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44" w:rsidRPr="00DC1668" w:rsidRDefault="00C30344"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REUNIÓN DE LAS COMISIONES LEGISLATIVAS DE:</w:t>
      </w:r>
    </w:p>
    <w:p w:rsidR="00C30344" w:rsidRPr="00DC1668" w:rsidRDefault="00C30344"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w:t>
      </w:r>
      <w:r w:rsidR="002549F0" w:rsidRPr="00DC1668">
        <w:rPr>
          <w:rFonts w:ascii="Times New Roman" w:hAnsi="Times New Roman" w:cs="Times New Roman"/>
          <w:sz w:val="24"/>
          <w:szCs w:val="24"/>
        </w:rPr>
        <w:t xml:space="preserve"> </w:t>
      </w:r>
      <w:r w:rsidRPr="00DC1668">
        <w:rPr>
          <w:rFonts w:ascii="Times New Roman" w:hAnsi="Times New Roman" w:cs="Times New Roman"/>
          <w:sz w:val="24"/>
          <w:szCs w:val="24"/>
        </w:rPr>
        <w:t xml:space="preserve">PROCURACIÓN Y ADMINISTRACIÓN DE JUSTICIA </w:t>
      </w:r>
    </w:p>
    <w:p w:rsidR="00C30344" w:rsidRPr="00DC1668" w:rsidRDefault="00C30344"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w:t>
      </w:r>
      <w:r w:rsidR="002549F0" w:rsidRPr="00DC1668">
        <w:rPr>
          <w:rFonts w:ascii="Times New Roman" w:hAnsi="Times New Roman" w:cs="Times New Roman"/>
          <w:sz w:val="24"/>
          <w:szCs w:val="24"/>
        </w:rPr>
        <w:t xml:space="preserve"> </w:t>
      </w:r>
      <w:r w:rsidRPr="00DC1668">
        <w:rPr>
          <w:rFonts w:ascii="Times New Roman" w:hAnsi="Times New Roman" w:cs="Times New Roman"/>
          <w:sz w:val="24"/>
          <w:szCs w:val="24"/>
        </w:rPr>
        <w:t xml:space="preserve">PLANEACIÓN Y GASTO PÚBLICO </w:t>
      </w:r>
    </w:p>
    <w:p w:rsidR="00723A73" w:rsidRPr="00DC1668" w:rsidRDefault="00723A73"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w:t>
      </w:r>
      <w:r w:rsidR="002549F0" w:rsidRPr="00DC1668">
        <w:rPr>
          <w:rFonts w:ascii="Times New Roman" w:hAnsi="Times New Roman" w:cs="Times New Roman"/>
          <w:sz w:val="24"/>
          <w:szCs w:val="24"/>
        </w:rPr>
        <w:t xml:space="preserve"> </w:t>
      </w:r>
      <w:r w:rsidRPr="00DC1668">
        <w:rPr>
          <w:rFonts w:ascii="Times New Roman" w:hAnsi="Times New Roman" w:cs="Times New Roman"/>
          <w:sz w:val="24"/>
          <w:szCs w:val="24"/>
        </w:rPr>
        <w:t>FINANZAS PÚBLICAS</w:t>
      </w:r>
    </w:p>
    <w:p w:rsidR="00C30344" w:rsidRPr="00DC1668" w:rsidRDefault="00C30344"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DE LA H. LXI LEGISLATURA DEL ESTADO DE MÉXICO.</w:t>
      </w:r>
    </w:p>
    <w:p w:rsidR="00C30344" w:rsidRPr="00DC1668" w:rsidRDefault="00C30344" w:rsidP="000167DF">
      <w:pPr>
        <w:pStyle w:val="Sinespaciado"/>
        <w:jc w:val="both"/>
        <w:rPr>
          <w:rFonts w:ascii="Times New Roman" w:hAnsi="Times New Roman" w:cs="Times New Roman"/>
          <w:sz w:val="24"/>
          <w:szCs w:val="24"/>
        </w:rPr>
      </w:pPr>
    </w:p>
    <w:p w:rsidR="004703A9" w:rsidRPr="00DC1668" w:rsidRDefault="004703A9" w:rsidP="000167DF">
      <w:pPr>
        <w:pStyle w:val="Sinespaciado"/>
        <w:jc w:val="both"/>
        <w:rPr>
          <w:rFonts w:ascii="Times New Roman" w:hAnsi="Times New Roman" w:cs="Times New Roman"/>
          <w:sz w:val="24"/>
          <w:szCs w:val="24"/>
        </w:rPr>
      </w:pPr>
    </w:p>
    <w:p w:rsidR="004703A9" w:rsidRPr="00DC1668" w:rsidRDefault="004703A9" w:rsidP="000167DF">
      <w:pPr>
        <w:pStyle w:val="Sinespaciado"/>
        <w:ind w:left="2832"/>
        <w:jc w:val="both"/>
        <w:rPr>
          <w:rFonts w:ascii="Times New Roman" w:eastAsia="Times New Roman" w:hAnsi="Times New Roman" w:cs="Times New Roman"/>
          <w:sz w:val="18"/>
          <w:szCs w:val="24"/>
          <w:lang w:eastAsia="es-MX"/>
        </w:rPr>
      </w:pPr>
      <w:r w:rsidRPr="00DC1668">
        <w:rPr>
          <w:rFonts w:ascii="Times New Roman" w:eastAsia="Times New Roman" w:hAnsi="Times New Roman" w:cs="Times New Roman"/>
          <w:sz w:val="18"/>
          <w:szCs w:val="24"/>
          <w:lang w:eastAsia="es-MX"/>
        </w:rPr>
        <w:t xml:space="preserve">- </w:t>
      </w:r>
      <w:r w:rsidR="001A72AF" w:rsidRPr="00DC1668">
        <w:rPr>
          <w:rFonts w:ascii="Times New Roman" w:eastAsia="Times New Roman" w:hAnsi="Times New Roman" w:cs="Times New Roman"/>
          <w:sz w:val="18"/>
          <w:szCs w:val="24"/>
          <w:lang w:eastAsia="es-MX"/>
        </w:rPr>
        <w:t>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KRASOPANI SCHEMELENSKY CASTRO, EL DIPUTADO ENRIQUE VARGAS DEL VILLAR Y EL DIPUTADO FRANCISCO BRIAN ROJAS CANO, EN NOMBRE DEL GRUPO PARLAMENTARIO DEL PARTIDO ACCIÓN NACIONAL.</w:t>
      </w:r>
    </w:p>
    <w:p w:rsidR="00D30E77" w:rsidRPr="00DC1668" w:rsidRDefault="00D30E77" w:rsidP="000167DF">
      <w:pPr>
        <w:pStyle w:val="Sinespaciado"/>
        <w:jc w:val="both"/>
        <w:rPr>
          <w:rFonts w:ascii="Times New Roman" w:eastAsia="Times New Roman" w:hAnsi="Times New Roman" w:cs="Times New Roman"/>
          <w:sz w:val="24"/>
          <w:szCs w:val="24"/>
          <w:lang w:eastAsia="es-MX"/>
        </w:rPr>
      </w:pPr>
    </w:p>
    <w:p w:rsidR="00F6217C" w:rsidRPr="00DC1668" w:rsidRDefault="00CA23E9" w:rsidP="00CA23E9">
      <w:pPr>
        <w:spacing w:after="0" w:line="240" w:lineRule="auto"/>
        <w:ind w:left="2832"/>
        <w:contextualSpacing/>
        <w:jc w:val="both"/>
        <w:rPr>
          <w:rFonts w:ascii="Times New Roman" w:hAnsi="Times New Roman" w:cs="Times New Roman"/>
          <w:sz w:val="18"/>
          <w:szCs w:val="18"/>
        </w:rPr>
      </w:pPr>
      <w:r w:rsidRPr="00DC1668">
        <w:rPr>
          <w:rFonts w:ascii="Times New Roman" w:eastAsia="Times New Roman" w:hAnsi="Times New Roman" w:cs="Times New Roman"/>
          <w:sz w:val="18"/>
          <w:szCs w:val="18"/>
          <w:lang w:eastAsia="es-MX"/>
        </w:rPr>
        <w:t>CON LA PARTICIPACIÓN DEL LICENCIADO JAIME VALADEZ ALDANA, SUBSECRETARIO DE INGRESOS DE LA SECRETARÍA DE FINANZAS; DEL DOCTOR ALEJANDRO HERNÁNDEZ GUTIÉRREZ, REPRESENTANTE DEL INSTITUTO NACIONAL DEL SUELO SUSTENTABLE, INSUS, EN EL ESTADO DE MÉXICO; DEL LICENCIADO JOSÉ MANUEL MIRANDA ÁLVAREZ, PROCURADOR FISCAL DE LA SECRETARÍA DE FINANZAS; DEL LICENCIADO CHRISTIAN GERARDO GASCA DROPPERT, DIRECTOR GENERAL DEL IFREM; DE LA LICENCIADA BLANCA HEREDIA PIÑA MORENO, DIRECTORA GENERAL DE OPERACIÓN Y CONTROL URBANO DEL ESTADO DE MÉXICO Y DE LOS SERVIDORES PÚBLICOS DE LA SECRETARÍA DE JUSTICIA Y DERECHOS HUMANOS Y DEL LICENCIADO</w:t>
      </w:r>
      <w:r w:rsidRPr="00DC1668">
        <w:rPr>
          <w:rFonts w:ascii="Times New Roman" w:hAnsi="Times New Roman" w:cs="Times New Roman"/>
          <w:sz w:val="18"/>
          <w:szCs w:val="18"/>
        </w:rPr>
        <w:t xml:space="preserve"> JAVIER DE JESÚS DOMÍNGUEZ GONZÁLEZ, DIRECTOR GENERAL DE LEGISLACIÓN Y ESTUDIOS NORMATIVOS DE LA SECRETARÍA DE JUSTICIA Y DERECHOS HUMANOS.</w:t>
      </w:r>
    </w:p>
    <w:p w:rsidR="004703A9" w:rsidRPr="00DC1668" w:rsidRDefault="004703A9" w:rsidP="000167DF">
      <w:pPr>
        <w:pStyle w:val="Sinespaciado"/>
        <w:jc w:val="both"/>
        <w:rPr>
          <w:rFonts w:ascii="Times New Roman" w:hAnsi="Times New Roman" w:cs="Times New Roman"/>
          <w:sz w:val="24"/>
          <w:szCs w:val="24"/>
        </w:rPr>
      </w:pPr>
    </w:p>
    <w:p w:rsidR="004703A9" w:rsidRPr="00DC1668" w:rsidRDefault="004703A9" w:rsidP="000167DF">
      <w:pPr>
        <w:pStyle w:val="Sinespaciado"/>
        <w:jc w:val="both"/>
        <w:rPr>
          <w:rFonts w:ascii="Times New Roman" w:hAnsi="Times New Roman" w:cs="Times New Roman"/>
          <w:sz w:val="24"/>
          <w:szCs w:val="24"/>
        </w:rPr>
      </w:pPr>
    </w:p>
    <w:p w:rsidR="00C30344" w:rsidRPr="00DC1668" w:rsidRDefault="00C30344" w:rsidP="000167DF">
      <w:pPr>
        <w:pStyle w:val="Sinespaciado"/>
        <w:ind w:left="2832"/>
        <w:jc w:val="both"/>
        <w:rPr>
          <w:rFonts w:ascii="Times New Roman" w:hAnsi="Times New Roman" w:cs="Times New Roman"/>
          <w:sz w:val="24"/>
          <w:szCs w:val="24"/>
        </w:rPr>
      </w:pPr>
      <w:r w:rsidRPr="00DC1668">
        <w:rPr>
          <w:rFonts w:ascii="Times New Roman" w:hAnsi="Times New Roman" w:cs="Times New Roman"/>
          <w:sz w:val="24"/>
          <w:szCs w:val="24"/>
        </w:rPr>
        <w:t>CELEBRADA EL DÍA 18 DE ENERO DE</w:t>
      </w:r>
      <w:r w:rsidR="00723A73" w:rsidRPr="00DC1668">
        <w:rPr>
          <w:rFonts w:ascii="Times New Roman" w:hAnsi="Times New Roman" w:cs="Times New Roman"/>
          <w:sz w:val="24"/>
          <w:szCs w:val="24"/>
        </w:rPr>
        <w:t>L</w:t>
      </w:r>
      <w:r w:rsidRPr="00DC1668">
        <w:rPr>
          <w:rFonts w:ascii="Times New Roman" w:hAnsi="Times New Roman" w:cs="Times New Roman"/>
          <w:sz w:val="24"/>
          <w:szCs w:val="24"/>
        </w:rPr>
        <w:t xml:space="preserve"> 2023.</w:t>
      </w:r>
    </w:p>
    <w:p w:rsidR="00C30344" w:rsidRPr="00DC1668" w:rsidRDefault="00C30344" w:rsidP="000167DF">
      <w:pPr>
        <w:pStyle w:val="Sinespaciado"/>
        <w:ind w:left="2835"/>
        <w:jc w:val="both"/>
        <w:rPr>
          <w:rFonts w:ascii="Times New Roman" w:hAnsi="Times New Roman" w:cs="Times New Roman"/>
          <w:sz w:val="24"/>
          <w:szCs w:val="24"/>
        </w:rPr>
      </w:pPr>
    </w:p>
    <w:p w:rsidR="00C30344" w:rsidRPr="00DC1668" w:rsidRDefault="00C30344" w:rsidP="000167DF">
      <w:pPr>
        <w:pStyle w:val="Sinespaciado"/>
        <w:jc w:val="center"/>
        <w:rPr>
          <w:rFonts w:ascii="Times New Roman" w:hAnsi="Times New Roman" w:cs="Times New Roman"/>
          <w:sz w:val="24"/>
          <w:szCs w:val="24"/>
        </w:rPr>
      </w:pPr>
      <w:r w:rsidRPr="00DC1668">
        <w:rPr>
          <w:rFonts w:ascii="Times New Roman" w:hAnsi="Times New Roman" w:cs="Times New Roman"/>
          <w:sz w:val="24"/>
          <w:szCs w:val="24"/>
        </w:rPr>
        <w:t xml:space="preserve">PRESIDENCIA DE LA </w:t>
      </w:r>
      <w:r w:rsidR="00723A73" w:rsidRPr="00DC1668">
        <w:rPr>
          <w:rFonts w:ascii="Times New Roman" w:hAnsi="Times New Roman" w:cs="Times New Roman"/>
          <w:sz w:val="24"/>
          <w:szCs w:val="24"/>
        </w:rPr>
        <w:t xml:space="preserve">DIPUTADA </w:t>
      </w:r>
      <w:r w:rsidRPr="00DC1668">
        <w:rPr>
          <w:rFonts w:ascii="Times New Roman" w:hAnsi="Times New Roman" w:cs="Times New Roman"/>
          <w:sz w:val="24"/>
          <w:szCs w:val="24"/>
        </w:rPr>
        <w:t>MÓNICA ANGÉLICA ÁLVAREZ NEMER</w:t>
      </w:r>
      <w:r w:rsidR="00723A73" w:rsidRPr="00DC1668">
        <w:rPr>
          <w:rFonts w:ascii="Times New Roman" w:hAnsi="Times New Roman" w:cs="Times New Roman"/>
          <w:sz w:val="24"/>
          <w:szCs w:val="24"/>
        </w:rPr>
        <w:t>.</w:t>
      </w:r>
    </w:p>
    <w:p w:rsidR="00C30344" w:rsidRPr="00DC1668" w:rsidRDefault="00C30344" w:rsidP="000167DF">
      <w:pPr>
        <w:pStyle w:val="Sinespaciado"/>
        <w:jc w:val="center"/>
        <w:rPr>
          <w:rFonts w:ascii="Times New Roman" w:hAnsi="Times New Roman" w:cs="Times New Roman"/>
          <w:sz w:val="24"/>
          <w:szCs w:val="24"/>
        </w:rPr>
      </w:pP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Damos la bienvenida a los que nos encontramos aquí en este Recinto el día de hoy; agradezco la asistencia de mis compañeras y compañeros diputados y así también de que nos acompañan hoy</w:t>
      </w:r>
      <w:r w:rsidR="009E2EFE" w:rsidRPr="00DC1668">
        <w:rPr>
          <w:rFonts w:ascii="Times New Roman" w:hAnsi="Times New Roman" w:cs="Times New Roman"/>
          <w:sz w:val="24"/>
          <w:szCs w:val="24"/>
        </w:rPr>
        <w:t xml:space="preserve"> en esta “casa del p</w:t>
      </w:r>
      <w:r w:rsidRPr="00DC1668">
        <w:rPr>
          <w:rFonts w:ascii="Times New Roman" w:hAnsi="Times New Roman" w:cs="Times New Roman"/>
          <w:sz w:val="24"/>
          <w:szCs w:val="24"/>
        </w:rPr>
        <w:t xml:space="preserve">ueblo”; por supuesto, doy la bienvenida a los diputados y las diputadas de las Comisiones Legislativas de Procuración y Administración de Justicia, de Planeación y Gasto Público y de Finanzas Públicas y aprecio como siempre el interés que le ponemos a esta encomienda que nos ha dado el pueblo mexiquense. </w:t>
      </w:r>
    </w:p>
    <w:p w:rsidR="00EB167B"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Saludo y doy la más cordial bienvenida al Licenciado Jaime </w:t>
      </w:r>
      <w:r w:rsidR="009D479E" w:rsidRPr="00DC1668">
        <w:rPr>
          <w:rFonts w:ascii="Times New Roman" w:hAnsi="Times New Roman" w:cs="Times New Roman"/>
          <w:sz w:val="24"/>
          <w:szCs w:val="24"/>
        </w:rPr>
        <w:t>Valadez</w:t>
      </w:r>
      <w:r w:rsidR="00EB167B" w:rsidRPr="00DC1668">
        <w:rPr>
          <w:rFonts w:ascii="Times New Roman" w:hAnsi="Times New Roman" w:cs="Times New Roman"/>
          <w:sz w:val="24"/>
          <w:szCs w:val="24"/>
        </w:rPr>
        <w:t xml:space="preserve"> Aldana, S</w:t>
      </w:r>
      <w:r w:rsidRPr="00DC1668">
        <w:rPr>
          <w:rFonts w:ascii="Times New Roman" w:hAnsi="Times New Roman" w:cs="Times New Roman"/>
          <w:sz w:val="24"/>
          <w:szCs w:val="24"/>
        </w:rPr>
        <w:t xml:space="preserve">ubsecretario de </w:t>
      </w:r>
      <w:r w:rsidR="00EB167B" w:rsidRPr="00DC1668">
        <w:rPr>
          <w:rFonts w:ascii="Times New Roman" w:hAnsi="Times New Roman" w:cs="Times New Roman"/>
          <w:sz w:val="24"/>
          <w:szCs w:val="24"/>
        </w:rPr>
        <w:t>I</w:t>
      </w:r>
      <w:r w:rsidRPr="00DC1668">
        <w:rPr>
          <w:rFonts w:ascii="Times New Roman" w:hAnsi="Times New Roman" w:cs="Times New Roman"/>
          <w:sz w:val="24"/>
          <w:szCs w:val="24"/>
        </w:rPr>
        <w:t>ngresos de la Secretaría de Finanzas; al Doctor Alejandro Hernández Gutiérrez, representante del Instituto Nacional del Suelo Sustentable INSUS en el Estado de México; al Licenciado José Manuel Miranda Álvarez, Procurador Fiscal de la Secretaría de Finanzas; al Licenciado Christian Gerardo Gasca Droppert, Director General del IFREM; a la Licenciada Blanca Heredia Piña Moreno, Directora General de Operación y Control Urbano del Estado de México y a los servidores públicos de la Secretaría de Justicia y Derechos Humanos, es muy grato que nos acompa</w:t>
      </w:r>
      <w:r w:rsidR="009E2EFE" w:rsidRPr="00DC1668">
        <w:rPr>
          <w:rFonts w:ascii="Times New Roman" w:hAnsi="Times New Roman" w:cs="Times New Roman"/>
          <w:sz w:val="24"/>
          <w:szCs w:val="24"/>
        </w:rPr>
        <w:t xml:space="preserve">ñen en este Recinto, su casa, </w:t>
      </w:r>
      <w:r w:rsidR="004703A9" w:rsidRPr="00DC1668">
        <w:rPr>
          <w:rFonts w:ascii="Times New Roman" w:hAnsi="Times New Roman" w:cs="Times New Roman"/>
          <w:sz w:val="24"/>
          <w:szCs w:val="24"/>
        </w:rPr>
        <w:t xml:space="preserve">“La Casa </w:t>
      </w:r>
      <w:r w:rsidRPr="00DC1668">
        <w:rPr>
          <w:rFonts w:ascii="Times New Roman" w:hAnsi="Times New Roman" w:cs="Times New Roman"/>
          <w:sz w:val="24"/>
          <w:szCs w:val="24"/>
        </w:rPr>
        <w:t xml:space="preserve">del </w:t>
      </w:r>
      <w:r w:rsidR="004703A9" w:rsidRPr="00DC1668">
        <w:rPr>
          <w:rFonts w:ascii="Times New Roman" w:hAnsi="Times New Roman" w:cs="Times New Roman"/>
          <w:sz w:val="24"/>
          <w:szCs w:val="24"/>
        </w:rPr>
        <w:t>Pueblo”</w:t>
      </w:r>
      <w:r w:rsidR="00EB167B" w:rsidRPr="00DC1668">
        <w:rPr>
          <w:rFonts w:ascii="Times New Roman" w:hAnsi="Times New Roman" w:cs="Times New Roman"/>
          <w:sz w:val="24"/>
          <w:szCs w:val="24"/>
        </w:rPr>
        <w:t>.</w:t>
      </w:r>
    </w:p>
    <w:p w:rsidR="00C30344" w:rsidRPr="00DC1668" w:rsidRDefault="00EB167B"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D</w:t>
      </w:r>
      <w:r w:rsidR="00C30344" w:rsidRPr="00DC1668">
        <w:rPr>
          <w:rFonts w:ascii="Times New Roman" w:hAnsi="Times New Roman" w:cs="Times New Roman"/>
          <w:sz w:val="24"/>
          <w:szCs w:val="24"/>
        </w:rPr>
        <w:t>e igual forma, agradezco la presencia de quienes nos acompañan en el Recinto y a través de las diferentes redes sociales.</w:t>
      </w:r>
    </w:p>
    <w:p w:rsidR="00EB167B"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La reunión en modalidad mixta se sustenta en el artículo 40 Bis de la Ley Orgánica del Poder Legislativo del Estado Libre y Soberano de México. </w:t>
      </w:r>
    </w:p>
    <w:p w:rsidR="00C30344" w:rsidRPr="00DC1668" w:rsidRDefault="00C3034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lastRenderedPageBreak/>
        <w:t>Pido a la Secretaría verifique el quórum.</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SECRETARIO DIP. GERARDO ULLOA PÉREZ. Con gusto Presidenta.</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Muy buenas tardes a todas y todos.</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Pido al equipo técnico que me ayude con la asistencia de las diputadas y diputados que estén en línea, por favor, cuando yo los mencione.</w:t>
      </w:r>
    </w:p>
    <w:p w:rsidR="00C30344" w:rsidRPr="00DC1668" w:rsidRDefault="00C30344" w:rsidP="000167DF">
      <w:pPr>
        <w:pStyle w:val="Sinespaciado"/>
        <w:jc w:val="center"/>
        <w:rPr>
          <w:rFonts w:ascii="Times New Roman" w:hAnsi="Times New Roman" w:cs="Times New Roman"/>
          <w:sz w:val="24"/>
          <w:szCs w:val="24"/>
        </w:rPr>
      </w:pPr>
      <w:r w:rsidRPr="00DC1668">
        <w:rPr>
          <w:rFonts w:ascii="Times New Roman" w:hAnsi="Times New Roman" w:cs="Times New Roman"/>
          <w:sz w:val="24"/>
          <w:szCs w:val="24"/>
        </w:rPr>
        <w:t>COMISIÓN DE PROCURACIÓN Y ADMINISTRACIÓN DE JUSTICIA</w:t>
      </w:r>
    </w:p>
    <w:p w:rsidR="00C30344" w:rsidRPr="00DC1668" w:rsidRDefault="00C30344" w:rsidP="000167DF">
      <w:pPr>
        <w:pStyle w:val="Sinespaciado"/>
        <w:jc w:val="center"/>
        <w:rPr>
          <w:rFonts w:ascii="Times New Roman" w:hAnsi="Times New Roman" w:cs="Times New Roman"/>
          <w:i/>
          <w:sz w:val="24"/>
          <w:szCs w:val="24"/>
        </w:rPr>
      </w:pPr>
      <w:r w:rsidRPr="00DC1668">
        <w:rPr>
          <w:rFonts w:ascii="Times New Roman" w:hAnsi="Times New Roman" w:cs="Times New Roman"/>
          <w:i/>
          <w:sz w:val="24"/>
          <w:szCs w:val="24"/>
        </w:rPr>
        <w:t>(Registro de asistencia)</w:t>
      </w:r>
    </w:p>
    <w:p w:rsidR="00C30344" w:rsidRPr="00DC1668" w:rsidRDefault="00C30344" w:rsidP="000167DF">
      <w:pPr>
        <w:pStyle w:val="Sinespaciado"/>
        <w:jc w:val="center"/>
        <w:rPr>
          <w:rFonts w:ascii="Times New Roman" w:hAnsi="Times New Roman" w:cs="Times New Roman"/>
          <w:sz w:val="24"/>
          <w:szCs w:val="24"/>
        </w:rPr>
      </w:pPr>
      <w:r w:rsidRPr="00DC1668">
        <w:rPr>
          <w:rFonts w:ascii="Times New Roman" w:hAnsi="Times New Roman" w:cs="Times New Roman"/>
          <w:sz w:val="24"/>
          <w:szCs w:val="24"/>
        </w:rPr>
        <w:t xml:space="preserve">COMISIÓN DE PLANEACIÓN Y GASTO PÚBLICO </w:t>
      </w:r>
    </w:p>
    <w:p w:rsidR="00C30344" w:rsidRPr="00DC1668" w:rsidRDefault="00C30344" w:rsidP="000167DF">
      <w:pPr>
        <w:pStyle w:val="Sinespaciado"/>
        <w:jc w:val="center"/>
        <w:rPr>
          <w:rFonts w:ascii="Times New Roman" w:hAnsi="Times New Roman" w:cs="Times New Roman"/>
          <w:i/>
          <w:sz w:val="24"/>
          <w:szCs w:val="24"/>
        </w:rPr>
      </w:pPr>
      <w:r w:rsidRPr="00DC1668">
        <w:rPr>
          <w:rFonts w:ascii="Times New Roman" w:hAnsi="Times New Roman" w:cs="Times New Roman"/>
          <w:i/>
          <w:sz w:val="24"/>
          <w:szCs w:val="24"/>
        </w:rPr>
        <w:t>(Registro de asistencia)</w:t>
      </w:r>
    </w:p>
    <w:p w:rsidR="00C30344" w:rsidRPr="00DC1668" w:rsidRDefault="00C30344" w:rsidP="000167DF">
      <w:pPr>
        <w:pStyle w:val="Sinespaciado"/>
        <w:jc w:val="center"/>
        <w:rPr>
          <w:rFonts w:ascii="Times New Roman" w:hAnsi="Times New Roman" w:cs="Times New Roman"/>
          <w:sz w:val="24"/>
          <w:szCs w:val="24"/>
        </w:rPr>
      </w:pPr>
      <w:r w:rsidRPr="00DC1668">
        <w:rPr>
          <w:rFonts w:ascii="Times New Roman" w:hAnsi="Times New Roman" w:cs="Times New Roman"/>
          <w:sz w:val="24"/>
          <w:szCs w:val="24"/>
        </w:rPr>
        <w:t xml:space="preserve">COMISIÓN DE FINANZAS PÚBLICAS </w:t>
      </w:r>
    </w:p>
    <w:p w:rsidR="00C30344" w:rsidRPr="00DC1668" w:rsidRDefault="00C30344" w:rsidP="000167DF">
      <w:pPr>
        <w:pStyle w:val="Sinespaciado"/>
        <w:jc w:val="center"/>
        <w:rPr>
          <w:rFonts w:ascii="Times New Roman" w:hAnsi="Times New Roman" w:cs="Times New Roman"/>
          <w:i/>
          <w:sz w:val="24"/>
          <w:szCs w:val="24"/>
        </w:rPr>
      </w:pPr>
      <w:r w:rsidRPr="00DC1668">
        <w:rPr>
          <w:rFonts w:ascii="Times New Roman" w:hAnsi="Times New Roman" w:cs="Times New Roman"/>
          <w:i/>
          <w:sz w:val="24"/>
          <w:szCs w:val="24"/>
        </w:rPr>
        <w:t>(Registro de asistencia)</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SECRETARIO DIP. GERARDO ULLOA PÉREZ. Presidenta existe quorum, puede abrirse la reunión.</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PRESIDENTE DIP. MÓNICA ANGÉLICA ÁLVAREZ NEMER. Gracias diputado.</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Se declara la existencia de quórum y se abre la reunión de las Comisiones Legislativas de Procuración y Administración de Justicia, de Planeación y Gasto Público y de Finanzas Públicas, siendo las trece horas con dieciocho minutos del día miércoles dieciocho de enero del año dos mil veintitrés.</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 acatamiento al artículo 16 del Reglamento de este Poder Legislativo, la reunión será pública.</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Agradezco también la asistencia del Licenciado Javier Domínguez, Director General de Legislación y Estudios Normativos de la Secretaría de Justicia y Derechos Humanos</w:t>
      </w:r>
      <w:r w:rsidR="00EB167B" w:rsidRPr="00DC1668">
        <w:rPr>
          <w:rFonts w:ascii="Times New Roman" w:eastAsia="Times New Roman" w:hAnsi="Times New Roman" w:cs="Times New Roman"/>
          <w:sz w:val="24"/>
          <w:szCs w:val="24"/>
          <w:lang w:eastAsia="es-MX"/>
        </w:rPr>
        <w:t>,</w:t>
      </w:r>
      <w:r w:rsidRPr="00DC1668">
        <w:rPr>
          <w:rFonts w:ascii="Times New Roman" w:eastAsia="Times New Roman" w:hAnsi="Times New Roman" w:cs="Times New Roman"/>
          <w:sz w:val="24"/>
          <w:szCs w:val="24"/>
          <w:lang w:eastAsia="es-MX"/>
        </w:rPr>
        <w:t xml:space="preserve"> </w:t>
      </w:r>
      <w:r w:rsidR="00EB167B" w:rsidRPr="00DC1668">
        <w:rPr>
          <w:rFonts w:ascii="Times New Roman" w:eastAsia="Times New Roman" w:hAnsi="Times New Roman" w:cs="Times New Roman"/>
          <w:sz w:val="24"/>
          <w:szCs w:val="24"/>
          <w:lang w:eastAsia="es-MX"/>
        </w:rPr>
        <w:t>g</w:t>
      </w:r>
      <w:r w:rsidRPr="00DC1668">
        <w:rPr>
          <w:rFonts w:ascii="Times New Roman" w:eastAsia="Times New Roman" w:hAnsi="Times New Roman" w:cs="Times New Roman"/>
          <w:sz w:val="24"/>
          <w:szCs w:val="24"/>
          <w:lang w:eastAsia="es-MX"/>
        </w:rPr>
        <w:t>racias Javier.</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Exponga la Secretaría la propuesta del orden del día.</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SECRETARIO DIP. GERARDO ULLOA PÉREZ. Con gusto diputada Presidenta.</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La propuesta del orden del día es la siguiente:</w:t>
      </w:r>
    </w:p>
    <w:p w:rsidR="006738AC" w:rsidRPr="00DC1668" w:rsidRDefault="006738AC" w:rsidP="00E55904">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1.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Krasopani Schemelensky Castro, el diputado Enrique Vargas del Villar y el diputado Francisco Brian Rojas Cano, en nombre del Grupo Parlamentario del Partido Acción Nacional.</w:t>
      </w:r>
    </w:p>
    <w:p w:rsidR="006738AC" w:rsidRPr="00DC1668" w:rsidRDefault="00E55904" w:rsidP="00E55904">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 </w:t>
      </w:r>
      <w:r w:rsidR="006738AC" w:rsidRPr="00DC1668">
        <w:rPr>
          <w:rFonts w:ascii="Times New Roman" w:eastAsia="Times New Roman" w:hAnsi="Times New Roman" w:cs="Times New Roman"/>
          <w:sz w:val="24"/>
          <w:szCs w:val="24"/>
          <w:lang w:eastAsia="es-MX"/>
        </w:rPr>
        <w:t>Participación del Licenciado Jaime Valadez Aldana, Subsecretario de Ingresos de la Secretaría de Finanzas; del Doctor Alejandro Hernández Gutiérrez, representante del Instituto Nacional del Suelo Sustentable, I</w:t>
      </w:r>
      <w:r w:rsidR="00EB167B" w:rsidRPr="00DC1668">
        <w:rPr>
          <w:rFonts w:ascii="Times New Roman" w:eastAsia="Times New Roman" w:hAnsi="Times New Roman" w:cs="Times New Roman"/>
          <w:sz w:val="24"/>
          <w:szCs w:val="24"/>
          <w:lang w:eastAsia="es-MX"/>
        </w:rPr>
        <w:t>NSU</w:t>
      </w:r>
      <w:bookmarkStart w:id="0" w:name="_GoBack"/>
      <w:bookmarkEnd w:id="0"/>
      <w:r w:rsidR="00EB167B" w:rsidRPr="00DC1668">
        <w:rPr>
          <w:rFonts w:ascii="Times New Roman" w:eastAsia="Times New Roman" w:hAnsi="Times New Roman" w:cs="Times New Roman"/>
          <w:sz w:val="24"/>
          <w:szCs w:val="24"/>
          <w:lang w:eastAsia="es-MX"/>
        </w:rPr>
        <w:t>S</w:t>
      </w:r>
      <w:r w:rsidR="006738AC" w:rsidRPr="00DC1668">
        <w:rPr>
          <w:rFonts w:ascii="Times New Roman" w:eastAsia="Times New Roman" w:hAnsi="Times New Roman" w:cs="Times New Roman"/>
          <w:sz w:val="24"/>
          <w:szCs w:val="24"/>
          <w:lang w:eastAsia="es-MX"/>
        </w:rPr>
        <w:t>, en el Estado de México; del Licenciado José Manuel Miranda Álvarez, Procurador Fiscal de la Secretaría de Finanzas; del Licenciado Christian Gerardo Gasca Droppert, Director General del IFREM; de la Licenciada Blanca Heredia Piña Moreno, Directora General de Operación y Control Urbano del Estado de México y de los Servidores Públicos de la Secretaría de Justicia y Derechos Humanos; Licenciado Javier Domínguez; intervención de diputadas y diputados integrantes de la Comisión Legislativa.</w:t>
      </w:r>
    </w:p>
    <w:p w:rsidR="006738AC" w:rsidRPr="00DC1668" w:rsidRDefault="006738AC" w:rsidP="00E55904">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2. Clausura de la reunión.</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PRESIDENTA DIP. MÓNICA ANGÉLICA ÁLVAREZ NEMER. Pido a quienes estén de acuerdo en que la propuesta que ha expuesto la Secretaría sea aprobada con el carácter de orden del día, se sirva levantar la mano ¿En contra, en abstención?</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SECRETARIO DIP. GERARDO ULLOA PÉREZ. Diputada Presidenta, la propuesta ha sido aprobada por unanimidad de votos.</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PRESIDENTA DIP. MÓNICA ANGÉLICA ÁLVAREZ NEMER. Considerando el punto 1, damos continuidad al análisis de la iniciativa con proyecto de decreto mediante la cual se reforman y adicionan diversas disposiciones del Código Financiero del Estado de México y Municipios, del </w:t>
      </w:r>
      <w:r w:rsidRPr="00DC1668">
        <w:rPr>
          <w:rFonts w:ascii="Times New Roman" w:eastAsia="Times New Roman" w:hAnsi="Times New Roman" w:cs="Times New Roman"/>
          <w:sz w:val="24"/>
          <w:szCs w:val="24"/>
          <w:lang w:eastAsia="es-MX"/>
        </w:rPr>
        <w:lastRenderedPageBreak/>
        <w:t>Código Administrativo del Estado de México y del Código Civil del Estado de México, presentada por la diputada Ingrid  Krasopani Schemelensky</w:t>
      </w:r>
      <w:r w:rsidR="009D479E" w:rsidRPr="00DC1668">
        <w:rPr>
          <w:rFonts w:ascii="Times New Roman" w:eastAsia="Times New Roman" w:hAnsi="Times New Roman" w:cs="Times New Roman"/>
          <w:sz w:val="24"/>
          <w:szCs w:val="24"/>
          <w:lang w:eastAsia="es-MX"/>
        </w:rPr>
        <w:t xml:space="preserve"> </w:t>
      </w:r>
      <w:r w:rsidRPr="00DC1668">
        <w:rPr>
          <w:rFonts w:ascii="Times New Roman" w:eastAsia="Times New Roman" w:hAnsi="Times New Roman" w:cs="Times New Roman"/>
          <w:sz w:val="24"/>
          <w:szCs w:val="24"/>
          <w:lang w:eastAsia="es-MX"/>
        </w:rPr>
        <w:t>Castro, el diputado Enrique Vargas del Villar y el diputado Francisco Brian Rojas Cano, en nombre del Grupo Parlamentario del Partido Acción Nacional.</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 términos de la voluntad de estas Comisiones Legislativas y para favorecer los trabajos de estudio, e</w:t>
      </w:r>
      <w:r w:rsidR="005537FB" w:rsidRPr="00DC1668">
        <w:rPr>
          <w:rFonts w:ascii="Times New Roman" w:eastAsia="Times New Roman" w:hAnsi="Times New Roman" w:cs="Times New Roman"/>
          <w:sz w:val="24"/>
          <w:szCs w:val="24"/>
          <w:lang w:eastAsia="es-MX"/>
        </w:rPr>
        <w:t>stá aquí presente</w:t>
      </w:r>
      <w:r w:rsidRPr="00DC1668">
        <w:rPr>
          <w:rFonts w:ascii="Times New Roman" w:eastAsia="Times New Roman" w:hAnsi="Times New Roman" w:cs="Times New Roman"/>
          <w:sz w:val="24"/>
          <w:szCs w:val="24"/>
          <w:lang w:eastAsia="es-MX"/>
        </w:rPr>
        <w:t xml:space="preserve"> la diputada proponente y le damos el uso de la palabra. Adelante diputada Ingrid.</w:t>
      </w:r>
    </w:p>
    <w:p w:rsidR="006738AC" w:rsidRPr="00DC1668" w:rsidRDefault="006738AC"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DIP. INGRID KRASOPANI SCHEMELENSKY CASTRO. Muchas gracias diputada Presidenta.</w:t>
      </w:r>
    </w:p>
    <w:p w:rsidR="006738AC"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Saludo con aprecio y respeto a los diputados Presidentes que el día de hoy nos acompañan, al igual que los compañeros integrantes de cada una de las Comisiones que se encuentran de manera presencial y en línea; y así agradecer siempre la disponibilidad y el acompañamiento de los representantes del Gobierno del Estado, de las diversas Secretarías, que sin lugar a dudas esta iniciativa o esta propuesta de iniciativa va a coadyuvar a los trabajos de la propia administración.</w:t>
      </w:r>
    </w:p>
    <w:p w:rsidR="005537FB" w:rsidRPr="00DC1668" w:rsidRDefault="006738AC"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Cabe destacar que esta iniciativa originalmente traía tres objetivos específicos; sin embargo, derivado de los trabajos de la propia Subsecretaría de Ingresos, de la Dirección General del Instituto de la Función Registral, así como la Procuraduría Fiscal, se aprobó en la iniciativa del Ejecutivo, que se adiciona</w:t>
      </w:r>
      <w:r w:rsidR="005537FB" w:rsidRPr="00DC1668">
        <w:rPr>
          <w:rFonts w:ascii="Times New Roman" w:eastAsia="Times New Roman" w:hAnsi="Times New Roman" w:cs="Times New Roman"/>
          <w:sz w:val="24"/>
          <w:szCs w:val="24"/>
          <w:lang w:eastAsia="es-MX"/>
        </w:rPr>
        <w:t>ra</w:t>
      </w:r>
      <w:r w:rsidRPr="00DC1668">
        <w:rPr>
          <w:rFonts w:ascii="Times New Roman" w:eastAsia="Times New Roman" w:hAnsi="Times New Roman" w:cs="Times New Roman"/>
          <w:sz w:val="24"/>
          <w:szCs w:val="24"/>
          <w:lang w:eastAsia="es-MX"/>
        </w:rPr>
        <w:t>n diversos párrafos en el Código Financiero del Estado de México, para brindar una tarifa preferente a los actos realizados por el Instituto Nacional del Suelo Sustentable ante el IFREM, con respecto a la inscripción de documentos o actos relativos a bienes inmuebles, siempre y cuando conste de manera fehaciente que en los lotes o fracciones</w:t>
      </w:r>
      <w:r w:rsidR="005033EE" w:rsidRPr="00DC1668">
        <w:rPr>
          <w:rFonts w:ascii="Times New Roman" w:eastAsia="Times New Roman" w:hAnsi="Times New Roman" w:cs="Times New Roman"/>
          <w:sz w:val="24"/>
          <w:szCs w:val="24"/>
          <w:lang w:eastAsia="es-MX"/>
        </w:rPr>
        <w:t xml:space="preserve"> resultantes s</w:t>
      </w:r>
      <w:r w:rsidR="008C6E61" w:rsidRPr="00DC1668">
        <w:rPr>
          <w:rFonts w:ascii="Times New Roman" w:eastAsia="Times New Roman" w:hAnsi="Times New Roman" w:cs="Times New Roman"/>
          <w:sz w:val="24"/>
          <w:szCs w:val="24"/>
          <w:lang w:eastAsia="es-MX"/>
        </w:rPr>
        <w:t xml:space="preserve">ean para vivienda de interés social, social progresiva o popular.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Por lo tanto, reconocer también el acompañamiento y el respaldo de todos los grupos parlamentarios para la aprobación del nuevo paquete fiscal, en donde ya viene esta reforma estipulada. Asimismo, se autorizó que la expedición de certificados de inscripción de libertad o de existencia de gravámenes, tratándose de actos realizados por el INSUS, se tuviera una tarifa preferente.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En este propio sentido, pues ya no va a ser necesario reformar el artículo 8.23 del Código Civil del Estado de México con respecto a la exigencia de certificación de gravámenes, que sería lo óptimo, pero se acordó brindar una tarifa preferencial en el caso del INSUS, Por lo tanto, con esas aprobaciones queda solventada parte de la iniciativa presentada.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Sin embargo, aún queda pendiente un tema que tiene que ver con las multas aplicables al INSUS, con respecto a las inscripciones que realiza ante el Instituto de la Función Registral del Estado de México, referente a las autorizaciones urbanas emitidas por la Secretaría de Desarrollo Urbano y Obra Pública, en lo relativo al plazo de inscripción del Acuerdo.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De ahí que esta reunión de trabajo sea nuevamente invitada la Secretaría de Desarrollo Urbano y Obra para conocer sus comentarios a esta adición del párrafo, así como a la Subsecretaría de Ingresos y el IFREM y el Procurador Fiscal.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Cabe destacar que ahorita estamos viendo en pantalla cómo sería el nuevo planteamiento de la iniciativa que señala. Con referente al artículo 5.63, señala que las infracciones a las disposiciones de este libro, de su reglamentación y de los planes de desarrollo urbano se sanciona</w:t>
      </w:r>
      <w:r w:rsidR="005537FB" w:rsidRPr="00DC1668">
        <w:rPr>
          <w:rFonts w:ascii="Times New Roman" w:eastAsia="Times New Roman" w:hAnsi="Times New Roman" w:cs="Times New Roman"/>
          <w:sz w:val="24"/>
          <w:szCs w:val="24"/>
          <w:lang w:eastAsia="es-MX"/>
        </w:rPr>
        <w:t>rá</w:t>
      </w:r>
      <w:r w:rsidRPr="00DC1668">
        <w:rPr>
          <w:rFonts w:ascii="Times New Roman" w:eastAsia="Times New Roman" w:hAnsi="Times New Roman" w:cs="Times New Roman"/>
          <w:sz w:val="24"/>
          <w:szCs w:val="24"/>
          <w:lang w:eastAsia="es-MX"/>
        </w:rPr>
        <w:t>n por la Secretaría o por el municipio respectivo con</w:t>
      </w:r>
      <w:r w:rsidR="005537FB" w:rsidRPr="00DC1668">
        <w:rPr>
          <w:rFonts w:ascii="Times New Roman" w:eastAsia="Times New Roman" w:hAnsi="Times New Roman" w:cs="Times New Roman"/>
          <w:sz w:val="24"/>
          <w:szCs w:val="24"/>
          <w:lang w:eastAsia="es-MX"/>
        </w:rPr>
        <w:t xml:space="preserve"> q</w:t>
      </w:r>
      <w:r w:rsidRPr="00DC1668">
        <w:rPr>
          <w:rFonts w:ascii="Times New Roman" w:eastAsia="Times New Roman" w:hAnsi="Times New Roman" w:cs="Times New Roman"/>
          <w:sz w:val="24"/>
          <w:szCs w:val="24"/>
          <w:lang w:eastAsia="es-MX"/>
        </w:rPr>
        <w:t>ue no serían aplicables las sanciones señaladas en este artículo, en el caso de las inscripciones que realice el Instituto Nacional del Suelo Sustentable ante el Instituto de la Función Registral del Estado de México, referente a las autorizaciones urbanas emitidas por la Secretaría de Desarrollo Urbano y Obra, en lo relativo al plazo de inscripción del Acuerdo, de conformidad con el Código y con su reglamento correspondiente.</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Básicamente, esa sería la modificación que solicitaríamos que se hiciera a fin de poder eliminar las multas que tiene el INSUS, toda vez que ya lo habíamos comentado en reuniones </w:t>
      </w:r>
      <w:r w:rsidRPr="00DC1668">
        <w:rPr>
          <w:rFonts w:ascii="Times New Roman" w:eastAsia="Times New Roman" w:hAnsi="Times New Roman" w:cs="Times New Roman"/>
          <w:sz w:val="24"/>
          <w:szCs w:val="24"/>
          <w:lang w:eastAsia="es-MX"/>
        </w:rPr>
        <w:lastRenderedPageBreak/>
        <w:t>previas. Desafortunadamente el INSUS, no cuenta con un recurso para poder solventar estas multas. Este sería básicamente el planteamiento concreto que exponemos.</w:t>
      </w:r>
    </w:p>
    <w:p w:rsidR="005537FB" w:rsidRPr="00DC1668" w:rsidRDefault="008C6E61"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PRESIDENTA DIP. MÓNICA ANGÉLICA ÁLVAREZ NEMER. M</w:t>
      </w:r>
      <w:r w:rsidR="005537FB" w:rsidRPr="00DC1668">
        <w:rPr>
          <w:rFonts w:ascii="Times New Roman" w:eastAsia="Times New Roman" w:hAnsi="Times New Roman" w:cs="Times New Roman"/>
          <w:sz w:val="24"/>
          <w:szCs w:val="24"/>
          <w:lang w:eastAsia="es-MX"/>
        </w:rPr>
        <w:t>uchas gracias diputada Ingrid.</w:t>
      </w:r>
    </w:p>
    <w:p w:rsidR="008C6E61" w:rsidRPr="00DC1668" w:rsidRDefault="005537FB"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Y</w:t>
      </w:r>
      <w:r w:rsidR="008C6E61" w:rsidRPr="00DC1668">
        <w:rPr>
          <w:rFonts w:ascii="Times New Roman" w:eastAsia="Times New Roman" w:hAnsi="Times New Roman" w:cs="Times New Roman"/>
          <w:sz w:val="24"/>
          <w:szCs w:val="24"/>
          <w:lang w:eastAsia="es-MX"/>
        </w:rPr>
        <w:t xml:space="preserve"> derivado del acuerdo que se tomó en las </w:t>
      </w:r>
      <w:r w:rsidR="00EE798F" w:rsidRPr="00DC1668">
        <w:rPr>
          <w:rFonts w:ascii="Times New Roman" w:eastAsia="Times New Roman" w:hAnsi="Times New Roman" w:cs="Times New Roman"/>
          <w:sz w:val="24"/>
          <w:szCs w:val="24"/>
          <w:lang w:eastAsia="es-MX"/>
        </w:rPr>
        <w:t xml:space="preserve">comisiones </w:t>
      </w:r>
      <w:r w:rsidR="008C6E61" w:rsidRPr="00DC1668">
        <w:rPr>
          <w:rFonts w:ascii="Times New Roman" w:eastAsia="Times New Roman" w:hAnsi="Times New Roman" w:cs="Times New Roman"/>
          <w:sz w:val="24"/>
          <w:szCs w:val="24"/>
          <w:lang w:eastAsia="es-MX"/>
        </w:rPr>
        <w:t>unidas en la reunión, en la última reunión que tuvimos para ver el tema de la diputada Ingrid, se acordó que estaríamos invitando por medio de la Junta de Coordinación Política a los servidores públicos.</w:t>
      </w:r>
    </w:p>
    <w:p w:rsidR="005537FB"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Entonces, derivado de eso, pues nuevamente agradezco su presencia, ya los mencionamos y estaré dándole la palabra por favor al doctor Alejandro Hernández Gutiérrez, representante del Instituto Nacional del Suelo Sustentable (INSUS) en el Estado de México, derivado también ya de que la diputada Ingrid hace el nuevo planteamiento a la iniciativa primaria que teníamos, pero que ya fueron</w:t>
      </w:r>
      <w:r w:rsidR="005537FB" w:rsidRPr="00DC1668">
        <w:rPr>
          <w:rFonts w:ascii="Times New Roman" w:eastAsia="Times New Roman" w:hAnsi="Times New Roman" w:cs="Times New Roman"/>
          <w:sz w:val="24"/>
          <w:szCs w:val="24"/>
          <w:lang w:eastAsia="es-MX"/>
        </w:rPr>
        <w:t>,</w:t>
      </w:r>
      <w:r w:rsidRPr="00DC1668">
        <w:rPr>
          <w:rFonts w:ascii="Times New Roman" w:eastAsia="Times New Roman" w:hAnsi="Times New Roman" w:cs="Times New Roman"/>
          <w:sz w:val="24"/>
          <w:szCs w:val="24"/>
          <w:lang w:eastAsia="es-MX"/>
        </w:rPr>
        <w:t xml:space="preserve"> como ella bien lo comenta, muchos temas ya resueltos en el Código Financiero, en lo que aprobamos como Paquete Fiscal del año 2023. </w:t>
      </w:r>
    </w:p>
    <w:p w:rsidR="008C6E61" w:rsidRPr="00DC1668" w:rsidRDefault="008C6E61"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Adelante Doctor Alejandro por favor.</w:t>
      </w:r>
    </w:p>
    <w:p w:rsidR="00231D36" w:rsidRPr="00DC1668" w:rsidRDefault="008C6E61"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DR. ALEJANDRO HERNÁNDEZ GUTIÉRREZ. Sí, pues antes que nada decirles que es un privilegio para mí estar aquí y acudir a estas comisiones</w:t>
      </w:r>
      <w:r w:rsidR="00231D36" w:rsidRPr="00DC1668">
        <w:rPr>
          <w:rFonts w:ascii="Times New Roman" w:eastAsia="Times New Roman" w:hAnsi="Times New Roman" w:cs="Times New Roman"/>
          <w:sz w:val="24"/>
          <w:szCs w:val="24"/>
          <w:lang w:eastAsia="es-MX"/>
        </w:rPr>
        <w:t>, a</w:t>
      </w:r>
      <w:r w:rsidRPr="00DC1668">
        <w:rPr>
          <w:rFonts w:ascii="Times New Roman" w:eastAsia="Times New Roman" w:hAnsi="Times New Roman" w:cs="Times New Roman"/>
          <w:sz w:val="24"/>
          <w:szCs w:val="24"/>
          <w:lang w:eastAsia="es-MX"/>
        </w:rPr>
        <w:t>gradecerles profundamente el interés que ha presentado, la ayuda que ya nos venían dando, aunque con otro marco normativo, pero que va a ser muy, muy importante para poder realmente apoyar esta acción de regularización, que desafortunadamente sigue siendo de vital importancia a nivel nacional</w:t>
      </w:r>
      <w:r w:rsidR="00231D36" w:rsidRPr="00DC1668">
        <w:rPr>
          <w:rFonts w:ascii="Times New Roman" w:eastAsia="Times New Roman" w:hAnsi="Times New Roman" w:cs="Times New Roman"/>
          <w:sz w:val="24"/>
          <w:szCs w:val="24"/>
          <w:lang w:eastAsia="es-MX"/>
        </w:rPr>
        <w:t>, c</w:t>
      </w:r>
      <w:r w:rsidRPr="00DC1668">
        <w:rPr>
          <w:rFonts w:ascii="Times New Roman" w:eastAsia="Times New Roman" w:hAnsi="Times New Roman" w:cs="Times New Roman"/>
          <w:sz w:val="24"/>
          <w:szCs w:val="24"/>
          <w:lang w:eastAsia="es-MX"/>
        </w:rPr>
        <w:t>omo ya lo hemos expresado</w:t>
      </w:r>
      <w:r w:rsidR="00231D36" w:rsidRPr="00DC1668">
        <w:rPr>
          <w:rFonts w:ascii="Times New Roman" w:eastAsia="Times New Roman" w:hAnsi="Times New Roman" w:cs="Times New Roman"/>
          <w:sz w:val="24"/>
          <w:szCs w:val="24"/>
          <w:lang w:eastAsia="es-MX"/>
        </w:rPr>
        <w:t>.</w:t>
      </w:r>
    </w:p>
    <w:p w:rsidR="00231D36" w:rsidRPr="00DC1668" w:rsidRDefault="00231D36" w:rsidP="000167DF">
      <w:pPr>
        <w:pStyle w:val="Sinespaciado"/>
        <w:ind w:firstLine="708"/>
        <w:jc w:val="both"/>
        <w:rPr>
          <w:rFonts w:ascii="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w:t>
      </w:r>
      <w:r w:rsidR="008C6E61" w:rsidRPr="00DC1668">
        <w:rPr>
          <w:rFonts w:ascii="Times New Roman" w:eastAsia="Times New Roman" w:hAnsi="Times New Roman" w:cs="Times New Roman"/>
          <w:sz w:val="24"/>
          <w:szCs w:val="24"/>
          <w:lang w:eastAsia="es-MX"/>
        </w:rPr>
        <w:t>n este caso, el punto es que todo el objetivo</w:t>
      </w:r>
      <w:r w:rsidR="00483C1F" w:rsidRPr="00DC1668">
        <w:rPr>
          <w:rFonts w:ascii="Times New Roman" w:eastAsia="Times New Roman" w:hAnsi="Times New Roman" w:cs="Times New Roman"/>
          <w:sz w:val="24"/>
          <w:szCs w:val="24"/>
          <w:lang w:eastAsia="es-MX"/>
        </w:rPr>
        <w:t xml:space="preserve"> de esto es</w:t>
      </w:r>
      <w:r w:rsidR="00423F64" w:rsidRPr="00DC1668">
        <w:rPr>
          <w:rFonts w:ascii="Times New Roman" w:hAnsi="Times New Roman" w:cs="Times New Roman"/>
          <w:sz w:val="24"/>
          <w:szCs w:val="24"/>
          <w:lang w:eastAsia="es-MX"/>
        </w:rPr>
        <w:t xml:space="preserve"> buscar una estrategia que creo que se va a tener que trabajar, que ir trabajando mucho para lograr lo que fue la premisa principal cuando inició toda esta política de regularización masiva, en las cuales yo me sorprendí mucho ver que el Estado de México había sido realmente pionero en este caso y como yo lo he dicho, yo atiendo cuatro estados de la República y realmente el Estado de México tiene una cadena de custodia excelente en sus procedimientos que permiten realmente poder actuar en un poquito, el poquito margen que deja este fenómeno de la ocupación irregular del territorio; en ese sentido, el objetivo principal es poder ofrecerle a la ciudadanía un título de propiedad de su vivienda a un precio que ellos puedan pagar, así de sencillo, esto constituye una gigantesca cantidad de supuestos que se tienen que atender para poder lograr este objetivo, la gente lo que le interesa </w:t>
      </w:r>
      <w:r w:rsidRPr="00DC1668">
        <w:rPr>
          <w:rFonts w:ascii="Times New Roman" w:hAnsi="Times New Roman" w:cs="Times New Roman"/>
          <w:sz w:val="24"/>
          <w:szCs w:val="24"/>
          <w:lang w:eastAsia="es-MX"/>
        </w:rPr>
        <w:t>es tener</w:t>
      </w:r>
      <w:r w:rsidR="00423F64" w:rsidRPr="00DC1668">
        <w:rPr>
          <w:rFonts w:ascii="Times New Roman" w:hAnsi="Times New Roman" w:cs="Times New Roman"/>
          <w:sz w:val="24"/>
          <w:szCs w:val="24"/>
          <w:lang w:eastAsia="es-MX"/>
        </w:rPr>
        <w:t xml:space="preserve"> su título de propiedad y </w:t>
      </w:r>
      <w:r w:rsidRPr="00DC1668">
        <w:rPr>
          <w:rFonts w:ascii="Times New Roman" w:hAnsi="Times New Roman" w:cs="Times New Roman"/>
          <w:sz w:val="24"/>
          <w:szCs w:val="24"/>
          <w:lang w:eastAsia="es-MX"/>
        </w:rPr>
        <w:t>deci</w:t>
      </w:r>
      <w:r w:rsidR="00423F64" w:rsidRPr="00DC1668">
        <w:rPr>
          <w:rFonts w:ascii="Times New Roman" w:hAnsi="Times New Roman" w:cs="Times New Roman"/>
          <w:sz w:val="24"/>
          <w:szCs w:val="24"/>
          <w:lang w:eastAsia="es-MX"/>
        </w:rPr>
        <w:t>r, sí, lo puedo sacar, pero me lo cobran a un costo que yo no puedo afrontar, pues no es inexistente la ayuda</w:t>
      </w:r>
      <w:r w:rsidRPr="00DC1668">
        <w:rPr>
          <w:rFonts w:ascii="Times New Roman" w:hAnsi="Times New Roman" w:cs="Times New Roman"/>
          <w:sz w:val="24"/>
          <w:szCs w:val="24"/>
          <w:lang w:eastAsia="es-MX"/>
        </w:rPr>
        <w:t>.</w:t>
      </w:r>
    </w:p>
    <w:p w:rsidR="00423F64" w:rsidRPr="00DC1668" w:rsidRDefault="00231D36"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hAnsi="Times New Roman" w:cs="Times New Roman"/>
          <w:sz w:val="24"/>
          <w:szCs w:val="24"/>
          <w:lang w:eastAsia="es-MX"/>
        </w:rPr>
        <w:t>D</w:t>
      </w:r>
      <w:r w:rsidR="00423F64" w:rsidRPr="00DC1668">
        <w:rPr>
          <w:rFonts w:ascii="Times New Roman" w:hAnsi="Times New Roman" w:cs="Times New Roman"/>
          <w:sz w:val="24"/>
          <w:szCs w:val="24"/>
          <w:lang w:eastAsia="es-MX"/>
        </w:rPr>
        <w:t>e tal manera que, se creó una serie de procedimientos los cuales hubieran sido imposible de aplicar sin la ayuda de todos, cuando digo de todos, principalmente de los municipios, gobiernos municipales, gobiernos estatales, Gobierno Federal, de todas las instancias, por eso se le dio siempre a CORE</w:t>
      </w:r>
      <w:r w:rsidR="00FC611D" w:rsidRPr="00DC1668">
        <w:rPr>
          <w:rFonts w:ascii="Times New Roman" w:hAnsi="Times New Roman" w:cs="Times New Roman"/>
          <w:sz w:val="24"/>
          <w:szCs w:val="24"/>
          <w:lang w:eastAsia="es-MX"/>
        </w:rPr>
        <w:t>TT</w:t>
      </w:r>
      <w:r w:rsidR="00423F64" w:rsidRPr="00DC1668">
        <w:rPr>
          <w:rFonts w:ascii="Times New Roman" w:hAnsi="Times New Roman" w:cs="Times New Roman"/>
          <w:sz w:val="24"/>
          <w:szCs w:val="24"/>
          <w:lang w:eastAsia="es-MX"/>
        </w:rPr>
        <w:t xml:space="preserve"> un tratamiento especial y en el momento que este tratamiento especial por razones muy, muy buenas que son las de tratar de tener más orden, de tratar de tener más claridad, se empiezan a dificultar, no hemos tenido la capacidad de atender en tiempo y forma los requerimi</w:t>
      </w:r>
      <w:r w:rsidR="00006CB0" w:rsidRPr="00DC1668">
        <w:rPr>
          <w:rFonts w:ascii="Times New Roman" w:hAnsi="Times New Roman" w:cs="Times New Roman"/>
          <w:sz w:val="24"/>
          <w:szCs w:val="24"/>
          <w:lang w:eastAsia="es-MX"/>
        </w:rPr>
        <w:t xml:space="preserve">entos de la Ley y esto ocasionó </w:t>
      </w:r>
      <w:r w:rsidR="00423F64" w:rsidRPr="00DC1668">
        <w:rPr>
          <w:rFonts w:ascii="Times New Roman" w:hAnsi="Times New Roman" w:cs="Times New Roman"/>
          <w:sz w:val="24"/>
          <w:szCs w:val="24"/>
          <w:lang w:eastAsia="es-MX"/>
        </w:rPr>
        <w:t xml:space="preserve">un desfase de la regularización muy grave en el cual parece ser que el remedio propuesto provocó mayores problemas, lo cual en realidad no debe de sorprender a nadie, son cosas que simplemente suceden y que se tienen que platicar y se tienen que buscar soluciones. </w:t>
      </w:r>
    </w:p>
    <w:p w:rsidR="00006CB0" w:rsidRPr="00DC1668" w:rsidRDefault="00423F64"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En el caso del Estado de México, esto provocó que de un universo de mil 294 cartografías, quedaran sin inscribir en el Instituto la Función Registral, estas mil 294 cartografías representan un universo de seis mil 569 lotes, los cuales seis mil 100 ya están regularizados, la gente ya pagó el trámite de la regularización, pero no se pueden convertir en una escritura pública porque no se puede afrontar el costo de las multas, el Gobierno no puede absorber ese costo y tratar de buscar a los funcionarios públicos que como personas físicas ellos con su pecunia pudieran afrontar este costo, sería absolutamente inoperante, sería irnos a buscar responsables desde el Director General </w:t>
      </w:r>
      <w:r w:rsidRPr="00DC1668">
        <w:rPr>
          <w:rFonts w:ascii="Times New Roman" w:hAnsi="Times New Roman" w:cs="Times New Roman"/>
          <w:sz w:val="24"/>
          <w:szCs w:val="24"/>
          <w:lang w:eastAsia="es-MX"/>
        </w:rPr>
        <w:lastRenderedPageBreak/>
        <w:t xml:space="preserve">de la Institución hasta la secretaria que dejó en el cajón el oficio, entonces, esto ha provocado una inamovilidad muy grande que se platicó desde 2020, yo lo platiqué entonces con el Secretario Ruiz Massieu y se ha venido atendiendo, desafortunadamente nos cayó la pandemia y hemos venido atendiendo y llevamos este resultado, tuve el gusto de conocer al director del IFREM, platicando precisamente de estos temas y que siempre nos han dado una excelente atención, pero hay que buscar los elementos no solamente para que esto sea ya una solución de fondo, sino también para ir atendiendo una cantidad muy grande de supuestos en la regularización que han pervertido un procedimiento que en principio es muy bueno, es muy sano, pero que requiere de una intervención decidida y profesional por parte de los tres niveles de Gobierno, para no dejar un campo de apertura a estos actores que tanto daño le han hecho a la sociedad. </w:t>
      </w:r>
    </w:p>
    <w:p w:rsidR="00423F64" w:rsidRPr="00DC1668" w:rsidRDefault="00423F64"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Yo con esto concluyo y muchísimas gracias.</w:t>
      </w:r>
    </w:p>
    <w:p w:rsidR="00423F64" w:rsidRPr="00DC1668" w:rsidRDefault="00423F64"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PRESIDENTA DIP. MÓNICA ANGÉLICA ÁLVAREZ NEMER. Muchas gracias Doctor Alejandro y cedo la palabra al Licenciado Christian Gasca, Director General del IFREM. Adelante por favor.</w:t>
      </w:r>
    </w:p>
    <w:p w:rsidR="00423F64" w:rsidRPr="00DC1668" w:rsidRDefault="00423F64"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DR. CHRISTIAN GERARDO GASCA DROPPERT. Muchas gracias diputada, con el gusto de saludarles a todos y cada uno de los señores diputados.</w:t>
      </w:r>
    </w:p>
    <w:p w:rsidR="00006CB0" w:rsidRPr="00DC1668" w:rsidRDefault="00423F6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lang w:eastAsia="es-MX"/>
        </w:rPr>
        <w:t>Efectivamente, como la última reunión que tuvimos el privilegio de estar con la Diputada Schemelensky en diciembre, se comentaba un poco ahí que como facultad sustantiva el IFREM no puede opinar en este tema porque era el Libro Quinto del Código Administrativo</w:t>
      </w:r>
      <w:r w:rsidR="00006CB0" w:rsidRPr="00DC1668">
        <w:rPr>
          <w:rFonts w:ascii="Times New Roman" w:hAnsi="Times New Roman" w:cs="Times New Roman"/>
          <w:sz w:val="24"/>
          <w:szCs w:val="24"/>
          <w:lang w:eastAsia="es-MX"/>
        </w:rPr>
        <w:t>, para nosotros</w:t>
      </w:r>
      <w:r w:rsidRPr="00DC1668">
        <w:rPr>
          <w:rFonts w:ascii="Times New Roman" w:hAnsi="Times New Roman" w:cs="Times New Roman"/>
          <w:sz w:val="24"/>
          <w:szCs w:val="24"/>
          <w:lang w:eastAsia="es-MX"/>
        </w:rPr>
        <w:t>, si se quitan o no las multas jurídicamente</w:t>
      </w:r>
      <w:r w:rsidR="00483C1F" w:rsidRPr="00DC1668">
        <w:rPr>
          <w:rFonts w:ascii="Times New Roman" w:hAnsi="Times New Roman" w:cs="Times New Roman"/>
          <w:sz w:val="24"/>
          <w:szCs w:val="24"/>
          <w:lang w:eastAsia="es-MX"/>
        </w:rPr>
        <w:t xml:space="preserve"> no le vemos  </w:t>
      </w:r>
      <w:r w:rsidR="00483C1F" w:rsidRPr="00DC1668">
        <w:rPr>
          <w:rFonts w:ascii="Times New Roman" w:hAnsi="Times New Roman" w:cs="Times New Roman"/>
          <w:sz w:val="24"/>
          <w:szCs w:val="24"/>
        </w:rPr>
        <w:t>i</w:t>
      </w:r>
      <w:r w:rsidR="005344D0" w:rsidRPr="00DC1668">
        <w:rPr>
          <w:rFonts w:ascii="Times New Roman" w:hAnsi="Times New Roman" w:cs="Times New Roman"/>
          <w:sz w:val="24"/>
          <w:szCs w:val="24"/>
        </w:rPr>
        <w:t>mpedimento, pero yo no sé si para Desarrollo Urbano pudiera tenerlo</w:t>
      </w:r>
      <w:r w:rsidR="00006CB0" w:rsidRPr="00DC1668">
        <w:rPr>
          <w:rFonts w:ascii="Times New Roman" w:hAnsi="Times New Roman" w:cs="Times New Roman"/>
          <w:sz w:val="24"/>
          <w:szCs w:val="24"/>
        </w:rPr>
        <w:t>,</w:t>
      </w:r>
      <w:r w:rsidR="005344D0" w:rsidRPr="00DC1668">
        <w:rPr>
          <w:rFonts w:ascii="Times New Roman" w:hAnsi="Times New Roman" w:cs="Times New Roman"/>
          <w:sz w:val="24"/>
          <w:szCs w:val="24"/>
        </w:rPr>
        <w:t xml:space="preserve"> entiendo la necesidad se vuelven nugatorio el tema</w:t>
      </w:r>
      <w:r w:rsidR="00006CB0" w:rsidRPr="00DC1668">
        <w:rPr>
          <w:rFonts w:ascii="Times New Roman" w:hAnsi="Times New Roman" w:cs="Times New Roman"/>
          <w:sz w:val="24"/>
          <w:szCs w:val="24"/>
        </w:rPr>
        <w:t>,</w:t>
      </w:r>
      <w:r w:rsidR="005344D0" w:rsidRPr="00DC1668">
        <w:rPr>
          <w:rFonts w:ascii="Times New Roman" w:hAnsi="Times New Roman" w:cs="Times New Roman"/>
          <w:sz w:val="24"/>
          <w:szCs w:val="24"/>
        </w:rPr>
        <w:t xml:space="preserve"> se vence el plazo</w:t>
      </w:r>
      <w:r w:rsidR="00006CB0" w:rsidRPr="00DC1668">
        <w:rPr>
          <w:rFonts w:ascii="Times New Roman" w:hAnsi="Times New Roman" w:cs="Times New Roman"/>
          <w:sz w:val="24"/>
          <w:szCs w:val="24"/>
        </w:rPr>
        <w:t>,</w:t>
      </w:r>
      <w:r w:rsidR="005344D0" w:rsidRPr="00DC1668">
        <w:rPr>
          <w:rFonts w:ascii="Times New Roman" w:hAnsi="Times New Roman" w:cs="Times New Roman"/>
          <w:sz w:val="24"/>
          <w:szCs w:val="24"/>
        </w:rPr>
        <w:t xml:space="preserve"> insucentra el IFREM, se suspende el trámite, se rechaza y regresan a Desarrollo Urbano y se les impone la multa. </w:t>
      </w:r>
    </w:p>
    <w:p w:rsidR="00006CB0" w:rsidRPr="00DC1668" w:rsidRDefault="00006CB0"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 xml:space="preserve"> </w:t>
      </w:r>
      <w:r w:rsidR="005344D0" w:rsidRPr="00DC1668">
        <w:rPr>
          <w:rFonts w:ascii="Times New Roman" w:hAnsi="Times New Roman" w:cs="Times New Roman"/>
          <w:sz w:val="24"/>
          <w:szCs w:val="24"/>
        </w:rPr>
        <w:t>Entonces, para nosotros jurídicamente lo aclaro así</w:t>
      </w:r>
      <w:r w:rsidRPr="00DC1668">
        <w:rPr>
          <w:rFonts w:ascii="Times New Roman" w:hAnsi="Times New Roman" w:cs="Times New Roman"/>
          <w:sz w:val="24"/>
          <w:szCs w:val="24"/>
        </w:rPr>
        <w:t>,</w:t>
      </w:r>
      <w:r w:rsidR="005344D0" w:rsidRPr="00DC1668">
        <w:rPr>
          <w:rFonts w:ascii="Times New Roman" w:hAnsi="Times New Roman" w:cs="Times New Roman"/>
          <w:sz w:val="24"/>
          <w:szCs w:val="24"/>
        </w:rPr>
        <w:t xml:space="preserve"> no le vemos tema, pero no es un tema sustantivo de la actividad propia del Instituto. </w:t>
      </w:r>
    </w:p>
    <w:p w:rsidR="005344D0" w:rsidRPr="00DC1668" w:rsidRDefault="005344D0"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rPr>
        <w:t>Entonces, por nuestra parte, ese sería el comentario.</w:t>
      </w:r>
    </w:p>
    <w:p w:rsidR="005344D0" w:rsidRPr="00DC1668" w:rsidRDefault="005344D0"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PRESIDENTA DIP. MÓNICA ANGÉLICA ÁLVAREZ NEMER. Muchas gracias, Licenciado Gasca. </w:t>
      </w:r>
    </w:p>
    <w:p w:rsidR="005344D0" w:rsidRPr="00DC1668" w:rsidRDefault="005344D0"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Doy la palabra al Licenciado José Manuel Miranda Álvarez, Procurador Fiscal de la Secretaría de Finanzas.</w:t>
      </w:r>
    </w:p>
    <w:p w:rsidR="00D42A26" w:rsidRPr="00DC1668" w:rsidRDefault="005344D0"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LIC. JOSÉ MANUEL MIRANDA ÁLVAREZ. Gracias muy amable con su permiso señores diputados, señoras diputadas. </w:t>
      </w:r>
    </w:p>
    <w:p w:rsidR="00D42A26" w:rsidRPr="00DC1668" w:rsidRDefault="005344D0"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El comentario que yo haría es el siguiente</w:t>
      </w:r>
      <w:r w:rsidR="00D42A26" w:rsidRPr="00DC1668">
        <w:rPr>
          <w:rFonts w:ascii="Times New Roman" w:hAnsi="Times New Roman" w:cs="Times New Roman"/>
          <w:sz w:val="24"/>
          <w:szCs w:val="24"/>
        </w:rPr>
        <w:t>, a</w:t>
      </w:r>
      <w:r w:rsidRPr="00DC1668">
        <w:rPr>
          <w:rFonts w:ascii="Times New Roman" w:hAnsi="Times New Roman" w:cs="Times New Roman"/>
          <w:sz w:val="24"/>
          <w:szCs w:val="24"/>
        </w:rPr>
        <w:t xml:space="preserve"> mí me resulta un tanto cuanto incómodo el hecho de ver una propuesta donde tenemos una ley sustantiva de la materia, donde se imponen sanciones por conductas que, como lo aceptó el señor representante del INSUS, son conductas que en muchos de los casos son imputables a temas internos del propio INSUS, entonces ¿Que son las sanciones? digamos castigos para conductas que se alejan de la norma, así de simple. </w:t>
      </w:r>
    </w:p>
    <w:p w:rsidR="005344D0" w:rsidRPr="00DC1668" w:rsidRDefault="005344D0"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Entonces, si bien es cierto entiendo el espíritu, lo platicamos desde que se presentó el paquete original de reformas yo sí encuentro por lo menos extraño que de acuerdo al principio de equidad de la ley, se debe tratar igual a los iguales, desigual a los desiguales. El tema aquí es que se estaría trayendo de imponer la sanción cuando esa sanción sí esté vigente para otras personas, que podrían decir bueno, ¿Por qué el INSUS, sí nosotros no? ¿Porque el INSUS, si nosotros no? Entonces para mí es un tanto cuanto vulnera</w:t>
      </w:r>
      <w:r w:rsidR="00D42A26" w:rsidRPr="00DC1668">
        <w:rPr>
          <w:rFonts w:ascii="Times New Roman" w:hAnsi="Times New Roman" w:cs="Times New Roman"/>
          <w:sz w:val="24"/>
          <w:szCs w:val="24"/>
        </w:rPr>
        <w:t>r</w:t>
      </w:r>
      <w:r w:rsidRPr="00DC1668">
        <w:rPr>
          <w:rFonts w:ascii="Times New Roman" w:hAnsi="Times New Roman" w:cs="Times New Roman"/>
          <w:sz w:val="24"/>
          <w:szCs w:val="24"/>
        </w:rPr>
        <w:t xml:space="preserve"> el principio de equidad ante la ley, bueno, tu puedes cometer una falta, yo puedo cometer esa falta, pero a mí sí me van a sancionar y a ti no ¿Por qué? </w:t>
      </w:r>
      <w:r w:rsidR="00D42A26" w:rsidRPr="00DC1668">
        <w:rPr>
          <w:rFonts w:ascii="Times New Roman" w:hAnsi="Times New Roman" w:cs="Times New Roman"/>
          <w:sz w:val="24"/>
          <w:szCs w:val="24"/>
        </w:rPr>
        <w:t xml:space="preserve">O sea </w:t>
      </w:r>
      <w:r w:rsidRPr="00DC1668">
        <w:rPr>
          <w:rFonts w:ascii="Times New Roman" w:hAnsi="Times New Roman" w:cs="Times New Roman"/>
          <w:sz w:val="24"/>
          <w:szCs w:val="24"/>
        </w:rPr>
        <w:t>¿Por qué? Y repito, entiendo el espíritu que anima a esta reforma por sí me resulta un tanto cuanto difícil este tema. Por eso, cuando platicamos desde un principio el paquete de reformas de la diputada, lo que veíamos de qué manera podemos llegar a este fin sin exactamente hacer las cosas de una manera que no sea cong</w:t>
      </w:r>
      <w:r w:rsidR="00D42A26" w:rsidRPr="00DC1668">
        <w:rPr>
          <w:rFonts w:ascii="Times New Roman" w:hAnsi="Times New Roman" w:cs="Times New Roman"/>
          <w:sz w:val="24"/>
          <w:szCs w:val="24"/>
        </w:rPr>
        <w:t>ruente con la norma legal, no só</w:t>
      </w:r>
      <w:r w:rsidRPr="00DC1668">
        <w:rPr>
          <w:rFonts w:ascii="Times New Roman" w:hAnsi="Times New Roman" w:cs="Times New Roman"/>
          <w:sz w:val="24"/>
          <w:szCs w:val="24"/>
        </w:rPr>
        <w:t xml:space="preserve">lo la financiera, porque en este caso la financiera, como lo platicamos, es únicamente adjetiva. Aquí la sustantiva no es </w:t>
      </w:r>
      <w:r w:rsidRPr="00DC1668">
        <w:rPr>
          <w:rFonts w:ascii="Times New Roman" w:hAnsi="Times New Roman" w:cs="Times New Roman"/>
          <w:sz w:val="24"/>
          <w:szCs w:val="24"/>
        </w:rPr>
        <w:lastRenderedPageBreak/>
        <w:t>financiera, es de otra naturaleza. Entonces sí es este yo llamaría la atención sobre este hecho, independientemente de lo que pueda opinar los compañeros de Desarrollo Urbano.</w:t>
      </w:r>
    </w:p>
    <w:p w:rsidR="005344D0" w:rsidRPr="00DC1668" w:rsidRDefault="005344D0"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Es cuántos señores diputados, señoras diputadas.</w:t>
      </w:r>
    </w:p>
    <w:p w:rsidR="009D479E" w:rsidRPr="00DC1668" w:rsidRDefault="005344D0"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w:t>
      </w:r>
      <w:r w:rsidR="009D479E" w:rsidRPr="00DC1668">
        <w:rPr>
          <w:rFonts w:ascii="Times New Roman" w:hAnsi="Times New Roman" w:cs="Times New Roman"/>
          <w:sz w:val="24"/>
          <w:szCs w:val="24"/>
        </w:rPr>
        <w:t xml:space="preserve">REZ NEMER. Gracias Procurador. </w:t>
      </w:r>
    </w:p>
    <w:p w:rsidR="005344D0" w:rsidRPr="00DC1668" w:rsidRDefault="005344D0"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Quiere hacer referencia Doctor Alejandro</w:t>
      </w:r>
      <w:r w:rsidR="009D479E" w:rsidRPr="00DC1668">
        <w:rPr>
          <w:rFonts w:ascii="Times New Roman" w:hAnsi="Times New Roman" w:cs="Times New Roman"/>
          <w:sz w:val="24"/>
          <w:szCs w:val="24"/>
        </w:rPr>
        <w:t>,</w:t>
      </w:r>
      <w:r w:rsidRPr="00DC1668">
        <w:rPr>
          <w:rFonts w:ascii="Times New Roman" w:hAnsi="Times New Roman" w:cs="Times New Roman"/>
          <w:sz w:val="24"/>
          <w:szCs w:val="24"/>
        </w:rPr>
        <w:t xml:space="preserve"> </w:t>
      </w:r>
      <w:r w:rsidR="009D479E" w:rsidRPr="00DC1668">
        <w:rPr>
          <w:rFonts w:ascii="Times New Roman" w:hAnsi="Times New Roman" w:cs="Times New Roman"/>
          <w:sz w:val="24"/>
          <w:szCs w:val="24"/>
        </w:rPr>
        <w:t>d</w:t>
      </w:r>
      <w:r w:rsidRPr="00DC1668">
        <w:rPr>
          <w:rFonts w:ascii="Times New Roman" w:hAnsi="Times New Roman" w:cs="Times New Roman"/>
          <w:sz w:val="24"/>
          <w:szCs w:val="24"/>
        </w:rPr>
        <w:t>erivado de lo que comentó el Procurador Fiscal, por favor.</w:t>
      </w:r>
    </w:p>
    <w:p w:rsidR="001279BC" w:rsidRPr="00DC1668" w:rsidRDefault="005344D0" w:rsidP="000167DF">
      <w:pPr>
        <w:pStyle w:val="Sinespaciado"/>
        <w:jc w:val="both"/>
        <w:rPr>
          <w:rFonts w:ascii="Times New Roman" w:hAnsi="Times New Roman" w:cs="Times New Roman"/>
          <w:sz w:val="24"/>
          <w:szCs w:val="24"/>
        </w:rPr>
      </w:pPr>
      <w:r w:rsidRPr="00DC1668">
        <w:rPr>
          <w:rStyle w:val="nfasis"/>
          <w:rFonts w:ascii="Times New Roman" w:hAnsi="Times New Roman" w:cs="Times New Roman"/>
          <w:i w:val="0"/>
          <w:sz w:val="24"/>
          <w:szCs w:val="24"/>
        </w:rPr>
        <w:t>DR</w:t>
      </w:r>
      <w:r w:rsidRPr="00DC1668">
        <w:rPr>
          <w:rFonts w:ascii="Times New Roman" w:hAnsi="Times New Roman" w:cs="Times New Roman"/>
          <w:i/>
          <w:sz w:val="24"/>
          <w:szCs w:val="24"/>
        </w:rPr>
        <w:t>.</w:t>
      </w:r>
      <w:r w:rsidR="00412AE1" w:rsidRPr="00DC1668">
        <w:rPr>
          <w:rFonts w:ascii="Times New Roman" w:hAnsi="Times New Roman" w:cs="Times New Roman"/>
          <w:i/>
          <w:sz w:val="24"/>
          <w:szCs w:val="24"/>
        </w:rPr>
        <w:t xml:space="preserve"> </w:t>
      </w:r>
      <w:r w:rsidRPr="00DC1668">
        <w:rPr>
          <w:rStyle w:val="nfasis"/>
          <w:rFonts w:ascii="Times New Roman" w:hAnsi="Times New Roman" w:cs="Times New Roman"/>
          <w:i w:val="0"/>
          <w:sz w:val="24"/>
          <w:szCs w:val="24"/>
        </w:rPr>
        <w:t>ALEJANDRO HERNÁNDEZ GUTIÉRREZ</w:t>
      </w:r>
      <w:r w:rsidRPr="00DC1668">
        <w:rPr>
          <w:rStyle w:val="nfasis"/>
          <w:rFonts w:ascii="Times New Roman" w:hAnsi="Times New Roman" w:cs="Times New Roman"/>
          <w:sz w:val="24"/>
          <w:szCs w:val="24"/>
        </w:rPr>
        <w:t xml:space="preserve">. </w:t>
      </w:r>
      <w:r w:rsidRPr="00DC1668">
        <w:rPr>
          <w:rFonts w:ascii="Times New Roman" w:hAnsi="Times New Roman" w:cs="Times New Roman"/>
          <w:sz w:val="24"/>
          <w:szCs w:val="24"/>
        </w:rPr>
        <w:t>Si</w:t>
      </w:r>
      <w:r w:rsidR="00D42A26" w:rsidRPr="00DC1668">
        <w:rPr>
          <w:rFonts w:ascii="Times New Roman" w:hAnsi="Times New Roman" w:cs="Times New Roman"/>
          <w:sz w:val="24"/>
          <w:szCs w:val="24"/>
        </w:rPr>
        <w:t>,</w:t>
      </w:r>
      <w:r w:rsidRPr="00DC1668">
        <w:rPr>
          <w:rFonts w:ascii="Times New Roman" w:hAnsi="Times New Roman" w:cs="Times New Roman"/>
          <w:sz w:val="24"/>
          <w:szCs w:val="24"/>
        </w:rPr>
        <w:t xml:space="preserve"> desde luego</w:t>
      </w:r>
      <w:r w:rsidR="009D479E" w:rsidRPr="00DC1668">
        <w:rPr>
          <w:rFonts w:ascii="Times New Roman" w:hAnsi="Times New Roman" w:cs="Times New Roman"/>
          <w:sz w:val="24"/>
          <w:szCs w:val="24"/>
        </w:rPr>
        <w:t>,</w:t>
      </w:r>
      <w:r w:rsidRPr="00DC1668">
        <w:rPr>
          <w:rFonts w:ascii="Times New Roman" w:hAnsi="Times New Roman" w:cs="Times New Roman"/>
          <w:sz w:val="24"/>
          <w:szCs w:val="24"/>
        </w:rPr>
        <w:t xml:space="preserve"> lo que dice el señor Procurador es correcto</w:t>
      </w:r>
      <w:r w:rsidR="00D42A26" w:rsidRPr="00DC1668">
        <w:rPr>
          <w:rFonts w:ascii="Times New Roman" w:hAnsi="Times New Roman" w:cs="Times New Roman"/>
          <w:sz w:val="24"/>
          <w:szCs w:val="24"/>
        </w:rPr>
        <w:t xml:space="preserve"> y</w:t>
      </w:r>
      <w:r w:rsidRPr="00DC1668">
        <w:rPr>
          <w:rFonts w:ascii="Times New Roman" w:hAnsi="Times New Roman" w:cs="Times New Roman"/>
          <w:sz w:val="24"/>
          <w:szCs w:val="24"/>
        </w:rPr>
        <w:t xml:space="preserve"> haciendo un poco de historia, el marco legal que se le aplica al INSUS, existía con anterioridad y no se le aplicaba por un criterio que con el cual se le daba tratamiento a la entonces Comisión para la Regulación de la Tenencia de la Tierra, en virtud de que es un organismo de servicio público, de interés social, técnico y social que trabaja para la consecución de una causa de interés público</w:t>
      </w:r>
      <w:r w:rsidR="009D479E" w:rsidRPr="00DC1668">
        <w:rPr>
          <w:rFonts w:ascii="Times New Roman" w:hAnsi="Times New Roman" w:cs="Times New Roman"/>
          <w:sz w:val="24"/>
          <w:szCs w:val="24"/>
        </w:rPr>
        <w:t>, o</w:t>
      </w:r>
      <w:r w:rsidRPr="00DC1668">
        <w:rPr>
          <w:rFonts w:ascii="Times New Roman" w:hAnsi="Times New Roman" w:cs="Times New Roman"/>
          <w:sz w:val="24"/>
          <w:szCs w:val="24"/>
        </w:rPr>
        <w:t xml:space="preserve"> sea, no está buscando un beneficio personal, no tiene fines de lucro, o sea, tiene una serie de condiciones que le dan un tratamiento especial y pues desde luego, precisamente en virtud de que se procura atender este fenómeno con el mínimo de costo, pues tampoco se está hablando de que se tenga una infraestructura muy grande que permita, como el caso de una notaría, atender en tiempo y forma todos los requerimientos de ley, nosotros trabajamos como trabajan muchas dependencias públicas que muchas veces vamos sacando lo urgente y dejamos de hacer lo importante, ¿no? Entonces se va acumulando el trabajo, si hubiera, si fuera el caso de una multa o dos multas que, por una omisión, por algún servidor público que ha incurrido en unas acciones, pues sancionable, pues sí, se podría ver. Yo creo que son muy válidas las opiniones aquí la cuestión es que ya la realidad nos rebasó cuando se empezaron a aplicar las multas a partir de 2013, muchos años después de que ya existiera el fundamento legal, se cambió el criterio y se creó</w:t>
      </w:r>
      <w:r w:rsidR="00D66852" w:rsidRPr="00DC1668">
        <w:rPr>
          <w:rFonts w:ascii="Times New Roman" w:hAnsi="Times New Roman" w:cs="Times New Roman"/>
          <w:sz w:val="24"/>
          <w:szCs w:val="24"/>
        </w:rPr>
        <w:t xml:space="preserve"> </w:t>
      </w:r>
      <w:r w:rsidR="001279BC" w:rsidRPr="00DC1668">
        <w:rPr>
          <w:rFonts w:ascii="Times New Roman" w:hAnsi="Times New Roman" w:cs="Times New Roman"/>
          <w:sz w:val="24"/>
          <w:szCs w:val="24"/>
        </w:rPr>
        <w:t>este grave problema por razones que incluso yo no, a mí no me constan pero dicen que en algún momento el instituto no tenía dinero para poder afrontar el costo del pago de las inscripciones, lo que si me consta es que hubo casos en los cuales no se pudo ni siquiera cubrir la nómina.</w:t>
      </w:r>
    </w:p>
    <w:p w:rsidR="001279BC" w:rsidRPr="00DC1668" w:rsidRDefault="001279BC"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Entonces en este sentido, si nosotros tenemos una estructura institucional en la cual solicitamos atentamente que se nos dé una consideración especial, en virtud de que nuestra actividad es en apoyo precisamente de los gobernados del Estado de México, de las autoridades locales y que no buscamos, no tenemos ningún afán de lucro.</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Gracias.</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Muchas gracias doctor.</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Tiene la palabra la Licenciada Blanca Piña Moreno, Directora General de Operación y Control Urbano del Estado de México, adelante licenciada por favor.</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LIC. BLANCA </w:t>
      </w:r>
      <w:r w:rsidR="00433DA7" w:rsidRPr="00DC1668">
        <w:rPr>
          <w:rFonts w:ascii="Times New Roman" w:hAnsi="Times New Roman" w:cs="Times New Roman"/>
          <w:sz w:val="24"/>
          <w:szCs w:val="24"/>
        </w:rPr>
        <w:t xml:space="preserve">HEREDIA </w:t>
      </w:r>
      <w:r w:rsidRPr="00DC1668">
        <w:rPr>
          <w:rFonts w:ascii="Times New Roman" w:hAnsi="Times New Roman" w:cs="Times New Roman"/>
          <w:sz w:val="24"/>
          <w:szCs w:val="24"/>
        </w:rPr>
        <w:t>PIÑA MORENO. Gracias diputada, buenas tardes a todos.</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Yo quiero comentarles que en relación y en estricto apego a nuestras atribuciones en el proceso administrativo que nosotros llevamos a cabo</w:t>
      </w:r>
      <w:r w:rsidR="00B0768C" w:rsidRPr="00DC1668">
        <w:rPr>
          <w:rFonts w:ascii="Times New Roman" w:hAnsi="Times New Roman" w:cs="Times New Roman"/>
          <w:sz w:val="24"/>
          <w:szCs w:val="24"/>
        </w:rPr>
        <w:t>,</w:t>
      </w:r>
      <w:r w:rsidRPr="00DC1668">
        <w:rPr>
          <w:rFonts w:ascii="Times New Roman" w:hAnsi="Times New Roman" w:cs="Times New Roman"/>
          <w:sz w:val="24"/>
          <w:szCs w:val="24"/>
        </w:rPr>
        <w:t xml:space="preserve"> que es la emisión de las autorizaciones, igual que lo comentó el Licenciado Christian pues jurídicamente, aparentemente no habría un impedimento; sin embargo, creo aquí que el más perjudicado es el usuario ¿Qué pasa? Que nosotros emitimos las </w:t>
      </w:r>
      <w:r w:rsidR="00B0768C" w:rsidRPr="00DC1668">
        <w:rPr>
          <w:rFonts w:ascii="Times New Roman" w:hAnsi="Times New Roman" w:cs="Times New Roman"/>
          <w:sz w:val="24"/>
          <w:szCs w:val="24"/>
        </w:rPr>
        <w:t>autorizaciones,</w:t>
      </w:r>
      <w:r w:rsidRPr="00DC1668">
        <w:rPr>
          <w:rFonts w:ascii="Times New Roman" w:hAnsi="Times New Roman" w:cs="Times New Roman"/>
          <w:sz w:val="24"/>
          <w:szCs w:val="24"/>
        </w:rPr>
        <w:t xml:space="preserve"> pero estas no tienen sus efectos hasta su inscripción ¿Esto a qué viene? A que entre más tiempo pasa de que no se cumpla la inscripción el período que nosotros damos son 90 días de acuerdo a la norma si no se cumple dentro de estos 90 días</w:t>
      </w:r>
      <w:r w:rsidR="00B0768C" w:rsidRPr="00DC1668">
        <w:rPr>
          <w:rFonts w:ascii="Times New Roman" w:hAnsi="Times New Roman" w:cs="Times New Roman"/>
          <w:sz w:val="24"/>
          <w:szCs w:val="24"/>
        </w:rPr>
        <w:t>,</w:t>
      </w:r>
      <w:r w:rsidRPr="00DC1668">
        <w:rPr>
          <w:rFonts w:ascii="Times New Roman" w:hAnsi="Times New Roman" w:cs="Times New Roman"/>
          <w:sz w:val="24"/>
          <w:szCs w:val="24"/>
        </w:rPr>
        <w:t xml:space="preserve"> es cuando se les sanciona a fin de llevar al usuario, cualquiera que sea este a que se concrete la inscripción que le da la validez y todos los alcances que tiene la autorización que emite esta dirección; sin embargo, al no cumplirse y se van de una sanción en otra sanción pues todo este tiempo lo que se ha hecho es que al usuario se deje en incertidumbre en relación a su propiedad.</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Aquí también comentar que la misma ley nos da la opción de pedir prorrogas y es algo a lo que no llegamos, tenemos 90 días cuando llegan al IFREM pues no se han cumplido, ya está vencido el tiempo, es como se regresa a esta dirección se lleva la sanción, se vuelve a llevar a una garantía de audiencia y se duplica la sanción, pero se está omitiendo la posibilidad que se tiene no </w:t>
      </w:r>
      <w:r w:rsidRPr="00DC1668">
        <w:rPr>
          <w:rFonts w:ascii="Times New Roman" w:hAnsi="Times New Roman" w:cs="Times New Roman"/>
          <w:sz w:val="24"/>
          <w:szCs w:val="24"/>
        </w:rPr>
        <w:lastRenderedPageBreak/>
        <w:t>sólo para el INSUS sino para cualquier usuario de pedir hasta 2 prorrogas para esto, entonces ese tiempo se lo están agotando y bueno creemos que tal vez se podría analizar mejor una estrategia de como bien comentó el procurador fiscal de cómo coadyuvamos sin quitar esta obligación o meternos a una situación que estamos normalizando el no cumplir la norma.</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Eso creo que sería el punto de vista de la dirección, de la Secretaría de Desarrollo Urbano y Obra.</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Gracias.</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Muchas gracias Licenciada Blanca.</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Otorgo la palabra al Licenciado Jaime Valadez Aldana, Subsecretario de Ingresos de la Secretaría de Finanzas.</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LIC. JAIME VALADEZ ALDANA. Muchas gracias diputada Mónica.</w:t>
      </w:r>
    </w:p>
    <w:p w:rsidR="001279BC" w:rsidRPr="00DC1668" w:rsidRDefault="001279B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Con el permiso de las diputadas, diputados y no repetir lo que ya mis compañeras y compañeros han comentado, primero señalar que estamos abiertos por supuesto a la propuesta inicial que se ha expuesto en esta mesa, esta propuesta la conocimos hace un par de días, no sabíamos si iba a tener un alcance de impacto civil, muchas gracias por la aclaración, nos quedamos con la parte administrativa, nos parece que la propuesta debe ser analizada en los términos como tal, coincido con mi compañera, me parece que aquí el sentido, lo importante es cómo le cumplimos al beneficiario, cómo le cumplimos a la persona que se encuentra en medio de esta situación y nos parece que en realidad el hecho de justificar o no la imposición de la multa no atiende como tal la necesidad de entender por qué no se está cumpliendo el trámite en 90 días hábiles.</w:t>
      </w:r>
    </w:p>
    <w:p w:rsidR="00AA5EC5" w:rsidRPr="00DC1668" w:rsidRDefault="001279BC"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Nos parece a nosotros que debiéramos enfocar nuestra intensión, nuestros objetivos en cómo apoyar al mexiquense y en cómo apoyar al mexiquense no es quitando la sanción después de los 90 días, nos parece que cómo apoyar al mexiquense tiene que ser en cómo participamos todos</w:t>
      </w:r>
      <w:r w:rsidR="00D66852" w:rsidRPr="00DC1668">
        <w:rPr>
          <w:rFonts w:ascii="Times New Roman" w:hAnsi="Times New Roman" w:cs="Times New Roman"/>
          <w:sz w:val="24"/>
          <w:szCs w:val="24"/>
        </w:rPr>
        <w:t xml:space="preserve"> L</w:t>
      </w:r>
      <w:r w:rsidR="00AA5EC5" w:rsidRPr="00DC1668">
        <w:rPr>
          <w:rFonts w:ascii="Times New Roman" w:hAnsi="Times New Roman" w:cs="Times New Roman"/>
          <w:sz w:val="24"/>
          <w:szCs w:val="24"/>
        </w:rPr>
        <w:t>egislatura INSUS, por supuesto, el ejecutivo para ver como pudiéramos atender la necesidad en menos de 90 días hábiles.</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Nosotros traemos esa idea, esa visión, comentarles que esta propuesta es trasversa para nosotros, implica a 3 secretarías, Secretaría de Desarrollo Urbano, Secretaría de Justicia, Secretaría de Finanzas, y si nos lo permiten y escuchando yo los amables comentarios del Doctor Alejando del INSUS, que nos den también a nosotros la oportunidad de poder analizar un poco más de fondo, en su caso tener la oportunidad de comentarlo con la diputada Ingrid y podamos de manera conjunta encontrar una propuesta que satisfaga todas las partes.</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 xml:space="preserve">PRESIDENTA DIP. MÓNICA ANGÉLICA ÁLVAREZ NEMER. Muchas gracias </w:t>
      </w:r>
      <w:r w:rsidR="00937E25" w:rsidRPr="00DC1668">
        <w:rPr>
          <w:rFonts w:ascii="Times New Roman" w:hAnsi="Times New Roman" w:cs="Times New Roman"/>
          <w:sz w:val="24"/>
          <w:szCs w:val="24"/>
        </w:rPr>
        <w:t xml:space="preserve">Licenciado </w:t>
      </w:r>
      <w:r w:rsidRPr="00DC1668">
        <w:rPr>
          <w:rFonts w:ascii="Times New Roman" w:hAnsi="Times New Roman" w:cs="Times New Roman"/>
          <w:sz w:val="24"/>
          <w:szCs w:val="24"/>
        </w:rPr>
        <w:t>Valadez.</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Tiene el uso de la palabra el Doctor Alejandro.</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DR</w:t>
      </w:r>
      <w:r w:rsidR="00937E25" w:rsidRPr="00DC1668">
        <w:rPr>
          <w:rFonts w:ascii="Times New Roman" w:hAnsi="Times New Roman" w:cs="Times New Roman"/>
          <w:sz w:val="24"/>
          <w:szCs w:val="24"/>
        </w:rPr>
        <w:t>.</w:t>
      </w:r>
      <w:r w:rsidRPr="00DC1668">
        <w:rPr>
          <w:rFonts w:ascii="Times New Roman" w:hAnsi="Times New Roman" w:cs="Times New Roman"/>
          <w:sz w:val="24"/>
          <w:szCs w:val="24"/>
        </w:rPr>
        <w:t xml:space="preserve"> ALEJANDRO</w:t>
      </w:r>
      <w:r w:rsidR="00E17DCE" w:rsidRPr="00DC1668">
        <w:rPr>
          <w:rFonts w:ascii="Times New Roman" w:hAnsi="Times New Roman" w:cs="Times New Roman"/>
          <w:sz w:val="24"/>
          <w:szCs w:val="24"/>
        </w:rPr>
        <w:t xml:space="preserve"> HERNÁNDEZ GUTIÉREZ</w:t>
      </w:r>
      <w:r w:rsidRPr="00DC1668">
        <w:rPr>
          <w:rFonts w:ascii="Times New Roman" w:hAnsi="Times New Roman" w:cs="Times New Roman"/>
          <w:sz w:val="24"/>
          <w:szCs w:val="24"/>
        </w:rPr>
        <w:t>. …con su atinado comentario, caigo en</w:t>
      </w:r>
      <w:r w:rsidR="00B0768C" w:rsidRPr="00DC1668">
        <w:rPr>
          <w:rFonts w:ascii="Times New Roman" w:hAnsi="Times New Roman" w:cs="Times New Roman"/>
          <w:sz w:val="24"/>
          <w:szCs w:val="24"/>
        </w:rPr>
        <w:t xml:space="preserve"> la cuenta de que he omitido ex</w:t>
      </w:r>
      <w:r w:rsidRPr="00DC1668">
        <w:rPr>
          <w:rFonts w:ascii="Times New Roman" w:hAnsi="Times New Roman" w:cs="Times New Roman"/>
          <w:sz w:val="24"/>
          <w:szCs w:val="24"/>
        </w:rPr>
        <w:t>plicarles la razón por la cual se está proponiendo esto como una solución al problema que ya existe, porque efectivamente</w:t>
      </w:r>
      <w:r w:rsidR="00B0768C" w:rsidRPr="00DC1668">
        <w:rPr>
          <w:rFonts w:ascii="Times New Roman" w:hAnsi="Times New Roman" w:cs="Times New Roman"/>
          <w:sz w:val="24"/>
          <w:szCs w:val="24"/>
        </w:rPr>
        <w:t>,</w:t>
      </w:r>
      <w:r w:rsidRPr="00DC1668">
        <w:rPr>
          <w:rFonts w:ascii="Times New Roman" w:hAnsi="Times New Roman" w:cs="Times New Roman"/>
          <w:sz w:val="24"/>
          <w:szCs w:val="24"/>
        </w:rPr>
        <w:t xml:space="preserve"> el bien jurídico tutelado por la norma actual, como bien dice el señor Procurador, es muy válido y como decía la arquitecta también a la gente no es dejarle la inscripción, las cartografías a toda la eternidad, sino es realmente atenderlos.</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La razón por la cual es muy importante para nosotros que se autorice esta nueva aplicación de las multas, no es tanto evadir el compromiso, evadir la obligación de hacerlos en tiempo y forma e incluso tenemos la opción de las prórrogas, que no se utilizó, es una solución de fondo al problema actual.</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 xml:space="preserve">Por qué razón que eso es lo que omití explicarles, porque la autorización se emite, pero la multa no se emite en tanto no se lleva a inscribir, como no se han presentado a inscripción, no se han generado las multas, por eso el adeudo de multas que tiene ahora el INSUS es irrelevante, lo tenemos en potencia porque en el marco jurídico actual, cuando llevemos a inscribir todas estas cartografías para atender el legítimo reclamo de los gobernados se van a genera las multas, y no va </w:t>
      </w:r>
      <w:r w:rsidRPr="00DC1668">
        <w:rPr>
          <w:rFonts w:ascii="Times New Roman" w:hAnsi="Times New Roman" w:cs="Times New Roman"/>
          <w:sz w:val="24"/>
          <w:szCs w:val="24"/>
        </w:rPr>
        <w:lastRenderedPageBreak/>
        <w:t>haber un mecanismo para poder atender la condonación de las multas, a menos que ustedes busquen algún otro, que por un acuerdo administrativo se haga.</w:t>
      </w:r>
    </w:p>
    <w:p w:rsidR="00AA5EC5" w:rsidRPr="00DC1668" w:rsidRDefault="00AA5EC5" w:rsidP="000167DF">
      <w:pPr>
        <w:spacing w:after="0" w:line="240" w:lineRule="auto"/>
        <w:ind w:firstLine="708"/>
        <w:contextualSpacing/>
        <w:jc w:val="both"/>
        <w:rPr>
          <w:rFonts w:ascii="Times New Roman" w:hAnsi="Times New Roman" w:cs="Times New Roman"/>
          <w:sz w:val="24"/>
          <w:szCs w:val="24"/>
        </w:rPr>
      </w:pPr>
      <w:r w:rsidRPr="00DC1668">
        <w:rPr>
          <w:rFonts w:ascii="Times New Roman" w:hAnsi="Times New Roman" w:cs="Times New Roman"/>
          <w:sz w:val="24"/>
          <w:szCs w:val="24"/>
        </w:rPr>
        <w:t>Fue por eso que se buscó esta solución a fin de que a través de esta modificación se pudiera realmente ya destrabar este embudo, este cuello de botella que nos ha ocasionado una serie de conductas que por decir de una manera muy amable, de malas prácticas en las cuales se le h</w:t>
      </w:r>
      <w:r w:rsidR="008D5588" w:rsidRPr="00DC1668">
        <w:rPr>
          <w:rFonts w:ascii="Times New Roman" w:hAnsi="Times New Roman" w:cs="Times New Roman"/>
          <w:sz w:val="24"/>
          <w:szCs w:val="24"/>
        </w:rPr>
        <w:t>a</w:t>
      </w:r>
      <w:r w:rsidRPr="00DC1668">
        <w:rPr>
          <w:rFonts w:ascii="Times New Roman" w:hAnsi="Times New Roman" w:cs="Times New Roman"/>
          <w:sz w:val="24"/>
          <w:szCs w:val="24"/>
        </w:rPr>
        <w:t xml:space="preserve"> pedido dinero a los avecindados para que ellos paguen las multas, han aparecido gestores cobrándoles a los avecindados para pagar las multas, etcétera, etcétera, lo cual nos ha ocasionado verdaderamente a nosotros un dolor de cabeza impresionante.</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 xml:space="preserve">Eso es lo que había omitido explicar y por eso tomo otra vez la palabra. </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Muchas gracias.</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 Doctor Hernández.</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 xml:space="preserve">Tiene la palabra el </w:t>
      </w:r>
      <w:r w:rsidR="000167DF" w:rsidRPr="00DC1668">
        <w:rPr>
          <w:rFonts w:ascii="Times New Roman" w:hAnsi="Times New Roman" w:cs="Times New Roman"/>
          <w:sz w:val="24"/>
          <w:szCs w:val="24"/>
        </w:rPr>
        <w:t xml:space="preserve">Licenciado </w:t>
      </w:r>
      <w:r w:rsidRPr="00DC1668">
        <w:rPr>
          <w:rFonts w:ascii="Times New Roman" w:hAnsi="Times New Roman" w:cs="Times New Roman"/>
          <w:sz w:val="24"/>
          <w:szCs w:val="24"/>
        </w:rPr>
        <w:t>Javier Domínguez, Director General de Legislación y Estudios Normativos de la Secretaría de Justicia y Derechos Humanos.</w:t>
      </w:r>
    </w:p>
    <w:p w:rsidR="00AA5EC5"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 xml:space="preserve">LIC. JAVIER </w:t>
      </w:r>
      <w:r w:rsidR="00E83A45" w:rsidRPr="00DC1668">
        <w:rPr>
          <w:rFonts w:ascii="Times New Roman" w:hAnsi="Times New Roman" w:cs="Times New Roman"/>
          <w:sz w:val="24"/>
          <w:szCs w:val="24"/>
        </w:rPr>
        <w:t xml:space="preserve">DE JESÚS </w:t>
      </w:r>
      <w:r w:rsidR="00937E25" w:rsidRPr="00DC1668">
        <w:rPr>
          <w:rFonts w:ascii="Times New Roman" w:hAnsi="Times New Roman" w:cs="Times New Roman"/>
          <w:sz w:val="24"/>
          <w:szCs w:val="24"/>
        </w:rPr>
        <w:t>DOMÍNGUEZ</w:t>
      </w:r>
      <w:r w:rsidR="000167DF" w:rsidRPr="00DC1668">
        <w:rPr>
          <w:rFonts w:ascii="Times New Roman" w:hAnsi="Times New Roman" w:cs="Times New Roman"/>
          <w:sz w:val="24"/>
          <w:szCs w:val="24"/>
        </w:rPr>
        <w:t xml:space="preserve"> </w:t>
      </w:r>
      <w:r w:rsidR="00E83A45" w:rsidRPr="00DC1668">
        <w:rPr>
          <w:rFonts w:ascii="Times New Roman" w:hAnsi="Times New Roman" w:cs="Times New Roman"/>
          <w:sz w:val="24"/>
          <w:szCs w:val="24"/>
        </w:rPr>
        <w:t>GONZÁLEZ</w:t>
      </w:r>
      <w:r w:rsidRPr="00DC1668">
        <w:rPr>
          <w:rFonts w:ascii="Times New Roman" w:hAnsi="Times New Roman" w:cs="Times New Roman"/>
          <w:sz w:val="24"/>
          <w:szCs w:val="24"/>
        </w:rPr>
        <w:t>. Muchas gracias diputada, diputados, coincido con todo lo que comentaron mis compañeros que me antecedieran en el uso de la palabra, y nada más de manera muy bree, la verdad es que a nosotros pese a que se pudiera hacer esta reforma, si nos preocupa más allá</w:t>
      </w:r>
      <w:r w:rsidR="008D5588" w:rsidRPr="00DC1668">
        <w:rPr>
          <w:rFonts w:ascii="Times New Roman" w:hAnsi="Times New Roman" w:cs="Times New Roman"/>
          <w:sz w:val="24"/>
          <w:szCs w:val="24"/>
        </w:rPr>
        <w:t>,</w:t>
      </w:r>
      <w:r w:rsidRPr="00DC1668">
        <w:rPr>
          <w:rFonts w:ascii="Times New Roman" w:hAnsi="Times New Roman" w:cs="Times New Roman"/>
          <w:sz w:val="24"/>
          <w:szCs w:val="24"/>
        </w:rPr>
        <w:t xml:space="preserve"> sin duda</w:t>
      </w:r>
      <w:r w:rsidR="008D5588" w:rsidRPr="00DC1668">
        <w:rPr>
          <w:rFonts w:ascii="Times New Roman" w:hAnsi="Times New Roman" w:cs="Times New Roman"/>
          <w:sz w:val="24"/>
          <w:szCs w:val="24"/>
        </w:rPr>
        <w:t>,</w:t>
      </w:r>
      <w:r w:rsidRPr="00DC1668">
        <w:rPr>
          <w:rFonts w:ascii="Times New Roman" w:hAnsi="Times New Roman" w:cs="Times New Roman"/>
          <w:sz w:val="24"/>
          <w:szCs w:val="24"/>
        </w:rPr>
        <w:t xml:space="preserve"> el tema de la equidad, el tema del pago de estas multas, es sino se ha cumplido aún con estas multas que tienen estas sanciones, quitarlas generaría en regresión, estaríamos eliminando todos los incentivos que podrían tener para tratar de cumplir con esta norma.</w:t>
      </w:r>
    </w:p>
    <w:p w:rsidR="008D5588" w:rsidRPr="00DC1668" w:rsidRDefault="00AA5EC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Lo que no quisiéramos es dejar en ley una falta de cumplimiento a las obligaciones que tiene el INSUS, que eso podría ser y quedaría asentado una base, creo que no es la mejor para dejar en ley una falta de organización administrativa que no se ha podido resolver, creo que podríamos explorar otras posibilidades para tratar de resolverlo, pero sin duda consideraríamos que nos es lo mejor, no es la mejor opción establece este traje a la medida para el INSUS en materia de sanciones, busquemos otras posibilidades, hay que trabajarlo, hay que revisar, sin duda tenemos</w:t>
      </w:r>
      <w:r w:rsidR="00196B81" w:rsidRPr="00DC1668">
        <w:rPr>
          <w:rFonts w:ascii="Times New Roman" w:hAnsi="Times New Roman" w:cs="Times New Roman"/>
          <w:sz w:val="24"/>
          <w:szCs w:val="24"/>
        </w:rPr>
        <w:t xml:space="preserve"> otras opciones que podemos explorar pero la idea de establecer</w:t>
      </w:r>
      <w:r w:rsidR="009B776C" w:rsidRPr="00DC1668">
        <w:rPr>
          <w:rFonts w:ascii="Times New Roman" w:hAnsi="Times New Roman" w:cs="Times New Roman"/>
          <w:sz w:val="24"/>
          <w:szCs w:val="24"/>
        </w:rPr>
        <w:t xml:space="preserve"> esta medida que le quita  </w:t>
      </w:r>
      <w:r w:rsidR="007E4125" w:rsidRPr="00DC1668">
        <w:rPr>
          <w:rFonts w:ascii="Times New Roman" w:hAnsi="Times New Roman" w:cs="Times New Roman"/>
          <w:sz w:val="24"/>
          <w:szCs w:val="24"/>
        </w:rPr>
        <w:t>las sanciones al</w:t>
      </w:r>
      <w:r w:rsidR="009B776C" w:rsidRPr="00DC1668">
        <w:rPr>
          <w:rFonts w:ascii="Times New Roman" w:hAnsi="Times New Roman" w:cs="Times New Roman"/>
          <w:sz w:val="24"/>
          <w:szCs w:val="24"/>
        </w:rPr>
        <w:t xml:space="preserve"> INSUS</w:t>
      </w:r>
      <w:r w:rsidR="008D5588" w:rsidRPr="00DC1668">
        <w:rPr>
          <w:rFonts w:ascii="Times New Roman" w:hAnsi="Times New Roman" w:cs="Times New Roman"/>
          <w:sz w:val="24"/>
          <w:szCs w:val="24"/>
        </w:rPr>
        <w:t>,</w:t>
      </w:r>
      <w:r w:rsidR="009B776C" w:rsidRPr="00DC1668">
        <w:rPr>
          <w:rFonts w:ascii="Times New Roman" w:hAnsi="Times New Roman" w:cs="Times New Roman"/>
          <w:sz w:val="24"/>
          <w:szCs w:val="24"/>
        </w:rPr>
        <w:t xml:space="preserve"> a futuro nos podrá per</w:t>
      </w:r>
      <w:r w:rsidR="007E4125" w:rsidRPr="00DC1668">
        <w:rPr>
          <w:rFonts w:ascii="Times New Roman" w:hAnsi="Times New Roman" w:cs="Times New Roman"/>
          <w:sz w:val="24"/>
          <w:szCs w:val="24"/>
        </w:rPr>
        <w:t>j</w:t>
      </w:r>
      <w:r w:rsidR="00397A33" w:rsidRPr="00DC1668">
        <w:rPr>
          <w:rFonts w:ascii="Times New Roman" w:hAnsi="Times New Roman" w:cs="Times New Roman"/>
          <w:sz w:val="24"/>
          <w:szCs w:val="24"/>
        </w:rPr>
        <w:t xml:space="preserve">udicar </w:t>
      </w:r>
      <w:r w:rsidR="008D5588" w:rsidRPr="00DC1668">
        <w:rPr>
          <w:rFonts w:ascii="Times New Roman" w:hAnsi="Times New Roman" w:cs="Times New Roman"/>
          <w:sz w:val="24"/>
          <w:szCs w:val="24"/>
        </w:rPr>
        <w:t>más</w:t>
      </w:r>
      <w:r w:rsidR="00397A33" w:rsidRPr="00DC1668">
        <w:rPr>
          <w:rFonts w:ascii="Times New Roman" w:hAnsi="Times New Roman" w:cs="Times New Roman"/>
          <w:sz w:val="24"/>
          <w:szCs w:val="24"/>
        </w:rPr>
        <w:t xml:space="preserve"> quitando todo este incentivo para el cumplimiento de esta norma si aun teniéndolo no se </w:t>
      </w:r>
      <w:r w:rsidR="00097AEB" w:rsidRPr="00DC1668">
        <w:rPr>
          <w:rFonts w:ascii="Times New Roman" w:hAnsi="Times New Roman" w:cs="Times New Roman"/>
          <w:sz w:val="24"/>
          <w:szCs w:val="24"/>
        </w:rPr>
        <w:t>h</w:t>
      </w:r>
      <w:r w:rsidR="00397A33" w:rsidRPr="00DC1668">
        <w:rPr>
          <w:rFonts w:ascii="Times New Roman" w:hAnsi="Times New Roman" w:cs="Times New Roman"/>
          <w:sz w:val="24"/>
          <w:szCs w:val="24"/>
        </w:rPr>
        <w:t>a c</w:t>
      </w:r>
      <w:r w:rsidR="007E4125" w:rsidRPr="00DC1668">
        <w:rPr>
          <w:rFonts w:ascii="Times New Roman" w:hAnsi="Times New Roman" w:cs="Times New Roman"/>
          <w:sz w:val="24"/>
          <w:szCs w:val="24"/>
        </w:rPr>
        <w:t>u</w:t>
      </w:r>
      <w:r w:rsidR="00397A33" w:rsidRPr="00DC1668">
        <w:rPr>
          <w:rFonts w:ascii="Times New Roman" w:hAnsi="Times New Roman" w:cs="Times New Roman"/>
          <w:sz w:val="24"/>
          <w:szCs w:val="24"/>
        </w:rPr>
        <w:t>mplid</w:t>
      </w:r>
      <w:r w:rsidR="007E4125" w:rsidRPr="00DC1668">
        <w:rPr>
          <w:rFonts w:ascii="Times New Roman" w:hAnsi="Times New Roman" w:cs="Times New Roman"/>
          <w:sz w:val="24"/>
          <w:szCs w:val="24"/>
        </w:rPr>
        <w:t>o</w:t>
      </w:r>
      <w:r w:rsidR="008D5588" w:rsidRPr="00DC1668">
        <w:rPr>
          <w:rFonts w:ascii="Times New Roman" w:hAnsi="Times New Roman" w:cs="Times New Roman"/>
          <w:sz w:val="24"/>
          <w:szCs w:val="24"/>
        </w:rPr>
        <w:t>.</w:t>
      </w:r>
    </w:p>
    <w:p w:rsidR="004E4301" w:rsidRPr="00DC1668" w:rsidRDefault="008D5588" w:rsidP="000167DF">
      <w:pPr>
        <w:spacing w:after="0" w:line="240" w:lineRule="auto"/>
        <w:ind w:firstLine="708"/>
        <w:contextualSpacing/>
        <w:jc w:val="both"/>
        <w:rPr>
          <w:rFonts w:ascii="Times New Roman" w:hAnsi="Times New Roman" w:cs="Times New Roman"/>
          <w:sz w:val="24"/>
          <w:szCs w:val="24"/>
        </w:rPr>
      </w:pPr>
      <w:r w:rsidRPr="00DC1668">
        <w:rPr>
          <w:rFonts w:ascii="Times New Roman" w:hAnsi="Times New Roman" w:cs="Times New Roman"/>
          <w:sz w:val="24"/>
          <w:szCs w:val="24"/>
        </w:rPr>
        <w:t>M</w:t>
      </w:r>
      <w:r w:rsidR="007E4125" w:rsidRPr="00DC1668">
        <w:rPr>
          <w:rFonts w:ascii="Times New Roman" w:hAnsi="Times New Roman" w:cs="Times New Roman"/>
          <w:sz w:val="24"/>
          <w:szCs w:val="24"/>
        </w:rPr>
        <w:t>uchas</w:t>
      </w:r>
      <w:r w:rsidR="004E4301" w:rsidRPr="00DC1668">
        <w:rPr>
          <w:rFonts w:ascii="Times New Roman" w:hAnsi="Times New Roman" w:cs="Times New Roman"/>
          <w:sz w:val="24"/>
          <w:szCs w:val="24"/>
        </w:rPr>
        <w:t xml:space="preserve"> gracias.</w:t>
      </w:r>
    </w:p>
    <w:p w:rsidR="004E4301" w:rsidRPr="00DC1668" w:rsidRDefault="004E4301"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 Licenciado Domínguez.</w:t>
      </w:r>
    </w:p>
    <w:p w:rsidR="004E4301" w:rsidRPr="00DC1668" w:rsidRDefault="004E4301"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Algún servidor público quiere hacer, tengo al Procurador Fiscal y después al Licenciado Gasca.</w:t>
      </w:r>
    </w:p>
    <w:p w:rsidR="004E4301" w:rsidRPr="00DC1668" w:rsidRDefault="00E17DC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lang w:val="en-US"/>
        </w:rPr>
        <w:t>DR</w:t>
      </w:r>
      <w:r w:rsidR="00097AEB" w:rsidRPr="00DC1668">
        <w:rPr>
          <w:rFonts w:ascii="Times New Roman" w:hAnsi="Times New Roman" w:cs="Times New Roman"/>
          <w:sz w:val="24"/>
          <w:szCs w:val="24"/>
          <w:lang w:val="en-US"/>
        </w:rPr>
        <w:t>.</w:t>
      </w:r>
      <w:r w:rsidR="004E4301" w:rsidRPr="00DC1668">
        <w:rPr>
          <w:rFonts w:ascii="Times New Roman" w:hAnsi="Times New Roman" w:cs="Times New Roman"/>
          <w:sz w:val="24"/>
          <w:szCs w:val="24"/>
          <w:lang w:val="en-US"/>
        </w:rPr>
        <w:t xml:space="preserve"> C</w:t>
      </w:r>
      <w:r w:rsidRPr="00DC1668">
        <w:rPr>
          <w:rFonts w:ascii="Times New Roman" w:hAnsi="Times New Roman" w:cs="Times New Roman"/>
          <w:sz w:val="24"/>
          <w:szCs w:val="24"/>
          <w:lang w:val="en-US"/>
        </w:rPr>
        <w:t>H</w:t>
      </w:r>
      <w:r w:rsidR="004E4301" w:rsidRPr="00DC1668">
        <w:rPr>
          <w:rFonts w:ascii="Times New Roman" w:hAnsi="Times New Roman" w:cs="Times New Roman"/>
          <w:sz w:val="24"/>
          <w:szCs w:val="24"/>
          <w:lang w:val="en-US"/>
        </w:rPr>
        <w:t xml:space="preserve">RISTIAN </w:t>
      </w:r>
      <w:r w:rsidRPr="00DC1668">
        <w:rPr>
          <w:rFonts w:ascii="Times New Roman" w:hAnsi="Times New Roman" w:cs="Times New Roman"/>
          <w:sz w:val="24"/>
          <w:szCs w:val="24"/>
          <w:lang w:val="en-US"/>
        </w:rPr>
        <w:t xml:space="preserve">GERARDO </w:t>
      </w:r>
      <w:r w:rsidR="004E4301" w:rsidRPr="00DC1668">
        <w:rPr>
          <w:rFonts w:ascii="Times New Roman" w:hAnsi="Times New Roman" w:cs="Times New Roman"/>
          <w:sz w:val="24"/>
          <w:szCs w:val="24"/>
          <w:lang w:val="en-US"/>
        </w:rPr>
        <w:t>GASCA</w:t>
      </w:r>
      <w:r w:rsidRPr="00DC1668">
        <w:rPr>
          <w:rFonts w:ascii="Times New Roman" w:hAnsi="Times New Roman" w:cs="Times New Roman"/>
          <w:sz w:val="24"/>
          <w:szCs w:val="24"/>
          <w:lang w:val="en-US"/>
        </w:rPr>
        <w:t xml:space="preserve"> DROPPERT</w:t>
      </w:r>
      <w:r w:rsidR="004E4301" w:rsidRPr="00DC1668">
        <w:rPr>
          <w:rFonts w:ascii="Times New Roman" w:hAnsi="Times New Roman" w:cs="Times New Roman"/>
          <w:sz w:val="24"/>
          <w:szCs w:val="24"/>
          <w:lang w:val="en-US"/>
        </w:rPr>
        <w:t xml:space="preserve">. </w:t>
      </w:r>
      <w:r w:rsidR="004E4301" w:rsidRPr="00DC1668">
        <w:rPr>
          <w:rFonts w:ascii="Times New Roman" w:hAnsi="Times New Roman" w:cs="Times New Roman"/>
          <w:sz w:val="24"/>
          <w:szCs w:val="24"/>
        </w:rPr>
        <w:t>Entonces si te entendí bien, el problema a resolver son las multas ya impuestas no las multas futuras, entonces desde mi punto de vis</w:t>
      </w:r>
      <w:r w:rsidR="001914EF" w:rsidRPr="00DC1668">
        <w:rPr>
          <w:rFonts w:ascii="Times New Roman" w:hAnsi="Times New Roman" w:cs="Times New Roman"/>
          <w:sz w:val="24"/>
          <w:szCs w:val="24"/>
        </w:rPr>
        <w:t>ta</w:t>
      </w:r>
      <w:r w:rsidR="008D5588"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y aclaro personal, me parece que el planteamiento no es correcto, porque aquí estas previendo a futuro, no a lo que ya está impuesto</w:t>
      </w:r>
      <w:r w:rsidR="001914EF"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si porque no has acudido al INFRAM entiendo el punto, pero</w:t>
      </w:r>
      <w:r w:rsidR="008D5588" w:rsidRPr="00DC1668">
        <w:rPr>
          <w:rFonts w:ascii="Times New Roman" w:hAnsi="Times New Roman" w:cs="Times New Roman"/>
          <w:sz w:val="24"/>
          <w:szCs w:val="24"/>
        </w:rPr>
        <w:t>…</w:t>
      </w:r>
    </w:p>
    <w:p w:rsidR="004E4301" w:rsidRPr="00DC1668" w:rsidRDefault="004E4301"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Le pasamos un micrófono, doctor demos un segundito porque si no, no se escucha.</w:t>
      </w:r>
    </w:p>
    <w:p w:rsidR="001914EF" w:rsidRPr="00DC1668" w:rsidRDefault="00097AEB"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DR</w:t>
      </w:r>
      <w:r w:rsidR="004E4301" w:rsidRPr="00DC1668">
        <w:rPr>
          <w:rFonts w:ascii="Times New Roman" w:hAnsi="Times New Roman" w:cs="Times New Roman"/>
          <w:sz w:val="24"/>
          <w:szCs w:val="24"/>
        </w:rPr>
        <w:t>. ALEJANDRO HERNÁNDEZ GUTIÉRREZ. Es complicado el planteamiento porque viendo lo que ya sucedió, antes no se imponían multas y no era un problema nadie lo traía en e</w:t>
      </w:r>
      <w:r w:rsidR="008D5588" w:rsidRPr="00DC1668">
        <w:rPr>
          <w:rFonts w:ascii="Times New Roman" w:hAnsi="Times New Roman" w:cs="Times New Roman"/>
          <w:sz w:val="24"/>
          <w:szCs w:val="24"/>
        </w:rPr>
        <w:t>l radar hasta 2013, no significó</w:t>
      </w:r>
      <w:r w:rsidR="004E4301" w:rsidRPr="00DC1668">
        <w:rPr>
          <w:rFonts w:ascii="Times New Roman" w:hAnsi="Times New Roman" w:cs="Times New Roman"/>
          <w:sz w:val="24"/>
          <w:szCs w:val="24"/>
        </w:rPr>
        <w:t xml:space="preserve"> ningún problema, ni para el Gobierno del Estado, ni para los Gobiernos Municipales, ni para la institución, se empieza aplicar un Marco Jurídico que ya existía, tengo entendido que desde el 2003, ya existía ese Marco Jurídico, se empieza aplicar y se crea un grave problema, ahora tenemos la cuestión de ver si regresamos a la política original que se manejaba en el Estado de México y que funcionaba, si se plantea una política nueva, pero independientemente de esto, necesitamos resolver el problema que ya existe</w:t>
      </w:r>
      <w:r w:rsidR="00A03A6A"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que son un universo de más de 6 mil lotes, </w:t>
      </w:r>
      <w:r w:rsidR="004E4301" w:rsidRPr="00DC1668">
        <w:rPr>
          <w:rFonts w:ascii="Times New Roman" w:hAnsi="Times New Roman" w:cs="Times New Roman"/>
          <w:sz w:val="24"/>
          <w:szCs w:val="24"/>
        </w:rPr>
        <w:lastRenderedPageBreak/>
        <w:t>estos 6 mil lotes para poder atenderlos de una manera ya inmediata si, se presentaría a inscripción las cartografías y con esta modificación legal, ya no generarían multas</w:t>
      </w:r>
      <w:r w:rsidR="001914EF"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no se han presentado</w:t>
      </w:r>
      <w:r w:rsidR="00A03A6A"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y no se han presentado porque generan multas o si estamos hablando de cartografías que a veces están autorizadas, desde el 2008 y que no se han presentado porque van a generar una multa, la forma de trabajar de nosotros para que entiendan, es muy diferente a la forma de trabajar de una persona, un supuesto jurídico al cual se le puede aplicar una sanción en base a los criterios que están en la Ley</w:t>
      </w:r>
    </w:p>
    <w:p w:rsidR="001914EF" w:rsidRPr="00DC1668" w:rsidRDefault="001914EF"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L</w:t>
      </w:r>
      <w:r w:rsidR="004E4301" w:rsidRPr="00DC1668">
        <w:rPr>
          <w:rFonts w:ascii="Times New Roman" w:hAnsi="Times New Roman" w:cs="Times New Roman"/>
          <w:sz w:val="24"/>
          <w:szCs w:val="24"/>
        </w:rPr>
        <w:t>a forma de trabajar de nosotros es una forma de entender, un universo indeterminado de gentes</w:t>
      </w:r>
      <w:r w:rsidR="00A03A6A"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muchas veces sin saber cuáles son los actores y si tienen interés o no de irregularizar; ejemplo, yo mando a tenemos un poblado en Tenancingo, que se llama La Trinidad, yo mando </w:t>
      </w:r>
      <w:r w:rsidRPr="00DC1668">
        <w:rPr>
          <w:rFonts w:ascii="Times New Roman" w:hAnsi="Times New Roman" w:cs="Times New Roman"/>
          <w:sz w:val="24"/>
          <w:szCs w:val="24"/>
        </w:rPr>
        <w:t>unos</w:t>
      </w:r>
      <w:r w:rsidR="004E4301" w:rsidRPr="00DC1668">
        <w:rPr>
          <w:rFonts w:ascii="Times New Roman" w:hAnsi="Times New Roman" w:cs="Times New Roman"/>
          <w:sz w:val="24"/>
          <w:szCs w:val="24"/>
        </w:rPr>
        <w:t xml:space="preserve"> topógrafos a Tenancingo a que hagan una sub división que se cobra a 500 pesos mucho más caro a que acudan en los topógrafos a Tenancingo hacer ese levantamiento, que los 500 pesos que se cobra y en Tenancingo, ellos llevan las cartografías y tiene instrucciones de ver lotes grandes si ha habido subdivisiones y habido ocupación, porque en el momento que se levantó el lote en un lote de 2 mil metros cuadrados y ya se convirtió en 10 lotes de 200, entonces nosotros vamos y levantamos esos 10 lotes, en el tiempo en los espacios de trabajo de los topógrafos se dibujan esos lotes, se hace la solicitud de la </w:t>
      </w:r>
      <w:r w:rsidRPr="00DC1668">
        <w:rPr>
          <w:rFonts w:ascii="Times New Roman" w:hAnsi="Times New Roman" w:cs="Times New Roman"/>
          <w:sz w:val="24"/>
          <w:szCs w:val="24"/>
        </w:rPr>
        <w:t>subdivisión</w:t>
      </w:r>
      <w:r w:rsidR="004E4301" w:rsidRPr="00DC1668">
        <w:rPr>
          <w:rFonts w:ascii="Times New Roman" w:hAnsi="Times New Roman" w:cs="Times New Roman"/>
          <w:sz w:val="24"/>
          <w:szCs w:val="24"/>
        </w:rPr>
        <w:t>, también según se va dando el tiempo y se van obteniendo las autorizaciones y una vez que ya está obtenida la autorización</w:t>
      </w:r>
      <w:r w:rsidRPr="00DC1668">
        <w:rPr>
          <w:rFonts w:ascii="Times New Roman" w:hAnsi="Times New Roman" w:cs="Times New Roman"/>
          <w:sz w:val="24"/>
          <w:szCs w:val="24"/>
        </w:rPr>
        <w:t>,</w:t>
      </w:r>
      <w:r w:rsidR="004E4301" w:rsidRPr="00DC1668">
        <w:rPr>
          <w:rFonts w:ascii="Times New Roman" w:hAnsi="Times New Roman" w:cs="Times New Roman"/>
          <w:sz w:val="24"/>
          <w:szCs w:val="24"/>
        </w:rPr>
        <w:t xml:space="preserve"> porque si no ha sido un problema espantoso que ya nos hemos metido en los problemas, se le ofrece a la gente la posibilidad, la opción de regularizar, si ellos regularizan o no regularizan, es algo opcional y algunos a</w:t>
      </w:r>
      <w:r w:rsidRPr="00DC1668">
        <w:rPr>
          <w:rFonts w:ascii="Times New Roman" w:hAnsi="Times New Roman" w:cs="Times New Roman"/>
          <w:sz w:val="24"/>
          <w:szCs w:val="24"/>
        </w:rPr>
        <w:t xml:space="preserve"> vece</w:t>
      </w:r>
      <w:r w:rsidR="004E4301" w:rsidRPr="00DC1668">
        <w:rPr>
          <w:rFonts w:ascii="Times New Roman" w:hAnsi="Times New Roman" w:cs="Times New Roman"/>
          <w:sz w:val="24"/>
          <w:szCs w:val="24"/>
        </w:rPr>
        <w:t xml:space="preserve">s regularizan otra vez van después de 4, 5, 6 meses a Tenancingo, se les ofrece la regularización algunos regularizan y otros no, ya cuando regulariza </w:t>
      </w:r>
      <w:r w:rsidRPr="00DC1668">
        <w:rPr>
          <w:rFonts w:ascii="Times New Roman" w:hAnsi="Times New Roman" w:cs="Times New Roman"/>
          <w:sz w:val="24"/>
          <w:szCs w:val="24"/>
        </w:rPr>
        <w:t>uno,</w:t>
      </w:r>
      <w:r w:rsidR="004E4301" w:rsidRPr="00DC1668">
        <w:rPr>
          <w:rFonts w:ascii="Times New Roman" w:hAnsi="Times New Roman" w:cs="Times New Roman"/>
          <w:sz w:val="24"/>
          <w:szCs w:val="24"/>
        </w:rPr>
        <w:t xml:space="preserve"> ahora si vamos a inscribir la cartografía, con lo que nos paga de regularización, pues cubrimos los costos de la inscripción etc., etc., y así se venía trabajando en una dinámica por razones operativas y económicas del Instituto</w:t>
      </w:r>
      <w:r w:rsidRPr="00DC1668">
        <w:rPr>
          <w:rFonts w:ascii="Times New Roman" w:hAnsi="Times New Roman" w:cs="Times New Roman"/>
          <w:sz w:val="24"/>
          <w:szCs w:val="24"/>
        </w:rPr>
        <w:t>.</w:t>
      </w:r>
    </w:p>
    <w:p w:rsidR="004E4301" w:rsidRPr="00DC1668" w:rsidRDefault="001914EF"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w:t>
      </w:r>
      <w:r w:rsidR="004E4301" w:rsidRPr="00DC1668">
        <w:rPr>
          <w:rFonts w:ascii="Times New Roman" w:hAnsi="Times New Roman" w:cs="Times New Roman"/>
          <w:sz w:val="24"/>
          <w:szCs w:val="24"/>
        </w:rPr>
        <w:t>sta forma de trabajar y esta lógica no es compatible con el bien jurídico tutelado por la norma, es por eso que no se trata de darle una concisión al INSUS que no se les da a los particulares o a los otros actores, si no que el INSUS, realmente si requiere de un tratamiento especial y pues también nos equivocamos, también caemos en falta; gracias.</w:t>
      </w:r>
    </w:p>
    <w:p w:rsidR="004E4301" w:rsidRPr="00DC1668" w:rsidRDefault="004E4301"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 Doctor Hernández.</w:t>
      </w:r>
    </w:p>
    <w:p w:rsidR="004E4301" w:rsidRPr="00DC1668" w:rsidRDefault="004E4301"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Procurador tiene el uso de la palabra.</w:t>
      </w:r>
    </w:p>
    <w:p w:rsidR="001914EF" w:rsidRPr="00DC1668" w:rsidRDefault="00AB579D"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DR.</w:t>
      </w:r>
      <w:r w:rsidR="004E4301" w:rsidRPr="00DC1668">
        <w:rPr>
          <w:rFonts w:ascii="Times New Roman" w:hAnsi="Times New Roman" w:cs="Times New Roman"/>
          <w:sz w:val="24"/>
          <w:szCs w:val="24"/>
        </w:rPr>
        <w:t xml:space="preserve"> ALEJANDRO HERNÁNDEZ GUTIÉRREZ. Nuevamente con su permiso</w:t>
      </w:r>
      <w:r w:rsidR="002C1ADA" w:rsidRPr="00DC1668">
        <w:rPr>
          <w:rFonts w:ascii="Times New Roman" w:hAnsi="Times New Roman" w:cs="Times New Roman"/>
          <w:sz w:val="24"/>
          <w:szCs w:val="24"/>
        </w:rPr>
        <w:t xml:space="preserve"> señoras </w:t>
      </w:r>
      <w:r w:rsidR="00C30344" w:rsidRPr="00DC1668">
        <w:rPr>
          <w:rFonts w:ascii="Times New Roman" w:hAnsi="Times New Roman" w:cs="Times New Roman"/>
          <w:sz w:val="24"/>
          <w:szCs w:val="24"/>
        </w:rPr>
        <w:t>diputadas y los diputados</w:t>
      </w:r>
      <w:r w:rsidR="001914EF" w:rsidRPr="00DC1668">
        <w:rPr>
          <w:rFonts w:ascii="Times New Roman" w:hAnsi="Times New Roman" w:cs="Times New Roman"/>
          <w:sz w:val="24"/>
          <w:szCs w:val="24"/>
        </w:rPr>
        <w:t>.</w:t>
      </w:r>
    </w:p>
    <w:p w:rsidR="00C30344" w:rsidRPr="00DC1668" w:rsidRDefault="001914EF"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Y</w:t>
      </w:r>
      <w:r w:rsidR="00C30344" w:rsidRPr="00DC1668">
        <w:rPr>
          <w:rFonts w:ascii="Times New Roman" w:hAnsi="Times New Roman" w:cs="Times New Roman"/>
          <w:sz w:val="24"/>
          <w:szCs w:val="24"/>
        </w:rPr>
        <w:t xml:space="preserve">o creo que precisamente ampliando un poco más mi comentario en la intervención anterior, normalmente en las leyes financieras y lo saben los señores diputados, compañeros de aquí de finanzas, todos los años en específicamente en la Ley de Ingresos </w:t>
      </w:r>
      <w:r w:rsidRPr="00DC1668">
        <w:rPr>
          <w:rFonts w:ascii="Times New Roman" w:hAnsi="Times New Roman" w:cs="Times New Roman"/>
          <w:sz w:val="24"/>
          <w:szCs w:val="24"/>
        </w:rPr>
        <w:t>del Estado, se ponen ciertas exenciones</w:t>
      </w:r>
      <w:r w:rsidR="00C30344" w:rsidRPr="00DC1668">
        <w:rPr>
          <w:rFonts w:ascii="Times New Roman" w:hAnsi="Times New Roman" w:cs="Times New Roman"/>
          <w:sz w:val="24"/>
          <w:szCs w:val="24"/>
        </w:rPr>
        <w:t>, ciertos tratamientos para diversos factores por alguna cuestión en que sí se estima necesario estimular el desarrollo de una actividad o compensar alguna desventaja para algún sector, tenemos de recién ingreso, personas recién liberadas, etcétera, hay varios tratamientos, normalmente es así histórica</w:t>
      </w:r>
      <w:r w:rsidRPr="00DC1668">
        <w:rPr>
          <w:rFonts w:ascii="Times New Roman" w:hAnsi="Times New Roman" w:cs="Times New Roman"/>
          <w:sz w:val="24"/>
          <w:szCs w:val="24"/>
        </w:rPr>
        <w:t>mente la razón de que se incluya</w:t>
      </w:r>
      <w:r w:rsidR="00C30344" w:rsidRPr="00DC1668">
        <w:rPr>
          <w:rFonts w:ascii="Times New Roman" w:hAnsi="Times New Roman" w:cs="Times New Roman"/>
          <w:sz w:val="24"/>
          <w:szCs w:val="24"/>
        </w:rPr>
        <w:t>n medidas de política fiscal, por eso se incluyen en un ordenamiento de vigencia determinada como es la Ley de Ingresos que tiene vigencia en un año y no en un ordenamiento de vigencia indeterminada como es el Código Financiero que tiene vigencia; pero no sabemos cuánto tiempo va a estar vigente, no sabemos que podemos precisar, a diferencia de Leyes de Ingresos y Presupuesto de Egresos y por eso se incluyen en Ley de  Ingresos y no en el Código, porque precisamente se tiene que ver cómo funcionan, cómo van funcionando año con año, si van cumpliendo su objetivo o no para validarlas, para incluirlas nuevamente en el ordenamiento del ejercicio fiscal siguiente.</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Entonces, una medida de </w:t>
      </w:r>
      <w:r w:rsidR="00F0142C" w:rsidRPr="00DC1668">
        <w:rPr>
          <w:rFonts w:ascii="Times New Roman" w:hAnsi="Times New Roman" w:cs="Times New Roman"/>
          <w:sz w:val="24"/>
          <w:szCs w:val="24"/>
        </w:rPr>
        <w:t>estímulo</w:t>
      </w:r>
      <w:r w:rsidRPr="00DC1668">
        <w:rPr>
          <w:rFonts w:ascii="Times New Roman" w:hAnsi="Times New Roman" w:cs="Times New Roman"/>
          <w:sz w:val="24"/>
          <w:szCs w:val="24"/>
        </w:rPr>
        <w:t xml:space="preserve"> como es ésta, sobre todo, cuando es a contar el censo de voy a estimular el desarrollo de tu actividad de alguna manera consiguiéndote algún tratamiento diferencial en materia impositiva, no, aquí sí es un poco más difícil entender porque es, te voy a </w:t>
      </w:r>
      <w:r w:rsidRPr="00DC1668">
        <w:rPr>
          <w:rFonts w:ascii="Times New Roman" w:hAnsi="Times New Roman" w:cs="Times New Roman"/>
          <w:sz w:val="24"/>
          <w:szCs w:val="24"/>
        </w:rPr>
        <w:lastRenderedPageBreak/>
        <w:t>exentar de una sanción por un incumplimiento y como bien dijo el licenciado Domínguez, lo estamos dejando por escrito y en la propia norma y en otro ordenamiento de vigencia indeterminada como es el Código Administrativo; entonces sí creo, como he escuchado aquí que más bien podríamos analizar otras opciones</w:t>
      </w:r>
      <w:r w:rsidR="00F0142C" w:rsidRPr="00DC1668">
        <w:rPr>
          <w:rFonts w:ascii="Times New Roman" w:hAnsi="Times New Roman" w:cs="Times New Roman"/>
          <w:sz w:val="24"/>
          <w:szCs w:val="24"/>
        </w:rPr>
        <w:t>,</w:t>
      </w:r>
      <w:r w:rsidRPr="00DC1668">
        <w:rPr>
          <w:rFonts w:ascii="Times New Roman" w:hAnsi="Times New Roman" w:cs="Times New Roman"/>
          <w:sz w:val="24"/>
          <w:szCs w:val="24"/>
        </w:rPr>
        <w:t xml:space="preserve"> como en su momento lo platiqué con la diputada Krasopani, como en su momento lo platicamos cuand</w:t>
      </w:r>
      <w:r w:rsidR="00F0142C" w:rsidRPr="00DC1668">
        <w:rPr>
          <w:rFonts w:ascii="Times New Roman" w:hAnsi="Times New Roman" w:cs="Times New Roman"/>
          <w:sz w:val="24"/>
          <w:szCs w:val="24"/>
        </w:rPr>
        <w:t>o se tuvieron las reuniones de paquete f</w:t>
      </w:r>
      <w:r w:rsidRPr="00DC1668">
        <w:rPr>
          <w:rFonts w:ascii="Times New Roman" w:hAnsi="Times New Roman" w:cs="Times New Roman"/>
          <w:sz w:val="24"/>
          <w:szCs w:val="24"/>
        </w:rPr>
        <w:t xml:space="preserve">iscal, vamos primero a conocer cuál es el objetivo que se pretende y después vamos a tratar de ahora sí como se dice, diseñarle algún traje a la medida, sobre todo porque, por ejemplo, comentaba el señor representante de INSUS que tienen trámites desde 2008, si no recuerdo mal, 2008, si ya un organismo como el INSUS trae un trámite de 2008 que no ha podido ingresar, porque sabe que van a imponerle una sanción, por haber ingresado a destiempo, normalmente las unidades administrativas, así como él dijo que el INSUS no trabaja como trabajamos a lo mejor las demás unidades administrativas, igual, puedo decir lo mismo de respecto al Gobierno del Estado, a INSUS por qué, porque normalmente cuando uno diseña el presupuesto de una unidad administrativa, uno ve cuáles son las obligaciones para el año, cuáles van a ser las obligaciones para ese año, tengo que pagar algún laudo, tengo que pagar, lo dice el propio Código, la tienen que contemplar, por ejemplo, pago de impuestos, por qué, porque yo sé que el año próximo, yo sé que voy a tener que pagar tal y cual circunstancia, en este caso igual INSUS, no sé cómo trabaje para elaborar desde su anteproyecto presupuesto, hasta ya el presupuesto normal, porque si yo, unidad administrativa tengo un trámite, repito y es muy al más antiguo que menciono 2008, que no ha podido ingresar, en teoría yo debí de haber buscado tener presupuesto para poder ingresar y cubrir en su momento esa sanción, desde 2008, 14 años, sí es un poco difícil de entender eso; entonces yo creo que pudiera explorarse otros mecanismos para tratar de dar el cumplimiento al objetivo que se presente, que de suyo y lo tengo que aclarar, me parece loable. </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Es cuanto, señoras diputadas, señores diputados.</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w:t>
      </w:r>
      <w:r w:rsidR="00F0142C" w:rsidRPr="00DC1668">
        <w:rPr>
          <w:rFonts w:ascii="Times New Roman" w:hAnsi="Times New Roman" w:cs="Times New Roman"/>
          <w:sz w:val="24"/>
          <w:szCs w:val="24"/>
        </w:rPr>
        <w:t>NGÉLICA ÁLVAREZ NEMER. Gracias Procurador F</w:t>
      </w:r>
      <w:r w:rsidRPr="00DC1668">
        <w:rPr>
          <w:rFonts w:ascii="Times New Roman" w:hAnsi="Times New Roman" w:cs="Times New Roman"/>
          <w:sz w:val="24"/>
          <w:szCs w:val="24"/>
        </w:rPr>
        <w:t xml:space="preserve">iscal ¿Algún otro funcionario quiere hacer uso de la palabra? </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Consulto a las y los diputados si desean hacer uso de la palabra y pido a la Secretaría registre a los oradores y le pido a los servidores públicos, en su caso, procedan a dar respuestas, por favor.</w:t>
      </w:r>
    </w:p>
    <w:p w:rsidR="00F0142C" w:rsidRPr="00DC1668" w:rsidRDefault="00F0142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DIP. MARIO ARIEL </w:t>
      </w:r>
      <w:r w:rsidR="00097AEB" w:rsidRPr="00DC1668">
        <w:rPr>
          <w:rFonts w:ascii="Times New Roman" w:hAnsi="Times New Roman" w:cs="Times New Roman"/>
          <w:sz w:val="24"/>
          <w:szCs w:val="24"/>
        </w:rPr>
        <w:t>JUÁREZ RODRÍGUEZ</w:t>
      </w:r>
      <w:r w:rsidRPr="00DC1668">
        <w:rPr>
          <w:rFonts w:ascii="Times New Roman" w:hAnsi="Times New Roman" w:cs="Times New Roman"/>
          <w:sz w:val="24"/>
          <w:szCs w:val="24"/>
        </w:rPr>
        <w:t>. Si diputada Mónica, buenas tardes, diputado Ariel Juárez, para participar.</w:t>
      </w:r>
    </w:p>
    <w:p w:rsidR="00C30344" w:rsidRPr="00DC1668" w:rsidRDefault="00F0142C"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PRESIDENTA DIP. MÓNICA ANGÉLICA ÁLVAREZ NEMER. </w:t>
      </w:r>
      <w:r w:rsidR="00C30344" w:rsidRPr="00DC1668">
        <w:rPr>
          <w:rFonts w:ascii="Times New Roman" w:hAnsi="Times New Roman" w:cs="Times New Roman"/>
          <w:sz w:val="24"/>
          <w:szCs w:val="24"/>
        </w:rPr>
        <w:t>Buenas tardes ¿Diputado qué, perdón? Ariel, gracias Ariel.</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También me lo había pedido Braulio, Ingrid, Iván, Trini ¿Sí? Gracias. </w:t>
      </w:r>
    </w:p>
    <w:p w:rsidR="00C30344"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Tiene el uso de la palabra el diputado Ariel.</w:t>
      </w:r>
    </w:p>
    <w:p w:rsidR="00F0142C" w:rsidRPr="00DC1668" w:rsidRDefault="00C3034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DIP. MARIO ARIEL JUÁR</w:t>
      </w:r>
      <w:r w:rsidR="00F0142C" w:rsidRPr="00DC1668">
        <w:rPr>
          <w:rFonts w:ascii="Times New Roman" w:hAnsi="Times New Roman" w:cs="Times New Roman"/>
          <w:sz w:val="24"/>
          <w:szCs w:val="24"/>
        </w:rPr>
        <w:t>EZ RODRÍGUEZ. Gracias diputada.</w:t>
      </w:r>
    </w:p>
    <w:p w:rsidR="005033EE" w:rsidRPr="00DC1668" w:rsidRDefault="00C3034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Yo creo diputados</w:t>
      </w:r>
      <w:r w:rsidR="00F0142C" w:rsidRPr="00DC1668">
        <w:rPr>
          <w:rFonts w:ascii="Times New Roman" w:hAnsi="Times New Roman" w:cs="Times New Roman"/>
          <w:sz w:val="24"/>
          <w:szCs w:val="24"/>
        </w:rPr>
        <w:t>,</w:t>
      </w:r>
      <w:r w:rsidRPr="00DC1668">
        <w:rPr>
          <w:rFonts w:ascii="Times New Roman" w:hAnsi="Times New Roman" w:cs="Times New Roman"/>
          <w:sz w:val="24"/>
          <w:szCs w:val="24"/>
        </w:rPr>
        <w:t xml:space="preserve"> todos servidores públicos que están aquí acompañándonos; creo que la</w:t>
      </w:r>
      <w:r w:rsidR="002C1ADA" w:rsidRPr="00DC1668">
        <w:rPr>
          <w:rFonts w:ascii="Times New Roman" w:hAnsi="Times New Roman" w:cs="Times New Roman"/>
          <w:sz w:val="24"/>
          <w:szCs w:val="24"/>
        </w:rPr>
        <w:t xml:space="preserve"> iniciativa</w:t>
      </w:r>
      <w:r w:rsidR="00A278BE" w:rsidRPr="00DC1668">
        <w:rPr>
          <w:rFonts w:ascii="Times New Roman" w:hAnsi="Times New Roman" w:cs="Times New Roman"/>
          <w:sz w:val="24"/>
          <w:szCs w:val="24"/>
        </w:rPr>
        <w:t xml:space="preserve"> </w:t>
      </w:r>
      <w:r w:rsidR="005033EE" w:rsidRPr="00DC1668">
        <w:rPr>
          <w:rFonts w:ascii="Times New Roman" w:hAnsi="Times New Roman" w:cs="Times New Roman"/>
          <w:sz w:val="24"/>
          <w:szCs w:val="24"/>
        </w:rPr>
        <w:t>tiene una nobleza de origen y es precisamente el g</w:t>
      </w:r>
      <w:r w:rsidR="00F0142C" w:rsidRPr="00DC1668">
        <w:rPr>
          <w:rFonts w:ascii="Times New Roman" w:hAnsi="Times New Roman" w:cs="Times New Roman"/>
          <w:sz w:val="24"/>
          <w:szCs w:val="24"/>
        </w:rPr>
        <w:t xml:space="preserve">arantizar la regularización de </w:t>
      </w:r>
      <w:r w:rsidR="005033EE" w:rsidRPr="00DC1668">
        <w:rPr>
          <w:rFonts w:ascii="Times New Roman" w:hAnsi="Times New Roman" w:cs="Times New Roman"/>
          <w:sz w:val="24"/>
          <w:szCs w:val="24"/>
        </w:rPr>
        <w:t>la ciudadanía; sin embargo, creo que nuestra labor y función es de manera coordinada entre el Legislativo, que es quien está planteando esta iniciativa y los servidores públicos del Gobierno del Estado, buscar la forma de hacer más eficiente, más noble, más acorde a, por qué lo comento así, porque me parece que con un transitorio puede checarse esto de las multas y si a opinión del Gobierno del Estado, que veo que hay pues cierta resistencia y si estoy m</w:t>
      </w:r>
      <w:r w:rsidR="00F0142C" w:rsidRPr="00DC1668">
        <w:rPr>
          <w:rFonts w:ascii="Times New Roman" w:hAnsi="Times New Roman" w:cs="Times New Roman"/>
          <w:sz w:val="24"/>
          <w:szCs w:val="24"/>
        </w:rPr>
        <w:t>al en mi apreciación, pues ojalá</w:t>
      </w:r>
      <w:r w:rsidR="005033EE" w:rsidRPr="00DC1668">
        <w:rPr>
          <w:rFonts w:ascii="Times New Roman" w:hAnsi="Times New Roman" w:cs="Times New Roman"/>
          <w:sz w:val="24"/>
          <w:szCs w:val="24"/>
        </w:rPr>
        <w:t xml:space="preserve"> me corrijan y me gustaría escuchar que el Gobierno del Estado no tiene inconveniente en revisar el tema de las multas, inclusive de no tomar en consideración por esta iniciativa que se presenta para la regularización de la gente y pueda ser más atractiva.</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Que no hay problema por el tema de las multas; entonces, eso puede quedar en un transitorio, en donde los trámites que realiza el INSUS, para trámites de regularización autorizados previos a la reforma, serán condonadas las multas a las que se pudieran hacer acreedor.</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lastRenderedPageBreak/>
        <w:tab/>
        <w:t>Y en otro transitorio, que las dependencias deberán eficientar sus procesos de resolución de trámites y en su caso, cuando sean causas ajenas a las personas, el retraso no sea acreedor o acreedor</w:t>
      </w:r>
      <w:r w:rsidR="00F0142C" w:rsidRPr="00DC1668">
        <w:rPr>
          <w:rFonts w:ascii="Times New Roman" w:hAnsi="Times New Roman" w:cs="Times New Roman"/>
          <w:sz w:val="24"/>
          <w:szCs w:val="24"/>
        </w:rPr>
        <w:t>a</w:t>
      </w:r>
      <w:r w:rsidRPr="00DC1668">
        <w:rPr>
          <w:rFonts w:ascii="Times New Roman" w:hAnsi="Times New Roman" w:cs="Times New Roman"/>
          <w:sz w:val="24"/>
          <w:szCs w:val="24"/>
        </w:rPr>
        <w:t xml:space="preserve"> a sanciones o multas, para que de esta manera yo creo que podemos avanzar en algo, que yo veo qu</w:t>
      </w:r>
      <w:r w:rsidR="00F0142C" w:rsidRPr="00DC1668">
        <w:rPr>
          <w:rFonts w:ascii="Times New Roman" w:hAnsi="Times New Roman" w:cs="Times New Roman"/>
          <w:sz w:val="24"/>
          <w:szCs w:val="24"/>
        </w:rPr>
        <w:t>e todos estamos de acuerdo, salv</w:t>
      </w:r>
      <w:r w:rsidRPr="00DC1668">
        <w:rPr>
          <w:rFonts w:ascii="Times New Roman" w:hAnsi="Times New Roman" w:cs="Times New Roman"/>
          <w:sz w:val="24"/>
          <w:szCs w:val="24"/>
        </w:rPr>
        <w:t>o el tema de las multas, dice el Licenciado Domínguez que es tema de otro o es en otro momento, de otra manera, creo que sino aprovechamos ahora que estamos todos, pues entonces va a ser muy complicado y sobretodo, pues no burocratizar las cosas, por qué lo digo, porque, entonces, como el tema de las multas no es algo que forme parte de la iniciativa, pues entonces ahora hay que hacer otro trámite para</w:t>
      </w:r>
      <w:r w:rsidR="00F0142C" w:rsidRPr="00DC1668">
        <w:rPr>
          <w:rFonts w:ascii="Times New Roman" w:hAnsi="Times New Roman" w:cs="Times New Roman"/>
          <w:sz w:val="24"/>
          <w:szCs w:val="24"/>
        </w:rPr>
        <w:t xml:space="preserve"> presentar una </w:t>
      </w:r>
      <w:r w:rsidR="00866186" w:rsidRPr="00DC1668">
        <w:rPr>
          <w:rFonts w:ascii="Times New Roman" w:hAnsi="Times New Roman" w:cs="Times New Roman"/>
          <w:sz w:val="24"/>
          <w:szCs w:val="24"/>
        </w:rPr>
        <w:t>iniciativa</w:t>
      </w:r>
      <w:r w:rsidRPr="00DC1668">
        <w:rPr>
          <w:rFonts w:ascii="Times New Roman" w:hAnsi="Times New Roman" w:cs="Times New Roman"/>
          <w:sz w:val="24"/>
          <w:szCs w:val="24"/>
        </w:rPr>
        <w:t xml:space="preserve"> que vaya en función de atender las multas que impone INSUS. Yo digo, INSUS, Gobierno Estatal es parte de un todo, no son dos equipos distintos, aunque su operación por la naturaleza de cada una de las instancias, es decir, por un lado, finanzas; por otro lado, INSUS y no sé qué otra área pudiera intervenir, se pueda revisar este tema de las multas, que además pues van a seguir como hasta ahora, impagables o sin pagarse, y multa tras multa, tras multa, yo creo que esa parte no nos va a llevar.</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Entonces, qué pediría de m</w:t>
      </w:r>
      <w:r w:rsidR="00382966" w:rsidRPr="00DC1668">
        <w:rPr>
          <w:rFonts w:ascii="Times New Roman" w:hAnsi="Times New Roman" w:cs="Times New Roman"/>
          <w:sz w:val="24"/>
          <w:szCs w:val="24"/>
        </w:rPr>
        <w:t>anera respetuosa, a quienes está</w:t>
      </w:r>
      <w:r w:rsidRPr="00DC1668">
        <w:rPr>
          <w:rFonts w:ascii="Times New Roman" w:hAnsi="Times New Roman" w:cs="Times New Roman"/>
          <w:sz w:val="24"/>
          <w:szCs w:val="24"/>
        </w:rPr>
        <w:t>n presentes de Gobierno Estatal, busquemos como sí se puede, no como no se puede y busquemos alternativas y vías de solución, no resolver.</w:t>
      </w:r>
    </w:p>
    <w:p w:rsidR="005033EE" w:rsidRPr="00DC1668" w:rsidRDefault="005033EE"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Es mi apreciación y mi opinión además en esta propuesta, en esta iniciativa que se está trabajando, aprovechando que están las instancias con las cuales sí podemos convenir, reitero, mediante los transitorios necesarios y por consiguiente si hay que modificar el Código Financiero, el Código Administrativo, la propia ley de Finanzas, la Ley de Ingresos, la Ley de Egresos, porque de origen, pues la propuesta del Gobierno por la Ley de Ingresos, va de carácter general, nunca se desglosa para qué va a ser cada cosas y eso nos lleva a no poder saber qué tanto es de beneficio que el INSUS pague las multas, porque con eso se va a pagar un laudo, no lo sabemos, porque viene de carácter global la Ley de Ingresos, pero en este tema muy en particular, a mí me parece que bien podemos buscar la redacción y meter el transitorio, hacer un adendum o si tenemos esa posibilidad de poder atenderlo de forma inmediata, cómo podemos resolver este tema de las multas para INSUS y poder ayudar a la ciudadanía que puedan regularizar sus bienes patrimoniales.</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Muchas gracias, es lo que deseo manifestar por el momento.</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 diputado Ariel.</w:t>
      </w:r>
    </w:p>
    <w:p w:rsidR="005033EE"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Tiene el uso de la palabra la diputad Ingrid.</w:t>
      </w:r>
    </w:p>
    <w:p w:rsidR="00756DCF" w:rsidRPr="00DC1668" w:rsidRDefault="005033EE"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lang w:val="en-US"/>
        </w:rPr>
        <w:t xml:space="preserve">DIP. INGRID KRASOPANI SCHEMELENSKY CASTRO. </w:t>
      </w:r>
      <w:r w:rsidRPr="00DC1668">
        <w:rPr>
          <w:rFonts w:ascii="Times New Roman" w:hAnsi="Times New Roman" w:cs="Times New Roman"/>
          <w:sz w:val="24"/>
          <w:szCs w:val="24"/>
        </w:rPr>
        <w:t>Escucho con gran interés los comentarios de las y los funcionarios que el día de hoy nos</w:t>
      </w:r>
      <w:r w:rsidR="00A278BE" w:rsidRPr="00DC1668">
        <w:rPr>
          <w:rFonts w:ascii="Times New Roman" w:hAnsi="Times New Roman" w:cs="Times New Roman"/>
          <w:sz w:val="24"/>
          <w:szCs w:val="24"/>
        </w:rPr>
        <w:t xml:space="preserve"> acompañan, </w:t>
      </w:r>
      <w:r w:rsidR="00A278BE" w:rsidRPr="00DC1668">
        <w:rPr>
          <w:rFonts w:ascii="Times New Roman" w:eastAsia="Times New Roman" w:hAnsi="Times New Roman" w:cs="Times New Roman"/>
          <w:sz w:val="24"/>
          <w:szCs w:val="24"/>
          <w:lang w:eastAsia="es-MX"/>
        </w:rPr>
        <w:t>p</w:t>
      </w:r>
      <w:r w:rsidR="00756DCF" w:rsidRPr="00DC1668">
        <w:rPr>
          <w:rFonts w:ascii="Times New Roman" w:eastAsia="Times New Roman" w:hAnsi="Times New Roman" w:cs="Times New Roman"/>
          <w:sz w:val="24"/>
          <w:szCs w:val="24"/>
          <w:lang w:eastAsia="es-MX"/>
        </w:rPr>
        <w:t>ero yo creo que algo muy particular y es parte, creo que del interés de todas y todos los diputados de esta comisión, el buscar una solución a este tema</w:t>
      </w:r>
      <w:r w:rsidR="00382966" w:rsidRPr="00DC1668">
        <w:rPr>
          <w:rFonts w:ascii="Times New Roman" w:eastAsia="Times New Roman" w:hAnsi="Times New Roman" w:cs="Times New Roman"/>
          <w:sz w:val="24"/>
          <w:szCs w:val="24"/>
          <w:lang w:eastAsia="es-MX"/>
        </w:rPr>
        <w:t>, s</w:t>
      </w:r>
      <w:r w:rsidR="00756DCF" w:rsidRPr="00DC1668">
        <w:rPr>
          <w:rFonts w:ascii="Times New Roman" w:eastAsia="Times New Roman" w:hAnsi="Times New Roman" w:cs="Times New Roman"/>
          <w:sz w:val="24"/>
          <w:szCs w:val="24"/>
          <w:lang w:eastAsia="es-MX"/>
        </w:rPr>
        <w:t>i bien no podemos generar una excepción, alguna consideración de manera particular a ninguna institución o persona, sí es de destacar que a partir de la reforma del 2013 es cuando se empezó a entrampar por cuestiones operativas del propio INSUS esta situación y lo cual nos recae en un círculo vicioso en donde el propio INSUS no tiene la facultad o la posibilidad económica de solventarlos, ni tampoco el ciudadano, pero tampoco no dejan de correr los términos.</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Entonces, ojalá que se pueda considerar con base a las aportaciones que ustedes nos hacen un replanteamiento</w:t>
      </w:r>
      <w:r w:rsidR="00382966" w:rsidRPr="00DC1668">
        <w:rPr>
          <w:rFonts w:ascii="Times New Roman" w:eastAsia="Times New Roman" w:hAnsi="Times New Roman" w:cs="Times New Roman"/>
          <w:sz w:val="24"/>
          <w:szCs w:val="24"/>
          <w:lang w:eastAsia="es-MX"/>
        </w:rPr>
        <w:t>, y</w:t>
      </w:r>
      <w:r w:rsidRPr="00DC1668">
        <w:rPr>
          <w:rFonts w:ascii="Times New Roman" w:eastAsia="Times New Roman" w:hAnsi="Times New Roman" w:cs="Times New Roman"/>
          <w:sz w:val="24"/>
          <w:szCs w:val="24"/>
          <w:lang w:eastAsia="es-MX"/>
        </w:rPr>
        <w:t xml:space="preserve"> aquí, platicándolo precisamente con el diputado Braulio, ha</w:t>
      </w:r>
      <w:r w:rsidR="00382966" w:rsidRPr="00DC1668">
        <w:rPr>
          <w:rFonts w:ascii="Times New Roman" w:eastAsia="Times New Roman" w:hAnsi="Times New Roman" w:cs="Times New Roman"/>
          <w:sz w:val="24"/>
          <w:szCs w:val="24"/>
          <w:lang w:eastAsia="es-MX"/>
        </w:rPr>
        <w:t>go</w:t>
      </w:r>
      <w:r w:rsidRPr="00DC1668">
        <w:rPr>
          <w:rFonts w:ascii="Times New Roman" w:eastAsia="Times New Roman" w:hAnsi="Times New Roman" w:cs="Times New Roman"/>
          <w:sz w:val="24"/>
          <w:szCs w:val="24"/>
          <w:lang w:eastAsia="es-MX"/>
        </w:rPr>
        <w:t xml:space="preserve"> un planteamiento de manera muy particular, que podamos de alguna manera buscar la solución para poder ejecutar este año y derivado de los propios avances que vaya teniendo el INSUS, pues en el siguiente paquete fiscal podamos reconsiderar lo de la cuestión de las multas</w:t>
      </w:r>
      <w:r w:rsidR="00382966" w:rsidRPr="00DC1668">
        <w:rPr>
          <w:rFonts w:ascii="Times New Roman" w:eastAsia="Times New Roman" w:hAnsi="Times New Roman" w:cs="Times New Roman"/>
          <w:sz w:val="24"/>
          <w:szCs w:val="24"/>
          <w:lang w:eastAsia="es-MX"/>
        </w:rPr>
        <w:t>,</w:t>
      </w:r>
      <w:r w:rsidRPr="00DC1668">
        <w:rPr>
          <w:rFonts w:ascii="Times New Roman" w:eastAsia="Times New Roman" w:hAnsi="Times New Roman" w:cs="Times New Roman"/>
          <w:sz w:val="24"/>
          <w:szCs w:val="24"/>
          <w:lang w:eastAsia="es-MX"/>
        </w:rPr>
        <w:t xml:space="preserve"> podría ser una opción, </w:t>
      </w:r>
      <w:r w:rsidR="00382966" w:rsidRPr="00DC1668">
        <w:rPr>
          <w:rFonts w:ascii="Times New Roman" w:eastAsia="Times New Roman" w:hAnsi="Times New Roman" w:cs="Times New Roman"/>
          <w:sz w:val="24"/>
          <w:szCs w:val="24"/>
          <w:lang w:eastAsia="es-MX"/>
        </w:rPr>
        <w:t>o sea</w:t>
      </w:r>
      <w:r w:rsidRPr="00DC1668">
        <w:rPr>
          <w:rFonts w:ascii="Times New Roman" w:eastAsia="Times New Roman" w:hAnsi="Times New Roman" w:cs="Times New Roman"/>
          <w:sz w:val="24"/>
          <w:szCs w:val="24"/>
          <w:lang w:eastAsia="es-MX"/>
        </w:rPr>
        <w:t>, buscar una solución inmediata para este año poder liberar estos 6 mil 100 predios y derivado de los avances que ha tenido el propio INSUS, tomar otra reconsideración.</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Lo pongo sobre la mesa. Llévense ese planteamiento a ver qué tal les parece y que podamos tener una propuesta a la brevedad, toda vez de que estamos al inicio del año. Y creo que sería muy </w:t>
      </w:r>
      <w:r w:rsidRPr="00DC1668">
        <w:rPr>
          <w:rFonts w:ascii="Times New Roman" w:eastAsia="Times New Roman" w:hAnsi="Times New Roman" w:cs="Times New Roman"/>
          <w:sz w:val="24"/>
          <w:szCs w:val="24"/>
          <w:lang w:eastAsia="es-MX"/>
        </w:rPr>
        <w:lastRenderedPageBreak/>
        <w:t>buen momento para poder atender esta iniciativa y resolverla y que en próximos días ya pueda ser una realidad que estos 6 mil 100 predios puedan ser liberados.</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Es cuanto y muchísimas gracias por todas las consideraciones. </w:t>
      </w:r>
    </w:p>
    <w:p w:rsidR="00756DCF" w:rsidRPr="00DC1668" w:rsidRDefault="00756DCF" w:rsidP="000167DF">
      <w:pPr>
        <w:pStyle w:val="Sinespaciado"/>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PRESIDENTA DIP. MÓNICA ANGÉLICA ÁLVAREZ NEMER. Gracias diputada Ingrid. Tiene el uso de la palabra el diputado Braulio.</w:t>
      </w:r>
    </w:p>
    <w:p w:rsidR="00756DCF" w:rsidRPr="00DC1668" w:rsidRDefault="00756DCF" w:rsidP="000167DF">
      <w:pPr>
        <w:pStyle w:val="Sinespaciado"/>
        <w:jc w:val="both"/>
        <w:rPr>
          <w:rFonts w:ascii="Times New Roman" w:eastAsia="Times New Roman" w:hAnsi="Times New Roman" w:cs="Times New Roman"/>
          <w:sz w:val="24"/>
          <w:szCs w:val="24"/>
          <w:lang w:eastAsia="es-MX"/>
        </w:rPr>
      </w:pPr>
      <w:r w:rsidRPr="00DC1668">
        <w:rPr>
          <w:rFonts w:ascii="Times New Roman" w:hAnsi="Times New Roman" w:cs="Times New Roman"/>
          <w:sz w:val="24"/>
          <w:szCs w:val="24"/>
        </w:rPr>
        <w:t xml:space="preserve">DIP. BRAULIO ÁLVAREZ JASSO. </w:t>
      </w:r>
      <w:r w:rsidRPr="00DC1668">
        <w:rPr>
          <w:rFonts w:ascii="Times New Roman" w:eastAsia="Times New Roman" w:hAnsi="Times New Roman" w:cs="Times New Roman"/>
          <w:sz w:val="24"/>
          <w:szCs w:val="24"/>
          <w:lang w:eastAsia="es-MX"/>
        </w:rPr>
        <w:t>Gracias. Muy buenas tardes. Muchas gracias. Presidenta, Secretario; a los servidores públicos del Gobierno del Estado y aquí a la diputada proponente Ingrid</w:t>
      </w:r>
      <w:r w:rsidR="00382966" w:rsidRPr="00DC1668">
        <w:rPr>
          <w:rFonts w:ascii="Times New Roman" w:eastAsia="Times New Roman" w:hAnsi="Times New Roman" w:cs="Times New Roman"/>
          <w:sz w:val="24"/>
          <w:szCs w:val="24"/>
          <w:lang w:eastAsia="es-MX"/>
        </w:rPr>
        <w:t xml:space="preserve"> l</w:t>
      </w:r>
      <w:r w:rsidRPr="00DC1668">
        <w:rPr>
          <w:rFonts w:ascii="Times New Roman" w:eastAsia="Times New Roman" w:hAnsi="Times New Roman" w:cs="Times New Roman"/>
          <w:sz w:val="24"/>
          <w:szCs w:val="24"/>
          <w:lang w:eastAsia="es-MX"/>
        </w:rPr>
        <w:t xml:space="preserve">a verdad es que hoy nos dan un poco más de luz, porque la verdad es que no teníamos muy claro el planteamiento, andábamos por otros lados y la verdad es de que efectivamente estamos hablando de 6 mil trámites que están prácticamente detenidos y seguramente otros más que vienen en camino. </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Y yo creo que hoy lo que estamos viendo es una gran disposición por parte de los funcionarios que asisten, precisamente para buscar una alternativa específicamente al caso INSUS, que está presentando en este momento. Y obviamente esto implica también ver cuál es su esquema operativo y de realmente de capacidad para que pueda trabajar y poder atender los temas, porque aun así me llama mucho la atención porque ya dos prórrogas es bastante tiempo, porque estamos hablando prácticamente </w:t>
      </w:r>
      <w:r w:rsidR="00382966" w:rsidRPr="00DC1668">
        <w:rPr>
          <w:rFonts w:ascii="Times New Roman" w:eastAsia="Times New Roman" w:hAnsi="Times New Roman" w:cs="Times New Roman"/>
          <w:sz w:val="24"/>
          <w:szCs w:val="24"/>
          <w:lang w:eastAsia="es-MX"/>
        </w:rPr>
        <w:t xml:space="preserve">de </w:t>
      </w:r>
      <w:r w:rsidRPr="00DC1668">
        <w:rPr>
          <w:rFonts w:ascii="Times New Roman" w:eastAsia="Times New Roman" w:hAnsi="Times New Roman" w:cs="Times New Roman"/>
          <w:sz w:val="24"/>
          <w:szCs w:val="24"/>
          <w:lang w:eastAsia="es-MX"/>
        </w:rPr>
        <w:t>nueve meses para hacer un solo trámite.</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Entonces, efectivamente dejamos en estado de indefensión al ciudadano si nosotros no establecemos términos y tiempos y sobre todo una sanción también, porque obviamente cuántos trámites se quedan en el camino y obviamente por negligencia de un funcionario, de un servidor público que su tarea específicamente es estar realizando su función y debe de estar cuidando los tiempos y los términos; más aquellos que están establecidos en la ley.</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Entonces, creo que esto nos ayudaría muchísimo el que podamos revisar esta propuesta específicamente para el caso INSUS y sobre todo también ver la capacidad operativa funcional</w:t>
      </w:r>
      <w:r w:rsidR="00382966" w:rsidRPr="00DC1668">
        <w:rPr>
          <w:rFonts w:ascii="Times New Roman" w:eastAsia="Times New Roman" w:hAnsi="Times New Roman" w:cs="Times New Roman"/>
          <w:sz w:val="24"/>
          <w:szCs w:val="24"/>
          <w:lang w:eastAsia="es-MX"/>
        </w:rPr>
        <w:t>, e</w:t>
      </w:r>
      <w:r w:rsidRPr="00DC1668">
        <w:rPr>
          <w:rFonts w:ascii="Times New Roman" w:eastAsia="Times New Roman" w:hAnsi="Times New Roman" w:cs="Times New Roman"/>
          <w:sz w:val="24"/>
          <w:szCs w:val="24"/>
          <w:lang w:eastAsia="es-MX"/>
        </w:rPr>
        <w:t>n fin, para que no se nos vuelva a hacer, no se les vuelva a hacer este cuello de botella y que no, al que al final estamos perjudicando al ciudadano y tampoco lo podemos dejar tan libre.</w:t>
      </w:r>
    </w:p>
    <w:p w:rsidR="00756DCF" w:rsidRPr="00DC1668" w:rsidRDefault="00756DCF"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 xml:space="preserve">No, yo creo que sí </w:t>
      </w:r>
      <w:r w:rsidR="00382966" w:rsidRPr="00DC1668">
        <w:rPr>
          <w:rFonts w:ascii="Times New Roman" w:eastAsia="Times New Roman" w:hAnsi="Times New Roman" w:cs="Times New Roman"/>
          <w:sz w:val="24"/>
          <w:szCs w:val="24"/>
          <w:lang w:eastAsia="es-MX"/>
        </w:rPr>
        <w:t>t</w:t>
      </w:r>
      <w:r w:rsidRPr="00DC1668">
        <w:rPr>
          <w:rFonts w:ascii="Times New Roman" w:eastAsia="Times New Roman" w:hAnsi="Times New Roman" w:cs="Times New Roman"/>
          <w:sz w:val="24"/>
          <w:szCs w:val="24"/>
          <w:lang w:eastAsia="es-MX"/>
        </w:rPr>
        <w:t>enemos que cuidar la parte del ciudadano, porque quienes somos servidores públicos pues obviamente devengamos un salario y el ciudadano tiene que dar 10 vueltas, 20 vueltas y no sabe qué puerta tocar y ahora le dicen que busque la manera de cómo pagar la multa al ciudadano.</w:t>
      </w:r>
    </w:p>
    <w:p w:rsidR="00A53CD6" w:rsidRPr="00DC1668" w:rsidRDefault="00756DCF" w:rsidP="000167DF">
      <w:pPr>
        <w:pStyle w:val="Sinespaciado"/>
        <w:ind w:firstLine="708"/>
        <w:jc w:val="both"/>
        <w:rPr>
          <w:rFonts w:ascii="Times New Roman" w:hAnsi="Times New Roman" w:cs="Times New Roman"/>
          <w:sz w:val="24"/>
          <w:szCs w:val="24"/>
          <w:lang w:eastAsia="es-MX"/>
        </w:rPr>
      </w:pPr>
      <w:r w:rsidRPr="00DC1668">
        <w:rPr>
          <w:rFonts w:ascii="Times New Roman" w:eastAsia="Times New Roman" w:hAnsi="Times New Roman" w:cs="Times New Roman"/>
          <w:sz w:val="24"/>
          <w:szCs w:val="24"/>
          <w:lang w:eastAsia="es-MX"/>
        </w:rPr>
        <w:t>Entonces la verdad es que sí se me hace muy, muy complejo esta situación y creo que primero agradecer y reconocer la gran disposición y seguramente vamos a encontrar una alternativa que nos permita precisamente poderle dar la solución específicamente a la problemática que presenta el INSUS y beneficiar a todos estos ciudadanos que tienen sus trámites</w:t>
      </w:r>
      <w:r w:rsidR="00A278BE" w:rsidRPr="00DC1668">
        <w:rPr>
          <w:rFonts w:ascii="Times New Roman" w:eastAsia="Times New Roman" w:hAnsi="Times New Roman" w:cs="Times New Roman"/>
          <w:sz w:val="24"/>
          <w:szCs w:val="24"/>
          <w:lang w:eastAsia="es-MX"/>
        </w:rPr>
        <w:t>,</w:t>
      </w:r>
      <w:r w:rsidR="00D66852" w:rsidRPr="00DC1668">
        <w:rPr>
          <w:rFonts w:ascii="Times New Roman" w:hAnsi="Times New Roman" w:cs="Times New Roman"/>
          <w:sz w:val="24"/>
          <w:szCs w:val="24"/>
          <w:lang w:eastAsia="es-MX"/>
        </w:rPr>
        <w:t xml:space="preserve"> perdón la expresión, atorados ahí en el INSUS. </w:t>
      </w:r>
    </w:p>
    <w:p w:rsidR="00D66852" w:rsidRPr="00DC1668" w:rsidRDefault="00D66852" w:rsidP="000167DF">
      <w:pPr>
        <w:pStyle w:val="Sinespaciado"/>
        <w:ind w:firstLine="708"/>
        <w:jc w:val="both"/>
        <w:rPr>
          <w:rFonts w:ascii="Times New Roman" w:eastAsia="Times New Roman" w:hAnsi="Times New Roman" w:cs="Times New Roman"/>
          <w:sz w:val="24"/>
          <w:szCs w:val="24"/>
          <w:lang w:eastAsia="es-MX"/>
        </w:rPr>
      </w:pPr>
      <w:r w:rsidRPr="00DC1668">
        <w:rPr>
          <w:rFonts w:ascii="Times New Roman" w:hAnsi="Times New Roman" w:cs="Times New Roman"/>
          <w:sz w:val="24"/>
          <w:szCs w:val="24"/>
          <w:lang w:eastAsia="es-MX"/>
        </w:rPr>
        <w:t>Es cuanto Presidenta.</w:t>
      </w:r>
    </w:p>
    <w:p w:rsidR="00D66852" w:rsidRPr="00DC1668" w:rsidRDefault="00D66852"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PRESIDENTA DIP. MÓNICA ANGÉLICA ÁLVAREZ NEMER. Gracias Diputado Braulio.</w:t>
      </w:r>
    </w:p>
    <w:p w:rsidR="00D66852" w:rsidRPr="00DC1668" w:rsidRDefault="00D66852"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 </w:t>
      </w:r>
      <w:r w:rsidRPr="00DC1668">
        <w:rPr>
          <w:rFonts w:ascii="Times New Roman" w:hAnsi="Times New Roman" w:cs="Times New Roman"/>
          <w:sz w:val="24"/>
          <w:szCs w:val="24"/>
          <w:lang w:eastAsia="es-MX"/>
        </w:rPr>
        <w:tab/>
        <w:t>Tiene el uso de la palabra del Diputado Iván.</w:t>
      </w:r>
    </w:p>
    <w:p w:rsidR="00D66852" w:rsidRPr="00DC1668" w:rsidRDefault="00D66852"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DIP. IVÁN DE JESÚS ESQUER CRUZ. Buenas tardes a todos.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Gracias Presidente.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En el mismo ánimo también constructivo y la pregunta de manera específica a nuestro amigo Christian, IFREM, agradece la voluntad de explorar alternativas, las opciones, en fin.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La pregunta es si hay una vía administrativa a la cual pudiera también orientarse esta propuesta, esta iniciativa y no caer a lo mejor en el tema legal, ya escuchamos por versiones de todos que hay ciertas condiciones, entonces, ese es justamente es lo que yo considero o deseo tal vez conocer, si hay esta oportunidad, una herramienta similar, para que podamos, insisto, impulsar esta muy buena iniciativa, la aplaudo y felicito aquí a nuestra amiga Ingrid por tener esta disposición que al día con día efectivamente nos encontramos con múltiples peticiones de los ciudadanos de buscar cómo regularizar y no heredar más problemas, no sé si existe ese dato, de </w:t>
      </w:r>
      <w:r w:rsidRPr="00DC1668">
        <w:rPr>
          <w:rFonts w:ascii="Times New Roman" w:hAnsi="Times New Roman" w:cs="Times New Roman"/>
          <w:sz w:val="24"/>
          <w:szCs w:val="24"/>
          <w:lang w:eastAsia="es-MX"/>
        </w:rPr>
        <w:lastRenderedPageBreak/>
        <w:t>cuántos problemas o conflictos de carácter familiar, civil exista, pero yo creo que es múltiple de los  mil 294 que quedaron sin registro, no sé, entonces, es heredar problemas en concreto.</w:t>
      </w:r>
    </w:p>
    <w:p w:rsidR="00A53CD6"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Entonces, esa es la pregunta mi querido amigo y si hay esta oportunidad que se pueda explorar estaremos atentos.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Gracias.</w:t>
      </w:r>
    </w:p>
    <w:p w:rsidR="00D66852" w:rsidRPr="00DC1668" w:rsidRDefault="00D66852"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PRESIDENTA DIP. MÓNICA ANGÉLICA ÁLVAREZ NEMER. Gracias Diputado Iván.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Tiene el uso de la palabra la diputada Trini. </w:t>
      </w:r>
    </w:p>
    <w:p w:rsidR="00D66852" w:rsidRPr="00DC1668" w:rsidRDefault="00D66852" w:rsidP="000167DF">
      <w:pPr>
        <w:pStyle w:val="Sinespaciado"/>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DIP. MA. TRINIDAD FRANCO ARPERO. Mi participación va en función a una reflexión que yo espero que haga un llamado a aparte de la apreciación que ustedes hacen desde la vía jurídica, técnica, financiera y demás, hacer un alto en el tema del espíritu que se ha reconocido hoy de esta iniciativa. </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Para mí resulta hoy como nunca fundamental el que nos centremos aún quienes están dedicados al tema de los números, de las estadísticas, de los ingresos, de las leyes y demás, que nos centremos en la realidad que está viviendo el Estado de México, para mí hay algo fundamental y parto de un tema, de un dato en el tema de Ecatepec de Morelos, Ecatepec quizá ya no tiene territorio donde se pueda trabajar desde este ámbito, pero tenemos una realidad</w:t>
      </w:r>
      <w:r w:rsidR="00A53CD6" w:rsidRPr="00DC1668">
        <w:rPr>
          <w:rFonts w:ascii="Times New Roman" w:hAnsi="Times New Roman" w:cs="Times New Roman"/>
          <w:sz w:val="24"/>
          <w:szCs w:val="24"/>
          <w:lang w:eastAsia="es-MX"/>
        </w:rPr>
        <w:t>,</w:t>
      </w:r>
      <w:r w:rsidRPr="00DC1668">
        <w:rPr>
          <w:rFonts w:ascii="Times New Roman" w:hAnsi="Times New Roman" w:cs="Times New Roman"/>
          <w:sz w:val="24"/>
          <w:szCs w:val="24"/>
          <w:lang w:eastAsia="es-MX"/>
        </w:rPr>
        <w:t xml:space="preserve"> son más de 358 mil viviendas que se encuentran en lugares absolutamente de riesgo, que están instaladas en regiones que finalmente representan en cada temporada de lluvia, el paso de los trenes, las torres de alta tensión, etcétera, etcétera, a diario esas 358 mil familias y hablo de familias de una vivienda donde no viven cuatro o cinco, hablo de viviendas donde viven cuatro o cinco familias en espacios extremadamente reducidos, aparte del problema de agua y de muchas cosas, hoy estamos en el tema de la regularización, que regularización representa, desde mi muy particular punto de vista, un sinónimo fundamental de seguridad, de nosotros depende tanto del Poder Legislativo como del Poder Legislativo en sus diferen</w:t>
      </w:r>
      <w:r w:rsidR="00A53CD6" w:rsidRPr="00DC1668">
        <w:rPr>
          <w:rFonts w:ascii="Times New Roman" w:hAnsi="Times New Roman" w:cs="Times New Roman"/>
          <w:sz w:val="24"/>
          <w:szCs w:val="24"/>
          <w:lang w:eastAsia="es-MX"/>
        </w:rPr>
        <w:t xml:space="preserve">tes áreas, </w:t>
      </w:r>
      <w:r w:rsidRPr="00DC1668">
        <w:rPr>
          <w:rFonts w:ascii="Times New Roman" w:hAnsi="Times New Roman" w:cs="Times New Roman"/>
          <w:sz w:val="24"/>
          <w:szCs w:val="24"/>
          <w:lang w:eastAsia="es-MX"/>
        </w:rPr>
        <w:t>depende y es una responsabilidad gubernamental y legislativa de darle seguridad a los ciudadanos, en qué medida.</w:t>
      </w:r>
    </w:p>
    <w:p w:rsidR="00D66852" w:rsidRPr="00DC1668" w:rsidRDefault="00D66852"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lang w:eastAsia="es-MX"/>
        </w:rPr>
        <w:t xml:space="preserve">1.En medida de la capacidad y la voluntad que el Gobierno del Estado tenga para poder salir adelante. </w:t>
      </w:r>
    </w:p>
    <w:p w:rsidR="00E0296A" w:rsidRPr="00DC1668" w:rsidRDefault="00D66852"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lang w:eastAsia="es-MX"/>
        </w:rPr>
        <w:t>Yo les felicito a los señores funcionarios que el día de hoy están aquí porque son hombres que están cumpliendo cabalmente su responsabilidad, pero noto y perdónenme que lo diga, un gran apego a la norma, a la Ley y demás, yo creo que cuando se ha</w:t>
      </w:r>
      <w:r w:rsidR="00A53CD6" w:rsidRPr="00DC1668">
        <w:rPr>
          <w:rFonts w:ascii="Times New Roman" w:hAnsi="Times New Roman" w:cs="Times New Roman"/>
          <w:sz w:val="24"/>
          <w:szCs w:val="24"/>
          <w:lang w:eastAsia="es-MX"/>
        </w:rPr>
        <w:t>ga</w:t>
      </w:r>
      <w:r w:rsidRPr="00DC1668">
        <w:rPr>
          <w:rFonts w:ascii="Times New Roman" w:hAnsi="Times New Roman" w:cs="Times New Roman"/>
          <w:sz w:val="24"/>
          <w:szCs w:val="24"/>
          <w:lang w:eastAsia="es-MX"/>
        </w:rPr>
        <w:t xml:space="preserve"> el análisis y se desmenuce este tema, esta iniciativa, habrá que poner sobre la mesa la sensibilidad y ponernos en los zapatos de la gente; yo ahorita no estoy ni siquiera tocando el tema de Ecatepec de estas casi 360 mil familias, lo digo como un referente</w:t>
      </w:r>
      <w:r w:rsidR="00A53CD6" w:rsidRPr="00DC1668">
        <w:rPr>
          <w:rFonts w:ascii="Times New Roman" w:hAnsi="Times New Roman" w:cs="Times New Roman"/>
          <w:sz w:val="24"/>
          <w:szCs w:val="24"/>
          <w:lang w:eastAsia="es-MX"/>
        </w:rPr>
        <w:t>,</w:t>
      </w:r>
      <w:r w:rsidRPr="00DC1668">
        <w:rPr>
          <w:rFonts w:ascii="Times New Roman" w:hAnsi="Times New Roman" w:cs="Times New Roman"/>
          <w:sz w:val="24"/>
          <w:szCs w:val="24"/>
          <w:lang w:eastAsia="es-MX"/>
        </w:rPr>
        <w:t xml:space="preserve"> porque yo no tocaría el tema porque no están en esa posibilidad, porque no han dado el primer paso, pero además les quiero decir el que una familia que en ocasiones lo</w:t>
      </w:r>
      <w:r w:rsidR="0020692A" w:rsidRPr="00DC1668">
        <w:rPr>
          <w:rFonts w:ascii="Times New Roman" w:hAnsi="Times New Roman" w:cs="Times New Roman"/>
          <w:sz w:val="24"/>
          <w:szCs w:val="24"/>
          <w:lang w:eastAsia="es-MX"/>
        </w:rPr>
        <w:t xml:space="preserve"> único que tiene </w:t>
      </w:r>
      <w:r w:rsidR="009316A4" w:rsidRPr="00DC1668">
        <w:rPr>
          <w:rFonts w:ascii="Times New Roman" w:hAnsi="Times New Roman" w:cs="Times New Roman"/>
          <w:sz w:val="24"/>
          <w:szCs w:val="24"/>
        </w:rPr>
        <w:t>es un pequeño terreno el cual quiere tener en propiedad segura para vender, para heredar o para construir una casa, es una situación de intranquilidad entrar en temas tan complicados como este, para mí es complicado meterme a revisar el tema de INSUS, el tema de IFREM, el tema los temas financieros, porque nuestra rama es otra. Imagínense para una familia donde a veces los propietarios, que generalmente son de escasos recursos, ni siquiera saben leer y si se vienen a parar a tratar de hacer un trámite, les cuesta mucho trabajo romper sus barreras territoriales y sus barreras económicas</w:t>
      </w:r>
      <w:r w:rsidR="00A53CD6" w:rsidRPr="00DC1668">
        <w:rPr>
          <w:rFonts w:ascii="Times New Roman" w:hAnsi="Times New Roman" w:cs="Times New Roman"/>
          <w:sz w:val="24"/>
          <w:szCs w:val="24"/>
        </w:rPr>
        <w:t>,</w:t>
      </w:r>
      <w:r w:rsidR="009316A4" w:rsidRPr="00DC1668">
        <w:rPr>
          <w:rFonts w:ascii="Times New Roman" w:hAnsi="Times New Roman" w:cs="Times New Roman"/>
          <w:sz w:val="24"/>
          <w:szCs w:val="24"/>
        </w:rPr>
        <w:t xml:space="preserve"> yo creo que hoy estamos ante una posibilidad uno de dar un primer paso si los problemas se agudizaron a partir del 2013, se lleva nueve años bajo esa condición yo creo que no puede darse una situación de darle curso y abrirle un canal de posibilidades a esta iniciativa, si nos apegamos al tema del cumplimiento cabal de estar pagando las multas, si abrimos el tema de las prórrogas, pero me das una prórroga, pero me imposibilita</w:t>
      </w:r>
      <w:r w:rsidR="00E0296A" w:rsidRPr="00DC1668">
        <w:rPr>
          <w:rFonts w:ascii="Times New Roman" w:hAnsi="Times New Roman" w:cs="Times New Roman"/>
          <w:sz w:val="24"/>
          <w:szCs w:val="24"/>
        </w:rPr>
        <w:t>s</w:t>
      </w:r>
      <w:r w:rsidR="009316A4" w:rsidRPr="00DC1668">
        <w:rPr>
          <w:rFonts w:ascii="Times New Roman" w:hAnsi="Times New Roman" w:cs="Times New Roman"/>
          <w:sz w:val="24"/>
          <w:szCs w:val="24"/>
        </w:rPr>
        <w:t xml:space="preserve"> y tu muro económico cada vez es más alto la gente no va a seguir en este proceso. </w:t>
      </w:r>
    </w:p>
    <w:p w:rsidR="00E0296A"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 xml:space="preserve">Yo hago hoy un llamado y apelo, insisto, a que a quien, ante, ante quien corresponda, es concreto al Gobierno del Estado, a la Secretaría de Finanzas, de Planeación o la Secretaría de Desarrollo Urbano, se haga un llamado para que el día que nos sentemos definitivamente tengamos </w:t>
      </w:r>
      <w:r w:rsidRPr="00DC1668">
        <w:rPr>
          <w:rFonts w:ascii="Times New Roman" w:hAnsi="Times New Roman" w:cs="Times New Roman"/>
          <w:sz w:val="24"/>
          <w:szCs w:val="24"/>
        </w:rPr>
        <w:lastRenderedPageBreak/>
        <w:t>esa condición de sacar al gobierno, a la ciudadanía, al menos ahorita, a esta primera remesa de 6 mil gentes que han hecho el primer intento y que razones por las cuales no le han dado el seguimiento pueden ser múltiples, pero para mí son multifactorial</w:t>
      </w:r>
      <w:r w:rsidR="00E0296A" w:rsidRPr="00DC1668">
        <w:rPr>
          <w:rFonts w:ascii="Times New Roman" w:hAnsi="Times New Roman" w:cs="Times New Roman"/>
          <w:sz w:val="24"/>
          <w:szCs w:val="24"/>
        </w:rPr>
        <w:t>es</w:t>
      </w:r>
      <w:r w:rsidRPr="00DC1668">
        <w:rPr>
          <w:rFonts w:ascii="Times New Roman" w:hAnsi="Times New Roman" w:cs="Times New Roman"/>
          <w:sz w:val="24"/>
          <w:szCs w:val="24"/>
        </w:rPr>
        <w:t xml:space="preserve"> en el sentido de la pobreza, de la marginación y del desconocimiento del tema, que son factores fundamentales que a veces le impiden al ciudadano dar el siguiente paso y sea cual sea la cantidad o la multa que se dé, para nosotros pudiera ser una posibilidad de ser salvada, pero para mucha gente no. ¿Qué es lo que encierra esta iniciativa? El espíritu de darle seguridad a más de 6 mil familias de saber que su patrimonio realmente les pertenece, que lo han sembrado o que hoy lo han ocupado para alguna actividad </w:t>
      </w:r>
      <w:r w:rsidR="00E0296A" w:rsidRPr="00DC1668">
        <w:rPr>
          <w:rFonts w:ascii="Times New Roman" w:hAnsi="Times New Roman" w:cs="Times New Roman"/>
          <w:sz w:val="24"/>
          <w:szCs w:val="24"/>
        </w:rPr>
        <w:t>o sobre todo para una vivienda, s</w:t>
      </w:r>
      <w:r w:rsidRPr="00DC1668">
        <w:rPr>
          <w:rFonts w:ascii="Times New Roman" w:hAnsi="Times New Roman" w:cs="Times New Roman"/>
          <w:sz w:val="24"/>
          <w:szCs w:val="24"/>
        </w:rPr>
        <w:t xml:space="preserve">eñores, lo único que uno tiene a veces ese pedazo de tierra nos lo garantiza un título de propiedad, un trámite que vaya avanzando. Y cuando la gente encuentra una puerta abierta para poder lograr esto, yo creo que es uno de los mayores reconocimientos que el ciudadano le puede dar tanto al Poder Legislativo, pero sobre todo a los servidores del Poder Ejecutivo en sus diferentes áreas. </w:t>
      </w:r>
    </w:p>
    <w:p w:rsidR="009316A4" w:rsidRPr="00DC1668" w:rsidRDefault="009316A4" w:rsidP="000167DF">
      <w:pPr>
        <w:pStyle w:val="Sinespaciado"/>
        <w:ind w:firstLine="708"/>
        <w:jc w:val="both"/>
        <w:rPr>
          <w:rFonts w:ascii="Times New Roman" w:hAnsi="Times New Roman" w:cs="Times New Roman"/>
          <w:sz w:val="24"/>
          <w:szCs w:val="24"/>
          <w:lang w:eastAsia="es-MX"/>
        </w:rPr>
      </w:pPr>
      <w:r w:rsidRPr="00DC1668">
        <w:rPr>
          <w:rFonts w:ascii="Times New Roman" w:hAnsi="Times New Roman" w:cs="Times New Roman"/>
          <w:sz w:val="24"/>
          <w:szCs w:val="24"/>
        </w:rPr>
        <w:t>Yo hago ese llamado y yo insisto si para mí</w:t>
      </w:r>
      <w:r w:rsidR="005346D6" w:rsidRPr="00DC1668">
        <w:rPr>
          <w:rFonts w:ascii="Times New Roman" w:hAnsi="Times New Roman" w:cs="Times New Roman"/>
          <w:sz w:val="24"/>
          <w:szCs w:val="24"/>
        </w:rPr>
        <w:t>, p</w:t>
      </w:r>
      <w:r w:rsidRPr="00DC1668">
        <w:rPr>
          <w:rFonts w:ascii="Times New Roman" w:hAnsi="Times New Roman" w:cs="Times New Roman"/>
          <w:sz w:val="24"/>
          <w:szCs w:val="24"/>
        </w:rPr>
        <w:t>ara mí es complicado entender los procesos de regularización, imagínense para nuestra gente que está allá.</w:t>
      </w:r>
    </w:p>
    <w:p w:rsidR="009316A4"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Entonces ese es el llamado que hago hoy. Así como hoy hablamos en el tema de la movilidad, sobre los que caminan en las banquetas, sobre los que transitan, sobre el ciudadano que anda a pie, no en el dueño de los transportes, no en el dueño de en el que ve grandes proyectos económicos</w:t>
      </w:r>
      <w:r w:rsidR="005346D6" w:rsidRPr="00DC1668">
        <w:rPr>
          <w:rFonts w:ascii="Times New Roman" w:hAnsi="Times New Roman" w:cs="Times New Roman"/>
          <w:sz w:val="24"/>
          <w:szCs w:val="24"/>
        </w:rPr>
        <w:t>,</w:t>
      </w:r>
      <w:r w:rsidRPr="00DC1668">
        <w:rPr>
          <w:rFonts w:ascii="Times New Roman" w:hAnsi="Times New Roman" w:cs="Times New Roman"/>
          <w:sz w:val="24"/>
          <w:szCs w:val="24"/>
        </w:rPr>
        <w:t xml:space="preserve"> hoy hablar del ciudadano no es porque sea un año electoral, debe ser un año que piense y que haga acciones en favor del ciudadano, no por temas electorales, por temas humanos y que se note la voluntad verdaderamente de todos, de en este caso del Poder Legislativo que aquí se está planteando, pero y el llamado al Poder Legislativo, a este llamado, sé que hay caminos y hay alternativas</w:t>
      </w:r>
      <w:r w:rsidR="005346D6" w:rsidRPr="00DC1668">
        <w:rPr>
          <w:rFonts w:ascii="Times New Roman" w:hAnsi="Times New Roman" w:cs="Times New Roman"/>
          <w:sz w:val="24"/>
          <w:szCs w:val="24"/>
        </w:rPr>
        <w:t>, l</w:t>
      </w:r>
      <w:r w:rsidRPr="00DC1668">
        <w:rPr>
          <w:rFonts w:ascii="Times New Roman" w:hAnsi="Times New Roman" w:cs="Times New Roman"/>
          <w:sz w:val="24"/>
          <w:szCs w:val="24"/>
        </w:rPr>
        <w:t xml:space="preserve">os transitorios, el hecho de buscar la alternativa, de poder ver qué se puede hacer para que no vaya creciendo el acumulado económico y que cada vez sea menos la probabilidad, son buenas salidas y se pueden encontrar y sé que hay voluntad. </w:t>
      </w:r>
    </w:p>
    <w:p w:rsidR="005346D6"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Muchísimas gracias y felicidades a la Fracción Parlamentaria de Acción Nacional y ante todo a mi compañera Ingrid, que siempre piensa en la gente que menos tiene y que se ve</w:t>
      </w:r>
      <w:r w:rsidR="005346D6" w:rsidRPr="00DC1668">
        <w:rPr>
          <w:rFonts w:ascii="Times New Roman" w:hAnsi="Times New Roman" w:cs="Times New Roman"/>
          <w:sz w:val="24"/>
          <w:szCs w:val="24"/>
        </w:rPr>
        <w:t>a</w:t>
      </w:r>
      <w:r w:rsidRPr="00DC1668">
        <w:rPr>
          <w:rFonts w:ascii="Times New Roman" w:hAnsi="Times New Roman" w:cs="Times New Roman"/>
          <w:sz w:val="24"/>
          <w:szCs w:val="24"/>
        </w:rPr>
        <w:t xml:space="preserve"> que el Poder Legislativo sí sirve para muchas cosas y sobre todo para dar respuesta a la necesidad social de los ciudadanos.</w:t>
      </w:r>
    </w:p>
    <w:p w:rsidR="009316A4"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 xml:space="preserve">Muchísimas gracias. </w:t>
      </w:r>
    </w:p>
    <w:p w:rsidR="009316A4" w:rsidRPr="00DC1668" w:rsidRDefault="009316A4"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 xml:space="preserve">PRESIDENTA DIP. MÓNICA ANGÉLICA ÁLVAREZ NEMER. Gracias, diputada Trini. </w:t>
      </w:r>
    </w:p>
    <w:p w:rsidR="009316A4"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Tiene el uso de la palabra del Doctor Alejandro Hernández.</w:t>
      </w:r>
    </w:p>
    <w:p w:rsidR="009316A4" w:rsidRPr="00DC1668" w:rsidRDefault="009316A4" w:rsidP="000167DF">
      <w:pPr>
        <w:pStyle w:val="Sinespaciado"/>
        <w:jc w:val="both"/>
        <w:rPr>
          <w:rFonts w:ascii="Times New Roman" w:hAnsi="Times New Roman" w:cs="Times New Roman"/>
          <w:sz w:val="24"/>
          <w:szCs w:val="24"/>
        </w:rPr>
      </w:pPr>
      <w:r w:rsidRPr="00DC1668">
        <w:rPr>
          <w:rStyle w:val="nfasis"/>
          <w:rFonts w:ascii="Times New Roman" w:hAnsi="Times New Roman" w:cs="Times New Roman"/>
          <w:i w:val="0"/>
          <w:sz w:val="24"/>
          <w:szCs w:val="24"/>
        </w:rPr>
        <w:t>DR</w:t>
      </w:r>
      <w:r w:rsidRPr="00DC1668">
        <w:rPr>
          <w:rFonts w:ascii="Times New Roman" w:hAnsi="Times New Roman" w:cs="Times New Roman"/>
          <w:i/>
          <w:sz w:val="24"/>
          <w:szCs w:val="24"/>
        </w:rPr>
        <w:t>.</w:t>
      </w:r>
      <w:r w:rsidR="0020692A" w:rsidRPr="00DC1668">
        <w:rPr>
          <w:rFonts w:ascii="Times New Roman" w:hAnsi="Times New Roman" w:cs="Times New Roman"/>
          <w:i/>
          <w:sz w:val="24"/>
          <w:szCs w:val="24"/>
        </w:rPr>
        <w:t xml:space="preserve"> </w:t>
      </w:r>
      <w:r w:rsidRPr="00DC1668">
        <w:rPr>
          <w:rStyle w:val="nfasis"/>
          <w:rFonts w:ascii="Times New Roman" w:hAnsi="Times New Roman" w:cs="Times New Roman"/>
          <w:i w:val="0"/>
          <w:sz w:val="24"/>
          <w:szCs w:val="24"/>
        </w:rPr>
        <w:t>ALEJANDRO HERNÁNDEZ GUTIÉRREZ</w:t>
      </w:r>
      <w:r w:rsidRPr="00DC1668">
        <w:rPr>
          <w:rStyle w:val="nfasis"/>
          <w:rFonts w:ascii="Times New Roman" w:hAnsi="Times New Roman" w:cs="Times New Roman"/>
          <w:sz w:val="24"/>
          <w:szCs w:val="24"/>
        </w:rPr>
        <w:t>.</w:t>
      </w:r>
      <w:r w:rsidRPr="00DC1668">
        <w:rPr>
          <w:rFonts w:ascii="Times New Roman" w:hAnsi="Times New Roman" w:cs="Times New Roman"/>
          <w:sz w:val="24"/>
          <w:szCs w:val="24"/>
        </w:rPr>
        <w:t xml:space="preserve"> Muchas gracias.</w:t>
      </w:r>
    </w:p>
    <w:p w:rsidR="009705C3" w:rsidRPr="00DC1668" w:rsidRDefault="009316A4"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 xml:space="preserve"> Sí, en base a los comentarios y me dejó mucho</w:t>
      </w:r>
      <w:r w:rsidR="0020692A" w:rsidRPr="00DC1668">
        <w:rPr>
          <w:rFonts w:ascii="Times New Roman" w:hAnsi="Times New Roman" w:cs="Times New Roman"/>
          <w:sz w:val="24"/>
          <w:szCs w:val="24"/>
        </w:rPr>
        <w:t xml:space="preserve"> pensando el </w:t>
      </w:r>
      <w:r w:rsidR="009705C3" w:rsidRPr="00DC1668">
        <w:rPr>
          <w:rFonts w:ascii="Times New Roman" w:hAnsi="Times New Roman" w:cs="Times New Roman"/>
          <w:sz w:val="24"/>
          <w:szCs w:val="24"/>
        </w:rPr>
        <w:t>comentario del señor Procurador y del diputado, quizá deberíamos nosotros de plantear la solución no el hecho de que le den una carta libre de paso libre al INSUS, sino que se le den, le den una facultad discrecional a alguna institución del gobierno para que ellos pudieran en caso de excepción y quiero pensar en la pandemia</w:t>
      </w:r>
      <w:r w:rsidR="005346D6" w:rsidRPr="00DC1668">
        <w:rPr>
          <w:rFonts w:ascii="Times New Roman" w:hAnsi="Times New Roman" w:cs="Times New Roman"/>
          <w:sz w:val="24"/>
          <w:szCs w:val="24"/>
        </w:rPr>
        <w:t>,</w:t>
      </w:r>
      <w:r w:rsidR="009705C3" w:rsidRPr="00DC1668">
        <w:rPr>
          <w:rFonts w:ascii="Times New Roman" w:hAnsi="Times New Roman" w:cs="Times New Roman"/>
          <w:sz w:val="24"/>
          <w:szCs w:val="24"/>
        </w:rPr>
        <w:t xml:space="preserve"> muchos casos seguramente ha habido inimaginables en los cuales la autoridad en base a sus facultades discrecionales pueda o no otorgar ese beneficio, precisamente para no, digo yo lo sé mi gente, yo trabajo a nivel de las secretarías que tienen que avisar que tienen que pagar las multas, digo tampoco les voy a perdonar todo, tienen que tener una responsabilidad, pero también nosotros institucionalmente estamos amarrados de las manos de resolver estos problemas si no le damos a la autoridad esa posibilidad y la autoridad, en este caso, es el Gobierno del Estado que como yo he dicho a mí me gusta el procedimiento aquí en el Estado de México, nos evita muchos problemas a nosotros como institución y pues obviamente vemos que la norma es perfectible, no trata uno a veces de resolver un problema o de perfeccionar, se crean mayores problemas y no pasa nada se pueden, se tiene que buscar la forma de ajustarlo.</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Ese sería mi comentario, muchas gracias.</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lastRenderedPageBreak/>
        <w:tab/>
        <w:t>Licenciado Christian, para responder, tiene el uso de la palabra el Licenciado Christian Gasca y después Jaime Valadez, por favor.</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lang w:val="en-US"/>
        </w:rPr>
        <w:t xml:space="preserve">LIC. CHRISTIAN GERARDO GASCA DROPPERT. </w:t>
      </w:r>
      <w:r w:rsidRPr="00DC1668">
        <w:rPr>
          <w:rFonts w:ascii="Times New Roman" w:hAnsi="Times New Roman" w:cs="Times New Roman"/>
          <w:sz w:val="24"/>
          <w:szCs w:val="24"/>
        </w:rPr>
        <w:t>Respondiendo a la pregunta del señor diputado Esquer.</w:t>
      </w:r>
    </w:p>
    <w:p w:rsidR="009705C3" w:rsidRPr="00DC1668" w:rsidRDefault="009705C3"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Registralmente no hay procedimiento administrativo que nos permita porque una vez que se ingresa a la cartografía está vencido el acuerdo, se rechaza el trámite y regresan a desarrollo urbano y sin poner la multa, pero aquí con los comentarios de todos los compañeros funcionarios y de los señores diputados a mí en lo personal se me ocurren un par de ideas que si me lo permiten estudiarlas, desarrollarlas, platicarlas con finanzas, con desarrollo urbano que probablemente nos pudieran dar luz para matar el problema de raíz y atender exactamente lo que busca la señora diputada y el señor delegado.</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Entonces sí me lo permiten desarrollar ese par de ideas que tengo ahorita en mente y si nos volvieran a convocar a otra reunión o el mecanismo que ustedes estimen conveniente para poderlas presentar como alternativas de solución.</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Gracias diputada.</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Tiene el uso de la palabra el Licenciado Valadez.</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LIC. JAIME VALADEZ ALDANA. Muchas gracias diputada.</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Antes que </w:t>
      </w:r>
      <w:r w:rsidR="005346D6" w:rsidRPr="00DC1668">
        <w:rPr>
          <w:rFonts w:ascii="Times New Roman" w:hAnsi="Times New Roman" w:cs="Times New Roman"/>
          <w:sz w:val="24"/>
          <w:szCs w:val="24"/>
        </w:rPr>
        <w:t>nada,</w:t>
      </w:r>
      <w:r w:rsidRPr="00DC1668">
        <w:rPr>
          <w:rFonts w:ascii="Times New Roman" w:hAnsi="Times New Roman" w:cs="Times New Roman"/>
          <w:sz w:val="24"/>
          <w:szCs w:val="24"/>
        </w:rPr>
        <w:t xml:space="preserve"> agradecer los comentarios de las diputadas, diputados, enriquecedores interesantes, me parece que aportan y suman, reiterar la disposición del Ejecutivo, de las secretarías aquí presentes para atender, para apoyar, para regularizar, para solucionar.</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Estamos aquí con ese fin, con ese objetivo, si se puede es como un grito de todos nosotros los mexicanos y nosotros aquí en el Ejecutivo venimos con esa intención de ver como si se puede, nos parece que esta reunión, sin duda necesaria, coincido con el diputado Braulio, fue mucho para conocer con más detalle la situación, vamos a ser sinceros creo que nos dijimos cosas de valor, cosas de importancia, nos parece que ahora todos tenemos ya una idea mucho más clara de cuál es el problema y eso nos abre justamente la posibilidad de contar con más alternativas.</w:t>
      </w:r>
    </w:p>
    <w:p w:rsidR="009705C3" w:rsidRPr="00DC1668" w:rsidRDefault="009705C3" w:rsidP="000167DF">
      <w:pPr>
        <w:pStyle w:val="Sinespaciado"/>
        <w:jc w:val="both"/>
        <w:rPr>
          <w:rFonts w:ascii="Times New Roman" w:hAnsi="Times New Roman" w:cs="Times New Roman"/>
          <w:sz w:val="24"/>
          <w:szCs w:val="24"/>
        </w:rPr>
      </w:pPr>
      <w:r w:rsidRPr="00DC1668">
        <w:rPr>
          <w:rFonts w:ascii="Times New Roman" w:hAnsi="Times New Roman" w:cs="Times New Roman"/>
          <w:sz w:val="24"/>
          <w:szCs w:val="24"/>
        </w:rPr>
        <w:tab/>
        <w:t xml:space="preserve">Me parece que bien podemos partir de la propuesta de la diputada Ingrid y de ahí coincido también con Christian, a mí también se me ocurrieron una, </w:t>
      </w:r>
      <w:r w:rsidR="005346D6" w:rsidRPr="00DC1668">
        <w:rPr>
          <w:rFonts w:ascii="Times New Roman" w:hAnsi="Times New Roman" w:cs="Times New Roman"/>
          <w:sz w:val="24"/>
          <w:szCs w:val="24"/>
        </w:rPr>
        <w:t>dos</w:t>
      </w:r>
      <w:r w:rsidRPr="00DC1668">
        <w:rPr>
          <w:rFonts w:ascii="Times New Roman" w:hAnsi="Times New Roman" w:cs="Times New Roman"/>
          <w:sz w:val="24"/>
          <w:szCs w:val="24"/>
        </w:rPr>
        <w:t xml:space="preserve"> ideas, partiendo de esta idea, alternativas que me parece que pudieran aportar, no. Esta idea de los 6 mil 100 predios, 6 mil 100 familias, tiene que ser un objetivo para esta mesa, algo que sí o sí tenemos que trabajar.</w:t>
      </w:r>
    </w:p>
    <w:p w:rsidR="009705C3" w:rsidRPr="00DC1668" w:rsidRDefault="009705C3"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 xml:space="preserve">Quisiera tomarle la palabra al Doctor Alejandro de INSUS, de manera conjunta, ya más en materia técnica buscar </w:t>
      </w:r>
      <w:r w:rsidR="005346D6" w:rsidRPr="00DC1668">
        <w:rPr>
          <w:rFonts w:ascii="Times New Roman" w:hAnsi="Times New Roman" w:cs="Times New Roman"/>
          <w:sz w:val="24"/>
          <w:szCs w:val="24"/>
        </w:rPr>
        <w:t>alternativas,</w:t>
      </w:r>
      <w:r w:rsidRPr="00DC1668">
        <w:rPr>
          <w:rFonts w:ascii="Times New Roman" w:hAnsi="Times New Roman" w:cs="Times New Roman"/>
          <w:sz w:val="24"/>
          <w:szCs w:val="24"/>
        </w:rPr>
        <w:t xml:space="preserve"> pero nos parece que tenemos que ir más, un poco más de fondo, más allá de estos 6 mil 100 predios, 6 mil 100 familias, estamos hablando que eso es la bolsa que tenemos de muchos años a la fecha, pero eso no significa que en el 23 la problemática pueda seguir creciendo.</w:t>
      </w:r>
    </w:p>
    <w:p w:rsidR="007C18D5" w:rsidRPr="00DC1668" w:rsidRDefault="009705C3" w:rsidP="000167DF">
      <w:pPr>
        <w:pStyle w:val="Sinespaciado"/>
        <w:ind w:firstLine="708"/>
        <w:jc w:val="both"/>
        <w:rPr>
          <w:rFonts w:ascii="Times New Roman" w:hAnsi="Times New Roman" w:cs="Times New Roman"/>
          <w:sz w:val="24"/>
          <w:szCs w:val="24"/>
        </w:rPr>
      </w:pPr>
      <w:r w:rsidRPr="00DC1668">
        <w:rPr>
          <w:rFonts w:ascii="Times New Roman" w:hAnsi="Times New Roman" w:cs="Times New Roman"/>
          <w:sz w:val="24"/>
          <w:szCs w:val="24"/>
        </w:rPr>
        <w:t>Yo me quedo también con este asunto de 90 días hábiles más 2 prorrogas, me parece que es demasiado tiempo, demasiado tiempo para solventar las necesidades de las ciudadanas y ciudadanos, más allá de la propuesta punto de partida que nos abre para todos hacer nuestro mejor esfuerzo y reitero nuestra disposición de atender, apoyar, realizar y solucionar este asunto, me parece que tendríamos que presentar una propuesta</w:t>
      </w:r>
      <w:r w:rsidR="00E86192" w:rsidRPr="00DC1668">
        <w:rPr>
          <w:rFonts w:ascii="Times New Roman" w:hAnsi="Times New Roman" w:cs="Times New Roman"/>
          <w:sz w:val="24"/>
          <w:szCs w:val="24"/>
        </w:rPr>
        <w:t xml:space="preserve"> integral </w:t>
      </w:r>
      <w:r w:rsidR="007C18D5" w:rsidRPr="00DC1668">
        <w:rPr>
          <w:rFonts w:ascii="Times New Roman" w:hAnsi="Times New Roman" w:cs="Times New Roman"/>
          <w:sz w:val="24"/>
          <w:szCs w:val="24"/>
        </w:rPr>
        <w:t>con un poco más de fondo para solucionar lo que ya se vio y en adelante no se nos siga repitiendo este problema.</w:t>
      </w:r>
    </w:p>
    <w:p w:rsidR="005346D6"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PRESIDENTA DIP. MONICA ANGELICA ÁLVAREZ NEMER. Muchas gracias</w:t>
      </w:r>
      <w:r w:rsidR="005346D6" w:rsidRPr="00DC1668">
        <w:rPr>
          <w:rFonts w:ascii="Times New Roman" w:hAnsi="Times New Roman" w:cs="Times New Roman"/>
          <w:sz w:val="24"/>
          <w:szCs w:val="24"/>
        </w:rPr>
        <w:t>.</w:t>
      </w:r>
    </w:p>
    <w:p w:rsidR="007C18D5" w:rsidRPr="00DC1668" w:rsidRDefault="005346D6" w:rsidP="000167DF">
      <w:pPr>
        <w:spacing w:after="0" w:line="240" w:lineRule="auto"/>
        <w:ind w:firstLine="708"/>
        <w:contextualSpacing/>
        <w:jc w:val="both"/>
        <w:rPr>
          <w:rFonts w:ascii="Times New Roman" w:hAnsi="Times New Roman" w:cs="Times New Roman"/>
          <w:sz w:val="24"/>
          <w:szCs w:val="24"/>
        </w:rPr>
      </w:pPr>
      <w:r w:rsidRPr="00DC1668">
        <w:rPr>
          <w:rFonts w:ascii="Times New Roman" w:hAnsi="Times New Roman" w:cs="Times New Roman"/>
          <w:sz w:val="24"/>
          <w:szCs w:val="24"/>
        </w:rPr>
        <w:t>M</w:t>
      </w:r>
      <w:r w:rsidR="007C18D5" w:rsidRPr="00DC1668">
        <w:rPr>
          <w:rFonts w:ascii="Times New Roman" w:hAnsi="Times New Roman" w:cs="Times New Roman"/>
          <w:sz w:val="24"/>
          <w:szCs w:val="24"/>
        </w:rPr>
        <w:t>e parece que aquí hay una coincidencia sin duda por parte de los legisladores y por parte del ejecutivo, es encontrar la solución y resolver esta situación que hoy es lo que traemos, pero bien lo dices Jaime, puede incrementarse y tenemos que darle también ya un paro a que esto siga creciendo.</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Entonces la coincidencia es eso, buscar el como si</w:t>
      </w:r>
      <w:r w:rsidR="005346D6" w:rsidRPr="00DC1668">
        <w:rPr>
          <w:rFonts w:ascii="Times New Roman" w:hAnsi="Times New Roman" w:cs="Times New Roman"/>
          <w:sz w:val="24"/>
          <w:szCs w:val="24"/>
        </w:rPr>
        <w:t>,</w:t>
      </w:r>
      <w:r w:rsidRPr="00DC1668">
        <w:rPr>
          <w:rFonts w:ascii="Times New Roman" w:hAnsi="Times New Roman" w:cs="Times New Roman"/>
          <w:sz w:val="24"/>
          <w:szCs w:val="24"/>
        </w:rPr>
        <w:t xml:space="preserve"> y yo propongo a las comisiones el que podamos seguir trabajando, el que ustedes ejecutivo busquen también al delegado del INSUS en </w:t>
      </w:r>
      <w:r w:rsidRPr="00DC1668">
        <w:rPr>
          <w:rFonts w:ascii="Times New Roman" w:hAnsi="Times New Roman" w:cs="Times New Roman"/>
          <w:sz w:val="24"/>
          <w:szCs w:val="24"/>
        </w:rPr>
        <w:lastRenderedPageBreak/>
        <w:t>mutuo acuerdo y además se pueda resolver y podamos nosotros también en la próxima reunión de las comisiones conocer cuáles son estas ideas que ustedes pueden poner en la mesa y como si resolver esta inquietud que trae la diputada Ingrid y que además nosotros también avalamos porque es algo muy importante el que le demos certeza jurídica a los mexiquenses a través de sus predios, bien lo decía la diputada Trini.</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Entonces yo creo que esta es la coincidencia, si ustedes me lo permiten y como acuerdo de las comisiones compañeros, compañeras diputados diputadas el que podamos volverá a invitar a través de la Junta de Coordinación Política a los funcionarios que el día de hoy se encuentran aquí y que tengamos a la brevedad una nueva reunión de trabajo, porque bien lo decía la diputada Ingrid estamos en el inicio del año y hoy podemos hacer mucho y dar la solución correspondiente.</w:t>
      </w:r>
    </w:p>
    <w:p w:rsidR="007C18D5" w:rsidRPr="00DC1668" w:rsidRDefault="007C18D5" w:rsidP="000167DF">
      <w:pPr>
        <w:spacing w:after="0" w:line="240" w:lineRule="auto"/>
        <w:ind w:firstLine="708"/>
        <w:contextualSpacing/>
        <w:jc w:val="both"/>
        <w:rPr>
          <w:rFonts w:ascii="Times New Roman" w:hAnsi="Times New Roman" w:cs="Times New Roman"/>
          <w:sz w:val="24"/>
          <w:szCs w:val="24"/>
        </w:rPr>
      </w:pPr>
      <w:r w:rsidRPr="00DC1668">
        <w:rPr>
          <w:rFonts w:ascii="Times New Roman" w:hAnsi="Times New Roman" w:cs="Times New Roman"/>
          <w:sz w:val="24"/>
          <w:szCs w:val="24"/>
        </w:rPr>
        <w:t>Es cuanto y si no hubiera alguna otra pregunta, alguna otra participación, diputado Gerardo Ulloa.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DIP. GERARDO ULLOA PÉREZ. Gracias Presidenta.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Primeramente gracias a la y los servidores públicos del Ejecutivo, en segundo término diputada Presidenta, diputadas y diputados de acuerdo con ya la reforma, la propuesta diferente de la original que presenta la diputada Ingrid, entonces aplicando el artículo 13 del reglamento, que es una facultad de la Junta de Coordinación Política, no es tema para estudio y análisis de la comisión que yo presido, que es Procuración y Administración de Justicia porque el comentario a este Código Civil ya no interviene acá, es únicamente el Código Financiero y el Código Administrativo, por lo cual Presidenta, yo solicito que se pueda argumentar mi comentario en la Junta de Coordinación Política y únicamente fuera turnada esta iniciativa a estas dos comisiones que es Planeación y Gasto Público y de Finanzas Públicas.</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w:t>
      </w:r>
      <w:r w:rsidRPr="00DC1668">
        <w:rPr>
          <w:rFonts w:ascii="Times New Roman" w:hAnsi="Times New Roman" w:cs="Times New Roman"/>
          <w:sz w:val="24"/>
          <w:szCs w:val="24"/>
        </w:rPr>
        <w:tab/>
        <w:t>Ese sería mi comentario, diputadas y diputados.</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Gracias diputado Gerardo Ulloa.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Tiene toda la razón y yo estaré mandando el comunicado a la Junta de Coordinación Política para que se haga el replanteamiento en la sesión y únicamente se turne a la comisión de Planeación y Gasto Público y de Finanzas Públicas.</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lang w:val="en-US"/>
        </w:rPr>
        <w:t>DI</w:t>
      </w:r>
      <w:r w:rsidR="00894AF1" w:rsidRPr="00DC1668">
        <w:rPr>
          <w:rFonts w:ascii="Times New Roman" w:hAnsi="Times New Roman" w:cs="Times New Roman"/>
          <w:sz w:val="24"/>
          <w:szCs w:val="24"/>
          <w:lang w:val="en-US"/>
        </w:rPr>
        <w:t>P. INGRID KRASOPANI SCHEMELENSKY</w:t>
      </w:r>
      <w:r w:rsidRPr="00DC1668">
        <w:rPr>
          <w:rFonts w:ascii="Times New Roman" w:hAnsi="Times New Roman" w:cs="Times New Roman"/>
          <w:sz w:val="24"/>
          <w:szCs w:val="24"/>
          <w:lang w:val="en-US"/>
        </w:rPr>
        <w:t xml:space="preserve"> CASTRO. </w:t>
      </w:r>
      <w:r w:rsidRPr="00DC1668">
        <w:rPr>
          <w:rFonts w:ascii="Times New Roman" w:hAnsi="Times New Roman" w:cs="Times New Roman"/>
          <w:sz w:val="24"/>
          <w:szCs w:val="24"/>
        </w:rPr>
        <w:t>Yo haría una observación diputada, si me lo permite…el nuevo planteamiento que se pueda generar por parte de los funcionarios públicos del Gobierno del Estado, no sabemos cómo viene este planteamiento, no sabemos que ordenamientos son los que el día de mañana va a implicar.</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Entonces si me lo permites diputado Presidente que podamos esperar al nuevo planteamiento por si tiene que ver con algunos temas de tu comisión.</w:t>
      </w:r>
    </w:p>
    <w:p w:rsidR="007C18D5" w:rsidRPr="00DC1668" w:rsidRDefault="006F7E43"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 xml:space="preserve">SECRETARIO </w:t>
      </w:r>
      <w:r w:rsidR="007C18D5" w:rsidRPr="00DC1668">
        <w:rPr>
          <w:rFonts w:ascii="Times New Roman" w:hAnsi="Times New Roman" w:cs="Times New Roman"/>
          <w:sz w:val="24"/>
          <w:szCs w:val="24"/>
        </w:rPr>
        <w:t>DIP. GERARDO ULLO</w:t>
      </w:r>
      <w:r w:rsidR="00894AF1" w:rsidRPr="00DC1668">
        <w:rPr>
          <w:rFonts w:ascii="Times New Roman" w:hAnsi="Times New Roman" w:cs="Times New Roman"/>
          <w:sz w:val="24"/>
          <w:szCs w:val="24"/>
        </w:rPr>
        <w:t>A</w:t>
      </w:r>
      <w:r w:rsidR="007C18D5" w:rsidRPr="00DC1668">
        <w:rPr>
          <w:rFonts w:ascii="Times New Roman" w:hAnsi="Times New Roman" w:cs="Times New Roman"/>
          <w:sz w:val="24"/>
          <w:szCs w:val="24"/>
        </w:rPr>
        <w:t xml:space="preserve"> PÉREZ. Con gusto diputada.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lang w:val="en-US"/>
        </w:rPr>
        <w:t xml:space="preserve">DIP. </w:t>
      </w:r>
      <w:r w:rsidR="006F7E43" w:rsidRPr="00DC1668">
        <w:rPr>
          <w:rFonts w:ascii="Times New Roman" w:hAnsi="Times New Roman" w:cs="Times New Roman"/>
          <w:sz w:val="24"/>
          <w:szCs w:val="24"/>
          <w:lang w:val="en-US"/>
        </w:rPr>
        <w:t>INGRID KRASOPANI SCHEMELENSKY CASTRO</w:t>
      </w:r>
      <w:r w:rsidRPr="00DC1668">
        <w:rPr>
          <w:rFonts w:ascii="Times New Roman" w:hAnsi="Times New Roman" w:cs="Times New Roman"/>
          <w:sz w:val="24"/>
          <w:szCs w:val="24"/>
          <w:lang w:val="en-US"/>
        </w:rPr>
        <w:t xml:space="preserve">. </w:t>
      </w:r>
      <w:r w:rsidRPr="00DC1668">
        <w:rPr>
          <w:rFonts w:ascii="Times New Roman" w:hAnsi="Times New Roman" w:cs="Times New Roman"/>
          <w:sz w:val="24"/>
          <w:szCs w:val="24"/>
        </w:rPr>
        <w:t>Muchas gracias</w:t>
      </w:r>
      <w:r w:rsidR="00866186" w:rsidRPr="00DC1668">
        <w:rPr>
          <w:rFonts w:ascii="Times New Roman" w:hAnsi="Times New Roman" w:cs="Times New Roman"/>
          <w:sz w:val="24"/>
          <w:szCs w:val="24"/>
        </w:rPr>
        <w:t xml:space="preserve"> diputado</w:t>
      </w:r>
      <w:r w:rsidRPr="00DC1668">
        <w:rPr>
          <w:rFonts w:ascii="Times New Roman" w:hAnsi="Times New Roman" w:cs="Times New Roman"/>
          <w:sz w:val="24"/>
          <w:szCs w:val="24"/>
        </w:rPr>
        <w:t>.</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Muy atinado comentario diputada Ingrid, entonces nos esperamos, hay que caminar antes de correr y así lo hacemos entonces y nos estaremos yendo con dos acuerdos, el primero es que a través de la Junta de Coordinación Política se vuelva a invitar a los funcionarios que el día de hoy se encuentran aquí y que programemos esta reunión de comisiones unidas a la brevedad para que sigamos en el estudio y podamos ya dictaminar con el sí de cómo se puede hacer y cómo podamos ayudar a los mexiquenses.</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SECRETARIO DIP. GERARDO ULLO</w:t>
      </w:r>
      <w:r w:rsidR="00894AF1" w:rsidRPr="00DC1668">
        <w:rPr>
          <w:rFonts w:ascii="Times New Roman" w:hAnsi="Times New Roman" w:cs="Times New Roman"/>
          <w:sz w:val="24"/>
          <w:szCs w:val="24"/>
        </w:rPr>
        <w:t>A</w:t>
      </w:r>
      <w:r w:rsidRPr="00DC1668">
        <w:rPr>
          <w:rFonts w:ascii="Times New Roman" w:hAnsi="Times New Roman" w:cs="Times New Roman"/>
          <w:sz w:val="24"/>
          <w:szCs w:val="24"/>
        </w:rPr>
        <w:t xml:space="preserve"> PÉREZ. Diputada Presidenta, diputadas e invitados</w:t>
      </w:r>
      <w:r w:rsidR="00866186" w:rsidRPr="00DC1668">
        <w:rPr>
          <w:rFonts w:ascii="Times New Roman" w:hAnsi="Times New Roman" w:cs="Times New Roman"/>
          <w:sz w:val="24"/>
          <w:szCs w:val="24"/>
        </w:rPr>
        <w:t>, los asuntos del orden del día</w:t>
      </w:r>
      <w:r w:rsidRPr="00DC1668">
        <w:rPr>
          <w:rFonts w:ascii="Times New Roman" w:hAnsi="Times New Roman" w:cs="Times New Roman"/>
          <w:sz w:val="24"/>
          <w:szCs w:val="24"/>
        </w:rPr>
        <w:t xml:space="preserve"> han finalizado.</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PRESIDENTA DIP. MÓNICA ANGÉLICA ÁLVAREZ NEMER. Registre la Secretaría la asistencia a la reunión.</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SECRETARIO DIP. GERARDO ULLOA PÉREZ. Ha sido registrada la asistencia.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lastRenderedPageBreak/>
        <w:t>PRESIDENTA DIP. MÓNICA ANGÉLICA ÁLVAREZ NEMER. Agradezco nuevamente la presencia de todos y especialmente de los servidores públicos.</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Se levanta la reunión de las Comisiones Legislativas unidas siendo las catorce horas con veintisiete minutos del día dieciocho de enero del año dos mil veintitrés y pido estemos atentos a la próxima convocatoria.</w:t>
      </w:r>
    </w:p>
    <w:p w:rsidR="007C18D5" w:rsidRPr="00DC1668" w:rsidRDefault="007C18D5" w:rsidP="000167DF">
      <w:pPr>
        <w:spacing w:after="0" w:line="240" w:lineRule="auto"/>
        <w:contextualSpacing/>
        <w:jc w:val="both"/>
        <w:rPr>
          <w:rFonts w:ascii="Times New Roman" w:hAnsi="Times New Roman" w:cs="Times New Roman"/>
          <w:sz w:val="24"/>
          <w:szCs w:val="24"/>
        </w:rPr>
      </w:pPr>
      <w:r w:rsidRPr="00DC1668">
        <w:rPr>
          <w:rFonts w:ascii="Times New Roman" w:hAnsi="Times New Roman" w:cs="Times New Roman"/>
          <w:sz w:val="24"/>
          <w:szCs w:val="24"/>
        </w:rPr>
        <w:tab/>
        <w:t>Nuevamente gracias.</w:t>
      </w:r>
    </w:p>
    <w:p w:rsidR="00A8569E" w:rsidRPr="00DC1668" w:rsidRDefault="00A8569E" w:rsidP="000167DF">
      <w:pPr>
        <w:spacing w:after="0" w:line="240" w:lineRule="auto"/>
        <w:rPr>
          <w:sz w:val="24"/>
          <w:szCs w:val="24"/>
        </w:rPr>
      </w:pPr>
    </w:p>
    <w:sectPr w:rsidR="00A8569E" w:rsidRPr="00DC1668" w:rsidSect="00B7422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CC4" w:rsidRDefault="00D31CC4" w:rsidP="00723A73">
      <w:pPr>
        <w:spacing w:after="0" w:line="240" w:lineRule="auto"/>
      </w:pPr>
      <w:r>
        <w:separator/>
      </w:r>
    </w:p>
  </w:endnote>
  <w:endnote w:type="continuationSeparator" w:id="0">
    <w:p w:rsidR="00D31CC4" w:rsidRDefault="00D31CC4" w:rsidP="0072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346482"/>
      <w:docPartObj>
        <w:docPartGallery w:val="Page Numbers (Bottom of Page)"/>
        <w:docPartUnique/>
      </w:docPartObj>
    </w:sdtPr>
    <w:sdtEndPr/>
    <w:sdtContent>
      <w:p w:rsidR="00723A73" w:rsidRDefault="00723A73" w:rsidP="00723A73">
        <w:pPr>
          <w:pStyle w:val="Piedepgina"/>
          <w:jc w:val="right"/>
        </w:pPr>
        <w:r>
          <w:fldChar w:fldCharType="begin"/>
        </w:r>
        <w:r>
          <w:instrText>PAGE   \* MERGEFORMAT</w:instrText>
        </w:r>
        <w:r>
          <w:fldChar w:fldCharType="separate"/>
        </w:r>
        <w:r w:rsidR="00DC1668" w:rsidRPr="00DC1668">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CC4" w:rsidRDefault="00D31CC4" w:rsidP="00723A73">
      <w:pPr>
        <w:spacing w:after="0" w:line="240" w:lineRule="auto"/>
      </w:pPr>
      <w:r>
        <w:separator/>
      </w:r>
    </w:p>
  </w:footnote>
  <w:footnote w:type="continuationSeparator" w:id="0">
    <w:p w:rsidR="00D31CC4" w:rsidRDefault="00D31CC4" w:rsidP="00723A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CB0"/>
    <w:rsid w:val="000167DF"/>
    <w:rsid w:val="0005098A"/>
    <w:rsid w:val="00097AEB"/>
    <w:rsid w:val="001279BC"/>
    <w:rsid w:val="00130FFB"/>
    <w:rsid w:val="001914EF"/>
    <w:rsid w:val="00196B81"/>
    <w:rsid w:val="001A72AF"/>
    <w:rsid w:val="001C13CB"/>
    <w:rsid w:val="00203CC8"/>
    <w:rsid w:val="0020692A"/>
    <w:rsid w:val="00231D36"/>
    <w:rsid w:val="002549F0"/>
    <w:rsid w:val="002C1ADA"/>
    <w:rsid w:val="00382966"/>
    <w:rsid w:val="00397A33"/>
    <w:rsid w:val="003B0EA1"/>
    <w:rsid w:val="00412AE1"/>
    <w:rsid w:val="00423F64"/>
    <w:rsid w:val="00433DA7"/>
    <w:rsid w:val="004703A9"/>
    <w:rsid w:val="00483C1F"/>
    <w:rsid w:val="004C6F68"/>
    <w:rsid w:val="004E4301"/>
    <w:rsid w:val="005033EE"/>
    <w:rsid w:val="005344D0"/>
    <w:rsid w:val="005346D6"/>
    <w:rsid w:val="005537FB"/>
    <w:rsid w:val="0060427B"/>
    <w:rsid w:val="00661226"/>
    <w:rsid w:val="006738AC"/>
    <w:rsid w:val="006D293C"/>
    <w:rsid w:val="006F7E43"/>
    <w:rsid w:val="00723A73"/>
    <w:rsid w:val="00756DCF"/>
    <w:rsid w:val="007B1392"/>
    <w:rsid w:val="007C18D5"/>
    <w:rsid w:val="007C2E3D"/>
    <w:rsid w:val="007E4125"/>
    <w:rsid w:val="007E4FD2"/>
    <w:rsid w:val="00866186"/>
    <w:rsid w:val="00894AF1"/>
    <w:rsid w:val="008C6E61"/>
    <w:rsid w:val="008D5588"/>
    <w:rsid w:val="009316A4"/>
    <w:rsid w:val="00937E25"/>
    <w:rsid w:val="00951727"/>
    <w:rsid w:val="009705C3"/>
    <w:rsid w:val="009B776C"/>
    <w:rsid w:val="009D479E"/>
    <w:rsid w:val="009E2EFE"/>
    <w:rsid w:val="00A03A6A"/>
    <w:rsid w:val="00A10AEF"/>
    <w:rsid w:val="00A278BE"/>
    <w:rsid w:val="00A53CD6"/>
    <w:rsid w:val="00A60BAA"/>
    <w:rsid w:val="00A8569E"/>
    <w:rsid w:val="00AA5EC5"/>
    <w:rsid w:val="00AB579D"/>
    <w:rsid w:val="00B0768C"/>
    <w:rsid w:val="00B74229"/>
    <w:rsid w:val="00C30344"/>
    <w:rsid w:val="00CA23E9"/>
    <w:rsid w:val="00CD4133"/>
    <w:rsid w:val="00CE5481"/>
    <w:rsid w:val="00D30E77"/>
    <w:rsid w:val="00D31CC4"/>
    <w:rsid w:val="00D42A26"/>
    <w:rsid w:val="00D50D21"/>
    <w:rsid w:val="00D65E79"/>
    <w:rsid w:val="00D66852"/>
    <w:rsid w:val="00DC1668"/>
    <w:rsid w:val="00E0296A"/>
    <w:rsid w:val="00E17DCE"/>
    <w:rsid w:val="00E55904"/>
    <w:rsid w:val="00E83A45"/>
    <w:rsid w:val="00E86192"/>
    <w:rsid w:val="00EB167B"/>
    <w:rsid w:val="00EE798F"/>
    <w:rsid w:val="00F0142C"/>
    <w:rsid w:val="00F24C07"/>
    <w:rsid w:val="00F6217C"/>
    <w:rsid w:val="00F63C95"/>
    <w:rsid w:val="00FB1500"/>
    <w:rsid w:val="00FC611D"/>
    <w:rsid w:val="00FF65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30344"/>
    <w:pPr>
      <w:spacing w:after="0" w:line="240" w:lineRule="auto"/>
    </w:pPr>
  </w:style>
  <w:style w:type="character" w:customStyle="1" w:styleId="SinespaciadoCar">
    <w:name w:val="Sin espaciado Car"/>
    <w:link w:val="Sinespaciado"/>
    <w:uiPriority w:val="1"/>
    <w:locked/>
    <w:rsid w:val="00C30344"/>
  </w:style>
  <w:style w:type="character" w:styleId="nfasis">
    <w:name w:val="Emphasis"/>
    <w:basedOn w:val="Fuentedeprrafopredeter"/>
    <w:uiPriority w:val="20"/>
    <w:qFormat/>
    <w:rsid w:val="009316A4"/>
    <w:rPr>
      <w:i/>
      <w:iCs/>
    </w:rPr>
  </w:style>
  <w:style w:type="paragraph" w:styleId="Textodeglobo">
    <w:name w:val="Balloon Text"/>
    <w:basedOn w:val="Normal"/>
    <w:link w:val="TextodegloboCar"/>
    <w:uiPriority w:val="99"/>
    <w:semiHidden/>
    <w:unhideWhenUsed/>
    <w:rsid w:val="00EB16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67B"/>
    <w:rPr>
      <w:rFonts w:ascii="Segoe UI" w:hAnsi="Segoe UI" w:cs="Segoe UI"/>
      <w:sz w:val="18"/>
      <w:szCs w:val="18"/>
    </w:rPr>
  </w:style>
  <w:style w:type="paragraph" w:styleId="Encabezado">
    <w:name w:val="header"/>
    <w:basedOn w:val="Normal"/>
    <w:link w:val="EncabezadoCar"/>
    <w:uiPriority w:val="99"/>
    <w:unhideWhenUsed/>
    <w:rsid w:val="00723A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3A73"/>
  </w:style>
  <w:style w:type="paragraph" w:styleId="Piedepgina">
    <w:name w:val="footer"/>
    <w:basedOn w:val="Normal"/>
    <w:link w:val="PiedepginaCar"/>
    <w:uiPriority w:val="99"/>
    <w:unhideWhenUsed/>
    <w:rsid w:val="00723A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3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17</Pages>
  <Words>9749</Words>
  <Characters>53622</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cp:lastPrinted>2023-01-19T19:18:00Z</cp:lastPrinted>
  <dcterms:created xsi:type="dcterms:W3CDTF">2023-01-25T16:18:00Z</dcterms:created>
  <dcterms:modified xsi:type="dcterms:W3CDTF">2023-01-27T19:36:00Z</dcterms:modified>
</cp:coreProperties>
</file>