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63F" w:rsidRPr="00E31A65" w:rsidRDefault="004E76CA" w:rsidP="006735D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1A65">
        <w:rPr>
          <w:rFonts w:ascii="Times New Roman" w:hAnsi="Times New Roman" w:cs="Times New Roman"/>
          <w:sz w:val="24"/>
          <w:szCs w:val="24"/>
        </w:rPr>
        <w:t xml:space="preserve">REUNIÓN </w:t>
      </w:r>
      <w:r w:rsidR="0053163F" w:rsidRPr="00E31A65">
        <w:rPr>
          <w:rFonts w:ascii="Times New Roman" w:hAnsi="Times New Roman" w:cs="Times New Roman"/>
          <w:sz w:val="24"/>
          <w:szCs w:val="24"/>
        </w:rPr>
        <w:t xml:space="preserve">DE LA </w:t>
      </w:r>
      <w:r w:rsidR="0053163F" w:rsidRPr="00E31A65">
        <w:rPr>
          <w:rFonts w:ascii="Times New Roman" w:hAnsi="Times New Roman" w:cs="Times New Roman"/>
          <w:sz w:val="24"/>
          <w:szCs w:val="24"/>
          <w:lang w:eastAsia="es-MX"/>
        </w:rPr>
        <w:t>COMISIÓN ESPECIAL DE SEGUIMIENTO A LA RECUPERACIÓN ECONÓMICA</w:t>
      </w:r>
      <w:r w:rsidRPr="00E31A65">
        <w:rPr>
          <w:rFonts w:ascii="Times New Roman" w:hAnsi="Times New Roman" w:cs="Times New Roman"/>
          <w:sz w:val="24"/>
          <w:szCs w:val="24"/>
        </w:rPr>
        <w:t xml:space="preserve"> DE LA H. </w:t>
      </w:r>
      <w:r w:rsidR="0053163F" w:rsidRPr="00E31A65">
        <w:rPr>
          <w:rFonts w:ascii="Times New Roman" w:hAnsi="Times New Roman" w:cs="Times New Roman"/>
          <w:sz w:val="24"/>
          <w:szCs w:val="24"/>
        </w:rPr>
        <w:t>LXI LEGISLATURA DEL ESTADO DE MÉXICO.</w:t>
      </w:r>
    </w:p>
    <w:p w:rsidR="00E31A65" w:rsidRDefault="00E31A65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</w:p>
    <w:p w:rsidR="00E31A65" w:rsidRPr="00E31A65" w:rsidRDefault="00E31A65" w:rsidP="006735D6">
      <w:pPr>
        <w:pStyle w:val="Sinespaciado"/>
        <w:ind w:left="2832"/>
        <w:jc w:val="both"/>
        <w:rPr>
          <w:rFonts w:ascii="Times New Roman" w:hAnsi="Times New Roman" w:cs="Times New Roman"/>
          <w:sz w:val="20"/>
          <w:szCs w:val="24"/>
          <w:lang w:eastAsia="es-MX"/>
        </w:rPr>
      </w:pPr>
      <w:r>
        <w:rPr>
          <w:rFonts w:ascii="Times New Roman" w:hAnsi="Times New Roman" w:cs="Times New Roman"/>
          <w:sz w:val="20"/>
          <w:szCs w:val="24"/>
          <w:lang w:eastAsia="es-MX"/>
        </w:rPr>
        <w:t xml:space="preserve">- </w:t>
      </w:r>
      <w:r w:rsidRPr="00E31A65">
        <w:rPr>
          <w:rFonts w:ascii="Times New Roman" w:hAnsi="Times New Roman" w:cs="Times New Roman"/>
          <w:sz w:val="20"/>
          <w:szCs w:val="24"/>
          <w:lang w:eastAsia="es-MX"/>
        </w:rPr>
        <w:t>PRESENTACIÓN DEL SECRETARIO TÉCNICO DE LA COMISIÓN ESPECIAL DE SEGUIMIENTO A LA RECUPERACIÓN ECONÓMICA.</w:t>
      </w:r>
    </w:p>
    <w:p w:rsidR="00482B81" w:rsidRPr="00E31A65" w:rsidRDefault="00482B81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82B81" w:rsidRPr="00E31A65" w:rsidRDefault="00E31A65" w:rsidP="006735D6">
      <w:pPr>
        <w:pStyle w:val="Sinespaciado"/>
        <w:ind w:left="2832"/>
        <w:jc w:val="both"/>
        <w:rPr>
          <w:rFonts w:ascii="Times New Roman" w:hAnsi="Times New Roman" w:cs="Times New Roman"/>
          <w:sz w:val="20"/>
          <w:szCs w:val="24"/>
        </w:rPr>
      </w:pPr>
      <w:r w:rsidRPr="00E31A65">
        <w:rPr>
          <w:rFonts w:ascii="Times New Roman" w:hAnsi="Times New Roman" w:cs="Times New Roman"/>
          <w:sz w:val="20"/>
          <w:szCs w:val="24"/>
          <w:lang w:eastAsia="es-MX"/>
        </w:rPr>
        <w:t>CON LA PARTICIPACIÓN DEL LICENCIADO ENRIQUE CONTRERAS FÉLIX, SECRETARIO TÉCNICO DE LA COMISIÓN ESPECIAL DE SEGUIMIENTO A LA RECUPERACIÓN ECONÓMICA.</w:t>
      </w:r>
    </w:p>
    <w:p w:rsidR="00482B81" w:rsidRPr="00E31A65" w:rsidRDefault="00482B81" w:rsidP="006735D6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53163F" w:rsidRPr="00E31A65" w:rsidRDefault="0053163F" w:rsidP="006735D6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  <w:r w:rsidRPr="00E31A65">
        <w:rPr>
          <w:rFonts w:ascii="Times New Roman" w:hAnsi="Times New Roman" w:cs="Times New Roman"/>
          <w:sz w:val="24"/>
          <w:szCs w:val="24"/>
        </w:rPr>
        <w:t>CELEBRADA EL DÍA 15 FEBRERO DEL 2023.</w:t>
      </w: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82B81" w:rsidRPr="00E31A65" w:rsidRDefault="00482B81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3163F" w:rsidRPr="00E31A65" w:rsidRDefault="0053163F" w:rsidP="006735D6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</w:rPr>
        <w:t>PRESIDENCIA DEL DIPUTADO ROMÁN FRANCISCO CORTÉS LUGO</w:t>
      </w:r>
      <w:r w:rsidR="00EA1372" w:rsidRPr="00E31A65">
        <w:rPr>
          <w:rFonts w:ascii="Times New Roman" w:hAnsi="Times New Roman" w:cs="Times New Roman"/>
          <w:sz w:val="24"/>
          <w:szCs w:val="24"/>
        </w:rPr>
        <w:t>.</w:t>
      </w: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</w:rPr>
        <w:t xml:space="preserve">PRESIDENTE DIP. ROMÁN FRANCISCO CORTÉS LUGO.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Doy la bienvenida a las diputadas y a los diputados de la Comisión Especial de Seguimiento a la Recuperación Económica y aprecio su disposición para la reunión de esta celebración de trabajo. </w:t>
      </w: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ab/>
        <w:t xml:space="preserve">Agradezco la presencia de quienes nos acompañan en el </w:t>
      </w:r>
      <w:r w:rsidR="00EA1372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Recinto Legislativo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y en las redes sociales.</w:t>
      </w:r>
    </w:p>
    <w:p w:rsidR="0053163F" w:rsidRPr="00E31A65" w:rsidRDefault="0053163F" w:rsidP="006735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Desarrollamos la reunión en modalidad mixta, en observancia al artículo 40 Bis de la Ley Orgánica de este Poder Legislativo. </w:t>
      </w:r>
    </w:p>
    <w:p w:rsidR="0053163F" w:rsidRPr="00E31A65" w:rsidRDefault="0053163F" w:rsidP="006735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Para validez de los trabajos, pido a la Secretaría verifica el quórum, diputada Evelyn Osorio, </w:t>
      </w:r>
      <w:proofErr w:type="gramStart"/>
      <w:r w:rsidRPr="00E31A65">
        <w:rPr>
          <w:rFonts w:ascii="Times New Roman" w:hAnsi="Times New Roman" w:cs="Times New Roman"/>
          <w:sz w:val="24"/>
          <w:szCs w:val="24"/>
          <w:lang w:eastAsia="es-MX"/>
        </w:rPr>
        <w:t>muchas</w:t>
      </w:r>
      <w:proofErr w:type="gramEnd"/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gracias por acompañarnos y </w:t>
      </w:r>
      <w:r w:rsidR="00EA1372" w:rsidRPr="00E31A65">
        <w:rPr>
          <w:rFonts w:ascii="Times New Roman" w:hAnsi="Times New Roman" w:cs="Times New Roman"/>
          <w:sz w:val="24"/>
          <w:szCs w:val="24"/>
          <w:lang w:eastAsia="es-MX"/>
        </w:rPr>
        <w:t>fungir como Secretaria en esta s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esión.</w:t>
      </w:r>
    </w:p>
    <w:p w:rsidR="00EA1372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</w:rPr>
        <w:t xml:space="preserve">SECRETARIA DIP. EVELYN OSORNIO JIMÉNEZ. </w:t>
      </w:r>
      <w:r w:rsidR="00EA1372" w:rsidRPr="00E31A65">
        <w:rPr>
          <w:rFonts w:ascii="Times New Roman" w:hAnsi="Times New Roman" w:cs="Times New Roman"/>
          <w:sz w:val="24"/>
          <w:szCs w:val="24"/>
          <w:lang w:eastAsia="es-MX"/>
        </w:rPr>
        <w:t>Con mucho gusto Presidenta.</w:t>
      </w:r>
    </w:p>
    <w:p w:rsidR="0053163F" w:rsidRPr="00E31A65" w:rsidRDefault="00EA1372" w:rsidP="006735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>P</w:t>
      </w:r>
      <w:r w:rsidR="0053163F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rocedo a verificar el quórum. </w:t>
      </w:r>
    </w:p>
    <w:p w:rsidR="0053163F" w:rsidRPr="00E31A65" w:rsidRDefault="0053163F" w:rsidP="006735D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i/>
          <w:sz w:val="24"/>
          <w:szCs w:val="24"/>
          <w:lang w:eastAsia="es-MX"/>
        </w:rPr>
        <w:t>(Registro de asistencia)</w:t>
      </w: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</w:rPr>
        <w:t>SECRETARIA DIP. EVELYN OSORNIO JIMÉNEZ.</w:t>
      </w:r>
      <w:r w:rsidR="00EA1372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Presidenta le informo que existe quó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rum, se puede abrir esta reunión.</w:t>
      </w: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</w:rPr>
        <w:t xml:space="preserve">PRESIDENTE DIP. ROMÁN FRANCISCO CORTÉS LUGO. </w:t>
      </w:r>
      <w:r w:rsidR="00EA1372" w:rsidRPr="00E31A65">
        <w:rPr>
          <w:rFonts w:ascii="Times New Roman" w:hAnsi="Times New Roman" w:cs="Times New Roman"/>
          <w:sz w:val="24"/>
          <w:szCs w:val="24"/>
          <w:lang w:eastAsia="es-MX"/>
        </w:rPr>
        <w:t>Se declara la existencia del quó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rum y se abre la reunión de la Comisión Especial de Seguimiento a la Recuperación Económica, siendo doce horas con quince minutos del día martes catorce de febrero del año dos mil veintitrés. </w:t>
      </w:r>
    </w:p>
    <w:p w:rsidR="0053163F" w:rsidRPr="00E31A65" w:rsidRDefault="0053163F" w:rsidP="006735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La reunión es pública en términos del artículo 16 del Reglamento del Poder Legislativo del Estado Libre y Soberano de México. </w:t>
      </w:r>
    </w:p>
    <w:p w:rsidR="0053163F" w:rsidRPr="00E31A65" w:rsidRDefault="0053163F" w:rsidP="006735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Comuníquese la Secretaría a la propuesta de la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orden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del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día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.</w:t>
      </w:r>
    </w:p>
    <w:p w:rsidR="008073D9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</w:rPr>
        <w:t>SECRETARIA DIP. EVELYN OSORNIO JIMÉNEZ.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Gracias. </w:t>
      </w:r>
    </w:p>
    <w:p w:rsidR="0053163F" w:rsidRPr="00E31A65" w:rsidRDefault="0053163F" w:rsidP="006735D6">
      <w:pPr>
        <w:pStyle w:val="Sinespaciado"/>
        <w:ind w:firstLine="360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Se registra la asistencia de la diputada Luz María Hernández Bermúdez y se informa que la propuesta del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orden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del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día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es la siguiente:</w:t>
      </w:r>
    </w:p>
    <w:p w:rsidR="0053163F" w:rsidRPr="00E31A65" w:rsidRDefault="008073D9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1. </w:t>
      </w:r>
      <w:r w:rsidR="0053163F" w:rsidRPr="00E31A65">
        <w:rPr>
          <w:rFonts w:ascii="Times New Roman" w:hAnsi="Times New Roman" w:cs="Times New Roman"/>
          <w:sz w:val="24"/>
          <w:szCs w:val="24"/>
          <w:lang w:eastAsia="es-MX"/>
        </w:rPr>
        <w:t>Presentación del Secretario Técnico de la Comisión Especial de Seguimiento a la Recuperación Económica.</w:t>
      </w:r>
    </w:p>
    <w:p w:rsidR="0053163F" w:rsidRPr="00E31A65" w:rsidRDefault="008073D9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2. </w:t>
      </w:r>
      <w:r w:rsidR="0053163F" w:rsidRPr="00E31A65">
        <w:rPr>
          <w:rFonts w:ascii="Times New Roman" w:hAnsi="Times New Roman" w:cs="Times New Roman"/>
          <w:sz w:val="24"/>
          <w:szCs w:val="24"/>
          <w:lang w:eastAsia="es-MX"/>
        </w:rPr>
        <w:t>Clausura de la reunión.</w:t>
      </w:r>
    </w:p>
    <w:p w:rsidR="0053163F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</w:rPr>
        <w:t xml:space="preserve">PRESIDENTE DIP. ROMÁN FRANCISCO CORTÉS LUGO.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Pido a las que estén de acuerdo, la propuesta se incorporará como Secretario Técnico de la Comisión al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licenciado </w:t>
      </w:r>
      <w:r w:rsidRPr="00E31A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Enrique Contreras Félix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, Licenciado en Derecho y a quien le damos la bienvenida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licenciado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y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dar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algunas aportaciones, ha estado colaborando en diferentes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Cámaras,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en la en la Cámara de Senadores y en la Cámara de la Ciudad de México, en la Asamblea Legislativa Constit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uyente de la Ciudad de México y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cabe mencionar que es el Presidente de Club Rotario más joven del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País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, el Club </w:t>
      </w:r>
      <w:r w:rsidRPr="00E31A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Condado de </w:t>
      </w:r>
      <w:proofErr w:type="spellStart"/>
      <w:r w:rsidR="00633F43" w:rsidRPr="00E31A65">
        <w:rPr>
          <w:rFonts w:ascii="Times New Roman" w:hAnsi="Times New Roman" w:cs="Times New Roman"/>
          <w:sz w:val="24"/>
          <w:szCs w:val="24"/>
          <w:shd w:val="clear" w:color="auto" w:fill="FFFFFF"/>
        </w:rPr>
        <w:t>Sayaveedra</w:t>
      </w:r>
      <w:proofErr w:type="spellEnd"/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,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a quien le damos la bienvenida, m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uchas gracias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licenciado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Enrique Contreras y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lastRenderedPageBreak/>
        <w:t>pido a quienes estén de acuerdo con la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propuesta que se ha comunicado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la Secretaría se ha aproba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do en carácter de orden del día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¿A favor, en contra, abstenciones?</w:t>
      </w:r>
    </w:p>
    <w:p w:rsidR="0053163F" w:rsidRPr="00E31A65" w:rsidRDefault="0053163F" w:rsidP="006735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Bueno, concluyendo la parte que estaba en atención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al artículo 70, párrafo segundo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de la Ley Orgánica del Poder Legislativo del Estado Libre y Soberano de México, esta Presidencia ha tenido a designar por unanimidad al Secretario Técnico de la Comisión Especial de Seguimiento a la Recuperación Económica, al </w:t>
      </w:r>
      <w:r w:rsidR="0091548D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Licenciado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Enrique Contreras Félix, y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a hemos distinguido aquí sus 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aptitudes y en caso l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e pido la palabra al Secretario Técnico, el nuevo Secretario Técnico del uso de la voz y así lo quisiera hacer.</w:t>
      </w:r>
    </w:p>
    <w:p w:rsidR="008073D9" w:rsidRPr="00E31A65" w:rsidRDefault="0053163F" w:rsidP="006735D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>LIC.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Pr="00E31A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ENRIQUE CONTRERAS FÉLIX. 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>Muchas gracias diputado, Pr</w:t>
      </w:r>
      <w:r w:rsidR="008073D9" w:rsidRPr="00E31A65">
        <w:rPr>
          <w:rFonts w:ascii="Times New Roman" w:hAnsi="Times New Roman" w:cs="Times New Roman"/>
          <w:sz w:val="24"/>
          <w:szCs w:val="24"/>
          <w:lang w:eastAsia="es-MX"/>
        </w:rPr>
        <w:t>esidente, diputadas y diputados,</w:t>
      </w: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 Muy buen día. </w:t>
      </w:r>
    </w:p>
    <w:p w:rsidR="00D83B04" w:rsidRPr="00E31A65" w:rsidRDefault="0053163F" w:rsidP="006735D6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A65">
        <w:rPr>
          <w:rFonts w:ascii="Times New Roman" w:hAnsi="Times New Roman" w:cs="Times New Roman"/>
          <w:sz w:val="24"/>
          <w:szCs w:val="24"/>
          <w:lang w:eastAsia="es-MX"/>
        </w:rPr>
        <w:t xml:space="preserve">Y </w:t>
      </w:r>
      <w:r w:rsidRPr="00E31A65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bueno, como ha s</w:t>
      </w:r>
      <w:r w:rsidR="00D83B04" w:rsidRPr="00E31A65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ido la instrucción del diputado</w:t>
      </w:r>
      <w:r w:rsidRPr="00E31A65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ponerme a sus órdenes, decirles que vamos a trabajar siendo, buscando, tratar de ser un factor de unidad dentro de </w:t>
      </w:r>
      <w:r w:rsidR="00953633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todas las diferentes fuerzas políticas que nos acompañan en esta comisión, yo me reitero a sus órdenes y les quiero compartir que estaremos trabajando a lo largo y ancho del territorio mexiquense, convocando a foros de tal manera que podamos conocer de primera mano con empresarios micr</w:t>
      </w:r>
      <w:r w:rsidR="00D83B04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o, medianos y macro empresarios</w:t>
      </w:r>
      <w:r w:rsidR="00953633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 necesidades que ellos tienen para poder desde aquí buscar la manera de resolverles todos los conflictos a</w:t>
      </w:r>
      <w:r w:rsidR="00D83B04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que se enfrentan día a día.</w:t>
      </w:r>
    </w:p>
    <w:p w:rsidR="0091548D" w:rsidRPr="00E31A65" w:rsidRDefault="00D83B04" w:rsidP="006735D6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53633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in más por el momento me reitero a sus órde</w:t>
      </w: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nes diputado Presidente, diputadas</w:t>
      </w:r>
      <w:r w:rsidR="00953633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diputados integrantes de la comisión, muchas gracias.</w:t>
      </w:r>
    </w:p>
    <w:p w:rsidR="00953633" w:rsidRPr="00E31A65" w:rsidRDefault="00953633" w:rsidP="006735D6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</w:t>
      </w:r>
      <w:proofErr w:type="spellStart"/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cuanto</w:t>
      </w:r>
      <w:proofErr w:type="spellEnd"/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53633" w:rsidRPr="00E31A65" w:rsidRDefault="00953633" w:rsidP="006735D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PRESIDENTE DIP. ROMÁN FRANCISCO CORTÉS LUGO. Muchas gracias </w:t>
      </w:r>
      <w:r w:rsidR="00D83B04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licenciado</w:t>
      </w: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83B04" w:rsidRPr="00E31A65" w:rsidRDefault="00953633" w:rsidP="006735D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SECRETARIA DIP. EVELYN </w:t>
      </w:r>
      <w:r w:rsidR="00D83B04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OSORNIO JIMÉNEZ. Muchas gracias.</w:t>
      </w:r>
    </w:p>
    <w:p w:rsidR="00953633" w:rsidRPr="00E31A65" w:rsidRDefault="00D83B04" w:rsidP="006735D6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Agradecemos</w:t>
      </w:r>
      <w:r w:rsidR="00953633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también a la diputada asociada</w:t>
      </w: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Karina Labastida su presencia </w:t>
      </w:r>
      <w:r w:rsidR="00953633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e informarle Presidente que se han agotado los puntos del orden del día.</w:t>
      </w:r>
    </w:p>
    <w:p w:rsidR="00953633" w:rsidRPr="00E31A65" w:rsidRDefault="00953633" w:rsidP="006735D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PRESIDENTE DIP. ROMÁN FRANCISCO CORT</w:t>
      </w:r>
      <w:r w:rsidR="00D83B04"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ÉS LUGO. Regístrese la Secretari</w:t>
      </w: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a la asistencia a la reunión.</w:t>
      </w:r>
    </w:p>
    <w:p w:rsidR="00953633" w:rsidRPr="00E31A65" w:rsidRDefault="00953633" w:rsidP="006735D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SECRETARIA DIP. EVELYN OSORNIO JIMÉNEZ. Se registra la asistencia y es cuanto Presidente.</w:t>
      </w:r>
    </w:p>
    <w:p w:rsidR="00953633" w:rsidRPr="00E31A65" w:rsidRDefault="00953633" w:rsidP="006735D6">
      <w:pPr>
        <w:pStyle w:val="Sinespaciad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E31A65">
        <w:rPr>
          <w:rFonts w:ascii="Times New Roman" w:hAnsi="Times New Roman" w:cs="Times New Roman"/>
          <w:color w:val="000000" w:themeColor="text1"/>
          <w:sz w:val="24"/>
          <w:szCs w:val="24"/>
        </w:rPr>
        <w:t>PRESIDENTE DIP. ROMÁN FRANCISCO CORTÉS LUGO. Muchas gracias a todos por su participación, damos por concluida esta comisión.</w:t>
      </w:r>
    </w:p>
    <w:sectPr w:rsidR="00953633" w:rsidRPr="00E31A65" w:rsidSect="00482B81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A3A" w:rsidRDefault="000B1A3A" w:rsidP="0091548D">
      <w:pPr>
        <w:spacing w:after="0" w:line="240" w:lineRule="auto"/>
      </w:pPr>
      <w:r>
        <w:separator/>
      </w:r>
    </w:p>
  </w:endnote>
  <w:endnote w:type="continuationSeparator" w:id="0">
    <w:p w:rsidR="000B1A3A" w:rsidRDefault="000B1A3A" w:rsidP="0091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5478217"/>
      <w:docPartObj>
        <w:docPartGallery w:val="Page Numbers (Bottom of Page)"/>
        <w:docPartUnique/>
      </w:docPartObj>
    </w:sdtPr>
    <w:sdtEndPr/>
    <w:sdtContent>
      <w:p w:rsidR="0091548D" w:rsidRDefault="0091548D" w:rsidP="0091548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F43" w:rsidRPr="00633F43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A3A" w:rsidRDefault="000B1A3A" w:rsidP="0091548D">
      <w:pPr>
        <w:spacing w:after="0" w:line="240" w:lineRule="auto"/>
      </w:pPr>
      <w:r>
        <w:separator/>
      </w:r>
    </w:p>
  </w:footnote>
  <w:footnote w:type="continuationSeparator" w:id="0">
    <w:p w:rsidR="000B1A3A" w:rsidRDefault="000B1A3A" w:rsidP="00915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E3BC7"/>
    <w:multiLevelType w:val="hybridMultilevel"/>
    <w:tmpl w:val="13E201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B1A3A"/>
    <w:rsid w:val="00121D71"/>
    <w:rsid w:val="003B0EA1"/>
    <w:rsid w:val="003D5293"/>
    <w:rsid w:val="00482B81"/>
    <w:rsid w:val="004E76CA"/>
    <w:rsid w:val="0053163F"/>
    <w:rsid w:val="00633F43"/>
    <w:rsid w:val="006735D6"/>
    <w:rsid w:val="008073D9"/>
    <w:rsid w:val="0091548D"/>
    <w:rsid w:val="00953633"/>
    <w:rsid w:val="009675E5"/>
    <w:rsid w:val="00A10AEF"/>
    <w:rsid w:val="00A8569E"/>
    <w:rsid w:val="00B7238D"/>
    <w:rsid w:val="00D83B04"/>
    <w:rsid w:val="00E077E4"/>
    <w:rsid w:val="00E31A65"/>
    <w:rsid w:val="00EA1372"/>
    <w:rsid w:val="00F97EBF"/>
    <w:rsid w:val="00FA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53633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953633"/>
  </w:style>
  <w:style w:type="paragraph" w:styleId="Encabezado">
    <w:name w:val="header"/>
    <w:basedOn w:val="Normal"/>
    <w:link w:val="EncabezadoCar"/>
    <w:uiPriority w:val="99"/>
    <w:unhideWhenUsed/>
    <w:rsid w:val="009154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548D"/>
  </w:style>
  <w:style w:type="paragraph" w:styleId="Piedepgina">
    <w:name w:val="footer"/>
    <w:basedOn w:val="Normal"/>
    <w:link w:val="PiedepginaCar"/>
    <w:uiPriority w:val="99"/>
    <w:unhideWhenUsed/>
    <w:rsid w:val="009154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2023-02-20T22:56:00Z</dcterms:created>
  <dcterms:modified xsi:type="dcterms:W3CDTF">2023-02-23T18:46:00Z</dcterms:modified>
</cp:coreProperties>
</file>