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531" w:rsidRPr="0066213F" w:rsidRDefault="008A2531" w:rsidP="009E6219">
      <w:pPr>
        <w:pStyle w:val="Sinespaciado"/>
        <w:ind w:left="2832"/>
        <w:jc w:val="both"/>
        <w:rPr>
          <w:rFonts w:ascii="Times New Roman" w:hAnsi="Times New Roman" w:cs="Times New Roman"/>
          <w:sz w:val="24"/>
          <w:szCs w:val="24"/>
        </w:rPr>
      </w:pPr>
      <w:r w:rsidRPr="0066213F">
        <w:rPr>
          <w:rFonts w:ascii="Times New Roman" w:hAnsi="Times New Roman" w:cs="Times New Roman"/>
          <w:sz w:val="24"/>
          <w:szCs w:val="24"/>
        </w:rPr>
        <w:t>REUNIÓN DE LA COMISIÓN LEGISLATIVA DE SALUD, ASISTENCIA Y BIENESTAR SOCIAL DE LA H. LXI LEGISLATURA DEL ESTADO DE MÉXICO.</w:t>
      </w:r>
    </w:p>
    <w:p w:rsidR="008A2531" w:rsidRPr="0066213F" w:rsidRDefault="008A2531" w:rsidP="009E6219">
      <w:pPr>
        <w:pStyle w:val="Sinespaciado"/>
        <w:jc w:val="both"/>
        <w:rPr>
          <w:rFonts w:ascii="Times New Roman" w:hAnsi="Times New Roman" w:cs="Times New Roman"/>
          <w:sz w:val="24"/>
          <w:szCs w:val="24"/>
        </w:rPr>
      </w:pPr>
    </w:p>
    <w:p w:rsidR="000576A8" w:rsidRPr="0066213F" w:rsidRDefault="000576A8" w:rsidP="009E6219">
      <w:pPr>
        <w:pStyle w:val="Sinespaciado"/>
        <w:jc w:val="both"/>
        <w:rPr>
          <w:rFonts w:ascii="Times New Roman" w:hAnsi="Times New Roman" w:cs="Times New Roman"/>
          <w:sz w:val="24"/>
          <w:szCs w:val="24"/>
        </w:rPr>
      </w:pPr>
    </w:p>
    <w:p w:rsidR="000576A8" w:rsidRPr="0066213F" w:rsidRDefault="00FC584E" w:rsidP="009E6219">
      <w:pPr>
        <w:pStyle w:val="Sinespaciado"/>
        <w:ind w:left="2832"/>
        <w:jc w:val="both"/>
        <w:rPr>
          <w:rFonts w:ascii="Times New Roman" w:hAnsi="Times New Roman" w:cs="Times New Roman"/>
          <w:sz w:val="20"/>
          <w:szCs w:val="24"/>
        </w:rPr>
      </w:pPr>
      <w:r w:rsidRPr="0066213F">
        <w:rPr>
          <w:rFonts w:ascii="Times New Roman" w:hAnsi="Times New Roman" w:cs="Times New Roman"/>
          <w:sz w:val="20"/>
          <w:szCs w:val="24"/>
        </w:rPr>
        <w:t>- ANÁLISIS DEL PUNTO DE ACUERDO EN EL QUE SE EXHORTA AL TITULAR DE LA SECRETARÍA DE SALUD DEL ESTADO DE MÉXICO Y DIRECTOR GENERAL DEL INSTITUTO DE SALUD DEL ESTADO DE MÉXICO, EL MAESTRO FRANCISCO JAVIER FERNÁNDEZ CLAMONT, PARA QUE SE SIRVA REMITIR A ESTA SOBERANÍA UN INFORME PORMENORIZADO QUE CONTENGA LA SITUACIÓN ACTUAL Y LAS ACCIONES FUTURAS A REALIZAR AL RESPECTO DEL HOSPITAL GENERAL DE TLALNEPANTLA VALLE CEYLÁN, DEL HOSPITAL REGIONAL DE TLALNEPANTLA EN LA COLONIA JORGE JIMÉNEZ CANTÚ Y DEL CENTRO DE SALUD DE LA COLONIA CUAUHTÉMOC, TODOS EN EL MUNICIPIO DE TLALNEPANTLA DE BAZ, INCLUYENDO DE MANERA ENUNCIATIVA MÁS NO LIMITATIVA LOS CALENDARIOS DE TRABAJO, PROGRAMAS, COSTOS, ASÍ COMO TODA LA INFORMACIÓN RELACIONADA CON LAS LICITACIONES PÚBLICAS CORRESPONDIENTES Y LOS CALENDARIOS DE LAS OBRAS APROBADAS, PRESENTADA POR LA DIPUTADA LOURDES JEZABEL DELGADO FLORES, EN NOMBRE DEL GRUPO PARLAMENTARIO DEL PARTIDO MORENA.</w:t>
      </w:r>
    </w:p>
    <w:p w:rsidR="000576A8" w:rsidRPr="0066213F" w:rsidRDefault="000576A8" w:rsidP="009E6219">
      <w:pPr>
        <w:pStyle w:val="Sinespaciado"/>
        <w:jc w:val="both"/>
        <w:rPr>
          <w:rFonts w:ascii="Times New Roman" w:hAnsi="Times New Roman" w:cs="Times New Roman"/>
          <w:sz w:val="24"/>
          <w:szCs w:val="24"/>
        </w:rPr>
      </w:pPr>
    </w:p>
    <w:p w:rsidR="000576A8" w:rsidRPr="0066213F" w:rsidRDefault="000576A8" w:rsidP="009E6219">
      <w:pPr>
        <w:pStyle w:val="Sinespaciado"/>
        <w:jc w:val="both"/>
        <w:rPr>
          <w:rFonts w:ascii="Times New Roman" w:hAnsi="Times New Roman" w:cs="Times New Roman"/>
          <w:sz w:val="24"/>
          <w:szCs w:val="24"/>
        </w:rPr>
      </w:pPr>
    </w:p>
    <w:p w:rsidR="008A2531" w:rsidRPr="0066213F" w:rsidRDefault="008A2531" w:rsidP="009E6219">
      <w:pPr>
        <w:pStyle w:val="Sinespaciado"/>
        <w:ind w:left="2832"/>
        <w:rPr>
          <w:rFonts w:ascii="Times New Roman" w:hAnsi="Times New Roman" w:cs="Times New Roman"/>
          <w:sz w:val="24"/>
          <w:szCs w:val="24"/>
        </w:rPr>
      </w:pPr>
      <w:r w:rsidRPr="0066213F">
        <w:rPr>
          <w:rFonts w:ascii="Times New Roman" w:hAnsi="Times New Roman" w:cs="Times New Roman"/>
          <w:sz w:val="24"/>
          <w:szCs w:val="24"/>
        </w:rPr>
        <w:t>CELEBRADA EL DÍA 16 DE FEBRERO DEL 2023.</w:t>
      </w:r>
    </w:p>
    <w:p w:rsidR="008A2531" w:rsidRPr="0066213F" w:rsidRDefault="008A2531" w:rsidP="009E6219">
      <w:pPr>
        <w:pStyle w:val="Sinespaciado"/>
        <w:jc w:val="both"/>
        <w:rPr>
          <w:rFonts w:ascii="Times New Roman" w:hAnsi="Times New Roman" w:cs="Times New Roman"/>
          <w:sz w:val="24"/>
          <w:szCs w:val="24"/>
        </w:rPr>
      </w:pPr>
    </w:p>
    <w:p w:rsidR="00494605" w:rsidRPr="0066213F" w:rsidRDefault="00494605" w:rsidP="009E6219">
      <w:pPr>
        <w:pStyle w:val="Sinespaciado"/>
        <w:jc w:val="both"/>
        <w:rPr>
          <w:rFonts w:ascii="Times New Roman" w:hAnsi="Times New Roman" w:cs="Times New Roman"/>
          <w:sz w:val="24"/>
          <w:szCs w:val="24"/>
        </w:rPr>
      </w:pPr>
    </w:p>
    <w:p w:rsidR="008A2531" w:rsidRPr="0066213F" w:rsidRDefault="008A2531" w:rsidP="009E6219">
      <w:pPr>
        <w:pStyle w:val="Sinespaciado"/>
        <w:jc w:val="center"/>
        <w:rPr>
          <w:rFonts w:ascii="Times New Roman" w:hAnsi="Times New Roman" w:cs="Times New Roman"/>
          <w:sz w:val="24"/>
          <w:szCs w:val="24"/>
        </w:rPr>
      </w:pPr>
      <w:r w:rsidRPr="0066213F">
        <w:rPr>
          <w:rFonts w:ascii="Times New Roman" w:hAnsi="Times New Roman" w:cs="Times New Roman"/>
          <w:sz w:val="24"/>
          <w:szCs w:val="24"/>
        </w:rPr>
        <w:t>PRESIDENCIA DEL DIPUTADO ALFREDO QUIROZ FUENTES.</w:t>
      </w:r>
    </w:p>
    <w:p w:rsidR="008A2531" w:rsidRPr="0066213F" w:rsidRDefault="008A2531" w:rsidP="009E6219">
      <w:pPr>
        <w:pStyle w:val="Sinespaciado"/>
        <w:jc w:val="both"/>
        <w:rPr>
          <w:rFonts w:ascii="Times New Roman" w:hAnsi="Times New Roman" w:cs="Times New Roman"/>
          <w:sz w:val="24"/>
          <w:szCs w:val="24"/>
        </w:rPr>
      </w:pP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PRESIDENTE DIP. ALFREDO QUIROZ FUENTES. Agradecemos su asistencia a la Comisión Legislativa de Salud, Asistencia y Bienestar Social, destaco su empeño en el cumplimiento de su encomienda, doy la bienvenida a quienes se encuentran en el Recinto Legislativo y en las redes sociales.</w:t>
      </w:r>
    </w:p>
    <w:p w:rsidR="008A2531" w:rsidRPr="0066213F" w:rsidRDefault="008A2531"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Realizamos la reunión en modalidad mixta con apego al artículo 40 Bis de la Ley Orgánica del Poder Legislativo.</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Para la validez de los trabajos pido a la Secretaría verifique el quórum.</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SECRETARIA DIP. ROSA MARÍA ZETINA GONZÁLEZ. Con mucho gusto señor Presidente, buenas tardes.</w:t>
      </w:r>
    </w:p>
    <w:p w:rsidR="008A2531" w:rsidRPr="0066213F" w:rsidRDefault="00A72543"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Paso</w:t>
      </w:r>
      <w:r w:rsidR="008A2531" w:rsidRPr="0066213F">
        <w:rPr>
          <w:rFonts w:ascii="Times New Roman" w:hAnsi="Times New Roman" w:cs="Times New Roman"/>
          <w:sz w:val="24"/>
          <w:szCs w:val="24"/>
        </w:rPr>
        <w:t xml:space="preserve"> de lista.</w:t>
      </w:r>
    </w:p>
    <w:p w:rsidR="008A2531" w:rsidRPr="0066213F" w:rsidRDefault="008A2531" w:rsidP="009E6219">
      <w:pPr>
        <w:pStyle w:val="Sinespaciado"/>
        <w:jc w:val="center"/>
        <w:rPr>
          <w:rFonts w:ascii="Times New Roman" w:hAnsi="Times New Roman" w:cs="Times New Roman"/>
          <w:i/>
          <w:sz w:val="24"/>
          <w:szCs w:val="24"/>
        </w:rPr>
      </w:pPr>
      <w:r w:rsidRPr="0066213F">
        <w:rPr>
          <w:rFonts w:ascii="Times New Roman" w:hAnsi="Times New Roman" w:cs="Times New Roman"/>
          <w:i/>
          <w:sz w:val="24"/>
          <w:szCs w:val="24"/>
        </w:rPr>
        <w:t>(Registro de asistencia)</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SECRETARIA DIP. ROSA MARÍA ZETINA GONZÁLEZ. Presidente ha sido verificado el quórum.</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PRESIDENTE DIP. ALFREDO QUIROZ FUENTES. Gracias Secretaria.</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Se declara la existencia del quórum y se abre la reunión de la Comisión Legislativa de Salud, Asistencia y Bienestar Social, siendo las trece horas con trece minutos del día jueves dieciséis de febrero del año dos mil veintitrés.</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En acatamiento al artículo 16 del Reglamento de este Poder Legislativo, la reunión es pública.</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Exponga la Secretaría la prop</w:t>
      </w:r>
      <w:bookmarkStart w:id="0" w:name="_GoBack"/>
      <w:bookmarkEnd w:id="0"/>
      <w:r w:rsidRPr="0066213F">
        <w:rPr>
          <w:rFonts w:ascii="Times New Roman" w:hAnsi="Times New Roman" w:cs="Times New Roman"/>
          <w:sz w:val="24"/>
          <w:szCs w:val="24"/>
        </w:rPr>
        <w:t>uesta del orden del día.</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SECRETARIA DIP. ROSA MARÍA ZETINA GONZÁLEZ. Con gusto Presidente.</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La propuesta del orden del día es:</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lastRenderedPageBreak/>
        <w:t>1. Análisis del punto de acuerdo en el que se exhorta al Titular de la Secretaría de Salud del Estado de México y Director General del Instituto de Salud del Estado de México, el</w:t>
      </w:r>
      <w:r w:rsidR="003A6C02" w:rsidRPr="0066213F">
        <w:rPr>
          <w:rFonts w:ascii="Times New Roman" w:hAnsi="Times New Roman" w:cs="Times New Roman"/>
          <w:sz w:val="24"/>
          <w:szCs w:val="24"/>
        </w:rPr>
        <w:t xml:space="preserve"> Maestro Francisco Javier Fernández </w:t>
      </w:r>
      <w:proofErr w:type="spellStart"/>
      <w:r w:rsidRPr="0066213F">
        <w:rPr>
          <w:rFonts w:ascii="Times New Roman" w:hAnsi="Times New Roman" w:cs="Times New Roman"/>
          <w:sz w:val="24"/>
          <w:szCs w:val="24"/>
        </w:rPr>
        <w:t>Clamont</w:t>
      </w:r>
      <w:proofErr w:type="spellEnd"/>
      <w:r w:rsidRPr="0066213F">
        <w:rPr>
          <w:rFonts w:ascii="Times New Roman" w:hAnsi="Times New Roman" w:cs="Times New Roman"/>
          <w:sz w:val="24"/>
          <w:szCs w:val="24"/>
        </w:rPr>
        <w:t>, para que se sirva remitir a esta Soberanía un informe pormenorizado que contenga la situación actual y las acciones futuras a realizar al respecto del Hospital General de Tlalnepantla Valle Ceylán, del Hospital Regional de Tlalnepantla en la Colonia Jorge Jiménez Cantú y del Centro de Salud de la Colonia Cuauhtémoc, todos en el Municipio de Tlalnepantla de Baz, incluyendo de manera enunciativa más no limitativa los calendarios de trabajo, programas, costos, así como toda la información relacionada con las licitaciones públicas correspondientes y los calendarios de las obras aprobadas, presentada por la diputada Lourdes Jezabel Delgado Flores, en nombre del Grupo Parlamentario del Partido morena.</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2. Clausura de la reunión.</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PRESIDENTE DIP. ALFREDO QUIROZ FUENTES. Gracias Secretaria.</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Pido a quienes estén de acuerdo en que la propuesta que ha expuesto la Secretaría sea aprobada con el carácter de orden del día se sirva levantar la mano ¿En contra, en abstención?</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SECRETARIA DIP. ROSA MARÍA ZETINA GONZÁLEZ. Presidente le informo que la propuesta ha sido aprobada por unanimidad de votos.</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PRESIDENTE DIP. ALFREDO QUIROZ FUENTES. Gracias Secretaria.</w:t>
      </w:r>
    </w:p>
    <w:p w:rsidR="00166115"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En observancia del punto 1, iniciamos el análisis del punto de acuerdo</w:t>
      </w:r>
      <w:r w:rsidR="0014257C" w:rsidRPr="0066213F">
        <w:rPr>
          <w:rFonts w:ascii="Times New Roman" w:hAnsi="Times New Roman" w:cs="Times New Roman"/>
          <w:sz w:val="24"/>
          <w:szCs w:val="24"/>
        </w:rPr>
        <w:t xml:space="preserve"> por el que </w:t>
      </w:r>
      <w:r w:rsidR="00166115" w:rsidRPr="0066213F">
        <w:rPr>
          <w:rFonts w:ascii="Times New Roman" w:hAnsi="Times New Roman" w:cs="Times New Roman"/>
          <w:sz w:val="24"/>
          <w:szCs w:val="24"/>
        </w:rPr>
        <w:t xml:space="preserve">se exhorta, al Titular de la Secretaría de Salud del Estado de México y al Director General del Instituto de Salud del Estado de México, al Maestro Francisco Javier Fernández </w:t>
      </w:r>
      <w:proofErr w:type="spellStart"/>
      <w:r w:rsidR="00166115" w:rsidRPr="0066213F">
        <w:rPr>
          <w:rFonts w:ascii="Times New Roman" w:hAnsi="Times New Roman" w:cs="Times New Roman"/>
          <w:sz w:val="24"/>
          <w:szCs w:val="24"/>
        </w:rPr>
        <w:t>Clamont</w:t>
      </w:r>
      <w:proofErr w:type="spellEnd"/>
      <w:r w:rsidR="00166115" w:rsidRPr="0066213F">
        <w:rPr>
          <w:rFonts w:ascii="Times New Roman" w:hAnsi="Times New Roman" w:cs="Times New Roman"/>
          <w:sz w:val="24"/>
          <w:szCs w:val="24"/>
        </w:rPr>
        <w:t xml:space="preserve">, para que sirva remitir a esta </w:t>
      </w:r>
      <w:r w:rsidR="003A6C02" w:rsidRPr="0066213F">
        <w:rPr>
          <w:rFonts w:ascii="Times New Roman" w:hAnsi="Times New Roman" w:cs="Times New Roman"/>
          <w:sz w:val="24"/>
          <w:szCs w:val="24"/>
        </w:rPr>
        <w:t xml:space="preserve">Soberanía </w:t>
      </w:r>
      <w:r w:rsidR="00166115" w:rsidRPr="0066213F">
        <w:rPr>
          <w:rFonts w:ascii="Times New Roman" w:hAnsi="Times New Roman" w:cs="Times New Roman"/>
          <w:sz w:val="24"/>
          <w:szCs w:val="24"/>
        </w:rPr>
        <w:t xml:space="preserve">un informe por memorizado que contenga la situación actual y las acciones futuras al realiza, respecto al Hospital General Tlalnepantla, Valle </w:t>
      </w:r>
      <w:proofErr w:type="spellStart"/>
      <w:r w:rsidR="00166115" w:rsidRPr="0066213F">
        <w:rPr>
          <w:rFonts w:ascii="Times New Roman" w:hAnsi="Times New Roman" w:cs="Times New Roman"/>
          <w:sz w:val="24"/>
          <w:szCs w:val="24"/>
        </w:rPr>
        <w:t>Ceylan</w:t>
      </w:r>
      <w:proofErr w:type="spellEnd"/>
      <w:r w:rsidR="00166115" w:rsidRPr="0066213F">
        <w:rPr>
          <w:rFonts w:ascii="Times New Roman" w:hAnsi="Times New Roman" w:cs="Times New Roman"/>
          <w:sz w:val="24"/>
          <w:szCs w:val="24"/>
        </w:rPr>
        <w:t xml:space="preserve"> del Hospital Regional de Tlalnepantla, en la Colonia Jorge Jiménez Cantú y del Centro de Salud de la Colonia Cuauhtémoc, todos en el municipio de Tlalnepantla Estado de México, incluyendo de manera enunciativa mas no limitativa, los calendarios de trabajo programas, costos, así como toda la información relacionada con las licitaciones públicas correspondientes y los calendarios de obra aprobados presentados por la diputada Lourdes Jezabel Delgado Flores, en nombre del Grupo Parlamentario morena.</w:t>
      </w:r>
    </w:p>
    <w:p w:rsidR="00166115" w:rsidRPr="0066213F" w:rsidRDefault="00166115"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Proceda la Secretaría a la lectura de la exposición de motivos.</w:t>
      </w:r>
    </w:p>
    <w:p w:rsidR="00166115" w:rsidRPr="0066213F" w:rsidRDefault="00166115"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SECRETARIA DIP. ROSA MARÍA ZETINA GONZÁLEZ. Con gusto Presidente.</w:t>
      </w:r>
    </w:p>
    <w:p w:rsidR="00166115" w:rsidRPr="0066213F" w:rsidRDefault="00166115" w:rsidP="009E6219">
      <w:pPr>
        <w:pStyle w:val="Sinespaciado"/>
        <w:jc w:val="center"/>
        <w:rPr>
          <w:rFonts w:ascii="Times New Roman" w:hAnsi="Times New Roman" w:cs="Times New Roman"/>
          <w:sz w:val="24"/>
          <w:szCs w:val="24"/>
        </w:rPr>
      </w:pPr>
      <w:r w:rsidRPr="0066213F">
        <w:rPr>
          <w:rFonts w:ascii="Times New Roman" w:hAnsi="Times New Roman" w:cs="Times New Roman"/>
          <w:sz w:val="24"/>
          <w:szCs w:val="24"/>
        </w:rPr>
        <w:t>EXPOSICIÓN DE MOTIVOS</w:t>
      </w:r>
    </w:p>
    <w:p w:rsidR="00166115" w:rsidRPr="0066213F" w:rsidRDefault="00166115"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 xml:space="preserve">Las prisiones financieras ocasionadas por la prevalencia de las enfermedades crónico degenerativas, obligan a los sistemas de salud del mundo a priorizar la prevención, sobre la curación en tal consideración la organización para la cooperación y el desarrollo económico </w:t>
      </w:r>
      <w:r w:rsidR="003A6C02" w:rsidRPr="0066213F">
        <w:rPr>
          <w:rFonts w:ascii="Times New Roman" w:hAnsi="Times New Roman" w:cs="Times New Roman"/>
          <w:sz w:val="24"/>
          <w:szCs w:val="24"/>
        </w:rPr>
        <w:t>ha</w:t>
      </w:r>
      <w:r w:rsidRPr="0066213F">
        <w:rPr>
          <w:rFonts w:ascii="Times New Roman" w:hAnsi="Times New Roman" w:cs="Times New Roman"/>
          <w:sz w:val="24"/>
          <w:szCs w:val="24"/>
        </w:rPr>
        <w:t xml:space="preserve"> recomendado a nuestro País transitar, un sistema de salud de alta calidad, que este centrado en las personas que no las enfermedades, es decir un sistema en el que se preste atención integral al paciente de manera multifuncional, basado en la atención primaria; pero en el artículo número 4 de la Constitución Política de los Estados Unidos Mexicanos, busca proteger los derechos humanos catalogados como económicos, sociales y </w:t>
      </w:r>
      <w:r w:rsidR="003A6C02" w:rsidRPr="0066213F">
        <w:rPr>
          <w:rFonts w:ascii="Times New Roman" w:hAnsi="Times New Roman" w:cs="Times New Roman"/>
          <w:sz w:val="24"/>
          <w:szCs w:val="24"/>
        </w:rPr>
        <w:t>culturales.</w:t>
      </w:r>
    </w:p>
    <w:p w:rsidR="00166115" w:rsidRPr="0066213F" w:rsidRDefault="00166115"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Los cuales obligan al estado a tener, una participación directa, efectiva, con la ciudadanía mediante la aplicación efectiva de los recursos públicos, estableciendo específicamente que toda persona tiene derecho al a protección de salud; sin embargo, esta premisa no siempre se concreta, debido que poca evolución de la cobertura de la seguridad social, la cual relacionado directamente con el comercio informal y la presentación del empleo en el País.</w:t>
      </w:r>
    </w:p>
    <w:p w:rsidR="00166115" w:rsidRPr="0066213F" w:rsidRDefault="00166115"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 xml:space="preserve">La </w:t>
      </w:r>
      <w:r w:rsidR="003A6C02" w:rsidRPr="0066213F">
        <w:rPr>
          <w:rFonts w:ascii="Times New Roman" w:hAnsi="Times New Roman" w:cs="Times New Roman"/>
          <w:sz w:val="24"/>
          <w:szCs w:val="24"/>
        </w:rPr>
        <w:t xml:space="preserve">Ley </w:t>
      </w:r>
      <w:r w:rsidRPr="0066213F">
        <w:rPr>
          <w:rFonts w:ascii="Times New Roman" w:hAnsi="Times New Roman" w:cs="Times New Roman"/>
          <w:sz w:val="24"/>
          <w:szCs w:val="24"/>
        </w:rPr>
        <w:t>General de Salud, en el artículo 1 Bis</w:t>
      </w:r>
      <w:r w:rsidR="003A6C02" w:rsidRPr="0066213F">
        <w:rPr>
          <w:rFonts w:ascii="Times New Roman" w:hAnsi="Times New Roman" w:cs="Times New Roman"/>
          <w:sz w:val="24"/>
          <w:szCs w:val="24"/>
        </w:rPr>
        <w:t>,</w:t>
      </w:r>
      <w:r w:rsidRPr="0066213F">
        <w:rPr>
          <w:rFonts w:ascii="Times New Roman" w:hAnsi="Times New Roman" w:cs="Times New Roman"/>
          <w:sz w:val="24"/>
          <w:szCs w:val="24"/>
        </w:rPr>
        <w:t xml:space="preserve"> establece que debemos de entender por salud, el estado completo de bienestar físico, mental, social y no solamente la ausencia de afecciones o enfermedades, dicho esta debe de contribuir al ejercicio pleno de las personas desarrolladas con sus capacidades mejorar su calidad de vida a disfrutar de servicios de salud así como una buena asistencia social que satisfaga de manera eficaz y</w:t>
      </w:r>
      <w:r w:rsidR="003A6C02" w:rsidRPr="0066213F">
        <w:rPr>
          <w:rFonts w:ascii="Times New Roman" w:hAnsi="Times New Roman" w:cs="Times New Roman"/>
          <w:sz w:val="24"/>
          <w:szCs w:val="24"/>
        </w:rPr>
        <w:t xml:space="preserve"> oportunamente sus necesidades ;</w:t>
      </w:r>
      <w:r w:rsidRPr="0066213F">
        <w:rPr>
          <w:rFonts w:ascii="Times New Roman" w:hAnsi="Times New Roman" w:cs="Times New Roman"/>
          <w:sz w:val="24"/>
          <w:szCs w:val="24"/>
        </w:rPr>
        <w:t xml:space="preserve"> sin embargo, </w:t>
      </w:r>
      <w:r w:rsidRPr="0066213F">
        <w:rPr>
          <w:rFonts w:ascii="Times New Roman" w:hAnsi="Times New Roman" w:cs="Times New Roman"/>
          <w:sz w:val="24"/>
          <w:szCs w:val="24"/>
        </w:rPr>
        <w:lastRenderedPageBreak/>
        <w:t>las enfermedades de mayor duración y recurrentes ha generado las necesidades de un abordaje más amplio a la atención primaria, lo cual contrasta con la atención especializada menos integrada volviéndose de suma importancia que al tratarse de personas que carecen de seguridad social tenga asegurado la prestación gratuita de servicios de salud, medicamente y además insumos asociados en los centros de salud con sus comunidades y en su caso de los hospitales del sector de salud, más cercano a sus domicilios.</w:t>
      </w:r>
    </w:p>
    <w:p w:rsidR="00166115" w:rsidRPr="0066213F" w:rsidRDefault="00166115"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El acceso adecuado a la atención primaria coadyuva a un rápido diagnóstico y tratamiento de las afecciones de los pacientes, disminuyendo la mortalidad tratamientos de las enfermedades crónicas, disminuye de las referencias a los especialistas</w:t>
      </w:r>
      <w:r w:rsidR="00871314" w:rsidRPr="0066213F">
        <w:rPr>
          <w:rFonts w:ascii="Times New Roman" w:hAnsi="Times New Roman" w:cs="Times New Roman"/>
          <w:sz w:val="24"/>
          <w:szCs w:val="24"/>
        </w:rPr>
        <w:t>,</w:t>
      </w:r>
      <w:r w:rsidRPr="0066213F">
        <w:rPr>
          <w:rFonts w:ascii="Times New Roman" w:hAnsi="Times New Roman" w:cs="Times New Roman"/>
          <w:sz w:val="24"/>
          <w:szCs w:val="24"/>
        </w:rPr>
        <w:t xml:space="preserve"> por lo tanto</w:t>
      </w:r>
      <w:r w:rsidR="00871314" w:rsidRPr="0066213F">
        <w:rPr>
          <w:rFonts w:ascii="Times New Roman" w:hAnsi="Times New Roman" w:cs="Times New Roman"/>
          <w:sz w:val="24"/>
          <w:szCs w:val="24"/>
        </w:rPr>
        <w:t>,</w:t>
      </w:r>
      <w:r w:rsidRPr="0066213F">
        <w:rPr>
          <w:rFonts w:ascii="Times New Roman" w:hAnsi="Times New Roman" w:cs="Times New Roman"/>
          <w:sz w:val="24"/>
          <w:szCs w:val="24"/>
        </w:rPr>
        <w:t xml:space="preserve"> disminuye el tiempo de tratamiento y lo más importante al tener acceso a las consultas preventivas de las personas tienden a padecer menos enfermedades previsibles.</w:t>
      </w:r>
    </w:p>
    <w:p w:rsidR="00C84D02" w:rsidRPr="0066213F" w:rsidRDefault="00166115"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Los centros de salud son el contacto de primer nivel en atención médica a las comunidades, puesto que sus principales funciones son las de implementar estrategias de prevención de enfermedades, la promoción de sus actividades y la ejecución de procedimientos terapéuticos de recuperación y rehabilitación no complejos, es con base a lo anterior su misión de encuentra estrechamente relacionado con la salud pública y la vida íntima de las personas de tal manera que puedan</w:t>
      </w:r>
      <w:r w:rsidR="00FC556B" w:rsidRPr="0066213F">
        <w:rPr>
          <w:rFonts w:ascii="Times New Roman" w:hAnsi="Times New Roman" w:cs="Times New Roman"/>
          <w:sz w:val="24"/>
          <w:szCs w:val="24"/>
        </w:rPr>
        <w:t xml:space="preserve"> afrontar </w:t>
      </w:r>
      <w:r w:rsidR="00C84D02" w:rsidRPr="0066213F">
        <w:rPr>
          <w:rFonts w:ascii="Times New Roman" w:hAnsi="Times New Roman" w:cs="Times New Roman"/>
          <w:sz w:val="24"/>
          <w:szCs w:val="24"/>
        </w:rPr>
        <w:t>cualquier tipo de escenario.</w:t>
      </w:r>
    </w:p>
    <w:p w:rsidR="00C84D02" w:rsidRPr="0066213F" w:rsidRDefault="00C84D02"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Las cifras son alarmantes en el Estado de México, de acuerdo al censo de la población 2020, levantado por el INEGI, sólo el 63.3% de la población cuenta con algún tipo de seguridad social y el restante, 33.7% carece del acceso a los servicios que otorga tanto el Instituto Mexicano del Seguro Social, el IMSS, como el Instituto de Seguridad y servicio sociales de trabajadores del Estado ISSSTE, considerando las cifras señaladas en muchos de los casos que los mexiquenses dependen completamente del INSABI y de su capacidad para prestar servicios de salud, aunque su cobertura permite incluso, cirugías mayores, la protección dista de ser perfecta y para ese caso, la población de Tlalnepantla, gran parte de ésta vive con incertidumbre de que sufran enfermedades graves o accidentes que no cuenten con la infraestructura de atención hospitalaria y de primer nivel, que puedan dar atención a sus necesidades, teniendo que recurrir a hospitales generales de municipios vecinos como Ecatepec de Morelos, Atizapán de Zaragoza e incluso, Zumpango.</w:t>
      </w:r>
    </w:p>
    <w:p w:rsidR="00C84D02" w:rsidRPr="0066213F" w:rsidRDefault="00C84D02"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Tal es el caso en el Centro de Salud de la colonia Cuauhtémoc, ubicado en la calle Totonacas</w:t>
      </w:r>
      <w:r w:rsidR="00D52840" w:rsidRPr="0066213F">
        <w:rPr>
          <w:rFonts w:ascii="Times New Roman" w:hAnsi="Times New Roman" w:cs="Times New Roman"/>
          <w:sz w:val="24"/>
          <w:szCs w:val="24"/>
        </w:rPr>
        <w:t>,</w:t>
      </w:r>
      <w:r w:rsidRPr="0066213F">
        <w:rPr>
          <w:rFonts w:ascii="Times New Roman" w:hAnsi="Times New Roman" w:cs="Times New Roman"/>
          <w:sz w:val="24"/>
          <w:szCs w:val="24"/>
        </w:rPr>
        <w:t xml:space="preserve"> sin número en el Municipio de Tlalnepantla de Baz que desde el sismo del pasado 18 de abril del 2014 y a la fecha cumplirá 8 años de esta inhabilitado por recomendación de las autoridades de protección civil, quienes manifestaron desde el 14 de mayo del mismo año, que la estructura del inmueble presentaba asentamientos diferenciales generados por el desplazamiento de la base donde fue construido, aunado a los movimientos telúricos ocurridos a lo largo del tiempo, que generó que los muro</w:t>
      </w:r>
      <w:r w:rsidR="00D52840" w:rsidRPr="0066213F">
        <w:rPr>
          <w:rFonts w:ascii="Times New Roman" w:hAnsi="Times New Roman" w:cs="Times New Roman"/>
          <w:sz w:val="24"/>
          <w:szCs w:val="24"/>
        </w:rPr>
        <w:t xml:space="preserve">s pisos de loza, se fracturarán en </w:t>
      </w:r>
      <w:r w:rsidRPr="0066213F">
        <w:rPr>
          <w:rFonts w:ascii="Times New Roman" w:hAnsi="Times New Roman" w:cs="Times New Roman"/>
          <w:sz w:val="24"/>
          <w:szCs w:val="24"/>
        </w:rPr>
        <w:t>aquellas áreas tuvieron declives de pisos de lozas de 10 centímetros lo que provocó que las puertas se derrumbarán y los vidrios se rompieran. Con el paso del tiempo y el abandono de dichas instalaciones, las mismas fueron objeto de vandalismo e incluso, los vecinos de la colonia aseguran que personas en situación de calle, llegarán a ocupar el centro de salud como dormitorio y para drogarse, poniendo en alerta a la comunidad de haberse transformado en un espacio de inseguridad.</w:t>
      </w:r>
    </w:p>
    <w:p w:rsidR="00C84D02" w:rsidRPr="0066213F" w:rsidRDefault="00C84D02"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 xml:space="preserve">En relación al personal de centro de salud, este fue reubicado en las instalaciones </w:t>
      </w:r>
      <w:r w:rsidR="00D52840" w:rsidRPr="0066213F">
        <w:rPr>
          <w:rFonts w:ascii="Times New Roman" w:hAnsi="Times New Roman" w:cs="Times New Roman"/>
          <w:sz w:val="24"/>
          <w:szCs w:val="24"/>
        </w:rPr>
        <w:t xml:space="preserve">del </w:t>
      </w:r>
      <w:r w:rsidR="00D52840" w:rsidRPr="0066213F">
        <w:rPr>
          <w:rFonts w:ascii="Times New Roman" w:hAnsi="Times New Roman" w:cs="Times New Roman"/>
          <w:sz w:val="24"/>
          <w:szCs w:val="24"/>
          <w:shd w:val="clear" w:color="auto" w:fill="FFFFFF"/>
        </w:rPr>
        <w:t>PREP</w:t>
      </w:r>
      <w:r w:rsidR="00D52840" w:rsidRPr="0066213F">
        <w:rPr>
          <w:rFonts w:ascii="Times New Roman" w:hAnsi="Times New Roman" w:cs="Times New Roman"/>
          <w:sz w:val="24"/>
          <w:szCs w:val="24"/>
        </w:rPr>
        <w:t xml:space="preserve"> </w:t>
      </w:r>
      <w:r w:rsidR="00D52840" w:rsidRPr="0066213F">
        <w:rPr>
          <w:rFonts w:ascii="Times New Roman" w:hAnsi="Times New Roman" w:cs="Times New Roman"/>
          <w:sz w:val="24"/>
          <w:szCs w:val="24"/>
          <w:shd w:val="clear" w:color="auto" w:fill="FFFFFF"/>
        </w:rPr>
        <w:t>Programa</w:t>
      </w:r>
      <w:r w:rsidR="000576A8" w:rsidRPr="0066213F">
        <w:rPr>
          <w:rFonts w:ascii="Times New Roman" w:hAnsi="Times New Roman" w:cs="Times New Roman"/>
          <w:sz w:val="24"/>
          <w:szCs w:val="24"/>
          <w:shd w:val="clear" w:color="auto" w:fill="FFFFFF"/>
        </w:rPr>
        <w:t xml:space="preserve"> </w:t>
      </w:r>
      <w:r w:rsidR="00D52840" w:rsidRPr="0066213F">
        <w:rPr>
          <w:rFonts w:ascii="Times New Roman" w:hAnsi="Times New Roman" w:cs="Times New Roman"/>
          <w:sz w:val="24"/>
          <w:szCs w:val="24"/>
          <w:shd w:val="clear" w:color="auto" w:fill="FFFFFF"/>
        </w:rPr>
        <w:t>de</w:t>
      </w:r>
      <w:r w:rsidR="000576A8" w:rsidRPr="0066213F">
        <w:rPr>
          <w:rFonts w:ascii="Times New Roman" w:hAnsi="Times New Roman" w:cs="Times New Roman"/>
          <w:sz w:val="24"/>
          <w:szCs w:val="24"/>
          <w:shd w:val="clear" w:color="auto" w:fill="FFFFFF"/>
        </w:rPr>
        <w:t xml:space="preserve"> </w:t>
      </w:r>
      <w:r w:rsidR="00D52840" w:rsidRPr="0066213F">
        <w:rPr>
          <w:rStyle w:val="nfasis"/>
          <w:rFonts w:ascii="Times New Roman" w:hAnsi="Times New Roman" w:cs="Times New Roman"/>
          <w:b/>
          <w:bCs/>
          <w:i w:val="0"/>
          <w:iCs w:val="0"/>
          <w:sz w:val="24"/>
          <w:szCs w:val="24"/>
          <w:shd w:val="clear" w:color="auto" w:fill="FFFFFF"/>
        </w:rPr>
        <w:t>Rescate de Espacios Públicos</w:t>
      </w:r>
      <w:r w:rsidR="00D52840" w:rsidRPr="0066213F">
        <w:rPr>
          <w:rFonts w:ascii="Times New Roman" w:hAnsi="Times New Roman" w:cs="Times New Roman"/>
          <w:sz w:val="24"/>
          <w:szCs w:val="24"/>
          <w:shd w:val="clear" w:color="auto" w:fill="FFFFFF"/>
        </w:rPr>
        <w:t>,</w:t>
      </w:r>
      <w:r w:rsidR="00D52840" w:rsidRPr="0066213F">
        <w:rPr>
          <w:rFonts w:ascii="Times New Roman" w:hAnsi="Times New Roman" w:cs="Times New Roman"/>
          <w:sz w:val="24"/>
          <w:szCs w:val="24"/>
        </w:rPr>
        <w:t xml:space="preserve"> </w:t>
      </w:r>
      <w:r w:rsidRPr="0066213F">
        <w:rPr>
          <w:rFonts w:ascii="Times New Roman" w:hAnsi="Times New Roman" w:cs="Times New Roman"/>
          <w:sz w:val="24"/>
          <w:szCs w:val="24"/>
        </w:rPr>
        <w:t>de la colonia Cuauhtémoc, propiedad municipal, ubicado en la calle otomíes</w:t>
      </w:r>
      <w:r w:rsidR="00D52840" w:rsidRPr="0066213F">
        <w:rPr>
          <w:rFonts w:ascii="Times New Roman" w:hAnsi="Times New Roman" w:cs="Times New Roman"/>
          <w:sz w:val="24"/>
          <w:szCs w:val="24"/>
        </w:rPr>
        <w:t>,</w:t>
      </w:r>
      <w:r w:rsidRPr="0066213F">
        <w:rPr>
          <w:rFonts w:ascii="Times New Roman" w:hAnsi="Times New Roman" w:cs="Times New Roman"/>
          <w:sz w:val="24"/>
          <w:szCs w:val="24"/>
        </w:rPr>
        <w:t xml:space="preserve"> sin número, en el Municipios de Tlalnepantla de Baz, Estado de México, prestando a la fecha servicios médicos a los usuarios sin contar con las mejores condiciones para realizarlo.</w:t>
      </w:r>
    </w:p>
    <w:p w:rsidR="00C84D02" w:rsidRPr="0066213F" w:rsidRDefault="00C84D02"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 xml:space="preserve">Por otra parte, a 5 años de que fuera desocupado por los daños estructurales, registro durante el sismo del 19 de septiembre de 2017, cuando fue evaluado por el riesgo del colapso que tenía el movimiento telúrico. El hospital general de Tlalnepantla, localizado entre las calles de Villa Hermosa y Colima conocido por todos como el </w:t>
      </w:r>
      <w:r w:rsidR="00D52840" w:rsidRPr="0066213F">
        <w:rPr>
          <w:rFonts w:ascii="Times New Roman" w:hAnsi="Times New Roman" w:cs="Times New Roman"/>
          <w:sz w:val="24"/>
          <w:szCs w:val="24"/>
        </w:rPr>
        <w:t xml:space="preserve">Hospital General </w:t>
      </w:r>
      <w:r w:rsidRPr="0066213F">
        <w:rPr>
          <w:rFonts w:ascii="Times New Roman" w:hAnsi="Times New Roman" w:cs="Times New Roman"/>
          <w:sz w:val="24"/>
          <w:szCs w:val="24"/>
        </w:rPr>
        <w:t xml:space="preserve">de Tlalnepantla, </w:t>
      </w:r>
      <w:r w:rsidR="00D52840" w:rsidRPr="0066213F">
        <w:rPr>
          <w:rStyle w:val="nfasis"/>
          <w:rFonts w:ascii="Times New Roman" w:hAnsi="Times New Roman" w:cs="Times New Roman"/>
          <w:b/>
          <w:bCs/>
          <w:i w:val="0"/>
          <w:iCs w:val="0"/>
          <w:sz w:val="24"/>
          <w:szCs w:val="24"/>
          <w:shd w:val="clear" w:color="auto" w:fill="FFFFFF"/>
        </w:rPr>
        <w:t>Valle Ceylán</w:t>
      </w:r>
      <w:r w:rsidRPr="0066213F">
        <w:rPr>
          <w:rFonts w:ascii="Times New Roman" w:hAnsi="Times New Roman" w:cs="Times New Roman"/>
          <w:sz w:val="24"/>
          <w:szCs w:val="24"/>
        </w:rPr>
        <w:t xml:space="preserve">, </w:t>
      </w:r>
      <w:r w:rsidRPr="0066213F">
        <w:rPr>
          <w:rFonts w:ascii="Times New Roman" w:hAnsi="Times New Roman" w:cs="Times New Roman"/>
          <w:sz w:val="24"/>
          <w:szCs w:val="24"/>
        </w:rPr>
        <w:lastRenderedPageBreak/>
        <w:t xml:space="preserve">continua de pie, sin que hasta el momento de que se dé a conocer un proyecto para demolerlo y tampoco la fecha de inicio de operaciones del que dicho de la propia autoridad, será interrumpido, ni dejado de dar atención a beneficiarios, </w:t>
      </w:r>
      <w:proofErr w:type="spellStart"/>
      <w:r w:rsidR="00D52840" w:rsidRPr="0066213F">
        <w:rPr>
          <w:rFonts w:ascii="Times New Roman" w:hAnsi="Times New Roman" w:cs="Times New Roman"/>
          <w:sz w:val="24"/>
          <w:szCs w:val="24"/>
        </w:rPr>
        <w:t>aún</w:t>
      </w:r>
      <w:proofErr w:type="spellEnd"/>
      <w:r w:rsidRPr="0066213F">
        <w:rPr>
          <w:rFonts w:ascii="Times New Roman" w:hAnsi="Times New Roman" w:cs="Times New Roman"/>
          <w:sz w:val="24"/>
          <w:szCs w:val="24"/>
        </w:rPr>
        <w:t xml:space="preserve"> cuando el mismo predio en las oficinas del centro ambulatorio para la prevención y atención del problema de VIH Sida e infecciones de transmisión sexual, ubicadas en un costado del </w:t>
      </w:r>
      <w:r w:rsidR="00D52840" w:rsidRPr="0066213F">
        <w:rPr>
          <w:rFonts w:ascii="Times New Roman" w:hAnsi="Times New Roman" w:cs="Times New Roman"/>
          <w:sz w:val="24"/>
          <w:szCs w:val="24"/>
        </w:rPr>
        <w:t xml:space="preserve">Hospital General </w:t>
      </w:r>
      <w:r w:rsidRPr="0066213F">
        <w:rPr>
          <w:rFonts w:ascii="Times New Roman" w:hAnsi="Times New Roman" w:cs="Times New Roman"/>
          <w:sz w:val="24"/>
          <w:szCs w:val="24"/>
        </w:rPr>
        <w:t xml:space="preserve">de Tlalnepantla </w:t>
      </w:r>
      <w:r w:rsidR="00D52840" w:rsidRPr="0066213F">
        <w:rPr>
          <w:rStyle w:val="nfasis"/>
          <w:rFonts w:ascii="Times New Roman" w:hAnsi="Times New Roman" w:cs="Times New Roman"/>
          <w:b/>
          <w:bCs/>
          <w:i w:val="0"/>
          <w:iCs w:val="0"/>
          <w:sz w:val="24"/>
          <w:szCs w:val="24"/>
          <w:shd w:val="clear" w:color="auto" w:fill="FFFFFF"/>
        </w:rPr>
        <w:t>Valle Ceylán</w:t>
      </w:r>
      <w:r w:rsidRPr="0066213F">
        <w:rPr>
          <w:rFonts w:ascii="Times New Roman" w:hAnsi="Times New Roman" w:cs="Times New Roman"/>
          <w:sz w:val="24"/>
          <w:szCs w:val="24"/>
        </w:rPr>
        <w:t>.</w:t>
      </w:r>
    </w:p>
    <w:p w:rsidR="00C84D02" w:rsidRPr="0066213F" w:rsidRDefault="00C84D02"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 xml:space="preserve">Es indispensable recordar la importancia que tiene ese hospital, ya que daba atención a población de Ecatepec, Tultitlán, Naucalpan, Atizapán </w:t>
      </w:r>
      <w:r w:rsidR="00D52840" w:rsidRPr="0066213F">
        <w:rPr>
          <w:rFonts w:ascii="Times New Roman" w:hAnsi="Times New Roman" w:cs="Times New Roman"/>
          <w:sz w:val="24"/>
          <w:szCs w:val="24"/>
        </w:rPr>
        <w:t>y,</w:t>
      </w:r>
      <w:r w:rsidRPr="0066213F">
        <w:rPr>
          <w:rFonts w:ascii="Times New Roman" w:hAnsi="Times New Roman" w:cs="Times New Roman"/>
          <w:sz w:val="24"/>
          <w:szCs w:val="24"/>
        </w:rPr>
        <w:t xml:space="preserve"> además, municipios conurbados que no contaban con ningún tipo de seguridad social, que con la pandemia que ha atravesamos, hubieran sido de mucha utilidad.</w:t>
      </w:r>
    </w:p>
    <w:p w:rsidR="00C84D02" w:rsidRPr="0066213F" w:rsidRDefault="00C84D02"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 xml:space="preserve">En consecuencia, exigimos al Gobierno del Estado de México, que a través de su Secretaría de Salud y directo del Instituto de Salud del Estado, sirva a informar las causas que tiene detenido estos proyectos tan importantes. Por otro lado, la detención del futuro Hospital General </w:t>
      </w:r>
      <w:r w:rsidR="00D52840" w:rsidRPr="0066213F">
        <w:rPr>
          <w:rStyle w:val="nfasis"/>
          <w:rFonts w:ascii="Times New Roman" w:hAnsi="Times New Roman" w:cs="Times New Roman"/>
          <w:b/>
          <w:bCs/>
          <w:i w:val="0"/>
          <w:iCs w:val="0"/>
          <w:sz w:val="24"/>
          <w:szCs w:val="24"/>
          <w:shd w:val="clear" w:color="auto" w:fill="FFFFFF"/>
        </w:rPr>
        <w:t>Valle Ceylán</w:t>
      </w:r>
      <w:r w:rsidRPr="0066213F">
        <w:rPr>
          <w:rFonts w:ascii="Times New Roman" w:hAnsi="Times New Roman" w:cs="Times New Roman"/>
          <w:sz w:val="24"/>
          <w:szCs w:val="24"/>
        </w:rPr>
        <w:t>.</w:t>
      </w:r>
    </w:p>
    <w:p w:rsidR="008A0925" w:rsidRPr="0066213F" w:rsidRDefault="00C84D02"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La conclusión y puesta en cooperación de</w:t>
      </w:r>
      <w:r w:rsidR="00FC556B" w:rsidRPr="0066213F">
        <w:rPr>
          <w:rFonts w:ascii="Times New Roman" w:hAnsi="Times New Roman" w:cs="Times New Roman"/>
          <w:sz w:val="24"/>
          <w:szCs w:val="24"/>
        </w:rPr>
        <w:t xml:space="preserve">l </w:t>
      </w:r>
      <w:r w:rsidR="00D52840" w:rsidRPr="0066213F">
        <w:rPr>
          <w:rFonts w:ascii="Times New Roman" w:hAnsi="Times New Roman" w:cs="Times New Roman"/>
          <w:sz w:val="24"/>
          <w:szCs w:val="24"/>
        </w:rPr>
        <w:t xml:space="preserve">Hospital Regional </w:t>
      </w:r>
      <w:r w:rsidR="008A0925" w:rsidRPr="0066213F">
        <w:rPr>
          <w:rFonts w:ascii="Times New Roman" w:eastAsia="Times New Roman" w:hAnsi="Times New Roman" w:cs="Times New Roman"/>
          <w:sz w:val="24"/>
          <w:szCs w:val="24"/>
          <w:lang w:eastAsia="es-MX"/>
        </w:rPr>
        <w:t>de Tlalnepantla, en la Colonia Jorge Jiménez Cantú y la rehabilitación del Centro de Salud, Colonia Cuauhtémoc, demandado al ciudadano Gobernador Alfredo del Mazo, para que antes concluya con el mandato del 2024, se retome y se cumpla los compromisos relacionados con dichos y citados inmuebles.</w:t>
      </w:r>
    </w:p>
    <w:p w:rsidR="008A0925" w:rsidRPr="0066213F" w:rsidRDefault="008A0925" w:rsidP="009E6219">
      <w:pPr>
        <w:pStyle w:val="Sinespaciado"/>
        <w:ind w:firstLine="708"/>
        <w:jc w:val="both"/>
        <w:rPr>
          <w:rFonts w:ascii="Times New Roman" w:eastAsia="Times New Roman" w:hAnsi="Times New Roman" w:cs="Times New Roman"/>
          <w:sz w:val="24"/>
          <w:szCs w:val="24"/>
          <w:lang w:eastAsia="es-MX"/>
        </w:rPr>
      </w:pPr>
      <w:r w:rsidRPr="0066213F">
        <w:rPr>
          <w:rFonts w:ascii="Times New Roman" w:eastAsia="Times New Roman" w:hAnsi="Times New Roman" w:cs="Times New Roman"/>
          <w:sz w:val="24"/>
          <w:szCs w:val="24"/>
          <w:lang w:eastAsia="es-MX"/>
        </w:rPr>
        <w:t xml:space="preserve">Ya no queda mucho tiempo señor Gobernador, por lo que los mexiquenses y en particular los </w:t>
      </w:r>
      <w:proofErr w:type="spellStart"/>
      <w:r w:rsidRPr="0066213F">
        <w:rPr>
          <w:rFonts w:ascii="Times New Roman" w:eastAsia="Times New Roman" w:hAnsi="Times New Roman" w:cs="Times New Roman"/>
          <w:sz w:val="24"/>
          <w:szCs w:val="24"/>
          <w:lang w:eastAsia="es-MX"/>
        </w:rPr>
        <w:t>tlanepantlenses</w:t>
      </w:r>
      <w:proofErr w:type="spellEnd"/>
      <w:r w:rsidRPr="0066213F">
        <w:rPr>
          <w:rFonts w:ascii="Times New Roman" w:eastAsia="Times New Roman" w:hAnsi="Times New Roman" w:cs="Times New Roman"/>
          <w:sz w:val="24"/>
          <w:szCs w:val="24"/>
          <w:lang w:eastAsia="es-MX"/>
        </w:rPr>
        <w:t>, requerimos de un acuerdo explícito y calendarizado, en el cual actúe la administración, asuma sus obligaciones y lo anterior, por tratarse de compromisos de extrema importancia para la salud, ya que h</w:t>
      </w:r>
      <w:r w:rsidR="00D52840" w:rsidRPr="0066213F">
        <w:rPr>
          <w:rFonts w:ascii="Times New Roman" w:eastAsia="Times New Roman" w:hAnsi="Times New Roman" w:cs="Times New Roman"/>
          <w:sz w:val="24"/>
          <w:szCs w:val="24"/>
          <w:lang w:eastAsia="es-MX"/>
        </w:rPr>
        <w:t xml:space="preserve">an sido legalmente incumplidos y por </w:t>
      </w:r>
      <w:r w:rsidRPr="0066213F">
        <w:rPr>
          <w:rFonts w:ascii="Times New Roman" w:eastAsia="Times New Roman" w:hAnsi="Times New Roman" w:cs="Times New Roman"/>
          <w:sz w:val="24"/>
          <w:szCs w:val="24"/>
          <w:lang w:eastAsia="es-MX"/>
        </w:rPr>
        <w:t>lo an</w:t>
      </w:r>
      <w:r w:rsidR="00D52840" w:rsidRPr="0066213F">
        <w:rPr>
          <w:rFonts w:ascii="Times New Roman" w:eastAsia="Times New Roman" w:hAnsi="Times New Roman" w:cs="Times New Roman"/>
          <w:sz w:val="24"/>
          <w:szCs w:val="24"/>
          <w:lang w:eastAsia="es-MX"/>
        </w:rPr>
        <w:t xml:space="preserve">terior </w:t>
      </w:r>
      <w:r w:rsidRPr="0066213F">
        <w:rPr>
          <w:rFonts w:ascii="Times New Roman" w:eastAsia="Times New Roman" w:hAnsi="Times New Roman" w:cs="Times New Roman"/>
          <w:sz w:val="24"/>
          <w:szCs w:val="24"/>
          <w:lang w:eastAsia="es-MX"/>
        </w:rPr>
        <w:t>que consideramos de extrema urgencia que se retome dichos temas y desde esta tribuna haremos lo que sea necesario para promover a las autoridades competentes</w:t>
      </w:r>
      <w:r w:rsidR="00D52840" w:rsidRPr="0066213F">
        <w:rPr>
          <w:rFonts w:ascii="Times New Roman" w:eastAsia="Times New Roman" w:hAnsi="Times New Roman" w:cs="Times New Roman"/>
          <w:sz w:val="24"/>
          <w:szCs w:val="24"/>
          <w:lang w:eastAsia="es-MX"/>
        </w:rPr>
        <w:t xml:space="preserve"> </w:t>
      </w:r>
      <w:r w:rsidRPr="0066213F">
        <w:rPr>
          <w:rFonts w:ascii="Times New Roman" w:eastAsia="Times New Roman" w:hAnsi="Times New Roman" w:cs="Times New Roman"/>
          <w:sz w:val="24"/>
          <w:szCs w:val="24"/>
          <w:lang w:eastAsia="es-MX"/>
        </w:rPr>
        <w:t>que los habitantes del Estado de México puedan recibir la mejor atención posible y aumentar así su expectativa de vida al recibir atención médica de manera oportuna.</w:t>
      </w:r>
    </w:p>
    <w:p w:rsidR="0062318D" w:rsidRPr="0066213F" w:rsidRDefault="008A0925" w:rsidP="009E6219">
      <w:pPr>
        <w:pStyle w:val="Sinespaciado"/>
        <w:ind w:firstLine="708"/>
        <w:jc w:val="both"/>
        <w:rPr>
          <w:rFonts w:ascii="Times New Roman" w:eastAsia="Times New Roman" w:hAnsi="Times New Roman" w:cs="Times New Roman"/>
          <w:sz w:val="24"/>
          <w:szCs w:val="24"/>
          <w:lang w:eastAsia="es-MX"/>
        </w:rPr>
      </w:pPr>
      <w:r w:rsidRPr="0066213F">
        <w:rPr>
          <w:rFonts w:ascii="Times New Roman" w:eastAsia="Times New Roman" w:hAnsi="Times New Roman" w:cs="Times New Roman"/>
          <w:sz w:val="24"/>
          <w:szCs w:val="24"/>
          <w:lang w:eastAsia="es-MX"/>
        </w:rPr>
        <w:t>En consecuencia, demandamos conjuntamente en el establecimiento del Estado que guarda la situación reseñada, se informe que de igual manera el costo financiero y fechas de la apertura de la licitación pública, términos del concurso y ganador y el calendario de la población, fecha de inicio y término</w:t>
      </w:r>
      <w:r w:rsidR="0062318D" w:rsidRPr="0066213F">
        <w:rPr>
          <w:rFonts w:ascii="Times New Roman" w:eastAsia="Times New Roman" w:hAnsi="Times New Roman" w:cs="Times New Roman"/>
          <w:sz w:val="24"/>
          <w:szCs w:val="24"/>
          <w:lang w:eastAsia="es-MX"/>
        </w:rPr>
        <w:t xml:space="preserve">, número puede </w:t>
      </w:r>
      <w:r w:rsidRPr="0066213F">
        <w:rPr>
          <w:rFonts w:ascii="Times New Roman" w:eastAsia="Times New Roman" w:hAnsi="Times New Roman" w:cs="Times New Roman"/>
          <w:sz w:val="24"/>
          <w:szCs w:val="24"/>
          <w:lang w:eastAsia="es-MX"/>
        </w:rPr>
        <w:t xml:space="preserve">volver a suceder lo que ha venido sucediendo durante varios </w:t>
      </w:r>
      <w:r w:rsidR="0062318D" w:rsidRPr="0066213F">
        <w:rPr>
          <w:rFonts w:ascii="Times New Roman" w:eastAsia="Times New Roman" w:hAnsi="Times New Roman" w:cs="Times New Roman"/>
          <w:sz w:val="24"/>
          <w:szCs w:val="24"/>
          <w:lang w:eastAsia="es-MX"/>
        </w:rPr>
        <w:t xml:space="preserve">sexenios, con </w:t>
      </w:r>
      <w:r w:rsidRPr="0066213F">
        <w:rPr>
          <w:rFonts w:ascii="Times New Roman" w:eastAsia="Times New Roman" w:hAnsi="Times New Roman" w:cs="Times New Roman"/>
          <w:sz w:val="24"/>
          <w:szCs w:val="24"/>
          <w:lang w:eastAsia="es-MX"/>
        </w:rPr>
        <w:t xml:space="preserve">gobernadores anteriores, porque </w:t>
      </w:r>
      <w:r w:rsidR="0062318D" w:rsidRPr="0066213F">
        <w:rPr>
          <w:rFonts w:ascii="Times New Roman" w:eastAsia="Times New Roman" w:hAnsi="Times New Roman" w:cs="Times New Roman"/>
          <w:sz w:val="24"/>
          <w:szCs w:val="24"/>
          <w:lang w:eastAsia="es-MX"/>
        </w:rPr>
        <w:t>hay muchas vidas de por medio.</w:t>
      </w:r>
    </w:p>
    <w:p w:rsidR="008A0925" w:rsidRPr="0066213F" w:rsidRDefault="0062318D" w:rsidP="009E6219">
      <w:pPr>
        <w:pStyle w:val="Sinespaciado"/>
        <w:ind w:firstLine="708"/>
        <w:jc w:val="both"/>
        <w:rPr>
          <w:rFonts w:ascii="Times New Roman" w:eastAsia="Times New Roman" w:hAnsi="Times New Roman" w:cs="Times New Roman"/>
          <w:sz w:val="24"/>
          <w:szCs w:val="24"/>
          <w:lang w:eastAsia="es-MX"/>
        </w:rPr>
      </w:pPr>
      <w:r w:rsidRPr="0066213F">
        <w:rPr>
          <w:rFonts w:ascii="Times New Roman" w:eastAsia="Times New Roman" w:hAnsi="Times New Roman" w:cs="Times New Roman"/>
          <w:sz w:val="24"/>
          <w:szCs w:val="24"/>
          <w:lang w:eastAsia="es-MX"/>
        </w:rPr>
        <w:t xml:space="preserve">Por </w:t>
      </w:r>
      <w:r w:rsidR="008A0925" w:rsidRPr="0066213F">
        <w:rPr>
          <w:rFonts w:ascii="Times New Roman" w:eastAsia="Times New Roman" w:hAnsi="Times New Roman" w:cs="Times New Roman"/>
          <w:sz w:val="24"/>
          <w:szCs w:val="24"/>
          <w:lang w:eastAsia="es-MX"/>
        </w:rPr>
        <w:t>lo anterior, ponemos en consideración de esta Soberanía, el presente punto de acuerdo, para que se dé, de considerarlo procedente se apruebe en sus términos.</w:t>
      </w:r>
    </w:p>
    <w:p w:rsidR="008A0925" w:rsidRPr="0066213F" w:rsidRDefault="008A0925" w:rsidP="009E6219">
      <w:pPr>
        <w:pStyle w:val="Sinespaciado"/>
        <w:ind w:firstLine="708"/>
        <w:jc w:val="center"/>
        <w:rPr>
          <w:rFonts w:ascii="Times New Roman" w:eastAsia="Times New Roman" w:hAnsi="Times New Roman" w:cs="Times New Roman"/>
          <w:sz w:val="24"/>
          <w:szCs w:val="24"/>
          <w:lang w:eastAsia="es-MX"/>
        </w:rPr>
      </w:pPr>
      <w:r w:rsidRPr="0066213F">
        <w:rPr>
          <w:rFonts w:ascii="Times New Roman" w:eastAsia="Times New Roman" w:hAnsi="Times New Roman" w:cs="Times New Roman"/>
          <w:sz w:val="24"/>
          <w:szCs w:val="24"/>
          <w:lang w:eastAsia="es-MX"/>
        </w:rPr>
        <w:t>ATENTAMENTE</w:t>
      </w:r>
    </w:p>
    <w:p w:rsidR="008A0925" w:rsidRPr="0066213F" w:rsidRDefault="008A0925" w:rsidP="009E6219">
      <w:pPr>
        <w:pStyle w:val="Sinespaciado"/>
        <w:ind w:firstLine="708"/>
        <w:jc w:val="center"/>
        <w:rPr>
          <w:rFonts w:ascii="Times New Roman" w:eastAsia="Times New Roman" w:hAnsi="Times New Roman" w:cs="Times New Roman"/>
          <w:sz w:val="24"/>
          <w:szCs w:val="24"/>
          <w:lang w:eastAsia="es-MX"/>
        </w:rPr>
      </w:pPr>
      <w:r w:rsidRPr="0066213F">
        <w:rPr>
          <w:rFonts w:ascii="Times New Roman" w:eastAsia="Times New Roman" w:hAnsi="Times New Roman" w:cs="Times New Roman"/>
          <w:sz w:val="24"/>
          <w:szCs w:val="24"/>
          <w:lang w:eastAsia="es-MX"/>
        </w:rPr>
        <w:t>DIPUTADA LOURDES JEZABEL DELGADO</w:t>
      </w:r>
    </w:p>
    <w:p w:rsidR="008A0925" w:rsidRPr="0066213F" w:rsidRDefault="008A0925" w:rsidP="009E6219">
      <w:pPr>
        <w:pStyle w:val="Sinespaciado"/>
        <w:ind w:firstLine="708"/>
        <w:jc w:val="center"/>
        <w:rPr>
          <w:rFonts w:ascii="Times New Roman" w:eastAsia="Times New Roman" w:hAnsi="Times New Roman" w:cs="Times New Roman"/>
          <w:sz w:val="24"/>
          <w:szCs w:val="24"/>
          <w:lang w:eastAsia="es-MX"/>
        </w:rPr>
      </w:pPr>
      <w:r w:rsidRPr="0066213F">
        <w:rPr>
          <w:rFonts w:ascii="Times New Roman" w:eastAsia="Times New Roman" w:hAnsi="Times New Roman" w:cs="Times New Roman"/>
          <w:sz w:val="24"/>
          <w:szCs w:val="24"/>
          <w:lang w:eastAsia="es-MX"/>
        </w:rPr>
        <w:t>PRESENTANTE</w:t>
      </w:r>
    </w:p>
    <w:p w:rsidR="008A0925" w:rsidRPr="0066213F" w:rsidRDefault="008A0925" w:rsidP="009E6219">
      <w:pPr>
        <w:pStyle w:val="Sinespaciado"/>
        <w:ind w:firstLine="708"/>
        <w:jc w:val="both"/>
        <w:rPr>
          <w:rFonts w:ascii="Times New Roman" w:eastAsia="Times New Roman" w:hAnsi="Times New Roman" w:cs="Times New Roman"/>
          <w:sz w:val="24"/>
          <w:szCs w:val="24"/>
          <w:lang w:eastAsia="es-MX"/>
        </w:rPr>
      </w:pPr>
      <w:r w:rsidRPr="0066213F">
        <w:rPr>
          <w:rFonts w:ascii="Times New Roman" w:eastAsia="Times New Roman" w:hAnsi="Times New Roman" w:cs="Times New Roman"/>
          <w:sz w:val="24"/>
          <w:szCs w:val="24"/>
          <w:lang w:eastAsia="es-MX"/>
        </w:rPr>
        <w:t>Es cuanto Presidente.</w:t>
      </w:r>
    </w:p>
    <w:p w:rsidR="008A0925" w:rsidRPr="0066213F" w:rsidRDefault="008A0925" w:rsidP="009E6219">
      <w:pPr>
        <w:pStyle w:val="Sinespaciado"/>
        <w:jc w:val="both"/>
        <w:rPr>
          <w:rFonts w:ascii="Times New Roman" w:eastAsia="Times New Roman" w:hAnsi="Times New Roman" w:cs="Times New Roman"/>
          <w:sz w:val="24"/>
          <w:szCs w:val="24"/>
          <w:lang w:eastAsia="es-MX"/>
        </w:rPr>
      </w:pPr>
      <w:r w:rsidRPr="0066213F">
        <w:rPr>
          <w:rFonts w:ascii="Times New Roman" w:eastAsia="Times New Roman" w:hAnsi="Times New Roman" w:cs="Times New Roman"/>
          <w:sz w:val="24"/>
          <w:szCs w:val="24"/>
          <w:lang w:eastAsia="es-MX"/>
        </w:rPr>
        <w:t>PRESIDENTE DIP. ALFREDO QUIROZ FUENTES. Gracias Secretaria.</w:t>
      </w:r>
    </w:p>
    <w:p w:rsidR="008A0925" w:rsidRPr="0066213F" w:rsidRDefault="008A0925" w:rsidP="009E6219">
      <w:pPr>
        <w:pStyle w:val="Sinespaciado"/>
        <w:ind w:firstLine="708"/>
        <w:jc w:val="both"/>
        <w:rPr>
          <w:rFonts w:ascii="Times New Roman" w:eastAsia="Times New Roman" w:hAnsi="Times New Roman" w:cs="Times New Roman"/>
          <w:sz w:val="24"/>
          <w:szCs w:val="24"/>
          <w:lang w:eastAsia="es-MX"/>
        </w:rPr>
      </w:pPr>
      <w:r w:rsidRPr="0066213F">
        <w:rPr>
          <w:rFonts w:ascii="Times New Roman" w:eastAsia="Times New Roman" w:hAnsi="Times New Roman" w:cs="Times New Roman"/>
          <w:sz w:val="24"/>
          <w:szCs w:val="24"/>
          <w:lang w:eastAsia="es-MX"/>
        </w:rPr>
        <w:t>Se encuentra con nosotros aquí la diputada proponente, la diputada Lourdes Jezabel Delgado Flores, quien le cedemos el uso de la palabra, si quisiera hacer algunos comentarios.</w:t>
      </w:r>
    </w:p>
    <w:p w:rsidR="008A0925" w:rsidRPr="0066213F" w:rsidRDefault="008A0925" w:rsidP="009E6219">
      <w:pPr>
        <w:pStyle w:val="Sinespaciado"/>
        <w:jc w:val="both"/>
        <w:rPr>
          <w:rFonts w:ascii="Times New Roman" w:eastAsia="Times New Roman" w:hAnsi="Times New Roman" w:cs="Times New Roman"/>
          <w:sz w:val="24"/>
          <w:szCs w:val="24"/>
          <w:lang w:eastAsia="es-MX"/>
        </w:rPr>
      </w:pPr>
      <w:r w:rsidRPr="0066213F">
        <w:rPr>
          <w:rFonts w:ascii="Times New Roman" w:eastAsia="Times New Roman" w:hAnsi="Times New Roman" w:cs="Times New Roman"/>
          <w:sz w:val="24"/>
          <w:szCs w:val="24"/>
          <w:lang w:eastAsia="es-MX"/>
        </w:rPr>
        <w:t>DIP. LOURDES JEZABEL DELGADO FLORES. Gracias, buenas tardes a todas y todos.</w:t>
      </w:r>
    </w:p>
    <w:p w:rsidR="008A0925" w:rsidRPr="0066213F" w:rsidRDefault="008A0925" w:rsidP="009E6219">
      <w:pPr>
        <w:pStyle w:val="Sinespaciado"/>
        <w:ind w:firstLine="708"/>
        <w:jc w:val="both"/>
        <w:rPr>
          <w:rFonts w:ascii="Times New Roman" w:eastAsia="Times New Roman" w:hAnsi="Times New Roman" w:cs="Times New Roman"/>
          <w:sz w:val="24"/>
          <w:szCs w:val="24"/>
          <w:lang w:eastAsia="es-MX"/>
        </w:rPr>
      </w:pPr>
      <w:r w:rsidRPr="0066213F">
        <w:rPr>
          <w:rFonts w:ascii="Times New Roman" w:eastAsia="Times New Roman" w:hAnsi="Times New Roman" w:cs="Times New Roman"/>
          <w:sz w:val="24"/>
          <w:szCs w:val="24"/>
          <w:lang w:eastAsia="es-MX"/>
        </w:rPr>
        <w:t xml:space="preserve">En primer </w:t>
      </w:r>
      <w:r w:rsidR="0062318D" w:rsidRPr="0066213F">
        <w:rPr>
          <w:rFonts w:ascii="Times New Roman" w:eastAsia="Times New Roman" w:hAnsi="Times New Roman" w:cs="Times New Roman"/>
          <w:sz w:val="24"/>
          <w:szCs w:val="24"/>
          <w:lang w:eastAsia="es-MX"/>
        </w:rPr>
        <w:t>lugar,</w:t>
      </w:r>
      <w:r w:rsidRPr="0066213F">
        <w:rPr>
          <w:rFonts w:ascii="Times New Roman" w:eastAsia="Times New Roman" w:hAnsi="Times New Roman" w:cs="Times New Roman"/>
          <w:sz w:val="24"/>
          <w:szCs w:val="24"/>
          <w:lang w:eastAsia="es-MX"/>
        </w:rPr>
        <w:t xml:space="preserve"> quiero agradecer a la Junta de Coordinación Política, porque bueno, ya después de varios meses se pudo sesionar este punto que presenté el año pasado.</w:t>
      </w:r>
    </w:p>
    <w:p w:rsidR="008A0925" w:rsidRPr="0066213F" w:rsidRDefault="008A0925" w:rsidP="009E6219">
      <w:pPr>
        <w:pStyle w:val="Sinespaciado"/>
        <w:ind w:firstLine="708"/>
        <w:jc w:val="both"/>
        <w:rPr>
          <w:rFonts w:ascii="Times New Roman" w:eastAsia="Times New Roman" w:hAnsi="Times New Roman" w:cs="Times New Roman"/>
          <w:sz w:val="24"/>
          <w:szCs w:val="24"/>
          <w:lang w:eastAsia="es-MX"/>
        </w:rPr>
      </w:pPr>
      <w:r w:rsidRPr="0066213F">
        <w:rPr>
          <w:rFonts w:ascii="Times New Roman" w:eastAsia="Times New Roman" w:hAnsi="Times New Roman" w:cs="Times New Roman"/>
          <w:sz w:val="24"/>
          <w:szCs w:val="24"/>
          <w:lang w:eastAsia="es-MX"/>
        </w:rPr>
        <w:t xml:space="preserve">Decirles que estamos aquí por una preocupación de las y los habitantes de Tlalnepantla, en especial con los que no cuentan con ningún tipo de seguridad social, que es un gran porcentaje, estamos hablando de un 30% más o menos, de personas que no tienen ISSSTE y ISSEMYM, IMSS y </w:t>
      </w:r>
      <w:r w:rsidR="0062318D" w:rsidRPr="0066213F">
        <w:rPr>
          <w:rFonts w:ascii="Times New Roman" w:eastAsia="Times New Roman" w:hAnsi="Times New Roman" w:cs="Times New Roman"/>
          <w:sz w:val="24"/>
          <w:szCs w:val="24"/>
          <w:lang w:eastAsia="es-MX"/>
        </w:rPr>
        <w:t xml:space="preserve">bueno desde </w:t>
      </w:r>
      <w:r w:rsidRPr="0066213F">
        <w:rPr>
          <w:rFonts w:ascii="Times New Roman" w:eastAsia="Times New Roman" w:hAnsi="Times New Roman" w:cs="Times New Roman"/>
          <w:sz w:val="24"/>
          <w:szCs w:val="24"/>
          <w:lang w:eastAsia="es-MX"/>
        </w:rPr>
        <w:t>hace 5 años, quiero hacer énfasis, ya a bien tuvo la diputada Secretaria de leer el exhorto, sí quiero hacer yo énfasis en algunos datos de lo que representaba el Hospital Valle Ceylán para la región; entonces, me gustaría dar lectura algunos datos que fui recabando en estos meses.</w:t>
      </w:r>
    </w:p>
    <w:p w:rsidR="008A0925" w:rsidRPr="0066213F" w:rsidRDefault="008A0925" w:rsidP="009E6219">
      <w:pPr>
        <w:pStyle w:val="Sinespaciado"/>
        <w:ind w:firstLine="708"/>
        <w:jc w:val="both"/>
        <w:rPr>
          <w:rFonts w:ascii="Times New Roman" w:eastAsia="Times New Roman" w:hAnsi="Times New Roman" w:cs="Times New Roman"/>
          <w:sz w:val="24"/>
          <w:szCs w:val="24"/>
          <w:lang w:eastAsia="es-MX"/>
        </w:rPr>
      </w:pPr>
      <w:r w:rsidRPr="0066213F">
        <w:rPr>
          <w:rFonts w:ascii="Times New Roman" w:eastAsia="Times New Roman" w:hAnsi="Times New Roman" w:cs="Times New Roman"/>
          <w:sz w:val="24"/>
          <w:szCs w:val="24"/>
          <w:lang w:eastAsia="es-MX"/>
        </w:rPr>
        <w:lastRenderedPageBreak/>
        <w:t>También decirles que en estos meses pude estar un poco activa con la población, porque bien como representantes populares, pues estamos obligados a dar respuesta a las inquietudes de la ciudadanía y de verdad es una pregunta muy recurrente en el municipio, oiga qué paso con el Valle Ceylán.</w:t>
      </w:r>
    </w:p>
    <w:p w:rsidR="008A0925" w:rsidRPr="0066213F" w:rsidRDefault="008A0925" w:rsidP="009E6219">
      <w:pPr>
        <w:pStyle w:val="Sinespaciado"/>
        <w:ind w:firstLine="708"/>
        <w:jc w:val="both"/>
        <w:rPr>
          <w:rFonts w:ascii="Times New Roman" w:eastAsia="Times New Roman" w:hAnsi="Times New Roman" w:cs="Times New Roman"/>
          <w:sz w:val="24"/>
          <w:szCs w:val="24"/>
          <w:lang w:eastAsia="es-MX"/>
        </w:rPr>
      </w:pPr>
      <w:r w:rsidRPr="0066213F">
        <w:rPr>
          <w:rFonts w:ascii="Times New Roman" w:eastAsia="Times New Roman" w:hAnsi="Times New Roman" w:cs="Times New Roman"/>
          <w:sz w:val="24"/>
          <w:szCs w:val="24"/>
          <w:lang w:eastAsia="es-MX"/>
        </w:rPr>
        <w:t>Entonces; debido a esto, pues me metí a fondo, hice algunos eventos, se recabaron firmas, porque realmente existe incertidumbre sobre la definición de este inmueble. Y bueno, como ya se mencionó, este Hospital de Tlalnepantla, Valle Ceylán, cerró sus puertas por el colapso derivado del sismo del 19 de septiembre del 2017, afectando con ello a 546 mil 256 mexiquenses no derechohabientes de los Municipios de Tlalnepantla, Tultitlán, además de población no derechohabiente referida de los Municipios de Ecatepec, Naucalpan, Atizapán y demás localidades conurbadas.</w:t>
      </w:r>
    </w:p>
    <w:p w:rsidR="008A0925" w:rsidRPr="0066213F" w:rsidRDefault="008A0925" w:rsidP="009E6219">
      <w:pPr>
        <w:pStyle w:val="Sinespaciado"/>
        <w:ind w:firstLine="708"/>
        <w:jc w:val="both"/>
        <w:rPr>
          <w:rFonts w:ascii="Times New Roman" w:eastAsia="Times New Roman" w:hAnsi="Times New Roman" w:cs="Times New Roman"/>
          <w:sz w:val="24"/>
          <w:szCs w:val="24"/>
          <w:lang w:eastAsia="es-MX"/>
        </w:rPr>
      </w:pPr>
      <w:r w:rsidRPr="0066213F">
        <w:rPr>
          <w:rFonts w:ascii="Times New Roman" w:eastAsia="Times New Roman" w:hAnsi="Times New Roman" w:cs="Times New Roman"/>
          <w:sz w:val="24"/>
          <w:szCs w:val="24"/>
          <w:lang w:eastAsia="es-MX"/>
        </w:rPr>
        <w:t>Sin embargo, el día de hoy sin datos certeros sobre su seguridad estructural o la magnitud de los daños derivados del sismo, continúa de pie cerrado, sin que se dé a conocer a la población la situación que guarda, respecto a Protección Civil, si existe algún riesgo de derrumbe, su destino o si existen planes de rehabilitación y entrega a los pacientes y usuarios.</w:t>
      </w:r>
    </w:p>
    <w:p w:rsidR="0062318D" w:rsidRPr="0066213F" w:rsidRDefault="008A0925" w:rsidP="009E6219">
      <w:pPr>
        <w:pStyle w:val="Sinespaciado"/>
        <w:ind w:firstLine="708"/>
        <w:jc w:val="both"/>
        <w:rPr>
          <w:rFonts w:ascii="Times New Roman" w:hAnsi="Times New Roman" w:cs="Times New Roman"/>
          <w:sz w:val="24"/>
          <w:szCs w:val="24"/>
        </w:rPr>
      </w:pPr>
      <w:r w:rsidRPr="0066213F">
        <w:rPr>
          <w:rFonts w:ascii="Times New Roman" w:eastAsia="Times New Roman" w:hAnsi="Times New Roman" w:cs="Times New Roman"/>
          <w:sz w:val="24"/>
          <w:szCs w:val="24"/>
          <w:lang w:eastAsia="es-MX"/>
        </w:rPr>
        <w:t>Nuestro hospital, porque yo soy de Tlalnepantla y en algún momento también lo</w:t>
      </w:r>
      <w:r w:rsidR="00A56538" w:rsidRPr="0066213F">
        <w:rPr>
          <w:rFonts w:ascii="Times New Roman" w:eastAsia="Times New Roman" w:hAnsi="Times New Roman" w:cs="Times New Roman"/>
          <w:sz w:val="24"/>
          <w:szCs w:val="24"/>
          <w:lang w:eastAsia="es-MX"/>
        </w:rPr>
        <w:t xml:space="preserve"> llegue a ocupar, </w:t>
      </w:r>
      <w:r w:rsidR="00A56538" w:rsidRPr="0066213F">
        <w:rPr>
          <w:rFonts w:ascii="Times New Roman" w:hAnsi="Times New Roman" w:cs="Times New Roman"/>
          <w:sz w:val="24"/>
          <w:szCs w:val="24"/>
        </w:rPr>
        <w:t>b</w:t>
      </w:r>
      <w:r w:rsidR="006C46D2" w:rsidRPr="0066213F">
        <w:rPr>
          <w:rFonts w:ascii="Times New Roman" w:hAnsi="Times New Roman" w:cs="Times New Roman"/>
          <w:sz w:val="24"/>
          <w:szCs w:val="24"/>
        </w:rPr>
        <w:t xml:space="preserve">rindaba servicios 24 horas los 365 días del año en admisión y continuaba, bueno, atendía especialidades de medicina interna, </w:t>
      </w:r>
      <w:proofErr w:type="spellStart"/>
      <w:r w:rsidR="006C46D2" w:rsidRPr="0066213F">
        <w:rPr>
          <w:rFonts w:ascii="Times New Roman" w:hAnsi="Times New Roman" w:cs="Times New Roman"/>
          <w:sz w:val="24"/>
          <w:szCs w:val="24"/>
        </w:rPr>
        <w:t>gineco</w:t>
      </w:r>
      <w:proofErr w:type="spellEnd"/>
      <w:r w:rsidR="006C46D2" w:rsidRPr="0066213F">
        <w:rPr>
          <w:rFonts w:ascii="Times New Roman" w:hAnsi="Times New Roman" w:cs="Times New Roman"/>
          <w:sz w:val="24"/>
          <w:szCs w:val="24"/>
        </w:rPr>
        <w:t xml:space="preserve">-obstetricia, pediatría, anestesiología, cirugía general y de igual manera brindaba estudios de gabinete y auxiliares de tratamiento como laboratorio, rayos-X, ultrasonido, farmacia y </w:t>
      </w:r>
      <w:r w:rsidR="0062318D" w:rsidRPr="0066213F">
        <w:rPr>
          <w:rFonts w:ascii="Times New Roman" w:hAnsi="Times New Roman" w:cs="Times New Roman"/>
          <w:sz w:val="24"/>
          <w:szCs w:val="24"/>
        </w:rPr>
        <w:t>ambulancia. Y</w:t>
      </w:r>
      <w:r w:rsidR="006C46D2" w:rsidRPr="0066213F">
        <w:rPr>
          <w:rFonts w:ascii="Times New Roman" w:hAnsi="Times New Roman" w:cs="Times New Roman"/>
          <w:sz w:val="24"/>
          <w:szCs w:val="24"/>
        </w:rPr>
        <w:t xml:space="preserve"> además contaba con los siguientes recursos</w:t>
      </w:r>
      <w:r w:rsidR="0062318D" w:rsidRPr="0066213F">
        <w:rPr>
          <w:rFonts w:ascii="Times New Roman" w:hAnsi="Times New Roman" w:cs="Times New Roman"/>
          <w:sz w:val="24"/>
          <w:szCs w:val="24"/>
        </w:rPr>
        <w:t>:</w:t>
      </w:r>
    </w:p>
    <w:p w:rsidR="006C46D2" w:rsidRPr="0066213F" w:rsidRDefault="006C46D2"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 xml:space="preserve"> </w:t>
      </w:r>
      <w:r w:rsidR="0062318D" w:rsidRPr="0066213F">
        <w:rPr>
          <w:rFonts w:ascii="Times New Roman" w:hAnsi="Times New Roman" w:cs="Times New Roman"/>
          <w:sz w:val="24"/>
          <w:szCs w:val="24"/>
        </w:rPr>
        <w:t>Consultorios</w:t>
      </w:r>
      <w:r w:rsidRPr="0066213F">
        <w:rPr>
          <w:rFonts w:ascii="Times New Roman" w:hAnsi="Times New Roman" w:cs="Times New Roman"/>
          <w:sz w:val="24"/>
          <w:szCs w:val="24"/>
        </w:rPr>
        <w:t>, camas sensibles, quirófanos, 4 médicos en contacto con p</w:t>
      </w:r>
      <w:r w:rsidR="0062318D" w:rsidRPr="0066213F">
        <w:rPr>
          <w:rFonts w:ascii="Times New Roman" w:hAnsi="Times New Roman" w:cs="Times New Roman"/>
          <w:sz w:val="24"/>
          <w:szCs w:val="24"/>
        </w:rPr>
        <w:t>acientes 200, médicos generales</w:t>
      </w:r>
      <w:r w:rsidRPr="0066213F">
        <w:rPr>
          <w:rFonts w:ascii="Times New Roman" w:hAnsi="Times New Roman" w:cs="Times New Roman"/>
          <w:sz w:val="24"/>
          <w:szCs w:val="24"/>
        </w:rPr>
        <w:t xml:space="preserve"> 21</w:t>
      </w:r>
      <w:r w:rsidR="0062318D" w:rsidRPr="0066213F">
        <w:rPr>
          <w:rFonts w:ascii="Times New Roman" w:hAnsi="Times New Roman" w:cs="Times New Roman"/>
          <w:sz w:val="24"/>
          <w:szCs w:val="24"/>
        </w:rPr>
        <w:t>,</w:t>
      </w:r>
      <w:r w:rsidRPr="0066213F">
        <w:rPr>
          <w:rFonts w:ascii="Times New Roman" w:hAnsi="Times New Roman" w:cs="Times New Roman"/>
          <w:sz w:val="24"/>
          <w:szCs w:val="24"/>
        </w:rPr>
        <w:t xml:space="preserve"> médicos pediatr</w:t>
      </w:r>
      <w:r w:rsidR="0062318D" w:rsidRPr="0066213F">
        <w:rPr>
          <w:rFonts w:ascii="Times New Roman" w:hAnsi="Times New Roman" w:cs="Times New Roman"/>
          <w:sz w:val="24"/>
          <w:szCs w:val="24"/>
        </w:rPr>
        <w:t>as</w:t>
      </w:r>
      <w:r w:rsidRPr="0066213F">
        <w:rPr>
          <w:rFonts w:ascii="Times New Roman" w:hAnsi="Times New Roman" w:cs="Times New Roman"/>
          <w:sz w:val="24"/>
          <w:szCs w:val="24"/>
        </w:rPr>
        <w:t xml:space="preserve"> 16</w:t>
      </w:r>
      <w:r w:rsidR="0062318D" w:rsidRPr="0066213F">
        <w:rPr>
          <w:rFonts w:ascii="Times New Roman" w:hAnsi="Times New Roman" w:cs="Times New Roman"/>
          <w:sz w:val="24"/>
          <w:szCs w:val="24"/>
        </w:rPr>
        <w:t>,</w:t>
      </w:r>
      <w:r w:rsidRPr="0066213F">
        <w:rPr>
          <w:rFonts w:ascii="Times New Roman" w:hAnsi="Times New Roman" w:cs="Times New Roman"/>
          <w:sz w:val="24"/>
          <w:szCs w:val="24"/>
        </w:rPr>
        <w:t xml:space="preserve"> enferme</w:t>
      </w:r>
      <w:r w:rsidR="0062318D" w:rsidRPr="0066213F">
        <w:rPr>
          <w:rFonts w:ascii="Times New Roman" w:hAnsi="Times New Roman" w:cs="Times New Roman"/>
          <w:sz w:val="24"/>
          <w:szCs w:val="24"/>
        </w:rPr>
        <w:t>ras en contacto con el paciente</w:t>
      </w:r>
      <w:r w:rsidRPr="0066213F">
        <w:rPr>
          <w:rFonts w:ascii="Times New Roman" w:hAnsi="Times New Roman" w:cs="Times New Roman"/>
          <w:sz w:val="24"/>
          <w:szCs w:val="24"/>
        </w:rPr>
        <w:t xml:space="preserve"> 261</w:t>
      </w:r>
      <w:r w:rsidR="0062318D" w:rsidRPr="0066213F">
        <w:rPr>
          <w:rFonts w:ascii="Times New Roman" w:hAnsi="Times New Roman" w:cs="Times New Roman"/>
          <w:sz w:val="24"/>
          <w:szCs w:val="24"/>
        </w:rPr>
        <w:t>, enfermeras generales</w:t>
      </w:r>
      <w:r w:rsidRPr="0066213F">
        <w:rPr>
          <w:rFonts w:ascii="Times New Roman" w:hAnsi="Times New Roman" w:cs="Times New Roman"/>
          <w:sz w:val="24"/>
          <w:szCs w:val="24"/>
        </w:rPr>
        <w:t xml:space="preserve"> 157</w:t>
      </w:r>
      <w:r w:rsidR="0062318D" w:rsidRPr="0066213F">
        <w:rPr>
          <w:rFonts w:ascii="Times New Roman" w:hAnsi="Times New Roman" w:cs="Times New Roman"/>
          <w:sz w:val="24"/>
          <w:szCs w:val="24"/>
        </w:rPr>
        <w:t>,</w:t>
      </w:r>
      <w:r w:rsidRPr="0066213F">
        <w:rPr>
          <w:rFonts w:ascii="Times New Roman" w:hAnsi="Times New Roman" w:cs="Times New Roman"/>
          <w:sz w:val="24"/>
          <w:szCs w:val="24"/>
        </w:rPr>
        <w:t xml:space="preserve"> médicos </w:t>
      </w:r>
      <w:proofErr w:type="spellStart"/>
      <w:r w:rsidRPr="0066213F">
        <w:rPr>
          <w:rFonts w:ascii="Times New Roman" w:hAnsi="Times New Roman" w:cs="Times New Roman"/>
          <w:sz w:val="24"/>
          <w:szCs w:val="24"/>
        </w:rPr>
        <w:t>gineco</w:t>
      </w:r>
      <w:proofErr w:type="spellEnd"/>
      <w:r w:rsidRPr="0066213F">
        <w:rPr>
          <w:rFonts w:ascii="Times New Roman" w:hAnsi="Times New Roman" w:cs="Times New Roman"/>
          <w:sz w:val="24"/>
          <w:szCs w:val="24"/>
        </w:rPr>
        <w:t>-</w:t>
      </w:r>
      <w:r w:rsidR="0062318D" w:rsidRPr="0066213F">
        <w:rPr>
          <w:rFonts w:ascii="Times New Roman" w:hAnsi="Times New Roman" w:cs="Times New Roman"/>
          <w:sz w:val="24"/>
          <w:szCs w:val="24"/>
        </w:rPr>
        <w:t>obstetras</w:t>
      </w:r>
      <w:r w:rsidRPr="0066213F">
        <w:rPr>
          <w:rFonts w:ascii="Times New Roman" w:hAnsi="Times New Roman" w:cs="Times New Roman"/>
          <w:sz w:val="24"/>
          <w:szCs w:val="24"/>
        </w:rPr>
        <w:t xml:space="preserve"> 18</w:t>
      </w:r>
      <w:r w:rsidR="0062318D" w:rsidRPr="0066213F">
        <w:rPr>
          <w:rFonts w:ascii="Times New Roman" w:hAnsi="Times New Roman" w:cs="Times New Roman"/>
          <w:sz w:val="24"/>
          <w:szCs w:val="24"/>
        </w:rPr>
        <w:t>, médicos cirujanos</w:t>
      </w:r>
      <w:r w:rsidRPr="0066213F">
        <w:rPr>
          <w:rFonts w:ascii="Times New Roman" w:hAnsi="Times New Roman" w:cs="Times New Roman"/>
          <w:sz w:val="24"/>
          <w:szCs w:val="24"/>
        </w:rPr>
        <w:t xml:space="preserve"> 15</w:t>
      </w:r>
      <w:r w:rsidR="0062318D" w:rsidRPr="0066213F">
        <w:rPr>
          <w:rFonts w:ascii="Times New Roman" w:hAnsi="Times New Roman" w:cs="Times New Roman"/>
          <w:sz w:val="24"/>
          <w:szCs w:val="24"/>
        </w:rPr>
        <w:t>, médicos internistas</w:t>
      </w:r>
      <w:r w:rsidRPr="0066213F">
        <w:rPr>
          <w:rFonts w:ascii="Times New Roman" w:hAnsi="Times New Roman" w:cs="Times New Roman"/>
          <w:sz w:val="24"/>
          <w:szCs w:val="24"/>
        </w:rPr>
        <w:t>13</w:t>
      </w:r>
      <w:r w:rsidR="0062318D" w:rsidRPr="0066213F">
        <w:rPr>
          <w:rFonts w:ascii="Times New Roman" w:hAnsi="Times New Roman" w:cs="Times New Roman"/>
          <w:sz w:val="24"/>
          <w:szCs w:val="24"/>
        </w:rPr>
        <w:t xml:space="preserve">, médicos especialistas </w:t>
      </w:r>
      <w:r w:rsidRPr="0066213F">
        <w:rPr>
          <w:rFonts w:ascii="Times New Roman" w:hAnsi="Times New Roman" w:cs="Times New Roman"/>
          <w:sz w:val="24"/>
          <w:szCs w:val="24"/>
        </w:rPr>
        <w:t>45</w:t>
      </w:r>
      <w:r w:rsidR="0062318D" w:rsidRPr="0066213F">
        <w:rPr>
          <w:rFonts w:ascii="Times New Roman" w:hAnsi="Times New Roman" w:cs="Times New Roman"/>
          <w:sz w:val="24"/>
          <w:szCs w:val="24"/>
        </w:rPr>
        <w:t xml:space="preserve">, odontólogos </w:t>
      </w:r>
      <w:r w:rsidRPr="0066213F">
        <w:rPr>
          <w:rFonts w:ascii="Times New Roman" w:hAnsi="Times New Roman" w:cs="Times New Roman"/>
          <w:sz w:val="24"/>
          <w:szCs w:val="24"/>
        </w:rPr>
        <w:t>3</w:t>
      </w:r>
      <w:r w:rsidR="0062318D" w:rsidRPr="0066213F">
        <w:rPr>
          <w:rFonts w:ascii="Times New Roman" w:hAnsi="Times New Roman" w:cs="Times New Roman"/>
          <w:sz w:val="24"/>
          <w:szCs w:val="24"/>
        </w:rPr>
        <w:t>,</w:t>
      </w:r>
      <w:r w:rsidRPr="0066213F">
        <w:rPr>
          <w:rFonts w:ascii="Times New Roman" w:hAnsi="Times New Roman" w:cs="Times New Roman"/>
          <w:sz w:val="24"/>
          <w:szCs w:val="24"/>
        </w:rPr>
        <w:t xml:space="preserve"> enfermeras especialistas</w:t>
      </w:r>
      <w:r w:rsidR="008A0316" w:rsidRPr="0066213F">
        <w:rPr>
          <w:rFonts w:ascii="Times New Roman" w:hAnsi="Times New Roman" w:cs="Times New Roman"/>
          <w:sz w:val="24"/>
          <w:szCs w:val="24"/>
        </w:rPr>
        <w:t xml:space="preserve"> 37 y enfermeras auxiliares 31.</w:t>
      </w:r>
    </w:p>
    <w:p w:rsidR="006C46D2" w:rsidRPr="0066213F" w:rsidRDefault="006C46D2"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 xml:space="preserve">Con lo anterior se refrenda el hecho de que el Hospital General de </w:t>
      </w:r>
      <w:r w:rsidR="0062318D" w:rsidRPr="0066213F">
        <w:rPr>
          <w:rFonts w:ascii="Times New Roman" w:eastAsia="Times New Roman" w:hAnsi="Times New Roman" w:cs="Times New Roman"/>
          <w:sz w:val="24"/>
          <w:szCs w:val="24"/>
          <w:lang w:eastAsia="es-MX"/>
        </w:rPr>
        <w:t>Valle Ceylán</w:t>
      </w:r>
      <w:r w:rsidRPr="0066213F">
        <w:rPr>
          <w:rFonts w:ascii="Times New Roman" w:hAnsi="Times New Roman" w:cs="Times New Roman"/>
          <w:sz w:val="24"/>
          <w:szCs w:val="24"/>
        </w:rPr>
        <w:t>, por su capacidad de ubicación, era uno de los hospitales más importantes y reconocidos en el Estado de México. Ello por los servicios y especialidades médicas que atendía hasta septiembre del 2017. En el que se estimó que se contaba con una población objetivo de 583 mil 142 pacientes, con una demanda real de un millón 239 mil 522 usuarios estimados, mismos que se quedaron sin acceso a servicios médicos.</w:t>
      </w:r>
    </w:p>
    <w:p w:rsidR="006C46D2" w:rsidRPr="0066213F" w:rsidRDefault="006C46D2"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Su cierre total derivó en la pérdida de capacidad de atención médica y de acceso a los servicios de salud a la población, con un mayor grado de vulnerabilidad, tanto en la Entidad como en los municipios a los que se brindaba de manera primaria la salud, implicando una restricción real al derecho de las y los mexiquenses a la salud.</w:t>
      </w:r>
    </w:p>
    <w:p w:rsidR="006C46D2" w:rsidRPr="0066213F" w:rsidRDefault="006C46D2"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Lo anterior ha sido motivado principalmente por la incertidumbre administrativa y presu</w:t>
      </w:r>
      <w:r w:rsidR="0062318D" w:rsidRPr="0066213F">
        <w:rPr>
          <w:rFonts w:ascii="Times New Roman" w:hAnsi="Times New Roman" w:cs="Times New Roman"/>
          <w:sz w:val="24"/>
          <w:szCs w:val="24"/>
        </w:rPr>
        <w:t>puestal para su funcionamiento, incertidumbre</w:t>
      </w:r>
      <w:r w:rsidRPr="0066213F">
        <w:rPr>
          <w:rFonts w:ascii="Times New Roman" w:hAnsi="Times New Roman" w:cs="Times New Roman"/>
          <w:sz w:val="24"/>
          <w:szCs w:val="24"/>
        </w:rPr>
        <w:t>, resultado de la falta de acción y determinación desde el gobierno y las autoridades a cargo de salud en el Estado.</w:t>
      </w:r>
    </w:p>
    <w:p w:rsidR="006C46D2" w:rsidRPr="0066213F" w:rsidRDefault="006C46D2"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Esto, además generó un impacto significativo en el bolsillo de las familias y pacientes y usuarios, ya que deben de trasladarse a otros centros hospitalarios, desembolsar más dinero para atenderse en instituciones de salud privadas y al riesgo real también de discriminación al no ser atendidos en otros hospitales del propio ISEM por cuestiones burocráticas.</w:t>
      </w:r>
    </w:p>
    <w:p w:rsidR="006C46D2" w:rsidRPr="0066213F" w:rsidRDefault="006C46D2"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Por otra parte, se tiene el caso y bueno aquí ya voy a hacer énfasis en otro de los puntos, que es el caso del Centro de S</w:t>
      </w:r>
      <w:r w:rsidR="0062318D" w:rsidRPr="0066213F">
        <w:rPr>
          <w:rFonts w:ascii="Times New Roman" w:hAnsi="Times New Roman" w:cs="Times New Roman"/>
          <w:sz w:val="24"/>
          <w:szCs w:val="24"/>
        </w:rPr>
        <w:t>alud de la Colonia Cuauhtémoc, e</w:t>
      </w:r>
      <w:r w:rsidRPr="0066213F">
        <w:rPr>
          <w:rFonts w:ascii="Times New Roman" w:hAnsi="Times New Roman" w:cs="Times New Roman"/>
          <w:sz w:val="24"/>
          <w:szCs w:val="24"/>
        </w:rPr>
        <w:t xml:space="preserve">ste centro de salud también se cerró en base a un pues sí, igual otro colapso de un temblor, pero este fue desde el año 2014, desde el 14 de abril del 2014 y este centro de salud, debido a su ubicación territorial, daba atención a las Colonias El </w:t>
      </w:r>
      <w:proofErr w:type="spellStart"/>
      <w:r w:rsidRPr="0066213F">
        <w:rPr>
          <w:rFonts w:ascii="Times New Roman" w:hAnsi="Times New Roman" w:cs="Times New Roman"/>
          <w:sz w:val="24"/>
          <w:szCs w:val="24"/>
        </w:rPr>
        <w:t>Tenayo</w:t>
      </w:r>
      <w:proofErr w:type="spellEnd"/>
      <w:r w:rsidRPr="0066213F">
        <w:rPr>
          <w:rFonts w:ascii="Times New Roman" w:hAnsi="Times New Roman" w:cs="Times New Roman"/>
          <w:sz w:val="24"/>
          <w:szCs w:val="24"/>
        </w:rPr>
        <w:t xml:space="preserve">, Santa Cecilia, </w:t>
      </w:r>
      <w:proofErr w:type="spellStart"/>
      <w:r w:rsidRPr="0066213F">
        <w:rPr>
          <w:rFonts w:ascii="Times New Roman" w:hAnsi="Times New Roman" w:cs="Times New Roman"/>
          <w:sz w:val="24"/>
          <w:szCs w:val="24"/>
        </w:rPr>
        <w:t>Chalma</w:t>
      </w:r>
      <w:proofErr w:type="spellEnd"/>
      <w:r w:rsidRPr="0066213F">
        <w:rPr>
          <w:rFonts w:ascii="Times New Roman" w:hAnsi="Times New Roman" w:cs="Times New Roman"/>
          <w:sz w:val="24"/>
          <w:szCs w:val="24"/>
        </w:rPr>
        <w:t>, todas del Municipio de Tlalnepantla de Baz.</w:t>
      </w:r>
    </w:p>
    <w:p w:rsidR="006C46D2" w:rsidRPr="0066213F" w:rsidRDefault="006C46D2"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 xml:space="preserve">Este espacio contaba con 4 consultorios y bueno pues en este momento está abandonado. Queremos decirles que un lugar que antes estaba destinado para la salud hoy es un foco de </w:t>
      </w:r>
      <w:r w:rsidRPr="0066213F">
        <w:rPr>
          <w:rFonts w:ascii="Times New Roman" w:hAnsi="Times New Roman" w:cs="Times New Roman"/>
          <w:sz w:val="24"/>
          <w:szCs w:val="24"/>
        </w:rPr>
        <w:lastRenderedPageBreak/>
        <w:t>insalubridad y vandalism</w:t>
      </w:r>
      <w:r w:rsidR="002F3186" w:rsidRPr="0066213F">
        <w:rPr>
          <w:rFonts w:ascii="Times New Roman" w:hAnsi="Times New Roman" w:cs="Times New Roman"/>
          <w:sz w:val="24"/>
          <w:szCs w:val="24"/>
        </w:rPr>
        <w:t>o, como lo pudimos constatar en.</w:t>
      </w:r>
      <w:r w:rsidRPr="0066213F">
        <w:rPr>
          <w:rFonts w:ascii="Times New Roman" w:hAnsi="Times New Roman" w:cs="Times New Roman"/>
          <w:sz w:val="24"/>
          <w:szCs w:val="24"/>
        </w:rPr>
        <w:t xml:space="preserve"> Bueno, yo visito constantemente las colonias, la Colonia Cuauhtémoc y bueno pues lo único que vimos después del exhorto presentado fue que fueron a tapar y un poco a limpiarlo, taparon un hoyo por donde los indigentes ingresaban y bueno, pero no ha habido más movimiento.</w:t>
      </w:r>
    </w:p>
    <w:p w:rsidR="006C46D2" w:rsidRPr="0066213F" w:rsidRDefault="006C46D2"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 xml:space="preserve">En estos meses también quiero comentarles que hubo un acuerdo del cabildo municipal para des incorporar este predio, porque creo que. Y les digo creo, porque al final es investigación que yo he realizado por mi cuenta, en este caso con los ediles del municipio de Tlalnepantla. Y ya se envió esta iniciativa la tiene en el Gobierno del Estado para des incorporar este predio del Patrimonio Municipal, una vez incorporado, lo que dicen es que puede haber ya aplicación de recurso, pero estamos hablando que ya son muchos años y las vecinas y vecinos también están desesperados. </w:t>
      </w:r>
    </w:p>
    <w:p w:rsidR="009D6E5C" w:rsidRPr="0066213F" w:rsidRDefault="006C46D2"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¿Qué pasó con este centro de salud? Lo reubicaron. Reubicaron al personal en lo que es un espacio de PREP para desarrollo social, lo que debería de ser una biblioteca, espacios para principalmen</w:t>
      </w:r>
      <w:r w:rsidR="00160F44" w:rsidRPr="0066213F">
        <w:rPr>
          <w:rFonts w:ascii="Times New Roman" w:hAnsi="Times New Roman" w:cs="Times New Roman"/>
          <w:sz w:val="24"/>
          <w:szCs w:val="24"/>
        </w:rPr>
        <w:t>te Casa de Cultura o Biblioteca y</w:t>
      </w:r>
      <w:r w:rsidRPr="0066213F">
        <w:rPr>
          <w:rFonts w:ascii="Times New Roman" w:hAnsi="Times New Roman" w:cs="Times New Roman"/>
          <w:sz w:val="24"/>
          <w:szCs w:val="24"/>
        </w:rPr>
        <w:t xml:space="preserve"> la verdad es</w:t>
      </w:r>
      <w:r w:rsidR="00D924DB" w:rsidRPr="0066213F">
        <w:rPr>
          <w:rFonts w:ascii="Times New Roman" w:hAnsi="Times New Roman" w:cs="Times New Roman"/>
          <w:sz w:val="24"/>
          <w:szCs w:val="24"/>
        </w:rPr>
        <w:t xml:space="preserve"> que no cuenta</w:t>
      </w:r>
      <w:r w:rsidR="009D6E5C" w:rsidRPr="0066213F">
        <w:rPr>
          <w:rFonts w:ascii="Times New Roman" w:hAnsi="Times New Roman" w:cs="Times New Roman"/>
          <w:sz w:val="24"/>
          <w:szCs w:val="24"/>
          <w:lang w:eastAsia="es-MX"/>
        </w:rPr>
        <w:t xml:space="preserve"> con las condiciones para que recibas atención médica, si tú vas enfermo de cualquier cosa, incluso gripa respiratoria, tienes que esperar en la banca del parque para poder acceder a ese lugar, porque ese lugar ni siquiera tiene los espacios de espera adecuada, si tú quieres platicar con tu médico, dicen que adentro pues están muy apretados y ni siquiera hay como un derecho a la privacidad para que las vecinas, los vecinos expresen sus malestares con confianza y así ya son muchos años, entonces, yo creo que sí es muy importante en que me puedan apoyar, la Legislatura que pudiera exhortar en este caso a ISEM, que son los responsables principalmente de estos dos espacios, el que es </w:t>
      </w:r>
      <w:r w:rsidR="00160F44" w:rsidRPr="0066213F">
        <w:rPr>
          <w:rFonts w:ascii="Times New Roman" w:eastAsia="Times New Roman" w:hAnsi="Times New Roman" w:cs="Times New Roman"/>
          <w:sz w:val="24"/>
          <w:szCs w:val="24"/>
          <w:lang w:eastAsia="es-MX"/>
        </w:rPr>
        <w:t>Valle Ceylán</w:t>
      </w:r>
      <w:r w:rsidR="009D6E5C" w:rsidRPr="0066213F">
        <w:rPr>
          <w:rFonts w:ascii="Times New Roman" w:hAnsi="Times New Roman" w:cs="Times New Roman"/>
          <w:sz w:val="24"/>
          <w:szCs w:val="24"/>
          <w:lang w:eastAsia="es-MX"/>
        </w:rPr>
        <w:t>, bueno, en su momento así se le sigue conociendo y de la Colonia Cuauhtémoc.</w:t>
      </w:r>
    </w:p>
    <w:p w:rsidR="009D6E5C" w:rsidRPr="0066213F" w:rsidRDefault="009D6E5C" w:rsidP="009E6219">
      <w:pPr>
        <w:pStyle w:val="Sinespaciado"/>
        <w:ind w:firstLine="708"/>
        <w:jc w:val="both"/>
        <w:rPr>
          <w:rFonts w:ascii="Times New Roman" w:hAnsi="Times New Roman" w:cs="Times New Roman"/>
          <w:sz w:val="24"/>
          <w:szCs w:val="24"/>
          <w:lang w:eastAsia="es-MX"/>
        </w:rPr>
      </w:pPr>
      <w:r w:rsidRPr="0066213F">
        <w:rPr>
          <w:rFonts w:ascii="Times New Roman" w:hAnsi="Times New Roman" w:cs="Times New Roman"/>
          <w:sz w:val="24"/>
          <w:szCs w:val="24"/>
          <w:lang w:eastAsia="es-MX"/>
        </w:rPr>
        <w:t xml:space="preserve">El caso del Hospital General Caracoles, que hoy ya sé que también lo denominan </w:t>
      </w:r>
      <w:r w:rsidR="00160F44" w:rsidRPr="0066213F">
        <w:rPr>
          <w:rFonts w:ascii="Times New Roman" w:eastAsia="Times New Roman" w:hAnsi="Times New Roman" w:cs="Times New Roman"/>
          <w:sz w:val="24"/>
          <w:szCs w:val="24"/>
          <w:lang w:eastAsia="es-MX"/>
        </w:rPr>
        <w:t>Valle Ceylán</w:t>
      </w:r>
      <w:r w:rsidRPr="0066213F">
        <w:rPr>
          <w:rFonts w:ascii="Times New Roman" w:hAnsi="Times New Roman" w:cs="Times New Roman"/>
          <w:sz w:val="24"/>
          <w:szCs w:val="24"/>
          <w:lang w:eastAsia="es-MX"/>
        </w:rPr>
        <w:t xml:space="preserve">, porque había el proyecto de que este llegara a sustituir el del terremoto, también estamos, estuvimos investigando yo presenté mi exhorto en el primer periodo del año pasado, a finales del año pasado yo me pude percatar que el Hospital Caracoles ya está dentro del plan maestro del INSABI, eso también se ve, ya hay una proyección, de hecho, aquí la tenemos, en algunos casos ya hablan de incluso algún monto de presupuesto, pero hablan que la obra está suspendida, yo creo que sí sería sano, saludable también en función de que ya se tiene más certeza que este y también lo llegó a decir el Secretario de Salud en su comparecencia, que estaban este tema revisándolo ya con el INSABI, también para incluirlo, saber en qué término se realizó el convenio y bueno, poder tener una mayor información, lo que quiere la ciudadanía es respuestas, la verdad es doloroso decir que uno de los municipios que se dice más importante y para mí lo es, todos los 125 municipios son importantes, pero Tlalnepantla, por el número de población, por su aportación al Producto Interno Bruto del Estado, creo que es muy importante que tengan servicios dignos y en este momento no cuentan con un hospital por parte del ISEM en los hechos y lo que queremos es eso, la verdad tener información oficial en la Colonia </w:t>
      </w:r>
      <w:r w:rsidR="00160F44" w:rsidRPr="0066213F">
        <w:rPr>
          <w:rFonts w:ascii="Times New Roman" w:eastAsia="Times New Roman" w:hAnsi="Times New Roman" w:cs="Times New Roman"/>
          <w:sz w:val="24"/>
          <w:szCs w:val="24"/>
          <w:lang w:eastAsia="es-MX"/>
        </w:rPr>
        <w:t xml:space="preserve">Valle </w:t>
      </w:r>
      <w:proofErr w:type="spellStart"/>
      <w:r w:rsidR="00160F44" w:rsidRPr="0066213F">
        <w:rPr>
          <w:rFonts w:ascii="Times New Roman" w:eastAsia="Times New Roman" w:hAnsi="Times New Roman" w:cs="Times New Roman"/>
          <w:sz w:val="24"/>
          <w:szCs w:val="24"/>
          <w:lang w:eastAsia="es-MX"/>
        </w:rPr>
        <w:t>Ceylán,</w:t>
      </w:r>
      <w:r w:rsidRPr="0066213F">
        <w:rPr>
          <w:rFonts w:ascii="Times New Roman" w:hAnsi="Times New Roman" w:cs="Times New Roman"/>
          <w:sz w:val="24"/>
          <w:szCs w:val="24"/>
          <w:lang w:eastAsia="es-MX"/>
        </w:rPr>
        <w:t>hay</w:t>
      </w:r>
      <w:proofErr w:type="spellEnd"/>
      <w:r w:rsidRPr="0066213F">
        <w:rPr>
          <w:rFonts w:ascii="Times New Roman" w:hAnsi="Times New Roman" w:cs="Times New Roman"/>
          <w:sz w:val="24"/>
          <w:szCs w:val="24"/>
          <w:lang w:eastAsia="es-MX"/>
        </w:rPr>
        <w:t xml:space="preserve"> muchos rumores, que ya van a venir a demoler, los vecinos no saben si es peligroso o no caminar por la banqueta donde está el hospital por miedo a un colapso, o sea, si necesitamos certeza y una claridad sobre la situación de estos predios y por mi parte sería </w:t>
      </w:r>
      <w:proofErr w:type="spellStart"/>
      <w:r w:rsidRPr="0066213F">
        <w:rPr>
          <w:rFonts w:ascii="Times New Roman" w:hAnsi="Times New Roman" w:cs="Times New Roman"/>
          <w:sz w:val="24"/>
          <w:szCs w:val="24"/>
          <w:lang w:eastAsia="es-MX"/>
        </w:rPr>
        <w:t>cuanto</w:t>
      </w:r>
      <w:proofErr w:type="spellEnd"/>
      <w:r w:rsidRPr="0066213F">
        <w:rPr>
          <w:rFonts w:ascii="Times New Roman" w:hAnsi="Times New Roman" w:cs="Times New Roman"/>
          <w:sz w:val="24"/>
          <w:szCs w:val="24"/>
          <w:lang w:eastAsia="es-MX"/>
        </w:rPr>
        <w:t>.</w:t>
      </w:r>
    </w:p>
    <w:p w:rsidR="009D6E5C" w:rsidRPr="0066213F" w:rsidRDefault="009D6E5C" w:rsidP="009E6219">
      <w:pPr>
        <w:pStyle w:val="Sinespaciado"/>
        <w:jc w:val="both"/>
        <w:rPr>
          <w:rFonts w:ascii="Times New Roman" w:hAnsi="Times New Roman" w:cs="Times New Roman"/>
          <w:sz w:val="24"/>
          <w:szCs w:val="24"/>
          <w:lang w:eastAsia="es-MX"/>
        </w:rPr>
      </w:pPr>
      <w:r w:rsidRPr="0066213F">
        <w:rPr>
          <w:rFonts w:ascii="Times New Roman" w:hAnsi="Times New Roman" w:cs="Times New Roman"/>
          <w:sz w:val="24"/>
          <w:szCs w:val="24"/>
          <w:lang w:eastAsia="es-MX"/>
        </w:rPr>
        <w:t xml:space="preserve">PRESIDENTE DIP. ALFREDO QUIROZ FUENTES. Muchas gracias </w:t>
      </w:r>
      <w:proofErr w:type="gramStart"/>
      <w:r w:rsidRPr="0066213F">
        <w:rPr>
          <w:rFonts w:ascii="Times New Roman" w:hAnsi="Times New Roman" w:cs="Times New Roman"/>
          <w:sz w:val="24"/>
          <w:szCs w:val="24"/>
          <w:lang w:eastAsia="es-MX"/>
        </w:rPr>
        <w:t>diputada</w:t>
      </w:r>
      <w:proofErr w:type="gramEnd"/>
      <w:r w:rsidRPr="0066213F">
        <w:rPr>
          <w:rFonts w:ascii="Times New Roman" w:hAnsi="Times New Roman" w:cs="Times New Roman"/>
          <w:sz w:val="24"/>
          <w:szCs w:val="24"/>
          <w:lang w:eastAsia="es-MX"/>
        </w:rPr>
        <w:t xml:space="preserve">. </w:t>
      </w:r>
    </w:p>
    <w:p w:rsidR="009D6E5C" w:rsidRPr="0066213F" w:rsidRDefault="009D6E5C" w:rsidP="009E6219">
      <w:pPr>
        <w:pStyle w:val="Sinespaciado"/>
        <w:ind w:firstLine="708"/>
        <w:jc w:val="both"/>
        <w:rPr>
          <w:rFonts w:ascii="Times New Roman" w:hAnsi="Times New Roman" w:cs="Times New Roman"/>
          <w:sz w:val="24"/>
          <w:szCs w:val="24"/>
          <w:lang w:eastAsia="es-MX"/>
        </w:rPr>
      </w:pPr>
      <w:r w:rsidRPr="0066213F">
        <w:rPr>
          <w:rFonts w:ascii="Times New Roman" w:hAnsi="Times New Roman" w:cs="Times New Roman"/>
          <w:sz w:val="24"/>
          <w:szCs w:val="24"/>
          <w:lang w:eastAsia="es-MX"/>
        </w:rPr>
        <w:t>Pregunto a las diputadas y a los diputados si desean hacer uso de la palabra y pido a la Secretaría registre el turno de oradores.</w:t>
      </w:r>
    </w:p>
    <w:p w:rsidR="009D6E5C" w:rsidRPr="0066213F" w:rsidRDefault="009D6E5C" w:rsidP="009E6219">
      <w:pPr>
        <w:pStyle w:val="Sinespaciado"/>
        <w:ind w:firstLine="708"/>
        <w:jc w:val="both"/>
        <w:rPr>
          <w:rFonts w:ascii="Times New Roman" w:hAnsi="Times New Roman" w:cs="Times New Roman"/>
          <w:sz w:val="24"/>
          <w:szCs w:val="24"/>
          <w:lang w:eastAsia="es-MX"/>
        </w:rPr>
      </w:pPr>
      <w:r w:rsidRPr="0066213F">
        <w:rPr>
          <w:rFonts w:ascii="Times New Roman" w:hAnsi="Times New Roman" w:cs="Times New Roman"/>
          <w:sz w:val="24"/>
          <w:szCs w:val="24"/>
          <w:lang w:eastAsia="es-MX"/>
        </w:rPr>
        <w:t>Beatriz García ¿Algún otro compañero diputado?</w:t>
      </w:r>
    </w:p>
    <w:p w:rsidR="009D6E5C" w:rsidRPr="0066213F" w:rsidRDefault="009D6E5C" w:rsidP="009E6219">
      <w:pPr>
        <w:pStyle w:val="Sinespaciado"/>
        <w:jc w:val="both"/>
        <w:rPr>
          <w:rFonts w:ascii="Times New Roman" w:hAnsi="Times New Roman" w:cs="Times New Roman"/>
          <w:sz w:val="24"/>
          <w:szCs w:val="24"/>
          <w:lang w:eastAsia="es-MX"/>
        </w:rPr>
      </w:pPr>
      <w:r w:rsidRPr="0066213F">
        <w:rPr>
          <w:rFonts w:ascii="Times New Roman" w:hAnsi="Times New Roman" w:cs="Times New Roman"/>
          <w:sz w:val="24"/>
          <w:szCs w:val="24"/>
          <w:lang w:eastAsia="es-MX"/>
        </w:rPr>
        <w:t>SECRETARIA DIP. ROSA MARÍA ZETINA GONZÁLEZ. ¿Algún otro diputado que quiera hacer uso de la palabra?</w:t>
      </w:r>
    </w:p>
    <w:p w:rsidR="009D6E5C" w:rsidRPr="0066213F" w:rsidRDefault="009D6E5C" w:rsidP="009E6219">
      <w:pPr>
        <w:pStyle w:val="Sinespaciado"/>
        <w:jc w:val="both"/>
        <w:rPr>
          <w:rFonts w:ascii="Times New Roman" w:hAnsi="Times New Roman" w:cs="Times New Roman"/>
          <w:sz w:val="24"/>
          <w:szCs w:val="24"/>
          <w:lang w:eastAsia="es-MX"/>
        </w:rPr>
      </w:pPr>
      <w:r w:rsidRPr="0066213F">
        <w:rPr>
          <w:rFonts w:ascii="Times New Roman" w:hAnsi="Times New Roman" w:cs="Times New Roman"/>
          <w:sz w:val="24"/>
          <w:szCs w:val="24"/>
          <w:lang w:eastAsia="es-MX"/>
        </w:rPr>
        <w:t xml:space="preserve">PRESIDENTE DIP. ALFREDO QUIROZ FUENTES. El diputado Braulio Álvarez Jasso. </w:t>
      </w:r>
    </w:p>
    <w:p w:rsidR="009D6E5C" w:rsidRPr="0066213F" w:rsidRDefault="009D6E5C" w:rsidP="009E6219">
      <w:pPr>
        <w:pStyle w:val="Sinespaciado"/>
        <w:ind w:firstLine="708"/>
        <w:jc w:val="both"/>
        <w:rPr>
          <w:rFonts w:ascii="Times New Roman" w:hAnsi="Times New Roman" w:cs="Times New Roman"/>
          <w:sz w:val="24"/>
          <w:szCs w:val="24"/>
          <w:lang w:eastAsia="es-MX"/>
        </w:rPr>
      </w:pPr>
      <w:r w:rsidRPr="0066213F">
        <w:rPr>
          <w:rFonts w:ascii="Times New Roman" w:hAnsi="Times New Roman" w:cs="Times New Roman"/>
          <w:sz w:val="24"/>
          <w:szCs w:val="24"/>
          <w:lang w:eastAsia="es-MX"/>
        </w:rPr>
        <w:t>Si me registras también mi querida Secretaria.</w:t>
      </w:r>
    </w:p>
    <w:p w:rsidR="009D6E5C" w:rsidRPr="0066213F" w:rsidRDefault="009D6E5C" w:rsidP="009E6219">
      <w:pPr>
        <w:pStyle w:val="Sinespaciado"/>
        <w:jc w:val="both"/>
        <w:rPr>
          <w:rFonts w:ascii="Times New Roman" w:hAnsi="Times New Roman" w:cs="Times New Roman"/>
          <w:sz w:val="24"/>
          <w:szCs w:val="24"/>
          <w:lang w:eastAsia="es-MX"/>
        </w:rPr>
      </w:pPr>
      <w:r w:rsidRPr="0066213F">
        <w:rPr>
          <w:rFonts w:ascii="Times New Roman" w:hAnsi="Times New Roman" w:cs="Times New Roman"/>
          <w:sz w:val="24"/>
          <w:szCs w:val="24"/>
          <w:lang w:eastAsia="es-MX"/>
        </w:rPr>
        <w:t>SECRETARIA DIP. ROSA MARÍA ZETINA GONZÁLEZ. Por supuesto.</w:t>
      </w:r>
    </w:p>
    <w:p w:rsidR="009D6E5C" w:rsidRPr="0066213F" w:rsidRDefault="009D6E5C" w:rsidP="009E6219">
      <w:pPr>
        <w:pStyle w:val="Sinespaciado"/>
        <w:jc w:val="both"/>
        <w:rPr>
          <w:rFonts w:ascii="Times New Roman" w:hAnsi="Times New Roman" w:cs="Times New Roman"/>
          <w:sz w:val="24"/>
          <w:szCs w:val="24"/>
          <w:lang w:eastAsia="es-MX"/>
        </w:rPr>
      </w:pPr>
      <w:r w:rsidRPr="0066213F">
        <w:rPr>
          <w:rFonts w:ascii="Times New Roman" w:hAnsi="Times New Roman" w:cs="Times New Roman"/>
          <w:sz w:val="24"/>
          <w:szCs w:val="24"/>
          <w:lang w:eastAsia="es-MX"/>
        </w:rPr>
        <w:lastRenderedPageBreak/>
        <w:t>PRESIDENTE DIP. ALFREDO QUIROZ FUENTES. Tiene el uso de la voz la diputada Beatriz García Villegas.</w:t>
      </w:r>
    </w:p>
    <w:p w:rsidR="009D6E5C" w:rsidRPr="0066213F" w:rsidRDefault="009D6E5C" w:rsidP="009E6219">
      <w:pPr>
        <w:pStyle w:val="Sinespaciado"/>
        <w:jc w:val="both"/>
        <w:rPr>
          <w:rFonts w:ascii="Times New Roman" w:hAnsi="Times New Roman" w:cs="Times New Roman"/>
          <w:sz w:val="24"/>
          <w:szCs w:val="24"/>
          <w:lang w:eastAsia="es-MX"/>
        </w:rPr>
      </w:pPr>
      <w:r w:rsidRPr="0066213F">
        <w:rPr>
          <w:rFonts w:ascii="Times New Roman" w:hAnsi="Times New Roman" w:cs="Times New Roman"/>
          <w:sz w:val="24"/>
          <w:szCs w:val="24"/>
          <w:lang w:eastAsia="es-MX"/>
        </w:rPr>
        <w:t xml:space="preserve">DIP. BEATRIZ GARCÍA VILLEGAS. Muchísimas gracias diputado Presidente. </w:t>
      </w:r>
    </w:p>
    <w:p w:rsidR="006A72AA" w:rsidRPr="0066213F" w:rsidRDefault="009D6E5C" w:rsidP="009E6219">
      <w:pPr>
        <w:pStyle w:val="Sinespaciado"/>
        <w:ind w:firstLine="708"/>
        <w:jc w:val="both"/>
        <w:rPr>
          <w:rFonts w:ascii="Times New Roman" w:hAnsi="Times New Roman" w:cs="Times New Roman"/>
          <w:sz w:val="24"/>
          <w:szCs w:val="24"/>
          <w:lang w:eastAsia="es-MX"/>
        </w:rPr>
      </w:pPr>
      <w:r w:rsidRPr="0066213F">
        <w:rPr>
          <w:rFonts w:ascii="Times New Roman" w:hAnsi="Times New Roman" w:cs="Times New Roman"/>
          <w:sz w:val="24"/>
          <w:szCs w:val="24"/>
          <w:lang w:eastAsia="es-MX"/>
        </w:rPr>
        <w:t>Compañeras y compañeros todos que hoy se encuentran en esta Comisión, a quienes nos acompañan a través de las redes sociales y, sobre todo, el saludo, el afecto y el apoyo a mi compañera este diputada y Jezabel, por este exhorto que hace a manera de escuchar a la gente y justamente hablar de salud es algo que le sigue adoleciendo a los mexiquenses en toda nuestra extensión territorial, lamentablemente nosotros como diputados pues a veces no tenemos las herramientas y tampoco tenemos o hemos podido llegar a esos alcances para hacerles sentir que el Sector Salud, que el área de salud y la salud de los mexiquenses debe ser un tema prioritario y justo en este exhorto yo creo que nos hacen falta muchos componentes; uno de ellos es en principio de cuentas pues que estén las autoridades correspondientes a quienes se les está haciendo el exhorto para que nos puedan dar</w:t>
      </w:r>
      <w:r w:rsidR="00D924DB" w:rsidRPr="0066213F">
        <w:rPr>
          <w:rFonts w:ascii="Times New Roman" w:hAnsi="Times New Roman" w:cs="Times New Roman"/>
          <w:sz w:val="24"/>
          <w:szCs w:val="24"/>
          <w:lang w:eastAsia="es-MX"/>
        </w:rPr>
        <w:t xml:space="preserve"> e</w:t>
      </w:r>
      <w:r w:rsidR="006A72AA" w:rsidRPr="0066213F">
        <w:rPr>
          <w:rFonts w:ascii="Times New Roman" w:hAnsi="Times New Roman" w:cs="Times New Roman"/>
          <w:sz w:val="24"/>
          <w:szCs w:val="24"/>
          <w:lang w:eastAsia="es-MX"/>
        </w:rPr>
        <w:t xml:space="preserve">l contexto histórico de todo lo que ha sucedido con este hospital y que obviamente se pueda trazar la ruta de trabajo, que es lo que está pidiendo el exhorto </w:t>
      </w:r>
      <w:r w:rsidR="00DF7CCE" w:rsidRPr="0066213F">
        <w:rPr>
          <w:rFonts w:ascii="Times New Roman" w:hAnsi="Times New Roman" w:cs="Times New Roman"/>
          <w:sz w:val="24"/>
          <w:szCs w:val="24"/>
          <w:lang w:eastAsia="es-MX"/>
        </w:rPr>
        <w:t xml:space="preserve">yo </w:t>
      </w:r>
      <w:r w:rsidR="006A72AA" w:rsidRPr="0066213F">
        <w:rPr>
          <w:rFonts w:ascii="Times New Roman" w:hAnsi="Times New Roman" w:cs="Times New Roman"/>
          <w:sz w:val="24"/>
          <w:szCs w:val="24"/>
          <w:lang w:eastAsia="es-MX"/>
        </w:rPr>
        <w:t>creo que han pasado ya bastantes años, no desde el primer sismo que se tuvo y de lo que nos adoleció a todos los mexiquenses en la región de los volcanes, por ejemplo, nos dejó también unidades que están sin operar, escuelas sin operar y que en aquel entonces también se pidió un presupuesto muy sustantivo para que se pudieran remediar estas situaciones y que al día de hoy pues siguen secuelas de ese proceso y que yo creo que necesitamos realmente hacerle sentir a los mexiquenses que sí podemos hacer yo creo que pueden haber muchas cosas, no es la primera vez que se habla de la falta de operatividad de los hospitales, no solamente de esto, sino de los otros 10 que se ha hablado, que no se han cumplido, pero a los mexiquenses les interesa saber que sí se puede hacer y como sí lo podemos lograr. Más allá de estarnos excusando entre que si es una institución u otra institución, esto ha rebasado incluso los sexenios en donde no solamente corresponde a este o a este, este periodo de gobierno, sino que ya lo venimos arrastrando y que es algo que no puede seguir sucediendo. Yo con todo respeto compañeras y compañeros, y si así este lo que ve conveniente en nuestra diputada proponente, pues que la institución haga llegar el material. Obviamente con gente de su responsabilidad para que nos explique todo lo que ha sido el procedimiento y obviamente también todas las maneras de cómo hacer posible que vuelva a tener los mexiquenses ese derecho a la salud, sobre todo, pues los lo los ciudadanos de Tlalnepantla que es hoy la exigencia que se está pidiendo yo creo que hay mucho material, mucho de donde recortar y tenemos desde los peritajes cuando posteriores  al sismo, que fue lo que indicaron, cuales son las empresas vinculadas, cuál fue el procedimiento que se le dio hasta el día de hoy, cuál es el proceso o cuál es la alternativa que la Secretaría de Salud está dando para que puedan tener este ese beneficio a la salud de parte del Instituto y obviamente pues es un derecho humano de los mexiquenses y de los de los ciudadanos de Tlalnepantla.</w:t>
      </w:r>
    </w:p>
    <w:p w:rsidR="006A72AA" w:rsidRPr="0066213F" w:rsidRDefault="006A72AA" w:rsidP="009E6219">
      <w:pPr>
        <w:pStyle w:val="Sinespaciado"/>
        <w:ind w:firstLine="708"/>
        <w:jc w:val="both"/>
        <w:rPr>
          <w:rFonts w:ascii="Times New Roman" w:hAnsi="Times New Roman" w:cs="Times New Roman"/>
          <w:sz w:val="24"/>
          <w:szCs w:val="24"/>
          <w:lang w:eastAsia="es-MX"/>
        </w:rPr>
      </w:pPr>
      <w:r w:rsidRPr="0066213F">
        <w:rPr>
          <w:rFonts w:ascii="Times New Roman" w:hAnsi="Times New Roman" w:cs="Times New Roman"/>
          <w:sz w:val="24"/>
          <w:szCs w:val="24"/>
          <w:lang w:eastAsia="es-MX"/>
        </w:rPr>
        <w:t xml:space="preserve"> Entonces yo sugeriría que en la mesa también deben de estar sentados todos los actores para que se pueda hacer un análisis en conjunto y que de esta manera podamos realmente dar respuestas de los, sí que lo que sí podemos hacer para atención principalmente a los ciudadanos, obviamente en la voz de nuestra diputada, Jezabel. Muchas gracias.</w:t>
      </w:r>
    </w:p>
    <w:p w:rsidR="006A72AA" w:rsidRPr="0066213F" w:rsidRDefault="006A72AA" w:rsidP="009E6219">
      <w:pPr>
        <w:pStyle w:val="Sinespaciado"/>
        <w:jc w:val="both"/>
        <w:rPr>
          <w:rFonts w:ascii="Times New Roman" w:hAnsi="Times New Roman" w:cs="Times New Roman"/>
          <w:sz w:val="24"/>
          <w:szCs w:val="24"/>
          <w:lang w:eastAsia="es-MX"/>
        </w:rPr>
      </w:pPr>
      <w:r w:rsidRPr="0066213F">
        <w:rPr>
          <w:rFonts w:ascii="Times New Roman" w:hAnsi="Times New Roman" w:cs="Times New Roman"/>
          <w:sz w:val="24"/>
          <w:szCs w:val="24"/>
        </w:rPr>
        <w:t>PRESIDENTE DIP. ALFREDO QUIROZ FUENTES.</w:t>
      </w:r>
      <w:r w:rsidRPr="0066213F">
        <w:rPr>
          <w:rFonts w:ascii="Times New Roman" w:hAnsi="Times New Roman" w:cs="Times New Roman"/>
          <w:sz w:val="24"/>
          <w:szCs w:val="24"/>
          <w:lang w:eastAsia="es-MX"/>
        </w:rPr>
        <w:t xml:space="preserve"> Muchas gracias </w:t>
      </w:r>
      <w:proofErr w:type="gramStart"/>
      <w:r w:rsidRPr="0066213F">
        <w:rPr>
          <w:rFonts w:ascii="Times New Roman" w:hAnsi="Times New Roman" w:cs="Times New Roman"/>
          <w:sz w:val="24"/>
          <w:szCs w:val="24"/>
          <w:lang w:eastAsia="es-MX"/>
        </w:rPr>
        <w:t>diputada</w:t>
      </w:r>
      <w:proofErr w:type="gramEnd"/>
      <w:r w:rsidRPr="0066213F">
        <w:rPr>
          <w:rFonts w:ascii="Times New Roman" w:hAnsi="Times New Roman" w:cs="Times New Roman"/>
          <w:sz w:val="24"/>
          <w:szCs w:val="24"/>
          <w:lang w:eastAsia="es-MX"/>
        </w:rPr>
        <w:t xml:space="preserve">. Tiene el uso de la palabra el diputado Braulio Álvarez Jasso. </w:t>
      </w:r>
    </w:p>
    <w:p w:rsidR="008A2531" w:rsidRPr="0066213F" w:rsidRDefault="006A72AA" w:rsidP="009E6219">
      <w:pPr>
        <w:pStyle w:val="Sinespaciado"/>
        <w:jc w:val="both"/>
        <w:rPr>
          <w:rFonts w:ascii="Times New Roman" w:hAnsi="Times New Roman" w:cs="Times New Roman"/>
          <w:sz w:val="24"/>
          <w:szCs w:val="24"/>
          <w:lang w:eastAsia="es-MX"/>
        </w:rPr>
      </w:pPr>
      <w:r w:rsidRPr="0066213F">
        <w:rPr>
          <w:rFonts w:ascii="Times New Roman" w:hAnsi="Times New Roman" w:cs="Times New Roman"/>
          <w:sz w:val="24"/>
          <w:szCs w:val="24"/>
        </w:rPr>
        <w:t>DIP. BRAULIO ÁLVAREZ JASSO.</w:t>
      </w:r>
      <w:r w:rsidRPr="0066213F">
        <w:rPr>
          <w:rFonts w:ascii="Times New Roman" w:hAnsi="Times New Roman" w:cs="Times New Roman"/>
          <w:sz w:val="24"/>
          <w:szCs w:val="24"/>
          <w:lang w:eastAsia="es-MX"/>
        </w:rPr>
        <w:t xml:space="preserve"> Muy buenas tardes Presidente. Agradecer, obviamente, la posibilidad de hacer algunos comentarios. Creo que la diputada proponente ha ya mencionado algunas de las situaciones que presentan estos inmuebles y el avance también físico de algunas de las obras. Finalmente, vemos que son varios componentes que influyen precisamente para poder tener un avance en cuanto a estos hospitales, por ejemplo, el de </w:t>
      </w:r>
      <w:r w:rsidR="00436144" w:rsidRPr="0066213F">
        <w:rPr>
          <w:rFonts w:ascii="Times New Roman" w:hAnsi="Times New Roman" w:cs="Times New Roman"/>
          <w:sz w:val="24"/>
          <w:szCs w:val="24"/>
          <w:lang w:eastAsia="es-MX"/>
        </w:rPr>
        <w:t xml:space="preserve">Valle </w:t>
      </w:r>
      <w:proofErr w:type="spellStart"/>
      <w:r w:rsidR="00436144" w:rsidRPr="0066213F">
        <w:rPr>
          <w:rFonts w:ascii="Times New Roman" w:hAnsi="Times New Roman" w:cs="Times New Roman"/>
          <w:sz w:val="24"/>
          <w:szCs w:val="24"/>
          <w:lang w:eastAsia="es-MX"/>
        </w:rPr>
        <w:t>Ceylan</w:t>
      </w:r>
      <w:proofErr w:type="spellEnd"/>
      <w:r w:rsidRPr="0066213F">
        <w:rPr>
          <w:rFonts w:ascii="Times New Roman" w:hAnsi="Times New Roman" w:cs="Times New Roman"/>
          <w:sz w:val="24"/>
          <w:szCs w:val="24"/>
          <w:lang w:eastAsia="es-MX"/>
        </w:rPr>
        <w:t xml:space="preserve">, que fue a raíz del sismo del 2017, que bueno, pues ya no fue factible que pudiera seguir funcionando en las condiciones que se tenían en su momento y que bueno, pues también para las nuevas características </w:t>
      </w:r>
      <w:r w:rsidRPr="0066213F">
        <w:rPr>
          <w:rFonts w:ascii="Times New Roman" w:hAnsi="Times New Roman" w:cs="Times New Roman"/>
          <w:sz w:val="24"/>
          <w:szCs w:val="24"/>
          <w:lang w:eastAsia="es-MX"/>
        </w:rPr>
        <w:lastRenderedPageBreak/>
        <w:t>de los hospitales que hoy se tiene que dar, porque este pues tenía 40 años, pues obviamente fueron unas cuestiones constructivas de ese entonces que son completamente diferentes a las que actualmente se requieren y obviamente seguramente ya ni las dimensiones del terreno son las adecuadas. En fin. Entonces seguramente hay temas técnicos y que se tienen que estar revisando precisamente para que en su momento se pueda dar la viabilidad, pero considerando y esto hay que mencionarlo mucho, porque acabamos de vivir una pandemia que fueron prácticamente dos años y que el Estado de México, el sistema de salud</w:t>
      </w:r>
      <w:r w:rsidR="00D924DB" w:rsidRPr="0066213F">
        <w:rPr>
          <w:rFonts w:ascii="Times New Roman" w:hAnsi="Times New Roman" w:cs="Times New Roman"/>
          <w:sz w:val="24"/>
          <w:szCs w:val="24"/>
          <w:lang w:eastAsia="es-MX"/>
        </w:rPr>
        <w:t xml:space="preserve"> pudo soportar </w:t>
      </w:r>
      <w:r w:rsidR="008A2531" w:rsidRPr="0066213F">
        <w:rPr>
          <w:rFonts w:ascii="Times New Roman" w:hAnsi="Times New Roman" w:cs="Times New Roman"/>
          <w:sz w:val="24"/>
          <w:szCs w:val="24"/>
        </w:rPr>
        <w:t xml:space="preserve">esto y obviamente los resultados fueron muy favorables en raíz de que finalmente hay la tensión, a lo mejor no cómo quisiéramos porque pues todos quisiéramos tener un centro de salud, una casa de salud a la vuelta de nuestra casa y eso es imposible, quienes hemos conocido temas de la administración sabemos </w:t>
      </w:r>
      <w:r w:rsidR="00436144" w:rsidRPr="0066213F">
        <w:rPr>
          <w:rFonts w:ascii="Times New Roman" w:hAnsi="Times New Roman" w:cs="Times New Roman"/>
          <w:sz w:val="24"/>
          <w:szCs w:val="24"/>
        </w:rPr>
        <w:t>qué</w:t>
      </w:r>
      <w:r w:rsidR="008A2531" w:rsidRPr="0066213F">
        <w:rPr>
          <w:rFonts w:ascii="Times New Roman" w:hAnsi="Times New Roman" w:cs="Times New Roman"/>
          <w:sz w:val="24"/>
          <w:szCs w:val="24"/>
        </w:rPr>
        <w:t xml:space="preserve"> pues nuevamente ese es el sentir de la población pero realmente, operativamente, técnicamente, financieramente que es lo más adecuado, porque no es tener un lugar que al final no va a tener las características que la ciudadanía requiere y obviamente tenemos que ver todo esto de una manera mucho más integral como un sistema de salud que se tiene y que obviamente es importante que se pueda estar valorando y,</w:t>
      </w:r>
    </w:p>
    <w:p w:rsidR="008A2531" w:rsidRPr="0066213F" w:rsidRDefault="008A2531"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Bueno también mencionaban el Hospital también de Tlalnepantla, el Jorge Jiménez Cantú que finalmente la empresa que realizó la construcción, hubo algunos temas administrativos jurídicos y que también sabemos que quienes hemos estado en la administración pública que no es fácil obviamente los temas jurídicos, llevan su tiempo y que también esa parte habrá que ver cómo va para poder destrabarla porque no se puede seguramente realizar alguna inversión si estos temas no han sido solventados del todo.</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Entonces creo que la misma diputada nos fue dando aquí un poco de luz de lo que sucede en cada uno de ellos porque representa una problemática específica que a veces son inherentes o que no son inherentes a alguien específico sino que llevan sus tiempos, son procesos y que hay darle el seguimiento, precisamente para que en su momento se pueda estar resolviendo y el de la colonia Cuauhtémoc la misma diputada mencionaba que, todos sabemos que nadie puede construir en algo que no es suyo, entonces si el inmueble no está liberado y no está, no es propiedad de la Secretaría de Salud del Gobierno del Estado, no se puede invertir un solo peso y obviamente el inmueble pues el primer elemento para poder establecer cualquier proyecto y sobre todo para poder asignarle recursos porque nosotros no podemos asignar o nadie podría asignarle recursos a un inmueble que no es suyo.</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 xml:space="preserve">Entonces </w:t>
      </w:r>
      <w:r w:rsidR="00436144" w:rsidRPr="0066213F">
        <w:rPr>
          <w:rFonts w:ascii="Times New Roman" w:hAnsi="Times New Roman" w:cs="Times New Roman"/>
          <w:sz w:val="24"/>
          <w:szCs w:val="24"/>
        </w:rPr>
        <w:t>qué</w:t>
      </w:r>
      <w:r w:rsidRPr="0066213F">
        <w:rPr>
          <w:rFonts w:ascii="Times New Roman" w:hAnsi="Times New Roman" w:cs="Times New Roman"/>
          <w:sz w:val="24"/>
          <w:szCs w:val="24"/>
        </w:rPr>
        <w:t xml:space="preserve"> bueno, que dice la diputada que ya se va liberando o ya se dio la donación por parte del ayuntamiento, habrá que ver si en su momento ya se realizó y obviamente también los trámites que tienen que seguir, aparte de la donación del propio ayuntamiento, obviamente la desincorporación de los inmuebles y el seguimiento que esto tiene que llegar, precisamente y después poder presupuestar ya en su momento el recurso para poder llevar a cabo algún trabajo.</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Entonces creo que el exhorto obviamente habrá que revisarlo si estas serían las características cómo se está planteando o de acuerdo también a los comentarios de la diputada, habría que hacer alguna adecuación al mismo.</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Es cuanto Presidente.</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PRESIDENTE DIP. ALFREDO QUIROZ FUENTES. Gracias diputado.</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Yo para comentar, cuando la diputada hizo la propuesta de exhorto yo le di puntual seguimiento como Presidente de la Comisión de Salud y bueno el pasado, cuando el señor Secretario compareció con nosotros en la cual estuvimos integrantes de la Comisión de Salud nos aclaró varios temas, nos aclaró que eran 10 unidades que estaban pendientes de concluir, en específico el Hospital Valle Ceylán que nos dice que es el mismo que el general, que viene a sustituir uno por otro, por un dictamen que el INSABI nos comentaba que la está requiriendo.</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 xml:space="preserve">Bajo ese esquema le hemos dado seguimiento a lo mismo que por ejemplo el centro de Salud de la Colonia Cuauhtémoc, yo quisiera dejarlo en este tema porque también nos platicó el </w:t>
      </w:r>
      <w:r w:rsidRPr="0066213F">
        <w:rPr>
          <w:rFonts w:ascii="Times New Roman" w:hAnsi="Times New Roman" w:cs="Times New Roman"/>
          <w:sz w:val="24"/>
          <w:szCs w:val="24"/>
        </w:rPr>
        <w:lastRenderedPageBreak/>
        <w:t>señor Secretario de Salud que ya estaba trabajando la Secretaría de Desarrollo Urbano y Obra Pública para poder terminar con algunos estudios como son el estudio de dictamen que le pedía el INSABI para poder gestionar recursos ante la Secretaría de Hacienda, entonces sí es importante decirlo que hemos estado dando seguimiento como</w:t>
      </w:r>
      <w:r w:rsidR="00CC5429" w:rsidRPr="0066213F">
        <w:rPr>
          <w:rFonts w:ascii="Times New Roman" w:hAnsi="Times New Roman" w:cs="Times New Roman"/>
          <w:sz w:val="24"/>
          <w:szCs w:val="24"/>
        </w:rPr>
        <w:t xml:space="preserve"> integrantes </w:t>
      </w:r>
      <w:r w:rsidRPr="0066213F">
        <w:rPr>
          <w:rFonts w:ascii="Times New Roman" w:hAnsi="Times New Roman" w:cs="Times New Roman"/>
          <w:sz w:val="24"/>
          <w:szCs w:val="24"/>
        </w:rPr>
        <w:t>de la comisión y yo quisiera poner a consideración como bien lo dice el diputado Braulio, por ejemplo en el Centro de Salud de la Colonia Cuauhtémoc, comenta diputada que ya lo libero, yo tenía entendido hasta yo me entere que estaba construido en un terreno ejidal que era que estaba a través del IMEVIS, buscando la desincorporación para poder acreditar la propiedad, entregarlo a la Secretaría de Salud y que el INSABI, nos diera la factibilidad de poder meter recurso público a eso y yo quisiera poner a consideración y si coincido con usted con el exhorto, si es importante el tema de salud y quisiera poner a consideración de mis compañeros integrantes de la comisión, que si bien exhortáramos a las Secretaría de Salud, también exhortáramos al INSABI, porque a raíz del 2017</w:t>
      </w:r>
      <w:r w:rsidR="0005762D" w:rsidRPr="0066213F">
        <w:rPr>
          <w:rFonts w:ascii="Times New Roman" w:hAnsi="Times New Roman" w:cs="Times New Roman"/>
          <w:sz w:val="24"/>
          <w:szCs w:val="24"/>
        </w:rPr>
        <w:t>,</w:t>
      </w:r>
      <w:r w:rsidRPr="0066213F">
        <w:rPr>
          <w:rFonts w:ascii="Times New Roman" w:hAnsi="Times New Roman" w:cs="Times New Roman"/>
          <w:sz w:val="24"/>
          <w:szCs w:val="24"/>
        </w:rPr>
        <w:t xml:space="preserve"> la normatividad fue cambiando, es muy complejo regresar actualizar un documento, cuando por ejemplo el Hospital General que se inició a construir, venía </w:t>
      </w:r>
      <w:r w:rsidR="0005762D" w:rsidRPr="0066213F">
        <w:rPr>
          <w:rFonts w:ascii="Times New Roman" w:hAnsi="Times New Roman" w:cs="Times New Roman"/>
          <w:sz w:val="24"/>
          <w:szCs w:val="24"/>
        </w:rPr>
        <w:t xml:space="preserve"> a sustituir </w:t>
      </w:r>
      <w:r w:rsidR="0005762D" w:rsidRPr="0066213F">
        <w:rPr>
          <w:rFonts w:ascii="Times New Roman" w:eastAsia="Times New Roman" w:hAnsi="Times New Roman" w:cs="Times New Roman"/>
          <w:sz w:val="24"/>
          <w:szCs w:val="24"/>
          <w:lang w:eastAsia="es-MX"/>
        </w:rPr>
        <w:t>Valle Ceylán</w:t>
      </w:r>
      <w:r w:rsidR="0005762D" w:rsidRPr="0066213F">
        <w:rPr>
          <w:rFonts w:ascii="Times New Roman" w:hAnsi="Times New Roman" w:cs="Times New Roman"/>
          <w:sz w:val="24"/>
          <w:szCs w:val="24"/>
          <w:lang w:eastAsia="es-MX"/>
        </w:rPr>
        <w:t xml:space="preserve">, </w:t>
      </w:r>
      <w:r w:rsidRPr="0066213F">
        <w:rPr>
          <w:rFonts w:ascii="Times New Roman" w:hAnsi="Times New Roman" w:cs="Times New Roman"/>
          <w:sz w:val="24"/>
          <w:szCs w:val="24"/>
        </w:rPr>
        <w:t>que era en el 2014.</w:t>
      </w:r>
    </w:p>
    <w:p w:rsidR="008A2531" w:rsidRPr="0066213F" w:rsidRDefault="008A2531"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Entonces cuando hoy nos piden que reglamentemos de diferente manera o que acreditemos, pues es regresar yo pediría que nos ayudaran si así lo pongo a consideración, pues que exhortáramos también a la Secretaría de Salud a través del INSABI a que nos ayudara a poder agilizar ese tipo de recursos para que los mexiquenses tengan servicios de salud de calidad, pero sobre todo el Gobierno del Estado, pueda cumplir con su palabra porque bien nos sentimos el señor Secretario de Salud, dice yo no puedo destinar un recurso porque estaría incurriendo en una responsabilidad y yo creo que como legisladores nosotros tenemos que ver esa manera de cómo ayudar para que esto pueda ser.</w:t>
      </w:r>
    </w:p>
    <w:p w:rsidR="008A2531" w:rsidRPr="0066213F" w:rsidRDefault="008A2531" w:rsidP="009E6219">
      <w:pPr>
        <w:pStyle w:val="Sinespaciado"/>
        <w:ind w:firstLine="708"/>
        <w:jc w:val="both"/>
        <w:rPr>
          <w:rFonts w:ascii="Times New Roman" w:hAnsi="Times New Roman" w:cs="Times New Roman"/>
          <w:sz w:val="24"/>
          <w:szCs w:val="24"/>
        </w:rPr>
      </w:pPr>
      <w:r w:rsidRPr="0066213F">
        <w:rPr>
          <w:rFonts w:ascii="Times New Roman" w:hAnsi="Times New Roman" w:cs="Times New Roman"/>
          <w:sz w:val="24"/>
          <w:szCs w:val="24"/>
        </w:rPr>
        <w:t>Yo pongo a consideración de mis compañeros integrantes de esta comisión, que creo que el exhorto tiene toda la valides y creo que es lo correcto porque hoy los que recorremos como bien lo dice diputada, las calles que regresamos, lo primero que nos piden es que existan medicamentos, que existan vacunas, que existan servicios de salud, yo le quiero platicar yo soy, mi hija es médico y trabaja en el Centro de Salud, en el ISSEMYM y hoy es importante decirle que lo que necesita es recursos; pero es importante aclararlo, tanto el centro, lo que es la Secretaría de Salud a través del Instituto de Salud, requiere la forma de poder hacerlo llegar, entonces yo sugiero repelosamente que podamos, si usted me lo permite en atención a su exhorto que me permita adherirlo que lo podamos incluir también al INSABI del Gobierno Federal.</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PRESIDENTE DIP. ALFREDO QUIROZ FUENTES. Sí claro diputada.</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SECRETARIA DIP. MARTÍN ZEPEDA HERNÁNDEZ. Está registrada, ya está registra diputada, gracias.</w:t>
      </w:r>
    </w:p>
    <w:p w:rsidR="008A2531"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 xml:space="preserve">DIP. LOURDES JEZABEL DELGADO FLORES. Si lo que comenta respecto al </w:t>
      </w:r>
      <w:r w:rsidR="0005762D" w:rsidRPr="0066213F">
        <w:rPr>
          <w:rFonts w:ascii="Times New Roman" w:hAnsi="Times New Roman" w:cs="Times New Roman"/>
          <w:sz w:val="24"/>
          <w:szCs w:val="24"/>
        </w:rPr>
        <w:t xml:space="preserve">INSABI, </w:t>
      </w:r>
      <w:r w:rsidRPr="0066213F">
        <w:rPr>
          <w:rFonts w:ascii="Times New Roman" w:hAnsi="Times New Roman" w:cs="Times New Roman"/>
          <w:sz w:val="24"/>
          <w:szCs w:val="24"/>
        </w:rPr>
        <w:t>considero que es prudente, yo lo que le comento fue que, bueno este exhorto fue presentado el año pasado e incluso antes del informe del Secretaría de Salud del Gobernador y creo que es completamente prudente también incluir al I</w:t>
      </w:r>
      <w:r w:rsidR="0005762D" w:rsidRPr="0066213F">
        <w:rPr>
          <w:rFonts w:ascii="Times New Roman" w:hAnsi="Times New Roman" w:cs="Times New Roman"/>
          <w:sz w:val="24"/>
          <w:szCs w:val="24"/>
        </w:rPr>
        <w:t>N</w:t>
      </w:r>
      <w:r w:rsidRPr="0066213F">
        <w:rPr>
          <w:rFonts w:ascii="Times New Roman" w:hAnsi="Times New Roman" w:cs="Times New Roman"/>
          <w:sz w:val="24"/>
          <w:szCs w:val="24"/>
        </w:rPr>
        <w:t xml:space="preserve">SABI, el objetivo es agilizar y es dar una respuesta real, verdadera dar certezas a las ciudadanías, sobre lo que va a ocurrir con estos inmuebles entonces o creo que es muy importante y pues también lo que comentaba el diputado Braulio, efectivamente en estos meses pues me he hecho de información, no es esta el acta de cabildo ya sobre el predio de la unidad Cuauhtémoc, ahí ya también es un acto que hiso el cabildo de Tlalnepantla y lo tienen en este momento tienen en este momento aquí en el Gobierno del Estado y pues también sería importante que nos informen en el estatus que tienen </w:t>
      </w:r>
      <w:r w:rsidR="0005762D" w:rsidRPr="0066213F">
        <w:rPr>
          <w:rFonts w:ascii="Times New Roman" w:hAnsi="Times New Roman" w:cs="Times New Roman"/>
          <w:sz w:val="24"/>
          <w:szCs w:val="24"/>
        </w:rPr>
        <w:t>esa iniciativa con ese objetivo</w:t>
      </w:r>
      <w:r w:rsidRPr="0066213F">
        <w:rPr>
          <w:rFonts w:ascii="Times New Roman" w:hAnsi="Times New Roman" w:cs="Times New Roman"/>
          <w:sz w:val="24"/>
          <w:szCs w:val="24"/>
        </w:rPr>
        <w:t xml:space="preserve"> de agilizar y dar una solución porque sabemos de esta parte administrativa técnica presupuestal, pero cuando un ciudadano ve que pasan los años y sus inmuebles están completamente abandonados, para ellos también llega ser un tema de desesperación, pérdida de confianza en sus autoridades y yo creo que si es importante dar una respuesta, gracias.</w:t>
      </w:r>
    </w:p>
    <w:p w:rsidR="00B300B7" w:rsidRPr="0066213F" w:rsidRDefault="008A2531"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lastRenderedPageBreak/>
        <w:t>PRESIDENTE DIP. ALFREDO QU</w:t>
      </w:r>
      <w:r w:rsidR="0005762D" w:rsidRPr="0066213F">
        <w:rPr>
          <w:rFonts w:ascii="Times New Roman" w:hAnsi="Times New Roman" w:cs="Times New Roman"/>
          <w:sz w:val="24"/>
          <w:szCs w:val="24"/>
        </w:rPr>
        <w:t xml:space="preserve">IROZ FUENTES. Gracias </w:t>
      </w:r>
      <w:proofErr w:type="gramStart"/>
      <w:r w:rsidR="0005762D" w:rsidRPr="0066213F">
        <w:rPr>
          <w:rFonts w:ascii="Times New Roman" w:hAnsi="Times New Roman" w:cs="Times New Roman"/>
          <w:sz w:val="24"/>
          <w:szCs w:val="24"/>
        </w:rPr>
        <w:t>diputada</w:t>
      </w:r>
      <w:proofErr w:type="gramEnd"/>
      <w:r w:rsidR="0005762D" w:rsidRPr="0066213F">
        <w:rPr>
          <w:rFonts w:ascii="Times New Roman" w:hAnsi="Times New Roman" w:cs="Times New Roman"/>
          <w:sz w:val="24"/>
          <w:szCs w:val="24"/>
        </w:rPr>
        <w:t xml:space="preserve">. Si </w:t>
      </w:r>
      <w:r w:rsidRPr="0066213F">
        <w:rPr>
          <w:rFonts w:ascii="Times New Roman" w:hAnsi="Times New Roman" w:cs="Times New Roman"/>
          <w:sz w:val="24"/>
          <w:szCs w:val="24"/>
        </w:rPr>
        <w:t>me permiten como acuerdo sería</w:t>
      </w:r>
      <w:r w:rsidR="00526CB4" w:rsidRPr="0066213F">
        <w:rPr>
          <w:rFonts w:ascii="Times New Roman" w:hAnsi="Times New Roman" w:cs="Times New Roman"/>
          <w:sz w:val="24"/>
          <w:szCs w:val="24"/>
        </w:rPr>
        <w:t xml:space="preserve"> el </w:t>
      </w:r>
      <w:r w:rsidR="00B300B7" w:rsidRPr="0066213F">
        <w:rPr>
          <w:rFonts w:ascii="Times New Roman" w:hAnsi="Times New Roman" w:cs="Times New Roman"/>
          <w:sz w:val="24"/>
          <w:szCs w:val="24"/>
        </w:rPr>
        <w:t>primero pedirle a la Junta de Coordinación Política que pudiera hacer las sesiones pertinentes para citar a los servidores públicos de la Secretaría de Salud</w:t>
      </w:r>
      <w:r w:rsidR="0005762D" w:rsidRPr="0066213F">
        <w:rPr>
          <w:rFonts w:ascii="Times New Roman" w:hAnsi="Times New Roman" w:cs="Times New Roman"/>
          <w:sz w:val="24"/>
          <w:szCs w:val="24"/>
        </w:rPr>
        <w:t>,</w:t>
      </w:r>
      <w:r w:rsidR="00B300B7" w:rsidRPr="0066213F">
        <w:rPr>
          <w:rFonts w:ascii="Times New Roman" w:hAnsi="Times New Roman" w:cs="Times New Roman"/>
          <w:sz w:val="24"/>
          <w:szCs w:val="24"/>
        </w:rPr>
        <w:t xml:space="preserve"> para que pudieran estar aquí con nosotros y el otro sería el tema de poder adherir al exhorto al Instituto al INSABI; entonces si me lo permiten; entonces, estaríamos pendientes para poder que la Coordinación Política pueda tener y darnos la instrucción respectiva.</w:t>
      </w:r>
    </w:p>
    <w:p w:rsidR="00B300B7" w:rsidRPr="0066213F" w:rsidRDefault="00B300B7"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DIP. MARÍA DEL CARMEN DE LA ROSA MENDOZA. Si me permite diputado Presidente, en este caso, como mencionan también, el tema de la donación del predio para uno de las otras unidades, también sería pertinente que estuvieran las autoridades municipales, en este caso, solamente para decir que también ya se hizo, porque si no, pareciera que hacemos cadena de custodia, de repente nos falta algo, luego ya nos falta alguien y luego, tampoco podemos ser nosotros los abogados de otro poder. Nosotros somos el Poder Legislativo, nos toca nuestra tarea y dejemos que el Ejecutivo, dejemos que la otras partes, hagan su propio deslinde de responsabilidades, porque no podríamos entonces caminar en el mismo rumbo si tratamos de no evidenciar las carencias o las áreas de oportunidad de otros espacios.</w:t>
      </w:r>
    </w:p>
    <w:p w:rsidR="00B300B7" w:rsidRPr="0066213F" w:rsidRDefault="00B300B7"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Yo creo que como en Grupo Parlamentario, siempre hemos manifestado nuestro interés para que las cosas funcionen y avancen y yo creo que en este caso, mi compañera diputada Jezabel, está en toda la disposición como lo he visto y también obviamente cuenta con todo nuestro respaldo; pero que sí pudiéramos tener los actores que bajo lo que ustedes crean ahorita pertinente, ya sea del sector salud de parte del INSABI, de parte del Gobierno Municipal para que ya tengamos la historia completa y la podamos ir trazando con la ruta de soluciones que finalmente eso es lo que quieren los ciudadanos. Mi humilde opinión.</w:t>
      </w:r>
    </w:p>
    <w:p w:rsidR="00B300B7" w:rsidRPr="0066213F" w:rsidRDefault="00B300B7"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PRESIDENTE DIP. ALFREDO QUIROZ FUENTES. Correcto, diputada tomamos nota y así informamos a la Junta de Coordinación.</w:t>
      </w:r>
    </w:p>
    <w:p w:rsidR="00B300B7" w:rsidRPr="0066213F" w:rsidRDefault="00B300B7"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SECRETARIA DIP. ROSA MARÍA ZETINA GONZÁLEZ. Le informo Presidente que han concluido las participaciones.</w:t>
      </w:r>
    </w:p>
    <w:p w:rsidR="00B300B7" w:rsidRPr="0066213F" w:rsidRDefault="00B300B7"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PRESIDENTE DIP. ALFREDO QUIROZ FUENTES. Registre la Secretaría la asistencia a la reunión.</w:t>
      </w:r>
    </w:p>
    <w:p w:rsidR="00B300B7" w:rsidRPr="0066213F" w:rsidRDefault="00B300B7"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SECRETARIA DIP. ROSA MARÍA ZETINA GONZÁLEZ. Ha sido registrada.</w:t>
      </w:r>
    </w:p>
    <w:p w:rsidR="00B300B7" w:rsidRPr="0066213F" w:rsidRDefault="00B300B7"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PRESIDENTE DIP. ALFREDO QUIROZ FUENTES. Se levanta la reunión de la Comisión Legislativa de Salud, Asistencia y Bienestar Social, siendo las trece horas con cincuenta y ocho minutos del día jueves dieciséis de febrero del año dos mil veintitrés, se pide a sus integrantes estar atentos a la próxima convocatoria.</w:t>
      </w:r>
    </w:p>
    <w:p w:rsidR="00B300B7" w:rsidRPr="0066213F" w:rsidRDefault="00B300B7" w:rsidP="009E6219">
      <w:pPr>
        <w:pStyle w:val="Sinespaciado"/>
        <w:jc w:val="both"/>
        <w:rPr>
          <w:rFonts w:ascii="Times New Roman" w:hAnsi="Times New Roman" w:cs="Times New Roman"/>
          <w:sz w:val="24"/>
          <w:szCs w:val="24"/>
        </w:rPr>
      </w:pPr>
      <w:r w:rsidRPr="0066213F">
        <w:rPr>
          <w:rFonts w:ascii="Times New Roman" w:hAnsi="Times New Roman" w:cs="Times New Roman"/>
          <w:sz w:val="24"/>
          <w:szCs w:val="24"/>
        </w:rPr>
        <w:tab/>
        <w:t>Gracias diputados, muchísimas gracias.</w:t>
      </w:r>
    </w:p>
    <w:p w:rsidR="0066213F" w:rsidRPr="0066213F" w:rsidRDefault="0066213F">
      <w:pPr>
        <w:pStyle w:val="Sinespaciado"/>
        <w:jc w:val="both"/>
        <w:rPr>
          <w:rFonts w:ascii="Times New Roman" w:hAnsi="Times New Roman" w:cs="Times New Roman"/>
          <w:sz w:val="24"/>
          <w:szCs w:val="24"/>
        </w:rPr>
      </w:pPr>
    </w:p>
    <w:sectPr w:rsidR="0066213F" w:rsidRPr="0066213F" w:rsidSect="00365AD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7FB" w:rsidRDefault="003C27FB" w:rsidP="000576A8">
      <w:pPr>
        <w:spacing w:after="0" w:line="240" w:lineRule="auto"/>
      </w:pPr>
      <w:r>
        <w:separator/>
      </w:r>
    </w:p>
  </w:endnote>
  <w:endnote w:type="continuationSeparator" w:id="0">
    <w:p w:rsidR="003C27FB" w:rsidRDefault="003C27FB" w:rsidP="00057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4647675"/>
      <w:docPartObj>
        <w:docPartGallery w:val="Page Numbers (Bottom of Page)"/>
        <w:docPartUnique/>
      </w:docPartObj>
    </w:sdtPr>
    <w:sdtEndPr/>
    <w:sdtContent>
      <w:p w:rsidR="000576A8" w:rsidRDefault="000576A8" w:rsidP="000576A8">
        <w:pPr>
          <w:pStyle w:val="Piedepgina"/>
          <w:jc w:val="right"/>
        </w:pPr>
        <w:r>
          <w:fldChar w:fldCharType="begin"/>
        </w:r>
        <w:r>
          <w:instrText>PAGE   \* MERGEFORMAT</w:instrText>
        </w:r>
        <w:r>
          <w:fldChar w:fldCharType="separate"/>
        </w:r>
        <w:r w:rsidR="00365ADB" w:rsidRPr="00365ADB">
          <w:rPr>
            <w:noProof/>
            <w:lang w:val="es-ES"/>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7FB" w:rsidRDefault="003C27FB" w:rsidP="000576A8">
      <w:pPr>
        <w:spacing w:after="0" w:line="240" w:lineRule="auto"/>
      </w:pPr>
      <w:r>
        <w:separator/>
      </w:r>
    </w:p>
  </w:footnote>
  <w:footnote w:type="continuationSeparator" w:id="0">
    <w:p w:rsidR="003C27FB" w:rsidRDefault="003C27FB" w:rsidP="000576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5762D"/>
    <w:rsid w:val="000576A8"/>
    <w:rsid w:val="0014257C"/>
    <w:rsid w:val="00160F44"/>
    <w:rsid w:val="00166115"/>
    <w:rsid w:val="002F3186"/>
    <w:rsid w:val="00365ADB"/>
    <w:rsid w:val="003A6C02"/>
    <w:rsid w:val="003B0EA1"/>
    <w:rsid w:val="003C27FB"/>
    <w:rsid w:val="00436144"/>
    <w:rsid w:val="00494605"/>
    <w:rsid w:val="004A6FDD"/>
    <w:rsid w:val="00526CB4"/>
    <w:rsid w:val="0062318D"/>
    <w:rsid w:val="0066213F"/>
    <w:rsid w:val="00681981"/>
    <w:rsid w:val="006A72AA"/>
    <w:rsid w:val="006C46D2"/>
    <w:rsid w:val="00800B6A"/>
    <w:rsid w:val="00871314"/>
    <w:rsid w:val="008A0316"/>
    <w:rsid w:val="008A0925"/>
    <w:rsid w:val="008A2531"/>
    <w:rsid w:val="008D54CA"/>
    <w:rsid w:val="009D6E5C"/>
    <w:rsid w:val="009E6219"/>
    <w:rsid w:val="00A10AEF"/>
    <w:rsid w:val="00A56538"/>
    <w:rsid w:val="00A72543"/>
    <w:rsid w:val="00A8569E"/>
    <w:rsid w:val="00B300B7"/>
    <w:rsid w:val="00BA23D7"/>
    <w:rsid w:val="00C84D02"/>
    <w:rsid w:val="00CC5429"/>
    <w:rsid w:val="00D52840"/>
    <w:rsid w:val="00D55229"/>
    <w:rsid w:val="00D64AD8"/>
    <w:rsid w:val="00D924DB"/>
    <w:rsid w:val="00DF7CCE"/>
    <w:rsid w:val="00E647F9"/>
    <w:rsid w:val="00FC3383"/>
    <w:rsid w:val="00FC556B"/>
    <w:rsid w:val="00FC58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84D02"/>
    <w:pPr>
      <w:spacing w:after="0" w:line="240" w:lineRule="auto"/>
    </w:pPr>
  </w:style>
  <w:style w:type="character" w:customStyle="1" w:styleId="SinespaciadoCar">
    <w:name w:val="Sin espaciado Car"/>
    <w:link w:val="Sinespaciado"/>
    <w:uiPriority w:val="1"/>
    <w:locked/>
    <w:rsid w:val="00166115"/>
  </w:style>
  <w:style w:type="character" w:styleId="nfasis">
    <w:name w:val="Emphasis"/>
    <w:basedOn w:val="Fuentedeprrafopredeter"/>
    <w:uiPriority w:val="20"/>
    <w:qFormat/>
    <w:rsid w:val="00D52840"/>
    <w:rPr>
      <w:i/>
      <w:iCs/>
    </w:rPr>
  </w:style>
  <w:style w:type="paragraph" w:styleId="Encabezado">
    <w:name w:val="header"/>
    <w:basedOn w:val="Normal"/>
    <w:link w:val="EncabezadoCar"/>
    <w:uiPriority w:val="99"/>
    <w:unhideWhenUsed/>
    <w:rsid w:val="000576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76A8"/>
  </w:style>
  <w:style w:type="paragraph" w:styleId="Piedepgina">
    <w:name w:val="footer"/>
    <w:basedOn w:val="Normal"/>
    <w:link w:val="PiedepginaCar"/>
    <w:uiPriority w:val="99"/>
    <w:unhideWhenUsed/>
    <w:rsid w:val="000576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7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5931</Words>
  <Characters>32621</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38476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2023-02-20T23:23:00Z</dcterms:created>
  <dcterms:modified xsi:type="dcterms:W3CDTF">2023-02-23T19:40:00Z</dcterms:modified>
</cp:coreProperties>
</file>