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BD" w:rsidRPr="00566737" w:rsidRDefault="00BC74BD" w:rsidP="00831F05">
      <w:pPr>
        <w:pStyle w:val="Sinespaciado"/>
        <w:ind w:left="198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66737">
        <w:rPr>
          <w:rFonts w:ascii="Times New Roman" w:hAnsi="Times New Roman" w:cs="Times New Roman"/>
          <w:sz w:val="24"/>
          <w:szCs w:val="24"/>
        </w:rPr>
        <w:t xml:space="preserve">REUNIÓN DE LAS COMISIONES </w:t>
      </w:r>
      <w:r w:rsidR="0018079F" w:rsidRPr="00566737">
        <w:rPr>
          <w:rFonts w:ascii="Times New Roman" w:hAnsi="Times New Roman" w:cs="Times New Roman"/>
          <w:sz w:val="24"/>
          <w:szCs w:val="24"/>
        </w:rPr>
        <w:t xml:space="preserve">LEGISLATIVAS </w:t>
      </w:r>
      <w:r w:rsidRPr="00566737">
        <w:rPr>
          <w:rFonts w:ascii="Times New Roman" w:hAnsi="Times New Roman" w:cs="Times New Roman"/>
          <w:sz w:val="24"/>
          <w:szCs w:val="24"/>
        </w:rPr>
        <w:t>DE:</w:t>
      </w:r>
    </w:p>
    <w:p w:rsidR="00BC74BD" w:rsidRPr="00566737" w:rsidRDefault="00BC74BD" w:rsidP="00831F05">
      <w:pPr>
        <w:pStyle w:val="Sinespaciado"/>
        <w:ind w:left="3686" w:hanging="992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- FAMILIA Y DESARROLLO HUMANO</w:t>
      </w:r>
    </w:p>
    <w:p w:rsidR="0018079F" w:rsidRPr="00566737" w:rsidRDefault="00BC74BD" w:rsidP="00831F05">
      <w:pPr>
        <w:pStyle w:val="Sinespaciad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- ESPECIAL DE LOS</w:t>
      </w:r>
      <w:r w:rsidR="0018079F" w:rsidRPr="00566737">
        <w:rPr>
          <w:rFonts w:ascii="Times New Roman" w:hAnsi="Times New Roman" w:cs="Times New Roman"/>
          <w:sz w:val="24"/>
          <w:szCs w:val="24"/>
        </w:rPr>
        <w:t xml:space="preserve"> DERECHOS DE LAS NIÑOS, NIÑAS</w:t>
      </w:r>
      <w:r w:rsidR="00DE522F" w:rsidRPr="00566737">
        <w:rPr>
          <w:rFonts w:ascii="Times New Roman" w:hAnsi="Times New Roman" w:cs="Times New Roman"/>
          <w:sz w:val="24"/>
          <w:szCs w:val="24"/>
        </w:rPr>
        <w:t>,</w:t>
      </w:r>
      <w:r w:rsidR="0018079F" w:rsidRPr="00566737">
        <w:rPr>
          <w:rFonts w:ascii="Times New Roman" w:hAnsi="Times New Roman" w:cs="Times New Roman"/>
          <w:sz w:val="24"/>
          <w:szCs w:val="24"/>
        </w:rPr>
        <w:t xml:space="preserve"> </w:t>
      </w:r>
      <w:r w:rsidRPr="00566737">
        <w:rPr>
          <w:rFonts w:ascii="Times New Roman" w:hAnsi="Times New Roman" w:cs="Times New Roman"/>
          <w:sz w:val="24"/>
          <w:szCs w:val="24"/>
        </w:rPr>
        <w:t>ADO</w:t>
      </w:r>
      <w:r w:rsidR="0018079F" w:rsidRPr="00566737">
        <w:rPr>
          <w:rFonts w:ascii="Times New Roman" w:hAnsi="Times New Roman" w:cs="Times New Roman"/>
          <w:sz w:val="24"/>
          <w:szCs w:val="24"/>
        </w:rPr>
        <w:t>LESCENTES Y LA PRIMERA INFANCIA</w:t>
      </w:r>
    </w:p>
    <w:p w:rsidR="00BC74BD" w:rsidRPr="00566737" w:rsidRDefault="00BC74BD" w:rsidP="00831F05">
      <w:pPr>
        <w:pStyle w:val="Sinespaciado"/>
        <w:ind w:left="3686" w:hanging="992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DE</w:t>
      </w:r>
      <w:r w:rsidR="0018079F" w:rsidRPr="00566737">
        <w:rPr>
          <w:rFonts w:ascii="Times New Roman" w:hAnsi="Times New Roman" w:cs="Times New Roman"/>
          <w:sz w:val="24"/>
          <w:szCs w:val="24"/>
        </w:rPr>
        <w:t xml:space="preserve"> </w:t>
      </w:r>
      <w:r w:rsidRPr="00566737">
        <w:rPr>
          <w:rFonts w:ascii="Times New Roman" w:hAnsi="Times New Roman" w:cs="Times New Roman"/>
          <w:sz w:val="24"/>
          <w:szCs w:val="24"/>
        </w:rPr>
        <w:t>L</w:t>
      </w:r>
      <w:r w:rsidR="0018079F" w:rsidRPr="00566737">
        <w:rPr>
          <w:rFonts w:ascii="Times New Roman" w:hAnsi="Times New Roman" w:cs="Times New Roman"/>
          <w:sz w:val="24"/>
          <w:szCs w:val="24"/>
        </w:rPr>
        <w:t xml:space="preserve">A </w:t>
      </w:r>
      <w:r w:rsidRPr="00566737">
        <w:rPr>
          <w:rFonts w:ascii="Times New Roman" w:hAnsi="Times New Roman" w:cs="Times New Roman"/>
          <w:sz w:val="24"/>
          <w:szCs w:val="24"/>
        </w:rPr>
        <w:t>H. LXI LEGISLATURA DEL ESTADO DE MÉXICO.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C44CC" w:rsidRPr="00566737" w:rsidRDefault="00A62BC3" w:rsidP="00831F05">
      <w:pPr>
        <w:pStyle w:val="Sinespaciado"/>
        <w:ind w:left="2694"/>
        <w:jc w:val="both"/>
        <w:rPr>
          <w:rFonts w:ascii="Times New Roman" w:hAnsi="Times New Roman" w:cs="Times New Roman"/>
          <w:sz w:val="20"/>
          <w:szCs w:val="24"/>
        </w:rPr>
      </w:pPr>
      <w:r w:rsidRPr="00566737">
        <w:rPr>
          <w:rFonts w:ascii="Times New Roman" w:hAnsi="Times New Roman" w:cs="Times New Roman"/>
          <w:sz w:val="20"/>
          <w:szCs w:val="24"/>
        </w:rPr>
        <w:t>- DICTAMEN DE LA INICIATIVA CON PROYECTO DE DECRETO POR EL QUE SE ADICIONA LA FRACCIÓN XII BIS AL ARTÍCULO 5 DE LA LEY DE LOS DERECHOS DE LAS NIÑAS, NIÑOS Y ADOLESCENTES DEL ESTADO DE MÉXICO, PRESENTADA POR LA DIPUTADA MARÍA ISABEL SÁNCHEZ HOLGUÍN Y POR LA DIPUTADA GRETEL GONZÁLEZ AGUIRRE, EN NOMBRE DEL GRUPO PARLAMENTARIO DEL PARTIDO REVOLUCIONARIO INSTITUCIONAL.</w:t>
      </w:r>
    </w:p>
    <w:p w:rsidR="005C44CC" w:rsidRPr="00566737" w:rsidRDefault="005C44CC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BC74BD" w:rsidRPr="00566737" w:rsidRDefault="00BC74BD" w:rsidP="00831F05">
      <w:pPr>
        <w:pStyle w:val="Sinespaciado"/>
        <w:ind w:left="2124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CELEBRADA EL DÍA 15 DE </w:t>
      </w:r>
      <w:r w:rsidR="0000584E" w:rsidRPr="00566737">
        <w:rPr>
          <w:rFonts w:ascii="Times New Roman" w:hAnsi="Times New Roman" w:cs="Times New Roman"/>
          <w:sz w:val="24"/>
          <w:szCs w:val="24"/>
        </w:rPr>
        <w:t xml:space="preserve">MARZO </w:t>
      </w:r>
      <w:r w:rsidRPr="00566737">
        <w:rPr>
          <w:rFonts w:ascii="Times New Roman" w:hAnsi="Times New Roman" w:cs="Times New Roman"/>
          <w:sz w:val="24"/>
          <w:szCs w:val="24"/>
        </w:rPr>
        <w:t>DE</w:t>
      </w:r>
      <w:r w:rsidR="00DE522F" w:rsidRPr="00566737">
        <w:rPr>
          <w:rFonts w:ascii="Times New Roman" w:hAnsi="Times New Roman" w:cs="Times New Roman"/>
          <w:sz w:val="24"/>
          <w:szCs w:val="24"/>
        </w:rPr>
        <w:t>L</w:t>
      </w:r>
      <w:r w:rsidRPr="00566737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BC74BD" w:rsidRPr="00566737" w:rsidRDefault="00BC74BD" w:rsidP="00831F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PRESIDENCIA DEL DIPUTADO RIGOBERTO VARGAS CERVANTES.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6A0FB3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="00566737" w:rsidRPr="00566737">
        <w:rPr>
          <w:rFonts w:ascii="Times New Roman" w:hAnsi="Times New Roman" w:cs="Times New Roman"/>
          <w:sz w:val="24"/>
          <w:szCs w:val="24"/>
        </w:rPr>
        <w:t xml:space="preserve">Saludos a los </w:t>
      </w:r>
      <w:r w:rsidRPr="00566737">
        <w:rPr>
          <w:rFonts w:ascii="Times New Roman" w:hAnsi="Times New Roman" w:cs="Times New Roman"/>
          <w:sz w:val="24"/>
          <w:szCs w:val="24"/>
        </w:rPr>
        <w:t xml:space="preserve">que nos encontramos de manera presencial y a quienes se encuentran conectados vía </w:t>
      </w:r>
      <w:r w:rsidR="00092836" w:rsidRPr="00566737">
        <w:rPr>
          <w:rFonts w:ascii="Times New Roman" w:hAnsi="Times New Roman" w:cs="Times New Roman"/>
          <w:sz w:val="24"/>
          <w:szCs w:val="24"/>
        </w:rPr>
        <w:t>Zoom</w:t>
      </w:r>
      <w:r w:rsidRPr="00566737">
        <w:rPr>
          <w:rFonts w:ascii="Times New Roman" w:hAnsi="Times New Roman" w:cs="Times New Roman"/>
          <w:sz w:val="24"/>
          <w:szCs w:val="24"/>
        </w:rPr>
        <w:t>, están en línea</w:t>
      </w:r>
      <w:r w:rsidR="006A0FB3" w:rsidRPr="00566737">
        <w:rPr>
          <w:rFonts w:ascii="Times New Roman" w:hAnsi="Times New Roman" w:cs="Times New Roman"/>
          <w:sz w:val="24"/>
          <w:szCs w:val="24"/>
        </w:rPr>
        <w:t>,</w:t>
      </w:r>
      <w:r w:rsidRPr="00566737">
        <w:rPr>
          <w:rFonts w:ascii="Times New Roman" w:hAnsi="Times New Roman" w:cs="Times New Roman"/>
          <w:sz w:val="24"/>
          <w:szCs w:val="24"/>
        </w:rPr>
        <w:t xml:space="preserve"> a las y los ciudadanos que nos siguen por las diferentes plataformas d</w:t>
      </w:r>
      <w:r w:rsidR="00AE2D5E" w:rsidRPr="00566737">
        <w:rPr>
          <w:rFonts w:ascii="Times New Roman" w:hAnsi="Times New Roman" w:cs="Times New Roman"/>
          <w:sz w:val="24"/>
          <w:szCs w:val="24"/>
        </w:rPr>
        <w:t>igitales, v</w:t>
      </w:r>
      <w:r w:rsidRPr="00566737">
        <w:rPr>
          <w:rFonts w:ascii="Times New Roman" w:hAnsi="Times New Roman" w:cs="Times New Roman"/>
          <w:sz w:val="24"/>
          <w:szCs w:val="24"/>
        </w:rPr>
        <w:t>amos a llevar a efecto la reunión de la Comisión Legislativa de Familia y Desarrollo Humano y de la Comisión Especial de los Derechos de las Niñas, Niños, Adolescentes y la Primera Infancia.</w:t>
      </w:r>
      <w:r w:rsidR="006A0FB3" w:rsidRPr="00566737">
        <w:rPr>
          <w:rFonts w:ascii="Times New Roman" w:hAnsi="Times New Roman" w:cs="Times New Roman"/>
          <w:sz w:val="24"/>
          <w:szCs w:val="24"/>
        </w:rPr>
        <w:t xml:space="preserve"> </w:t>
      </w:r>
      <w:r w:rsidRPr="00566737">
        <w:rPr>
          <w:rFonts w:ascii="Times New Roman" w:hAnsi="Times New Roman" w:cs="Times New Roman"/>
          <w:sz w:val="24"/>
          <w:szCs w:val="24"/>
        </w:rPr>
        <w:t xml:space="preserve">Saludo nuevamente a las diputadas y diputados de la Comisión Legislativa de la Familia y Desarrollo Humano y de la Comisión Especial de los Derechos de las Niñas, Niños, Adolescentes y el Primera Infancia y aprecio su empeño en el desarrollo de los trabajos que tenemos encomendados. Agradezco la presencia en quienes se encuentran en este </w:t>
      </w:r>
      <w:r w:rsidR="006A0FB3" w:rsidRPr="00566737">
        <w:rPr>
          <w:rFonts w:ascii="Times New Roman" w:hAnsi="Times New Roman" w:cs="Times New Roman"/>
          <w:sz w:val="24"/>
          <w:szCs w:val="24"/>
        </w:rPr>
        <w:t xml:space="preserve">Recinto </w:t>
      </w:r>
      <w:r w:rsidRPr="00566737">
        <w:rPr>
          <w:rFonts w:ascii="Times New Roman" w:hAnsi="Times New Roman" w:cs="Times New Roman"/>
          <w:sz w:val="24"/>
          <w:szCs w:val="24"/>
        </w:rPr>
        <w:t>y también en redes sociales</w:t>
      </w:r>
      <w:r w:rsidR="006A0FB3" w:rsidRPr="00566737">
        <w:rPr>
          <w:rFonts w:ascii="Times New Roman" w:hAnsi="Times New Roman" w:cs="Times New Roman"/>
          <w:sz w:val="24"/>
          <w:szCs w:val="24"/>
        </w:rPr>
        <w:t>.</w:t>
      </w:r>
    </w:p>
    <w:p w:rsidR="00BC74BD" w:rsidRPr="00566737" w:rsidRDefault="006A0FB3" w:rsidP="00831F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Celebramos </w:t>
      </w:r>
      <w:r w:rsidR="00BC74BD" w:rsidRPr="00566737">
        <w:rPr>
          <w:rFonts w:ascii="Times New Roman" w:hAnsi="Times New Roman" w:cs="Times New Roman"/>
          <w:sz w:val="24"/>
          <w:szCs w:val="24"/>
        </w:rPr>
        <w:t>la reunión en modalidad mixta con sujeción al artículo 40 Bis de la Ley Orgánica de</w:t>
      </w:r>
      <w:r w:rsidR="00B27D0B" w:rsidRPr="00566737">
        <w:rPr>
          <w:rFonts w:ascii="Times New Roman" w:hAnsi="Times New Roman" w:cs="Times New Roman"/>
          <w:sz w:val="24"/>
          <w:szCs w:val="24"/>
        </w:rPr>
        <w:t xml:space="preserve"> este</w:t>
      </w:r>
      <w:r w:rsidR="00BC74BD" w:rsidRPr="00566737">
        <w:rPr>
          <w:rFonts w:ascii="Times New Roman" w:hAnsi="Times New Roman" w:cs="Times New Roman"/>
          <w:sz w:val="24"/>
          <w:szCs w:val="24"/>
        </w:rPr>
        <w:t xml:space="preserve"> Poder Legislativo.</w:t>
      </w:r>
    </w:p>
    <w:p w:rsidR="00BC74BD" w:rsidRPr="00566737" w:rsidRDefault="00BC74BD" w:rsidP="00831F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Para la valide</w:t>
      </w:r>
      <w:r w:rsidR="00B27D0B" w:rsidRPr="00566737">
        <w:rPr>
          <w:rFonts w:ascii="Times New Roman" w:hAnsi="Times New Roman" w:cs="Times New Roman"/>
          <w:sz w:val="24"/>
          <w:szCs w:val="24"/>
        </w:rPr>
        <w:t>z</w:t>
      </w:r>
      <w:r w:rsidRPr="00566737">
        <w:rPr>
          <w:rFonts w:ascii="Times New Roman" w:hAnsi="Times New Roman" w:cs="Times New Roman"/>
          <w:sz w:val="24"/>
          <w:szCs w:val="24"/>
        </w:rPr>
        <w:t xml:space="preserve"> de la reunión pido a la Secretaría verifique el quórum.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Procedo a verificar el quórum.</w:t>
      </w:r>
    </w:p>
    <w:p w:rsidR="00BC74BD" w:rsidRPr="00566737" w:rsidRDefault="00BC74BD" w:rsidP="00831F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COMISIÓN LEGISLATIVA DE FAMILIA Y DESARROLLO HUMANO</w:t>
      </w:r>
    </w:p>
    <w:p w:rsidR="00BC74BD" w:rsidRPr="00566737" w:rsidRDefault="00BC74BD" w:rsidP="00831F0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673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BC74BD" w:rsidRPr="00566737" w:rsidRDefault="00BC74BD" w:rsidP="00831F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COMISIÓN ESPECIAL DE LOS DERECHOS DE LAS NIÑOS, NIÑAS</w:t>
      </w:r>
      <w:r w:rsidR="00EB54C9" w:rsidRPr="00566737">
        <w:rPr>
          <w:rFonts w:ascii="Times New Roman" w:hAnsi="Times New Roman" w:cs="Times New Roman"/>
          <w:sz w:val="24"/>
          <w:szCs w:val="24"/>
        </w:rPr>
        <w:t>,</w:t>
      </w:r>
      <w:r w:rsidR="00566737" w:rsidRPr="00566737">
        <w:rPr>
          <w:rFonts w:ascii="Times New Roman" w:hAnsi="Times New Roman" w:cs="Times New Roman"/>
          <w:sz w:val="24"/>
          <w:szCs w:val="24"/>
        </w:rPr>
        <w:t xml:space="preserve"> </w:t>
      </w:r>
      <w:r w:rsidRPr="00566737">
        <w:rPr>
          <w:rFonts w:ascii="Times New Roman" w:hAnsi="Times New Roman" w:cs="Times New Roman"/>
          <w:sz w:val="24"/>
          <w:szCs w:val="24"/>
        </w:rPr>
        <w:t>ADOLESCENTES Y LA PRIMERA INFANCIA</w:t>
      </w:r>
    </w:p>
    <w:p w:rsidR="00BC74BD" w:rsidRPr="00566737" w:rsidRDefault="00BC74BD" w:rsidP="00831F0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673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Existe quórum</w:t>
      </w:r>
      <w:r w:rsidR="00BE1451" w:rsidRPr="00566737">
        <w:rPr>
          <w:rFonts w:ascii="Times New Roman" w:hAnsi="Times New Roman" w:cs="Times New Roman"/>
          <w:sz w:val="24"/>
          <w:szCs w:val="24"/>
        </w:rPr>
        <w:t>,</w:t>
      </w:r>
      <w:r w:rsidRPr="00566737">
        <w:rPr>
          <w:rFonts w:ascii="Times New Roman" w:hAnsi="Times New Roman" w:cs="Times New Roman"/>
          <w:sz w:val="24"/>
          <w:szCs w:val="24"/>
        </w:rPr>
        <w:t xml:space="preserve"> puede abrirse la reunión.</w:t>
      </w:r>
    </w:p>
    <w:p w:rsidR="00BC74BD" w:rsidRPr="00566737" w:rsidRDefault="00BC74B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PRESIDENTE DIP. RIGOBERTO VARGAS CERVA</w:t>
      </w:r>
      <w:r w:rsidR="005265C7" w:rsidRPr="00566737">
        <w:rPr>
          <w:rFonts w:ascii="Times New Roman" w:hAnsi="Times New Roman" w:cs="Times New Roman"/>
          <w:sz w:val="24"/>
          <w:szCs w:val="24"/>
        </w:rPr>
        <w:t>NTES. Gracias diputada Secretari</w:t>
      </w:r>
      <w:r w:rsidRPr="00566737">
        <w:rPr>
          <w:rFonts w:ascii="Times New Roman" w:hAnsi="Times New Roman" w:cs="Times New Roman"/>
          <w:sz w:val="24"/>
          <w:szCs w:val="24"/>
        </w:rPr>
        <w:t>a.</w:t>
      </w:r>
    </w:p>
    <w:p w:rsidR="0080021C" w:rsidRPr="00566737" w:rsidRDefault="00BC74BD" w:rsidP="00831F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 declara la existencia del quórum y se abre la reunión de la Comisión Legislativa de Familia y Desarrollo Humano</w:t>
      </w:r>
      <w:r w:rsidR="0080021C" w:rsidRPr="00566737">
        <w:rPr>
          <w:rFonts w:ascii="Times New Roman" w:hAnsi="Times New Roman" w:cs="Times New Roman"/>
          <w:sz w:val="24"/>
          <w:szCs w:val="24"/>
        </w:rPr>
        <w:t>,</w:t>
      </w:r>
      <w:r w:rsidRPr="00566737">
        <w:rPr>
          <w:rFonts w:ascii="Times New Roman" w:hAnsi="Times New Roman" w:cs="Times New Roman"/>
          <w:sz w:val="24"/>
          <w:szCs w:val="24"/>
        </w:rPr>
        <w:t xml:space="preserve"> y de la Comisión Especial de los Derechos de las Niños, Niñas</w:t>
      </w:r>
      <w:r w:rsidR="005265C7" w:rsidRPr="00566737">
        <w:rPr>
          <w:rFonts w:ascii="Times New Roman" w:hAnsi="Times New Roman" w:cs="Times New Roman"/>
          <w:sz w:val="24"/>
          <w:szCs w:val="24"/>
        </w:rPr>
        <w:t>,</w:t>
      </w:r>
      <w:r w:rsidRPr="00566737">
        <w:rPr>
          <w:rFonts w:ascii="Times New Roman" w:hAnsi="Times New Roman" w:cs="Times New Roman"/>
          <w:sz w:val="24"/>
          <w:szCs w:val="24"/>
        </w:rPr>
        <w:t xml:space="preserve"> Adolescentes y la Primera Infancia, siendo las doce horas con veintiún minutos del día miércoles quince de marzo del año dos mil veintitrés</w:t>
      </w:r>
      <w:r w:rsidR="0080021C" w:rsidRPr="00566737">
        <w:rPr>
          <w:rFonts w:ascii="Times New Roman" w:hAnsi="Times New Roman" w:cs="Times New Roman"/>
          <w:sz w:val="24"/>
          <w:szCs w:val="24"/>
        </w:rPr>
        <w:t>.</w:t>
      </w:r>
    </w:p>
    <w:p w:rsidR="007F0433" w:rsidRPr="00566737" w:rsidRDefault="0080021C" w:rsidP="00831F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En </w:t>
      </w:r>
      <w:r w:rsidR="007F0433" w:rsidRPr="00566737">
        <w:rPr>
          <w:rFonts w:ascii="Times New Roman" w:hAnsi="Times New Roman" w:cs="Times New Roman"/>
          <w:sz w:val="24"/>
          <w:szCs w:val="24"/>
        </w:rPr>
        <w:t>acatamiento del artículo 16 del Reglamento de este Poder Legislativo, la reunión es pública.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Comunique la Secretaría la propuesta del orden del día.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La propuesta del orden del día es la siguiente: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1. Análisis de la iniciativa con proyecto de decreto por el que se adiciona la fracción XII Bis al artículo 5 de la Ley de los Derechos de las Niñas, Niños y Adolescentes del Estado de México, </w:t>
      </w:r>
      <w:r w:rsidRPr="00566737">
        <w:rPr>
          <w:rFonts w:ascii="Times New Roman" w:hAnsi="Times New Roman" w:cs="Times New Roman"/>
          <w:sz w:val="24"/>
          <w:szCs w:val="24"/>
        </w:rPr>
        <w:lastRenderedPageBreak/>
        <w:t>presentada por la diputada María Isabel Sánchez Holguín y por la diputada Gretel González Aguirre, en nombre del Grupo Parlamentario del Partido Revolucionario Institucional y en su caso, discusión y aprobación del dictamen correspondiente.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2. Clausura de la reunión.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PRESIDENTE DIP. RIGOBERTO VARGAS CERVANTES. Pido a quienes estén de acuerdo en que la propuesta que ha comunicado a la Secretaría, sea aprobada con el carácter de orden del día</w:t>
      </w:r>
      <w:r w:rsidR="00506AF3" w:rsidRPr="00566737">
        <w:rPr>
          <w:rFonts w:ascii="Times New Roman" w:hAnsi="Times New Roman" w:cs="Times New Roman"/>
          <w:sz w:val="24"/>
          <w:szCs w:val="24"/>
        </w:rPr>
        <w:t>, l</w:t>
      </w:r>
      <w:r w:rsidRPr="00566737">
        <w:rPr>
          <w:rFonts w:ascii="Times New Roman" w:hAnsi="Times New Roman" w:cs="Times New Roman"/>
          <w:sz w:val="24"/>
          <w:szCs w:val="24"/>
        </w:rPr>
        <w:t>e</w:t>
      </w:r>
      <w:r w:rsidR="00506AF3" w:rsidRPr="00566737">
        <w:rPr>
          <w:rFonts w:ascii="Times New Roman" w:hAnsi="Times New Roman" w:cs="Times New Roman"/>
          <w:sz w:val="24"/>
          <w:szCs w:val="24"/>
        </w:rPr>
        <w:t>s</w:t>
      </w:r>
      <w:r w:rsidRPr="00566737">
        <w:rPr>
          <w:rFonts w:ascii="Times New Roman" w:hAnsi="Times New Roman" w:cs="Times New Roman"/>
          <w:sz w:val="24"/>
          <w:szCs w:val="24"/>
        </w:rPr>
        <w:t xml:space="preserve"> solicitaría sírvanse levantar la mano ¿En contra, en abstención?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La propuesta ha sido aprobada por unanimidad de votos.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PRESIDENTE DIP. RIGOBERTO VARGAS CERVANTES. En términos del punto 1, la Secretaría leerá la introducción, los antecedentes y los resolutivos del dictamen de la iniciativa con proyecto de decreto por el que se adiciona la fracción XII Bis del artículo 5 de la Ley de los Derechos de las Niñas, Niños y Adolescentes del Estado de México, presentada por la diputada María Isabel Sánchez Holguín y por la diputada Gretel González Aguirre, en nombre del Grupo Parlamentario del Partido Revolucionario Institucional.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Gracias.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</w:r>
      <w:r w:rsidR="005F24CD" w:rsidRPr="00566737">
        <w:rPr>
          <w:rFonts w:ascii="Times New Roman" w:hAnsi="Times New Roman" w:cs="Times New Roman"/>
          <w:sz w:val="24"/>
          <w:szCs w:val="24"/>
        </w:rPr>
        <w:t xml:space="preserve">1. </w:t>
      </w:r>
      <w:r w:rsidRPr="00566737">
        <w:rPr>
          <w:rFonts w:ascii="Times New Roman" w:hAnsi="Times New Roman" w:cs="Times New Roman"/>
          <w:sz w:val="24"/>
          <w:szCs w:val="24"/>
        </w:rPr>
        <w:t>En Sesión Plenaria de la LXI Legislatura, el día 9 de febrero del 2023, las diputada</w:t>
      </w:r>
      <w:r w:rsidR="00611D4B" w:rsidRPr="00566737">
        <w:rPr>
          <w:rFonts w:ascii="Times New Roman" w:hAnsi="Times New Roman" w:cs="Times New Roman"/>
          <w:sz w:val="24"/>
          <w:szCs w:val="24"/>
        </w:rPr>
        <w:t>s</w:t>
      </w:r>
      <w:r w:rsidRPr="00566737">
        <w:rPr>
          <w:rFonts w:ascii="Times New Roman" w:hAnsi="Times New Roman" w:cs="Times New Roman"/>
          <w:sz w:val="24"/>
          <w:szCs w:val="24"/>
        </w:rPr>
        <w:t xml:space="preserve"> Gretel González Aguirre y María</w:t>
      </w:r>
      <w:r w:rsidR="00611D4B" w:rsidRPr="00566737">
        <w:rPr>
          <w:rFonts w:ascii="Times New Roman" w:hAnsi="Times New Roman" w:cs="Times New Roman"/>
          <w:sz w:val="24"/>
          <w:szCs w:val="24"/>
        </w:rPr>
        <w:t xml:space="preserve"> Isabel </w:t>
      </w:r>
      <w:r w:rsidRPr="00566737">
        <w:rPr>
          <w:rFonts w:ascii="Times New Roman" w:hAnsi="Times New Roman" w:cs="Times New Roman"/>
          <w:sz w:val="24"/>
          <w:szCs w:val="24"/>
        </w:rPr>
        <w:t>Sánchez Holguín, en nombre del Grupo Parlamentario del Partido Revolucionario Institucional, en uso de su derecho de iniciativa legislativa señalado en los artículos 51, 2 de la Constitución Política del Estado Libre y Soberano de México, 28 fracción I de la Ley Orgánica del Poder Legislativo del Estado Libre y Soberano de México, presentaron a la deliberación de la Representación Popular la iniciativa con proyecto de decreto.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895FB0" w:rsidRPr="00566737">
        <w:rPr>
          <w:rFonts w:ascii="Times New Roman" w:hAnsi="Times New Roman" w:cs="Times New Roman"/>
          <w:sz w:val="24"/>
          <w:szCs w:val="24"/>
        </w:rPr>
        <w:t xml:space="preserve">En </w:t>
      </w:r>
      <w:r w:rsidRPr="00566737">
        <w:rPr>
          <w:rFonts w:ascii="Times New Roman" w:hAnsi="Times New Roman" w:cs="Times New Roman"/>
          <w:sz w:val="24"/>
          <w:szCs w:val="24"/>
        </w:rPr>
        <w:t>la propia sesión fue remitida la iniciativa con proyecto de decreto a la Comisión Legislativa de Familia y Desarrollo Humano y de la Comisión Especial para los Derechos de las Niñas, Niños, Adolescentes y de la Primera Infancia.</w:t>
      </w:r>
    </w:p>
    <w:p w:rsidR="003322E4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</w:r>
      <w:r w:rsidR="005F24CD" w:rsidRPr="00566737">
        <w:rPr>
          <w:rFonts w:ascii="Times New Roman" w:hAnsi="Times New Roman" w:cs="Times New Roman"/>
          <w:sz w:val="24"/>
          <w:szCs w:val="24"/>
        </w:rPr>
        <w:t xml:space="preserve">3. </w:t>
      </w:r>
      <w:r w:rsidRPr="00566737">
        <w:rPr>
          <w:rFonts w:ascii="Times New Roman" w:hAnsi="Times New Roman" w:cs="Times New Roman"/>
          <w:sz w:val="24"/>
          <w:szCs w:val="24"/>
        </w:rPr>
        <w:t xml:space="preserve">El día 9 de febrero del 2023, por oficio, los secretarios de la </w:t>
      </w:r>
      <w:r w:rsidR="003322E4" w:rsidRPr="00566737">
        <w:rPr>
          <w:rFonts w:ascii="Times New Roman" w:hAnsi="Times New Roman" w:cs="Times New Roman"/>
          <w:sz w:val="24"/>
          <w:szCs w:val="24"/>
        </w:rPr>
        <w:t>Directiva de la LXI Legislatura</w:t>
      </w:r>
      <w:r w:rsidRPr="00566737">
        <w:rPr>
          <w:rFonts w:ascii="Times New Roman" w:hAnsi="Times New Roman" w:cs="Times New Roman"/>
          <w:sz w:val="24"/>
          <w:szCs w:val="24"/>
        </w:rPr>
        <w:t xml:space="preserve"> enviaron la iniciativa con proyecto de decreto a los Presidentes de las Comisiones Legislativas de Familia y Desarrollo Humano y de la Comisión Especial de los Derechos de las Niñas, Niños, Adolescentes y la Primera Infancia</w:t>
      </w:r>
      <w:r w:rsidR="003322E4" w:rsidRPr="00566737">
        <w:rPr>
          <w:rFonts w:ascii="Times New Roman" w:hAnsi="Times New Roman" w:cs="Times New Roman"/>
          <w:sz w:val="24"/>
          <w:szCs w:val="24"/>
        </w:rPr>
        <w:t>.</w:t>
      </w:r>
    </w:p>
    <w:p w:rsidR="007F0433" w:rsidRPr="00566737" w:rsidRDefault="005F24CD" w:rsidP="003322E4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4. </w:t>
      </w:r>
      <w:r w:rsidR="003322E4" w:rsidRPr="00566737">
        <w:rPr>
          <w:rFonts w:ascii="Times New Roman" w:hAnsi="Times New Roman" w:cs="Times New Roman"/>
          <w:sz w:val="24"/>
          <w:szCs w:val="24"/>
        </w:rPr>
        <w:t xml:space="preserve">Los </w:t>
      </w:r>
      <w:r w:rsidR="007F0433" w:rsidRPr="00566737">
        <w:rPr>
          <w:rFonts w:ascii="Times New Roman" w:hAnsi="Times New Roman" w:cs="Times New Roman"/>
          <w:sz w:val="24"/>
          <w:szCs w:val="24"/>
        </w:rPr>
        <w:t>Secreta</w:t>
      </w:r>
      <w:r w:rsidRPr="00566737">
        <w:rPr>
          <w:rFonts w:ascii="Times New Roman" w:hAnsi="Times New Roman" w:cs="Times New Roman"/>
          <w:sz w:val="24"/>
          <w:szCs w:val="24"/>
        </w:rPr>
        <w:t>rios Técnicos de las comisiones</w:t>
      </w:r>
      <w:r w:rsidR="007F0433" w:rsidRPr="00566737">
        <w:rPr>
          <w:rFonts w:ascii="Times New Roman" w:hAnsi="Times New Roman" w:cs="Times New Roman"/>
          <w:sz w:val="24"/>
          <w:szCs w:val="24"/>
        </w:rPr>
        <w:t xml:space="preserve"> distribuyeron copia íntegra de la iniciativa con proyecto de decreto a cada integrante de la Comisión Legislativa de Familia y Desarrollo Humano y la Comisión Especial de los Derechos de las Niñas, Niños, Adolescentes y de la Primera Infancia.</w:t>
      </w:r>
    </w:p>
    <w:p w:rsidR="007F0433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895FB0" w:rsidRPr="00566737">
        <w:rPr>
          <w:rFonts w:ascii="Times New Roman" w:hAnsi="Times New Roman" w:cs="Times New Roman"/>
          <w:sz w:val="24"/>
          <w:szCs w:val="24"/>
        </w:rPr>
        <w:t xml:space="preserve">En </w:t>
      </w:r>
      <w:r w:rsidRPr="00566737">
        <w:rPr>
          <w:rFonts w:ascii="Times New Roman" w:hAnsi="Times New Roman" w:cs="Times New Roman"/>
          <w:sz w:val="24"/>
          <w:szCs w:val="24"/>
        </w:rPr>
        <w:t xml:space="preserve">fecha 23 de febrero del 2023, </w:t>
      </w:r>
      <w:r w:rsidR="005F24CD" w:rsidRPr="00566737">
        <w:rPr>
          <w:rFonts w:ascii="Times New Roman" w:hAnsi="Times New Roman" w:cs="Times New Roman"/>
          <w:sz w:val="24"/>
          <w:szCs w:val="24"/>
        </w:rPr>
        <w:t xml:space="preserve">la </w:t>
      </w:r>
      <w:r w:rsidRPr="00566737">
        <w:rPr>
          <w:rFonts w:ascii="Times New Roman" w:hAnsi="Times New Roman" w:cs="Times New Roman"/>
          <w:sz w:val="24"/>
          <w:szCs w:val="24"/>
        </w:rPr>
        <w:t xml:space="preserve">Comisión Legislativa de Familia y Desarrollo Humano y la Comisión Especial de Derechos de las Niñas, Niños, Adolescentes y de la Primera Infancia, iniciaron el análisis de la iniciativa con proyecto de decreto y se realizó reunión de trabajo, asimismo el día 15 de marzo </w:t>
      </w:r>
      <w:r w:rsidR="00546870" w:rsidRPr="00566737">
        <w:rPr>
          <w:rFonts w:ascii="Times New Roman" w:hAnsi="Times New Roman" w:cs="Times New Roman"/>
          <w:sz w:val="24"/>
          <w:szCs w:val="24"/>
        </w:rPr>
        <w:t>d</w:t>
      </w:r>
      <w:r w:rsidRPr="00566737">
        <w:rPr>
          <w:rFonts w:ascii="Times New Roman" w:hAnsi="Times New Roman" w:cs="Times New Roman"/>
          <w:sz w:val="24"/>
          <w:szCs w:val="24"/>
        </w:rPr>
        <w:t>el presente celebraron la reunión del estudio y dictaminación.</w:t>
      </w:r>
    </w:p>
    <w:p w:rsidR="007F0433" w:rsidRPr="00566737" w:rsidRDefault="005F24CD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CONSIDERACIONES</w:t>
      </w:r>
    </w:p>
    <w:p w:rsidR="000425E7" w:rsidRPr="00566737" w:rsidRDefault="007F0433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En competencia de la LXI Legislatura, conocer y resolver la iniciativa de decreto, conforme a lo establecido en el artículo 51 fracción I de la Constitución Política del Estado Libre y Soberano de México, que la faculta para</w:t>
      </w:r>
      <w:r w:rsidR="000B0C5E" w:rsidRPr="00566737">
        <w:rPr>
          <w:rFonts w:ascii="Times New Roman" w:hAnsi="Times New Roman" w:cs="Times New Roman"/>
          <w:sz w:val="24"/>
          <w:szCs w:val="24"/>
        </w:rPr>
        <w:t xml:space="preserve"> expedir </w:t>
      </w:r>
      <w:r w:rsidR="000425E7" w:rsidRPr="00566737">
        <w:rPr>
          <w:rFonts w:ascii="Times New Roman" w:hAnsi="Times New Roman" w:cs="Times New Roman"/>
          <w:sz w:val="24"/>
          <w:szCs w:val="24"/>
        </w:rPr>
        <w:t>leyes, decretos o acuerdos para el régimen interior del Estado, en todos los ramos de la administración de Gobierno.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Análisis y valoración de los argumentos.</w:t>
      </w:r>
    </w:p>
    <w:p w:rsidR="000425E7" w:rsidRPr="00566737" w:rsidRDefault="000425E7" w:rsidP="00831F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RESOLUTIVOS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PRIMERO. Es de aprobarse en lo conducente en términos del proyecto de decreto, elaborado la iniciativa con proyecto de decreto, por el que se adiciona la fracción XII Bis del artículo 5 de la Ley de los Derechos de las Niñas, Niños y Adolescentes del Estado de México, presentada por la diputada María Isabel Sánchez Holguín y por la diputada Gretel González Aguirre, en nombre del Grupo Parlamentario del Partido Revolucionario Institucional.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lastRenderedPageBreak/>
        <w:tab/>
        <w:t>SEGUNDO. Se acompaña el proyecto de decreto para los efectos correspondientes.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TERCERO. Una vez que sea aprobado por la Legislatura, remítase al Titular del Ejecutivo Estatal, para los efectos procedentes.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México, a los quince días del mes de marzo del dos mil veintitrés.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 xml:space="preserve">Es </w:t>
      </w:r>
      <w:proofErr w:type="spellStart"/>
      <w:r w:rsidRPr="00566737">
        <w:rPr>
          <w:rFonts w:ascii="Times New Roman" w:hAnsi="Times New Roman" w:cs="Times New Roman"/>
          <w:sz w:val="24"/>
          <w:szCs w:val="24"/>
        </w:rPr>
        <w:t>cuanto</w:t>
      </w:r>
      <w:proofErr w:type="spellEnd"/>
      <w:r w:rsidRPr="00566737">
        <w:rPr>
          <w:rFonts w:ascii="Times New Roman" w:hAnsi="Times New Roman" w:cs="Times New Roman"/>
          <w:sz w:val="24"/>
          <w:szCs w:val="24"/>
        </w:rPr>
        <w:t>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="00BD7AC9" w:rsidRPr="00566737">
        <w:rPr>
          <w:rFonts w:ascii="Times New Roman" w:hAnsi="Times New Roman" w:cs="Times New Roman"/>
          <w:sz w:val="24"/>
          <w:szCs w:val="24"/>
        </w:rPr>
        <w:t>Muchas g</w:t>
      </w:r>
      <w:r w:rsidRPr="00566737">
        <w:rPr>
          <w:rFonts w:ascii="Times New Roman" w:hAnsi="Times New Roman" w:cs="Times New Roman"/>
          <w:sz w:val="24"/>
          <w:szCs w:val="24"/>
        </w:rPr>
        <w:t>racias.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Leídos los antecedentes abro la discusión en lo general del dictamen y del proyecto de decreto y pregunto a los integrantes de las comisiones, si desean hacer uso de la palabra.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>De los compañeros diputados que estén en línea, alguien desea hacer uso de la palabra, para que la Secretaría tome nota de la lista de oradores.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ab/>
        <w:t xml:space="preserve">Sino fuera de esa manera, pregunto a los integrantes de las </w:t>
      </w:r>
      <w:r w:rsidR="00A1326F" w:rsidRPr="00566737">
        <w:rPr>
          <w:rFonts w:ascii="Times New Roman" w:hAnsi="Times New Roman" w:cs="Times New Roman"/>
          <w:sz w:val="24"/>
          <w:szCs w:val="24"/>
        </w:rPr>
        <w:t>comisiones</w:t>
      </w:r>
      <w:r w:rsidRPr="00566737">
        <w:rPr>
          <w:rFonts w:ascii="Times New Roman" w:hAnsi="Times New Roman" w:cs="Times New Roman"/>
          <w:sz w:val="24"/>
          <w:szCs w:val="24"/>
        </w:rPr>
        <w:t>, si son de aprobarse en lo general, el dictamen y el proyecto de decreto y pido a la Secretaría recabe la votación nominal, si alguien desea separar algún artículo también sírvase mencionarlo.</w:t>
      </w:r>
    </w:p>
    <w:p w:rsidR="000425E7" w:rsidRPr="00566737" w:rsidRDefault="000425E7" w:rsidP="00831F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SECRETARIA DIP. ALICIA MERCADO MORENO. Procedo a recabar la votación.</w:t>
      </w:r>
    </w:p>
    <w:p w:rsidR="007A2BA3" w:rsidRPr="00566737" w:rsidRDefault="007A2BA3" w:rsidP="007A2BA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COMISIÓN LEGISLATIVA DE FAMILIA Y DESARROLLO HUMANO</w:t>
      </w:r>
    </w:p>
    <w:p w:rsidR="007A2BA3" w:rsidRPr="00566737" w:rsidRDefault="007A2BA3" w:rsidP="007A2BA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6737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7A2BA3" w:rsidRPr="00566737" w:rsidRDefault="007A2BA3" w:rsidP="007A2BA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66737">
        <w:rPr>
          <w:rFonts w:ascii="Times New Roman" w:hAnsi="Times New Roman" w:cs="Times New Roman"/>
          <w:sz w:val="24"/>
          <w:szCs w:val="24"/>
        </w:rPr>
        <w:t>COMISIÓN ESPECIAL DE LOS DERECHOS DE LAS NIÑOS, NIÑAS,</w:t>
      </w:r>
      <w:r w:rsidR="00566737" w:rsidRPr="00566737">
        <w:rPr>
          <w:rFonts w:ascii="Times New Roman" w:hAnsi="Times New Roman" w:cs="Times New Roman"/>
          <w:sz w:val="24"/>
          <w:szCs w:val="24"/>
        </w:rPr>
        <w:t xml:space="preserve"> </w:t>
      </w:r>
      <w:r w:rsidRPr="00566737">
        <w:rPr>
          <w:rFonts w:ascii="Times New Roman" w:hAnsi="Times New Roman" w:cs="Times New Roman"/>
          <w:sz w:val="24"/>
          <w:szCs w:val="24"/>
        </w:rPr>
        <w:t>ADOLESCENTES Y LA PRIMERA INFANCIA</w:t>
      </w:r>
    </w:p>
    <w:p w:rsidR="000425E7" w:rsidRPr="00566737" w:rsidRDefault="000425E7" w:rsidP="00831F0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6737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566737">
        <w:rPr>
          <w:rFonts w:ascii="Times New Roman" w:hAnsi="Times New Roman" w:cs="Times New Roman"/>
          <w:sz w:val="24"/>
          <w:szCs w:val="24"/>
        </w:rPr>
        <w:t>DIP. ALICIA MERCADO MORENO.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dictamen y el proyecto de decreto han sido aprobados en lo general por mayoría de votos.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Por unanimidad.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ALICIA M</w:t>
      </w:r>
      <w:r w:rsidR="00765204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ERCADO MORENO. ¿Por unanimidad?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Se acuerda la aprobación en lo general del dictamen y del proyecto de decreto y se tiene</w:t>
      </w:r>
      <w:r w:rsidR="00AF2ABE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también por aprobados en lo particular.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ALICIA MERCADO MORENO. Los asuntos del orden del día han sido concluidos.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Registre la Secretaría la asistencia a la reunión.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ALICIA MERCADO MORENO. Ha sido registrada la asistencia a la reunión.</w:t>
      </w:r>
    </w:p>
    <w:p w:rsidR="00776EA3" w:rsidRPr="00566737" w:rsidRDefault="00776EA3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Se levanta la reunión de la Comisión Legislativa de Familia y Desarrollo Humano y de la Comisión Especial de los Derechos de las Niñas, Niños</w:t>
      </w:r>
      <w:r w:rsidR="007A2BA3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Adolescentes y la Primera Infancia, siendo las doce horas con treinta y cuatro minutos del día miércoles quince de marzo del año dos mil veintitrés y se pide a sus integrantes quedar atentos para la próxima convocatoria.</w:t>
      </w:r>
    </w:p>
    <w:p w:rsidR="00776EA3" w:rsidRPr="00566737" w:rsidRDefault="00776EA3" w:rsidP="00831F0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Y felicitamos a las proponentes de esta iniciativa y el reconocimiento para nuestras niñas, niños, adolescentes y la primera infancia.</w:t>
      </w:r>
    </w:p>
    <w:p w:rsidR="00776EA3" w:rsidRPr="00566737" w:rsidRDefault="00776EA3" w:rsidP="00831F0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Muchísimas gracias a los presentes y a quienes se conectaron por vía </w:t>
      </w:r>
      <w:r w:rsidR="00A03C0B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Zoom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. Muchas gracias a todas y a todos</w:t>
      </w:r>
      <w:r w:rsidR="00A03C0B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03C0B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buenas 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tardes.</w:t>
      </w:r>
    </w:p>
    <w:p w:rsidR="00A8569E" w:rsidRPr="00566737" w:rsidRDefault="003D5E97" w:rsidP="00831F0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</w:t>
      </w:r>
      <w:r w:rsidR="00776EA3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Gracias</w:t>
      </w:r>
      <w:r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, b</w:t>
      </w:r>
      <w:r w:rsidR="00776EA3" w:rsidRPr="00566737">
        <w:rPr>
          <w:rFonts w:ascii="Times New Roman" w:eastAsia="Times New Roman" w:hAnsi="Times New Roman" w:cs="Times New Roman"/>
          <w:sz w:val="24"/>
          <w:szCs w:val="24"/>
          <w:lang w:eastAsia="es-MX"/>
        </w:rPr>
        <w:t>uenas tardes.</w:t>
      </w:r>
    </w:p>
    <w:bookmarkEnd w:id="0"/>
    <w:p w:rsidR="00566737" w:rsidRPr="00566737" w:rsidRDefault="0056673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sectPr w:rsidR="00566737" w:rsidRPr="00566737" w:rsidSect="00474AE0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624" w:rsidRDefault="00033624" w:rsidP="00EB32F8">
      <w:pPr>
        <w:spacing w:after="0" w:line="240" w:lineRule="auto"/>
      </w:pPr>
      <w:r>
        <w:separator/>
      </w:r>
    </w:p>
  </w:endnote>
  <w:endnote w:type="continuationSeparator" w:id="0">
    <w:p w:rsidR="00033624" w:rsidRDefault="00033624" w:rsidP="00EB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8152137"/>
      <w:docPartObj>
        <w:docPartGallery w:val="Page Numbers (Bottom of Page)"/>
        <w:docPartUnique/>
      </w:docPartObj>
    </w:sdtPr>
    <w:sdtEndPr/>
    <w:sdtContent>
      <w:p w:rsidR="00EB32F8" w:rsidRDefault="00EB32F8" w:rsidP="00EB32F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37" w:rsidRPr="00566737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624" w:rsidRDefault="00033624" w:rsidP="00EB32F8">
      <w:pPr>
        <w:spacing w:after="0" w:line="240" w:lineRule="auto"/>
      </w:pPr>
      <w:r>
        <w:separator/>
      </w:r>
    </w:p>
  </w:footnote>
  <w:footnote w:type="continuationSeparator" w:id="0">
    <w:p w:rsidR="00033624" w:rsidRDefault="00033624" w:rsidP="00EB3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584E"/>
    <w:rsid w:val="00033624"/>
    <w:rsid w:val="000425E7"/>
    <w:rsid w:val="00062A20"/>
    <w:rsid w:val="00092836"/>
    <w:rsid w:val="00092898"/>
    <w:rsid w:val="000B0C5E"/>
    <w:rsid w:val="001776EC"/>
    <w:rsid w:val="0018079F"/>
    <w:rsid w:val="001B09FA"/>
    <w:rsid w:val="002B3557"/>
    <w:rsid w:val="00300668"/>
    <w:rsid w:val="003322E4"/>
    <w:rsid w:val="003337C4"/>
    <w:rsid w:val="00373ED4"/>
    <w:rsid w:val="003B0EA1"/>
    <w:rsid w:val="003D5E97"/>
    <w:rsid w:val="00474AE0"/>
    <w:rsid w:val="00506AF3"/>
    <w:rsid w:val="005265C7"/>
    <w:rsid w:val="00546870"/>
    <w:rsid w:val="00566737"/>
    <w:rsid w:val="005C44CC"/>
    <w:rsid w:val="005F24CD"/>
    <w:rsid w:val="00611D4B"/>
    <w:rsid w:val="006A0FB3"/>
    <w:rsid w:val="006F6020"/>
    <w:rsid w:val="00765204"/>
    <w:rsid w:val="00776EA3"/>
    <w:rsid w:val="00786BBE"/>
    <w:rsid w:val="007A2BA3"/>
    <w:rsid w:val="007F0433"/>
    <w:rsid w:val="0080021C"/>
    <w:rsid w:val="00831F05"/>
    <w:rsid w:val="00895FB0"/>
    <w:rsid w:val="00935C93"/>
    <w:rsid w:val="009801B0"/>
    <w:rsid w:val="00A03C0B"/>
    <w:rsid w:val="00A10AEF"/>
    <w:rsid w:val="00A1326F"/>
    <w:rsid w:val="00A62BC3"/>
    <w:rsid w:val="00A73DD8"/>
    <w:rsid w:val="00A811E0"/>
    <w:rsid w:val="00A8569E"/>
    <w:rsid w:val="00AE2D5E"/>
    <w:rsid w:val="00AF2ABE"/>
    <w:rsid w:val="00B22BF4"/>
    <w:rsid w:val="00B27D0B"/>
    <w:rsid w:val="00BC74BD"/>
    <w:rsid w:val="00BD7AC9"/>
    <w:rsid w:val="00BE1451"/>
    <w:rsid w:val="00DE522F"/>
    <w:rsid w:val="00EB32F8"/>
    <w:rsid w:val="00EB54C9"/>
    <w:rsid w:val="00FB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C74B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BC74BD"/>
  </w:style>
  <w:style w:type="paragraph" w:styleId="Encabezado">
    <w:name w:val="header"/>
    <w:basedOn w:val="Normal"/>
    <w:link w:val="EncabezadoCar"/>
    <w:uiPriority w:val="99"/>
    <w:unhideWhenUsed/>
    <w:rsid w:val="00EB32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32F8"/>
  </w:style>
  <w:style w:type="paragraph" w:styleId="Piedepgina">
    <w:name w:val="footer"/>
    <w:basedOn w:val="Normal"/>
    <w:link w:val="PiedepginaCar"/>
    <w:uiPriority w:val="99"/>
    <w:unhideWhenUsed/>
    <w:rsid w:val="00EB32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1440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20</cp:revision>
  <dcterms:created xsi:type="dcterms:W3CDTF">2023-03-17T16:53:00Z</dcterms:created>
  <dcterms:modified xsi:type="dcterms:W3CDTF">2023-03-21T18:28:00Z</dcterms:modified>
</cp:coreProperties>
</file>