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490" w:rsidRPr="00561A2E" w:rsidRDefault="00000490" w:rsidP="00561A2E">
      <w:pPr>
        <w:pStyle w:val="Sinespaciado"/>
        <w:ind w:left="2835"/>
        <w:rPr>
          <w:rFonts w:ascii="Times New Roman" w:hAnsi="Times New Roman" w:cs="Times New Roman"/>
          <w:sz w:val="24"/>
          <w:szCs w:val="24"/>
        </w:rPr>
      </w:pPr>
      <w:r w:rsidRPr="00561A2E">
        <w:rPr>
          <w:rFonts w:ascii="Times New Roman" w:hAnsi="Times New Roman" w:cs="Times New Roman"/>
          <w:sz w:val="24"/>
          <w:szCs w:val="24"/>
        </w:rPr>
        <w:t xml:space="preserve">REUNIÓN DE LAS COMISIONES </w:t>
      </w:r>
      <w:r w:rsidR="004A221A" w:rsidRPr="00561A2E">
        <w:rPr>
          <w:rFonts w:ascii="Times New Roman" w:hAnsi="Times New Roman" w:cs="Times New Roman"/>
          <w:sz w:val="24"/>
          <w:szCs w:val="24"/>
        </w:rPr>
        <w:t xml:space="preserve">LEGISLATIVAS </w:t>
      </w:r>
      <w:r w:rsidRPr="00561A2E">
        <w:rPr>
          <w:rFonts w:ascii="Times New Roman" w:hAnsi="Times New Roman" w:cs="Times New Roman"/>
          <w:sz w:val="24"/>
          <w:szCs w:val="24"/>
        </w:rPr>
        <w:t>DE:</w:t>
      </w:r>
    </w:p>
    <w:p w:rsidR="00000490" w:rsidRPr="00561A2E" w:rsidRDefault="004A221A" w:rsidP="00561A2E">
      <w:pPr>
        <w:pStyle w:val="Sinespaciado"/>
        <w:ind w:left="2832"/>
        <w:rPr>
          <w:rFonts w:ascii="Times New Roman" w:hAnsi="Times New Roman" w:cs="Times New Roman"/>
          <w:sz w:val="24"/>
          <w:szCs w:val="24"/>
        </w:rPr>
      </w:pPr>
      <w:r w:rsidRPr="00561A2E">
        <w:rPr>
          <w:rFonts w:ascii="Times New Roman" w:hAnsi="Times New Roman" w:cs="Times New Roman"/>
          <w:sz w:val="24"/>
          <w:szCs w:val="24"/>
        </w:rPr>
        <w:t>- PROCURACIÓN Y ADMINISTRACIÓN DE JUSTICIA</w:t>
      </w:r>
    </w:p>
    <w:p w:rsidR="0055041C" w:rsidRPr="00561A2E" w:rsidRDefault="004A221A" w:rsidP="00561A2E">
      <w:pPr>
        <w:pStyle w:val="Sinespaciado"/>
        <w:ind w:left="2832"/>
        <w:rPr>
          <w:rFonts w:ascii="Times New Roman" w:hAnsi="Times New Roman" w:cs="Times New Roman"/>
          <w:sz w:val="24"/>
          <w:szCs w:val="24"/>
        </w:rPr>
      </w:pPr>
      <w:r w:rsidRPr="00561A2E">
        <w:rPr>
          <w:rFonts w:ascii="Times New Roman" w:hAnsi="Times New Roman" w:cs="Times New Roman"/>
          <w:sz w:val="24"/>
          <w:szCs w:val="24"/>
        </w:rPr>
        <w:t>- EDUCACIÓN</w:t>
      </w:r>
      <w:r w:rsidR="0055041C" w:rsidRPr="00561A2E">
        <w:rPr>
          <w:rFonts w:ascii="Times New Roman" w:hAnsi="Times New Roman" w:cs="Times New Roman"/>
          <w:sz w:val="24"/>
          <w:szCs w:val="24"/>
        </w:rPr>
        <w:t>, CULTURA, CIENCIA Y TECNOLOGÍA</w:t>
      </w:r>
    </w:p>
    <w:p w:rsidR="00000490" w:rsidRPr="00561A2E" w:rsidRDefault="004A221A" w:rsidP="00561A2E">
      <w:pPr>
        <w:pStyle w:val="Sinespaciado"/>
        <w:ind w:left="2832"/>
        <w:rPr>
          <w:rFonts w:ascii="Times New Roman" w:hAnsi="Times New Roman" w:cs="Times New Roman"/>
          <w:sz w:val="24"/>
          <w:szCs w:val="24"/>
        </w:rPr>
      </w:pPr>
      <w:r w:rsidRPr="00561A2E">
        <w:rPr>
          <w:rFonts w:ascii="Times New Roman" w:hAnsi="Times New Roman" w:cs="Times New Roman"/>
          <w:sz w:val="24"/>
          <w:szCs w:val="24"/>
        </w:rPr>
        <w:t>DE LA H. LXI L</w:t>
      </w:r>
      <w:r w:rsidR="00BB62EE" w:rsidRPr="00561A2E">
        <w:rPr>
          <w:rFonts w:ascii="Times New Roman" w:hAnsi="Times New Roman" w:cs="Times New Roman"/>
          <w:sz w:val="24"/>
          <w:szCs w:val="24"/>
        </w:rPr>
        <w:t>EGISLATURA DEL ESTADO DE MÉXICO.</w:t>
      </w:r>
    </w:p>
    <w:p w:rsidR="00000490" w:rsidRPr="00561A2E" w:rsidRDefault="00000490" w:rsidP="00561A2E">
      <w:pPr>
        <w:pStyle w:val="Sinespaciado"/>
        <w:jc w:val="both"/>
        <w:rPr>
          <w:rFonts w:ascii="Times New Roman" w:hAnsi="Times New Roman" w:cs="Times New Roman"/>
          <w:sz w:val="24"/>
          <w:szCs w:val="24"/>
        </w:rPr>
      </w:pPr>
    </w:p>
    <w:p w:rsidR="00D0093C" w:rsidRPr="00561A2E" w:rsidRDefault="00BB62EE" w:rsidP="00561A2E">
      <w:pPr>
        <w:pStyle w:val="Sinespaciado"/>
        <w:ind w:left="2832"/>
        <w:jc w:val="both"/>
        <w:rPr>
          <w:rFonts w:ascii="Times New Roman" w:hAnsi="Times New Roman" w:cs="Times New Roman"/>
          <w:sz w:val="20"/>
          <w:szCs w:val="24"/>
        </w:rPr>
      </w:pPr>
      <w:r w:rsidRPr="00561A2E">
        <w:rPr>
          <w:rFonts w:ascii="Times New Roman" w:hAnsi="Times New Roman" w:cs="Times New Roman"/>
          <w:sz w:val="20"/>
          <w:szCs w:val="24"/>
        </w:rPr>
        <w:t>- ANÁLISIS DE LA INICIATIVA CON PROYECTO DE DECRETO POR QUE SE REFORMAN LAS FRACCIONES II Y III DEL ARTÍCULO 7, SE ADIVINA LA FRACCIÓN IV AL ARTÍCULO 13, SE REFORMA Y SE ADICIONA UN PÁRRAFO AL ARTÍCULO 16, SE REFORMA EL ARTÍCULO 17 Y SE ADICIONA EL ARTÍCULO 22 BIS DE LA LEY PARA PREVENIR Y ATENDER EL ACOSO ESCOLAR EN EL ESTADO DE MÉXICO, PRESENTADA POR LA DIPUTADA PAOLA JIMÉNEZ HERNÁNDEZ, EN NOMBRE DEL GRUPO PARLAMENTARIO DEL PARTIDO REVOLUCIONARIO DEL PARTIDO REVOLUCIONARIO INSTITUCIONAL.</w:t>
      </w:r>
    </w:p>
    <w:p w:rsidR="0055041C" w:rsidRPr="00561A2E" w:rsidRDefault="0055041C" w:rsidP="00561A2E">
      <w:pPr>
        <w:pStyle w:val="Sinespaciado"/>
        <w:jc w:val="both"/>
        <w:rPr>
          <w:rFonts w:ascii="Times New Roman" w:hAnsi="Times New Roman" w:cs="Times New Roman"/>
          <w:sz w:val="24"/>
          <w:szCs w:val="24"/>
        </w:rPr>
      </w:pPr>
    </w:p>
    <w:p w:rsidR="00000490" w:rsidRPr="00561A2E" w:rsidRDefault="00000490" w:rsidP="00561A2E">
      <w:pPr>
        <w:pStyle w:val="Sinespaciado"/>
        <w:ind w:left="2835"/>
        <w:jc w:val="both"/>
        <w:rPr>
          <w:rFonts w:ascii="Times New Roman" w:hAnsi="Times New Roman" w:cs="Times New Roman"/>
          <w:sz w:val="24"/>
          <w:szCs w:val="24"/>
        </w:rPr>
      </w:pPr>
      <w:r w:rsidRPr="00561A2E">
        <w:rPr>
          <w:rFonts w:ascii="Times New Roman" w:hAnsi="Times New Roman" w:cs="Times New Roman"/>
          <w:sz w:val="24"/>
          <w:szCs w:val="24"/>
        </w:rPr>
        <w:t>CELEBRADA EL DÍA 20 DE ABRIL DE</w:t>
      </w:r>
      <w:r w:rsidR="0055041C" w:rsidRPr="00561A2E">
        <w:rPr>
          <w:rFonts w:ascii="Times New Roman" w:hAnsi="Times New Roman" w:cs="Times New Roman"/>
          <w:sz w:val="24"/>
          <w:szCs w:val="24"/>
        </w:rPr>
        <w:t>L</w:t>
      </w:r>
      <w:r w:rsidRPr="00561A2E">
        <w:rPr>
          <w:rFonts w:ascii="Times New Roman" w:hAnsi="Times New Roman" w:cs="Times New Roman"/>
          <w:sz w:val="24"/>
          <w:szCs w:val="24"/>
        </w:rPr>
        <w:t xml:space="preserve"> 2023.</w:t>
      </w:r>
    </w:p>
    <w:p w:rsidR="00000490" w:rsidRDefault="00000490" w:rsidP="00561A2E">
      <w:pPr>
        <w:pStyle w:val="Sinespaciado"/>
        <w:jc w:val="both"/>
        <w:rPr>
          <w:rFonts w:ascii="Times New Roman" w:hAnsi="Times New Roman" w:cs="Times New Roman"/>
          <w:sz w:val="24"/>
          <w:szCs w:val="24"/>
        </w:rPr>
      </w:pPr>
    </w:p>
    <w:p w:rsidR="00696C9E" w:rsidRPr="00561A2E" w:rsidRDefault="00696C9E" w:rsidP="00561A2E">
      <w:pPr>
        <w:pStyle w:val="Sinespaciado"/>
        <w:jc w:val="both"/>
        <w:rPr>
          <w:rFonts w:ascii="Times New Roman" w:hAnsi="Times New Roman" w:cs="Times New Roman"/>
          <w:sz w:val="24"/>
          <w:szCs w:val="24"/>
        </w:rPr>
      </w:pPr>
    </w:p>
    <w:p w:rsidR="00000490" w:rsidRPr="00561A2E" w:rsidRDefault="00000490" w:rsidP="00561A2E">
      <w:pPr>
        <w:pStyle w:val="Sinespaciado"/>
        <w:jc w:val="center"/>
        <w:rPr>
          <w:rFonts w:ascii="Times New Roman" w:hAnsi="Times New Roman" w:cs="Times New Roman"/>
          <w:sz w:val="24"/>
          <w:szCs w:val="24"/>
        </w:rPr>
      </w:pPr>
      <w:r w:rsidRPr="00561A2E">
        <w:rPr>
          <w:rFonts w:ascii="Times New Roman" w:hAnsi="Times New Roman" w:cs="Times New Roman"/>
          <w:sz w:val="24"/>
          <w:szCs w:val="24"/>
        </w:rPr>
        <w:t>PRESIDENCIA DEL DIPUTADO GERARDO ULLOA PÉREZ.</w:t>
      </w:r>
    </w:p>
    <w:p w:rsidR="00000490" w:rsidRPr="00561A2E" w:rsidRDefault="00000490" w:rsidP="00561A2E">
      <w:pPr>
        <w:pStyle w:val="Sinespaciado"/>
        <w:jc w:val="center"/>
        <w:rPr>
          <w:rFonts w:ascii="Times New Roman" w:hAnsi="Times New Roman" w:cs="Times New Roman"/>
          <w:sz w:val="24"/>
          <w:szCs w:val="24"/>
        </w:rPr>
      </w:pPr>
    </w:p>
    <w:p w:rsidR="00000490" w:rsidRPr="00561A2E" w:rsidRDefault="00000490"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w:t>
      </w:r>
      <w:r w:rsidR="00D0093C" w:rsidRPr="00561A2E">
        <w:rPr>
          <w:rFonts w:ascii="Times New Roman" w:hAnsi="Times New Roman" w:cs="Times New Roman"/>
          <w:sz w:val="24"/>
          <w:szCs w:val="24"/>
        </w:rPr>
        <w:t>E</w:t>
      </w:r>
      <w:r w:rsidRPr="00561A2E">
        <w:rPr>
          <w:rFonts w:ascii="Times New Roman" w:hAnsi="Times New Roman" w:cs="Times New Roman"/>
          <w:sz w:val="24"/>
          <w:szCs w:val="24"/>
        </w:rPr>
        <w:t xml:space="preserve"> DIP. GERARDO ULLOA PÉREZ. Buen día a todas a todos doy la bienvenida a las diputadas y los diputados de las Comisión Legislativa de Procuración y Administración de Justicia y Educación, Cultura, Ciencia y Tecnología y valoro la responsabilidad con la que se conduce en estos trabajos; saludo a quienes se encuentran en el </w:t>
      </w:r>
      <w:r w:rsidR="00C8448B" w:rsidRPr="00561A2E">
        <w:rPr>
          <w:rFonts w:ascii="Times New Roman" w:hAnsi="Times New Roman" w:cs="Times New Roman"/>
          <w:sz w:val="24"/>
          <w:szCs w:val="24"/>
        </w:rPr>
        <w:t xml:space="preserve">Recinto </w:t>
      </w:r>
      <w:r w:rsidRPr="00561A2E">
        <w:rPr>
          <w:rFonts w:ascii="Times New Roman" w:hAnsi="Times New Roman" w:cs="Times New Roman"/>
          <w:sz w:val="24"/>
          <w:szCs w:val="24"/>
        </w:rPr>
        <w:t>y las redes sociales, la reunión en modalidad mixta se pega al artículo 40 Bis, en la Ley Orgánica de este Poder Legislativo.</w:t>
      </w:r>
    </w:p>
    <w:p w:rsidR="00000490" w:rsidRPr="00561A2E" w:rsidRDefault="00000490"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Para la valide</w:t>
      </w:r>
      <w:r w:rsidR="00D0093C" w:rsidRPr="00561A2E">
        <w:rPr>
          <w:rFonts w:ascii="Times New Roman" w:hAnsi="Times New Roman" w:cs="Times New Roman"/>
          <w:sz w:val="24"/>
          <w:szCs w:val="24"/>
        </w:rPr>
        <w:t>z</w:t>
      </w:r>
      <w:r w:rsidRPr="00561A2E">
        <w:rPr>
          <w:rFonts w:ascii="Times New Roman" w:hAnsi="Times New Roman" w:cs="Times New Roman"/>
          <w:sz w:val="24"/>
          <w:szCs w:val="24"/>
        </w:rPr>
        <w:t xml:space="preserve"> de los trabajos, pido a la Secretaría verifique el quórum por favor diputada Paola Jiménez Hernández.</w:t>
      </w:r>
    </w:p>
    <w:p w:rsidR="00000490" w:rsidRPr="00561A2E" w:rsidRDefault="00000490"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JIMÉNEZ HERNÁNDEZ. Con mucho gusto</w:t>
      </w:r>
      <w:r w:rsidR="006411C1" w:rsidRPr="00561A2E">
        <w:rPr>
          <w:rFonts w:ascii="Times New Roman" w:hAnsi="Times New Roman" w:cs="Times New Roman"/>
          <w:sz w:val="24"/>
          <w:szCs w:val="24"/>
        </w:rPr>
        <w:t xml:space="preserve"> diputado </w:t>
      </w:r>
      <w:r w:rsidRPr="00561A2E">
        <w:rPr>
          <w:rFonts w:ascii="Times New Roman" w:hAnsi="Times New Roman" w:cs="Times New Roman"/>
          <w:sz w:val="24"/>
          <w:szCs w:val="24"/>
        </w:rPr>
        <w:t>Presidente Ulloa.</w:t>
      </w:r>
    </w:p>
    <w:p w:rsidR="00000490" w:rsidRPr="00561A2E" w:rsidRDefault="00000490"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Registramos la asistencia</w:t>
      </w:r>
    </w:p>
    <w:p w:rsidR="00000490" w:rsidRPr="00561A2E" w:rsidRDefault="00000490" w:rsidP="00561A2E">
      <w:pPr>
        <w:pStyle w:val="Sinespaciado"/>
        <w:jc w:val="center"/>
        <w:rPr>
          <w:rFonts w:ascii="Times New Roman" w:hAnsi="Times New Roman" w:cs="Times New Roman"/>
          <w:sz w:val="24"/>
          <w:szCs w:val="24"/>
        </w:rPr>
      </w:pPr>
      <w:r w:rsidRPr="00561A2E">
        <w:rPr>
          <w:rFonts w:ascii="Times New Roman" w:hAnsi="Times New Roman" w:cs="Times New Roman"/>
          <w:sz w:val="24"/>
          <w:szCs w:val="24"/>
        </w:rPr>
        <w:t>COMISIÓN LEGISLATIVA DE PROCURACIÓN Y ADMINISTRACIÓN DE JUSTICIA</w:t>
      </w:r>
    </w:p>
    <w:p w:rsidR="00000490" w:rsidRPr="00561A2E" w:rsidRDefault="00000490" w:rsidP="00561A2E">
      <w:pPr>
        <w:pStyle w:val="Sinespaciado"/>
        <w:jc w:val="center"/>
        <w:rPr>
          <w:rFonts w:ascii="Times New Roman" w:hAnsi="Times New Roman" w:cs="Times New Roman"/>
          <w:i/>
          <w:sz w:val="24"/>
          <w:szCs w:val="24"/>
        </w:rPr>
      </w:pPr>
      <w:r w:rsidRPr="00561A2E">
        <w:rPr>
          <w:rFonts w:ascii="Times New Roman" w:hAnsi="Times New Roman" w:cs="Times New Roman"/>
          <w:i/>
          <w:sz w:val="24"/>
          <w:szCs w:val="24"/>
        </w:rPr>
        <w:t>(Registro de asistencia)</w:t>
      </w:r>
    </w:p>
    <w:p w:rsidR="00000490" w:rsidRPr="00561A2E" w:rsidRDefault="00000490" w:rsidP="00561A2E">
      <w:pPr>
        <w:pStyle w:val="Sinespaciado"/>
        <w:jc w:val="center"/>
        <w:rPr>
          <w:rFonts w:ascii="Times New Roman" w:hAnsi="Times New Roman" w:cs="Times New Roman"/>
          <w:sz w:val="24"/>
          <w:szCs w:val="24"/>
        </w:rPr>
      </w:pPr>
      <w:r w:rsidRPr="00561A2E">
        <w:rPr>
          <w:rFonts w:ascii="Times New Roman" w:hAnsi="Times New Roman" w:cs="Times New Roman"/>
          <w:sz w:val="24"/>
          <w:szCs w:val="24"/>
        </w:rPr>
        <w:t>COMISIÓN LEGISLATIVA DE EDUCACIÓN, CULTURA, CIENCIA Y TECNOLOGÍA</w:t>
      </w:r>
    </w:p>
    <w:p w:rsidR="00000490" w:rsidRPr="00561A2E" w:rsidRDefault="00000490" w:rsidP="00561A2E">
      <w:pPr>
        <w:pStyle w:val="Sinespaciado"/>
        <w:jc w:val="center"/>
        <w:rPr>
          <w:rFonts w:ascii="Times New Roman" w:hAnsi="Times New Roman" w:cs="Times New Roman"/>
          <w:i/>
          <w:sz w:val="24"/>
          <w:szCs w:val="24"/>
        </w:rPr>
      </w:pPr>
      <w:r w:rsidRPr="00561A2E">
        <w:rPr>
          <w:rFonts w:ascii="Times New Roman" w:hAnsi="Times New Roman" w:cs="Times New Roman"/>
          <w:i/>
          <w:sz w:val="24"/>
          <w:szCs w:val="24"/>
        </w:rPr>
        <w:t>(Registro de asistencia)</w:t>
      </w:r>
    </w:p>
    <w:p w:rsidR="00000490" w:rsidRPr="00561A2E" w:rsidRDefault="00000490"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 xml:space="preserve">SECRETARIA DIP. PAOLA JIMÉNEZ HERNÁNDEZ. Se informa al presidente de estas comisiones unidas que se encuentra conformado el quórum, por lo cual se puede proceder </w:t>
      </w:r>
      <w:r w:rsidR="00A45AF1" w:rsidRPr="00561A2E">
        <w:rPr>
          <w:rFonts w:ascii="Times New Roman" w:hAnsi="Times New Roman" w:cs="Times New Roman"/>
          <w:sz w:val="24"/>
          <w:szCs w:val="24"/>
        </w:rPr>
        <w:t xml:space="preserve">A </w:t>
      </w:r>
      <w:r w:rsidRPr="00561A2E">
        <w:rPr>
          <w:rFonts w:ascii="Times New Roman" w:hAnsi="Times New Roman" w:cs="Times New Roman"/>
          <w:sz w:val="24"/>
          <w:szCs w:val="24"/>
        </w:rPr>
        <w:t>apertura</w:t>
      </w:r>
      <w:r w:rsidR="00A45AF1" w:rsidRPr="00561A2E">
        <w:rPr>
          <w:rFonts w:ascii="Times New Roman" w:hAnsi="Times New Roman" w:cs="Times New Roman"/>
          <w:sz w:val="24"/>
          <w:szCs w:val="24"/>
        </w:rPr>
        <w:t>r</w:t>
      </w:r>
      <w:r w:rsidRPr="00561A2E">
        <w:rPr>
          <w:rFonts w:ascii="Times New Roman" w:hAnsi="Times New Roman" w:cs="Times New Roman"/>
          <w:sz w:val="24"/>
          <w:szCs w:val="24"/>
        </w:rPr>
        <w:t xml:space="preserve"> la reunión.</w:t>
      </w:r>
    </w:p>
    <w:p w:rsidR="00000490" w:rsidRPr="00561A2E" w:rsidRDefault="00000490"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Gracias diputada Paola.</w:t>
      </w:r>
    </w:p>
    <w:p w:rsidR="00000490" w:rsidRPr="00561A2E" w:rsidRDefault="00000490"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 xml:space="preserve">Se declara la existencia del quórum y se abre la </w:t>
      </w:r>
      <w:r w:rsidR="00A45AF1" w:rsidRPr="00561A2E">
        <w:rPr>
          <w:rFonts w:ascii="Times New Roman" w:hAnsi="Times New Roman" w:cs="Times New Roman"/>
          <w:sz w:val="24"/>
          <w:szCs w:val="24"/>
        </w:rPr>
        <w:t xml:space="preserve">Reunión </w:t>
      </w:r>
      <w:r w:rsidRPr="00561A2E">
        <w:rPr>
          <w:rFonts w:ascii="Times New Roman" w:hAnsi="Times New Roman" w:cs="Times New Roman"/>
          <w:sz w:val="24"/>
          <w:szCs w:val="24"/>
        </w:rPr>
        <w:t xml:space="preserve">de las Comisión Legislativa de Procuración y Administración de Justicia y </w:t>
      </w:r>
      <w:r w:rsidR="00A45AF1" w:rsidRPr="00561A2E">
        <w:rPr>
          <w:rFonts w:ascii="Times New Roman" w:hAnsi="Times New Roman" w:cs="Times New Roman"/>
          <w:sz w:val="24"/>
          <w:szCs w:val="24"/>
        </w:rPr>
        <w:t xml:space="preserve">de </w:t>
      </w:r>
      <w:r w:rsidRPr="00561A2E">
        <w:rPr>
          <w:rFonts w:ascii="Times New Roman" w:hAnsi="Times New Roman" w:cs="Times New Roman"/>
          <w:sz w:val="24"/>
          <w:szCs w:val="24"/>
        </w:rPr>
        <w:t>Educación, Cultura, Ciencia y Tecnología, siendo las once dieciséis horas del día veinte de abril del año dos mil veintitrés.</w:t>
      </w:r>
    </w:p>
    <w:p w:rsidR="00000490" w:rsidRPr="00561A2E" w:rsidRDefault="00000490"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 xml:space="preserve">En acatamiento del </w:t>
      </w:r>
      <w:r w:rsidR="00A45AF1" w:rsidRPr="00561A2E">
        <w:rPr>
          <w:rFonts w:ascii="Times New Roman" w:hAnsi="Times New Roman" w:cs="Times New Roman"/>
          <w:sz w:val="24"/>
          <w:szCs w:val="24"/>
        </w:rPr>
        <w:t xml:space="preserve">Reglamento </w:t>
      </w:r>
      <w:r w:rsidRPr="00561A2E">
        <w:rPr>
          <w:rFonts w:ascii="Times New Roman" w:hAnsi="Times New Roman" w:cs="Times New Roman"/>
          <w:sz w:val="24"/>
          <w:szCs w:val="24"/>
        </w:rPr>
        <w:t>de este Poder Legislativo la reunión es pública.</w:t>
      </w:r>
    </w:p>
    <w:p w:rsidR="00000490" w:rsidRPr="00561A2E" w:rsidRDefault="00000490"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Comunique la Secretaría la propuesta de orden del día, por favor diputada Paola.</w:t>
      </w:r>
    </w:p>
    <w:p w:rsidR="00000490" w:rsidRPr="00561A2E" w:rsidRDefault="00000490"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JIMÉNEZ HERNÁNDEZ. Con mucho gusto, la propuesta del orden del día es la siguiente:</w:t>
      </w:r>
    </w:p>
    <w:p w:rsidR="00000490" w:rsidRPr="00561A2E" w:rsidRDefault="00000490"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1. Análisis de la iniciativa con proyecto de decreto por que se reforman las fracciones II y III del artículo 7, se adivina la fracción IV al artículo 13, se reforma y se adiciona un párrafo al artículo 16, se reforma el artículo 17 y se adiciona el artículo 22 Bis de la Ley para Prevenir y Atender el Acoso Escolar en el Estado de México, presentada por quien tienen la voz</w:t>
      </w:r>
      <w:r w:rsidR="007D4C32" w:rsidRPr="00561A2E">
        <w:rPr>
          <w:rFonts w:ascii="Times New Roman" w:hAnsi="Times New Roman" w:cs="Times New Roman"/>
          <w:sz w:val="24"/>
          <w:szCs w:val="24"/>
        </w:rPr>
        <w:t>,</w:t>
      </w:r>
      <w:r w:rsidRPr="00561A2E">
        <w:rPr>
          <w:rFonts w:ascii="Times New Roman" w:hAnsi="Times New Roman" w:cs="Times New Roman"/>
          <w:sz w:val="24"/>
          <w:szCs w:val="24"/>
        </w:rPr>
        <w:t xml:space="preserve"> diputada Paola Jiménez </w:t>
      </w:r>
      <w:r w:rsidRPr="00561A2E">
        <w:rPr>
          <w:rFonts w:ascii="Times New Roman" w:hAnsi="Times New Roman" w:cs="Times New Roman"/>
          <w:sz w:val="24"/>
          <w:szCs w:val="24"/>
        </w:rPr>
        <w:lastRenderedPageBreak/>
        <w:t>Hernández</w:t>
      </w:r>
      <w:r w:rsidR="00BB62EE" w:rsidRPr="00561A2E">
        <w:rPr>
          <w:rFonts w:ascii="Times New Roman" w:hAnsi="Times New Roman" w:cs="Times New Roman"/>
          <w:sz w:val="24"/>
          <w:szCs w:val="24"/>
        </w:rPr>
        <w:t>,</w:t>
      </w:r>
      <w:r w:rsidRPr="00561A2E">
        <w:rPr>
          <w:rFonts w:ascii="Times New Roman" w:hAnsi="Times New Roman" w:cs="Times New Roman"/>
          <w:sz w:val="24"/>
          <w:szCs w:val="24"/>
        </w:rPr>
        <w:t xml:space="preserve"> en nombre del Grupo Parlamentario del Partido Revolucionario del Partido Revolucionario Institucional.</w:t>
      </w:r>
    </w:p>
    <w:p w:rsidR="00000490" w:rsidRPr="00561A2E" w:rsidRDefault="00000490"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2. Clausura de la reunión.</w:t>
      </w:r>
    </w:p>
    <w:p w:rsidR="00000490" w:rsidRPr="00561A2E" w:rsidRDefault="00000490"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Gracias.</w:t>
      </w:r>
    </w:p>
    <w:p w:rsidR="00000490" w:rsidRPr="00561A2E" w:rsidRDefault="00000490" w:rsidP="00561A2E">
      <w:pPr>
        <w:pStyle w:val="Sinespaciado"/>
        <w:ind w:firstLine="360"/>
        <w:jc w:val="both"/>
        <w:rPr>
          <w:rFonts w:ascii="Times New Roman" w:hAnsi="Times New Roman" w:cs="Times New Roman"/>
          <w:sz w:val="24"/>
          <w:szCs w:val="24"/>
        </w:rPr>
      </w:pPr>
      <w:r w:rsidRPr="00561A2E">
        <w:rPr>
          <w:rFonts w:ascii="Times New Roman" w:hAnsi="Times New Roman" w:cs="Times New Roman"/>
          <w:sz w:val="24"/>
          <w:szCs w:val="24"/>
        </w:rPr>
        <w:t>Pido a quienes estén de acuerdo en que la propuesta que ha comunicado la Secretaría sea aprobada con el carácter de orden del día se sirvan levantar la mano.</w:t>
      </w:r>
    </w:p>
    <w:p w:rsidR="00000490" w:rsidRPr="00561A2E" w:rsidRDefault="00000490"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JIMÉNEZ HERNÁNDEZ. La propuesta ha sido aprobada por unanimidad de votos.</w:t>
      </w:r>
    </w:p>
    <w:p w:rsidR="00000490" w:rsidRPr="00561A2E" w:rsidRDefault="00000490"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En observancia del punto 1, iniciamos el análisis de la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Atender el Acoso Escolar en el Estado de México, presentada por la diputada Paola Jiménez Hernández, en nombre del Grupo Parlamentario del Partido Revolucionario Institucional.</w:t>
      </w:r>
    </w:p>
    <w:p w:rsidR="00000490" w:rsidRPr="00561A2E" w:rsidRDefault="00000490" w:rsidP="00561A2E">
      <w:pPr>
        <w:pStyle w:val="Sinespaciado"/>
        <w:ind w:firstLine="360"/>
        <w:jc w:val="both"/>
        <w:rPr>
          <w:rFonts w:ascii="Times New Roman" w:hAnsi="Times New Roman" w:cs="Times New Roman"/>
          <w:sz w:val="24"/>
          <w:szCs w:val="24"/>
        </w:rPr>
      </w:pPr>
      <w:r w:rsidRPr="00561A2E">
        <w:rPr>
          <w:rFonts w:ascii="Times New Roman" w:hAnsi="Times New Roman" w:cs="Times New Roman"/>
          <w:sz w:val="24"/>
          <w:szCs w:val="24"/>
        </w:rPr>
        <w:t>Le pedimos Secretaría sea tan amable de leer, la exposición de motivos de su iniciativa.</w:t>
      </w:r>
    </w:p>
    <w:p w:rsidR="00000490" w:rsidRPr="00561A2E" w:rsidRDefault="00000490"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JIMÉNEZ HERNÁNDEZ. Muchas gracias Presidente.</w:t>
      </w:r>
    </w:p>
    <w:p w:rsidR="00000490" w:rsidRPr="00561A2E" w:rsidRDefault="00000490" w:rsidP="00561A2E">
      <w:pPr>
        <w:pStyle w:val="Sinespaciado"/>
        <w:ind w:firstLine="360"/>
        <w:jc w:val="both"/>
        <w:rPr>
          <w:rFonts w:ascii="Times New Roman" w:hAnsi="Times New Roman" w:cs="Times New Roman"/>
          <w:sz w:val="24"/>
          <w:szCs w:val="24"/>
        </w:rPr>
      </w:pPr>
      <w:r w:rsidRPr="00561A2E">
        <w:rPr>
          <w:rFonts w:ascii="Times New Roman" w:hAnsi="Times New Roman" w:cs="Times New Roman"/>
          <w:sz w:val="24"/>
          <w:szCs w:val="24"/>
        </w:rPr>
        <w:t>Compañeras y compañeros diputados medios de comunicación presentes</w:t>
      </w:r>
      <w:r w:rsidR="00427700" w:rsidRPr="00561A2E">
        <w:rPr>
          <w:rFonts w:ascii="Times New Roman" w:hAnsi="Times New Roman" w:cs="Times New Roman"/>
          <w:sz w:val="24"/>
          <w:szCs w:val="24"/>
        </w:rPr>
        <w:t xml:space="preserve"> y</w:t>
      </w:r>
      <w:r w:rsidRPr="00561A2E">
        <w:rPr>
          <w:rFonts w:ascii="Times New Roman" w:hAnsi="Times New Roman" w:cs="Times New Roman"/>
          <w:sz w:val="24"/>
          <w:szCs w:val="24"/>
        </w:rPr>
        <w:t xml:space="preserve"> a quien nos siguen en redes sociales</w:t>
      </w:r>
      <w:r w:rsidR="00427700" w:rsidRPr="00561A2E">
        <w:rPr>
          <w:rFonts w:ascii="Times New Roman" w:hAnsi="Times New Roman" w:cs="Times New Roman"/>
          <w:sz w:val="24"/>
          <w:szCs w:val="24"/>
        </w:rPr>
        <w:t>.</w:t>
      </w:r>
      <w:r w:rsidRPr="00561A2E">
        <w:rPr>
          <w:rFonts w:ascii="Times New Roman" w:hAnsi="Times New Roman" w:cs="Times New Roman"/>
          <w:sz w:val="24"/>
          <w:szCs w:val="24"/>
        </w:rPr>
        <w:t xml:space="preserve"> </w:t>
      </w:r>
      <w:r w:rsidR="00427700" w:rsidRPr="00561A2E">
        <w:rPr>
          <w:rFonts w:ascii="Times New Roman" w:hAnsi="Times New Roman" w:cs="Times New Roman"/>
          <w:sz w:val="24"/>
          <w:szCs w:val="24"/>
        </w:rPr>
        <w:t xml:space="preserve">Agradezco </w:t>
      </w:r>
      <w:r w:rsidRPr="00561A2E">
        <w:rPr>
          <w:rFonts w:ascii="Times New Roman" w:hAnsi="Times New Roman" w:cs="Times New Roman"/>
          <w:sz w:val="24"/>
          <w:szCs w:val="24"/>
        </w:rPr>
        <w:t xml:space="preserve">la posibilidad de poder presentar esta iniciativa que tiene como centro reformar distintos artículos y anexar a la normatividad vigente del Estado de México, para la prevención y erradicación del bullying escolar que lamentablemente y en últimas fechas tuvimos en noticias de que </w:t>
      </w:r>
      <w:r w:rsidR="00EB0AA6" w:rsidRPr="00561A2E">
        <w:rPr>
          <w:rFonts w:ascii="Times New Roman" w:hAnsi="Times New Roman" w:cs="Times New Roman"/>
          <w:sz w:val="24"/>
          <w:szCs w:val="24"/>
        </w:rPr>
        <w:t>h</w:t>
      </w:r>
      <w:r w:rsidRPr="00561A2E">
        <w:rPr>
          <w:rFonts w:ascii="Times New Roman" w:hAnsi="Times New Roman" w:cs="Times New Roman"/>
          <w:sz w:val="24"/>
          <w:szCs w:val="24"/>
        </w:rPr>
        <w:t xml:space="preserve">a </w:t>
      </w:r>
      <w:r w:rsidR="00427700" w:rsidRPr="00561A2E">
        <w:rPr>
          <w:rFonts w:ascii="Times New Roman" w:hAnsi="Times New Roman" w:cs="Times New Roman"/>
          <w:sz w:val="24"/>
          <w:szCs w:val="24"/>
        </w:rPr>
        <w:t>a</w:t>
      </w:r>
      <w:r w:rsidR="00EB0AA6" w:rsidRPr="00561A2E">
        <w:rPr>
          <w:rFonts w:ascii="Times New Roman" w:hAnsi="Times New Roman" w:cs="Times New Roman"/>
          <w:sz w:val="24"/>
          <w:szCs w:val="24"/>
        </w:rPr>
        <w:t>r</w:t>
      </w:r>
      <w:r w:rsidRPr="00561A2E">
        <w:rPr>
          <w:rFonts w:ascii="Times New Roman" w:hAnsi="Times New Roman" w:cs="Times New Roman"/>
          <w:sz w:val="24"/>
          <w:szCs w:val="24"/>
        </w:rPr>
        <w:t>rebatado la vida de jóvenes, adolescentes en el Estado de México.</w:t>
      </w:r>
    </w:p>
    <w:p w:rsidR="00EB0AA6" w:rsidRPr="00561A2E" w:rsidRDefault="00000490" w:rsidP="00561A2E">
      <w:pPr>
        <w:pStyle w:val="Sinespaciado"/>
        <w:ind w:firstLine="360"/>
        <w:jc w:val="both"/>
        <w:rPr>
          <w:rFonts w:ascii="Times New Roman" w:hAnsi="Times New Roman" w:cs="Times New Roman"/>
          <w:sz w:val="24"/>
          <w:szCs w:val="24"/>
        </w:rPr>
      </w:pPr>
      <w:r w:rsidRPr="00561A2E">
        <w:rPr>
          <w:rFonts w:ascii="Times New Roman" w:hAnsi="Times New Roman" w:cs="Times New Roman"/>
          <w:sz w:val="24"/>
          <w:szCs w:val="24"/>
        </w:rPr>
        <w:t>Buenos días</w:t>
      </w:r>
      <w:r w:rsidR="00EB0AA6" w:rsidRPr="00561A2E">
        <w:rPr>
          <w:rFonts w:ascii="Times New Roman" w:hAnsi="Times New Roman" w:cs="Times New Roman"/>
          <w:sz w:val="24"/>
          <w:szCs w:val="24"/>
        </w:rPr>
        <w:t>,</w:t>
      </w:r>
      <w:r w:rsidRPr="00561A2E">
        <w:rPr>
          <w:rFonts w:ascii="Times New Roman" w:hAnsi="Times New Roman" w:cs="Times New Roman"/>
          <w:sz w:val="24"/>
          <w:szCs w:val="24"/>
        </w:rPr>
        <w:t xml:space="preserve"> agradezco la puntual asistencia para la presentación de esta iniciativa que compete a uno de los temas más preocupantes y que involucra a las juventudes mexiquenses</w:t>
      </w:r>
      <w:r w:rsidR="00EB0AA6" w:rsidRPr="00561A2E">
        <w:rPr>
          <w:rFonts w:ascii="Times New Roman" w:hAnsi="Times New Roman" w:cs="Times New Roman"/>
          <w:sz w:val="24"/>
          <w:szCs w:val="24"/>
        </w:rPr>
        <w:t>.</w:t>
      </w:r>
    </w:p>
    <w:p w:rsidR="007F48AF" w:rsidRPr="00561A2E" w:rsidRDefault="00EB0AA6" w:rsidP="00561A2E">
      <w:pPr>
        <w:pStyle w:val="Sinespaciado"/>
        <w:ind w:firstLine="360"/>
        <w:jc w:val="both"/>
        <w:rPr>
          <w:rFonts w:ascii="Times New Roman" w:hAnsi="Times New Roman" w:cs="Times New Roman"/>
          <w:sz w:val="24"/>
          <w:szCs w:val="24"/>
        </w:rPr>
      </w:pPr>
      <w:r w:rsidRPr="00561A2E">
        <w:rPr>
          <w:rFonts w:ascii="Times New Roman" w:hAnsi="Times New Roman" w:cs="Times New Roman"/>
          <w:sz w:val="24"/>
          <w:szCs w:val="24"/>
        </w:rPr>
        <w:t xml:space="preserve">Esta </w:t>
      </w:r>
      <w:r w:rsidR="00000490" w:rsidRPr="00561A2E">
        <w:rPr>
          <w:rFonts w:ascii="Times New Roman" w:hAnsi="Times New Roman" w:cs="Times New Roman"/>
          <w:sz w:val="24"/>
          <w:szCs w:val="24"/>
        </w:rPr>
        <w:t xml:space="preserve">iniciativa como la </w:t>
      </w:r>
      <w:r w:rsidRPr="00561A2E">
        <w:rPr>
          <w:rFonts w:ascii="Times New Roman" w:hAnsi="Times New Roman" w:cs="Times New Roman"/>
          <w:sz w:val="24"/>
          <w:szCs w:val="24"/>
        </w:rPr>
        <w:t>h</w:t>
      </w:r>
      <w:r w:rsidR="00000490" w:rsidRPr="00561A2E">
        <w:rPr>
          <w:rFonts w:ascii="Times New Roman" w:hAnsi="Times New Roman" w:cs="Times New Roman"/>
          <w:sz w:val="24"/>
          <w:szCs w:val="24"/>
        </w:rPr>
        <w:t>abr</w:t>
      </w:r>
      <w:r w:rsidRPr="00561A2E">
        <w:rPr>
          <w:rFonts w:ascii="Times New Roman" w:hAnsi="Times New Roman" w:cs="Times New Roman"/>
          <w:sz w:val="24"/>
          <w:szCs w:val="24"/>
        </w:rPr>
        <w:t>á</w:t>
      </w:r>
      <w:r w:rsidR="00000490" w:rsidRPr="00561A2E">
        <w:rPr>
          <w:rFonts w:ascii="Times New Roman" w:hAnsi="Times New Roman" w:cs="Times New Roman"/>
          <w:sz w:val="24"/>
          <w:szCs w:val="24"/>
        </w:rPr>
        <w:t xml:space="preserve">n podido analizar busca modificar diversas disposiciones a la </w:t>
      </w:r>
      <w:r w:rsidR="00964676" w:rsidRPr="00561A2E">
        <w:rPr>
          <w:rFonts w:ascii="Times New Roman" w:hAnsi="Times New Roman" w:cs="Times New Roman"/>
          <w:sz w:val="24"/>
          <w:szCs w:val="24"/>
        </w:rPr>
        <w:t>L</w:t>
      </w:r>
      <w:r w:rsidR="00000490" w:rsidRPr="00561A2E">
        <w:rPr>
          <w:rFonts w:ascii="Times New Roman" w:hAnsi="Times New Roman" w:cs="Times New Roman"/>
          <w:sz w:val="24"/>
          <w:szCs w:val="24"/>
        </w:rPr>
        <w:t xml:space="preserve">ey, para </w:t>
      </w:r>
      <w:r w:rsidR="00964676" w:rsidRPr="00561A2E">
        <w:rPr>
          <w:rFonts w:ascii="Times New Roman" w:hAnsi="Times New Roman" w:cs="Times New Roman"/>
          <w:sz w:val="24"/>
          <w:szCs w:val="24"/>
        </w:rPr>
        <w:t>P</w:t>
      </w:r>
      <w:r w:rsidR="00000490" w:rsidRPr="00561A2E">
        <w:rPr>
          <w:rFonts w:ascii="Times New Roman" w:hAnsi="Times New Roman" w:cs="Times New Roman"/>
          <w:sz w:val="24"/>
          <w:szCs w:val="24"/>
        </w:rPr>
        <w:t xml:space="preserve">revenir y </w:t>
      </w:r>
      <w:r w:rsidR="00964676" w:rsidRPr="00561A2E">
        <w:rPr>
          <w:rFonts w:ascii="Times New Roman" w:hAnsi="Times New Roman" w:cs="Times New Roman"/>
          <w:sz w:val="24"/>
          <w:szCs w:val="24"/>
        </w:rPr>
        <w:t>A</w:t>
      </w:r>
      <w:r w:rsidR="00000490" w:rsidRPr="00561A2E">
        <w:rPr>
          <w:rFonts w:ascii="Times New Roman" w:hAnsi="Times New Roman" w:cs="Times New Roman"/>
          <w:sz w:val="24"/>
          <w:szCs w:val="24"/>
        </w:rPr>
        <w:t xml:space="preserve">tender el </w:t>
      </w:r>
      <w:r w:rsidR="00964676" w:rsidRPr="00561A2E">
        <w:rPr>
          <w:rFonts w:ascii="Times New Roman" w:hAnsi="Times New Roman" w:cs="Times New Roman"/>
          <w:sz w:val="24"/>
          <w:szCs w:val="24"/>
        </w:rPr>
        <w:t>A</w:t>
      </w:r>
      <w:r w:rsidR="00000490" w:rsidRPr="00561A2E">
        <w:rPr>
          <w:rFonts w:ascii="Times New Roman" w:hAnsi="Times New Roman" w:cs="Times New Roman"/>
          <w:sz w:val="24"/>
          <w:szCs w:val="24"/>
        </w:rPr>
        <w:t>coso</w:t>
      </w:r>
      <w:r w:rsidR="00581D2C" w:rsidRPr="00561A2E">
        <w:rPr>
          <w:rFonts w:ascii="Times New Roman" w:hAnsi="Times New Roman" w:cs="Times New Roman"/>
          <w:sz w:val="24"/>
          <w:szCs w:val="24"/>
        </w:rPr>
        <w:t xml:space="preserve"> </w:t>
      </w:r>
      <w:r w:rsidR="00964676" w:rsidRPr="00561A2E">
        <w:rPr>
          <w:rFonts w:ascii="Times New Roman" w:hAnsi="Times New Roman" w:cs="Times New Roman"/>
          <w:sz w:val="24"/>
          <w:szCs w:val="24"/>
        </w:rPr>
        <w:t>E</w:t>
      </w:r>
      <w:r w:rsidR="00581D2C" w:rsidRPr="00561A2E">
        <w:rPr>
          <w:rFonts w:ascii="Times New Roman" w:hAnsi="Times New Roman" w:cs="Times New Roman"/>
          <w:sz w:val="24"/>
          <w:szCs w:val="24"/>
        </w:rPr>
        <w:t xml:space="preserve">scolar </w:t>
      </w:r>
      <w:r w:rsidR="00964676" w:rsidRPr="00561A2E">
        <w:rPr>
          <w:rFonts w:ascii="Times New Roman" w:hAnsi="Times New Roman" w:cs="Times New Roman"/>
          <w:sz w:val="24"/>
          <w:szCs w:val="24"/>
        </w:rPr>
        <w:t xml:space="preserve">en el </w:t>
      </w:r>
      <w:r w:rsidR="007F48AF" w:rsidRPr="00561A2E">
        <w:rPr>
          <w:rFonts w:ascii="Times New Roman" w:hAnsi="Times New Roman" w:cs="Times New Roman"/>
          <w:sz w:val="24"/>
          <w:szCs w:val="24"/>
        </w:rPr>
        <w:t>Estado de México con el objeto de establecer lineamientos para la atención y seguimiento de casos de bullying en las instituciones educativas.</w:t>
      </w:r>
    </w:p>
    <w:p w:rsidR="007F48AF" w:rsidRPr="00561A2E" w:rsidRDefault="007F48A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El acoso escolar o bullying, es cualquier tipo de maltrato psicológico, físico o verbal producido entre estudiantes de forma constante a lo largo de un tiempo determinado, el cual, se puede ver reflejado a través de acciones como hostigamiento, manipulación, coacciones, exclusión social, intimidación, agresiones y amenazas que buscan el aislamiento social, el desprecio y marginación que llevan a consumir emocional y físicamente a la víctima.</w:t>
      </w:r>
    </w:p>
    <w:p w:rsidR="007F48AF" w:rsidRPr="00561A2E" w:rsidRDefault="007F48AF"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Desde un comienzo, supone un abuso de poder, por ello, la víctima puede vivir con miedo de asistir a la escuela y mostrarse nerviosa, triste o solitaria. En los casos más graves la situación puede acarrear pensamientos suicidas o incluso su materialización.</w:t>
      </w:r>
    </w:p>
    <w:p w:rsidR="007F48AF" w:rsidRPr="00561A2E" w:rsidRDefault="007F48AF"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En México, 18 millones de alumnos y alumnas de primaria y secundaria, son víctimas de bullying, niños, niñas y adolescentes no suelen comentar dichos actos a sus tutores de forma inmediata; sino que tardan en decirlo y muchas veces guardan silencio.</w:t>
      </w:r>
    </w:p>
    <w:p w:rsidR="007F48AF" w:rsidRPr="00561A2E" w:rsidRDefault="007F48AF"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Recientemente y de manera lamentable fue detenido una menor de edad por la muerte de la niña de 14 años Norma Lizbeth en Teotihuacán, quien perdió la vida debido al traumatismo craneoencefálico que sufrió derivado de una pelea con una compañera a tan sólo 50 metros de distancia de su secundaria.</w:t>
      </w:r>
    </w:p>
    <w:p w:rsidR="007F48AF" w:rsidRPr="00561A2E" w:rsidRDefault="007F48AF"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Tod</w:t>
      </w:r>
      <w:r w:rsidR="0068783D" w:rsidRPr="00561A2E">
        <w:rPr>
          <w:rFonts w:ascii="Times New Roman" w:hAnsi="Times New Roman" w:cs="Times New Roman"/>
          <w:sz w:val="24"/>
          <w:szCs w:val="24"/>
        </w:rPr>
        <w:t>o</w:t>
      </w:r>
      <w:r w:rsidRPr="00561A2E">
        <w:rPr>
          <w:rFonts w:ascii="Times New Roman" w:hAnsi="Times New Roman" w:cs="Times New Roman"/>
          <w:sz w:val="24"/>
          <w:szCs w:val="24"/>
        </w:rPr>
        <w:t>s y tod</w:t>
      </w:r>
      <w:r w:rsidR="0068783D" w:rsidRPr="00561A2E">
        <w:rPr>
          <w:rFonts w:ascii="Times New Roman" w:hAnsi="Times New Roman" w:cs="Times New Roman"/>
          <w:sz w:val="24"/>
          <w:szCs w:val="24"/>
        </w:rPr>
        <w:t>a</w:t>
      </w:r>
      <w:r w:rsidRPr="00561A2E">
        <w:rPr>
          <w:rFonts w:ascii="Times New Roman" w:hAnsi="Times New Roman" w:cs="Times New Roman"/>
          <w:sz w:val="24"/>
          <w:szCs w:val="24"/>
        </w:rPr>
        <w:t>s fueron indiferentes, no solamente sus compañeras y compañeros, siendo sus profesores, profesoras y autoridades educativas quienes tampoco hicieron nada para defenderla, simplemente fueron testigos de su exclusión y de su aislamiento.</w:t>
      </w:r>
    </w:p>
    <w:p w:rsidR="007F48AF" w:rsidRPr="00561A2E" w:rsidRDefault="007F48AF"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Historias de violencia como la de Norma Lizbeth se repiten todos los días al interior de las escuelas dentro de los municipios mexiquenses.</w:t>
      </w:r>
    </w:p>
    <w:p w:rsidR="007F48AF" w:rsidRPr="00561A2E" w:rsidRDefault="007F48AF"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En este sentido</w:t>
      </w:r>
      <w:r w:rsidR="00B9699E" w:rsidRPr="00561A2E">
        <w:rPr>
          <w:rFonts w:ascii="Times New Roman" w:hAnsi="Times New Roman" w:cs="Times New Roman"/>
          <w:sz w:val="24"/>
          <w:szCs w:val="24"/>
        </w:rPr>
        <w:t>,</w:t>
      </w:r>
      <w:r w:rsidRPr="00561A2E">
        <w:rPr>
          <w:rFonts w:ascii="Times New Roman" w:hAnsi="Times New Roman" w:cs="Times New Roman"/>
          <w:sz w:val="24"/>
          <w:szCs w:val="24"/>
        </w:rPr>
        <w:t xml:space="preserve"> es que se presenta la presente iniciativa como parte de las soluciones que como legisladoras y legisladores debemos ponderar para mejorar la calidad de vida de la niñas, niños y adolescentes en la Entidad.</w:t>
      </w:r>
    </w:p>
    <w:p w:rsidR="007F48AF" w:rsidRPr="00561A2E" w:rsidRDefault="007F48AF"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lastRenderedPageBreak/>
        <w:t>Debemos recordar que primero la intervención y la prevención es responsabilidad de los padres de la sociedad en conjunto y de los medios de comunicación para formar jóvenes que atiendan la cultura de paz.</w:t>
      </w:r>
    </w:p>
    <w:p w:rsidR="007F48AF" w:rsidRPr="00561A2E" w:rsidRDefault="007F48AF"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Segundo, el Estado está obligado a garantizar el derecho a la educación y sentar las bases de una educación libre de violencia en cualquiera de sus manifestaciones; así como la integridad física, psicológica y social de las infancias y juventudes.</w:t>
      </w:r>
    </w:p>
    <w:p w:rsidR="007F48AF" w:rsidRPr="00561A2E" w:rsidRDefault="007F48AF"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Número 3. Deben emprenderse acciones dentro de las instituciones escolares que busquen mejorar la convivencia, así como el uso de códigos de disciplina positiva, empatía y humanidad para la resolución de conflictos en donde la violencia nunca esté permitida.</w:t>
      </w:r>
    </w:p>
    <w:p w:rsidR="007F48AF" w:rsidRPr="00561A2E" w:rsidRDefault="007F48AF"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Número 4. Se deben reforzar los grupos que estén vinculados con dicha práctica que son los niños, niñas y adolescentes, así como el cuerpo de profesores y administrativos y</w:t>
      </w:r>
    </w:p>
    <w:p w:rsidR="007F48AF" w:rsidRPr="00561A2E" w:rsidRDefault="007F48AF"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5. Se deben fortalecer y crear protocolos de actuación para dichas situaciones a la vez de promoción de programas y campañas de prevención e intervención para reforzar, detectar y actuar frente a casos de bullying.</w:t>
      </w:r>
    </w:p>
    <w:p w:rsidR="007F48AF" w:rsidRPr="00561A2E" w:rsidRDefault="007F48A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 xml:space="preserve">Por ello, adicional a mi propuesta convoco a la reflexión para adicionar que también se puede </w:t>
      </w:r>
      <w:r w:rsidR="003C044A" w:rsidRPr="00561A2E">
        <w:rPr>
          <w:rFonts w:ascii="Times New Roman" w:hAnsi="Times New Roman" w:cs="Times New Roman"/>
          <w:sz w:val="24"/>
          <w:szCs w:val="24"/>
        </w:rPr>
        <w:t>s</w:t>
      </w:r>
      <w:r w:rsidRPr="00561A2E">
        <w:rPr>
          <w:rFonts w:ascii="Times New Roman" w:hAnsi="Times New Roman" w:cs="Times New Roman"/>
          <w:sz w:val="24"/>
          <w:szCs w:val="24"/>
        </w:rPr>
        <w:t>er sancionado de forma administrativa a quienes tengan conocimiento y a pesar de estas conductas violentas entre el alumnado, sean omisos y omisas al no aplicar ninguna sanción, atención o protocolo que pudiera poner a salvo a la víctima. Particularmente a quienes son los responsables de la atención, el cuidado y están al frente de la docencia en los centros educativos.</w:t>
      </w:r>
    </w:p>
    <w:p w:rsidR="007F48AF" w:rsidRPr="00561A2E" w:rsidRDefault="007F48A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Asimismo, debe existir obligación presupuestaria en las instituciones públicas como privadas que atiendan la difusión de las causas y consecuencias del bullying, así como a su oportuna prevención, detección, canalización y atención.</w:t>
      </w:r>
    </w:p>
    <w:p w:rsidR="007F48AF" w:rsidRPr="00561A2E" w:rsidRDefault="007F48A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La escuela debe ser para los niños, niñas y adolescentes una etapa de crecimiento y aprendizaje, no de miedos, culpas</w:t>
      </w:r>
      <w:r w:rsidR="00415BF3" w:rsidRPr="00561A2E">
        <w:rPr>
          <w:rFonts w:ascii="Times New Roman" w:hAnsi="Times New Roman" w:cs="Times New Roman"/>
          <w:sz w:val="24"/>
          <w:szCs w:val="24"/>
        </w:rPr>
        <w:t>,</w:t>
      </w:r>
      <w:r w:rsidRPr="00561A2E">
        <w:rPr>
          <w:rFonts w:ascii="Times New Roman" w:hAnsi="Times New Roman" w:cs="Times New Roman"/>
          <w:sz w:val="24"/>
          <w:szCs w:val="24"/>
        </w:rPr>
        <w:t xml:space="preserve"> ni violencia, debe ser un espacio seguro, es nuestro deber como padres, madres, profesoras, profesores, autoridades, sociedad en conjunto, asegurarnos de que así sea, fomentando una cultura en donde impere la compasión, la inclusión y la libertad, donde el respeto a los derechos humanos no se suma como una obligación; sino como un valor y un aprendizaje para la vida</w:t>
      </w:r>
      <w:r w:rsidR="00415BF3" w:rsidRPr="00561A2E">
        <w:rPr>
          <w:rFonts w:ascii="Times New Roman" w:hAnsi="Times New Roman" w:cs="Times New Roman"/>
          <w:sz w:val="24"/>
          <w:szCs w:val="24"/>
        </w:rPr>
        <w:t>, porque</w:t>
      </w:r>
      <w:r w:rsidRPr="00561A2E">
        <w:rPr>
          <w:rFonts w:ascii="Times New Roman" w:hAnsi="Times New Roman" w:cs="Times New Roman"/>
          <w:sz w:val="24"/>
          <w:szCs w:val="24"/>
        </w:rPr>
        <w:t xml:space="preserve"> nuestras hijas y nuestros hijos, merecen vivir en sociedades que sean mucho más justas, más libres, más dignas, libres de violencia y particularmente donde el contexto, todos los días sea más human</w:t>
      </w:r>
      <w:r w:rsidR="00415BF3" w:rsidRPr="00561A2E">
        <w:rPr>
          <w:rFonts w:ascii="Times New Roman" w:hAnsi="Times New Roman" w:cs="Times New Roman"/>
          <w:sz w:val="24"/>
          <w:szCs w:val="24"/>
        </w:rPr>
        <w:t>o</w:t>
      </w:r>
      <w:r w:rsidRPr="00561A2E">
        <w:rPr>
          <w:rFonts w:ascii="Times New Roman" w:hAnsi="Times New Roman" w:cs="Times New Roman"/>
          <w:sz w:val="24"/>
          <w:szCs w:val="24"/>
        </w:rPr>
        <w:t xml:space="preserve">. </w:t>
      </w:r>
    </w:p>
    <w:p w:rsidR="007F48AF" w:rsidRPr="00561A2E" w:rsidRDefault="007F48A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Es cuanto. Muchísimas gracias por la oportunidad de escucharme, compañeros y compañeras y esta es la iniciativa que el día de hoy vengo a presentarles.</w:t>
      </w:r>
    </w:p>
    <w:p w:rsidR="007F48AF" w:rsidRPr="00561A2E" w:rsidRDefault="007F48A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Gracias diputada Secretaria y proponente de esta iniciativa.</w:t>
      </w:r>
    </w:p>
    <w:p w:rsidR="007F48AF" w:rsidRPr="00561A2E" w:rsidRDefault="007F48A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Consulto a las diputadas y los diputados si desean hacer uso de la palabra y pido a la Secretaría registre a los oradores.</w:t>
      </w:r>
    </w:p>
    <w:p w:rsidR="007F48AF" w:rsidRPr="00561A2E" w:rsidRDefault="007F48A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Pregunto a las diputadas y los diputados que están en línea si desean hacer uso de la palabra.</w:t>
      </w:r>
    </w:p>
    <w:p w:rsidR="00964676" w:rsidRPr="00561A2E" w:rsidRDefault="007F48A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¿Diputada Rosario, también usted?</w:t>
      </w:r>
    </w:p>
    <w:p w:rsidR="0004339E" w:rsidRPr="00561A2E" w:rsidRDefault="0004339E"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 xml:space="preserve">DIP. MARÍA DEL ROSARIO ELIZALDE VÁZQUEZ. </w:t>
      </w:r>
      <w:r w:rsidR="003E03DF" w:rsidRPr="00561A2E">
        <w:rPr>
          <w:rFonts w:ascii="Times New Roman" w:hAnsi="Times New Roman" w:cs="Times New Roman"/>
          <w:sz w:val="24"/>
          <w:szCs w:val="24"/>
        </w:rPr>
        <w:t>Sí, así</w:t>
      </w:r>
      <w:r w:rsidRPr="00561A2E">
        <w:rPr>
          <w:rFonts w:ascii="Times New Roman" w:hAnsi="Times New Roman" w:cs="Times New Roman"/>
          <w:sz w:val="24"/>
          <w:szCs w:val="24"/>
        </w:rPr>
        <w:t xml:space="preserve"> es.</w:t>
      </w:r>
    </w:p>
    <w:p w:rsidR="00964676" w:rsidRPr="00561A2E" w:rsidRDefault="00964676"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JIMÉNEZ HERNÁNEZ. Sólo hace uso de la palabra la diputada Rosario Elizalde ¿Alguien más quisiera hacer uso de la palabra?</w:t>
      </w:r>
    </w:p>
    <w:p w:rsidR="00964676" w:rsidRPr="00561A2E" w:rsidRDefault="00964676"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Presidente hace solicitud del uso de la palabra la diputada Rosario Elizalde.</w:t>
      </w:r>
    </w:p>
    <w:p w:rsidR="00964676" w:rsidRPr="00561A2E" w:rsidRDefault="00964676"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Adelante diputada Rosario Elizalde.</w:t>
      </w:r>
    </w:p>
    <w:p w:rsidR="00964676" w:rsidRPr="00561A2E" w:rsidRDefault="00964676"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DIP. GRETEL GONZÁLEZ AGUIRRE. Podrían anotar mi participación.</w:t>
      </w:r>
    </w:p>
    <w:p w:rsidR="00964676" w:rsidRPr="00561A2E" w:rsidRDefault="00964676"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 xml:space="preserve">SECRETARIA DIP. PAOLA </w:t>
      </w:r>
      <w:r w:rsidR="000136E7" w:rsidRPr="00561A2E">
        <w:rPr>
          <w:rFonts w:ascii="Times New Roman" w:hAnsi="Times New Roman" w:cs="Times New Roman"/>
          <w:sz w:val="24"/>
          <w:szCs w:val="24"/>
        </w:rPr>
        <w:t xml:space="preserve">JIMÉNEZ </w:t>
      </w:r>
      <w:r w:rsidRPr="00561A2E">
        <w:rPr>
          <w:rFonts w:ascii="Times New Roman" w:hAnsi="Times New Roman" w:cs="Times New Roman"/>
          <w:sz w:val="24"/>
          <w:szCs w:val="24"/>
        </w:rPr>
        <w:t>HERNÁNDEZ. ¿La diputada Gretel González Aguirre?</w:t>
      </w:r>
    </w:p>
    <w:p w:rsidR="00964676" w:rsidRPr="00561A2E" w:rsidRDefault="00964676"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Permítanos tantito diputada Rosario.</w:t>
      </w:r>
    </w:p>
    <w:p w:rsidR="00964676" w:rsidRPr="00561A2E" w:rsidRDefault="00964676"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 xml:space="preserve">SECRETARIA DIP. PAOLA JIMÉNEZ HERNÁNDEZ. Gracias, se registra su participación diputada. Adelante por favor diputada Elizalde. </w:t>
      </w:r>
    </w:p>
    <w:p w:rsidR="004F6E4B" w:rsidRPr="00561A2E" w:rsidRDefault="00964676"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 xml:space="preserve">DIP. MARÍA DEL ROSARIO ELIZALDE VÁZQUEZ. Gracias. </w:t>
      </w:r>
    </w:p>
    <w:p w:rsidR="00964676" w:rsidRPr="00561A2E" w:rsidRDefault="004F6E4B"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lastRenderedPageBreak/>
        <w:t xml:space="preserve">Nuevamente </w:t>
      </w:r>
      <w:r w:rsidR="00964676" w:rsidRPr="00561A2E">
        <w:rPr>
          <w:rFonts w:ascii="Times New Roman" w:hAnsi="Times New Roman" w:cs="Times New Roman"/>
          <w:sz w:val="24"/>
          <w:szCs w:val="24"/>
        </w:rPr>
        <w:t>buenos días a todos, como ya la diputada proponente expuso, leyó la exposición de motivos y la presentó en el Pleno, coincidimos en que este es un tema muy importante y que debe que debe revisarse, lo que ocurre al interior de las instituciones educativas, hablando en este caso de las de educación básica, que son preescolar, primaria y secundaria</w:t>
      </w:r>
      <w:r w:rsidR="00860FF0" w:rsidRPr="00561A2E">
        <w:rPr>
          <w:rFonts w:ascii="Times New Roman" w:hAnsi="Times New Roman" w:cs="Times New Roman"/>
          <w:sz w:val="24"/>
          <w:szCs w:val="24"/>
        </w:rPr>
        <w:t xml:space="preserve"> y </w:t>
      </w:r>
      <w:r w:rsidR="00964676" w:rsidRPr="00561A2E">
        <w:rPr>
          <w:rFonts w:ascii="Times New Roman" w:hAnsi="Times New Roman" w:cs="Times New Roman"/>
          <w:sz w:val="24"/>
          <w:szCs w:val="24"/>
        </w:rPr>
        <w:t xml:space="preserve">recordemos que hay una ley y en el artículo 13 nos dice que el acoso escolar está prohibido, está prohibido y nos menciona </w:t>
      </w:r>
      <w:r w:rsidR="00860FF0" w:rsidRPr="00561A2E">
        <w:rPr>
          <w:rFonts w:ascii="Times New Roman" w:hAnsi="Times New Roman" w:cs="Times New Roman"/>
          <w:sz w:val="24"/>
          <w:szCs w:val="24"/>
        </w:rPr>
        <w:t>4</w:t>
      </w:r>
      <w:r w:rsidR="00964676" w:rsidRPr="00561A2E">
        <w:rPr>
          <w:rFonts w:ascii="Times New Roman" w:hAnsi="Times New Roman" w:cs="Times New Roman"/>
          <w:sz w:val="24"/>
          <w:szCs w:val="24"/>
        </w:rPr>
        <w:t xml:space="preserve"> momentos o </w:t>
      </w:r>
      <w:r w:rsidR="00860FF0" w:rsidRPr="00561A2E">
        <w:rPr>
          <w:rFonts w:ascii="Times New Roman" w:hAnsi="Times New Roman" w:cs="Times New Roman"/>
          <w:sz w:val="24"/>
          <w:szCs w:val="24"/>
        </w:rPr>
        <w:t>4</w:t>
      </w:r>
      <w:r w:rsidR="00964676" w:rsidRPr="00561A2E">
        <w:rPr>
          <w:rFonts w:ascii="Times New Roman" w:hAnsi="Times New Roman" w:cs="Times New Roman"/>
          <w:sz w:val="24"/>
          <w:szCs w:val="24"/>
        </w:rPr>
        <w:t xml:space="preserve"> espacios en donde se debe de poner atención relevante, prioritaria.</w:t>
      </w:r>
    </w:p>
    <w:p w:rsidR="00E90B81" w:rsidRPr="00561A2E" w:rsidRDefault="00860FF0"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 xml:space="preserve">Indudablemente </w:t>
      </w:r>
      <w:r w:rsidR="00964676" w:rsidRPr="00561A2E">
        <w:rPr>
          <w:rFonts w:ascii="Times New Roman" w:hAnsi="Times New Roman" w:cs="Times New Roman"/>
          <w:sz w:val="24"/>
          <w:szCs w:val="24"/>
        </w:rPr>
        <w:t xml:space="preserve">el número </w:t>
      </w:r>
      <w:r w:rsidRPr="00561A2E">
        <w:rPr>
          <w:rFonts w:ascii="Times New Roman" w:hAnsi="Times New Roman" w:cs="Times New Roman"/>
          <w:sz w:val="24"/>
          <w:szCs w:val="24"/>
        </w:rPr>
        <w:t>1</w:t>
      </w:r>
      <w:r w:rsidR="00872A17" w:rsidRPr="00561A2E">
        <w:rPr>
          <w:rFonts w:ascii="Times New Roman" w:hAnsi="Times New Roman" w:cs="Times New Roman"/>
          <w:sz w:val="24"/>
          <w:szCs w:val="24"/>
        </w:rPr>
        <w:t>.</w:t>
      </w:r>
      <w:r w:rsidR="00964676" w:rsidRPr="00561A2E">
        <w:rPr>
          <w:rFonts w:ascii="Times New Roman" w:hAnsi="Times New Roman" w:cs="Times New Roman"/>
          <w:sz w:val="24"/>
          <w:szCs w:val="24"/>
        </w:rPr>
        <w:t xml:space="preserve"> </w:t>
      </w:r>
      <w:r w:rsidR="00872A17" w:rsidRPr="00561A2E">
        <w:rPr>
          <w:rFonts w:ascii="Times New Roman" w:hAnsi="Times New Roman" w:cs="Times New Roman"/>
          <w:sz w:val="24"/>
          <w:szCs w:val="24"/>
        </w:rPr>
        <w:t xml:space="preserve">Es </w:t>
      </w:r>
      <w:r w:rsidR="00964676" w:rsidRPr="00561A2E">
        <w:rPr>
          <w:rFonts w:ascii="Times New Roman" w:hAnsi="Times New Roman" w:cs="Times New Roman"/>
          <w:sz w:val="24"/>
          <w:szCs w:val="24"/>
        </w:rPr>
        <w:t xml:space="preserve">dentro de la instalación de un plantel; </w:t>
      </w:r>
      <w:r w:rsidR="00872A17" w:rsidRPr="00561A2E">
        <w:rPr>
          <w:rFonts w:ascii="Times New Roman" w:hAnsi="Times New Roman" w:cs="Times New Roman"/>
          <w:sz w:val="24"/>
          <w:szCs w:val="24"/>
        </w:rPr>
        <w:t>2.</w:t>
      </w:r>
      <w:r w:rsidR="00964676" w:rsidRPr="00561A2E">
        <w:rPr>
          <w:rFonts w:ascii="Times New Roman" w:hAnsi="Times New Roman" w:cs="Times New Roman"/>
          <w:sz w:val="24"/>
          <w:szCs w:val="24"/>
        </w:rPr>
        <w:t xml:space="preserve"> </w:t>
      </w:r>
      <w:r w:rsidR="00872A17" w:rsidRPr="00561A2E">
        <w:rPr>
          <w:rFonts w:ascii="Times New Roman" w:hAnsi="Times New Roman" w:cs="Times New Roman"/>
          <w:sz w:val="24"/>
          <w:szCs w:val="24"/>
        </w:rPr>
        <w:t xml:space="preserve">En </w:t>
      </w:r>
      <w:r w:rsidR="00964676" w:rsidRPr="00561A2E">
        <w:rPr>
          <w:rFonts w:ascii="Times New Roman" w:hAnsi="Times New Roman" w:cs="Times New Roman"/>
          <w:sz w:val="24"/>
          <w:szCs w:val="24"/>
        </w:rPr>
        <w:t xml:space="preserve">las inmediaciones, que fue el lugar al que hace referencia la diputada; </w:t>
      </w:r>
      <w:r w:rsidR="00872A17" w:rsidRPr="00561A2E">
        <w:rPr>
          <w:rFonts w:ascii="Times New Roman" w:hAnsi="Times New Roman" w:cs="Times New Roman"/>
          <w:sz w:val="24"/>
          <w:szCs w:val="24"/>
        </w:rPr>
        <w:t>3.</w:t>
      </w:r>
      <w:r w:rsidR="00964676" w:rsidRPr="00561A2E">
        <w:rPr>
          <w:rFonts w:ascii="Times New Roman" w:hAnsi="Times New Roman" w:cs="Times New Roman"/>
          <w:sz w:val="24"/>
          <w:szCs w:val="24"/>
        </w:rPr>
        <w:t xml:space="preserve"> </w:t>
      </w:r>
      <w:r w:rsidR="00872A17" w:rsidRPr="00561A2E">
        <w:rPr>
          <w:rFonts w:ascii="Times New Roman" w:hAnsi="Times New Roman" w:cs="Times New Roman"/>
          <w:sz w:val="24"/>
          <w:szCs w:val="24"/>
        </w:rPr>
        <w:t xml:space="preserve">En </w:t>
      </w:r>
      <w:r w:rsidR="00964676" w:rsidRPr="00561A2E">
        <w:rPr>
          <w:rFonts w:ascii="Times New Roman" w:hAnsi="Times New Roman" w:cs="Times New Roman"/>
          <w:sz w:val="24"/>
          <w:szCs w:val="24"/>
        </w:rPr>
        <w:t xml:space="preserve">otro lugar donde los estudiantes tengan una relación de pertenencia al mismo plantel y </w:t>
      </w:r>
      <w:r w:rsidR="00872A17" w:rsidRPr="00561A2E">
        <w:rPr>
          <w:rFonts w:ascii="Times New Roman" w:hAnsi="Times New Roman" w:cs="Times New Roman"/>
          <w:sz w:val="24"/>
          <w:szCs w:val="24"/>
        </w:rPr>
        <w:t>4.</w:t>
      </w:r>
      <w:r w:rsidR="00964676" w:rsidRPr="00561A2E">
        <w:rPr>
          <w:rFonts w:ascii="Times New Roman" w:hAnsi="Times New Roman" w:cs="Times New Roman"/>
          <w:sz w:val="24"/>
          <w:szCs w:val="24"/>
        </w:rPr>
        <w:t xml:space="preserve"> </w:t>
      </w:r>
      <w:r w:rsidR="00872A17" w:rsidRPr="00561A2E">
        <w:rPr>
          <w:rFonts w:ascii="Times New Roman" w:hAnsi="Times New Roman" w:cs="Times New Roman"/>
          <w:sz w:val="24"/>
          <w:szCs w:val="24"/>
        </w:rPr>
        <w:t xml:space="preserve">En </w:t>
      </w:r>
      <w:r w:rsidR="00964676" w:rsidRPr="00561A2E">
        <w:rPr>
          <w:rFonts w:ascii="Times New Roman" w:hAnsi="Times New Roman" w:cs="Times New Roman"/>
          <w:sz w:val="24"/>
          <w:szCs w:val="24"/>
        </w:rPr>
        <w:t>planteles educativos distintos.</w:t>
      </w:r>
    </w:p>
    <w:p w:rsidR="00964676" w:rsidRPr="00561A2E" w:rsidRDefault="00964676"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Entonces, esta ley pues considero realmente todos los espacios en donde los estudiantes puedan convivir de una o de otra manera.</w:t>
      </w:r>
    </w:p>
    <w:p w:rsidR="00964676" w:rsidRPr="00561A2E" w:rsidRDefault="00964676"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Lo que refiere en la exposición de motivos la diputada también, sabemos que no ocurre, no ocurrió de una manera aislada</w:t>
      </w:r>
      <w:r w:rsidR="00E90B81" w:rsidRPr="00561A2E">
        <w:rPr>
          <w:rFonts w:ascii="Times New Roman" w:hAnsi="Times New Roman" w:cs="Times New Roman"/>
          <w:sz w:val="24"/>
          <w:szCs w:val="24"/>
        </w:rPr>
        <w:t>;</w:t>
      </w:r>
      <w:r w:rsidRPr="00561A2E">
        <w:rPr>
          <w:rFonts w:ascii="Times New Roman" w:hAnsi="Times New Roman" w:cs="Times New Roman"/>
          <w:sz w:val="24"/>
          <w:szCs w:val="24"/>
        </w:rPr>
        <w:t xml:space="preserve"> sino que esta es una situación que se encuentra muy presente en la mayoría de las instituciones educativas a donde acuden los alumnos, para vivir experiencias de aprendizaje, de convivencia de manera armónica.</w:t>
      </w:r>
    </w:p>
    <w:p w:rsidR="00964676" w:rsidRPr="00561A2E" w:rsidRDefault="00964676"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 xml:space="preserve">¿Qué es lo que está fallando? </w:t>
      </w:r>
      <w:r w:rsidR="00C64D84" w:rsidRPr="00561A2E">
        <w:rPr>
          <w:rFonts w:ascii="Times New Roman" w:hAnsi="Times New Roman" w:cs="Times New Roman"/>
          <w:sz w:val="24"/>
          <w:szCs w:val="24"/>
        </w:rPr>
        <w:t xml:space="preserve">La </w:t>
      </w:r>
      <w:r w:rsidRPr="00561A2E">
        <w:rPr>
          <w:rFonts w:ascii="Times New Roman" w:hAnsi="Times New Roman" w:cs="Times New Roman"/>
          <w:sz w:val="24"/>
          <w:szCs w:val="24"/>
        </w:rPr>
        <w:t>atención que se debe dar. Yo considero que las leyes son claras, las leyes indican qué es lo qu</w:t>
      </w:r>
      <w:r w:rsidR="00C64D84" w:rsidRPr="00561A2E">
        <w:rPr>
          <w:rFonts w:ascii="Times New Roman" w:hAnsi="Times New Roman" w:cs="Times New Roman"/>
          <w:sz w:val="24"/>
          <w:szCs w:val="24"/>
        </w:rPr>
        <w:t>é</w:t>
      </w:r>
      <w:r w:rsidRPr="00561A2E">
        <w:rPr>
          <w:rFonts w:ascii="Times New Roman" w:hAnsi="Times New Roman" w:cs="Times New Roman"/>
          <w:sz w:val="24"/>
          <w:szCs w:val="24"/>
        </w:rPr>
        <w:t xml:space="preserve"> se debe de hacer y qué es lo que no se debe de hacer. Lamentablemente, cuando no se atienden las leyes, cuando no hay disposición, cuando no hay interés por atender nuestro trabajo, es cuando se generan este tipo de situaciones, porque bien se puede detener algo que sucedió tan grave como lo que sabemos, cuando ponemos atención desde el inicio de una conducta que se presenta para querer afectar a alguien más, cuando esta conducta no se detiene, no se limita, no se atiende, es cuando hay consecuencias fatales como las que todos conocemos.</w:t>
      </w:r>
    </w:p>
    <w:p w:rsidR="00964676" w:rsidRPr="00561A2E" w:rsidRDefault="00964676"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Entonces, indudablemente que es muy necesario atender este tema y de ser posible proponer la realización de campañas de acciones</w:t>
      </w:r>
      <w:r w:rsidR="008C562B" w:rsidRPr="00561A2E">
        <w:rPr>
          <w:rFonts w:ascii="Times New Roman" w:hAnsi="Times New Roman" w:cs="Times New Roman"/>
          <w:sz w:val="24"/>
          <w:szCs w:val="24"/>
        </w:rPr>
        <w:t>;</w:t>
      </w:r>
      <w:r w:rsidRPr="00561A2E">
        <w:rPr>
          <w:rFonts w:ascii="Times New Roman" w:hAnsi="Times New Roman" w:cs="Times New Roman"/>
          <w:sz w:val="24"/>
          <w:szCs w:val="24"/>
        </w:rPr>
        <w:t xml:space="preserve"> pero sobre todo </w:t>
      </w:r>
      <w:r w:rsidR="00C64D84" w:rsidRPr="00561A2E">
        <w:rPr>
          <w:rFonts w:ascii="Times New Roman" w:hAnsi="Times New Roman" w:cs="Times New Roman"/>
          <w:sz w:val="24"/>
          <w:szCs w:val="24"/>
        </w:rPr>
        <w:t>que,</w:t>
      </w:r>
      <w:r w:rsidRPr="00561A2E">
        <w:rPr>
          <w:rFonts w:ascii="Times New Roman" w:hAnsi="Times New Roman" w:cs="Times New Roman"/>
          <w:sz w:val="24"/>
          <w:szCs w:val="24"/>
        </w:rPr>
        <w:t xml:space="preserve"> a través de la Secretaría de Educación, este es un tema que nos involucra a todos, a la sociedad en general, a la familia, a las instituciones educativas, a las instituciones gubernamentales y si todos estuviéramos al pendiente de atender lo que la ley </w:t>
      </w:r>
      <w:r w:rsidR="008C562B" w:rsidRPr="00561A2E">
        <w:rPr>
          <w:rFonts w:ascii="Times New Roman" w:hAnsi="Times New Roman" w:cs="Times New Roman"/>
          <w:sz w:val="24"/>
          <w:szCs w:val="24"/>
        </w:rPr>
        <w:t>especifica;</w:t>
      </w:r>
      <w:r w:rsidRPr="00561A2E">
        <w:rPr>
          <w:rFonts w:ascii="Times New Roman" w:hAnsi="Times New Roman" w:cs="Times New Roman"/>
          <w:sz w:val="24"/>
          <w:szCs w:val="24"/>
        </w:rPr>
        <w:t xml:space="preserve"> yo creo que estaríamos teniendo una sociedad mejor.</w:t>
      </w:r>
    </w:p>
    <w:p w:rsidR="00964676" w:rsidRPr="00561A2E" w:rsidRDefault="00964676"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Lamentablemente hoy con los hechos que ya conocimos y no nada más uno, son varios que se hicieron públicos, nos hace atender este tema, nos obliga a señalar este tema.</w:t>
      </w:r>
    </w:p>
    <w:p w:rsidR="008C38F8" w:rsidRPr="00561A2E" w:rsidRDefault="00964676"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Apoyo la iniciativa de la compañera diputada Paola y considero que todos estamos de acuerdo en que es un tema que debemos atender</w:t>
      </w:r>
      <w:r w:rsidR="00884165" w:rsidRPr="00561A2E">
        <w:rPr>
          <w:rFonts w:ascii="Times New Roman" w:hAnsi="Times New Roman" w:cs="Times New Roman"/>
          <w:sz w:val="24"/>
          <w:szCs w:val="24"/>
        </w:rPr>
        <w:t>;</w:t>
      </w:r>
      <w:r w:rsidRPr="00561A2E">
        <w:rPr>
          <w:rFonts w:ascii="Times New Roman" w:hAnsi="Times New Roman" w:cs="Times New Roman"/>
          <w:sz w:val="24"/>
          <w:szCs w:val="24"/>
        </w:rPr>
        <w:t xml:space="preserve"> pero atenderlo también en la práctica, no nada más las leyes, la ley puede estar ahí y no pasa nada</w:t>
      </w:r>
      <w:r w:rsidR="00884165" w:rsidRPr="00561A2E">
        <w:rPr>
          <w:rFonts w:ascii="Times New Roman" w:hAnsi="Times New Roman" w:cs="Times New Roman"/>
          <w:sz w:val="24"/>
          <w:szCs w:val="24"/>
        </w:rPr>
        <w:t>;</w:t>
      </w:r>
      <w:r w:rsidRPr="00561A2E">
        <w:rPr>
          <w:rFonts w:ascii="Times New Roman" w:hAnsi="Times New Roman" w:cs="Times New Roman"/>
          <w:sz w:val="24"/>
          <w:szCs w:val="24"/>
        </w:rPr>
        <w:t xml:space="preserve"> pero en la práctica y sobre todo que vayamos más allá, con acciones como supervisar, revisar, visitar, convivir… escuelas, a quien le corresponde</w:t>
      </w:r>
      <w:r w:rsidR="00884165" w:rsidRPr="00561A2E">
        <w:rPr>
          <w:rFonts w:ascii="Times New Roman" w:hAnsi="Times New Roman" w:cs="Times New Roman"/>
          <w:sz w:val="24"/>
          <w:szCs w:val="24"/>
        </w:rPr>
        <w:t>;</w:t>
      </w:r>
      <w:r w:rsidRPr="00561A2E">
        <w:rPr>
          <w:rFonts w:ascii="Times New Roman" w:hAnsi="Times New Roman" w:cs="Times New Roman"/>
          <w:sz w:val="24"/>
          <w:szCs w:val="24"/>
        </w:rPr>
        <w:t xml:space="preserve"> pero nosotros también involucrarnos un poco más en las regiones que representamos. Es cuanto a muchas gracias.</w:t>
      </w:r>
    </w:p>
    <w:p w:rsidR="008C38F8" w:rsidRPr="00561A2E" w:rsidRDefault="00A27DE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 xml:space="preserve">SECRETARIA DIP. PAOLA JIMÉNEZ HERNÁNDEZ. Si me permite diputado presidente, muchas gracias </w:t>
      </w:r>
      <w:r w:rsidR="008C38F8" w:rsidRPr="00561A2E">
        <w:rPr>
          <w:rFonts w:ascii="Times New Roman" w:hAnsi="Times New Roman" w:cs="Times New Roman"/>
          <w:sz w:val="24"/>
          <w:szCs w:val="24"/>
        </w:rPr>
        <w:t>diputada, es con esa firme intención de que nadie sea omiso, todos asumimos la responsabilidad que nos corresponde, yo le agradezco su apoyo y bueno, finalmente es una iniciativa que tiene como centro el que vayamos erradicando la violencia en espacios educativos y por supuesto que por eso se han adicionado los distintos comentarios.</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Le agradecía diputada Elizalde sus comentarios, todos valiosísimos</w:t>
      </w:r>
      <w:r w:rsidR="00884165" w:rsidRPr="00561A2E">
        <w:rPr>
          <w:rFonts w:ascii="Times New Roman" w:hAnsi="Times New Roman" w:cs="Times New Roman"/>
          <w:sz w:val="24"/>
          <w:szCs w:val="24"/>
        </w:rPr>
        <w:t xml:space="preserve"> e </w:t>
      </w:r>
      <w:r w:rsidRPr="00561A2E">
        <w:rPr>
          <w:rFonts w:ascii="Times New Roman" w:hAnsi="Times New Roman" w:cs="Times New Roman"/>
          <w:sz w:val="24"/>
          <w:szCs w:val="24"/>
        </w:rPr>
        <w:t xml:space="preserve">incorporados </w:t>
      </w:r>
      <w:r w:rsidR="00884165" w:rsidRPr="00561A2E">
        <w:rPr>
          <w:rFonts w:ascii="Times New Roman" w:hAnsi="Times New Roman" w:cs="Times New Roman"/>
          <w:sz w:val="24"/>
          <w:szCs w:val="24"/>
        </w:rPr>
        <w:t xml:space="preserve">también </w:t>
      </w:r>
      <w:r w:rsidR="000E2B79" w:rsidRPr="00561A2E">
        <w:rPr>
          <w:rFonts w:ascii="Times New Roman" w:hAnsi="Times New Roman" w:cs="Times New Roman"/>
          <w:sz w:val="24"/>
          <w:szCs w:val="24"/>
        </w:rPr>
        <w:t xml:space="preserve">y </w:t>
      </w:r>
      <w:r w:rsidRPr="00561A2E">
        <w:rPr>
          <w:rFonts w:ascii="Times New Roman" w:hAnsi="Times New Roman" w:cs="Times New Roman"/>
          <w:sz w:val="24"/>
          <w:szCs w:val="24"/>
        </w:rPr>
        <w:t xml:space="preserve">esta iniciativa tiene como centro </w:t>
      </w:r>
      <w:r w:rsidR="000E2B79" w:rsidRPr="00561A2E">
        <w:rPr>
          <w:rFonts w:ascii="Times New Roman" w:hAnsi="Times New Roman" w:cs="Times New Roman"/>
          <w:sz w:val="24"/>
          <w:szCs w:val="24"/>
        </w:rPr>
        <w:t xml:space="preserve">el </w:t>
      </w:r>
      <w:r w:rsidRPr="00561A2E">
        <w:rPr>
          <w:rFonts w:ascii="Times New Roman" w:hAnsi="Times New Roman" w:cs="Times New Roman"/>
          <w:sz w:val="24"/>
          <w:szCs w:val="24"/>
        </w:rPr>
        <w:t>erradicar la violencia en los espacios educativos, el que cada quien asuman las responsabilidades en caso de que suceda y que vayamos mucho más a un modelo el que tiene que ser preventivo y no solamente correctivo, cuando los hechos han alcanzado, han cobrado vidas y yo le agradezco mucho su apoyo y por supuesto que se le haga una iniciativa que esté a la altura de la expectativa de lo que merecen las infancias y las adolescencias mexiquenses.</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lastRenderedPageBreak/>
        <w:tab/>
        <w:t>Gracias.</w:t>
      </w:r>
    </w:p>
    <w:p w:rsidR="008C38F8" w:rsidRPr="00561A2E" w:rsidRDefault="008C38F8"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 xml:space="preserve">Tendría la palabra </w:t>
      </w:r>
      <w:r w:rsidR="0015180A" w:rsidRPr="00561A2E">
        <w:rPr>
          <w:rFonts w:ascii="Times New Roman" w:hAnsi="Times New Roman" w:cs="Times New Roman"/>
          <w:sz w:val="24"/>
          <w:szCs w:val="24"/>
        </w:rPr>
        <w:t xml:space="preserve">la diputada </w:t>
      </w:r>
      <w:r w:rsidRPr="00561A2E">
        <w:rPr>
          <w:rFonts w:ascii="Times New Roman" w:hAnsi="Times New Roman" w:cs="Times New Roman"/>
          <w:sz w:val="24"/>
          <w:szCs w:val="24"/>
        </w:rPr>
        <w:t>González Aguirre.</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DIP. GRETEL GONZÁLEZ AGUIRRE. Muchas gracias. Si me lo permiten, en primera instancia felicitar a la diputada proponente por esta iniciativa, que justamente viene a ser una parte fundamental y toral en el sentido de la prevención, que si muchos de estos actos se atendieran con oportunidad en el momento necesario</w:t>
      </w:r>
      <w:r w:rsidR="0015180A" w:rsidRPr="00561A2E">
        <w:rPr>
          <w:rFonts w:ascii="Times New Roman" w:hAnsi="Times New Roman" w:cs="Times New Roman"/>
          <w:sz w:val="24"/>
          <w:szCs w:val="24"/>
        </w:rPr>
        <w:t xml:space="preserve"> y</w:t>
      </w:r>
      <w:r w:rsidRPr="00561A2E">
        <w:rPr>
          <w:rFonts w:ascii="Times New Roman" w:hAnsi="Times New Roman" w:cs="Times New Roman"/>
          <w:sz w:val="24"/>
          <w:szCs w:val="24"/>
        </w:rPr>
        <w:t xml:space="preserve"> cuando empezamos a detectar que hay un foco rojo en la comunidad estudiantil, sin lugar a dudas</w:t>
      </w:r>
      <w:r w:rsidR="0015180A" w:rsidRPr="00561A2E">
        <w:rPr>
          <w:rFonts w:ascii="Times New Roman" w:hAnsi="Times New Roman" w:cs="Times New Roman"/>
          <w:sz w:val="24"/>
          <w:szCs w:val="24"/>
        </w:rPr>
        <w:t>,</w:t>
      </w:r>
      <w:r w:rsidRPr="00561A2E">
        <w:rPr>
          <w:rFonts w:ascii="Times New Roman" w:hAnsi="Times New Roman" w:cs="Times New Roman"/>
          <w:sz w:val="24"/>
          <w:szCs w:val="24"/>
        </w:rPr>
        <w:t xml:space="preserve"> muchas de las historias en los desenlaces se podrían prevenir, incluso se podrían prevenir también o dar una atención de manera integral a los alumnos, tanto que hacen Bullying, también como los alumnos que reciben y una parte fundamental que hoy se está manejando en esta iniciativa, es la cuestión de la omisión.</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Que también eso conmine a los maestros a que en este tipo de casos ningún caso es menor, ningún caso se puede creer que no puede escalar ese nivel de violencia y en ningún caso se le puede dar menor atención que a otros, depende al criterio que se tome.</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Entonces, felicito y celebro mucho esta iniciativa y si me permiten comentar algunos datos, de acuerdo a la Comisión Nacional de los Derechos Humanos, 8 de cada 19 alumnos de primaria y secundaria han sido víctimas de agresiones verbales o físicas en las escuelas, generando que cada mes alrededor de 3 millones de estudiantes se ausenten de los planteles por acoso escolar o Bullying, situando a nuestro País a nivel mundial, seguido por Estados Unidos y China.</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Nuestros niños y jóvenes hoy nos necesitan, las terribles consecuencias que generan este problema van desde un nivel físico, social y emocional y académico</w:t>
      </w:r>
      <w:r w:rsidR="00507BBD" w:rsidRPr="00561A2E">
        <w:rPr>
          <w:rFonts w:ascii="Times New Roman" w:hAnsi="Times New Roman" w:cs="Times New Roman"/>
          <w:sz w:val="24"/>
          <w:szCs w:val="24"/>
        </w:rPr>
        <w:t>,</w:t>
      </w:r>
      <w:r w:rsidRPr="00561A2E">
        <w:rPr>
          <w:rFonts w:ascii="Times New Roman" w:hAnsi="Times New Roman" w:cs="Times New Roman"/>
          <w:sz w:val="24"/>
          <w:szCs w:val="24"/>
        </w:rPr>
        <w:t xml:space="preserve"> hasta ceberos daños en su salud mental, poniendo en riesgo su integridad y desarrollo humano, que empiezan desde niños; pero este problema nos alcanza en la adultez.</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Creemos que las condiciones</w:t>
      </w:r>
      <w:r w:rsidR="00507BBD" w:rsidRPr="00561A2E">
        <w:rPr>
          <w:rFonts w:ascii="Times New Roman" w:hAnsi="Times New Roman" w:cs="Times New Roman"/>
          <w:sz w:val="24"/>
          <w:szCs w:val="24"/>
        </w:rPr>
        <w:t xml:space="preserve"> y</w:t>
      </w:r>
      <w:r w:rsidRPr="00561A2E">
        <w:rPr>
          <w:rFonts w:ascii="Times New Roman" w:hAnsi="Times New Roman" w:cs="Times New Roman"/>
          <w:sz w:val="24"/>
          <w:szCs w:val="24"/>
        </w:rPr>
        <w:t xml:space="preserve"> creamos hoy las condiciones necesarias para poder fortalecer esas cajas de sueños y metas que son parte de nuestra sociedad y representan nuestro futuro como nuestro País. Sumémonos en velar por ellos y abonemos e</w:t>
      </w:r>
      <w:r w:rsidR="00507BBD" w:rsidRPr="00561A2E">
        <w:rPr>
          <w:rFonts w:ascii="Times New Roman" w:hAnsi="Times New Roman" w:cs="Times New Roman"/>
          <w:sz w:val="24"/>
          <w:szCs w:val="24"/>
        </w:rPr>
        <w:t>n</w:t>
      </w:r>
      <w:r w:rsidRPr="00561A2E">
        <w:rPr>
          <w:rFonts w:ascii="Times New Roman" w:hAnsi="Times New Roman" w:cs="Times New Roman"/>
          <w:sz w:val="24"/>
          <w:szCs w:val="24"/>
        </w:rPr>
        <w:t xml:space="preserve"> una ardua labor para la reconstrucción de un tejido social altamente dañado.</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Nuestros infantes y juventudes son lo más importante</w:t>
      </w:r>
      <w:r w:rsidR="00507BBD" w:rsidRPr="00561A2E">
        <w:rPr>
          <w:rFonts w:ascii="Times New Roman" w:hAnsi="Times New Roman" w:cs="Times New Roman"/>
          <w:sz w:val="24"/>
          <w:szCs w:val="24"/>
        </w:rPr>
        <w:t>, c</w:t>
      </w:r>
      <w:r w:rsidRPr="00561A2E">
        <w:rPr>
          <w:rFonts w:ascii="Times New Roman" w:hAnsi="Times New Roman" w:cs="Times New Roman"/>
          <w:sz w:val="24"/>
          <w:szCs w:val="24"/>
        </w:rPr>
        <w:t xml:space="preserve">uidémoslo y creamos un panorama alentador para su crecimiento y desarrollo, porque no se concibe una sociedad, donde ni siquiera se tiene en discurso a </w:t>
      </w:r>
      <w:r w:rsidR="00B85188" w:rsidRPr="00561A2E">
        <w:rPr>
          <w:rFonts w:ascii="Times New Roman" w:hAnsi="Times New Roman" w:cs="Times New Roman"/>
          <w:sz w:val="24"/>
          <w:szCs w:val="24"/>
        </w:rPr>
        <w:t>los</w:t>
      </w:r>
      <w:r w:rsidRPr="00561A2E">
        <w:rPr>
          <w:rFonts w:ascii="Times New Roman" w:hAnsi="Times New Roman" w:cs="Times New Roman"/>
          <w:sz w:val="24"/>
          <w:szCs w:val="24"/>
        </w:rPr>
        <w:t xml:space="preserve"> niños y </w:t>
      </w:r>
      <w:r w:rsidR="00B85188" w:rsidRPr="00561A2E">
        <w:rPr>
          <w:rFonts w:ascii="Times New Roman" w:hAnsi="Times New Roman" w:cs="Times New Roman"/>
          <w:sz w:val="24"/>
          <w:szCs w:val="24"/>
        </w:rPr>
        <w:t xml:space="preserve">a nuestros </w:t>
      </w:r>
      <w:r w:rsidRPr="00561A2E">
        <w:rPr>
          <w:rFonts w:ascii="Times New Roman" w:hAnsi="Times New Roman" w:cs="Times New Roman"/>
          <w:sz w:val="24"/>
          <w:szCs w:val="24"/>
        </w:rPr>
        <w:t>adolescentes.</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Es cuanto, muchísimas gracias.</w:t>
      </w:r>
    </w:p>
    <w:p w:rsidR="00B85188" w:rsidRPr="00561A2E" w:rsidRDefault="00B8518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DIP. MARTHA AMALIA MOYA BASTÓN. Si me permite diputada, me gustaría hacer uso de la palabra</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JIMÉNEZ HERNÁNDEZ. Diputada Moya, se registra su participación.</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 xml:space="preserve">Diputada González Aguirre, no quisiera dejar de agradecerle su planteamiento y también por supuesto dejar muy en claro como usted lo manifiesta, es una iniciativa que atiende particularmente aquí no vamos a permitir omisiones como padres, como madres, pero hoy como representantes populares, como la voz de las demandas de la ciudadanía, los números son altísimos, México, el principal País en materia de Bullying </w:t>
      </w:r>
      <w:r w:rsidR="0097579B" w:rsidRPr="00561A2E">
        <w:rPr>
          <w:rFonts w:ascii="Times New Roman" w:hAnsi="Times New Roman" w:cs="Times New Roman"/>
          <w:sz w:val="24"/>
          <w:szCs w:val="24"/>
        </w:rPr>
        <w:t>Escolar</w:t>
      </w:r>
      <w:r w:rsidRPr="00561A2E">
        <w:rPr>
          <w:rFonts w:ascii="Times New Roman" w:hAnsi="Times New Roman" w:cs="Times New Roman"/>
          <w:sz w:val="24"/>
          <w:szCs w:val="24"/>
        </w:rPr>
        <w:t>.</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Entonces, tenemos que atender esa solución y agradezco las aportaciones.</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Si me permite Secretaria, registramos la asistencia del diputado Braulio Antonio Álvarez Jasso.</w:t>
      </w:r>
    </w:p>
    <w:p w:rsidR="0097579B" w:rsidRPr="00561A2E" w:rsidRDefault="0097579B"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DIP. ÉLIDA CASTELÁN MONDRAGÓN. Diputado, si me permite hacer uso de la palabra, Élida Castelán. Gracias.</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JIMÉNEZ HERNÁNDEZ. Diputado Saroné tendría la palabra.</w:t>
      </w:r>
    </w:p>
    <w:p w:rsidR="008C38F8"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Adelante diputado Saroné.</w:t>
      </w:r>
    </w:p>
    <w:p w:rsidR="008E64A1" w:rsidRPr="00561A2E" w:rsidRDefault="008C38F8"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DIP. ABRAHAM SARONÉ CAMPOS. Muchísimas gracias, reconocer la presencia de la propuesta de la diputada Paola Jiménez Hernández y en efecto</w:t>
      </w:r>
      <w:r w:rsidR="00F07E8C" w:rsidRPr="00561A2E">
        <w:rPr>
          <w:rFonts w:ascii="Times New Roman" w:hAnsi="Times New Roman" w:cs="Times New Roman"/>
          <w:sz w:val="24"/>
          <w:szCs w:val="24"/>
        </w:rPr>
        <w:t>;</w:t>
      </w:r>
      <w:r w:rsidRPr="00561A2E">
        <w:rPr>
          <w:rFonts w:ascii="Times New Roman" w:hAnsi="Times New Roman" w:cs="Times New Roman"/>
          <w:sz w:val="24"/>
          <w:szCs w:val="24"/>
        </w:rPr>
        <w:t xml:space="preserve"> creo que</w:t>
      </w:r>
      <w:r w:rsidR="005719BA" w:rsidRPr="00561A2E">
        <w:rPr>
          <w:rFonts w:ascii="Times New Roman" w:hAnsi="Times New Roman" w:cs="Times New Roman"/>
          <w:sz w:val="24"/>
          <w:szCs w:val="24"/>
        </w:rPr>
        <w:t xml:space="preserve">, </w:t>
      </w:r>
      <w:r w:rsidR="008E64A1" w:rsidRPr="00561A2E">
        <w:rPr>
          <w:rFonts w:ascii="Times New Roman" w:hAnsi="Times New Roman" w:cs="Times New Roman"/>
          <w:sz w:val="24"/>
          <w:szCs w:val="24"/>
        </w:rPr>
        <w:t xml:space="preserve">en el ánimo de asumir la </w:t>
      </w:r>
      <w:r w:rsidR="008E64A1" w:rsidRPr="00561A2E">
        <w:rPr>
          <w:rFonts w:ascii="Times New Roman" w:hAnsi="Times New Roman" w:cs="Times New Roman"/>
          <w:sz w:val="24"/>
          <w:szCs w:val="24"/>
        </w:rPr>
        <w:lastRenderedPageBreak/>
        <w:t>responsabilidad desde la parcela legislativa</w:t>
      </w:r>
      <w:r w:rsidR="00F07E8C" w:rsidRPr="00561A2E">
        <w:rPr>
          <w:rFonts w:ascii="Times New Roman" w:hAnsi="Times New Roman" w:cs="Times New Roman"/>
          <w:sz w:val="24"/>
          <w:szCs w:val="24"/>
        </w:rPr>
        <w:t>;</w:t>
      </w:r>
      <w:r w:rsidR="008E64A1" w:rsidRPr="00561A2E">
        <w:rPr>
          <w:rFonts w:ascii="Times New Roman" w:hAnsi="Times New Roman" w:cs="Times New Roman"/>
          <w:sz w:val="24"/>
          <w:szCs w:val="24"/>
        </w:rPr>
        <w:t xml:space="preserve"> creo que es oportuno su interés y la iniciativa que está plasmando.</w:t>
      </w:r>
    </w:p>
    <w:p w:rsidR="008E64A1" w:rsidRPr="00561A2E" w:rsidRDefault="008E64A1"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 xml:space="preserve">Quisiera yo compartir que en lo que respecta al proyecto de la nueva Ley de Educación en el Estado de México, también estamos incorporando dado los acontecimientos, que se han presentado </w:t>
      </w:r>
      <w:r w:rsidR="00F07E8C" w:rsidRPr="00561A2E">
        <w:rPr>
          <w:rFonts w:ascii="Times New Roman" w:hAnsi="Times New Roman" w:cs="Times New Roman"/>
          <w:sz w:val="24"/>
          <w:szCs w:val="24"/>
        </w:rPr>
        <w:t xml:space="preserve">con </w:t>
      </w:r>
      <w:r w:rsidRPr="00561A2E">
        <w:rPr>
          <w:rFonts w:ascii="Times New Roman" w:hAnsi="Times New Roman" w:cs="Times New Roman"/>
          <w:sz w:val="24"/>
          <w:szCs w:val="24"/>
        </w:rPr>
        <w:t xml:space="preserve">respecto a los casos de </w:t>
      </w:r>
      <w:r w:rsidR="00F07E8C" w:rsidRPr="00561A2E">
        <w:rPr>
          <w:rFonts w:ascii="Times New Roman" w:hAnsi="Times New Roman" w:cs="Times New Roman"/>
          <w:sz w:val="24"/>
          <w:szCs w:val="24"/>
        </w:rPr>
        <w:t>bullying</w:t>
      </w:r>
      <w:r w:rsidRPr="00561A2E">
        <w:rPr>
          <w:rFonts w:ascii="Times New Roman" w:hAnsi="Times New Roman" w:cs="Times New Roman"/>
          <w:sz w:val="24"/>
          <w:szCs w:val="24"/>
        </w:rPr>
        <w:t xml:space="preserve">, ya estamos incorporando específicamente en </w:t>
      </w:r>
      <w:r w:rsidR="00F07E8C" w:rsidRPr="00561A2E">
        <w:rPr>
          <w:rFonts w:ascii="Times New Roman" w:hAnsi="Times New Roman" w:cs="Times New Roman"/>
          <w:sz w:val="24"/>
          <w:szCs w:val="24"/>
        </w:rPr>
        <w:t>2</w:t>
      </w:r>
      <w:r w:rsidRPr="00561A2E">
        <w:rPr>
          <w:rFonts w:ascii="Times New Roman" w:hAnsi="Times New Roman" w:cs="Times New Roman"/>
          <w:sz w:val="24"/>
          <w:szCs w:val="24"/>
        </w:rPr>
        <w:t xml:space="preserve"> artículos el contenido para poder armonizar la realidad con la necesidad que debe de existir en contenido de nuestro marco legal y particularmente en la Ley de Educación del Estado de México. </w:t>
      </w:r>
    </w:p>
    <w:p w:rsidR="008E64A1" w:rsidRPr="00561A2E" w:rsidRDefault="008E64A1"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Me refiero al artículo 13 del proyecto que ya estamos integrando y agradezco mucho porque también esta información la hemos recopilado tanto de la Ley Marco, la Ley General de Educación, como también de opiniones de diversos diputados de los distintos grupos parlamentarios y que ya ahora hemos incorporado esta información y menciono solamente algunos de ellos en el artículo 3 en la fracción V donde especifica fomentar a los alumnos, a los educandos, la cultura de la paz, el respeto, la tolerancia, los valores democráticos.</w:t>
      </w:r>
    </w:p>
    <w:p w:rsidR="008E64A1" w:rsidRPr="00561A2E" w:rsidRDefault="008E64A1"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En lo que compete al artículo 80, específicamente se enfoca a la responsabilidad que tiene la autoridad educativa, en el ámbito de su competencia que promoverá la cultura de la paz y la no violencia, pudiera yo extenderme un poco más.</w:t>
      </w:r>
    </w:p>
    <w:p w:rsidR="008E64A1" w:rsidRPr="00561A2E" w:rsidRDefault="008E64A1"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Solamente quiero rescatar en la fracción III del mismo artículo 8</w:t>
      </w:r>
      <w:r w:rsidR="00B046AD" w:rsidRPr="00561A2E">
        <w:rPr>
          <w:rFonts w:ascii="Times New Roman" w:hAnsi="Times New Roman" w:cs="Times New Roman"/>
          <w:sz w:val="24"/>
          <w:szCs w:val="24"/>
        </w:rPr>
        <w:t>,</w:t>
      </w:r>
      <w:r w:rsidRPr="00561A2E">
        <w:rPr>
          <w:rFonts w:ascii="Times New Roman" w:hAnsi="Times New Roman" w:cs="Times New Roman"/>
          <w:sz w:val="24"/>
          <w:szCs w:val="24"/>
        </w:rPr>
        <w:t xml:space="preserve"> refiere sobre la atención psicosocial y en su caso orientación sobre las vías legales a la persona agresora y a la víctima de violencia o maltrato escolar, ya sea psicológico, físico o cibernético, que es un tema que vale la pena puntualizar porque hoy en esta era digital necesitamos también incorporar esa condición que se presenta. </w:t>
      </w:r>
    </w:p>
    <w:p w:rsidR="008E64A1" w:rsidRPr="00561A2E" w:rsidRDefault="008E64A1"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En la fracción IV, establecer los mecanismos gratuitos de asesoría, orientación, reporte de casos y de protección para las niñas, niños y adolescentes jóvenes que estén involucrados en violencia o maltrato escolar.</w:t>
      </w:r>
    </w:p>
    <w:p w:rsidR="008E64A1" w:rsidRPr="00561A2E" w:rsidRDefault="008E64A1"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Algo muy importante, la fracción V solicitar a la Comisión Nacional para la Mejora Continua en la Educación de Estudios, generar investigaciones, informes diagnósticos que permitan conocer las causas y la incidencia del fenómeno de violencia o maltrato entre escolares.</w:t>
      </w:r>
    </w:p>
    <w:p w:rsidR="008E64A1" w:rsidRPr="00561A2E" w:rsidRDefault="008E64A1"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Comparto de manera general, este es parte del contenido que ya estamos incorporando</w:t>
      </w:r>
      <w:r w:rsidR="0008079B" w:rsidRPr="00561A2E">
        <w:rPr>
          <w:rFonts w:ascii="Times New Roman" w:hAnsi="Times New Roman" w:cs="Times New Roman"/>
          <w:sz w:val="24"/>
          <w:szCs w:val="24"/>
        </w:rPr>
        <w:t>;</w:t>
      </w:r>
      <w:r w:rsidRPr="00561A2E">
        <w:rPr>
          <w:rFonts w:ascii="Times New Roman" w:hAnsi="Times New Roman" w:cs="Times New Roman"/>
          <w:sz w:val="24"/>
          <w:szCs w:val="24"/>
        </w:rPr>
        <w:t xml:space="preserve"> sin embargo</w:t>
      </w:r>
      <w:r w:rsidR="0008079B" w:rsidRPr="00561A2E">
        <w:rPr>
          <w:rFonts w:ascii="Times New Roman" w:hAnsi="Times New Roman" w:cs="Times New Roman"/>
          <w:sz w:val="24"/>
          <w:szCs w:val="24"/>
        </w:rPr>
        <w:t>,</w:t>
      </w:r>
      <w:r w:rsidRPr="00561A2E">
        <w:rPr>
          <w:rFonts w:ascii="Times New Roman" w:hAnsi="Times New Roman" w:cs="Times New Roman"/>
          <w:sz w:val="24"/>
          <w:szCs w:val="24"/>
        </w:rPr>
        <w:t xml:space="preserve"> yo quisiera, también recuperar y complementar el comentario de mi compañera Rosario, que este caso que detona todas esas reflexiones y poder apuntalar desde distintas trincheras, nuestra opinión, nuestra responsabilidad y nuestra </w:t>
      </w:r>
      <w:r w:rsidR="0008079B" w:rsidRPr="00561A2E">
        <w:rPr>
          <w:rFonts w:ascii="Times New Roman" w:hAnsi="Times New Roman" w:cs="Times New Roman"/>
          <w:sz w:val="24"/>
          <w:szCs w:val="24"/>
        </w:rPr>
        <w:t>aportación</w:t>
      </w:r>
      <w:r w:rsidRPr="00561A2E">
        <w:rPr>
          <w:rFonts w:ascii="Times New Roman" w:hAnsi="Times New Roman" w:cs="Times New Roman"/>
          <w:sz w:val="24"/>
          <w:szCs w:val="24"/>
        </w:rPr>
        <w:t xml:space="preserve"> que estos no son aislados, desafortunadamente nosotros como legisladores podemos hacer el mejor de nuestros esfuerzos, tener el marco legal más robusto</w:t>
      </w:r>
      <w:r w:rsidR="0008079B" w:rsidRPr="00561A2E">
        <w:rPr>
          <w:rFonts w:ascii="Times New Roman" w:hAnsi="Times New Roman" w:cs="Times New Roman"/>
          <w:sz w:val="24"/>
          <w:szCs w:val="24"/>
        </w:rPr>
        <w:t>;</w:t>
      </w:r>
      <w:r w:rsidRPr="00561A2E">
        <w:rPr>
          <w:rFonts w:ascii="Times New Roman" w:hAnsi="Times New Roman" w:cs="Times New Roman"/>
          <w:sz w:val="24"/>
          <w:szCs w:val="24"/>
        </w:rPr>
        <w:t xml:space="preserve"> pero si no hay una corresponsabilidad</w:t>
      </w:r>
      <w:r w:rsidR="0008079B" w:rsidRPr="00561A2E">
        <w:rPr>
          <w:rFonts w:ascii="Times New Roman" w:hAnsi="Times New Roman" w:cs="Times New Roman"/>
          <w:sz w:val="24"/>
          <w:szCs w:val="24"/>
        </w:rPr>
        <w:t>,</w:t>
      </w:r>
      <w:r w:rsidRPr="00561A2E">
        <w:rPr>
          <w:rFonts w:ascii="Times New Roman" w:hAnsi="Times New Roman" w:cs="Times New Roman"/>
          <w:sz w:val="24"/>
          <w:szCs w:val="24"/>
        </w:rPr>
        <w:t xml:space="preserve"> si no hay una trascendencia entre el marco legal con la ejecución y puesta en práctica de la política pública; simple y sencillamente son voces, esfuerzos que no tendrán un impacto y no tendrán un eco. </w:t>
      </w:r>
    </w:p>
    <w:p w:rsidR="008E64A1" w:rsidRPr="00561A2E" w:rsidRDefault="008E64A1"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 xml:space="preserve">Creo que es </w:t>
      </w:r>
      <w:r w:rsidR="0008079B" w:rsidRPr="00561A2E">
        <w:rPr>
          <w:rFonts w:ascii="Times New Roman" w:hAnsi="Times New Roman" w:cs="Times New Roman"/>
          <w:sz w:val="24"/>
          <w:szCs w:val="24"/>
        </w:rPr>
        <w:t xml:space="preserve">un </w:t>
      </w:r>
      <w:r w:rsidRPr="00561A2E">
        <w:rPr>
          <w:rFonts w:ascii="Times New Roman" w:hAnsi="Times New Roman" w:cs="Times New Roman"/>
          <w:sz w:val="24"/>
          <w:szCs w:val="24"/>
        </w:rPr>
        <w:t xml:space="preserve">tema, lo describió perfectamente la compañera maestra Rosario, que no es un tema aislado, el tema del </w:t>
      </w:r>
      <w:r w:rsidR="0008079B" w:rsidRPr="00561A2E">
        <w:rPr>
          <w:rFonts w:ascii="Times New Roman" w:hAnsi="Times New Roman" w:cs="Times New Roman"/>
          <w:sz w:val="24"/>
          <w:szCs w:val="24"/>
        </w:rPr>
        <w:t>bullying</w:t>
      </w:r>
      <w:r w:rsidRPr="00561A2E">
        <w:rPr>
          <w:rFonts w:ascii="Times New Roman" w:hAnsi="Times New Roman" w:cs="Times New Roman"/>
          <w:sz w:val="24"/>
          <w:szCs w:val="24"/>
        </w:rPr>
        <w:t xml:space="preserve"> no es un tema aislado, el tema de la violencia de los alumnos no es un tema aislado, es una cadena de responsabilidades en donde todos tenemos que asumir la parte que nos corresponde.</w:t>
      </w:r>
    </w:p>
    <w:p w:rsidR="008E64A1" w:rsidRPr="00561A2E" w:rsidRDefault="008E64A1"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Hoy me da mucho gusto que se esté abordando este tema, ya lo comento</w:t>
      </w:r>
      <w:r w:rsidR="000901A4" w:rsidRPr="00561A2E">
        <w:rPr>
          <w:rFonts w:ascii="Times New Roman" w:hAnsi="Times New Roman" w:cs="Times New Roman"/>
          <w:sz w:val="24"/>
          <w:szCs w:val="24"/>
        </w:rPr>
        <w:t>,</w:t>
      </w:r>
      <w:r w:rsidRPr="00561A2E">
        <w:rPr>
          <w:rFonts w:ascii="Times New Roman" w:hAnsi="Times New Roman" w:cs="Times New Roman"/>
          <w:sz w:val="24"/>
          <w:szCs w:val="24"/>
        </w:rPr>
        <w:t xml:space="preserve"> nosotros en la competencia de la Comisión de Educación, Cultura, Ciencia y Tecnología y de cada uno de sus integrantes, estamos haciendo la mejor aportación, para poder entregar un proyecto robusto.</w:t>
      </w:r>
    </w:p>
    <w:p w:rsidR="00AD087A" w:rsidRPr="00561A2E" w:rsidRDefault="008E64A1"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Sin embargo, la otra parte como bien se refirió, está la responsabilidad de los padres de familia, está la responsabilidad de la autoridad escolar, está la responsabilidad de la autoridad educativa, porque ante esta situación que hoy detona esta circunstancia que estamos viviendo, ya la directora fue cesada, sin embargo, mi pregunta está ¿En dónde está la autoridad educativa? ¿En dónde está la responsabilidad que le compete a la autoridad de salud, de sector Salud? Porque además la niña fue diagnosticada y con esta negligencia y con esta situación que desafortunadamente</w:t>
      </w:r>
      <w:r w:rsidR="00B579AB" w:rsidRPr="00561A2E">
        <w:rPr>
          <w:rFonts w:ascii="Times New Roman" w:hAnsi="Times New Roman" w:cs="Times New Roman"/>
          <w:sz w:val="24"/>
          <w:szCs w:val="24"/>
        </w:rPr>
        <w:t>,</w:t>
      </w:r>
      <w:r w:rsidR="005719BA" w:rsidRPr="00561A2E">
        <w:rPr>
          <w:rFonts w:ascii="Times New Roman" w:hAnsi="Times New Roman" w:cs="Times New Roman"/>
          <w:sz w:val="24"/>
          <w:szCs w:val="24"/>
        </w:rPr>
        <w:t xml:space="preserve"> a</w:t>
      </w:r>
      <w:r w:rsidR="00AD087A" w:rsidRPr="00561A2E">
        <w:rPr>
          <w:rFonts w:ascii="Times New Roman" w:hAnsi="Times New Roman" w:cs="Times New Roman"/>
          <w:sz w:val="24"/>
          <w:szCs w:val="24"/>
        </w:rPr>
        <w:t xml:space="preserve"> veces no recae solamente en el personal, sino en la falta de especialistas, en </w:t>
      </w:r>
      <w:r w:rsidR="00AD087A" w:rsidRPr="00561A2E">
        <w:rPr>
          <w:rFonts w:ascii="Times New Roman" w:hAnsi="Times New Roman" w:cs="Times New Roman"/>
          <w:sz w:val="24"/>
          <w:szCs w:val="24"/>
        </w:rPr>
        <w:lastRenderedPageBreak/>
        <w:t xml:space="preserve">la falta de equipo necesario para poder atender un verdadero diagnóstico, radica en la situación de simple y sencillamente generar una revisión superficial que no da oportunidad a generar un seguimiento verdaderamente integral sobre la condición que pueda tener un ser humano en materia de salud. Por eso creo que vale la pena también analizar y dejar muy puntual que el trabajo que nosotros hagamos es una aportación. Sin embargo, es una fracción de un universo que necesita generar esa armonía y que se necesita visualizarse de manera integral para verdaderamente apostarle a la reconstrucción del tejido social. Este fenómeno de violencia es el claro ejemplo y la manifestación de la radiografía que existe en nuestra sociedad. Una descomposición social que en gran parte sí tiene que ver en la responsabilidad que compete a cada una de las áreas y cada uno de los sectores, cada uno de los actores y cada una de las dependencias que debe de involucrarse. Celebro y claro que debemos de reconocerlo, porque en lo que compete a nosotros desde la trinchera legislativa, creo que hay una aportación inmediata y una redacción precisa y oportuna para poder hacer una contribución. Sin embargo, creo que es necesario que también las otras partes puedan conocer nuestro punto de vista y comprender que solos, desde la trinchera legislativa, no vamos a poder solucionar este gran problema. Necesitamos tener esa vinculación, esta comunicación y desde luego, asumir la responsabilidad de manera integral para que en esa cadena de responsabilidades empecemos a generar una transformación, empecemos a generar una reconstrucción del tejido social. Pues nuevamente agradecerle a la diputada Paola y reconocer el gran esfuerzo que ya está realizando y que con todo gusto vamos a respaldar esta iniciativa y también permítanme reconocer el trabajo de todos los integrantes de la Comisión de Educación, Cultura y Ciencia y Tecnología, porque creo que hemos hecho un trabajo colegiado en donde cada una de sus propuestas y sus opiniones hoy se traducen en este proyecto que en breve estaremos presentando. </w:t>
      </w:r>
    </w:p>
    <w:p w:rsidR="00AD087A" w:rsidRPr="00561A2E" w:rsidRDefault="00AD087A"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 xml:space="preserve">Muchísimas gracias. Es cuanto y nuevamente muchas felicidades diputada Paola Jiménez. </w:t>
      </w:r>
    </w:p>
    <w:p w:rsidR="00AD087A" w:rsidRPr="00561A2E" w:rsidRDefault="00AD087A"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Si me permite, registramos la asistencia del diputado Faustino, por favor. Gracias. Adelante, diputada Secretaria Paola.</w:t>
      </w:r>
    </w:p>
    <w:p w:rsidR="00AD087A" w:rsidRPr="00561A2E" w:rsidRDefault="00AD087A"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JIMÉNEZ HERNÁNDEZ. Gracias. Diputado Abra</w:t>
      </w:r>
      <w:r w:rsidR="006B0AB1" w:rsidRPr="00561A2E">
        <w:rPr>
          <w:rFonts w:ascii="Times New Roman" w:hAnsi="Times New Roman" w:cs="Times New Roman"/>
          <w:sz w:val="24"/>
          <w:szCs w:val="24"/>
        </w:rPr>
        <w:t>ha</w:t>
      </w:r>
      <w:r w:rsidRPr="00561A2E">
        <w:rPr>
          <w:rFonts w:ascii="Times New Roman" w:hAnsi="Times New Roman" w:cs="Times New Roman"/>
          <w:sz w:val="24"/>
          <w:szCs w:val="24"/>
        </w:rPr>
        <w:t>m, no quisiera dejar de agradecer sus comentarios. Sé que la vocación de la docencia la compartimos. Yo también soy docente, además de madre de familia y como legisladora estoy preocupada por asumir la responsabilidad y agradezco estos comentarios que tienen que ver con distintas cosas que yo resumiría en lo siguiente</w:t>
      </w:r>
      <w:r w:rsidR="006B0AB1" w:rsidRPr="00561A2E">
        <w:rPr>
          <w:rFonts w:ascii="Times New Roman" w:hAnsi="Times New Roman" w:cs="Times New Roman"/>
          <w:sz w:val="24"/>
          <w:szCs w:val="24"/>
        </w:rPr>
        <w:t>:</w:t>
      </w:r>
    </w:p>
    <w:p w:rsidR="000321BF" w:rsidRPr="00561A2E" w:rsidRDefault="00AD087A"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 xml:space="preserve">Primero, no vamos a permitir la complicidad de padres y madres de familia que ante la violencia que ejerzan sus hijos e hijas no asuman su responsabilidad los hijos y las hijas son el reflejo de lo que nosotros como padres y madres, les sembramos desde el hogar. Tampoco vamos a permitir que se dé una omisión de la responsabilidad dentro de las instituciones escolares a quienes tengan cuenta de que este fenómeno está sucediendo. Y tampoco como sociedad vamos a silenciar el daño que se le puede hacer a las infancias y a las juventudes. Cuando, como bien decía usted, se enfrenten a escenarios de un contexto que está descompuesto. </w:t>
      </w:r>
    </w:p>
    <w:p w:rsidR="00AD087A" w:rsidRPr="00561A2E" w:rsidRDefault="00AD087A"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Les agradezco mucho sus aportaciones todas estarán nutriendo para que las podamos presentar como una iniciativa que es de todas y de todos, de las fracciones que componemos la LXI Legislatura y particularmente, que la ciudadanía sepa que estamos pendientes de los temas que le ocupan a la ciudadanía</w:t>
      </w:r>
      <w:r w:rsidR="000321BF" w:rsidRPr="00561A2E">
        <w:rPr>
          <w:rFonts w:ascii="Times New Roman" w:hAnsi="Times New Roman" w:cs="Times New Roman"/>
          <w:sz w:val="24"/>
          <w:szCs w:val="24"/>
        </w:rPr>
        <w:t>;</w:t>
      </w:r>
      <w:r w:rsidRPr="00561A2E">
        <w:rPr>
          <w:rFonts w:ascii="Times New Roman" w:hAnsi="Times New Roman" w:cs="Times New Roman"/>
          <w:sz w:val="24"/>
          <w:szCs w:val="24"/>
        </w:rPr>
        <w:t xml:space="preserve"> pero sobre todo de aquellos temas que le lastiman y le han lastimado ya por distintas condiciones que se vuelven en el tema más radical de la violencia, que es un asesinato. Muchas gracias y continuamos con esto. Muchas gracias. </w:t>
      </w:r>
    </w:p>
    <w:p w:rsidR="00AD087A" w:rsidRPr="00561A2E" w:rsidRDefault="00AD087A"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 xml:space="preserve">PRESIDENTE DIP. GERARDO ULLOA PÉREZ. Continúa, diputada Secretaria. </w:t>
      </w:r>
    </w:p>
    <w:p w:rsidR="00AD087A" w:rsidRPr="00561A2E" w:rsidRDefault="00AD087A"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JIMÉNEZ HERNÁNDEZ. Sí, muchas gracias. Continuaría la diputada María Élida Castelán.</w:t>
      </w:r>
    </w:p>
    <w:p w:rsidR="00492A1B" w:rsidRPr="00561A2E" w:rsidRDefault="00AD087A"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DIP. ÉLIDA CASTELÁN MONDRAGÓN. Muchas gracias, diputada. Buenos días a todas y a todos</w:t>
      </w:r>
    </w:p>
    <w:p w:rsidR="0061169B" w:rsidRPr="00561A2E" w:rsidRDefault="00492A1B"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lastRenderedPageBreak/>
        <w:t xml:space="preserve">Mi </w:t>
      </w:r>
      <w:r w:rsidR="00AD087A" w:rsidRPr="00561A2E">
        <w:rPr>
          <w:rFonts w:ascii="Times New Roman" w:hAnsi="Times New Roman" w:cs="Times New Roman"/>
          <w:sz w:val="24"/>
          <w:szCs w:val="24"/>
        </w:rPr>
        <w:t>participación va a ser muy breve</w:t>
      </w:r>
      <w:r w:rsidRPr="00561A2E">
        <w:rPr>
          <w:rFonts w:ascii="Times New Roman" w:hAnsi="Times New Roman" w:cs="Times New Roman"/>
          <w:sz w:val="24"/>
          <w:szCs w:val="24"/>
        </w:rPr>
        <w:t>;</w:t>
      </w:r>
      <w:r w:rsidR="00AD087A" w:rsidRPr="00561A2E">
        <w:rPr>
          <w:rFonts w:ascii="Times New Roman" w:hAnsi="Times New Roman" w:cs="Times New Roman"/>
          <w:sz w:val="24"/>
          <w:szCs w:val="24"/>
        </w:rPr>
        <w:t xml:space="preserve"> pero si</w:t>
      </w:r>
      <w:r w:rsidR="00662CEF" w:rsidRPr="00561A2E">
        <w:rPr>
          <w:rFonts w:ascii="Times New Roman" w:hAnsi="Times New Roman" w:cs="Times New Roman"/>
          <w:sz w:val="24"/>
          <w:szCs w:val="24"/>
        </w:rPr>
        <w:t>,</w:t>
      </w:r>
      <w:r w:rsidR="00AD087A" w:rsidRPr="00561A2E">
        <w:rPr>
          <w:rFonts w:ascii="Times New Roman" w:hAnsi="Times New Roman" w:cs="Times New Roman"/>
          <w:sz w:val="24"/>
          <w:szCs w:val="24"/>
        </w:rPr>
        <w:t xml:space="preserve"> no me quedé con las ganas de hacer los comentarios, no me quiero quedar con las ganas </w:t>
      </w:r>
      <w:r w:rsidR="00662CEF" w:rsidRPr="00561A2E">
        <w:rPr>
          <w:rFonts w:ascii="Times New Roman" w:hAnsi="Times New Roman" w:cs="Times New Roman"/>
          <w:sz w:val="24"/>
          <w:szCs w:val="24"/>
        </w:rPr>
        <w:t>de hacer</w:t>
      </w:r>
      <w:r w:rsidR="00AD087A" w:rsidRPr="00561A2E">
        <w:rPr>
          <w:rFonts w:ascii="Times New Roman" w:hAnsi="Times New Roman" w:cs="Times New Roman"/>
          <w:sz w:val="24"/>
          <w:szCs w:val="24"/>
        </w:rPr>
        <w:t xml:space="preserve"> los comentarios, como bien lo saben ustedes, estamos viviendo una descomposición social muy grande. Día con día las cifras se incrementan y ahorita lo estamos viviendo ya ahora con nuestras niñas, niños y adolescentes</w:t>
      </w:r>
      <w:r w:rsidR="004C6E3B" w:rsidRPr="00561A2E">
        <w:rPr>
          <w:rFonts w:ascii="Times New Roman" w:hAnsi="Times New Roman" w:cs="Times New Roman"/>
          <w:sz w:val="24"/>
          <w:szCs w:val="24"/>
        </w:rPr>
        <w:t xml:space="preserve"> y</w:t>
      </w:r>
      <w:r w:rsidR="0061169B" w:rsidRPr="00561A2E">
        <w:rPr>
          <w:rFonts w:ascii="Times New Roman" w:hAnsi="Times New Roman" w:cs="Times New Roman"/>
          <w:sz w:val="24"/>
          <w:szCs w:val="24"/>
        </w:rPr>
        <w:t xml:space="preserve"> el bullying ha venido existiendo desde hace muchos años atrás; pero cada día sea incrementado y eso ha permitido que ha habido mucha deserción escolar por esos temas, niños tristes que no quieren ir a la escuela al otro día y es una de las causas por las que no se sienten cómodos en su aula de clases y eso ha ido incrementado día a día, por eso quiero felicitar a la diputada Paola, por esta iniciativa que sin duda</w:t>
      </w:r>
      <w:r w:rsidR="00BF1599" w:rsidRPr="00561A2E">
        <w:rPr>
          <w:rFonts w:ascii="Times New Roman" w:hAnsi="Times New Roman" w:cs="Times New Roman"/>
          <w:sz w:val="24"/>
          <w:szCs w:val="24"/>
        </w:rPr>
        <w:t>,</w:t>
      </w:r>
      <w:r w:rsidR="0061169B" w:rsidRPr="00561A2E">
        <w:rPr>
          <w:rFonts w:ascii="Times New Roman" w:hAnsi="Times New Roman" w:cs="Times New Roman"/>
          <w:sz w:val="24"/>
          <w:szCs w:val="24"/>
        </w:rPr>
        <w:t xml:space="preserve"> es necesario atender, es urgente de atenderse, felicitaciones diputada y si me permites me gustaría hacer una</w:t>
      </w:r>
      <w:r w:rsidR="00BF1599" w:rsidRPr="00561A2E">
        <w:rPr>
          <w:rFonts w:ascii="Times New Roman" w:hAnsi="Times New Roman" w:cs="Times New Roman"/>
          <w:sz w:val="24"/>
          <w:szCs w:val="24"/>
        </w:rPr>
        <w:t>,</w:t>
      </w:r>
      <w:r w:rsidR="0061169B" w:rsidRPr="00561A2E">
        <w:rPr>
          <w:rFonts w:ascii="Times New Roman" w:hAnsi="Times New Roman" w:cs="Times New Roman"/>
          <w:sz w:val="24"/>
          <w:szCs w:val="24"/>
        </w:rPr>
        <w:t xml:space="preserve"> describir algunos datos.</w:t>
      </w:r>
    </w:p>
    <w:p w:rsidR="0061169B" w:rsidRPr="00561A2E" w:rsidRDefault="0061169B"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La educación en México es un derecho constitucional, el cual debe de ser impartido en ambiente de empatía y concordia entre educandos, cuando menos eso tendría que ser el ideal de las Instituciones Educativas en el Estado de México ; sin embargo, la realidad, es diariamente opuesta, ya que de conformidad al informe del Programa Internacional para la Evaluación de Estudiantes de 2018 en México, el 23% de los estudiantes reporta haber sufrido bullying, al menos una vez al mes; mientras que el 59% dijo que sus compañeros de escuela cooperan entre sí.</w:t>
      </w:r>
    </w:p>
    <w:p w:rsidR="0061169B" w:rsidRPr="00561A2E" w:rsidRDefault="0061169B"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 xml:space="preserve">Con datos como estos, es donde nosotros como legisladores debemos de emprender </w:t>
      </w:r>
      <w:r w:rsidR="00BF1599" w:rsidRPr="00561A2E">
        <w:rPr>
          <w:rFonts w:ascii="Times New Roman" w:hAnsi="Times New Roman" w:cs="Times New Roman"/>
          <w:sz w:val="24"/>
          <w:szCs w:val="24"/>
        </w:rPr>
        <w:t xml:space="preserve">acciones legislativas </w:t>
      </w:r>
      <w:r w:rsidRPr="00561A2E">
        <w:rPr>
          <w:rFonts w:ascii="Times New Roman" w:hAnsi="Times New Roman" w:cs="Times New Roman"/>
          <w:sz w:val="24"/>
          <w:szCs w:val="24"/>
        </w:rPr>
        <w:t>que busque combatir el acoso escolar para garantizar a nuestras niñas, niños y adolescentes, ambientes escolares sanos y propicios para el aprendizaje.</w:t>
      </w:r>
    </w:p>
    <w:p w:rsidR="0061169B" w:rsidRPr="00561A2E" w:rsidRDefault="0061169B"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Por ello</w:t>
      </w:r>
      <w:r w:rsidR="000765FD" w:rsidRPr="00561A2E">
        <w:rPr>
          <w:rFonts w:ascii="Times New Roman" w:hAnsi="Times New Roman" w:cs="Times New Roman"/>
          <w:sz w:val="24"/>
          <w:szCs w:val="24"/>
        </w:rPr>
        <w:t>,</w:t>
      </w:r>
      <w:r w:rsidRPr="00561A2E">
        <w:rPr>
          <w:rFonts w:ascii="Times New Roman" w:hAnsi="Times New Roman" w:cs="Times New Roman"/>
          <w:sz w:val="24"/>
          <w:szCs w:val="24"/>
        </w:rPr>
        <w:t xml:space="preserve"> nuevamente felicitaciones diputada Paola; sin duda alguna esto no es fácil de combatir, no solamente corresponde a los maestros, no solo corresponde</w:t>
      </w:r>
      <w:r w:rsidR="000765FD" w:rsidRPr="00561A2E">
        <w:rPr>
          <w:rFonts w:ascii="Times New Roman" w:hAnsi="Times New Roman" w:cs="Times New Roman"/>
          <w:sz w:val="24"/>
          <w:szCs w:val="24"/>
        </w:rPr>
        <w:t>;</w:t>
      </w:r>
      <w:r w:rsidRPr="00561A2E">
        <w:rPr>
          <w:rFonts w:ascii="Times New Roman" w:hAnsi="Times New Roman" w:cs="Times New Roman"/>
          <w:sz w:val="24"/>
          <w:szCs w:val="24"/>
        </w:rPr>
        <w:t xml:space="preserve"> sino es un c</w:t>
      </w:r>
      <w:r w:rsidR="000765FD" w:rsidRPr="00561A2E">
        <w:rPr>
          <w:rFonts w:ascii="Times New Roman" w:hAnsi="Times New Roman" w:cs="Times New Roman"/>
          <w:sz w:val="24"/>
          <w:szCs w:val="24"/>
        </w:rPr>
        <w:t>í</w:t>
      </w:r>
      <w:r w:rsidRPr="00561A2E">
        <w:rPr>
          <w:rFonts w:ascii="Times New Roman" w:hAnsi="Times New Roman" w:cs="Times New Roman"/>
          <w:sz w:val="24"/>
          <w:szCs w:val="24"/>
        </w:rPr>
        <w:t>rculo</w:t>
      </w:r>
      <w:r w:rsidR="000765FD" w:rsidRPr="00561A2E">
        <w:rPr>
          <w:rFonts w:ascii="Times New Roman" w:hAnsi="Times New Roman" w:cs="Times New Roman"/>
          <w:sz w:val="24"/>
          <w:szCs w:val="24"/>
        </w:rPr>
        <w:t>,</w:t>
      </w:r>
      <w:r w:rsidRPr="00561A2E">
        <w:rPr>
          <w:rFonts w:ascii="Times New Roman" w:hAnsi="Times New Roman" w:cs="Times New Roman"/>
          <w:sz w:val="24"/>
          <w:szCs w:val="24"/>
        </w:rPr>
        <w:t xml:space="preserve"> tanto los padres de familia porque esto es desde casa, desde casa e</w:t>
      </w:r>
      <w:r w:rsidR="000765FD" w:rsidRPr="00561A2E">
        <w:rPr>
          <w:rFonts w:ascii="Times New Roman" w:hAnsi="Times New Roman" w:cs="Times New Roman"/>
          <w:sz w:val="24"/>
          <w:szCs w:val="24"/>
        </w:rPr>
        <w:t>s</w:t>
      </w:r>
      <w:r w:rsidRPr="00561A2E">
        <w:rPr>
          <w:rFonts w:ascii="Times New Roman" w:hAnsi="Times New Roman" w:cs="Times New Roman"/>
          <w:sz w:val="24"/>
          <w:szCs w:val="24"/>
        </w:rPr>
        <w:t xml:space="preserve"> donde educamos a nuestros hijos y como bien lo comentaron ustedes,</w:t>
      </w:r>
      <w:r w:rsidR="000765FD" w:rsidRPr="00561A2E">
        <w:rPr>
          <w:rFonts w:ascii="Times New Roman" w:hAnsi="Times New Roman" w:cs="Times New Roman"/>
          <w:sz w:val="24"/>
          <w:szCs w:val="24"/>
        </w:rPr>
        <w:t xml:space="preserve"> </w:t>
      </w:r>
      <w:r w:rsidRPr="00561A2E">
        <w:rPr>
          <w:rFonts w:ascii="Times New Roman" w:hAnsi="Times New Roman" w:cs="Times New Roman"/>
          <w:sz w:val="24"/>
          <w:szCs w:val="24"/>
        </w:rPr>
        <w:t>nuestros hijos son el reflejo de lo que tenemos en casa; entonces es un circulo desde padres de familia, maestros, niños, tenemos que involúcranos todos</w:t>
      </w:r>
      <w:r w:rsidR="00E2266F" w:rsidRPr="00561A2E">
        <w:rPr>
          <w:rFonts w:ascii="Times New Roman" w:hAnsi="Times New Roman" w:cs="Times New Roman"/>
          <w:sz w:val="24"/>
          <w:szCs w:val="24"/>
        </w:rPr>
        <w:t>,</w:t>
      </w:r>
      <w:r w:rsidRPr="00561A2E">
        <w:rPr>
          <w:rFonts w:ascii="Times New Roman" w:hAnsi="Times New Roman" w:cs="Times New Roman"/>
          <w:sz w:val="24"/>
          <w:szCs w:val="24"/>
        </w:rPr>
        <w:t xml:space="preserve"> las autoridades y de más; por ello pues tenemos que seguir con esto, establecer la ley sí</w:t>
      </w:r>
      <w:r w:rsidR="00E2266F" w:rsidRPr="00561A2E">
        <w:rPr>
          <w:rFonts w:ascii="Times New Roman" w:hAnsi="Times New Roman" w:cs="Times New Roman"/>
          <w:sz w:val="24"/>
          <w:szCs w:val="24"/>
        </w:rPr>
        <w:t>;</w:t>
      </w:r>
      <w:r w:rsidRPr="00561A2E">
        <w:rPr>
          <w:rFonts w:ascii="Times New Roman" w:hAnsi="Times New Roman" w:cs="Times New Roman"/>
          <w:sz w:val="24"/>
          <w:szCs w:val="24"/>
        </w:rPr>
        <w:t xml:space="preserve"> pero ser vigilantes de que la ley se lleve a cabo como debe de ser.</w:t>
      </w:r>
    </w:p>
    <w:p w:rsidR="0061169B" w:rsidRPr="00561A2E" w:rsidRDefault="0061169B"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Es mi participación gracias y felicitaciones.</w:t>
      </w:r>
    </w:p>
    <w:p w:rsidR="0061169B" w:rsidRPr="00561A2E" w:rsidRDefault="0061169B"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JIMÉNEZ HERNÁNDEZ. Muchas gracias diputada Élida, le agradezco todo lo que vale sus aportaciones y por supuesto que nos vamos a sumar para que podamos tener una ley que, de manera integral</w:t>
      </w:r>
      <w:r w:rsidR="00E2266F" w:rsidRPr="00561A2E">
        <w:rPr>
          <w:rFonts w:ascii="Times New Roman" w:hAnsi="Times New Roman" w:cs="Times New Roman"/>
          <w:sz w:val="24"/>
          <w:szCs w:val="24"/>
        </w:rPr>
        <w:t>,</w:t>
      </w:r>
      <w:r w:rsidRPr="00561A2E">
        <w:rPr>
          <w:rFonts w:ascii="Times New Roman" w:hAnsi="Times New Roman" w:cs="Times New Roman"/>
          <w:sz w:val="24"/>
          <w:szCs w:val="24"/>
        </w:rPr>
        <w:t xml:space="preserve"> vea los problemas que sean suscitado en temas recientes que sean suscitado en temas recientes; pero también los históricos que han acompañado la deserción escolar que sin duda alguna tiene al centro al bullying que viven niños, niñas y adolescentes; muchas gracias.</w:t>
      </w:r>
    </w:p>
    <w:p w:rsidR="0061169B" w:rsidRPr="00561A2E" w:rsidRDefault="0061169B" w:rsidP="00561A2E">
      <w:pPr>
        <w:pStyle w:val="Sinespaciado"/>
        <w:ind w:firstLine="708"/>
        <w:jc w:val="both"/>
        <w:rPr>
          <w:rFonts w:ascii="Times New Roman" w:hAnsi="Times New Roman" w:cs="Times New Roman"/>
          <w:sz w:val="24"/>
          <w:szCs w:val="24"/>
        </w:rPr>
      </w:pPr>
      <w:r w:rsidRPr="00561A2E">
        <w:rPr>
          <w:rFonts w:ascii="Times New Roman" w:hAnsi="Times New Roman" w:cs="Times New Roman"/>
          <w:sz w:val="24"/>
          <w:szCs w:val="24"/>
        </w:rPr>
        <w:t>Presidente quisiera tomar de nuevo la palabra la diputada Rosario Elizalde.</w:t>
      </w:r>
    </w:p>
    <w:p w:rsidR="0061169B" w:rsidRPr="00561A2E" w:rsidRDefault="0061169B"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Adelante diputada Rosario.</w:t>
      </w:r>
    </w:p>
    <w:p w:rsidR="0061169B" w:rsidRPr="00561A2E" w:rsidRDefault="0061169B"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DIP. MARÍA DEL ROSARIO ELIZALDE VÁZQUEZ. S</w:t>
      </w:r>
      <w:r w:rsidR="00822444" w:rsidRPr="00561A2E">
        <w:rPr>
          <w:rFonts w:ascii="Times New Roman" w:hAnsi="Times New Roman" w:cs="Times New Roman"/>
          <w:sz w:val="24"/>
          <w:szCs w:val="24"/>
        </w:rPr>
        <w:t>í,</w:t>
      </w:r>
      <w:r w:rsidRPr="00561A2E">
        <w:rPr>
          <w:rFonts w:ascii="Times New Roman" w:hAnsi="Times New Roman" w:cs="Times New Roman"/>
          <w:sz w:val="24"/>
          <w:szCs w:val="24"/>
        </w:rPr>
        <w:t xml:space="preserve"> gracias.</w:t>
      </w:r>
    </w:p>
    <w:p w:rsidR="0061169B" w:rsidRPr="00561A2E" w:rsidRDefault="0061169B"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Tienes apagado tu micrófono diputada.</w:t>
      </w:r>
    </w:p>
    <w:p w:rsidR="003A5B2F" w:rsidRPr="00561A2E" w:rsidRDefault="0061169B"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DIP. MARÍA DEL ROSARIO ELIZALDE VÁZQUEZ. Sí</w:t>
      </w:r>
      <w:r w:rsidR="00822444" w:rsidRPr="00561A2E">
        <w:rPr>
          <w:rFonts w:ascii="Times New Roman" w:hAnsi="Times New Roman" w:cs="Times New Roman"/>
          <w:sz w:val="24"/>
          <w:szCs w:val="24"/>
        </w:rPr>
        <w:t xml:space="preserve">. Nada </w:t>
      </w:r>
      <w:r w:rsidRPr="00561A2E">
        <w:rPr>
          <w:rFonts w:ascii="Times New Roman" w:hAnsi="Times New Roman" w:cs="Times New Roman"/>
          <w:sz w:val="24"/>
          <w:szCs w:val="24"/>
        </w:rPr>
        <w:t>más para hacer algunas observaciones, respecto a la propuesta de poder incluir, digo tendríamos que analizarlo que este tema que estamos hablando</w:t>
      </w:r>
      <w:r w:rsidR="00822444" w:rsidRPr="00561A2E">
        <w:rPr>
          <w:rFonts w:ascii="Times New Roman" w:hAnsi="Times New Roman" w:cs="Times New Roman"/>
          <w:sz w:val="24"/>
          <w:szCs w:val="24"/>
        </w:rPr>
        <w:t>,</w:t>
      </w:r>
      <w:r w:rsidRPr="00561A2E">
        <w:rPr>
          <w:rFonts w:ascii="Times New Roman" w:hAnsi="Times New Roman" w:cs="Times New Roman"/>
          <w:sz w:val="24"/>
          <w:szCs w:val="24"/>
        </w:rPr>
        <w:t xml:space="preserve"> tiene que ver con la atención a la Ley para Prevenir el Acoso Escolar, una ley que tenemos en el Estado de México y que se publicó en el 2018, que también hay otra Ley de los Servidores Públicos, ya escuchaba algún compañero diputado que hablaba acerca de la sanción por omisiones que deben tener los servidores públicos y yo creo que también es tiempo de revisar ese tema, lo cual estaremos haciendo ; sin embargo, considero con todo respeto la Ley de Educación, solo es de educación</w:t>
      </w:r>
      <w:r w:rsidR="00754B95" w:rsidRPr="00561A2E">
        <w:rPr>
          <w:rFonts w:ascii="Times New Roman" w:hAnsi="Times New Roman" w:cs="Times New Roman"/>
          <w:sz w:val="24"/>
          <w:szCs w:val="24"/>
        </w:rPr>
        <w:t>,</w:t>
      </w:r>
      <w:r w:rsidRPr="00561A2E">
        <w:rPr>
          <w:rFonts w:ascii="Times New Roman" w:hAnsi="Times New Roman" w:cs="Times New Roman"/>
          <w:sz w:val="24"/>
          <w:szCs w:val="24"/>
        </w:rPr>
        <w:t xml:space="preserve"> digo si se pudiera integrar el tema pues lo estaríamos revisando; pero creo que la ley que tenemos que mejorar bien y asegurarlo a que se entienda, es la Ley para la Prevención del Acoso Escolar que tiene que ver con la violencia que se genera, como ya mencionaba hace rato al interior en la periferia o en algunos otros lugares, ya sean distintos planteles en donde los alumnos tengan algún tipo de convivencia</w:t>
      </w:r>
      <w:r w:rsidR="00754B95" w:rsidRPr="00561A2E">
        <w:rPr>
          <w:rFonts w:ascii="Times New Roman" w:hAnsi="Times New Roman" w:cs="Times New Roman"/>
          <w:sz w:val="24"/>
          <w:szCs w:val="24"/>
        </w:rPr>
        <w:t>;</w:t>
      </w:r>
      <w:r w:rsidRPr="00561A2E">
        <w:rPr>
          <w:rFonts w:ascii="Times New Roman" w:hAnsi="Times New Roman" w:cs="Times New Roman"/>
          <w:sz w:val="24"/>
          <w:szCs w:val="24"/>
        </w:rPr>
        <w:t xml:space="preserve"> yo creo que sería algo importante</w:t>
      </w:r>
      <w:r w:rsidR="00110ACA" w:rsidRPr="00561A2E">
        <w:rPr>
          <w:rFonts w:ascii="Times New Roman" w:hAnsi="Times New Roman" w:cs="Times New Roman"/>
          <w:sz w:val="24"/>
          <w:szCs w:val="24"/>
        </w:rPr>
        <w:t xml:space="preserve"> </w:t>
      </w:r>
      <w:r w:rsidR="00110ACA" w:rsidRPr="00561A2E">
        <w:rPr>
          <w:rFonts w:ascii="Times New Roman" w:hAnsi="Times New Roman" w:cs="Times New Roman"/>
          <w:sz w:val="24"/>
          <w:szCs w:val="24"/>
        </w:rPr>
        <w:lastRenderedPageBreak/>
        <w:t xml:space="preserve">que revisar </w:t>
      </w:r>
      <w:r w:rsidR="003A5B2F" w:rsidRPr="00561A2E">
        <w:rPr>
          <w:rFonts w:ascii="Times New Roman" w:hAnsi="Times New Roman" w:cs="Times New Roman"/>
          <w:sz w:val="24"/>
          <w:szCs w:val="24"/>
        </w:rPr>
        <w:t>y para la siguiente reunión espero que estemos ampliando este tema para mejorarlo ¿De acuerdo? Muchas gracias.</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JIMÉNEZ HERNÁNDEZ. Muchas gracias diputada. Tomo nota, muy amable</w:t>
      </w:r>
      <w:r w:rsidR="00725A08" w:rsidRPr="00561A2E">
        <w:rPr>
          <w:rFonts w:ascii="Times New Roman" w:hAnsi="Times New Roman" w:cs="Times New Roman"/>
          <w:sz w:val="24"/>
          <w:szCs w:val="24"/>
        </w:rPr>
        <w:t>,</w:t>
      </w:r>
      <w:r w:rsidRPr="00561A2E">
        <w:rPr>
          <w:rFonts w:ascii="Times New Roman" w:hAnsi="Times New Roman" w:cs="Times New Roman"/>
          <w:sz w:val="24"/>
          <w:szCs w:val="24"/>
        </w:rPr>
        <w:t xml:space="preserve"> muchas gracias.</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Si me permiten diputadas y diputados, haré uso de la palabra para hacer comentarios de la iniciativa en comento.</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Antes que nada, diputada Paola</w:t>
      </w:r>
      <w:r w:rsidR="00725A08" w:rsidRPr="00561A2E">
        <w:rPr>
          <w:rFonts w:ascii="Times New Roman" w:hAnsi="Times New Roman" w:cs="Times New Roman"/>
          <w:sz w:val="24"/>
          <w:szCs w:val="24"/>
        </w:rPr>
        <w:t>,</w:t>
      </w:r>
      <w:r w:rsidRPr="00561A2E">
        <w:rPr>
          <w:rFonts w:ascii="Times New Roman" w:hAnsi="Times New Roman" w:cs="Times New Roman"/>
          <w:sz w:val="24"/>
          <w:szCs w:val="24"/>
        </w:rPr>
        <w:t xml:space="preserve"> felicitarte por esta iniciativa que presentas, la cual considero necesaria y oportuna.</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Mi comentario gira en la participación de las diputadas y los diputados y</w:t>
      </w:r>
      <w:r w:rsidR="00725A08" w:rsidRPr="00561A2E">
        <w:rPr>
          <w:rFonts w:ascii="Times New Roman" w:hAnsi="Times New Roman" w:cs="Times New Roman"/>
          <w:sz w:val="24"/>
          <w:szCs w:val="24"/>
        </w:rPr>
        <w:t>a</w:t>
      </w:r>
      <w:r w:rsidRPr="00561A2E">
        <w:rPr>
          <w:rFonts w:ascii="Times New Roman" w:hAnsi="Times New Roman" w:cs="Times New Roman"/>
          <w:sz w:val="24"/>
          <w:szCs w:val="24"/>
        </w:rPr>
        <w:t xml:space="preserve"> expresad</w:t>
      </w:r>
      <w:r w:rsidR="00725A08" w:rsidRPr="00561A2E">
        <w:rPr>
          <w:rFonts w:ascii="Times New Roman" w:hAnsi="Times New Roman" w:cs="Times New Roman"/>
          <w:sz w:val="24"/>
          <w:szCs w:val="24"/>
        </w:rPr>
        <w:t>o</w:t>
      </w:r>
      <w:r w:rsidRPr="00561A2E">
        <w:rPr>
          <w:rFonts w:ascii="Times New Roman" w:hAnsi="Times New Roman" w:cs="Times New Roman"/>
          <w:sz w:val="24"/>
          <w:szCs w:val="24"/>
        </w:rPr>
        <w:t>s. El tema del bullying no es reciente ni ocasional; pero como otras problemáticas sociales nos acordamos y nos indignan cuando ocurre un caso que se hace viral, como lo ocurrido hace unas semanas en un colegio de Teotihuacán, como ejemplo</w:t>
      </w:r>
      <w:r w:rsidR="00D8412A" w:rsidRPr="00561A2E">
        <w:rPr>
          <w:rFonts w:ascii="Times New Roman" w:hAnsi="Times New Roman" w:cs="Times New Roman"/>
          <w:sz w:val="24"/>
          <w:szCs w:val="24"/>
        </w:rPr>
        <w:t>,</w:t>
      </w:r>
      <w:r w:rsidRPr="00561A2E">
        <w:rPr>
          <w:rFonts w:ascii="Times New Roman" w:hAnsi="Times New Roman" w:cs="Times New Roman"/>
          <w:sz w:val="24"/>
          <w:szCs w:val="24"/>
        </w:rPr>
        <w:t xml:space="preserve"> basta recordar el caso ocurrido el año pasado en una escuela secundaria de Toluca, donde en una riña un alumno fue lesionado por uno de sus compañeros con un arma blanca o cuando en una primaria alumnos de sexto grado abusaron sexualmente de por lo menos, los alumnos uno de primer grado y que también mediante amenazas obligaban a sus compañeros a tomarse fotos íntimas.</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Negar que el bullying, la violencia o acoso escolar existen o imponer medidas que no atacan las causas y el fondo, no resuelve el problema.</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En el caso, debemos preguntarnos qué estamos haciendo como sociedad o dejando de hacer, en qué estamos fallando como padres, maestros, educadores, como instituciones y como sociedad en general. Por qué se está normalizando la violencia escolar, por qué la incitación a la burla, a la agresión física o psicológica se ve como algo divertido, como una forma de entretenimiento, como algo que se tiene que presumir y exhibir en redes sociales.</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En materia de violencia y acoso escolar, se deben implementar medidas y políticas preventivas y correctivas y como se propone la iniciativa</w:t>
      </w:r>
      <w:r w:rsidR="00083100" w:rsidRPr="00561A2E">
        <w:rPr>
          <w:rFonts w:ascii="Times New Roman" w:hAnsi="Times New Roman" w:cs="Times New Roman"/>
          <w:sz w:val="24"/>
          <w:szCs w:val="24"/>
        </w:rPr>
        <w:t>,</w:t>
      </w:r>
      <w:r w:rsidRPr="00561A2E">
        <w:rPr>
          <w:rFonts w:ascii="Times New Roman" w:hAnsi="Times New Roman" w:cs="Times New Roman"/>
          <w:sz w:val="24"/>
          <w:szCs w:val="24"/>
        </w:rPr>
        <w:t xml:space="preserve"> diputada Paola que se revisen y actualicen de manera periódica y permanente y no sólo de manera ocasional y urgente cuando ocurre un caso que se hace público.</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De manera particular, cuente con mi apoyo para la aprobación de esta iniciativa. Gracias.</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JIMÉNEZ HERNÁNDEZ. Muchas gracias Presidente por este acompañamiento que está repleto de compromiso, de ética y por supuesto de la responsabilidad que tenemos que manifestar como legisladoras y legisladores, es lamentable los hechos que están sucediendo dentro de las instituciones y vamos a atender el tema y les agradezco mucho a mis compañeras, compañeros de las distintas fracciones que se apropian de esta iniciativa que es de todas y de todos y estaré yo muy atenta a los comentarios que han derivado para que en la siguiente reunión que la Junta de Coordinación Política instruya podamos estar teniendo mayor amplitud y espero estemos listos para una dictaminación. Muchas gracias.</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Gracias diputada Paola.</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En ese sentido, pedimos a las diputadas y los diputados que nos hagan llegar sus propuestas, sus comentarios a ambas comisiones para que posteriormente tengamos reunión de trabajo y así como lo comenta la diputada Paola</w:t>
      </w:r>
      <w:r w:rsidR="00DA54FB" w:rsidRPr="00561A2E">
        <w:rPr>
          <w:rFonts w:ascii="Times New Roman" w:hAnsi="Times New Roman" w:cs="Times New Roman"/>
          <w:sz w:val="24"/>
          <w:szCs w:val="24"/>
        </w:rPr>
        <w:t>,</w:t>
      </w:r>
      <w:r w:rsidRPr="00561A2E">
        <w:rPr>
          <w:rFonts w:ascii="Times New Roman" w:hAnsi="Times New Roman" w:cs="Times New Roman"/>
          <w:sz w:val="24"/>
          <w:szCs w:val="24"/>
        </w:rPr>
        <w:t xml:space="preserve"> en el acompañamiento de la Secretaría Técnica de la Junta de Coordinación Política, podamos presentar ya un proyecto concreto y si esto lo pudiéramos resolver en la próxima reunión de trabajo para ya poder dictaminar, ya le pediríamos a la Junta de Coordinación Política que nos programe la próxima reunión.</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ab/>
        <w:t>Adelante</w:t>
      </w:r>
      <w:r w:rsidR="00DA54FB" w:rsidRPr="00561A2E">
        <w:rPr>
          <w:rFonts w:ascii="Times New Roman" w:hAnsi="Times New Roman" w:cs="Times New Roman"/>
          <w:sz w:val="24"/>
          <w:szCs w:val="24"/>
        </w:rPr>
        <w:t>,</w:t>
      </w:r>
      <w:r w:rsidRPr="00561A2E">
        <w:rPr>
          <w:rFonts w:ascii="Times New Roman" w:hAnsi="Times New Roman" w:cs="Times New Roman"/>
          <w:sz w:val="24"/>
          <w:szCs w:val="24"/>
        </w:rPr>
        <w:t xml:space="preserve"> diputada Secretaría, continuamos con el orden.</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JIMÉNEZ HERNÁNDEZ. Muchas gracias Presidente, han finalizado las participaciones de los asuntos del orden del día.</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PRESIDENTE DIP. GERARDO ULLOA PÉREZ. Registre la Secretaría la asistencia a la reunión.</w:t>
      </w:r>
    </w:p>
    <w:p w:rsidR="003A5B2F"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t>SECRETARIA DIP. PAOLA J</w:t>
      </w:r>
      <w:bookmarkStart w:id="0" w:name="_GoBack"/>
      <w:bookmarkEnd w:id="0"/>
      <w:r w:rsidRPr="00561A2E">
        <w:rPr>
          <w:rFonts w:ascii="Times New Roman" w:hAnsi="Times New Roman" w:cs="Times New Roman"/>
          <w:sz w:val="24"/>
          <w:szCs w:val="24"/>
        </w:rPr>
        <w:t>IMÉNEZ HERNÁNDEZ. Ha sido registrada la asistencia.</w:t>
      </w:r>
    </w:p>
    <w:p w:rsidR="00A8569E" w:rsidRPr="00561A2E" w:rsidRDefault="003A5B2F" w:rsidP="00561A2E">
      <w:pPr>
        <w:pStyle w:val="Sinespaciado"/>
        <w:jc w:val="both"/>
        <w:rPr>
          <w:rFonts w:ascii="Times New Roman" w:hAnsi="Times New Roman" w:cs="Times New Roman"/>
          <w:sz w:val="24"/>
          <w:szCs w:val="24"/>
        </w:rPr>
      </w:pPr>
      <w:r w:rsidRPr="00561A2E">
        <w:rPr>
          <w:rFonts w:ascii="Times New Roman" w:hAnsi="Times New Roman" w:cs="Times New Roman"/>
          <w:sz w:val="24"/>
          <w:szCs w:val="24"/>
        </w:rPr>
        <w:lastRenderedPageBreak/>
        <w:t xml:space="preserve">PRESIDENTE DIP. GERARDO ULLOA PÉREZ. Se levanta la </w:t>
      </w:r>
      <w:r w:rsidR="00DA54FB" w:rsidRPr="00561A2E">
        <w:rPr>
          <w:rFonts w:ascii="Times New Roman" w:hAnsi="Times New Roman" w:cs="Times New Roman"/>
          <w:sz w:val="24"/>
          <w:szCs w:val="24"/>
        </w:rPr>
        <w:t xml:space="preserve">Reunión </w:t>
      </w:r>
      <w:r w:rsidRPr="00561A2E">
        <w:rPr>
          <w:rFonts w:ascii="Times New Roman" w:hAnsi="Times New Roman" w:cs="Times New Roman"/>
          <w:sz w:val="24"/>
          <w:szCs w:val="24"/>
        </w:rPr>
        <w:t>de las Comisiones Legislativas de Procuración y Administración de Justicia y de Educación, Cultura, Ciencia y Tecnología</w:t>
      </w:r>
      <w:r w:rsidR="00DA54FB" w:rsidRPr="00561A2E">
        <w:rPr>
          <w:rFonts w:ascii="Times New Roman" w:hAnsi="Times New Roman" w:cs="Times New Roman"/>
          <w:sz w:val="24"/>
          <w:szCs w:val="24"/>
        </w:rPr>
        <w:t>,</w:t>
      </w:r>
      <w:r w:rsidRPr="00561A2E">
        <w:rPr>
          <w:rFonts w:ascii="Times New Roman" w:hAnsi="Times New Roman" w:cs="Times New Roman"/>
          <w:sz w:val="24"/>
          <w:szCs w:val="24"/>
        </w:rPr>
        <w:t xml:space="preserve"> siendo las once con cincuenta y dos horas del día jueves veinte de abril del año dos mil veintitrés y se pide a sus integrantes de ambas comisiones estar atentos a la próxima convocatoria. Muchas gracias y buen día a todos.</w:t>
      </w:r>
    </w:p>
    <w:sectPr w:rsidR="00A8569E" w:rsidRPr="00561A2E" w:rsidSect="00110AC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FF8" w:rsidRDefault="009E7FF8" w:rsidP="00D0093C">
      <w:pPr>
        <w:spacing w:after="0" w:line="240" w:lineRule="auto"/>
      </w:pPr>
      <w:r>
        <w:separator/>
      </w:r>
    </w:p>
  </w:endnote>
  <w:endnote w:type="continuationSeparator" w:id="0">
    <w:p w:rsidR="009E7FF8" w:rsidRDefault="009E7FF8" w:rsidP="00D00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939388"/>
      <w:docPartObj>
        <w:docPartGallery w:val="Page Numbers (Bottom of Page)"/>
        <w:docPartUnique/>
      </w:docPartObj>
    </w:sdtPr>
    <w:sdtEndPr/>
    <w:sdtContent>
      <w:p w:rsidR="00D0093C" w:rsidRDefault="00D0093C" w:rsidP="00D0093C">
        <w:pPr>
          <w:pStyle w:val="Piedepgina"/>
          <w:jc w:val="right"/>
        </w:pPr>
        <w:r>
          <w:fldChar w:fldCharType="begin"/>
        </w:r>
        <w:r>
          <w:instrText>PAGE   \* MERGEFORMAT</w:instrText>
        </w:r>
        <w:r>
          <w:fldChar w:fldCharType="separate"/>
        </w:r>
        <w:r w:rsidR="00696C9E" w:rsidRPr="00696C9E">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FF8" w:rsidRDefault="009E7FF8" w:rsidP="00D0093C">
      <w:pPr>
        <w:spacing w:after="0" w:line="240" w:lineRule="auto"/>
      </w:pPr>
      <w:r>
        <w:separator/>
      </w:r>
    </w:p>
  </w:footnote>
  <w:footnote w:type="continuationSeparator" w:id="0">
    <w:p w:rsidR="009E7FF8" w:rsidRDefault="009E7FF8" w:rsidP="00D009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490"/>
    <w:rsid w:val="000136E7"/>
    <w:rsid w:val="00020F44"/>
    <w:rsid w:val="000321BF"/>
    <w:rsid w:val="0004339E"/>
    <w:rsid w:val="000765FD"/>
    <w:rsid w:val="0008079B"/>
    <w:rsid w:val="00083100"/>
    <w:rsid w:val="000901A4"/>
    <w:rsid w:val="000C252C"/>
    <w:rsid w:val="000E2B79"/>
    <w:rsid w:val="00110ACA"/>
    <w:rsid w:val="0015180A"/>
    <w:rsid w:val="00342E62"/>
    <w:rsid w:val="003A5B2F"/>
    <w:rsid w:val="003B0EA1"/>
    <w:rsid w:val="003C044A"/>
    <w:rsid w:val="003E03DF"/>
    <w:rsid w:val="00415BF3"/>
    <w:rsid w:val="00427700"/>
    <w:rsid w:val="00492A1B"/>
    <w:rsid w:val="004A221A"/>
    <w:rsid w:val="004C6E3B"/>
    <w:rsid w:val="004F6E4B"/>
    <w:rsid w:val="00507BBD"/>
    <w:rsid w:val="0055041C"/>
    <w:rsid w:val="00561A2E"/>
    <w:rsid w:val="005719BA"/>
    <w:rsid w:val="00581D2C"/>
    <w:rsid w:val="0061169B"/>
    <w:rsid w:val="006411C1"/>
    <w:rsid w:val="00662CEF"/>
    <w:rsid w:val="0068783D"/>
    <w:rsid w:val="00696C9E"/>
    <w:rsid w:val="006B0AB1"/>
    <w:rsid w:val="00712955"/>
    <w:rsid w:val="00720A3B"/>
    <w:rsid w:val="00725A08"/>
    <w:rsid w:val="0075232B"/>
    <w:rsid w:val="00754B95"/>
    <w:rsid w:val="007D4C32"/>
    <w:rsid w:val="007F48AF"/>
    <w:rsid w:val="00822444"/>
    <w:rsid w:val="00860FF0"/>
    <w:rsid w:val="00872A17"/>
    <w:rsid w:val="00884165"/>
    <w:rsid w:val="008C38F8"/>
    <w:rsid w:val="008C562B"/>
    <w:rsid w:val="008E64A1"/>
    <w:rsid w:val="00964676"/>
    <w:rsid w:val="0097579B"/>
    <w:rsid w:val="009E7FF8"/>
    <w:rsid w:val="00A10AEF"/>
    <w:rsid w:val="00A27DE8"/>
    <w:rsid w:val="00A42F0D"/>
    <w:rsid w:val="00A45AF1"/>
    <w:rsid w:val="00A8569E"/>
    <w:rsid w:val="00AD087A"/>
    <w:rsid w:val="00B046AD"/>
    <w:rsid w:val="00B579AB"/>
    <w:rsid w:val="00B616B7"/>
    <w:rsid w:val="00B85188"/>
    <w:rsid w:val="00B92E67"/>
    <w:rsid w:val="00B9699E"/>
    <w:rsid w:val="00BB62EE"/>
    <w:rsid w:val="00BF1599"/>
    <w:rsid w:val="00C64D84"/>
    <w:rsid w:val="00C8448B"/>
    <w:rsid w:val="00CF63D3"/>
    <w:rsid w:val="00D0093C"/>
    <w:rsid w:val="00D72BE8"/>
    <w:rsid w:val="00D8412A"/>
    <w:rsid w:val="00DA54FB"/>
    <w:rsid w:val="00E2266F"/>
    <w:rsid w:val="00E40004"/>
    <w:rsid w:val="00E90B81"/>
    <w:rsid w:val="00EB0AA6"/>
    <w:rsid w:val="00F07E8C"/>
    <w:rsid w:val="00FB40D7"/>
    <w:rsid w:val="00FC30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000490"/>
  </w:style>
  <w:style w:type="paragraph" w:styleId="Sinespaciado">
    <w:name w:val="No Spacing"/>
    <w:link w:val="SinespaciadoCar"/>
    <w:uiPriority w:val="1"/>
    <w:qFormat/>
    <w:rsid w:val="00000490"/>
    <w:pPr>
      <w:spacing w:after="0" w:line="240" w:lineRule="auto"/>
    </w:pPr>
  </w:style>
  <w:style w:type="paragraph" w:styleId="Encabezado">
    <w:name w:val="header"/>
    <w:basedOn w:val="Normal"/>
    <w:link w:val="EncabezadoCar"/>
    <w:uiPriority w:val="99"/>
    <w:unhideWhenUsed/>
    <w:rsid w:val="00D009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093C"/>
  </w:style>
  <w:style w:type="paragraph" w:styleId="Piedepgina">
    <w:name w:val="footer"/>
    <w:basedOn w:val="Normal"/>
    <w:link w:val="PiedepginaCar"/>
    <w:uiPriority w:val="99"/>
    <w:unhideWhenUsed/>
    <w:rsid w:val="00D009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0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04273">
      <w:bodyDiv w:val="1"/>
      <w:marLeft w:val="0"/>
      <w:marRight w:val="0"/>
      <w:marTop w:val="0"/>
      <w:marBottom w:val="0"/>
      <w:divBdr>
        <w:top w:val="none" w:sz="0" w:space="0" w:color="auto"/>
        <w:left w:val="none" w:sz="0" w:space="0" w:color="auto"/>
        <w:bottom w:val="none" w:sz="0" w:space="0" w:color="auto"/>
        <w:right w:val="none" w:sz="0" w:space="0" w:color="auto"/>
      </w:divBdr>
    </w:div>
    <w:div w:id="384597892">
      <w:bodyDiv w:val="1"/>
      <w:marLeft w:val="0"/>
      <w:marRight w:val="0"/>
      <w:marTop w:val="0"/>
      <w:marBottom w:val="0"/>
      <w:divBdr>
        <w:top w:val="none" w:sz="0" w:space="0" w:color="auto"/>
        <w:left w:val="none" w:sz="0" w:space="0" w:color="auto"/>
        <w:bottom w:val="none" w:sz="0" w:space="0" w:color="auto"/>
        <w:right w:val="none" w:sz="0" w:space="0" w:color="auto"/>
      </w:divBdr>
    </w:div>
    <w:div w:id="1091857929">
      <w:bodyDiv w:val="1"/>
      <w:marLeft w:val="0"/>
      <w:marRight w:val="0"/>
      <w:marTop w:val="0"/>
      <w:marBottom w:val="0"/>
      <w:divBdr>
        <w:top w:val="none" w:sz="0" w:space="0" w:color="auto"/>
        <w:left w:val="none" w:sz="0" w:space="0" w:color="auto"/>
        <w:bottom w:val="none" w:sz="0" w:space="0" w:color="auto"/>
        <w:right w:val="none" w:sz="0" w:space="0" w:color="auto"/>
      </w:divBdr>
    </w:div>
    <w:div w:id="125916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5408</Words>
  <Characters>29746</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2023-04-28T18:27:00Z</dcterms:created>
  <dcterms:modified xsi:type="dcterms:W3CDTF">2023-05-03T22:28:00Z</dcterms:modified>
</cp:coreProperties>
</file>