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35B1" w:rsidRPr="00175A42" w:rsidRDefault="000635B1" w:rsidP="004A7C55">
      <w:pPr>
        <w:pStyle w:val="Sinespaciado"/>
        <w:ind w:left="2832"/>
        <w:rPr>
          <w:rFonts w:ascii="Times New Roman" w:hAnsi="Times New Roman" w:cs="Times New Roman"/>
          <w:sz w:val="24"/>
          <w:szCs w:val="24"/>
        </w:rPr>
      </w:pPr>
      <w:r w:rsidRPr="00175A42">
        <w:rPr>
          <w:rFonts w:ascii="Times New Roman" w:hAnsi="Times New Roman" w:cs="Times New Roman"/>
          <w:sz w:val="24"/>
          <w:szCs w:val="24"/>
        </w:rPr>
        <w:t>REUNIÓN DE LA COMISIONES LEGISLATIVAS DE:</w:t>
      </w:r>
    </w:p>
    <w:p w:rsidR="000635B1" w:rsidRPr="00175A42" w:rsidRDefault="000635B1" w:rsidP="004A7C55">
      <w:pPr>
        <w:pStyle w:val="Sinespaciado"/>
        <w:ind w:left="2832"/>
        <w:rPr>
          <w:rFonts w:ascii="Times New Roman" w:hAnsi="Times New Roman" w:cs="Times New Roman"/>
          <w:sz w:val="24"/>
          <w:szCs w:val="24"/>
        </w:rPr>
      </w:pPr>
      <w:r w:rsidRPr="00175A42">
        <w:rPr>
          <w:rFonts w:ascii="Times New Roman" w:hAnsi="Times New Roman" w:cs="Times New Roman"/>
          <w:sz w:val="24"/>
          <w:szCs w:val="24"/>
        </w:rPr>
        <w:t>- GOBERNACIÓN Y PUNTOS CONSTITUCIONALES</w:t>
      </w:r>
    </w:p>
    <w:p w:rsidR="000635B1" w:rsidRPr="00175A42" w:rsidRDefault="000635B1" w:rsidP="004A7C55">
      <w:pPr>
        <w:pStyle w:val="Sinespaciado"/>
        <w:ind w:left="2832"/>
        <w:rPr>
          <w:rFonts w:ascii="Times New Roman" w:hAnsi="Times New Roman" w:cs="Times New Roman"/>
          <w:sz w:val="24"/>
          <w:szCs w:val="24"/>
        </w:rPr>
      </w:pPr>
      <w:r w:rsidRPr="00175A42">
        <w:rPr>
          <w:rFonts w:ascii="Times New Roman" w:hAnsi="Times New Roman" w:cs="Times New Roman"/>
          <w:sz w:val="24"/>
          <w:szCs w:val="24"/>
        </w:rPr>
        <w:t>- LEGISLACIÓN Y ADMINISTRACIÓN MUNICIPAL</w:t>
      </w:r>
    </w:p>
    <w:p w:rsidR="000635B1" w:rsidRPr="00175A42" w:rsidRDefault="000635B1" w:rsidP="004A7C55">
      <w:pPr>
        <w:pStyle w:val="Sinespaciado"/>
        <w:ind w:left="2832"/>
        <w:rPr>
          <w:rFonts w:ascii="Times New Roman" w:hAnsi="Times New Roman" w:cs="Times New Roman"/>
          <w:sz w:val="24"/>
          <w:szCs w:val="24"/>
        </w:rPr>
      </w:pPr>
      <w:r w:rsidRPr="00175A42">
        <w:rPr>
          <w:rFonts w:ascii="Times New Roman" w:hAnsi="Times New Roman" w:cs="Times New Roman"/>
          <w:sz w:val="24"/>
          <w:szCs w:val="24"/>
        </w:rPr>
        <w:t>- PROTECCIÓN AMBIENTAL Y CAMBIO CLIMÁTICO</w:t>
      </w:r>
    </w:p>
    <w:p w:rsidR="000635B1" w:rsidRPr="00175A42" w:rsidRDefault="000635B1" w:rsidP="004A7C55">
      <w:pPr>
        <w:pStyle w:val="Sinespaciado"/>
        <w:ind w:left="2832"/>
        <w:rPr>
          <w:rFonts w:ascii="Times New Roman" w:hAnsi="Times New Roman" w:cs="Times New Roman"/>
          <w:sz w:val="24"/>
          <w:szCs w:val="24"/>
        </w:rPr>
      </w:pPr>
      <w:r w:rsidRPr="00175A42">
        <w:rPr>
          <w:rFonts w:ascii="Times New Roman" w:hAnsi="Times New Roman" w:cs="Times New Roman"/>
          <w:sz w:val="24"/>
          <w:szCs w:val="24"/>
        </w:rPr>
        <w:t>DE LA H. LXI LEGISLATURA DEL ESTADO DE MÉXICO.</w:t>
      </w:r>
    </w:p>
    <w:p w:rsidR="000635B1" w:rsidRPr="00175A42" w:rsidRDefault="000635B1" w:rsidP="004A7C55">
      <w:pPr>
        <w:pStyle w:val="Sinespaciado"/>
        <w:rPr>
          <w:rFonts w:ascii="Times New Roman" w:hAnsi="Times New Roman" w:cs="Times New Roman"/>
          <w:sz w:val="24"/>
          <w:szCs w:val="24"/>
        </w:rPr>
      </w:pPr>
    </w:p>
    <w:p w:rsidR="00A6412E" w:rsidRPr="00175A42" w:rsidRDefault="006736F4" w:rsidP="004A7C55">
      <w:pPr>
        <w:pStyle w:val="Sinespaciado"/>
        <w:ind w:left="2832"/>
        <w:rPr>
          <w:rFonts w:ascii="Times New Roman" w:hAnsi="Times New Roman" w:cs="Times New Roman"/>
          <w:sz w:val="20"/>
          <w:szCs w:val="24"/>
        </w:rPr>
      </w:pPr>
      <w:r w:rsidRPr="00175A42">
        <w:rPr>
          <w:rFonts w:ascii="Times New Roman" w:hAnsi="Times New Roman" w:cs="Times New Roman"/>
          <w:sz w:val="20"/>
          <w:szCs w:val="24"/>
        </w:rPr>
        <w:t xml:space="preserve">- ANÁLISIS DE LA INICIATIVA CON PROYECTO DE DECRETO POR EL QUE SE REFORMA LA FRACCIÓN VII DEL ARTÍCULO 53 DE LA LEY ORGÁNICA MUNICIPAL DEL ESTADO DE MÉXICO, LA FRACCIÓN XXXIX DEL ARTÍCULO 24 DE LA LEY ORGÁNICA DE LA ADMINISTRACIÓN PÚBLICA </w:t>
      </w:r>
      <w:bookmarkStart w:id="0" w:name="_GoBack"/>
      <w:bookmarkEnd w:id="0"/>
      <w:r w:rsidRPr="00175A42">
        <w:rPr>
          <w:rFonts w:ascii="Times New Roman" w:hAnsi="Times New Roman" w:cs="Times New Roman"/>
          <w:sz w:val="20"/>
          <w:szCs w:val="24"/>
        </w:rPr>
        <w:t>DEL ESTADO DE MÉXICO Y SE EXPIDE LA LEY PARA LA TRANSICIÓN ENERGÉTICA DE LOS EDIFICIOS PÚBLICOS, DE LOS SERVICIOS DE ALUMBRADO PÚBLICO Y DE AGUA POTABLE DEL ESTADO DE MÉXICO, PRESENTADA POR EL DIPUTADO GERARDO LAMAS POMBO Y EL DIPUTADO ENRIQUE VARGAS DEL VILLAR, EN NOMBRE DEL GRUPO PARLAMENTARIO DEL PARTIDO ACCIÓN NACIONAL.</w:t>
      </w:r>
    </w:p>
    <w:p w:rsidR="00A6412E" w:rsidRPr="00175A42" w:rsidRDefault="00A6412E" w:rsidP="004A7C55">
      <w:pPr>
        <w:pStyle w:val="Sinespaciado"/>
        <w:rPr>
          <w:rFonts w:ascii="Times New Roman" w:hAnsi="Times New Roman" w:cs="Times New Roman"/>
          <w:sz w:val="24"/>
          <w:szCs w:val="24"/>
        </w:rPr>
      </w:pPr>
    </w:p>
    <w:p w:rsidR="000635B1" w:rsidRPr="00175A42" w:rsidRDefault="000635B1" w:rsidP="004A7C55">
      <w:pPr>
        <w:pStyle w:val="Sinespaciado"/>
        <w:ind w:left="2832"/>
        <w:rPr>
          <w:rFonts w:ascii="Times New Roman" w:hAnsi="Times New Roman" w:cs="Times New Roman"/>
          <w:sz w:val="24"/>
          <w:szCs w:val="24"/>
        </w:rPr>
      </w:pPr>
      <w:r w:rsidRPr="00175A42">
        <w:rPr>
          <w:rFonts w:ascii="Times New Roman" w:hAnsi="Times New Roman" w:cs="Times New Roman"/>
          <w:sz w:val="24"/>
          <w:szCs w:val="24"/>
        </w:rPr>
        <w:t>CELEBRADA EL DÍA 25 DE ABRIL DEL 2023.</w:t>
      </w:r>
    </w:p>
    <w:p w:rsidR="000635B1" w:rsidRPr="00175A42" w:rsidRDefault="000635B1" w:rsidP="004A7C55">
      <w:pPr>
        <w:pStyle w:val="Sinespaciado"/>
        <w:rPr>
          <w:rFonts w:ascii="Times New Roman" w:hAnsi="Times New Roman" w:cs="Times New Roman"/>
          <w:sz w:val="24"/>
          <w:szCs w:val="24"/>
        </w:rPr>
      </w:pPr>
    </w:p>
    <w:p w:rsidR="00797549" w:rsidRPr="00175A42" w:rsidRDefault="00797549" w:rsidP="004A7C55">
      <w:pPr>
        <w:pStyle w:val="Sinespaciado"/>
        <w:rPr>
          <w:rFonts w:ascii="Times New Roman" w:hAnsi="Times New Roman" w:cs="Times New Roman"/>
          <w:sz w:val="24"/>
          <w:szCs w:val="24"/>
        </w:rPr>
      </w:pPr>
    </w:p>
    <w:p w:rsidR="000635B1" w:rsidRPr="00175A42" w:rsidRDefault="000635B1" w:rsidP="004A7C55">
      <w:pPr>
        <w:pStyle w:val="Sinespaciado"/>
        <w:jc w:val="center"/>
        <w:rPr>
          <w:rFonts w:ascii="Times New Roman" w:hAnsi="Times New Roman" w:cs="Times New Roman"/>
          <w:sz w:val="24"/>
          <w:szCs w:val="24"/>
        </w:rPr>
      </w:pPr>
      <w:r w:rsidRPr="00175A42">
        <w:rPr>
          <w:rFonts w:ascii="Times New Roman" w:hAnsi="Times New Roman" w:cs="Times New Roman"/>
          <w:sz w:val="24"/>
          <w:szCs w:val="24"/>
        </w:rPr>
        <w:t>PRESIDENCIA DEL DIPUTADO JESÚS GERARDO IZQUIERDO ROJAS.</w:t>
      </w:r>
    </w:p>
    <w:p w:rsidR="000635B1" w:rsidRPr="00175A42" w:rsidRDefault="000635B1" w:rsidP="004A7C55">
      <w:pPr>
        <w:pStyle w:val="Sinespaciado"/>
        <w:rPr>
          <w:rFonts w:ascii="Times New Roman" w:hAnsi="Times New Roman" w:cs="Times New Roman"/>
          <w:sz w:val="24"/>
          <w:szCs w:val="24"/>
        </w:rPr>
      </w:pPr>
    </w:p>
    <w:p w:rsidR="000635B1" w:rsidRPr="00175A42" w:rsidRDefault="000635B1"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PRESIDENTE DIP. JESÚS GERARDO IZQUIERDO ROJAS. …en estas Comisiones Unidas de Gobernación y Puntos Constitucionales, Legislación y Administración Municipal, y de Protección Ambiental y Cambio Climático.</w:t>
      </w:r>
    </w:p>
    <w:p w:rsidR="000635B1" w:rsidRPr="00175A42" w:rsidRDefault="000635B1" w:rsidP="004A7C55">
      <w:pPr>
        <w:pStyle w:val="Sinespaciado"/>
        <w:ind w:firstLine="708"/>
        <w:rPr>
          <w:rFonts w:ascii="Times New Roman" w:hAnsi="Times New Roman" w:cs="Times New Roman"/>
          <w:sz w:val="24"/>
          <w:szCs w:val="24"/>
        </w:rPr>
      </w:pPr>
      <w:r w:rsidRPr="00175A42">
        <w:rPr>
          <w:rFonts w:ascii="Times New Roman" w:hAnsi="Times New Roman" w:cs="Times New Roman"/>
          <w:sz w:val="24"/>
          <w:szCs w:val="24"/>
        </w:rPr>
        <w:t>La reunión es en modalidad mixta y se atiende de acuerdo al artículo 40 Bis de la Ley Orgánica de este Poder Legislativo.</w:t>
      </w:r>
    </w:p>
    <w:p w:rsidR="000635B1" w:rsidRPr="00175A42" w:rsidRDefault="000635B1"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Para la validez de los trabajos pido a la Secretaría verifique el quórum.</w:t>
      </w:r>
    </w:p>
    <w:p w:rsidR="000635B1" w:rsidRPr="00175A42" w:rsidRDefault="000635B1"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SECRETARIO DIP. GERARDO LAMAS POMBO. Buenas tardes, paso lista de asistencia.</w:t>
      </w:r>
    </w:p>
    <w:p w:rsidR="000635B1" w:rsidRPr="00175A42" w:rsidRDefault="000635B1" w:rsidP="004A7C55">
      <w:pPr>
        <w:pStyle w:val="Sinespaciado"/>
        <w:jc w:val="center"/>
        <w:rPr>
          <w:rFonts w:ascii="Times New Roman" w:hAnsi="Times New Roman" w:cs="Times New Roman"/>
          <w:sz w:val="24"/>
          <w:szCs w:val="24"/>
        </w:rPr>
      </w:pPr>
      <w:r w:rsidRPr="00175A42">
        <w:rPr>
          <w:rFonts w:ascii="Times New Roman" w:hAnsi="Times New Roman" w:cs="Times New Roman"/>
          <w:sz w:val="24"/>
          <w:szCs w:val="24"/>
        </w:rPr>
        <w:t xml:space="preserve">COMISIÓN </w:t>
      </w:r>
      <w:r w:rsidR="00797549" w:rsidRPr="00175A42">
        <w:rPr>
          <w:rFonts w:ascii="Times New Roman" w:hAnsi="Times New Roman" w:cs="Times New Roman"/>
          <w:sz w:val="24"/>
          <w:szCs w:val="24"/>
        </w:rPr>
        <w:t xml:space="preserve">LEGISLATIVA </w:t>
      </w:r>
      <w:r w:rsidRPr="00175A42">
        <w:rPr>
          <w:rFonts w:ascii="Times New Roman" w:hAnsi="Times New Roman" w:cs="Times New Roman"/>
          <w:sz w:val="24"/>
          <w:szCs w:val="24"/>
        </w:rPr>
        <w:t>DE GOBERNACIÓN Y PUNTOS CONSTITUCIONALES</w:t>
      </w:r>
    </w:p>
    <w:p w:rsidR="000635B1" w:rsidRPr="00175A42" w:rsidRDefault="000635B1" w:rsidP="004A7C55">
      <w:pPr>
        <w:pStyle w:val="Sinespaciado"/>
        <w:jc w:val="center"/>
        <w:rPr>
          <w:rFonts w:ascii="Times New Roman" w:hAnsi="Times New Roman" w:cs="Times New Roman"/>
          <w:i/>
          <w:sz w:val="24"/>
          <w:szCs w:val="24"/>
        </w:rPr>
      </w:pPr>
      <w:r w:rsidRPr="00175A42">
        <w:rPr>
          <w:rFonts w:ascii="Times New Roman" w:hAnsi="Times New Roman" w:cs="Times New Roman"/>
          <w:i/>
          <w:sz w:val="24"/>
          <w:szCs w:val="24"/>
        </w:rPr>
        <w:t>(Registro de asistencia)</w:t>
      </w:r>
    </w:p>
    <w:p w:rsidR="000635B1" w:rsidRPr="00175A42" w:rsidRDefault="000635B1" w:rsidP="004A7C55">
      <w:pPr>
        <w:pStyle w:val="Sinespaciado"/>
        <w:jc w:val="center"/>
        <w:rPr>
          <w:rFonts w:ascii="Times New Roman" w:hAnsi="Times New Roman" w:cs="Times New Roman"/>
          <w:sz w:val="24"/>
          <w:szCs w:val="24"/>
        </w:rPr>
      </w:pPr>
      <w:r w:rsidRPr="00175A42">
        <w:rPr>
          <w:rFonts w:ascii="Times New Roman" w:hAnsi="Times New Roman" w:cs="Times New Roman"/>
          <w:sz w:val="24"/>
          <w:szCs w:val="24"/>
        </w:rPr>
        <w:t xml:space="preserve">COMISIÓN </w:t>
      </w:r>
      <w:r w:rsidR="00797549" w:rsidRPr="00175A42">
        <w:rPr>
          <w:rFonts w:ascii="Times New Roman" w:hAnsi="Times New Roman" w:cs="Times New Roman"/>
          <w:sz w:val="24"/>
          <w:szCs w:val="24"/>
        </w:rPr>
        <w:t xml:space="preserve">LEGISLATIVA </w:t>
      </w:r>
      <w:r w:rsidRPr="00175A42">
        <w:rPr>
          <w:rFonts w:ascii="Times New Roman" w:hAnsi="Times New Roman" w:cs="Times New Roman"/>
          <w:sz w:val="24"/>
          <w:szCs w:val="24"/>
        </w:rPr>
        <w:t>DE LEGISLACIÓN ADMINISTRACIÓN MUNICIPAL</w:t>
      </w:r>
    </w:p>
    <w:p w:rsidR="000635B1" w:rsidRPr="00175A42" w:rsidRDefault="000635B1" w:rsidP="004A7C55">
      <w:pPr>
        <w:pStyle w:val="Sinespaciado"/>
        <w:jc w:val="center"/>
        <w:rPr>
          <w:rFonts w:ascii="Times New Roman" w:hAnsi="Times New Roman" w:cs="Times New Roman"/>
          <w:i/>
          <w:sz w:val="24"/>
          <w:szCs w:val="24"/>
        </w:rPr>
      </w:pPr>
      <w:r w:rsidRPr="00175A42">
        <w:rPr>
          <w:rFonts w:ascii="Times New Roman" w:hAnsi="Times New Roman" w:cs="Times New Roman"/>
          <w:i/>
          <w:sz w:val="24"/>
          <w:szCs w:val="24"/>
        </w:rPr>
        <w:t>(Registro de asistencia)</w:t>
      </w:r>
    </w:p>
    <w:p w:rsidR="000635B1" w:rsidRPr="00175A42" w:rsidRDefault="000635B1" w:rsidP="004A7C55">
      <w:pPr>
        <w:pStyle w:val="Sinespaciado"/>
        <w:jc w:val="center"/>
        <w:rPr>
          <w:rFonts w:ascii="Times New Roman" w:hAnsi="Times New Roman" w:cs="Times New Roman"/>
          <w:sz w:val="24"/>
          <w:szCs w:val="24"/>
        </w:rPr>
      </w:pPr>
      <w:r w:rsidRPr="00175A42">
        <w:rPr>
          <w:rFonts w:ascii="Times New Roman" w:hAnsi="Times New Roman" w:cs="Times New Roman"/>
          <w:sz w:val="24"/>
          <w:szCs w:val="24"/>
        </w:rPr>
        <w:t xml:space="preserve">COMISIÓN </w:t>
      </w:r>
      <w:r w:rsidR="00797549" w:rsidRPr="00175A42">
        <w:rPr>
          <w:rFonts w:ascii="Times New Roman" w:hAnsi="Times New Roman" w:cs="Times New Roman"/>
          <w:sz w:val="24"/>
          <w:szCs w:val="24"/>
        </w:rPr>
        <w:t xml:space="preserve">LEGISLATIVA </w:t>
      </w:r>
      <w:r w:rsidRPr="00175A42">
        <w:rPr>
          <w:rFonts w:ascii="Times New Roman" w:hAnsi="Times New Roman" w:cs="Times New Roman"/>
          <w:sz w:val="24"/>
          <w:szCs w:val="24"/>
        </w:rPr>
        <w:t>DE PROTECCIÓN AMBIENTAL Y CAMBIO CLIMÁTICO</w:t>
      </w:r>
    </w:p>
    <w:p w:rsidR="000635B1" w:rsidRPr="00175A42" w:rsidRDefault="000635B1" w:rsidP="004A7C55">
      <w:pPr>
        <w:pStyle w:val="Sinespaciado"/>
        <w:jc w:val="center"/>
        <w:rPr>
          <w:rFonts w:ascii="Times New Roman" w:hAnsi="Times New Roman" w:cs="Times New Roman"/>
          <w:i/>
          <w:sz w:val="24"/>
          <w:szCs w:val="24"/>
        </w:rPr>
      </w:pPr>
      <w:r w:rsidRPr="00175A42">
        <w:rPr>
          <w:rFonts w:ascii="Times New Roman" w:hAnsi="Times New Roman" w:cs="Times New Roman"/>
          <w:i/>
          <w:sz w:val="24"/>
          <w:szCs w:val="24"/>
        </w:rPr>
        <w:t>(Registro de asistencia)</w:t>
      </w:r>
    </w:p>
    <w:p w:rsidR="00CC11C7" w:rsidRPr="00175A42" w:rsidRDefault="00CC11C7"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SECRETARIO DIP. GERARDO LAMAS POMBO. Presidente existe el quórum, se procede abrir la reunión.</w:t>
      </w:r>
    </w:p>
    <w:p w:rsidR="00CC11C7" w:rsidRPr="00175A42" w:rsidRDefault="00CC11C7"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PRESIDENTE DIP. JESÚS GERARDO IZQUIERDO ROJAS. Se declara la existencia del quórum y se abre la reunión de Comisiones Legislativas de Gobernación y Puntos Constitucionales de Legislación y Administración Municipal y de Protección Ambiental y Cambio Climático, siendo las diecisiete horas con diez minutos del día martes veinticinco de abril del año dos mil veintitrés.</w:t>
      </w:r>
    </w:p>
    <w:p w:rsidR="00CC11C7" w:rsidRPr="00175A42" w:rsidRDefault="00CC11C7" w:rsidP="004A7C55">
      <w:pPr>
        <w:pStyle w:val="Sinespaciado"/>
        <w:ind w:firstLine="708"/>
        <w:rPr>
          <w:rFonts w:ascii="Times New Roman" w:hAnsi="Times New Roman" w:cs="Times New Roman"/>
          <w:sz w:val="24"/>
          <w:szCs w:val="24"/>
        </w:rPr>
      </w:pPr>
      <w:r w:rsidRPr="00175A42">
        <w:rPr>
          <w:rFonts w:ascii="Times New Roman" w:hAnsi="Times New Roman" w:cs="Times New Roman"/>
          <w:sz w:val="24"/>
          <w:szCs w:val="24"/>
        </w:rPr>
        <w:t xml:space="preserve">Acatando el artículo 16 del Reglamento de este Poder </w:t>
      </w:r>
      <w:r w:rsidR="00C67E11" w:rsidRPr="00175A42">
        <w:rPr>
          <w:rFonts w:ascii="Times New Roman" w:hAnsi="Times New Roman" w:cs="Times New Roman"/>
          <w:sz w:val="24"/>
          <w:szCs w:val="24"/>
        </w:rPr>
        <w:t>Legislativo, la reunión es pú</w:t>
      </w:r>
      <w:r w:rsidRPr="00175A42">
        <w:rPr>
          <w:rFonts w:ascii="Times New Roman" w:hAnsi="Times New Roman" w:cs="Times New Roman"/>
          <w:sz w:val="24"/>
          <w:szCs w:val="24"/>
        </w:rPr>
        <w:t>blica; comunique la Secretaría la propuesta de</w:t>
      </w:r>
      <w:r w:rsidR="00C67E11" w:rsidRPr="00175A42">
        <w:rPr>
          <w:rFonts w:ascii="Times New Roman" w:hAnsi="Times New Roman" w:cs="Times New Roman"/>
          <w:sz w:val="24"/>
          <w:szCs w:val="24"/>
        </w:rPr>
        <w:t>l</w:t>
      </w:r>
      <w:r w:rsidRPr="00175A42">
        <w:rPr>
          <w:rFonts w:ascii="Times New Roman" w:hAnsi="Times New Roman" w:cs="Times New Roman"/>
          <w:sz w:val="24"/>
          <w:szCs w:val="24"/>
        </w:rPr>
        <w:t xml:space="preserve"> orden del día.</w:t>
      </w:r>
    </w:p>
    <w:p w:rsidR="00CC11C7" w:rsidRPr="00175A42" w:rsidRDefault="00CC11C7"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SECRETARIO DIP. GERARDO LAMAS POMBO. La propuesta de orden del día es la siguiente:</w:t>
      </w:r>
    </w:p>
    <w:p w:rsidR="00CC11C7" w:rsidRPr="00175A42" w:rsidRDefault="00CC11C7"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 xml:space="preserve">1. Análisis de la iniciativa con proyecto de decreto por el que se reforma la fracción VII del artículo 53 de la Ley Orgánica Municipal del Estado de México, la fracción XXXIX del artículo 24 de la Ley Orgánica de la Administración Pública del Estado de México y se expide la Ley para la Transición Energética de los </w:t>
      </w:r>
      <w:r w:rsidR="00F23D36" w:rsidRPr="00175A42">
        <w:rPr>
          <w:rFonts w:ascii="Times New Roman" w:hAnsi="Times New Roman" w:cs="Times New Roman"/>
          <w:sz w:val="24"/>
          <w:szCs w:val="24"/>
        </w:rPr>
        <w:t>Edificios Públicos</w:t>
      </w:r>
      <w:r w:rsidRPr="00175A42">
        <w:rPr>
          <w:rFonts w:ascii="Times New Roman" w:hAnsi="Times New Roman" w:cs="Times New Roman"/>
          <w:sz w:val="24"/>
          <w:szCs w:val="24"/>
        </w:rPr>
        <w:t xml:space="preserve">, de los </w:t>
      </w:r>
      <w:r w:rsidR="00F23D36" w:rsidRPr="00175A42">
        <w:rPr>
          <w:rFonts w:ascii="Times New Roman" w:hAnsi="Times New Roman" w:cs="Times New Roman"/>
          <w:sz w:val="24"/>
          <w:szCs w:val="24"/>
        </w:rPr>
        <w:t xml:space="preserve">Servicios </w:t>
      </w:r>
      <w:r w:rsidRPr="00175A42">
        <w:rPr>
          <w:rFonts w:ascii="Times New Roman" w:hAnsi="Times New Roman" w:cs="Times New Roman"/>
          <w:sz w:val="24"/>
          <w:szCs w:val="24"/>
        </w:rPr>
        <w:t xml:space="preserve">de </w:t>
      </w:r>
      <w:r w:rsidR="00F23D36" w:rsidRPr="00175A42">
        <w:rPr>
          <w:rFonts w:ascii="Times New Roman" w:hAnsi="Times New Roman" w:cs="Times New Roman"/>
          <w:sz w:val="24"/>
          <w:szCs w:val="24"/>
        </w:rPr>
        <w:t xml:space="preserve">Alumbrado Público </w:t>
      </w:r>
      <w:r w:rsidRPr="00175A42">
        <w:rPr>
          <w:rFonts w:ascii="Times New Roman" w:hAnsi="Times New Roman" w:cs="Times New Roman"/>
          <w:sz w:val="24"/>
          <w:szCs w:val="24"/>
        </w:rPr>
        <w:t xml:space="preserve">y de </w:t>
      </w:r>
      <w:r w:rsidR="00F23D36" w:rsidRPr="00175A42">
        <w:rPr>
          <w:rFonts w:ascii="Times New Roman" w:hAnsi="Times New Roman" w:cs="Times New Roman"/>
          <w:sz w:val="24"/>
          <w:szCs w:val="24"/>
        </w:rPr>
        <w:t xml:space="preserve">Agua Potable </w:t>
      </w:r>
      <w:r w:rsidRPr="00175A42">
        <w:rPr>
          <w:rFonts w:ascii="Times New Roman" w:hAnsi="Times New Roman" w:cs="Times New Roman"/>
          <w:sz w:val="24"/>
          <w:szCs w:val="24"/>
        </w:rPr>
        <w:t xml:space="preserve">del Estado de México, presentada por el diputado de la voz Gerardo Lamas Pombo y por </w:t>
      </w:r>
      <w:r w:rsidRPr="00175A42">
        <w:rPr>
          <w:rFonts w:ascii="Times New Roman" w:hAnsi="Times New Roman" w:cs="Times New Roman"/>
          <w:sz w:val="24"/>
          <w:szCs w:val="24"/>
        </w:rPr>
        <w:lastRenderedPageBreak/>
        <w:t>el diputado Enrique Vargas del Villar, en nombre del Grupo Parlamentario del Partido Acción Nacional.</w:t>
      </w:r>
    </w:p>
    <w:p w:rsidR="00CC11C7" w:rsidRPr="00175A42" w:rsidRDefault="00CC11C7"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2. Clausura de la reunión.</w:t>
      </w:r>
    </w:p>
    <w:p w:rsidR="00CC11C7" w:rsidRPr="00175A42" w:rsidRDefault="00CC11C7"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PRESIDENTE DIP. JESÚS GERARDO IZQUIERDO ROJAS. Pido a quienes estén de acuerdo en este orden del día que ha comentado la Secretaría se sirva levantar la mano ¿Los que estén a favor? gracias ¿En contra, en abstención? Gracias.</w:t>
      </w:r>
    </w:p>
    <w:p w:rsidR="00CC11C7" w:rsidRPr="00175A42" w:rsidRDefault="00CC11C7"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SECRETARIO DIP. GERARDO LAMAS POMBO. La propuesta ha sido aprobada por unanimidad de votos.</w:t>
      </w:r>
    </w:p>
    <w:p w:rsidR="00CC11C7" w:rsidRPr="00175A42" w:rsidRDefault="00CC11C7"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PRESIDENTE DIP. JESÚS GERARDO IZQUIERDO ROJAS. En observancia del punto número 1, iniciamos el análisis de la iniciativa con proyecto de decreto, por el que se reforma la fracción VII del artículo 53 de la Ley Orgánica Municipal del Estado de México, la fracción XXIX, XXXIX del artículo 24 de la Ley Orgánica de la Administración Pública del Estado de México y se expide la Ley para la Transición Energética de los edificios públicos de los servicios de alumbrado público y de agua potable del Estado de México, presentado por el diputado Gerardo Lamas y el diputado Enrique Vargas del Partido Acción Nacional.</w:t>
      </w:r>
    </w:p>
    <w:p w:rsidR="00CC11C7" w:rsidRPr="00175A42" w:rsidRDefault="00CC11C7" w:rsidP="004A7C55">
      <w:pPr>
        <w:pStyle w:val="Sinespaciado"/>
        <w:ind w:firstLine="708"/>
        <w:rPr>
          <w:rFonts w:ascii="Times New Roman" w:hAnsi="Times New Roman" w:cs="Times New Roman"/>
          <w:sz w:val="24"/>
          <w:szCs w:val="24"/>
        </w:rPr>
      </w:pPr>
      <w:r w:rsidRPr="00175A42">
        <w:rPr>
          <w:rFonts w:ascii="Times New Roman" w:hAnsi="Times New Roman" w:cs="Times New Roman"/>
          <w:sz w:val="24"/>
          <w:szCs w:val="24"/>
        </w:rPr>
        <w:t>La Secretaría y también diputado proponente, leerá la exposición de motivos o algún resumen; adelante diputado.</w:t>
      </w:r>
    </w:p>
    <w:p w:rsidR="00CC11C7" w:rsidRPr="00175A42" w:rsidRDefault="00CC11C7"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 xml:space="preserve">SECRETARIO DIP. GERARDO LAMAS POMBO. </w:t>
      </w:r>
      <w:r w:rsidR="004E1634" w:rsidRPr="00175A42">
        <w:rPr>
          <w:rFonts w:ascii="Times New Roman" w:hAnsi="Times New Roman" w:cs="Times New Roman"/>
          <w:sz w:val="24"/>
          <w:szCs w:val="24"/>
        </w:rPr>
        <w:t>Gracias.</w:t>
      </w:r>
    </w:p>
    <w:p w:rsidR="00CC11C7" w:rsidRPr="00175A42" w:rsidRDefault="00CC11C7" w:rsidP="004A7C55">
      <w:pPr>
        <w:pStyle w:val="Sinespaciado"/>
        <w:ind w:firstLine="708"/>
        <w:jc w:val="center"/>
        <w:rPr>
          <w:rFonts w:ascii="Times New Roman" w:hAnsi="Times New Roman" w:cs="Times New Roman"/>
          <w:sz w:val="24"/>
          <w:szCs w:val="24"/>
        </w:rPr>
      </w:pPr>
      <w:r w:rsidRPr="00175A42">
        <w:rPr>
          <w:rFonts w:ascii="Times New Roman" w:hAnsi="Times New Roman" w:cs="Times New Roman"/>
          <w:sz w:val="24"/>
          <w:szCs w:val="24"/>
        </w:rPr>
        <w:t>EXPOSICIÓN DE MOTIVOS</w:t>
      </w:r>
    </w:p>
    <w:p w:rsidR="00CC11C7" w:rsidRPr="00175A42" w:rsidRDefault="00CC11C7" w:rsidP="004A7C55">
      <w:pPr>
        <w:pStyle w:val="Sinespaciado"/>
        <w:ind w:firstLine="708"/>
        <w:rPr>
          <w:rFonts w:ascii="Times New Roman" w:hAnsi="Times New Roman" w:cs="Times New Roman"/>
          <w:sz w:val="24"/>
          <w:szCs w:val="24"/>
        </w:rPr>
      </w:pPr>
      <w:r w:rsidRPr="00175A42">
        <w:rPr>
          <w:rFonts w:ascii="Times New Roman" w:hAnsi="Times New Roman" w:cs="Times New Roman"/>
          <w:sz w:val="24"/>
          <w:szCs w:val="24"/>
        </w:rPr>
        <w:t>Diariamente nos enfrentamos a diversos desafíos, pero sin duda uno de los mayores retos de nuestro tiempo es el cambio climático que se refiere a los cambios que están ocurriendo en los patrones climáticos y en la temperatura, estos cambios pueden ser naturales; por ejemplo a través de las variaciones del ciclo solar, la rotación de la tierra, las erupciones volcánicas y otras.</w:t>
      </w:r>
    </w:p>
    <w:p w:rsidR="00CC11C7" w:rsidRPr="00175A42" w:rsidRDefault="00CC11C7" w:rsidP="004A7C55">
      <w:pPr>
        <w:pStyle w:val="Sinespaciado"/>
        <w:ind w:firstLine="708"/>
        <w:rPr>
          <w:rFonts w:ascii="Times New Roman" w:hAnsi="Times New Roman" w:cs="Times New Roman"/>
          <w:sz w:val="24"/>
          <w:szCs w:val="24"/>
        </w:rPr>
      </w:pPr>
      <w:r w:rsidRPr="00175A42">
        <w:rPr>
          <w:rFonts w:ascii="Times New Roman" w:hAnsi="Times New Roman" w:cs="Times New Roman"/>
          <w:sz w:val="24"/>
          <w:szCs w:val="24"/>
        </w:rPr>
        <w:t>Desgraciadamente desde el siglo XIX las actividades humanas han sido el principal factor del cambio climático y esto es especialmente debido a la quema de combustibles fósiles que producen gases de efecto invernadero y son los que dañan la capa de ozono y además de atrapar el calor del sol elevando las temperaturas de la tierra, la concentración de dióxido de carbono en la atmosfera es la más alta en la historia y la comunidad científica vierte que se está modificando sustancialmente el clima de la tierra; el dióxido de carbono que se acumula en la atmosfera junto a otros gases de efecto invernadero, está generando ya en la actualidad graves desequilibrios mundiales que se espera se intensifiquen en el futuro inmediato, aunque su magnitud futura es difícil de predecir no hablamos de siempre predicaciones, hay muchas señales que ya evidencian el cambio climático.</w:t>
      </w:r>
    </w:p>
    <w:p w:rsidR="00680A7F" w:rsidRPr="00175A42" w:rsidRDefault="00CC11C7" w:rsidP="004A7C55">
      <w:pPr>
        <w:pStyle w:val="Sinespaciado"/>
        <w:ind w:firstLine="708"/>
        <w:rPr>
          <w:rFonts w:ascii="Times New Roman" w:hAnsi="Times New Roman" w:cs="Times New Roman"/>
          <w:sz w:val="24"/>
          <w:szCs w:val="24"/>
        </w:rPr>
      </w:pPr>
      <w:r w:rsidRPr="00175A42">
        <w:rPr>
          <w:rFonts w:ascii="Times New Roman" w:hAnsi="Times New Roman" w:cs="Times New Roman"/>
          <w:sz w:val="24"/>
          <w:szCs w:val="24"/>
        </w:rPr>
        <w:t>En el 2021, se establecieron temperaturas record olas de calor, sequias incendios forestales, inundaciones</w:t>
      </w:r>
      <w:r w:rsidR="00C2723F" w:rsidRPr="00175A42">
        <w:rPr>
          <w:rFonts w:ascii="Times New Roman" w:hAnsi="Times New Roman" w:cs="Times New Roman"/>
          <w:sz w:val="24"/>
          <w:szCs w:val="24"/>
        </w:rPr>
        <w:t xml:space="preserve"> y muertes masivas de </w:t>
      </w:r>
      <w:r w:rsidR="00680A7F" w:rsidRPr="00175A42">
        <w:rPr>
          <w:rFonts w:ascii="Times New Roman" w:hAnsi="Times New Roman" w:cs="Times New Roman"/>
          <w:sz w:val="24"/>
          <w:szCs w:val="24"/>
        </w:rPr>
        <w:t xml:space="preserve">especies marinas a raíz del calentamiento de los océanos, </w:t>
      </w:r>
      <w:r w:rsidR="00E40D6E" w:rsidRPr="00175A42">
        <w:rPr>
          <w:rFonts w:ascii="Times New Roman" w:hAnsi="Times New Roman" w:cs="Times New Roman"/>
          <w:sz w:val="24"/>
          <w:szCs w:val="24"/>
        </w:rPr>
        <w:t xml:space="preserve">pues </w:t>
      </w:r>
      <w:r w:rsidR="00680A7F" w:rsidRPr="00175A42">
        <w:rPr>
          <w:rFonts w:ascii="Times New Roman" w:hAnsi="Times New Roman" w:cs="Times New Roman"/>
          <w:sz w:val="24"/>
          <w:szCs w:val="24"/>
        </w:rPr>
        <w:t>la temperatura de estos, se encuentra en niveles jamás vistos.</w:t>
      </w:r>
    </w:p>
    <w:p w:rsidR="00680A7F" w:rsidRPr="00175A42" w:rsidRDefault="00680A7F"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Julio de 2021, se convirtió en el mes más caliente de la historia, efectos que se produjeron de forma inusual en el hemisferio norte y de manera alarmante en el permafrost de Siberia. En nuestro país, el calor extremo está provocando sequias y escases de agua, presentándose de manera constante inundaciones en diversas partes del territorio nacional; así como una temporada típica de huracanes y tormentas tropicales en el Atlántico y el Pacífico, según las autoridades, estas situaciones afectarán a miles de personas destruyendo por completo su patrimonio, los impactos climáticos están agravando las amenazas a la salud humana, la seguridad alimentaria y la estabilidad económica.</w:t>
      </w:r>
    </w:p>
    <w:p w:rsidR="00680A7F" w:rsidRPr="00175A42" w:rsidRDefault="00680A7F"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 xml:space="preserve">El mundo ha estado preocupado por el calentamiento global. En la </w:t>
      </w:r>
      <w:r w:rsidR="00E40D6E" w:rsidRPr="00175A42">
        <w:rPr>
          <w:rFonts w:ascii="Times New Roman" w:hAnsi="Times New Roman" w:cs="Times New Roman"/>
          <w:sz w:val="24"/>
          <w:szCs w:val="24"/>
        </w:rPr>
        <w:t>COP</w:t>
      </w:r>
      <w:r w:rsidRPr="00175A42">
        <w:rPr>
          <w:rFonts w:ascii="Times New Roman" w:hAnsi="Times New Roman" w:cs="Times New Roman"/>
          <w:sz w:val="24"/>
          <w:szCs w:val="24"/>
        </w:rPr>
        <w:t xml:space="preserve">21 de París en 2015, se firmó un acuerdo para que todos los países que ahí estuvieron reunidos, se comprometieran a que el calentamiento global no pasara de 2 grados y de preferencia, se mantuviera en 1.5 grados, respecto a los niveles preindustriales, en la </w:t>
      </w:r>
      <w:r w:rsidR="004D0180" w:rsidRPr="00175A42">
        <w:rPr>
          <w:rFonts w:ascii="Times New Roman" w:hAnsi="Times New Roman" w:cs="Times New Roman"/>
          <w:sz w:val="24"/>
          <w:szCs w:val="24"/>
        </w:rPr>
        <w:t>COP</w:t>
      </w:r>
      <w:r w:rsidRPr="00175A42">
        <w:rPr>
          <w:rFonts w:ascii="Times New Roman" w:hAnsi="Times New Roman" w:cs="Times New Roman"/>
          <w:sz w:val="24"/>
          <w:szCs w:val="24"/>
        </w:rPr>
        <w:t xml:space="preserve">26 de Glasgow celebrada a penas en 2021, 192 países incluido México, confirmaron este compromiso y además el compromiso de reducir en al </w:t>
      </w:r>
      <w:r w:rsidRPr="00175A42">
        <w:rPr>
          <w:rFonts w:ascii="Times New Roman" w:hAnsi="Times New Roman" w:cs="Times New Roman"/>
          <w:sz w:val="24"/>
          <w:szCs w:val="24"/>
        </w:rPr>
        <w:lastRenderedPageBreak/>
        <w:t xml:space="preserve">menos 22%, sus emisiones de carbono negro para por fin alcanzar la denominada carbono neutralidad para 2050; sin embargo en las 2 últimas </w:t>
      </w:r>
      <w:proofErr w:type="spellStart"/>
      <w:r w:rsidR="004D0180" w:rsidRPr="00175A42">
        <w:rPr>
          <w:rFonts w:ascii="Times New Roman" w:hAnsi="Times New Roman" w:cs="Times New Roman"/>
          <w:sz w:val="24"/>
          <w:szCs w:val="24"/>
        </w:rPr>
        <w:t>COP</w:t>
      </w:r>
      <w:r w:rsidR="00175A42" w:rsidRPr="00175A42">
        <w:rPr>
          <w:rFonts w:ascii="Times New Roman" w:hAnsi="Times New Roman" w:cs="Times New Roman"/>
          <w:sz w:val="24"/>
          <w:szCs w:val="24"/>
        </w:rPr>
        <w:t>’s</w:t>
      </w:r>
      <w:proofErr w:type="spellEnd"/>
      <w:r w:rsidRPr="00175A42">
        <w:rPr>
          <w:rFonts w:ascii="Times New Roman" w:hAnsi="Times New Roman" w:cs="Times New Roman"/>
          <w:sz w:val="24"/>
          <w:szCs w:val="24"/>
        </w:rPr>
        <w:t>, se ha dicho que no estamos alcanzando las metas y que no vamos a poder cumplir los acuerdos de París en el ritmo que estamos.</w:t>
      </w:r>
    </w:p>
    <w:p w:rsidR="00680A7F" w:rsidRPr="00175A42" w:rsidRDefault="00680A7F"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El Gobierno de México y en este caso, en especial, el Gobierno del Estado de México, no debe ser omiso ante estas situaciones, comentábamos en algún momento que lo ideal sería estar proponiendo una ley y estar discutiendo una iniciativa de ley para que todas las casas</w:t>
      </w:r>
      <w:r w:rsidR="004D0180" w:rsidRPr="00175A42">
        <w:rPr>
          <w:rFonts w:ascii="Times New Roman" w:hAnsi="Times New Roman" w:cs="Times New Roman"/>
          <w:sz w:val="24"/>
          <w:szCs w:val="24"/>
        </w:rPr>
        <w:t>,</w:t>
      </w:r>
      <w:r w:rsidRPr="00175A42">
        <w:rPr>
          <w:rFonts w:ascii="Times New Roman" w:hAnsi="Times New Roman" w:cs="Times New Roman"/>
          <w:sz w:val="24"/>
          <w:szCs w:val="24"/>
        </w:rPr>
        <w:t xml:space="preserve"> para que todos los negocios, todas las industrias en el Estado de México, tuvieran que funcionar con energías renovables; pero la verdad es que la realidad política, económica y social, todavía no nos da para eso. No podemos hoy pensar en que una persona que con trabajos gana lo suficiente para sus necesidades básicas, tenga que invertir además en paneles solares o en energía eólica por ley; sin embargo, si alguien puede y alguien debe de hacerlo como ejemplo y para dar el primer paso, es el Gobierno del Estado de México.</w:t>
      </w:r>
    </w:p>
    <w:p w:rsidR="00680A7F" w:rsidRPr="00175A42" w:rsidRDefault="00680A7F"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El Gobierno del Estado de México tiene más de 6 mil edificios; pero además</w:t>
      </w:r>
      <w:r w:rsidR="008B281C" w:rsidRPr="00175A42">
        <w:rPr>
          <w:rFonts w:ascii="Times New Roman" w:hAnsi="Times New Roman" w:cs="Times New Roman"/>
          <w:sz w:val="24"/>
          <w:szCs w:val="24"/>
        </w:rPr>
        <w:t>,</w:t>
      </w:r>
      <w:r w:rsidRPr="00175A42">
        <w:rPr>
          <w:rFonts w:ascii="Times New Roman" w:hAnsi="Times New Roman" w:cs="Times New Roman"/>
          <w:sz w:val="24"/>
          <w:szCs w:val="24"/>
        </w:rPr>
        <w:t xml:space="preserve"> cuenta con más de 30 mil contratos con la CFE y esto produce muchísimos gases de efecto invernadero.</w:t>
      </w:r>
    </w:p>
    <w:p w:rsidR="00680A7F" w:rsidRPr="00175A42" w:rsidRDefault="00680A7F"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Es cierto que existen maneras limpias de producir energía eléctrica; pero también es cierto que hoy no se ocupan en un porcentaje importante, en México, no más del 20% de la energía eléctrica, es producida mediante energías limpias, por el contrario, mucha de la energía se produce con combustóleo que es un combustible con muchísimo azufre que afecta de forma desmedida al medio ambiente.</w:t>
      </w:r>
    </w:p>
    <w:p w:rsidR="000E0393" w:rsidRPr="00175A42" w:rsidRDefault="00680A7F"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Es por eso, que esta iniciativa, propone atacar uno de los principales factores de producción de gases de efecto invernadero</w:t>
      </w:r>
      <w:r w:rsidR="000E0393" w:rsidRPr="00175A42">
        <w:rPr>
          <w:rFonts w:ascii="Times New Roman" w:hAnsi="Times New Roman" w:cs="Times New Roman"/>
          <w:sz w:val="24"/>
          <w:szCs w:val="24"/>
        </w:rPr>
        <w:t>;</w:t>
      </w:r>
      <w:r w:rsidRPr="00175A42">
        <w:rPr>
          <w:rFonts w:ascii="Times New Roman" w:hAnsi="Times New Roman" w:cs="Times New Roman"/>
          <w:sz w:val="24"/>
          <w:szCs w:val="24"/>
        </w:rPr>
        <w:t xml:space="preserve"> que es</w:t>
      </w:r>
      <w:r w:rsidR="000E0393" w:rsidRPr="00175A42">
        <w:rPr>
          <w:rFonts w:ascii="Times New Roman" w:hAnsi="Times New Roman" w:cs="Times New Roman"/>
          <w:sz w:val="24"/>
          <w:szCs w:val="24"/>
        </w:rPr>
        <w:t>, la producción de energía.</w:t>
      </w:r>
      <w:r w:rsidRPr="00175A42">
        <w:rPr>
          <w:rFonts w:ascii="Times New Roman" w:hAnsi="Times New Roman" w:cs="Times New Roman"/>
          <w:sz w:val="24"/>
          <w:szCs w:val="24"/>
        </w:rPr>
        <w:t xml:space="preserve"> </w:t>
      </w:r>
    </w:p>
    <w:p w:rsidR="00C2723F" w:rsidRPr="00175A42" w:rsidRDefault="000E0393"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P</w:t>
      </w:r>
      <w:r w:rsidR="00680A7F" w:rsidRPr="00175A42">
        <w:rPr>
          <w:rFonts w:ascii="Times New Roman" w:hAnsi="Times New Roman" w:cs="Times New Roman"/>
          <w:sz w:val="24"/>
          <w:szCs w:val="24"/>
        </w:rPr>
        <w:t>edimos que todos los edificios públicos del Estado de México; pero también el alumbrado público y también los temas de agua, como son los pozos, por ejemplo, los pozos gastan mucha energía eléctrica</w:t>
      </w:r>
      <w:r w:rsidR="0041649A" w:rsidRPr="00175A42">
        <w:rPr>
          <w:rFonts w:ascii="Times New Roman" w:hAnsi="Times New Roman" w:cs="Times New Roman"/>
          <w:sz w:val="24"/>
          <w:szCs w:val="24"/>
        </w:rPr>
        <w:t xml:space="preserve"> </w:t>
      </w:r>
      <w:r w:rsidR="00C2723F" w:rsidRPr="00175A42">
        <w:rPr>
          <w:rFonts w:ascii="Times New Roman" w:eastAsia="Times New Roman" w:hAnsi="Times New Roman" w:cs="Times New Roman"/>
          <w:sz w:val="24"/>
          <w:szCs w:val="24"/>
          <w:lang w:eastAsia="es-MX"/>
        </w:rPr>
        <w:t>tengan que ser alimentados por ley, por energías limpias, energías renovables.</w:t>
      </w:r>
    </w:p>
    <w:p w:rsidR="00C2723F" w:rsidRPr="00175A42" w:rsidRDefault="00C2723F" w:rsidP="004A7C55">
      <w:pPr>
        <w:pStyle w:val="Sinespaciado"/>
        <w:ind w:firstLine="708"/>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t>De igual manera hacer lo mismo con los 125 ayuntamientos, que todos los palacios municipales, que todos los edificios administrativos de cada uno de esos ayuntamientos se alimenten por energías limpias.</w:t>
      </w:r>
    </w:p>
    <w:p w:rsidR="00C2723F" w:rsidRPr="00175A42" w:rsidRDefault="00C2723F" w:rsidP="004A7C55">
      <w:pPr>
        <w:pStyle w:val="Sinespaciado"/>
        <w:ind w:firstLine="708"/>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t xml:space="preserve">Hoy por hoy, hay muchas maneras de llevar esto a la práctica, se puede generar nuestra propia energía, las leyes federales lo permiten, siempre y cuando sea, le dicen </w:t>
      </w:r>
      <w:r w:rsidRPr="00175A42">
        <w:rPr>
          <w:rFonts w:ascii="Times New Roman" w:eastAsia="Times New Roman" w:hAnsi="Times New Roman" w:cs="Times New Roman"/>
          <w:i/>
          <w:sz w:val="24"/>
          <w:szCs w:val="24"/>
          <w:lang w:eastAsia="es-MX"/>
        </w:rPr>
        <w:t>in situ</w:t>
      </w:r>
      <w:r w:rsidRPr="00175A42">
        <w:rPr>
          <w:rFonts w:ascii="Times New Roman" w:eastAsia="Times New Roman" w:hAnsi="Times New Roman" w:cs="Times New Roman"/>
          <w:sz w:val="24"/>
          <w:szCs w:val="24"/>
          <w:lang w:eastAsia="es-MX"/>
        </w:rPr>
        <w:t>, en el sitio; lo que no puedes es generar energía en un lado para luego mandarla a otro, eso no se puede, pero generarla en las azoteas, por ejemplo, de un mismo edificio es totalmente válido.</w:t>
      </w:r>
    </w:p>
    <w:p w:rsidR="00C2723F" w:rsidRPr="00175A42" w:rsidRDefault="00C2723F" w:rsidP="004A7C55">
      <w:pPr>
        <w:pStyle w:val="Sinespaciado"/>
        <w:ind w:firstLine="708"/>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t>Entonces, una de las maneras pudiera ser que el Gobierno Estatal invierta en paneles solares, como ya lo hizo hace algunos años, cuatro o cinco años en el complejo de CODAGEM, en SEDAGRO, perdón, en SEDAGRO ahí todo el complejo funciona con paneles solares, fue un buen experimento que dio buenos resultados y que hoy debemos de replicar. E incluso hay otras maneras de poder poner estos paneles solares sin que el Gobierno del Estado invierta un solo peso, están ya reguladas en las leyes federales la posibilidad de aplicarlas.</w:t>
      </w:r>
    </w:p>
    <w:p w:rsidR="00C2723F" w:rsidRPr="00175A42" w:rsidRDefault="00C2723F" w:rsidP="004A7C55">
      <w:pPr>
        <w:pStyle w:val="Sinespaciado"/>
        <w:ind w:firstLine="708"/>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t>Decirles también que, lo dije el día que se expuso esto y con esto termino, que si bien el principal motor de esta iniciativa es el generar mucho menos gases de efecto invernadero y ayudar al medio ambiente, eso es lo más importante y no lo perdamos de vista, también hay un pilón, una cerecita en el pastel, que es el ahorro económico.</w:t>
      </w:r>
    </w:p>
    <w:p w:rsidR="00C2723F" w:rsidRPr="00175A42" w:rsidRDefault="00C2723F" w:rsidP="004A7C55">
      <w:pPr>
        <w:pStyle w:val="Sinespaciado"/>
        <w:ind w:firstLine="708"/>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t>Hoy los contratos, los 30 mil contratos que tiene el Gobierno del Estado de México con CFE, erogan miles de millones de pesos, alrededor de los 3 mil millones de pesos que gasta el Gobierno del Estado de México en esas facturas y la tecnología solar de hoy, con los avances tecnológicos que ha habido, garantizan que ese consumo en dinero se reduzca a la mitad, pudiendo tener ahorros de fácilmente 1 mil 500 millones de pesos y esto sólo en el Gobierno del Estado de México, falta todo lo que se podrían ahorrar los 125 municipios.</w:t>
      </w:r>
    </w:p>
    <w:p w:rsidR="00C2723F" w:rsidRPr="00175A42" w:rsidRDefault="00C2723F" w:rsidP="004A7C55">
      <w:pPr>
        <w:pStyle w:val="Sinespaciado"/>
        <w:ind w:firstLine="708"/>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t>Entonces, bueno es una propuesta de esas muy nobles que no le hacen daño a nadie, que nadie pierde y que todos ganamos. Es cuanto señor Presidente.</w:t>
      </w:r>
    </w:p>
    <w:p w:rsidR="00C2723F" w:rsidRPr="00175A42" w:rsidRDefault="00C2723F" w:rsidP="004A7C55">
      <w:pPr>
        <w:pStyle w:val="Sinespaciado"/>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lastRenderedPageBreak/>
        <w:t>PRESIDENTE DIP. JESÚS GERARDO IZQUIERDO ROJAS. Gracias diputado Secretario y proponente.</w:t>
      </w:r>
    </w:p>
    <w:p w:rsidR="00C2723F" w:rsidRPr="00175A42" w:rsidRDefault="00C2723F" w:rsidP="004A7C55">
      <w:pPr>
        <w:pStyle w:val="Sinespaciado"/>
        <w:ind w:firstLine="708"/>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t>Pregunto a las diputadas, diputados asistente, si alguien desea hacer algún comentario, hacer uso de la palabra, le pido al diputado Secretario hacer la lista de oradores, si así es el caso ¿Alguien de los que está en línea?</w:t>
      </w:r>
    </w:p>
    <w:p w:rsidR="00C2723F" w:rsidRPr="00175A42" w:rsidRDefault="00C2723F" w:rsidP="004A7C55">
      <w:pPr>
        <w:pStyle w:val="Sinespaciado"/>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t xml:space="preserve">SECRETARIO DIP. GERARDO LAMAS POMBO. Entonces sólo la diputada Elba y la Maestra </w:t>
      </w:r>
      <w:proofErr w:type="spellStart"/>
      <w:r w:rsidRPr="00175A42">
        <w:rPr>
          <w:rFonts w:ascii="Times New Roman" w:eastAsia="Times New Roman" w:hAnsi="Times New Roman" w:cs="Times New Roman"/>
          <w:sz w:val="24"/>
          <w:szCs w:val="24"/>
          <w:lang w:eastAsia="es-MX"/>
        </w:rPr>
        <w:t>Trini</w:t>
      </w:r>
      <w:proofErr w:type="spellEnd"/>
      <w:r w:rsidRPr="00175A42">
        <w:rPr>
          <w:rFonts w:ascii="Times New Roman" w:eastAsia="Times New Roman" w:hAnsi="Times New Roman" w:cs="Times New Roman"/>
          <w:sz w:val="24"/>
          <w:szCs w:val="24"/>
          <w:lang w:eastAsia="es-MX"/>
        </w:rPr>
        <w:t xml:space="preserve"> ¿no?</w:t>
      </w:r>
    </w:p>
    <w:p w:rsidR="00C2723F" w:rsidRPr="00175A42" w:rsidRDefault="00C2723F" w:rsidP="004A7C55">
      <w:pPr>
        <w:pStyle w:val="Sinespaciado"/>
        <w:ind w:firstLine="708"/>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t>Entonces, sólo la diputada Elba quiere hacer uso de la palabra.</w:t>
      </w:r>
    </w:p>
    <w:p w:rsidR="00C2723F" w:rsidRPr="00175A42" w:rsidRDefault="00C2723F" w:rsidP="004A7C55">
      <w:pPr>
        <w:pStyle w:val="Sinespaciado"/>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t>PRESIDENTE DIP. JESÚS GERARDO IZQUIERDO ROJAS. Le damos la palabra a la diputada Elba Aldana.</w:t>
      </w:r>
    </w:p>
    <w:p w:rsidR="00C2723F" w:rsidRPr="00175A42" w:rsidRDefault="00C2723F" w:rsidP="004A7C55">
      <w:pPr>
        <w:pStyle w:val="Sinespaciado"/>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t>SECRETARIO DIP. GERARDO LAMAS POMBO. Y después el diputado Iván</w:t>
      </w:r>
      <w:r w:rsidR="00DF766A" w:rsidRPr="00175A42">
        <w:rPr>
          <w:rFonts w:ascii="Times New Roman" w:eastAsia="Times New Roman" w:hAnsi="Times New Roman" w:cs="Times New Roman"/>
          <w:sz w:val="24"/>
          <w:szCs w:val="24"/>
          <w:lang w:eastAsia="es-MX"/>
        </w:rPr>
        <w:t>.</w:t>
      </w:r>
    </w:p>
    <w:p w:rsidR="0041649A" w:rsidRPr="00175A42" w:rsidRDefault="002827E3"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DIP. ELBA ALDANA</w:t>
      </w:r>
      <w:r w:rsidR="002D26CE" w:rsidRPr="00175A42">
        <w:rPr>
          <w:rFonts w:ascii="Times New Roman" w:hAnsi="Times New Roman" w:cs="Times New Roman"/>
          <w:sz w:val="24"/>
          <w:szCs w:val="24"/>
        </w:rPr>
        <w:t xml:space="preserve"> DUARTE.</w:t>
      </w:r>
      <w:r w:rsidRPr="00175A42">
        <w:rPr>
          <w:rFonts w:ascii="Times New Roman" w:hAnsi="Times New Roman" w:cs="Times New Roman"/>
          <w:sz w:val="24"/>
          <w:szCs w:val="24"/>
        </w:rPr>
        <w:t xml:space="preserve"> </w:t>
      </w:r>
      <w:r w:rsidR="0041649A" w:rsidRPr="00175A42">
        <w:rPr>
          <w:rFonts w:ascii="Times New Roman" w:hAnsi="Times New Roman" w:cs="Times New Roman"/>
          <w:sz w:val="24"/>
          <w:szCs w:val="24"/>
        </w:rPr>
        <w:t>Bueno, buenas tardes. Muchas gracias por permitirme la voz. Pues definitivamente esta es una iniciativa innovadora y como toda innovación requiere un estudio minucioso.</w:t>
      </w:r>
    </w:p>
    <w:p w:rsidR="0041649A" w:rsidRPr="00175A42" w:rsidRDefault="0041649A" w:rsidP="004A7C55">
      <w:pPr>
        <w:pStyle w:val="Sinespaciado"/>
        <w:ind w:firstLine="708"/>
        <w:rPr>
          <w:rFonts w:ascii="Times New Roman" w:hAnsi="Times New Roman" w:cs="Times New Roman"/>
          <w:sz w:val="24"/>
          <w:szCs w:val="24"/>
        </w:rPr>
      </w:pPr>
      <w:r w:rsidRPr="00175A42">
        <w:rPr>
          <w:rFonts w:ascii="Times New Roman" w:hAnsi="Times New Roman" w:cs="Times New Roman"/>
          <w:sz w:val="24"/>
          <w:szCs w:val="24"/>
        </w:rPr>
        <w:t>Tendríamos que analizar los pros y los contras de la iniciativa, que supongo que en primer momento pues no se verán los beneficios. Los beneficios son, como bien lo menciona el proponente, a mediano o largo plazo.</w:t>
      </w:r>
    </w:p>
    <w:p w:rsidR="0041649A" w:rsidRPr="00175A42" w:rsidRDefault="0041649A" w:rsidP="004A7C55">
      <w:pPr>
        <w:pStyle w:val="Sinespaciado"/>
        <w:ind w:firstLine="708"/>
        <w:rPr>
          <w:rFonts w:ascii="Times New Roman" w:hAnsi="Times New Roman" w:cs="Times New Roman"/>
          <w:sz w:val="24"/>
          <w:szCs w:val="24"/>
        </w:rPr>
      </w:pPr>
      <w:r w:rsidRPr="00175A42">
        <w:rPr>
          <w:rFonts w:ascii="Times New Roman" w:hAnsi="Times New Roman" w:cs="Times New Roman"/>
          <w:sz w:val="24"/>
          <w:szCs w:val="24"/>
        </w:rPr>
        <w:t>En algunas iniciativas donde se han hecho estas observaciones u otras respecto al cambio climático X. Pues siempre se ha señalado que va a ser de acuerdo a las posibilidades financieras de estas instancias gubernamentales.</w:t>
      </w:r>
    </w:p>
    <w:p w:rsidR="0041649A" w:rsidRPr="00175A42" w:rsidRDefault="0041649A" w:rsidP="004A7C55">
      <w:pPr>
        <w:pStyle w:val="Sinespaciado"/>
        <w:ind w:firstLine="708"/>
        <w:rPr>
          <w:rFonts w:ascii="Times New Roman" w:hAnsi="Times New Roman" w:cs="Times New Roman"/>
          <w:sz w:val="24"/>
          <w:szCs w:val="24"/>
        </w:rPr>
      </w:pPr>
      <w:r w:rsidRPr="00175A42">
        <w:rPr>
          <w:rFonts w:ascii="Times New Roman" w:hAnsi="Times New Roman" w:cs="Times New Roman"/>
          <w:sz w:val="24"/>
          <w:szCs w:val="24"/>
        </w:rPr>
        <w:t xml:space="preserve">Hasta se había comentado que tendríamos que empezar dando el ejemplo aquí en la Legislatura, donde todo el tiempo, las 24 horas están prendidas las luces. A veces no es necesario y también comentar que ha habido aquí en la mesa otras iniciativas al respecto que desgraciadamente no se les han dado la importancia que amerita. </w:t>
      </w:r>
    </w:p>
    <w:p w:rsidR="0041649A" w:rsidRPr="00175A42" w:rsidRDefault="0041649A" w:rsidP="004A7C55">
      <w:pPr>
        <w:pStyle w:val="Sinespaciado"/>
        <w:ind w:firstLine="708"/>
        <w:rPr>
          <w:rFonts w:ascii="Times New Roman" w:hAnsi="Times New Roman" w:cs="Times New Roman"/>
          <w:sz w:val="24"/>
          <w:szCs w:val="24"/>
        </w:rPr>
      </w:pPr>
      <w:r w:rsidRPr="00175A42">
        <w:rPr>
          <w:rFonts w:ascii="Times New Roman" w:hAnsi="Times New Roman" w:cs="Times New Roman"/>
          <w:sz w:val="24"/>
          <w:szCs w:val="24"/>
        </w:rPr>
        <w:t xml:space="preserve">Y digo la importancia porque las compañeras del Verde lo saben, ¿no? Por ejemplo, al principio del año pasado, no, a fines del año pasado hice una observación respecto al presupuesto, porque yo considero que el atacar la contaminación, pues no nada más se tiene que llevar a cabo con tecnología de punta. </w:t>
      </w:r>
    </w:p>
    <w:p w:rsidR="0041649A" w:rsidRPr="00175A42" w:rsidRDefault="0041649A" w:rsidP="004A7C55">
      <w:pPr>
        <w:pStyle w:val="Sinespaciado"/>
        <w:ind w:firstLine="708"/>
        <w:rPr>
          <w:rFonts w:ascii="Times New Roman" w:eastAsia="Times New Roman" w:hAnsi="Times New Roman" w:cs="Times New Roman"/>
          <w:sz w:val="24"/>
          <w:szCs w:val="24"/>
          <w:lang w:eastAsia="es-MX"/>
        </w:rPr>
      </w:pPr>
      <w:r w:rsidRPr="00175A42">
        <w:rPr>
          <w:rFonts w:ascii="Times New Roman" w:hAnsi="Times New Roman" w:cs="Times New Roman"/>
          <w:sz w:val="24"/>
          <w:szCs w:val="24"/>
        </w:rPr>
        <w:t xml:space="preserve">Tenemos cosas tan simples como la motivación a la ciudadanía para que mínimo tenga un árbol en cada predio. Estamos hablando de un predio de 200 metros. ¿Ustedes creen que la ciudad no puede destinar un metro cuadrado para poner un árbol? Y esto involucraría pues </w:t>
      </w:r>
      <w:r w:rsidRPr="00175A42">
        <w:rPr>
          <w:rFonts w:ascii="Times New Roman" w:eastAsia="Times New Roman" w:hAnsi="Times New Roman" w:cs="Times New Roman"/>
          <w:sz w:val="24"/>
          <w:szCs w:val="24"/>
          <w:lang w:eastAsia="es-MX"/>
        </w:rPr>
        <w:t>un apoyo en el pago de su pre</w:t>
      </w:r>
      <w:r w:rsidR="0029014B" w:rsidRPr="00175A42">
        <w:rPr>
          <w:rFonts w:ascii="Times New Roman" w:eastAsia="Times New Roman" w:hAnsi="Times New Roman" w:cs="Times New Roman"/>
          <w:sz w:val="24"/>
          <w:szCs w:val="24"/>
          <w:lang w:eastAsia="es-MX"/>
        </w:rPr>
        <w:t>dio,</w:t>
      </w:r>
      <w:r w:rsidRPr="00175A42">
        <w:rPr>
          <w:rFonts w:ascii="Times New Roman" w:eastAsia="Times New Roman" w:hAnsi="Times New Roman" w:cs="Times New Roman"/>
          <w:sz w:val="24"/>
          <w:szCs w:val="24"/>
          <w:lang w:eastAsia="es-MX"/>
        </w:rPr>
        <w:t xml:space="preserve"> </w:t>
      </w:r>
      <w:r w:rsidR="0029014B" w:rsidRPr="00175A42">
        <w:rPr>
          <w:rFonts w:ascii="Times New Roman" w:eastAsia="Times New Roman" w:hAnsi="Times New Roman" w:cs="Times New Roman"/>
          <w:sz w:val="24"/>
          <w:szCs w:val="24"/>
          <w:lang w:eastAsia="es-MX"/>
        </w:rPr>
        <w:t>un descuento, u</w:t>
      </w:r>
      <w:r w:rsidRPr="00175A42">
        <w:rPr>
          <w:rFonts w:ascii="Times New Roman" w:eastAsia="Times New Roman" w:hAnsi="Times New Roman" w:cs="Times New Roman"/>
          <w:sz w:val="24"/>
          <w:szCs w:val="24"/>
          <w:lang w:eastAsia="es-MX"/>
        </w:rPr>
        <w:t xml:space="preserve">n pequeño descuento. </w:t>
      </w:r>
    </w:p>
    <w:p w:rsidR="0041649A" w:rsidRPr="00175A42" w:rsidRDefault="0041649A" w:rsidP="004A7C55">
      <w:pPr>
        <w:pStyle w:val="Sinespaciado"/>
        <w:ind w:firstLine="708"/>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t>Vamos a hablar. En mi caso tendrían que descontar un promedio de 500 o 800 pesos al año, que si vamos a ser honestos, pues es una ganga para cuidar un árbol en un año y los beneficios son mucho más grandes.</w:t>
      </w:r>
    </w:p>
    <w:p w:rsidR="0041649A" w:rsidRPr="00175A42" w:rsidRDefault="0041649A" w:rsidP="004A7C55">
      <w:pPr>
        <w:pStyle w:val="Sinespaciado"/>
        <w:ind w:firstLine="708"/>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t>Definitivamente considero que las tecnologías innovadoras pues ayudan, pero tendríamos que voltear a las a las cosas naturales.</w:t>
      </w:r>
    </w:p>
    <w:p w:rsidR="0041649A" w:rsidRPr="00175A42" w:rsidRDefault="0041649A" w:rsidP="004A7C55">
      <w:pPr>
        <w:pStyle w:val="Sinespaciado"/>
        <w:ind w:firstLine="708"/>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t>Yo estoy a favor de que se haga realidad lo que comenta el compañero, pero no dejemos a un lado las cosas naturales por meternos en la innovación y en su momento haré mis observaciones sobre los pros y los contras de esta iniciativa.</w:t>
      </w:r>
    </w:p>
    <w:p w:rsidR="0041649A" w:rsidRPr="00175A42" w:rsidRDefault="0041649A" w:rsidP="004A7C55">
      <w:pPr>
        <w:pStyle w:val="Sinespaciado"/>
        <w:ind w:firstLine="708"/>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t>A mí me enseñaron en la escuela que, aunque sea muy buena la propuesta, si tiene muchos negativos, pues hay que analizarla ¿no? Y también las finanzas. Eso es muy importante, saber de dónde se va a generar porque se comenta que no cuesta, pero sí cuesta, sí cuesta la maquinaria, sí cuesta el mantenimiento, sí cuesta.</w:t>
      </w:r>
    </w:p>
    <w:p w:rsidR="0041649A" w:rsidRPr="00175A42" w:rsidRDefault="0041649A" w:rsidP="004A7C55">
      <w:pPr>
        <w:pStyle w:val="Sinespaciado"/>
        <w:ind w:firstLine="708"/>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t>Y tendríamos que ver la eficiencia y la producción. Por ejemplo, yo en la casa de ustedes tengo un calentador que me dura diez años, 12 años a lo mucho. Pero también hay que considerar que en época de frío pues no calienta tanto como ahorita y eso pues tendríamos que tener en cada edificio pues las dos opciones ¿no? Y eso a veces tendríamos que evaluar si es beneficioso o si no es beneficioso. Saber dónde sí y dónde no.</w:t>
      </w:r>
    </w:p>
    <w:p w:rsidR="0041649A" w:rsidRPr="00175A42" w:rsidRDefault="0041649A" w:rsidP="004A7C55">
      <w:pPr>
        <w:pStyle w:val="Sinespaciado"/>
        <w:ind w:firstLine="708"/>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lastRenderedPageBreak/>
        <w:t xml:space="preserve">Y yo en su momento haré llegar mis observaciones. Muchas gracias. </w:t>
      </w:r>
    </w:p>
    <w:p w:rsidR="0041649A" w:rsidRPr="00175A42" w:rsidRDefault="0041649A" w:rsidP="004A7C55">
      <w:pPr>
        <w:pStyle w:val="Sinespaciado"/>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t xml:space="preserve">PRESIDENTE DIP. JESÚS GERARDO IZQUIERDO ROJAS. Gracias diputada. Le damos la palabra al diputado Iván Flores del PRD. </w:t>
      </w:r>
    </w:p>
    <w:p w:rsidR="0041649A" w:rsidRPr="00175A42" w:rsidRDefault="0041649A" w:rsidP="004A7C55">
      <w:pPr>
        <w:pStyle w:val="Sinespaciado"/>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t>DIP. IVÁN FLORES</w:t>
      </w:r>
      <w:r w:rsidR="002D7F9F" w:rsidRPr="00175A42">
        <w:rPr>
          <w:rFonts w:ascii="Times New Roman" w:eastAsia="Times New Roman" w:hAnsi="Times New Roman" w:cs="Times New Roman"/>
          <w:sz w:val="24"/>
          <w:szCs w:val="24"/>
          <w:lang w:eastAsia="es-MX"/>
        </w:rPr>
        <w:t xml:space="preserve"> PAREDES. Muchas gracias. Con su venia.</w:t>
      </w:r>
    </w:p>
    <w:p w:rsidR="003A7AFE" w:rsidRPr="00175A42" w:rsidRDefault="0041649A" w:rsidP="004A7C55">
      <w:pPr>
        <w:pStyle w:val="Sinespaciado"/>
        <w:ind w:firstLine="708"/>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t>Bueno. Tengo un posicionam</w:t>
      </w:r>
      <w:r w:rsidR="006A6137" w:rsidRPr="00175A42">
        <w:rPr>
          <w:rFonts w:ascii="Times New Roman" w:eastAsia="Times New Roman" w:hAnsi="Times New Roman" w:cs="Times New Roman"/>
          <w:sz w:val="24"/>
          <w:szCs w:val="24"/>
          <w:lang w:eastAsia="es-MX"/>
        </w:rPr>
        <w:t>iento que quisiera comentarles.</w:t>
      </w:r>
    </w:p>
    <w:p w:rsidR="0041649A" w:rsidRPr="00175A42" w:rsidRDefault="0041649A" w:rsidP="004A7C55">
      <w:pPr>
        <w:pStyle w:val="Sinespaciado"/>
        <w:ind w:firstLine="708"/>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t>La iniciativa propuesta por el compañero Gerardo Lamas supone un verdadero cambio en el paradigma, en la concepción de la administración pública, la prestación del servicio y la transición energética. ¿Por qué?, Es decir que hace algunos años</w:t>
      </w:r>
      <w:r w:rsidR="003A7AFE" w:rsidRPr="00175A42">
        <w:rPr>
          <w:rFonts w:ascii="Times New Roman" w:eastAsia="Times New Roman" w:hAnsi="Times New Roman" w:cs="Times New Roman"/>
          <w:sz w:val="24"/>
          <w:szCs w:val="24"/>
          <w:lang w:eastAsia="es-MX"/>
        </w:rPr>
        <w:t>,</w:t>
      </w:r>
      <w:r w:rsidRPr="00175A42">
        <w:rPr>
          <w:rFonts w:ascii="Times New Roman" w:eastAsia="Times New Roman" w:hAnsi="Times New Roman" w:cs="Times New Roman"/>
          <w:sz w:val="24"/>
          <w:szCs w:val="24"/>
          <w:lang w:eastAsia="es-MX"/>
        </w:rPr>
        <w:t xml:space="preserve"> pensar que el aparato estatal ajustaría su infraestructura y operatividad en las nuevas condiciones medioambientales y tecnológicas era básicamente irrisorio. Hoy es una demanda social.</w:t>
      </w:r>
    </w:p>
    <w:p w:rsidR="0041649A" w:rsidRPr="00175A42" w:rsidRDefault="0041649A" w:rsidP="004A7C55">
      <w:pPr>
        <w:pStyle w:val="Sinespaciado"/>
        <w:ind w:firstLine="708"/>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t xml:space="preserve">La administración pública debe actualizar su funcionamiento e ir y corresponder a las nuevas circunstancias. </w:t>
      </w:r>
    </w:p>
    <w:p w:rsidR="00175788" w:rsidRPr="00175A42" w:rsidRDefault="0041649A" w:rsidP="004A7C55">
      <w:pPr>
        <w:pStyle w:val="Sinespaciado"/>
        <w:ind w:firstLine="708"/>
        <w:rPr>
          <w:rFonts w:ascii="Times New Roman" w:eastAsia="Times New Roman" w:hAnsi="Times New Roman" w:cs="Times New Roman"/>
          <w:sz w:val="24"/>
          <w:szCs w:val="24"/>
          <w:lang w:eastAsia="es-MX"/>
        </w:rPr>
      </w:pPr>
      <w:r w:rsidRPr="00175A42">
        <w:rPr>
          <w:rFonts w:ascii="Times New Roman" w:eastAsia="Times New Roman" w:hAnsi="Times New Roman" w:cs="Times New Roman"/>
          <w:sz w:val="24"/>
          <w:szCs w:val="24"/>
          <w:lang w:eastAsia="es-MX"/>
        </w:rPr>
        <w:t>Nos hemos preocupado tanto en el qué, pero no en el cómo. Y es que hemos olvidado que la Administración y Gestión Pública inicia</w:t>
      </w:r>
      <w:r w:rsidR="002D26CE" w:rsidRPr="00175A42">
        <w:rPr>
          <w:rFonts w:ascii="Times New Roman" w:eastAsia="Times New Roman" w:hAnsi="Times New Roman" w:cs="Times New Roman"/>
          <w:sz w:val="24"/>
          <w:szCs w:val="24"/>
          <w:lang w:eastAsia="es-MX"/>
        </w:rPr>
        <w:t xml:space="preserve"> en </w:t>
      </w:r>
      <w:r w:rsidR="00175788" w:rsidRPr="00175A42">
        <w:rPr>
          <w:rFonts w:ascii="Times New Roman" w:hAnsi="Times New Roman" w:cs="Times New Roman"/>
          <w:sz w:val="24"/>
          <w:szCs w:val="24"/>
        </w:rPr>
        <w:t>cada una de las dependencias y edificios públicos, por ello y que todo sea, abastecidos solo por sus fuentes de energía renovables y es empezar a preocuparnos por el cómo.</w:t>
      </w:r>
    </w:p>
    <w:p w:rsidR="00175788"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La gobernanza va emparejada a la constante actualización y transición del aparato público, por lo tanto, este grupo parlamentario del PRD estudiará con detenimiento la presente iniciativa, con el objeto de contar con una administración pública moderna y responsable en el medio ambiente.</w:t>
      </w:r>
    </w:p>
    <w:p w:rsidR="00175788"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 xml:space="preserve">Sería </w:t>
      </w:r>
      <w:proofErr w:type="spellStart"/>
      <w:r w:rsidRPr="00175A42">
        <w:rPr>
          <w:rFonts w:ascii="Times New Roman" w:hAnsi="Times New Roman" w:cs="Times New Roman"/>
          <w:sz w:val="24"/>
          <w:szCs w:val="24"/>
        </w:rPr>
        <w:t>cuanto</w:t>
      </w:r>
      <w:proofErr w:type="spellEnd"/>
      <w:r w:rsidRPr="00175A42">
        <w:rPr>
          <w:rFonts w:ascii="Times New Roman" w:hAnsi="Times New Roman" w:cs="Times New Roman"/>
          <w:sz w:val="24"/>
          <w:szCs w:val="24"/>
        </w:rPr>
        <w:t>.</w:t>
      </w:r>
    </w:p>
    <w:p w:rsidR="00175788" w:rsidRPr="00175A42" w:rsidRDefault="002D7F9F"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 xml:space="preserve">PRESIDENTE </w:t>
      </w:r>
      <w:r w:rsidR="00175788" w:rsidRPr="00175A42">
        <w:rPr>
          <w:rFonts w:ascii="Times New Roman" w:hAnsi="Times New Roman" w:cs="Times New Roman"/>
          <w:sz w:val="24"/>
          <w:szCs w:val="24"/>
        </w:rPr>
        <w:t>DIP. JESÚS GERARDO IZQUIERDO ROJAS. Gracias diputado.</w:t>
      </w:r>
    </w:p>
    <w:p w:rsidR="00175788"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Adelante diputada Silvia Barberena.</w:t>
      </w:r>
    </w:p>
    <w:p w:rsidR="00175788"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DIP. SILVIA BARBERENA MALDONADO. Yo quiero saber, que tiempo de vida tiene un panel solar y por ejemplo para ese tipo de edificios, qué tanta capacidad debe de tener, porque también, puede ser un gran ahorro, pero también puede pasar como decía la compañera, tenemos calentadores solares, pero si viene una granizada,</w:t>
      </w:r>
      <w:r w:rsidR="00B356CC" w:rsidRPr="00175A42">
        <w:rPr>
          <w:rFonts w:ascii="Times New Roman" w:hAnsi="Times New Roman" w:cs="Times New Roman"/>
          <w:sz w:val="24"/>
          <w:szCs w:val="24"/>
        </w:rPr>
        <w:t xml:space="preserve"> ahí</w:t>
      </w:r>
      <w:r w:rsidRPr="00175A42">
        <w:rPr>
          <w:rFonts w:ascii="Times New Roman" w:hAnsi="Times New Roman" w:cs="Times New Roman"/>
          <w:sz w:val="24"/>
          <w:szCs w:val="24"/>
        </w:rPr>
        <w:t xml:space="preserve"> los tubos se quiebran y hay que volver a invertirle y si los pongo hoy y mañana hay otra granizada, tengo que volver a comprar, entonces esto al parecer es algo similar pero también hemos visto que los gobiernos a hoy, han cambiado sus lámparas de alumbrado público la mayoría con celda solar, pero no tienen tanta intensidad, o sea porque la celda solar tiene cierta duración, no es de ocho horas, a la mejor es de 5 </w:t>
      </w:r>
      <w:proofErr w:type="spellStart"/>
      <w:r w:rsidRPr="00175A42">
        <w:rPr>
          <w:rFonts w:ascii="Times New Roman" w:hAnsi="Times New Roman" w:cs="Times New Roman"/>
          <w:sz w:val="24"/>
          <w:szCs w:val="24"/>
        </w:rPr>
        <w:t>ó</w:t>
      </w:r>
      <w:proofErr w:type="spellEnd"/>
      <w:r w:rsidRPr="00175A42">
        <w:rPr>
          <w:rFonts w:ascii="Times New Roman" w:hAnsi="Times New Roman" w:cs="Times New Roman"/>
          <w:sz w:val="24"/>
          <w:szCs w:val="24"/>
        </w:rPr>
        <w:t xml:space="preserve"> 6 horas, ahí es donde decimos, nos conviene o no nos conviene, claro que para el medio ambiente sería algo fantástico, pero hay, todavía  muchas dudas y también cuanto va  a ser la inversión no, para cada edificio de gobierno ¿ Sería cuánto diputado?</w:t>
      </w:r>
    </w:p>
    <w:p w:rsidR="00175788" w:rsidRPr="00175A42" w:rsidRDefault="00AB48B2"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 xml:space="preserve">PRESIDENTE </w:t>
      </w:r>
      <w:r w:rsidR="00175788" w:rsidRPr="00175A42">
        <w:rPr>
          <w:rFonts w:ascii="Times New Roman" w:hAnsi="Times New Roman" w:cs="Times New Roman"/>
          <w:sz w:val="24"/>
          <w:szCs w:val="24"/>
        </w:rPr>
        <w:t>DIP. JESÚS GERARDO IZQUIERDO ROJAS. Gracias diputada.</w:t>
      </w:r>
    </w:p>
    <w:p w:rsidR="00175788"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Si me permiten a nombre del Grupo Parlamentario del Partido Revolucionario Institucional,</w:t>
      </w:r>
    </w:p>
    <w:p w:rsidR="00175788"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haremos llegar al diputado proponente y a las presidencias de estas comisiones, algunos comentarios.</w:t>
      </w:r>
    </w:p>
    <w:p w:rsidR="003705F7"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Recientemente se creó en el Gobierno del Estado de México la Comisión Estatal de Energía, que tiene dentro de sus funciones, el ver y el revisar la transición energética que se tiene que hacer en todo el país, que una de las metas es, algunas todavía están establecidas para el 2030 y algunas otras para el 205</w:t>
      </w:r>
      <w:r w:rsidR="003705F7" w:rsidRPr="00175A42">
        <w:rPr>
          <w:rFonts w:ascii="Times New Roman" w:hAnsi="Times New Roman" w:cs="Times New Roman"/>
          <w:sz w:val="24"/>
          <w:szCs w:val="24"/>
        </w:rPr>
        <w:t>0.</w:t>
      </w:r>
    </w:p>
    <w:p w:rsidR="00175788" w:rsidRPr="00175A42" w:rsidRDefault="003705F7"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E</w:t>
      </w:r>
      <w:r w:rsidR="00175788" w:rsidRPr="00175A42">
        <w:rPr>
          <w:rFonts w:ascii="Times New Roman" w:hAnsi="Times New Roman" w:cs="Times New Roman"/>
          <w:sz w:val="24"/>
          <w:szCs w:val="24"/>
        </w:rPr>
        <w:t xml:space="preserve">ntonces haremos comentarios para </w:t>
      </w:r>
      <w:r w:rsidR="00813EAF" w:rsidRPr="00175A42">
        <w:rPr>
          <w:rFonts w:ascii="Times New Roman" w:hAnsi="Times New Roman" w:cs="Times New Roman"/>
          <w:sz w:val="24"/>
          <w:szCs w:val="24"/>
        </w:rPr>
        <w:t>que,</w:t>
      </w:r>
      <w:r w:rsidR="00175788" w:rsidRPr="00175A42">
        <w:rPr>
          <w:rFonts w:ascii="Times New Roman" w:hAnsi="Times New Roman" w:cs="Times New Roman"/>
          <w:sz w:val="24"/>
          <w:szCs w:val="24"/>
        </w:rPr>
        <w:t xml:space="preserve"> en esta iniciativa de Ley, se contemple a la Secretaría de Desarrollo Económico, que es de donde depende esta nueva Comisión Estatal de Energía, para que vaya adecuada a este nuevo marco de la administración estatal, en línea nos está pidiendo la palabra la diputada Ingrid.</w:t>
      </w:r>
    </w:p>
    <w:p w:rsidR="00175788"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Adelante diputada.</w:t>
      </w:r>
    </w:p>
    <w:p w:rsidR="00175788" w:rsidRPr="00175A42" w:rsidRDefault="006A6137"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lastRenderedPageBreak/>
        <w:t xml:space="preserve">DIP. INGRID KRASOPANI SCHEMELENSKY CASTRO. </w:t>
      </w:r>
      <w:r w:rsidR="00175788" w:rsidRPr="00175A42">
        <w:rPr>
          <w:rFonts w:ascii="Times New Roman" w:hAnsi="Times New Roman" w:cs="Times New Roman"/>
          <w:sz w:val="24"/>
          <w:szCs w:val="24"/>
        </w:rPr>
        <w:t xml:space="preserve">Muchísimas gracias, pues en primer momento felicitar al diputado Gerardo Lamas Pombo, </w:t>
      </w:r>
      <w:r w:rsidR="003705F7" w:rsidRPr="00175A42">
        <w:rPr>
          <w:rFonts w:ascii="Times New Roman" w:hAnsi="Times New Roman" w:cs="Times New Roman"/>
          <w:sz w:val="24"/>
          <w:szCs w:val="24"/>
        </w:rPr>
        <w:t xml:space="preserve">por esta iniciativa, </w:t>
      </w:r>
      <w:r w:rsidR="00175788" w:rsidRPr="00175A42">
        <w:rPr>
          <w:rFonts w:ascii="Times New Roman" w:hAnsi="Times New Roman" w:cs="Times New Roman"/>
          <w:sz w:val="24"/>
          <w:szCs w:val="24"/>
        </w:rPr>
        <w:t xml:space="preserve">que sin lugar a dudas va a la vanguardia a las necesidades actuales que demanda tanto nuestro Estado como el mundo.  </w:t>
      </w:r>
    </w:p>
    <w:p w:rsidR="00175788"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 xml:space="preserve">El hecho de ir transitando a las energías renovables y la disminución sobre todo de contaminantes que dañan a nuestra atmósfera, es un gran avance. </w:t>
      </w:r>
    </w:p>
    <w:p w:rsidR="00175788"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Yo lo felicito y por supuesto es importante, poder escuchar a las dependencias, pertinentes del Estado de México, a fin de fortalecer dicha iniciativa, pero de primer momento aplaudo y celebro esta iniciativa.</w:t>
      </w:r>
    </w:p>
    <w:p w:rsidR="00175788"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 xml:space="preserve">Es </w:t>
      </w:r>
      <w:proofErr w:type="spellStart"/>
      <w:r w:rsidRPr="00175A42">
        <w:rPr>
          <w:rFonts w:ascii="Times New Roman" w:hAnsi="Times New Roman" w:cs="Times New Roman"/>
          <w:sz w:val="24"/>
          <w:szCs w:val="24"/>
        </w:rPr>
        <w:t>cuanto</w:t>
      </w:r>
      <w:proofErr w:type="spellEnd"/>
      <w:r w:rsidRPr="00175A42">
        <w:rPr>
          <w:rFonts w:ascii="Times New Roman" w:hAnsi="Times New Roman" w:cs="Times New Roman"/>
          <w:sz w:val="24"/>
          <w:szCs w:val="24"/>
        </w:rPr>
        <w:t>.</w:t>
      </w:r>
    </w:p>
    <w:p w:rsidR="00175788" w:rsidRPr="00175A42" w:rsidRDefault="00AB48B2"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 xml:space="preserve">PRESIDENTE </w:t>
      </w:r>
      <w:r w:rsidR="00175788" w:rsidRPr="00175A42">
        <w:rPr>
          <w:rFonts w:ascii="Times New Roman" w:hAnsi="Times New Roman" w:cs="Times New Roman"/>
          <w:sz w:val="24"/>
          <w:szCs w:val="24"/>
        </w:rPr>
        <w:t>DIP. JESÚS GERARDO IZQUIERDO ROJAS. Gracias diputada Ingrid.</w:t>
      </w:r>
    </w:p>
    <w:p w:rsidR="00175788"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Alguien más de los que está en línea.</w:t>
      </w:r>
    </w:p>
    <w:p w:rsidR="00175788" w:rsidRPr="00175A42" w:rsidRDefault="00657A91"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Gracias diputadas, diputado</w:t>
      </w:r>
      <w:r w:rsidR="00175788" w:rsidRPr="00175A42">
        <w:rPr>
          <w:rFonts w:ascii="Times New Roman" w:hAnsi="Times New Roman" w:cs="Times New Roman"/>
          <w:sz w:val="24"/>
          <w:szCs w:val="24"/>
        </w:rPr>
        <w:t>s</w:t>
      </w:r>
      <w:r w:rsidRPr="00175A42">
        <w:rPr>
          <w:rFonts w:ascii="Times New Roman" w:hAnsi="Times New Roman" w:cs="Times New Roman"/>
          <w:sz w:val="24"/>
          <w:szCs w:val="24"/>
        </w:rPr>
        <w:t>.</w:t>
      </w:r>
    </w:p>
    <w:p w:rsidR="00175788"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Si la diputada Trinidad Franco.</w:t>
      </w:r>
    </w:p>
    <w:p w:rsidR="00175788"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 xml:space="preserve">DIP. </w:t>
      </w:r>
      <w:r w:rsidR="00AB48B2" w:rsidRPr="00175A42">
        <w:rPr>
          <w:rFonts w:ascii="Times New Roman" w:hAnsi="Times New Roman" w:cs="Times New Roman"/>
          <w:sz w:val="24"/>
          <w:szCs w:val="24"/>
        </w:rPr>
        <w:t xml:space="preserve">MA. </w:t>
      </w:r>
      <w:r w:rsidRPr="00175A42">
        <w:rPr>
          <w:rFonts w:ascii="Times New Roman" w:hAnsi="Times New Roman" w:cs="Times New Roman"/>
          <w:sz w:val="24"/>
          <w:szCs w:val="24"/>
        </w:rPr>
        <w:t>TRINIDAD FRANCO ARPERO, Buenas tardes a todos, quiero hacer un comentario y una reflexión al respecto.</w:t>
      </w:r>
    </w:p>
    <w:p w:rsidR="00175788"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Creo que hay coincidencias muy profundas, en cuanto a la contribución</w:t>
      </w:r>
      <w:r w:rsidR="00657A91" w:rsidRPr="00175A42">
        <w:rPr>
          <w:rFonts w:ascii="Times New Roman" w:hAnsi="Times New Roman" w:cs="Times New Roman"/>
          <w:sz w:val="24"/>
          <w:szCs w:val="24"/>
        </w:rPr>
        <w:t>, que todos debemos hacer,</w:t>
      </w:r>
      <w:r w:rsidRPr="00175A42">
        <w:rPr>
          <w:rFonts w:ascii="Times New Roman" w:hAnsi="Times New Roman" w:cs="Times New Roman"/>
          <w:sz w:val="24"/>
          <w:szCs w:val="24"/>
        </w:rPr>
        <w:t xml:space="preserve"> de sumarnos al tema del medio ambiente. </w:t>
      </w:r>
    </w:p>
    <w:p w:rsidR="00175788"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 xml:space="preserve">El medio ambiente hoy es nuestra gran preocupación, es para ricos y es para pobres y es para empresas y es para los ciudadanos en general. </w:t>
      </w:r>
    </w:p>
    <w:p w:rsidR="00401515"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Es un problema que no podemos ya soslayar, sin embargo, aquí coincido totalmente yo quiero proponer y sumarme</w:t>
      </w:r>
      <w:r w:rsidR="00390232" w:rsidRPr="00175A42">
        <w:rPr>
          <w:rFonts w:ascii="Times New Roman" w:hAnsi="Times New Roman" w:cs="Times New Roman"/>
          <w:sz w:val="24"/>
          <w:szCs w:val="24"/>
        </w:rPr>
        <w:t xml:space="preserve"> finalmente</w:t>
      </w:r>
      <w:r w:rsidRPr="00175A42">
        <w:rPr>
          <w:rFonts w:ascii="Times New Roman" w:hAnsi="Times New Roman" w:cs="Times New Roman"/>
          <w:sz w:val="24"/>
          <w:szCs w:val="24"/>
        </w:rPr>
        <w:t xml:space="preserve"> a la propuesta de que podamos traer a las personas que tengan el conocimiento y la especialización para que todas la</w:t>
      </w:r>
      <w:r w:rsidR="00401515" w:rsidRPr="00175A42">
        <w:rPr>
          <w:rFonts w:ascii="Times New Roman" w:hAnsi="Times New Roman" w:cs="Times New Roman"/>
          <w:sz w:val="24"/>
          <w:szCs w:val="24"/>
        </w:rPr>
        <w:t>s</w:t>
      </w:r>
      <w:r w:rsidRPr="00175A42">
        <w:rPr>
          <w:rFonts w:ascii="Times New Roman" w:hAnsi="Times New Roman" w:cs="Times New Roman"/>
          <w:sz w:val="24"/>
          <w:szCs w:val="24"/>
        </w:rPr>
        <w:t xml:space="preserve"> dudas que pudiésemos tener al respecto</w:t>
      </w:r>
      <w:r w:rsidR="002D26CE" w:rsidRPr="00175A42">
        <w:rPr>
          <w:rFonts w:ascii="Times New Roman" w:hAnsi="Times New Roman" w:cs="Times New Roman"/>
          <w:sz w:val="24"/>
          <w:szCs w:val="24"/>
        </w:rPr>
        <w:t xml:space="preserve"> las </w:t>
      </w:r>
      <w:r w:rsidR="00AB48B2" w:rsidRPr="00175A42">
        <w:rPr>
          <w:rFonts w:ascii="Times New Roman" w:hAnsi="Times New Roman" w:cs="Times New Roman"/>
          <w:sz w:val="24"/>
          <w:szCs w:val="24"/>
        </w:rPr>
        <w:t>pudiéramos</w:t>
      </w:r>
      <w:r w:rsidRPr="00175A42">
        <w:rPr>
          <w:rFonts w:ascii="Times New Roman" w:hAnsi="Times New Roman" w:cs="Times New Roman"/>
          <w:sz w:val="24"/>
          <w:szCs w:val="24"/>
        </w:rPr>
        <w:t xml:space="preserve"> nosotros. </w:t>
      </w:r>
    </w:p>
    <w:p w:rsidR="00AB48B2" w:rsidRPr="00175A42" w:rsidRDefault="00401515"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r>
      <w:r w:rsidR="00175788" w:rsidRPr="00175A42">
        <w:rPr>
          <w:rFonts w:ascii="Times New Roman" w:hAnsi="Times New Roman" w:cs="Times New Roman"/>
          <w:sz w:val="24"/>
          <w:szCs w:val="24"/>
        </w:rPr>
        <w:t>Primero aprender, porque esta materia es una materia que hay que aprender para poder abrazar y poder contribuir a la suma de la aprobación de esta iniciativa hay que conocer primero que nada y, por otro lado, también quiero hacer y ya haré llegar con oportunidad el comentario de pedirle al proponente pedir a nuestro compañero Gerardo, pudiéramos incluir el tema preventivo en esta iniciativa ¿Qué podemos hacer o qué mención se puede hacer para poder implementar en las escuelas el tema de la educación e</w:t>
      </w:r>
      <w:r w:rsidR="00AB48B2" w:rsidRPr="00175A42">
        <w:rPr>
          <w:rFonts w:ascii="Times New Roman" w:hAnsi="Times New Roman" w:cs="Times New Roman"/>
          <w:sz w:val="24"/>
          <w:szCs w:val="24"/>
        </w:rPr>
        <w:t>n torno al tema medioambiental?</w:t>
      </w:r>
    </w:p>
    <w:p w:rsidR="00C028AB" w:rsidRPr="00175A42" w:rsidRDefault="00175788" w:rsidP="004A7C55">
      <w:pPr>
        <w:pStyle w:val="Sinespaciado"/>
        <w:ind w:firstLine="708"/>
        <w:rPr>
          <w:rFonts w:ascii="Times New Roman" w:hAnsi="Times New Roman" w:cs="Times New Roman"/>
          <w:sz w:val="24"/>
          <w:szCs w:val="24"/>
        </w:rPr>
      </w:pPr>
      <w:r w:rsidRPr="00175A42">
        <w:rPr>
          <w:rFonts w:ascii="Times New Roman" w:hAnsi="Times New Roman" w:cs="Times New Roman"/>
          <w:sz w:val="24"/>
          <w:szCs w:val="24"/>
        </w:rPr>
        <w:t xml:space="preserve">Yo creo que vale la pena si nos estamos preocupando ahorita por el cambio a energías limpias, ¿qué podemos hacer desde la escuela con los niños para que, a su vez, desde los primeros años vayamos generando conciencia de la responsabilidad que tiene un niño desde la escuela? ¿Y qué podemos hacer también los maestros por ser contribuyentes? Ahorita la propuesta que se hace es de resultados o es para abatir lo que ya existente, pero yo creo que una de las grandes, de las grandes tareas que tenemos para que a futuro no se den condiciones como la que hoy se da en el tema de la afectación al medio ambiente, es abarcar el tema preventivo y esto es de formación, el tema formativo desde las escuelas en materia energética y en el en materia de las opciones de energías limpias y energías renovables. </w:t>
      </w:r>
    </w:p>
    <w:p w:rsidR="00C028AB" w:rsidRPr="00175A42" w:rsidRDefault="00C028AB"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r>
      <w:r w:rsidR="00175788" w:rsidRPr="00175A42">
        <w:rPr>
          <w:rFonts w:ascii="Times New Roman" w:hAnsi="Times New Roman" w:cs="Times New Roman"/>
          <w:sz w:val="24"/>
          <w:szCs w:val="24"/>
        </w:rPr>
        <w:t xml:space="preserve">Muchísimas gracias. </w:t>
      </w:r>
    </w:p>
    <w:p w:rsidR="00C028AB" w:rsidRPr="00175A42" w:rsidRDefault="00C028AB"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r>
      <w:r w:rsidR="00175788" w:rsidRPr="00175A42">
        <w:rPr>
          <w:rFonts w:ascii="Times New Roman" w:hAnsi="Times New Roman" w:cs="Times New Roman"/>
          <w:sz w:val="24"/>
          <w:szCs w:val="24"/>
        </w:rPr>
        <w:t>Y ahí mismo yo creo que podemos incluir porque el tema de los árboles, del sembrado, del plantado, de un árbol, como lo dice nuestra compañera Elba, yo creo que encaja perfectamente bien en</w:t>
      </w:r>
      <w:r w:rsidRPr="00175A42">
        <w:rPr>
          <w:rFonts w:ascii="Times New Roman" w:hAnsi="Times New Roman" w:cs="Times New Roman"/>
          <w:sz w:val="24"/>
          <w:szCs w:val="24"/>
        </w:rPr>
        <w:t xml:space="preserve"> la contribución a mediano </w:t>
      </w:r>
      <w:r w:rsidR="00175788" w:rsidRPr="00175A42">
        <w:rPr>
          <w:rFonts w:ascii="Times New Roman" w:hAnsi="Times New Roman" w:cs="Times New Roman"/>
          <w:sz w:val="24"/>
          <w:szCs w:val="24"/>
        </w:rPr>
        <w:t xml:space="preserve">y largo plazo, en que haya recursos naturales que nos puedan ayudar a ir superando este tema. </w:t>
      </w:r>
    </w:p>
    <w:p w:rsidR="00175788" w:rsidRPr="00175A42" w:rsidRDefault="00C028AB"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r>
      <w:r w:rsidR="00175788" w:rsidRPr="00175A42">
        <w:rPr>
          <w:rFonts w:ascii="Times New Roman" w:hAnsi="Times New Roman" w:cs="Times New Roman"/>
          <w:sz w:val="24"/>
          <w:szCs w:val="24"/>
        </w:rPr>
        <w:t>Muchísimas gracias.</w:t>
      </w:r>
    </w:p>
    <w:p w:rsidR="00175788"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PRESIDENTE DIP. JESÚS GERARDO IZQUIERDO ROJAS. Gracias. Le damos la palabra al diputado proponente, diputado Gerardo Lamas.</w:t>
      </w:r>
    </w:p>
    <w:p w:rsidR="00C028AB"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SECRETARIO DIP. GERARDO LAMAS POMB</w:t>
      </w:r>
      <w:r w:rsidR="00C028AB" w:rsidRPr="00175A42">
        <w:rPr>
          <w:rFonts w:ascii="Times New Roman" w:hAnsi="Times New Roman" w:cs="Times New Roman"/>
          <w:sz w:val="24"/>
          <w:szCs w:val="24"/>
        </w:rPr>
        <w:t xml:space="preserve">O. Muchas gracias, Presidente. </w:t>
      </w:r>
    </w:p>
    <w:p w:rsidR="000B217E" w:rsidRPr="00175A42" w:rsidRDefault="00C028AB"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T</w:t>
      </w:r>
      <w:r w:rsidR="00175788" w:rsidRPr="00175A42">
        <w:rPr>
          <w:rFonts w:ascii="Times New Roman" w:hAnsi="Times New Roman" w:cs="Times New Roman"/>
          <w:sz w:val="24"/>
          <w:szCs w:val="24"/>
        </w:rPr>
        <w:t xml:space="preserve">rataré, trataré de contestar algunas de las dudas. Sin embargo, antes que nada, quiero decir que me parecería correcta la idea de poder llamar a algún experto y hay que ver si el del Instituto </w:t>
      </w:r>
      <w:r w:rsidR="00175788" w:rsidRPr="00175A42">
        <w:rPr>
          <w:rFonts w:ascii="Times New Roman" w:hAnsi="Times New Roman" w:cs="Times New Roman"/>
          <w:sz w:val="24"/>
          <w:szCs w:val="24"/>
        </w:rPr>
        <w:lastRenderedPageBreak/>
        <w:t>Estatal de Energía, la Comisión Estatal de Energía me parecería el más adecuado y que esta persona nos pueda responder nuestras dudas. Sin embargo, yo trataré de responder las primeras que hoy se generan</w:t>
      </w:r>
      <w:r w:rsidR="000B217E" w:rsidRPr="00175A42">
        <w:rPr>
          <w:rFonts w:ascii="Times New Roman" w:hAnsi="Times New Roman" w:cs="Times New Roman"/>
          <w:sz w:val="24"/>
          <w:szCs w:val="24"/>
        </w:rPr>
        <w:t>.</w:t>
      </w:r>
    </w:p>
    <w:p w:rsidR="002D26CE" w:rsidRPr="00175A42" w:rsidRDefault="000B217E"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A</w:t>
      </w:r>
      <w:r w:rsidR="00175788" w:rsidRPr="00175A42">
        <w:rPr>
          <w:rFonts w:ascii="Times New Roman" w:hAnsi="Times New Roman" w:cs="Times New Roman"/>
          <w:sz w:val="24"/>
          <w:szCs w:val="24"/>
        </w:rPr>
        <w:t xml:space="preserve"> la diputada Elba, que, aunque ya lo había dicho, ella sigue teniendo la duda de la parte financiera. Si algo aprendimos aquí es que siempre hay que pensar en cuánto dinero cuesta, porque podemos tener muy buenas ideas y si no tenemos dinero para hacerlas, pues no camina el asunto. Pero como lo dije, parece irreal, pero es cierto. Esta propuesta puede llevarse a cabo con inversión cero, también puede llevarse a cabo con inversión. </w:t>
      </w:r>
    </w:p>
    <w:p w:rsidR="004D6C39" w:rsidRPr="00175A42" w:rsidRDefault="00175788" w:rsidP="004A7C55">
      <w:pPr>
        <w:pStyle w:val="Sinespaciado"/>
        <w:ind w:firstLine="708"/>
        <w:rPr>
          <w:rFonts w:ascii="Times New Roman" w:hAnsi="Times New Roman" w:cs="Times New Roman"/>
          <w:sz w:val="24"/>
          <w:szCs w:val="24"/>
        </w:rPr>
      </w:pPr>
      <w:r w:rsidRPr="00175A42">
        <w:rPr>
          <w:rFonts w:ascii="Times New Roman" w:hAnsi="Times New Roman" w:cs="Times New Roman"/>
          <w:sz w:val="24"/>
          <w:szCs w:val="24"/>
        </w:rPr>
        <w:t xml:space="preserve">Ahí ya, ya dependerá o en un esquema mixto. Incluso yo no sé si alguno de ustedes, los aquí presentes o los que están en línea cuando van manejando en sus municipios, no les han dado un volante que dice si tu recibo de luz es mayor a los 5 mil pesos bimestrales nosotros te ponemos tus paneles solares gratis y te garantizamos que consumes la mitad de dinero. No sé si alguno le ha pasado en Toluca, en Toluca pasa. Y ellos ponen un límite. O sea, tienes que tener un consumo de arriba de 5 mil pesos bimestrales, cosa que la mayoría de las familias no lo tiene, afortunadamente, pero muchas fábricas, muchos restaurantes y desde luego la Cámara de Diputados y desde luego las oficinas gubernamentales pagan más de 5 mil pesos al mes. Entonces, estas empresas, con lo que tú ahorras del pago de energías limpias a energías, a energías tradicionales. Ellos solitos pagan los paneles solares. Entonces esta es una de las maneras. </w:t>
      </w:r>
    </w:p>
    <w:p w:rsidR="00175788" w:rsidRPr="00175A42" w:rsidRDefault="00175788" w:rsidP="004A7C55">
      <w:pPr>
        <w:pStyle w:val="Sinespaciado"/>
        <w:ind w:firstLine="708"/>
        <w:rPr>
          <w:rFonts w:ascii="Times New Roman" w:hAnsi="Times New Roman" w:cs="Times New Roman"/>
          <w:sz w:val="24"/>
          <w:szCs w:val="24"/>
        </w:rPr>
      </w:pPr>
      <w:r w:rsidRPr="00175A42">
        <w:rPr>
          <w:rFonts w:ascii="Times New Roman" w:hAnsi="Times New Roman" w:cs="Times New Roman"/>
          <w:sz w:val="24"/>
          <w:szCs w:val="24"/>
        </w:rPr>
        <w:t>Otra de las maneras es que el Gobierno del Estado diga no, no, yo quiero tener mis propios</w:t>
      </w:r>
      <w:r w:rsidR="008F4824" w:rsidRPr="00175A42">
        <w:rPr>
          <w:rFonts w:ascii="Times New Roman" w:hAnsi="Times New Roman" w:cs="Times New Roman"/>
          <w:sz w:val="24"/>
          <w:szCs w:val="24"/>
        </w:rPr>
        <w:t xml:space="preserve"> paneles solares, </w:t>
      </w:r>
      <w:r w:rsidR="00813EAF" w:rsidRPr="00175A42">
        <w:rPr>
          <w:rFonts w:ascii="Times New Roman" w:hAnsi="Times New Roman" w:cs="Times New Roman"/>
          <w:sz w:val="24"/>
          <w:szCs w:val="24"/>
        </w:rPr>
        <w:t>¿por qué?</w:t>
      </w:r>
      <w:r w:rsidR="008F4824" w:rsidRPr="00175A42">
        <w:rPr>
          <w:rFonts w:ascii="Times New Roman" w:hAnsi="Times New Roman" w:cs="Times New Roman"/>
          <w:sz w:val="24"/>
          <w:szCs w:val="24"/>
        </w:rPr>
        <w:t xml:space="preserve"> </w:t>
      </w:r>
      <w:r w:rsidRPr="00175A42">
        <w:rPr>
          <w:rFonts w:ascii="Times New Roman" w:hAnsi="Times New Roman" w:cs="Times New Roman"/>
          <w:sz w:val="24"/>
          <w:szCs w:val="24"/>
        </w:rPr>
        <w:t xml:space="preserve">porque quiero, como le hizo en SEDAGRO, que a lo mejor hace años no existía otra alternativa, pero sí existe la alternativa por más increíble que parezca </w:t>
      </w:r>
      <w:r w:rsidR="00C7544C" w:rsidRPr="00175A42">
        <w:rPr>
          <w:rFonts w:ascii="Times New Roman" w:hAnsi="Times New Roman" w:cs="Times New Roman"/>
          <w:sz w:val="24"/>
          <w:szCs w:val="24"/>
        </w:rPr>
        <w:t xml:space="preserve">de </w:t>
      </w:r>
      <w:r w:rsidR="00541D59" w:rsidRPr="00175A42">
        <w:rPr>
          <w:rFonts w:ascii="Times New Roman" w:hAnsi="Times New Roman" w:cs="Times New Roman"/>
          <w:sz w:val="24"/>
          <w:szCs w:val="24"/>
        </w:rPr>
        <w:t>que</w:t>
      </w:r>
      <w:r w:rsidRPr="00175A42">
        <w:rPr>
          <w:rFonts w:ascii="Times New Roman" w:hAnsi="Times New Roman" w:cs="Times New Roman"/>
          <w:sz w:val="24"/>
          <w:szCs w:val="24"/>
        </w:rPr>
        <w:t xml:space="preserve"> no gastemos ni un solo peso, es real.</w:t>
      </w:r>
    </w:p>
    <w:p w:rsidR="00175788"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Luego a la misma diputada Elba, dice que está bien, que es algo a media y largo plazo, no es lo más a corto plazo que he encontrado como Presidente de la Comisión de Protección Ambiental y Cambio Climático, el primer día da resultados y en una semana vamos a poder decir, en esta semana dejamos de generar equis cantidad de toneladas de gases de efecto invernadero o equis cantidad de toneladas de carbón y así lo mediremos al mes, al semestre y al año, esta es una iniciativa que daría resultados inmediatos y reales y espacio, reales.</w:t>
      </w:r>
    </w:p>
    <w:p w:rsidR="000112A5"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Hay muchas iniciativas muy buenas pero que sí van como más poco a poco, está sería rápida y contundente, desde luego que esto no quita que también hablemos de eficiencia energética que es otra cosa diferente que también ya estoy trabajando en la iniciativa de ley, en el País</w:t>
      </w:r>
      <w:r w:rsidR="000112A5" w:rsidRPr="00175A42">
        <w:rPr>
          <w:rFonts w:ascii="Times New Roman" w:hAnsi="Times New Roman" w:cs="Times New Roman"/>
          <w:sz w:val="24"/>
          <w:szCs w:val="24"/>
        </w:rPr>
        <w:t>.</w:t>
      </w:r>
      <w:r w:rsidRPr="00175A42">
        <w:rPr>
          <w:rFonts w:ascii="Times New Roman" w:hAnsi="Times New Roman" w:cs="Times New Roman"/>
          <w:sz w:val="24"/>
          <w:szCs w:val="24"/>
        </w:rPr>
        <w:t xml:space="preserve"> </w:t>
      </w:r>
    </w:p>
    <w:p w:rsidR="00175788" w:rsidRPr="00175A42" w:rsidRDefault="000112A5"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E</w:t>
      </w:r>
      <w:r w:rsidR="00175788" w:rsidRPr="00175A42">
        <w:rPr>
          <w:rFonts w:ascii="Times New Roman" w:hAnsi="Times New Roman" w:cs="Times New Roman"/>
          <w:sz w:val="24"/>
          <w:szCs w:val="24"/>
        </w:rPr>
        <w:t>sta iniciativa de ley que estamos presentando hoy no tiene ninguna parecida en el País, no hay y no he encontrado ninguna parecida en el mundo, no dudo que haya, nada más no la he encontrado.</w:t>
      </w:r>
    </w:p>
    <w:p w:rsidR="00175788"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La deficiencia energética si hay, es muy buena la de Mérida, tiene una ley de eficiencia energética muy buena con muchas cosas matemáticas y todo que habla de que no esté la luz prendida todo el tiempo, de que los focos sean led, de muchísimas cosas y cada año miden que gasten menos energía, esa es otra que ya estamos trabajando también en la comisión y desde luego que esto no sustituye de ninguna manera a plantar árboles, o sea, los árboles pues para empezar dan oxígeno y limpian el bióxido de carbono, entonces desde luego que una cosa no quita la otra, la parte de los árboles es fundamental en el tema de ayudar al medio ambiente.</w:t>
      </w:r>
    </w:p>
    <w:p w:rsidR="00450D6E"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A la diputada Silvia que nos dio el ejemplo ahí de los calentadores solares, sí efectivamente tienen cierta, se parecen los temas, pero aquí el sistema es mixto, aquí de igual manera que se puede hacer con los calentadores solares, hay gente que tiene su calentador solar y también su calentador de gas y lo único que pasa es que el consumo del calentador de gas baja muchísimo, pero cuando no sirve el calentador solar porque no hay sol entra el calentador de gas, bueno pues lo mismo pasa aquí, tú no te desconectas de la CFE, entonces si de repente no hay el suficiente sol, es más es de noche entra la energía de la CFE, o sea, nunca nos desconectamos a la CFE, nada más le ponemos una cosa paralela que va a hacer que la mayoría d</w:t>
      </w:r>
      <w:r w:rsidR="00450D6E" w:rsidRPr="00175A42">
        <w:rPr>
          <w:rFonts w:ascii="Times New Roman" w:hAnsi="Times New Roman" w:cs="Times New Roman"/>
          <w:sz w:val="24"/>
          <w:szCs w:val="24"/>
        </w:rPr>
        <w:t>e la energía pues venga del sol.</w:t>
      </w:r>
    </w:p>
    <w:p w:rsidR="00175788" w:rsidRPr="00175A42" w:rsidRDefault="00450D6E"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lastRenderedPageBreak/>
        <w:tab/>
        <w:t>L</w:t>
      </w:r>
      <w:r w:rsidR="00175788" w:rsidRPr="00175A42">
        <w:rPr>
          <w:rFonts w:ascii="Times New Roman" w:hAnsi="Times New Roman" w:cs="Times New Roman"/>
          <w:sz w:val="24"/>
          <w:szCs w:val="24"/>
        </w:rPr>
        <w:t>a mayoría de las oficinas de gobierno no funcionan de noche y entonces esa también es una gran ventaja, pero además de eso decirle que en el proyecto de ley que ustedes tienen, la verdad si tengo que decir que es un proyecto de ley que trabajamos meses, no es algo que se nos ocurriera hace 2 meses y ya lo estemos presentando.</w:t>
      </w:r>
    </w:p>
    <w:p w:rsidR="003259AF" w:rsidRPr="00175A42" w:rsidRDefault="00175788"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En el proyecto de ley vienen incluso excepciones, habrá excepciones como cuáles, como los hospitales, o sea, que no vaya a ser, no es lo mismo que aquí en la Cámara de Diputados se nos vaya la energía y que digan ¡Ay! Fallo el panel solar, que en teoría no debiera de pasar, pero si pasara en un hospital sería trágico, entonces hay excepciones en el articulado de la ley como los hospitales, como los centros penitenciarios o simple y sencillamente como aquellos edificios protegidos por el INAH, que el INAH no te va a dejar ponerle paneles solares y afearlos, por decirlo de alguna manera</w:t>
      </w:r>
      <w:r w:rsidR="008F4824" w:rsidRPr="00175A42">
        <w:rPr>
          <w:rFonts w:ascii="Times New Roman" w:hAnsi="Times New Roman" w:cs="Times New Roman"/>
          <w:sz w:val="24"/>
          <w:szCs w:val="24"/>
        </w:rPr>
        <w:t xml:space="preserve">, entonces, </w:t>
      </w:r>
      <w:r w:rsidR="003259AF" w:rsidRPr="00175A42">
        <w:rPr>
          <w:rFonts w:ascii="Times New Roman" w:hAnsi="Times New Roman" w:cs="Times New Roman"/>
          <w:sz w:val="24"/>
          <w:szCs w:val="24"/>
        </w:rPr>
        <w:t>si está bien previsto todas las excepciones que pudiera ver, desde luego la propuesta es perfectible como cualquier cosa en la vida; pero vamos bien.</w:t>
      </w:r>
    </w:p>
    <w:p w:rsidR="003259AF" w:rsidRPr="00175A42" w:rsidRDefault="003259AF" w:rsidP="004A7C55">
      <w:pPr>
        <w:pStyle w:val="Sinespaciado"/>
        <w:ind w:firstLine="708"/>
        <w:rPr>
          <w:rFonts w:ascii="Times New Roman" w:hAnsi="Times New Roman" w:cs="Times New Roman"/>
          <w:sz w:val="24"/>
          <w:szCs w:val="24"/>
        </w:rPr>
      </w:pPr>
      <w:r w:rsidRPr="00175A42">
        <w:rPr>
          <w:rFonts w:ascii="Times New Roman" w:hAnsi="Times New Roman" w:cs="Times New Roman"/>
          <w:sz w:val="24"/>
          <w:szCs w:val="24"/>
        </w:rPr>
        <w:t xml:space="preserve">En cuanto al comentario de la Maestra </w:t>
      </w:r>
      <w:proofErr w:type="spellStart"/>
      <w:r w:rsidRPr="00175A42">
        <w:rPr>
          <w:rFonts w:ascii="Times New Roman" w:hAnsi="Times New Roman" w:cs="Times New Roman"/>
          <w:sz w:val="24"/>
          <w:szCs w:val="24"/>
        </w:rPr>
        <w:t>Trini</w:t>
      </w:r>
      <w:proofErr w:type="spellEnd"/>
      <w:r w:rsidRPr="00175A42">
        <w:rPr>
          <w:rFonts w:ascii="Times New Roman" w:hAnsi="Times New Roman" w:cs="Times New Roman"/>
          <w:sz w:val="24"/>
          <w:szCs w:val="24"/>
        </w:rPr>
        <w:t xml:space="preserve">, decirle maestra que en la ley están incluidas las escuelas estatales, las federales no porque se regulan como bien lo sabe de otra manera y desde luego que tomaríamos en cuenta su propuesta porque ahí haría mucha congruencia que a lo mejor en el momento que les estemos </w:t>
      </w:r>
      <w:r w:rsidR="00B667E2" w:rsidRPr="00175A42">
        <w:rPr>
          <w:rFonts w:ascii="Times New Roman" w:hAnsi="Times New Roman" w:cs="Times New Roman"/>
          <w:sz w:val="24"/>
          <w:szCs w:val="24"/>
        </w:rPr>
        <w:t>poniéndole</w:t>
      </w:r>
      <w:r w:rsidRPr="00175A42">
        <w:rPr>
          <w:rFonts w:ascii="Times New Roman" w:hAnsi="Times New Roman" w:cs="Times New Roman"/>
          <w:sz w:val="24"/>
          <w:szCs w:val="24"/>
        </w:rPr>
        <w:t xml:space="preserve"> los paneles solares a las escuelas, pudiéramos también dando platicas a los muchachos para que entiendan bien que está pasando porque está pasando que va</w:t>
      </w:r>
      <w:r w:rsidR="00EA4BF6" w:rsidRPr="00175A42">
        <w:rPr>
          <w:rFonts w:ascii="Times New Roman" w:hAnsi="Times New Roman" w:cs="Times New Roman"/>
          <w:sz w:val="24"/>
          <w:szCs w:val="24"/>
        </w:rPr>
        <w:t>y</w:t>
      </w:r>
      <w:r w:rsidRPr="00175A42">
        <w:rPr>
          <w:rFonts w:ascii="Times New Roman" w:hAnsi="Times New Roman" w:cs="Times New Roman"/>
          <w:sz w:val="24"/>
          <w:szCs w:val="24"/>
        </w:rPr>
        <w:t xml:space="preserve">amos incluso más allá y les demos otros conceptos sobre cuidado al medio ambiente desde luego que si Maestra </w:t>
      </w:r>
      <w:proofErr w:type="spellStart"/>
      <w:r w:rsidRPr="00175A42">
        <w:rPr>
          <w:rFonts w:ascii="Times New Roman" w:hAnsi="Times New Roman" w:cs="Times New Roman"/>
          <w:sz w:val="24"/>
          <w:szCs w:val="24"/>
        </w:rPr>
        <w:t>Trini</w:t>
      </w:r>
      <w:proofErr w:type="spellEnd"/>
      <w:r w:rsidRPr="00175A42">
        <w:rPr>
          <w:rFonts w:ascii="Times New Roman" w:hAnsi="Times New Roman" w:cs="Times New Roman"/>
          <w:sz w:val="24"/>
          <w:szCs w:val="24"/>
        </w:rPr>
        <w:t>.</w:t>
      </w:r>
    </w:p>
    <w:p w:rsidR="003259AF" w:rsidRPr="00175A42" w:rsidRDefault="003259AF" w:rsidP="004A7C55">
      <w:pPr>
        <w:pStyle w:val="Sinespaciado"/>
        <w:ind w:firstLine="708"/>
        <w:rPr>
          <w:rFonts w:ascii="Times New Roman" w:hAnsi="Times New Roman" w:cs="Times New Roman"/>
          <w:sz w:val="24"/>
          <w:szCs w:val="24"/>
        </w:rPr>
      </w:pPr>
      <w:r w:rsidRPr="00175A42">
        <w:rPr>
          <w:rFonts w:ascii="Times New Roman" w:hAnsi="Times New Roman" w:cs="Times New Roman"/>
          <w:sz w:val="24"/>
          <w:szCs w:val="24"/>
        </w:rPr>
        <w:t>Es cuanto Presidente, gracias.</w:t>
      </w:r>
    </w:p>
    <w:p w:rsidR="003259AF" w:rsidRPr="00175A42" w:rsidRDefault="003259AF"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PRESIDENTE DIP. JESÚS GERARDO IZQUIERDO ROJAS. Gracias diputado.</w:t>
      </w:r>
    </w:p>
    <w:p w:rsidR="0082274B" w:rsidRPr="00175A42" w:rsidRDefault="003259AF"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 xml:space="preserve">Hacemos entonces el comentario de hacer la invitación a través de la </w:t>
      </w:r>
      <w:r w:rsidR="0082274B" w:rsidRPr="00175A42">
        <w:rPr>
          <w:rFonts w:ascii="Times New Roman" w:hAnsi="Times New Roman" w:cs="Times New Roman"/>
          <w:sz w:val="24"/>
          <w:szCs w:val="24"/>
        </w:rPr>
        <w:t xml:space="preserve">Junta </w:t>
      </w:r>
      <w:r w:rsidRPr="00175A42">
        <w:rPr>
          <w:rFonts w:ascii="Times New Roman" w:hAnsi="Times New Roman" w:cs="Times New Roman"/>
          <w:sz w:val="24"/>
          <w:szCs w:val="24"/>
        </w:rPr>
        <w:t xml:space="preserve">de </w:t>
      </w:r>
      <w:r w:rsidR="0082274B" w:rsidRPr="00175A42">
        <w:rPr>
          <w:rFonts w:ascii="Times New Roman" w:hAnsi="Times New Roman" w:cs="Times New Roman"/>
          <w:sz w:val="24"/>
          <w:szCs w:val="24"/>
        </w:rPr>
        <w:t xml:space="preserve">Coordinación </w:t>
      </w:r>
      <w:r w:rsidRPr="00175A42">
        <w:rPr>
          <w:rFonts w:ascii="Times New Roman" w:hAnsi="Times New Roman" w:cs="Times New Roman"/>
          <w:sz w:val="24"/>
          <w:szCs w:val="24"/>
        </w:rPr>
        <w:t>de algui</w:t>
      </w:r>
      <w:r w:rsidR="00EA4BF6" w:rsidRPr="00175A42">
        <w:rPr>
          <w:rFonts w:ascii="Times New Roman" w:hAnsi="Times New Roman" w:cs="Times New Roman"/>
          <w:sz w:val="24"/>
          <w:szCs w:val="24"/>
        </w:rPr>
        <w:t>e</w:t>
      </w:r>
      <w:r w:rsidRPr="00175A42">
        <w:rPr>
          <w:rFonts w:ascii="Times New Roman" w:hAnsi="Times New Roman" w:cs="Times New Roman"/>
          <w:sz w:val="24"/>
          <w:szCs w:val="24"/>
        </w:rPr>
        <w:t xml:space="preserve">n del ejecutivo estatal de la Comisión </w:t>
      </w:r>
      <w:r w:rsidR="0082274B" w:rsidRPr="00175A42">
        <w:rPr>
          <w:rFonts w:ascii="Times New Roman" w:hAnsi="Times New Roman" w:cs="Times New Roman"/>
          <w:sz w:val="24"/>
          <w:szCs w:val="24"/>
        </w:rPr>
        <w:t xml:space="preserve">Estatal </w:t>
      </w:r>
      <w:r w:rsidRPr="00175A42">
        <w:rPr>
          <w:rFonts w:ascii="Times New Roman" w:hAnsi="Times New Roman" w:cs="Times New Roman"/>
          <w:sz w:val="24"/>
          <w:szCs w:val="24"/>
        </w:rPr>
        <w:t xml:space="preserve">de </w:t>
      </w:r>
      <w:r w:rsidR="0082274B" w:rsidRPr="00175A42">
        <w:rPr>
          <w:rFonts w:ascii="Times New Roman" w:hAnsi="Times New Roman" w:cs="Times New Roman"/>
          <w:sz w:val="24"/>
          <w:szCs w:val="24"/>
        </w:rPr>
        <w:t xml:space="preserve">Energía </w:t>
      </w:r>
      <w:r w:rsidRPr="00175A42">
        <w:rPr>
          <w:rFonts w:ascii="Times New Roman" w:hAnsi="Times New Roman" w:cs="Times New Roman"/>
          <w:sz w:val="24"/>
          <w:szCs w:val="24"/>
        </w:rPr>
        <w:t>del Estado de México para una próxima reunión y nos pueda dar respuestas algunas inquietudes que tengamos para una próxima reunión</w:t>
      </w:r>
      <w:r w:rsidR="0082274B" w:rsidRPr="00175A42">
        <w:rPr>
          <w:rFonts w:ascii="Times New Roman" w:hAnsi="Times New Roman" w:cs="Times New Roman"/>
          <w:sz w:val="24"/>
          <w:szCs w:val="24"/>
        </w:rPr>
        <w:t>.</w:t>
      </w:r>
    </w:p>
    <w:p w:rsidR="003259AF" w:rsidRPr="00175A42" w:rsidRDefault="0082274B"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S</w:t>
      </w:r>
      <w:r w:rsidR="003259AF" w:rsidRPr="00175A42">
        <w:rPr>
          <w:rFonts w:ascii="Times New Roman" w:hAnsi="Times New Roman" w:cs="Times New Roman"/>
          <w:sz w:val="24"/>
          <w:szCs w:val="24"/>
        </w:rPr>
        <w:t xml:space="preserve">i las diputadas y los </w:t>
      </w:r>
      <w:r w:rsidR="00EA4BF6" w:rsidRPr="00175A42">
        <w:rPr>
          <w:rFonts w:ascii="Times New Roman" w:hAnsi="Times New Roman" w:cs="Times New Roman"/>
          <w:sz w:val="24"/>
          <w:szCs w:val="24"/>
        </w:rPr>
        <w:t>d</w:t>
      </w:r>
      <w:r w:rsidR="003259AF" w:rsidRPr="00175A42">
        <w:rPr>
          <w:rFonts w:ascii="Times New Roman" w:hAnsi="Times New Roman" w:cs="Times New Roman"/>
          <w:sz w:val="24"/>
          <w:szCs w:val="24"/>
        </w:rPr>
        <w:t>iputados también tienen comentarios hacérselos llegar al diputado proponente y presidente de la Comisión de Protección Ambiental.</w:t>
      </w:r>
    </w:p>
    <w:p w:rsidR="003259AF" w:rsidRPr="00175A42" w:rsidRDefault="003259AF" w:rsidP="004A7C55">
      <w:pPr>
        <w:pStyle w:val="Sinespaciado"/>
        <w:ind w:firstLine="708"/>
        <w:rPr>
          <w:rFonts w:ascii="Times New Roman" w:hAnsi="Times New Roman" w:cs="Times New Roman"/>
          <w:sz w:val="24"/>
          <w:szCs w:val="24"/>
        </w:rPr>
      </w:pPr>
      <w:r w:rsidRPr="00175A42">
        <w:rPr>
          <w:rFonts w:ascii="Times New Roman" w:hAnsi="Times New Roman" w:cs="Times New Roman"/>
          <w:sz w:val="24"/>
          <w:szCs w:val="24"/>
        </w:rPr>
        <w:t>Ser</w:t>
      </w:r>
      <w:r w:rsidR="0082274B" w:rsidRPr="00175A42">
        <w:rPr>
          <w:rFonts w:ascii="Times New Roman" w:hAnsi="Times New Roman" w:cs="Times New Roman"/>
          <w:sz w:val="24"/>
          <w:szCs w:val="24"/>
        </w:rPr>
        <w:t>í</w:t>
      </w:r>
      <w:r w:rsidRPr="00175A42">
        <w:rPr>
          <w:rFonts w:ascii="Times New Roman" w:hAnsi="Times New Roman" w:cs="Times New Roman"/>
          <w:sz w:val="24"/>
          <w:szCs w:val="24"/>
        </w:rPr>
        <w:t xml:space="preserve">a </w:t>
      </w:r>
      <w:proofErr w:type="spellStart"/>
      <w:r w:rsidRPr="00175A42">
        <w:rPr>
          <w:rFonts w:ascii="Times New Roman" w:hAnsi="Times New Roman" w:cs="Times New Roman"/>
          <w:sz w:val="24"/>
          <w:szCs w:val="24"/>
        </w:rPr>
        <w:t>cuanto</w:t>
      </w:r>
      <w:proofErr w:type="spellEnd"/>
      <w:r w:rsidRPr="00175A42">
        <w:rPr>
          <w:rFonts w:ascii="Times New Roman" w:hAnsi="Times New Roman" w:cs="Times New Roman"/>
          <w:sz w:val="24"/>
          <w:szCs w:val="24"/>
        </w:rPr>
        <w:t>.</w:t>
      </w:r>
    </w:p>
    <w:p w:rsidR="003259AF" w:rsidRPr="00175A42" w:rsidRDefault="003259AF"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SECRETARIO DIP. GERARDO LAMAS POMBO. Las intervenciones y los asuntos del orden del día han concluido.</w:t>
      </w:r>
    </w:p>
    <w:p w:rsidR="003259AF" w:rsidRPr="00175A42" w:rsidRDefault="003259AF"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PRESIDENTE DIP. JESÚS GERARDO IZQUIERDO ROJAS. Registre la</w:t>
      </w:r>
      <w:r w:rsidR="00EA4BF6" w:rsidRPr="00175A42">
        <w:rPr>
          <w:rFonts w:ascii="Times New Roman" w:hAnsi="Times New Roman" w:cs="Times New Roman"/>
          <w:sz w:val="24"/>
          <w:szCs w:val="24"/>
        </w:rPr>
        <w:t xml:space="preserve"> </w:t>
      </w:r>
      <w:r w:rsidR="00024923" w:rsidRPr="00175A42">
        <w:rPr>
          <w:rFonts w:ascii="Times New Roman" w:hAnsi="Times New Roman" w:cs="Times New Roman"/>
          <w:sz w:val="24"/>
          <w:szCs w:val="24"/>
        </w:rPr>
        <w:t xml:space="preserve">Secretaría </w:t>
      </w:r>
      <w:r w:rsidRPr="00175A42">
        <w:rPr>
          <w:rFonts w:ascii="Times New Roman" w:hAnsi="Times New Roman" w:cs="Times New Roman"/>
          <w:sz w:val="24"/>
          <w:szCs w:val="24"/>
        </w:rPr>
        <w:t>la asistencia a la reunión.</w:t>
      </w:r>
    </w:p>
    <w:p w:rsidR="003259AF" w:rsidRPr="00175A42" w:rsidRDefault="003259AF"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SECRETARIO DIP. GERARDO LAMAS POMBO. Ha sido registrada la asistencia a la reunión.</w:t>
      </w:r>
    </w:p>
    <w:p w:rsidR="00024923" w:rsidRPr="00175A42" w:rsidRDefault="003259AF"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PRESIDENTE DIP. JESÚS GERARDO IZQUIERDO ROJAS. Se levanta la reunión de estas 3 comisiones unidas siendo las diecisiete horas con cuarenta y cinco minutos del día martes veinticinco de abril del año 2023</w:t>
      </w:r>
      <w:r w:rsidR="00024923" w:rsidRPr="00175A42">
        <w:rPr>
          <w:rFonts w:ascii="Times New Roman" w:hAnsi="Times New Roman" w:cs="Times New Roman"/>
          <w:sz w:val="24"/>
          <w:szCs w:val="24"/>
        </w:rPr>
        <w:t>.</w:t>
      </w:r>
    </w:p>
    <w:p w:rsidR="00A8569E" w:rsidRPr="00175A42" w:rsidRDefault="00024923" w:rsidP="004A7C55">
      <w:pPr>
        <w:pStyle w:val="Sinespaciado"/>
        <w:rPr>
          <w:rFonts w:ascii="Times New Roman" w:hAnsi="Times New Roman" w:cs="Times New Roman"/>
          <w:sz w:val="24"/>
          <w:szCs w:val="24"/>
        </w:rPr>
      </w:pPr>
      <w:r w:rsidRPr="00175A42">
        <w:rPr>
          <w:rFonts w:ascii="Times New Roman" w:hAnsi="Times New Roman" w:cs="Times New Roman"/>
          <w:sz w:val="24"/>
          <w:szCs w:val="24"/>
        </w:rPr>
        <w:tab/>
        <w:t>Y</w:t>
      </w:r>
      <w:r w:rsidR="003259AF" w:rsidRPr="00175A42">
        <w:rPr>
          <w:rFonts w:ascii="Times New Roman" w:hAnsi="Times New Roman" w:cs="Times New Roman"/>
          <w:sz w:val="24"/>
          <w:szCs w:val="24"/>
        </w:rPr>
        <w:t xml:space="preserve"> le pido a las diputadas, diputados estén pendientes de la próxima convocatoria, gracias buenas tardes a todos.</w:t>
      </w:r>
    </w:p>
    <w:p w:rsidR="00175A42" w:rsidRPr="00175A42" w:rsidRDefault="00175A42">
      <w:pPr>
        <w:pStyle w:val="Sinespaciado"/>
        <w:rPr>
          <w:rFonts w:ascii="Times New Roman" w:hAnsi="Times New Roman" w:cs="Times New Roman"/>
          <w:sz w:val="24"/>
          <w:szCs w:val="24"/>
        </w:rPr>
      </w:pPr>
    </w:p>
    <w:sectPr w:rsidR="00175A42" w:rsidRPr="00175A42" w:rsidSect="00261A3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0CF6" w:rsidRDefault="00F20CF6" w:rsidP="002827E3">
      <w:pPr>
        <w:spacing w:after="0" w:line="240" w:lineRule="auto"/>
      </w:pPr>
      <w:r>
        <w:separator/>
      </w:r>
    </w:p>
  </w:endnote>
  <w:endnote w:type="continuationSeparator" w:id="0">
    <w:p w:rsidR="00F20CF6" w:rsidRDefault="00F20CF6" w:rsidP="002827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849875"/>
      <w:docPartObj>
        <w:docPartGallery w:val="Page Numbers (Bottom of Page)"/>
        <w:docPartUnique/>
      </w:docPartObj>
    </w:sdtPr>
    <w:sdtEndPr/>
    <w:sdtContent>
      <w:p w:rsidR="00261A3B" w:rsidRDefault="00261A3B" w:rsidP="00EE26AB">
        <w:pPr>
          <w:pStyle w:val="Piedepgina"/>
          <w:jc w:val="right"/>
        </w:pPr>
        <w:r>
          <w:fldChar w:fldCharType="begin"/>
        </w:r>
        <w:r>
          <w:instrText>PAGE   \* MERGEFORMAT</w:instrText>
        </w:r>
        <w:r>
          <w:fldChar w:fldCharType="separate"/>
        </w:r>
        <w:r w:rsidR="00175A42" w:rsidRPr="00175A42">
          <w:rPr>
            <w:noProof/>
            <w:lang w:val="es-ES"/>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0CF6" w:rsidRDefault="00F20CF6" w:rsidP="002827E3">
      <w:pPr>
        <w:spacing w:after="0" w:line="240" w:lineRule="auto"/>
      </w:pPr>
      <w:r>
        <w:separator/>
      </w:r>
    </w:p>
  </w:footnote>
  <w:footnote w:type="continuationSeparator" w:id="0">
    <w:p w:rsidR="00F20CF6" w:rsidRDefault="00F20CF6" w:rsidP="002827E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12A5"/>
    <w:rsid w:val="00024923"/>
    <w:rsid w:val="000439F1"/>
    <w:rsid w:val="0005588B"/>
    <w:rsid w:val="000635B1"/>
    <w:rsid w:val="000B217E"/>
    <w:rsid w:val="000E0393"/>
    <w:rsid w:val="000F7182"/>
    <w:rsid w:val="00175788"/>
    <w:rsid w:val="00175A42"/>
    <w:rsid w:val="00261A3B"/>
    <w:rsid w:val="002827E3"/>
    <w:rsid w:val="0029014B"/>
    <w:rsid w:val="002B75D8"/>
    <w:rsid w:val="002D26CE"/>
    <w:rsid w:val="002D7F9F"/>
    <w:rsid w:val="0031140A"/>
    <w:rsid w:val="003259AF"/>
    <w:rsid w:val="00336E98"/>
    <w:rsid w:val="003705F7"/>
    <w:rsid w:val="00390232"/>
    <w:rsid w:val="003A7AFE"/>
    <w:rsid w:val="003B0EA1"/>
    <w:rsid w:val="00401515"/>
    <w:rsid w:val="0041649A"/>
    <w:rsid w:val="00450D6E"/>
    <w:rsid w:val="004A7C55"/>
    <w:rsid w:val="004D0180"/>
    <w:rsid w:val="004D6C39"/>
    <w:rsid w:val="004E1634"/>
    <w:rsid w:val="00541D59"/>
    <w:rsid w:val="00580105"/>
    <w:rsid w:val="00657A91"/>
    <w:rsid w:val="006736F4"/>
    <w:rsid w:val="00680A7F"/>
    <w:rsid w:val="006A6137"/>
    <w:rsid w:val="006C1D14"/>
    <w:rsid w:val="00786D0B"/>
    <w:rsid w:val="00797549"/>
    <w:rsid w:val="00813EAF"/>
    <w:rsid w:val="0082274B"/>
    <w:rsid w:val="008B281C"/>
    <w:rsid w:val="008F4824"/>
    <w:rsid w:val="00A10AEF"/>
    <w:rsid w:val="00A6412E"/>
    <w:rsid w:val="00A8569E"/>
    <w:rsid w:val="00AB48B2"/>
    <w:rsid w:val="00B356CC"/>
    <w:rsid w:val="00B667E2"/>
    <w:rsid w:val="00C028AB"/>
    <w:rsid w:val="00C2723F"/>
    <w:rsid w:val="00C67E11"/>
    <w:rsid w:val="00C7544C"/>
    <w:rsid w:val="00CC11C7"/>
    <w:rsid w:val="00D3492C"/>
    <w:rsid w:val="00D81866"/>
    <w:rsid w:val="00DF766A"/>
    <w:rsid w:val="00E40D6E"/>
    <w:rsid w:val="00E96140"/>
    <w:rsid w:val="00EA4BF6"/>
    <w:rsid w:val="00EE26AB"/>
    <w:rsid w:val="00F20CF6"/>
    <w:rsid w:val="00F23D3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0635B1"/>
    <w:pPr>
      <w:spacing w:after="0" w:line="240" w:lineRule="auto"/>
      <w:jc w:val="both"/>
    </w:pPr>
  </w:style>
  <w:style w:type="character" w:customStyle="1" w:styleId="SinespaciadoCar">
    <w:name w:val="Sin espaciado Car"/>
    <w:link w:val="Sinespaciado"/>
    <w:uiPriority w:val="1"/>
    <w:locked/>
    <w:rsid w:val="00CC11C7"/>
  </w:style>
  <w:style w:type="paragraph" w:styleId="Encabezado">
    <w:name w:val="header"/>
    <w:basedOn w:val="Normal"/>
    <w:link w:val="EncabezadoCar"/>
    <w:uiPriority w:val="99"/>
    <w:unhideWhenUsed/>
    <w:rsid w:val="002827E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827E3"/>
  </w:style>
  <w:style w:type="paragraph" w:styleId="Piedepgina">
    <w:name w:val="footer"/>
    <w:basedOn w:val="Normal"/>
    <w:link w:val="PiedepginaCar"/>
    <w:uiPriority w:val="99"/>
    <w:unhideWhenUsed/>
    <w:rsid w:val="002827E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827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25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8</Pages>
  <Words>4403</Words>
  <Characters>24219</Characters>
  <Application>Microsoft Office Word</Application>
  <DocSecurity>0</DocSecurity>
  <Lines>201</Lines>
  <Paragraphs>57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28565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2023-04-28T18:28:00Z</dcterms:created>
  <dcterms:modified xsi:type="dcterms:W3CDTF">2023-05-03T22:37:00Z</dcterms:modified>
</cp:coreProperties>
</file>