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5A6" w:rsidRPr="00A42264" w:rsidRDefault="00F6597F" w:rsidP="00E85D3F">
      <w:pPr>
        <w:pStyle w:val="Sinespaciado"/>
        <w:ind w:firstLine="2835"/>
        <w:jc w:val="both"/>
        <w:rPr>
          <w:rFonts w:ascii="Times New Roman" w:hAnsi="Times New Roman" w:cs="Times New Roman"/>
          <w:sz w:val="24"/>
        </w:rPr>
      </w:pPr>
      <w:r w:rsidRPr="00A42264">
        <w:rPr>
          <w:rFonts w:ascii="Times New Roman" w:hAnsi="Times New Roman" w:cs="Times New Roman"/>
          <w:sz w:val="24"/>
        </w:rPr>
        <w:t xml:space="preserve">REUNIÓN DE LAS COMISIONES LEGISLATIVAS DE: </w:t>
      </w:r>
    </w:p>
    <w:p w:rsidR="00FC35A6" w:rsidRPr="00A42264" w:rsidRDefault="00F6597F" w:rsidP="00E85D3F">
      <w:pPr>
        <w:pStyle w:val="Sinespaciado"/>
        <w:ind w:left="2832"/>
        <w:jc w:val="both"/>
        <w:rPr>
          <w:rFonts w:ascii="Times New Roman" w:hAnsi="Times New Roman" w:cs="Times New Roman"/>
          <w:sz w:val="24"/>
        </w:rPr>
      </w:pPr>
      <w:r w:rsidRPr="00A42264">
        <w:rPr>
          <w:rFonts w:ascii="Times New Roman" w:hAnsi="Times New Roman" w:cs="Times New Roman"/>
          <w:sz w:val="24"/>
        </w:rPr>
        <w:t>-</w:t>
      </w:r>
      <w:r w:rsidR="000155E3" w:rsidRPr="00A42264">
        <w:rPr>
          <w:rFonts w:ascii="Times New Roman" w:hAnsi="Times New Roman" w:cs="Times New Roman"/>
          <w:sz w:val="24"/>
        </w:rPr>
        <w:t xml:space="preserve"> </w:t>
      </w:r>
      <w:r w:rsidRPr="00A42264">
        <w:rPr>
          <w:rFonts w:ascii="Times New Roman" w:hAnsi="Times New Roman" w:cs="Times New Roman"/>
          <w:sz w:val="24"/>
        </w:rPr>
        <w:t>GOBERNACIÓN Y PUNTOS CONSTITUCIONALES</w:t>
      </w:r>
      <w:r w:rsidR="00FC35A6" w:rsidRPr="00A42264">
        <w:rPr>
          <w:rFonts w:ascii="Times New Roman" w:hAnsi="Times New Roman" w:cs="Times New Roman"/>
          <w:sz w:val="24"/>
        </w:rPr>
        <w:t xml:space="preserve"> </w:t>
      </w:r>
    </w:p>
    <w:p w:rsidR="007D219C" w:rsidRPr="00A42264" w:rsidRDefault="00F6597F" w:rsidP="00E85D3F">
      <w:pPr>
        <w:pStyle w:val="Sinespaciado"/>
        <w:ind w:left="2832"/>
        <w:jc w:val="both"/>
        <w:rPr>
          <w:rFonts w:ascii="Times New Roman" w:hAnsi="Times New Roman" w:cs="Times New Roman"/>
          <w:sz w:val="24"/>
        </w:rPr>
      </w:pPr>
      <w:r w:rsidRPr="00A42264">
        <w:rPr>
          <w:rFonts w:ascii="Times New Roman" w:hAnsi="Times New Roman" w:cs="Times New Roman"/>
          <w:sz w:val="24"/>
        </w:rPr>
        <w:t>-</w:t>
      </w:r>
      <w:r w:rsidR="000155E3" w:rsidRPr="00A4226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B175D">
        <w:rPr>
          <w:rFonts w:ascii="Times New Roman" w:hAnsi="Times New Roman" w:cs="Times New Roman"/>
          <w:sz w:val="24"/>
        </w:rPr>
        <w:t>PARTICIP</w:t>
      </w:r>
      <w:bookmarkStart w:id="0" w:name="_GoBack"/>
      <w:bookmarkEnd w:id="0"/>
      <w:r w:rsidR="003B175D">
        <w:rPr>
          <w:rFonts w:ascii="Times New Roman" w:hAnsi="Times New Roman" w:cs="Times New Roman"/>
          <w:sz w:val="24"/>
        </w:rPr>
        <w:t>ACIÓN</w:t>
      </w:r>
      <w:proofErr w:type="spellEnd"/>
      <w:r w:rsidR="003B17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B175D">
        <w:rPr>
          <w:rFonts w:ascii="Times New Roman" w:hAnsi="Times New Roman" w:cs="Times New Roman"/>
          <w:sz w:val="24"/>
        </w:rPr>
        <w:t>CIUDADA</w:t>
      </w:r>
      <w:proofErr w:type="spellEnd"/>
      <w:r w:rsidR="007D219C" w:rsidRPr="00A42264">
        <w:rPr>
          <w:rFonts w:ascii="Times New Roman" w:hAnsi="Times New Roman" w:cs="Times New Roman"/>
          <w:sz w:val="24"/>
        </w:rPr>
        <w:t xml:space="preserve"> </w:t>
      </w:r>
    </w:p>
    <w:p w:rsidR="00F6597F" w:rsidRPr="00A42264" w:rsidRDefault="00F6597F" w:rsidP="00E85D3F">
      <w:pPr>
        <w:pStyle w:val="Sinespaciado"/>
        <w:ind w:firstLine="2835"/>
        <w:jc w:val="both"/>
        <w:rPr>
          <w:rFonts w:ascii="Times New Roman" w:hAnsi="Times New Roman" w:cs="Times New Roman"/>
          <w:sz w:val="24"/>
        </w:rPr>
      </w:pPr>
      <w:r w:rsidRPr="00A42264">
        <w:rPr>
          <w:rFonts w:ascii="Times New Roman" w:hAnsi="Times New Roman" w:cs="Times New Roman"/>
          <w:sz w:val="24"/>
        </w:rPr>
        <w:t>DE LA LXI LEGISLATURA DEL ESTADO DE MÉXICO</w:t>
      </w:r>
    </w:p>
    <w:p w:rsidR="007D219C" w:rsidRPr="00A42264" w:rsidRDefault="007D219C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0155E3" w:rsidRPr="00A42264" w:rsidRDefault="000155E3" w:rsidP="00E85D3F">
      <w:pPr>
        <w:pStyle w:val="Sinespaciado"/>
        <w:ind w:left="2832"/>
        <w:jc w:val="both"/>
        <w:rPr>
          <w:rFonts w:ascii="Times New Roman" w:hAnsi="Times New Roman" w:cs="Times New Roman"/>
          <w:sz w:val="20"/>
          <w:szCs w:val="24"/>
          <w:lang w:val="es-MX"/>
        </w:rPr>
      </w:pPr>
      <w:r w:rsidRPr="00A42264">
        <w:rPr>
          <w:rFonts w:ascii="Times New Roman" w:hAnsi="Times New Roman" w:cs="Times New Roman"/>
          <w:sz w:val="20"/>
          <w:szCs w:val="24"/>
          <w:lang w:val="es-MX"/>
        </w:rPr>
        <w:t>- ANÁLISIS DE LA INICIATIVA CON PROYECTO DE DECRETO POR EL QUE SE EXPIDE A LA LEY DE FOMENTO A LAS ACTIVIDADES DE LAS ORGANIZACIONES DE LA SOCIEDAD CIVIL DEL ESTADO DE MÉXICO, PRESENTADA POR EL DIPUTADO JESÚS GERARDO IZQUIERDO ROJAS, EN NOMBRE DEL GRUPO PARLAMENTARIO DEL PARTIDO REVOLUCIONARIO INSTITUCIONAL Y DE LA INICIATIVA DE DECRETO POR EL QUE SE EXPIDE LA LEY DE FOMENTO A LAS ACTIVIDADES DE LAS ORGANIZACIONES DE LA SOCIEDAD CIVIL DEL ESTADO DE MÉXICO, PRESENTADA POR EL TITULAR DEL EJECUTIVO ESTATAL.</w:t>
      </w:r>
    </w:p>
    <w:p w:rsidR="000155E3" w:rsidRPr="00A42264" w:rsidRDefault="000155E3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F6597F" w:rsidRPr="00A42264" w:rsidRDefault="00F6597F" w:rsidP="00E85D3F">
      <w:pPr>
        <w:pStyle w:val="Sinespaciado"/>
        <w:ind w:firstLine="2835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>CELEBRADA EL DÍA 04 DE MAYO DE</w:t>
      </w:r>
      <w:r w:rsidR="00DE6348" w:rsidRPr="00A42264"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2023.</w:t>
      </w:r>
    </w:p>
    <w:p w:rsidR="00F6597F" w:rsidRPr="00A42264" w:rsidRDefault="00F6597F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F27243" w:rsidRPr="00A42264" w:rsidRDefault="00F27243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F6597F" w:rsidRPr="00A42264" w:rsidRDefault="00F6597F" w:rsidP="00E85D3F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>PRESIDENCIA DEL DIPUTADO JESÚS GERARDO IZQUIERDO ROJAS</w:t>
      </w:r>
    </w:p>
    <w:p w:rsidR="007D219C" w:rsidRPr="00A42264" w:rsidRDefault="007D219C" w:rsidP="00E85D3F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:rsidR="00F6597F" w:rsidRPr="00A42264" w:rsidRDefault="007D219C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PRESIDENTE DIP. JESÚS GERARDO IZQUIERDO ROJAS. Damos la bienvenida a los diputados y diputadas </w:t>
      </w:r>
      <w:r w:rsidR="00A905F7"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y a </w:t>
      </w:r>
      <w:r w:rsidR="00F6597F" w:rsidRPr="00A42264">
        <w:rPr>
          <w:rFonts w:ascii="Times New Roman" w:hAnsi="Times New Roman" w:cs="Times New Roman"/>
          <w:sz w:val="24"/>
          <w:szCs w:val="24"/>
          <w:lang w:val="es-MX"/>
        </w:rPr>
        <w:t>los que están en línea, les agradezco su asistencia y su presencia en estas Comisiones Unidas de Gobernación y Puntos Constitucionales y de la Comisión de Participación Ciudadana.</w:t>
      </w:r>
    </w:p>
    <w:p w:rsidR="00F6597F" w:rsidRPr="00A42264" w:rsidRDefault="00F6597F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ab/>
        <w:t>La reunión es en modalidad mixta de acuerdo al artículo 40 de la Ley Orgánica de</w:t>
      </w:r>
      <w:r w:rsidR="00A905F7"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este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Poder Legislativo.</w:t>
      </w:r>
    </w:p>
    <w:p w:rsidR="00F6597F" w:rsidRPr="00A42264" w:rsidRDefault="00F6597F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ab/>
        <w:t>Para la validez de la reunión pido a la diputada Secretaria que nos va hacer favor, la diputada Evelin Osornio, verificar el quórum.</w:t>
      </w:r>
    </w:p>
    <w:p w:rsidR="00F6597F" w:rsidRPr="00A42264" w:rsidRDefault="00F6597F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>SECRETARIA DIP. EVEL</w:t>
      </w:r>
      <w:r w:rsidR="00246706" w:rsidRPr="00A42264">
        <w:rPr>
          <w:rFonts w:ascii="Times New Roman" w:hAnsi="Times New Roman" w:cs="Times New Roman"/>
          <w:sz w:val="24"/>
          <w:szCs w:val="24"/>
          <w:lang w:val="es-MX"/>
        </w:rPr>
        <w:t>Y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>N OSORNIO JIMÉNEZ. Gracias Presidente.</w:t>
      </w:r>
    </w:p>
    <w:p w:rsidR="00F6597F" w:rsidRPr="00A42264" w:rsidRDefault="00F6597F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ab/>
        <w:t xml:space="preserve">Verifico quórum. </w:t>
      </w:r>
    </w:p>
    <w:p w:rsidR="00F6597F" w:rsidRPr="00A42264" w:rsidRDefault="00F6597F" w:rsidP="00E85D3F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COMISIÓN </w:t>
      </w:r>
      <w:r w:rsidR="00A905F7"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LEGISLATIVA 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>DE GOBERNACIÓN Y PUNTOS CONSTITUCIONALES</w:t>
      </w:r>
    </w:p>
    <w:p w:rsidR="00F6597F" w:rsidRPr="00A42264" w:rsidRDefault="00F6597F" w:rsidP="00E85D3F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A42264">
        <w:rPr>
          <w:rFonts w:ascii="Times New Roman" w:hAnsi="Times New Roman" w:cs="Times New Roman"/>
          <w:i/>
          <w:sz w:val="24"/>
          <w:szCs w:val="24"/>
          <w:lang w:val="es-MX"/>
        </w:rPr>
        <w:t>Registro de asistencia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>)</w:t>
      </w:r>
    </w:p>
    <w:p w:rsidR="00F6597F" w:rsidRPr="00A42264" w:rsidRDefault="00F6597F" w:rsidP="00E85D3F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COMISIÓN </w:t>
      </w:r>
      <w:r w:rsidR="00A905F7"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LEGISLATIVA 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>DE PARTICIPACIÓN CIUDADANA</w:t>
      </w:r>
    </w:p>
    <w:p w:rsidR="00F6597F" w:rsidRPr="00A42264" w:rsidRDefault="00F6597F" w:rsidP="00E85D3F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A42264">
        <w:rPr>
          <w:rFonts w:ascii="Times New Roman" w:hAnsi="Times New Roman" w:cs="Times New Roman"/>
          <w:i/>
          <w:sz w:val="24"/>
          <w:szCs w:val="24"/>
          <w:lang w:val="es-MX"/>
        </w:rPr>
        <w:t>Registro de asistencia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>)</w:t>
      </w:r>
    </w:p>
    <w:p w:rsidR="00F6597F" w:rsidRPr="00A42264" w:rsidRDefault="00F6597F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>SECRETARIA DIP. EVEL</w:t>
      </w:r>
      <w:r w:rsidR="00F65D0B" w:rsidRPr="00A42264">
        <w:rPr>
          <w:rFonts w:ascii="Times New Roman" w:hAnsi="Times New Roman" w:cs="Times New Roman"/>
          <w:sz w:val="24"/>
          <w:szCs w:val="24"/>
          <w:lang w:val="es-MX"/>
        </w:rPr>
        <w:t>Y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>N OSORNIO JIMÉNEZ. Presidente</w:t>
      </w:r>
      <w:r w:rsidR="008A731F" w:rsidRPr="00A42264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existe quórum para sesionar y se procede abrir la reunión.</w:t>
      </w:r>
    </w:p>
    <w:p w:rsidR="00F6597F" w:rsidRPr="00A42264" w:rsidRDefault="00F6597F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PRESIDENTE DIP. JESÚS GERARDO IZQUIERDO ROJAS. Se declara la existencia del quórum y se abre la </w:t>
      </w:r>
      <w:r w:rsidR="008A731F"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Reunión 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>de las Comisiones Legislativas de Gobernación y Puntos Constitucionales y de Participación Ciudadana, siendo las catorce horas con treinta minutos del día jueves cuatro de m</w:t>
      </w:r>
      <w:r w:rsidR="00A460F3" w:rsidRPr="00A42264">
        <w:rPr>
          <w:rFonts w:ascii="Times New Roman" w:hAnsi="Times New Roman" w:cs="Times New Roman"/>
          <w:sz w:val="24"/>
          <w:szCs w:val="24"/>
          <w:lang w:val="es-MX"/>
        </w:rPr>
        <w:t>ayo del año dos mil veintitrés.</w:t>
      </w:r>
    </w:p>
    <w:p w:rsidR="00F6597F" w:rsidRPr="00A42264" w:rsidRDefault="00F6597F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ab/>
        <w:t>Comunique</w:t>
      </w:r>
      <w:r w:rsidR="00A460F3"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la Secretaría el orden del día.</w:t>
      </w:r>
    </w:p>
    <w:p w:rsidR="00F6597F" w:rsidRPr="00A42264" w:rsidRDefault="00F6597F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>SECRETARIA DIP. EVEL</w:t>
      </w:r>
      <w:r w:rsidR="00F65D0B" w:rsidRPr="00A42264">
        <w:rPr>
          <w:rFonts w:ascii="Times New Roman" w:hAnsi="Times New Roman" w:cs="Times New Roman"/>
          <w:sz w:val="24"/>
          <w:szCs w:val="24"/>
          <w:lang w:val="es-MX"/>
        </w:rPr>
        <w:t>Y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>N OSORNIO JIMÉNEZ. La propuesta de orden del día es la siguiente.</w:t>
      </w:r>
    </w:p>
    <w:p w:rsidR="00F6597F" w:rsidRPr="00A42264" w:rsidRDefault="00F6597F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>1. Análisis de la iniciativa con proyecto de decreto por el que se expide a la Ley de Fomento a las Actividades de las Organizaciones de la Sociedad Civil del Estado de México, presentada por el diputado Jesús Gerardo Izquierdo Rojas</w:t>
      </w:r>
      <w:r w:rsidR="00FE451C" w:rsidRPr="00A42264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en nombre del Grupo Parlamentario del Partido Revolucionario Institucional y de la iniciativa de decreto por el que se expide la Ley de Fomento a las Actividades de las Organizaciones de la Sociedad Civil del Estado de México</w:t>
      </w:r>
      <w:r w:rsidR="00FE451C" w:rsidRPr="00A42264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presentada por el Titular del Ejecutivo Estatal.</w:t>
      </w:r>
    </w:p>
    <w:p w:rsidR="00F6597F" w:rsidRPr="00A42264" w:rsidRDefault="00F6597F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>2. Clausura de la reunión.</w:t>
      </w:r>
    </w:p>
    <w:p w:rsidR="00F6597F" w:rsidRPr="00A42264" w:rsidRDefault="00F6597F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lastRenderedPageBreak/>
        <w:t>PRESIDENTE DIP. JESÚS GERARDO IZQUIERDO ROJAS. Pido a quienes estén de acuerdo como escucharon diputad</w:t>
      </w:r>
      <w:r w:rsidR="00FE451C" w:rsidRPr="00A42264">
        <w:rPr>
          <w:rFonts w:ascii="Times New Roman" w:hAnsi="Times New Roman" w:cs="Times New Roman"/>
          <w:sz w:val="24"/>
          <w:szCs w:val="24"/>
          <w:lang w:val="es-MX"/>
        </w:rPr>
        <w:t>o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>s</w:t>
      </w:r>
      <w:r w:rsidR="00FE451C" w:rsidRPr="00A42264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diputad</w:t>
      </w:r>
      <w:r w:rsidR="00FE451C" w:rsidRPr="00A42264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>s</w:t>
      </w:r>
      <w:r w:rsidR="00FE451C" w:rsidRPr="00A42264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es reunión de trabajo para esta iniciativa de Ley de Fomento de las actividades de las </w:t>
      </w:r>
      <w:proofErr w:type="spellStart"/>
      <w:r w:rsidR="001D1555" w:rsidRPr="00A42264">
        <w:rPr>
          <w:rFonts w:ascii="Times New Roman" w:hAnsi="Times New Roman" w:cs="Times New Roman"/>
          <w:sz w:val="24"/>
          <w:szCs w:val="24"/>
          <w:lang w:val="es-MX"/>
        </w:rPr>
        <w:t>OSC’s</w:t>
      </w:r>
      <w:proofErr w:type="spellEnd"/>
      <w:r w:rsidRPr="00A42264">
        <w:rPr>
          <w:rFonts w:ascii="Times New Roman" w:hAnsi="Times New Roman" w:cs="Times New Roman"/>
          <w:sz w:val="24"/>
          <w:szCs w:val="24"/>
          <w:lang w:val="es-MX"/>
        </w:rPr>
        <w:t>, estaba anunciada como de dictamen</w:t>
      </w:r>
      <w:r w:rsidR="001D1555" w:rsidRPr="00A42264">
        <w:rPr>
          <w:rFonts w:ascii="Times New Roman" w:hAnsi="Times New Roman" w:cs="Times New Roman"/>
          <w:sz w:val="24"/>
          <w:szCs w:val="24"/>
          <w:lang w:val="es-MX"/>
        </w:rPr>
        <w:t>;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pero en horarios recientes llegaron observaciones de diputadas, diputados y para tener un análisis claro de esta iniciativa esta reunión nuevamente por cuarta ocasión</w:t>
      </w:r>
      <w:r w:rsidR="001D1555" w:rsidRPr="00A42264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será una reunión de trabajo y estaríamos dictaminando el próximo lunes.</w:t>
      </w:r>
    </w:p>
    <w:p w:rsidR="00F6597F" w:rsidRPr="00A42264" w:rsidRDefault="00F6597F" w:rsidP="00E85D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>Entonces los que estén de acuerdo en este orden del día, para analizar la iniciativa, les pido a los que estén a favor, gracias</w:t>
      </w:r>
      <w:r w:rsidR="00284E15" w:rsidRPr="00A42264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los que estén en contra</w:t>
      </w:r>
      <w:r w:rsidR="00284E15" w:rsidRPr="00A42264">
        <w:rPr>
          <w:rFonts w:ascii="Times New Roman" w:hAnsi="Times New Roman" w:cs="Times New Roman"/>
          <w:sz w:val="24"/>
          <w:szCs w:val="24"/>
          <w:lang w:val="es-MX"/>
        </w:rPr>
        <w:t>, e</w:t>
      </w:r>
      <w:r w:rsidR="00AF5130"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n 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>abstención</w:t>
      </w:r>
      <w:r w:rsidR="00284E15" w:rsidRPr="00A42264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F6597F" w:rsidRPr="00A42264" w:rsidRDefault="00F6597F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ab/>
        <w:t>Gracias.</w:t>
      </w:r>
    </w:p>
    <w:p w:rsidR="00F6597F" w:rsidRPr="00A42264" w:rsidRDefault="00F6597F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>SECRETARIA DIP. EVEL</w:t>
      </w:r>
      <w:r w:rsidR="00F65D0B" w:rsidRPr="00A42264">
        <w:rPr>
          <w:rFonts w:ascii="Times New Roman" w:hAnsi="Times New Roman" w:cs="Times New Roman"/>
          <w:sz w:val="24"/>
          <w:szCs w:val="24"/>
          <w:lang w:val="es-MX"/>
        </w:rPr>
        <w:t>Y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N OSORNIO JIMÉNEZ. La propuesta, ha sido aprobada por </w:t>
      </w:r>
      <w:r w:rsidR="00AF5130" w:rsidRPr="00A42264">
        <w:rPr>
          <w:rFonts w:ascii="Times New Roman" w:hAnsi="Times New Roman" w:cs="Times New Roman"/>
          <w:sz w:val="24"/>
          <w:szCs w:val="24"/>
          <w:lang w:val="es-MX"/>
        </w:rPr>
        <w:t>unanimidad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C464C1" w:rsidRPr="00A42264">
        <w:rPr>
          <w:rFonts w:ascii="Times New Roman" w:hAnsi="Times New Roman" w:cs="Times New Roman"/>
          <w:sz w:val="24"/>
          <w:szCs w:val="24"/>
          <w:lang w:val="es-MX"/>
        </w:rPr>
        <w:t>votos</w:t>
      </w:r>
    </w:p>
    <w:p w:rsidR="009F441D" w:rsidRPr="00A42264" w:rsidRDefault="00C464C1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PRESIDENTE DIP. JESÚS GERARDO IZQUIERDO ROJAS. </w:t>
      </w:r>
      <w:r w:rsidR="009F441D"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Para atender el punto número 1, proseguimos con el análisis de la iniciativa con proyecto de decreto por el que se expide la Ley de Fomento a las Actividades de las Organizaciones de la Sociedad Civil presentadas por su servidor Jesús Izquierdo Rojas, en nombre del Grupo Parlamentario del PRI y de la iniciativa de decreto por el que se expide la Ley de Fomento a las actividades presentada por el </w:t>
      </w:r>
      <w:r w:rsidR="00284E15"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Titular </w:t>
      </w:r>
      <w:r w:rsidR="009F441D"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del Ejecutivo. </w:t>
      </w:r>
    </w:p>
    <w:p w:rsidR="009F441D" w:rsidRPr="00A42264" w:rsidRDefault="009F441D" w:rsidP="00E85D3F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>Consulto a las y los diputados</w:t>
      </w:r>
      <w:r w:rsidR="00284E15" w:rsidRPr="00A42264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si desean hacer uso de la palabra.</w:t>
      </w:r>
    </w:p>
    <w:p w:rsidR="009F441D" w:rsidRPr="00A42264" w:rsidRDefault="009F441D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>SECRETARIA DIP. EVELYN OSORNIO JIMÉNEZ. No se registra oradores Presidente.</w:t>
      </w:r>
    </w:p>
    <w:p w:rsidR="002A337A" w:rsidRPr="00A42264" w:rsidRDefault="009F441D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PRESIDENTE DIP. JESÚS GERARDO IZQUIERDO ROJAS. Si no existen oradores. </w:t>
      </w:r>
    </w:p>
    <w:p w:rsidR="002900B4" w:rsidRPr="00A42264" w:rsidRDefault="009F441D" w:rsidP="00E85D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>Como diputado proponente, les agradezco y Presidente de la Comisión de Gobernación</w:t>
      </w:r>
      <w:r w:rsidR="002A337A" w:rsidRPr="00A42264">
        <w:rPr>
          <w:rFonts w:ascii="Times New Roman" w:hAnsi="Times New Roman" w:cs="Times New Roman"/>
          <w:sz w:val="24"/>
          <w:szCs w:val="24"/>
          <w:lang w:val="es-MX"/>
        </w:rPr>
        <w:t>, l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>es agradezco su asistencia a los que se conectaron y a los que están aquí a esta reunión de comisiones</w:t>
      </w:r>
      <w:r w:rsidR="002A337A" w:rsidRPr="00A42264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haremos análisis de los comentarios que nos han llegado de último momento y les convoco desde ahora a </w:t>
      </w:r>
      <w:r w:rsidR="002A337A"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comisiones unidas 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para el próximo lunes 8 de mayo de mayo a las </w:t>
      </w:r>
      <w:r w:rsidR="002900B4" w:rsidRPr="00A42264">
        <w:rPr>
          <w:rFonts w:ascii="Times New Roman" w:hAnsi="Times New Roman" w:cs="Times New Roman"/>
          <w:sz w:val="24"/>
          <w:szCs w:val="24"/>
          <w:lang w:val="es-MX"/>
        </w:rPr>
        <w:t>13:00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horas, para poder proceder a la </w:t>
      </w:r>
      <w:r w:rsidR="002900B4"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Reunión 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>de Comisiones Unidas de Gobernación y de Participación Ciudadanas para dictaminar esta iniciativa</w:t>
      </w:r>
      <w:r w:rsidR="002900B4" w:rsidRPr="00A42264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haremos comunicación con las y los diputados que nos hicieron llegar sus comentarios para analizarlos y poderlos incorporar o intercambiar ideas</w:t>
      </w:r>
      <w:r w:rsidR="002900B4" w:rsidRPr="00A42264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9F441D" w:rsidRPr="00A42264" w:rsidRDefault="002900B4" w:rsidP="00E85D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Por </w:t>
      </w:r>
      <w:r w:rsidR="009F441D" w:rsidRPr="00A42264">
        <w:rPr>
          <w:rFonts w:ascii="Times New Roman" w:hAnsi="Times New Roman" w:cs="Times New Roman"/>
          <w:sz w:val="24"/>
          <w:szCs w:val="24"/>
          <w:lang w:val="es-MX"/>
        </w:rPr>
        <w:t>su asistencia</w:t>
      </w:r>
      <w:r w:rsidR="002331C6" w:rsidRPr="00A42264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9F441D"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2331C6"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muchas </w:t>
      </w:r>
      <w:r w:rsidR="009F441D" w:rsidRPr="00A42264">
        <w:rPr>
          <w:rFonts w:ascii="Times New Roman" w:hAnsi="Times New Roman" w:cs="Times New Roman"/>
          <w:sz w:val="24"/>
          <w:szCs w:val="24"/>
          <w:lang w:val="es-MX"/>
        </w:rPr>
        <w:t>gracias.</w:t>
      </w:r>
    </w:p>
    <w:p w:rsidR="009F441D" w:rsidRPr="00A42264" w:rsidRDefault="009F441D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>SECRETARIA DIP. EVELYN OSORNIO JIMÉNEZ. Muy bien. Han concluido las intervenciones y los asuntos del orden del día.</w:t>
      </w:r>
    </w:p>
    <w:p w:rsidR="009F441D" w:rsidRPr="00A42264" w:rsidRDefault="009F441D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>PRESIDENTE DIP. JESÚS GERARDO IZQUIERDO ROJAS. Registre la Secretaría la asistencia a la reunión.</w:t>
      </w:r>
    </w:p>
    <w:p w:rsidR="002331C6" w:rsidRPr="00A42264" w:rsidRDefault="009F441D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SECRETARIA DIP. EVELYN OSORNIO JIMÉNEZ. Muchas gracias. </w:t>
      </w:r>
    </w:p>
    <w:p w:rsidR="009F441D" w:rsidRPr="00A42264" w:rsidRDefault="009F441D" w:rsidP="00E85D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>Se levanta esta reunión.</w:t>
      </w:r>
    </w:p>
    <w:p w:rsidR="009F441D" w:rsidRPr="00A42264" w:rsidRDefault="009F441D" w:rsidP="00E85D3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PRESIDENTE DIP. JESÚS GERARDO IZQUIERDO ROJAS. Se levanta la </w:t>
      </w:r>
      <w:r w:rsidR="002331C6"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Reunión 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de Comisiones Legislativas de Gobernación y Participación Ciudadana, siendo las catorce con treinta y cinco minutos del día jueves cuatro de mayo del año dos mil veintitrés y estamos citados para el lunes ocho de mayo a </w:t>
      </w:r>
      <w:r w:rsidR="000720F5"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las 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>trece horas.</w:t>
      </w:r>
    </w:p>
    <w:p w:rsidR="009F441D" w:rsidRPr="00A42264" w:rsidRDefault="009F441D" w:rsidP="00E85D3F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264">
        <w:rPr>
          <w:rFonts w:ascii="Times New Roman" w:hAnsi="Times New Roman" w:cs="Times New Roman"/>
          <w:sz w:val="24"/>
          <w:szCs w:val="24"/>
          <w:lang w:val="es-MX"/>
        </w:rPr>
        <w:t xml:space="preserve">Gracias </w:t>
      </w:r>
      <w:r w:rsidR="00B630EC" w:rsidRPr="00A42264">
        <w:rPr>
          <w:rFonts w:ascii="Times New Roman" w:hAnsi="Times New Roman" w:cs="Times New Roman"/>
          <w:sz w:val="24"/>
          <w:szCs w:val="24"/>
          <w:lang w:val="es-MX"/>
        </w:rPr>
        <w:t>diputadas</w:t>
      </w:r>
      <w:r w:rsidRPr="00A42264">
        <w:rPr>
          <w:rFonts w:ascii="Times New Roman" w:hAnsi="Times New Roman" w:cs="Times New Roman"/>
          <w:sz w:val="24"/>
          <w:szCs w:val="24"/>
          <w:lang w:val="es-MX"/>
        </w:rPr>
        <w:t>, diputados. Buenas tardes.</w:t>
      </w:r>
    </w:p>
    <w:sectPr w:rsidR="009F441D" w:rsidRPr="00A42264" w:rsidSect="00DE6348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01E" w:rsidRDefault="00EB401E" w:rsidP="00A460F3">
      <w:pPr>
        <w:spacing w:after="0" w:line="240" w:lineRule="auto"/>
      </w:pPr>
      <w:r>
        <w:separator/>
      </w:r>
    </w:p>
  </w:endnote>
  <w:endnote w:type="continuationSeparator" w:id="0">
    <w:p w:rsidR="00EB401E" w:rsidRDefault="00EB401E" w:rsidP="00A46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1534863"/>
      <w:docPartObj>
        <w:docPartGallery w:val="Page Numbers (Bottom of Page)"/>
        <w:docPartUnique/>
      </w:docPartObj>
    </w:sdtPr>
    <w:sdtEndPr/>
    <w:sdtContent>
      <w:p w:rsidR="00A460F3" w:rsidRDefault="00DE6348" w:rsidP="00DE634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264" w:rsidRPr="00A42264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01E" w:rsidRDefault="00EB401E" w:rsidP="00A460F3">
      <w:pPr>
        <w:spacing w:after="0" w:line="240" w:lineRule="auto"/>
      </w:pPr>
      <w:r>
        <w:separator/>
      </w:r>
    </w:p>
  </w:footnote>
  <w:footnote w:type="continuationSeparator" w:id="0">
    <w:p w:rsidR="00EB401E" w:rsidRDefault="00EB401E" w:rsidP="00A46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EA1"/>
    <w:rsid w:val="000155E3"/>
    <w:rsid w:val="000720F5"/>
    <w:rsid w:val="001D1555"/>
    <w:rsid w:val="002331C6"/>
    <w:rsid w:val="00246706"/>
    <w:rsid w:val="00284E15"/>
    <w:rsid w:val="002900B4"/>
    <w:rsid w:val="002A337A"/>
    <w:rsid w:val="002A62CE"/>
    <w:rsid w:val="00317ED8"/>
    <w:rsid w:val="003B0EA1"/>
    <w:rsid w:val="003B175D"/>
    <w:rsid w:val="00435C61"/>
    <w:rsid w:val="006D5935"/>
    <w:rsid w:val="007D219C"/>
    <w:rsid w:val="008364DF"/>
    <w:rsid w:val="008A731F"/>
    <w:rsid w:val="009F441D"/>
    <w:rsid w:val="00A10AEF"/>
    <w:rsid w:val="00A42264"/>
    <w:rsid w:val="00A460F3"/>
    <w:rsid w:val="00A8569E"/>
    <w:rsid w:val="00A905F7"/>
    <w:rsid w:val="00AF5130"/>
    <w:rsid w:val="00B630EC"/>
    <w:rsid w:val="00C464C1"/>
    <w:rsid w:val="00CE5046"/>
    <w:rsid w:val="00DE6348"/>
    <w:rsid w:val="00E85D3F"/>
    <w:rsid w:val="00EB401E"/>
    <w:rsid w:val="00EE0794"/>
    <w:rsid w:val="00F27243"/>
    <w:rsid w:val="00F447D5"/>
    <w:rsid w:val="00F6597F"/>
    <w:rsid w:val="00F65D0B"/>
    <w:rsid w:val="00FC35A6"/>
    <w:rsid w:val="00FE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F819E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F441D"/>
    <w:pPr>
      <w:spacing w:after="0" w:line="240" w:lineRule="auto"/>
    </w:pPr>
    <w:rPr>
      <w:lang w:val="en-US" w:bidi="en-US"/>
    </w:rPr>
  </w:style>
  <w:style w:type="paragraph" w:styleId="Encabezado">
    <w:name w:val="header"/>
    <w:basedOn w:val="Normal"/>
    <w:link w:val="EncabezadoCar"/>
    <w:uiPriority w:val="99"/>
    <w:unhideWhenUsed/>
    <w:rsid w:val="00A460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60F3"/>
  </w:style>
  <w:style w:type="paragraph" w:styleId="Piedepgina">
    <w:name w:val="footer"/>
    <w:basedOn w:val="Normal"/>
    <w:link w:val="PiedepginaCar"/>
    <w:uiPriority w:val="99"/>
    <w:unhideWhenUsed/>
    <w:rsid w:val="00A460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6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827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 HP</cp:lastModifiedBy>
  <cp:revision>7</cp:revision>
  <dcterms:created xsi:type="dcterms:W3CDTF">2023-05-12T18:55:00Z</dcterms:created>
  <dcterms:modified xsi:type="dcterms:W3CDTF">2023-05-16T18:14:00Z</dcterms:modified>
</cp:coreProperties>
</file>