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F70CC" w14:textId="77777777" w:rsidR="00BB721C" w:rsidRPr="005503AB" w:rsidRDefault="00BB721C" w:rsidP="005503AB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REUNIÓN DE LA COMISIÓN LEGISLATIVA DE DERECHOS HUMANOS DE LA H. LXI LEGISLATURA DEL ESTADO DE MÉXICO.</w:t>
      </w:r>
    </w:p>
    <w:p w14:paraId="2D472910" w14:textId="77777777" w:rsidR="00BB721C" w:rsidRPr="005503AB" w:rsidRDefault="00BB721C" w:rsidP="005503AB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1DFF1478" w14:textId="2C902DC5" w:rsidR="00BB721C" w:rsidRPr="005503AB" w:rsidRDefault="00BB721C" w:rsidP="005503AB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CELEBRADA EL DÍA 7 DE JUNIO DE 2023.</w:t>
      </w:r>
    </w:p>
    <w:p w14:paraId="5DC10846" w14:textId="77777777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1B5E2274" w14:textId="77777777" w:rsidR="00F01B2A" w:rsidRPr="005503AB" w:rsidRDefault="00F01B2A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5167469C" w14:textId="77777777" w:rsidR="00BB721C" w:rsidRPr="005503AB" w:rsidRDefault="00BB721C" w:rsidP="005503AB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PRESIDENCIA DE LA DIPUTADA JUANA BONILLA JAIME.</w:t>
      </w:r>
    </w:p>
    <w:p w14:paraId="020CBF12" w14:textId="77777777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1A308593" w14:textId="1294E755" w:rsidR="00E0328B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PRESIDENTA DIP. JUANA BONILLA JAIME. Buen</w:t>
      </w:r>
      <w:r w:rsidR="00212C4F" w:rsidRPr="005503AB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s tardes a todos.</w:t>
      </w:r>
      <w:r w:rsidR="00AE4E1D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Saludo a las diputadas y </w:t>
      </w:r>
      <w:r w:rsidR="000A61C0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los </w:t>
      </w:r>
      <w:r w:rsidR="00AE4E1D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diputados </w:t>
      </w:r>
      <w:r w:rsidR="000A61C0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integrantes </w:t>
      </w:r>
      <w:r w:rsidR="00AE4E1D" w:rsidRPr="005503AB">
        <w:rPr>
          <w:rFonts w:ascii="Times New Roman" w:hAnsi="Times New Roman" w:cs="Times New Roman"/>
          <w:sz w:val="24"/>
          <w:szCs w:val="24"/>
          <w:lang w:val="es-MX"/>
        </w:rPr>
        <w:t>de la Comisión Legislativa de Derechos Humanos</w:t>
      </w:r>
      <w:r w:rsidR="00212C4F" w:rsidRPr="005503AB">
        <w:rPr>
          <w:rFonts w:ascii="Times New Roman" w:hAnsi="Times New Roman" w:cs="Times New Roman"/>
          <w:sz w:val="24"/>
          <w:szCs w:val="24"/>
          <w:lang w:val="es-MX"/>
        </w:rPr>
        <w:t>;</w:t>
      </w:r>
      <w:r w:rsidR="00AE4E1D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aprecio su </w:t>
      </w:r>
      <w:r w:rsidR="00F01B2A" w:rsidRPr="005503AB">
        <w:rPr>
          <w:rFonts w:ascii="Times New Roman" w:hAnsi="Times New Roman" w:cs="Times New Roman"/>
          <w:sz w:val="24"/>
          <w:szCs w:val="24"/>
          <w:lang w:val="es-MX"/>
        </w:rPr>
        <w:t>responsabilidad</w:t>
      </w:r>
      <w:r w:rsidR="00AE4E1D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A61C0" w:rsidRPr="005503AB">
        <w:rPr>
          <w:rFonts w:ascii="Times New Roman" w:hAnsi="Times New Roman" w:cs="Times New Roman"/>
          <w:sz w:val="24"/>
          <w:szCs w:val="24"/>
          <w:lang w:val="es-MX"/>
        </w:rPr>
        <w:t>en la re</w:t>
      </w:r>
      <w:r w:rsidR="00212C4F" w:rsidRPr="005503AB">
        <w:rPr>
          <w:rFonts w:ascii="Times New Roman" w:hAnsi="Times New Roman" w:cs="Times New Roman"/>
          <w:sz w:val="24"/>
          <w:szCs w:val="24"/>
          <w:lang w:val="es-MX"/>
        </w:rPr>
        <w:t>a</w:t>
      </w:r>
      <w:r w:rsidR="000A61C0" w:rsidRPr="005503AB">
        <w:rPr>
          <w:rFonts w:ascii="Times New Roman" w:hAnsi="Times New Roman" w:cs="Times New Roman"/>
          <w:sz w:val="24"/>
          <w:szCs w:val="24"/>
          <w:lang w:val="es-MX"/>
        </w:rPr>
        <w:t>lización de esta reunión de trabajo.</w:t>
      </w:r>
    </w:p>
    <w:p w14:paraId="3E0AB456" w14:textId="353F147B" w:rsidR="00BB721C" w:rsidRPr="005503AB" w:rsidRDefault="00E0328B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Saludo a quienes nos acompañan a través de las distintas plataformas y las redes sociales.</w:t>
      </w:r>
    </w:p>
    <w:p w14:paraId="3BB513D2" w14:textId="17D14AB8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ab/>
      </w:r>
      <w:r w:rsidR="005B71F7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="00F01B2A" w:rsidRPr="005503AB">
        <w:rPr>
          <w:rFonts w:ascii="Times New Roman" w:hAnsi="Times New Roman" w:cs="Times New Roman"/>
          <w:sz w:val="24"/>
          <w:szCs w:val="24"/>
          <w:lang w:val="es-MX"/>
        </w:rPr>
        <w:t>reunión</w:t>
      </w:r>
      <w:r w:rsidR="005B71F7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es en modalidad mixta; se sujeta al 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artículo 40 Bis de la Ley Orgánica de este Poder Legislativo.</w:t>
      </w:r>
    </w:p>
    <w:p w14:paraId="2CC64232" w14:textId="01B377D3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ab/>
        <w:t xml:space="preserve">Para la validez de los trabajos, pido a la Secretaría verifique el </w:t>
      </w:r>
      <w:r w:rsidR="005B71F7" w:rsidRPr="005503AB">
        <w:rPr>
          <w:rFonts w:ascii="Times New Roman" w:hAnsi="Times New Roman" w:cs="Times New Roman"/>
          <w:sz w:val="24"/>
          <w:szCs w:val="24"/>
          <w:lang w:val="es-MX"/>
        </w:rPr>
        <w:t>qu</w:t>
      </w:r>
      <w:r w:rsidR="00212C4F" w:rsidRPr="005503AB">
        <w:rPr>
          <w:rFonts w:ascii="Times New Roman" w:hAnsi="Times New Roman" w:cs="Times New Roman"/>
          <w:sz w:val="24"/>
          <w:szCs w:val="24"/>
          <w:lang w:val="es-MX"/>
        </w:rPr>
        <w:t>ó</w:t>
      </w:r>
      <w:r w:rsidR="005B71F7" w:rsidRPr="005503AB">
        <w:rPr>
          <w:rFonts w:ascii="Times New Roman" w:hAnsi="Times New Roman" w:cs="Times New Roman"/>
          <w:sz w:val="24"/>
          <w:szCs w:val="24"/>
          <w:lang w:val="es-MX"/>
        </w:rPr>
        <w:t>rum.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5B71F7" w:rsidRPr="005503AB">
        <w:rPr>
          <w:rFonts w:ascii="Times New Roman" w:hAnsi="Times New Roman" w:cs="Times New Roman"/>
          <w:sz w:val="24"/>
          <w:szCs w:val="24"/>
          <w:lang w:val="es-MX"/>
        </w:rPr>
        <w:t>P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or favor</w:t>
      </w:r>
      <w:r w:rsidR="005B71F7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diputada Secretaria.</w:t>
      </w:r>
    </w:p>
    <w:p w14:paraId="398BD18E" w14:textId="49187F97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SECRETARIA DIP. YESICA YANET ROJAS HERNÁNDEZ. Hola, buenos días</w:t>
      </w:r>
      <w:r w:rsidR="0089376C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diputada Juanita. Paso lista de asistencia.</w:t>
      </w:r>
    </w:p>
    <w:p w14:paraId="43F309C8" w14:textId="77777777" w:rsidR="00BB721C" w:rsidRPr="005503AB" w:rsidRDefault="00BB721C" w:rsidP="005503AB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i/>
          <w:sz w:val="24"/>
          <w:szCs w:val="24"/>
          <w:lang w:val="es-MX"/>
        </w:rPr>
        <w:t>(Registro de asistencia)</w:t>
      </w:r>
    </w:p>
    <w:p w14:paraId="5DCB0549" w14:textId="1EEB0B61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SECRETARIA DIP. YESICA YANET ROJAS HERNÁNDEZ. Diputada Presidenta</w:t>
      </w:r>
      <w:r w:rsidR="00F24325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existe quórum legal y proceda por favor </w:t>
      </w:r>
      <w:r w:rsidR="00F24325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a 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abrir la reunión.</w:t>
      </w:r>
    </w:p>
    <w:p w14:paraId="5096B43C" w14:textId="3A20423C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PRESIDENTA DIP. JUANA BONILLA JAIME. Gracias</w:t>
      </w:r>
      <w:r w:rsidR="00F24325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diputada Secretaria.</w:t>
      </w:r>
    </w:p>
    <w:p w14:paraId="408D3F28" w14:textId="760ED6FC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ab/>
        <w:t xml:space="preserve">Se declara la existencia del quórum y se abre la reunión de la Comisión Legislativa de </w:t>
      </w:r>
      <w:r w:rsidR="003947B4" w:rsidRPr="005503AB">
        <w:rPr>
          <w:rFonts w:ascii="Times New Roman" w:hAnsi="Times New Roman" w:cs="Times New Roman"/>
          <w:sz w:val="24"/>
          <w:szCs w:val="24"/>
          <w:lang w:val="es-MX"/>
        </w:rPr>
        <w:t>D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erechos Humanos, siendo las doce horas con once minutos del día miércoles siete de junio del año dos mil veintitrés.</w:t>
      </w:r>
    </w:p>
    <w:p w14:paraId="05BCC7D0" w14:textId="77777777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ab/>
        <w:t>En observancia del artículo 16 del Reglamento de este Poder Legislativo, la reunión es pública.</w:t>
      </w:r>
    </w:p>
    <w:p w14:paraId="364A27B7" w14:textId="325A7EFA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ab/>
        <w:t>Comunique la Secretaría la propuesta del orden del día</w:t>
      </w:r>
      <w:r w:rsidR="003947B4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diputada.</w:t>
      </w:r>
    </w:p>
    <w:p w14:paraId="55E27750" w14:textId="13EDD29F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SECRETARIA DIP. YESICA YANET ROJAS HERNÁNDEZ. Claro que sí</w:t>
      </w:r>
      <w:r w:rsidR="003947B4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Presidenta</w:t>
      </w:r>
      <w:r w:rsidR="00C57968" w:rsidRPr="005503AB">
        <w:rPr>
          <w:rFonts w:ascii="Times New Roman" w:hAnsi="Times New Roman" w:cs="Times New Roman"/>
          <w:sz w:val="24"/>
          <w:szCs w:val="24"/>
          <w:lang w:val="es-MX"/>
        </w:rPr>
        <w:t>.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57968" w:rsidRPr="005503AB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ntes de pasar a leer el orden del día, le damos la </w:t>
      </w:r>
      <w:r w:rsidR="00C57968" w:rsidRPr="005503AB">
        <w:rPr>
          <w:rFonts w:ascii="Times New Roman" w:hAnsi="Times New Roman" w:cs="Times New Roman"/>
          <w:sz w:val="24"/>
          <w:szCs w:val="24"/>
          <w:lang w:val="es-MX"/>
        </w:rPr>
        <w:t>bienvenida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a la diputada Rosa María </w:t>
      </w:r>
      <w:proofErr w:type="spellStart"/>
      <w:r w:rsidRPr="005503AB">
        <w:rPr>
          <w:rFonts w:ascii="Times New Roman" w:hAnsi="Times New Roman" w:cs="Times New Roman"/>
          <w:sz w:val="24"/>
          <w:szCs w:val="24"/>
          <w:lang w:val="es-MX"/>
        </w:rPr>
        <w:t>Zetina</w:t>
      </w:r>
      <w:proofErr w:type="spellEnd"/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González</w:t>
      </w:r>
      <w:r w:rsidR="00C57968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que se encuentra en el Pleno de la Comisión.</w:t>
      </w:r>
    </w:p>
    <w:p w14:paraId="6C081E1D" w14:textId="4E6A7B66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DIP. ROSA MARÍA ZETINA GONZÁLEZ. Muchas gracias</w:t>
      </w:r>
      <w:r w:rsidR="00C57968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diputada</w:t>
      </w:r>
      <w:r w:rsidR="00C57968" w:rsidRPr="005503AB">
        <w:rPr>
          <w:rFonts w:ascii="Times New Roman" w:hAnsi="Times New Roman" w:cs="Times New Roman"/>
          <w:sz w:val="24"/>
          <w:szCs w:val="24"/>
          <w:lang w:val="es-MX"/>
        </w:rPr>
        <w:t>.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57968" w:rsidRPr="005503AB">
        <w:rPr>
          <w:rFonts w:ascii="Times New Roman" w:hAnsi="Times New Roman" w:cs="Times New Roman"/>
          <w:sz w:val="24"/>
          <w:szCs w:val="24"/>
          <w:lang w:val="es-MX"/>
        </w:rPr>
        <w:t>B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uenos días, gracias a todos.</w:t>
      </w:r>
    </w:p>
    <w:p w14:paraId="0E782783" w14:textId="0C7DA257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SECRETARIA DIP. YESICA YANET ROJAS HERNÁNDEZ. La propuesta de orden del día es la siguiente</w:t>
      </w:r>
      <w:r w:rsidR="00BF62C1" w:rsidRPr="005503AB">
        <w:rPr>
          <w:rFonts w:ascii="Times New Roman" w:hAnsi="Times New Roman" w:cs="Times New Roman"/>
          <w:sz w:val="24"/>
          <w:szCs w:val="24"/>
          <w:lang w:val="es-MX"/>
        </w:rPr>
        <w:t>:</w:t>
      </w:r>
    </w:p>
    <w:p w14:paraId="32909280" w14:textId="17621D79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b/>
          <w:sz w:val="24"/>
          <w:szCs w:val="24"/>
          <w:lang w:val="es-MX"/>
        </w:rPr>
        <w:t>1. Análisis de la</w:t>
      </w:r>
      <w:r w:rsidR="00B527F3" w:rsidRPr="005503AB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="00C15DFC" w:rsidRPr="005503AB">
        <w:rPr>
          <w:rFonts w:ascii="Times New Roman" w:hAnsi="Times New Roman" w:cs="Times New Roman"/>
          <w:b/>
          <w:sz w:val="24"/>
          <w:szCs w:val="24"/>
          <w:lang w:val="es-MX"/>
        </w:rPr>
        <w:t>iniciativa</w:t>
      </w:r>
      <w:r w:rsidRPr="005503AB">
        <w:rPr>
          <w:rFonts w:ascii="Times New Roman" w:hAnsi="Times New Roman" w:cs="Times New Roman"/>
          <w:b/>
          <w:sz w:val="24"/>
          <w:szCs w:val="24"/>
          <w:lang w:val="es-MX"/>
        </w:rPr>
        <w:t xml:space="preserve"> con </w:t>
      </w:r>
      <w:r w:rsidR="00C15DFC" w:rsidRPr="005503AB">
        <w:rPr>
          <w:rFonts w:ascii="Times New Roman" w:hAnsi="Times New Roman" w:cs="Times New Roman"/>
          <w:b/>
          <w:sz w:val="24"/>
          <w:szCs w:val="24"/>
          <w:lang w:val="es-MX"/>
        </w:rPr>
        <w:t>proyecto</w:t>
      </w:r>
      <w:r w:rsidRPr="005503AB">
        <w:rPr>
          <w:rFonts w:ascii="Times New Roman" w:hAnsi="Times New Roman" w:cs="Times New Roman"/>
          <w:b/>
          <w:sz w:val="24"/>
          <w:szCs w:val="24"/>
          <w:lang w:val="es-MX"/>
        </w:rPr>
        <w:t xml:space="preserve"> de </w:t>
      </w:r>
      <w:r w:rsidR="00C15DFC" w:rsidRPr="005503AB">
        <w:rPr>
          <w:rFonts w:ascii="Times New Roman" w:hAnsi="Times New Roman" w:cs="Times New Roman"/>
          <w:b/>
          <w:sz w:val="24"/>
          <w:szCs w:val="24"/>
          <w:lang w:val="es-MX"/>
        </w:rPr>
        <w:t>decreto</w:t>
      </w:r>
      <w:r w:rsidRPr="005503AB">
        <w:rPr>
          <w:rFonts w:ascii="Times New Roman" w:hAnsi="Times New Roman" w:cs="Times New Roman"/>
          <w:b/>
          <w:sz w:val="24"/>
          <w:szCs w:val="24"/>
          <w:lang w:val="es-MX"/>
        </w:rPr>
        <w:t xml:space="preserve"> que reforma el artículo 40 de la Ley de la Comisión de Derechos Humanos del Estado de México, presentada por la diputada Rosa María </w:t>
      </w:r>
      <w:proofErr w:type="spellStart"/>
      <w:r w:rsidRPr="005503AB">
        <w:rPr>
          <w:rFonts w:ascii="Times New Roman" w:hAnsi="Times New Roman" w:cs="Times New Roman"/>
          <w:b/>
          <w:sz w:val="24"/>
          <w:szCs w:val="24"/>
          <w:lang w:val="es-MX"/>
        </w:rPr>
        <w:t>Zetina</w:t>
      </w:r>
      <w:proofErr w:type="spellEnd"/>
      <w:r w:rsidRPr="005503AB">
        <w:rPr>
          <w:rFonts w:ascii="Times New Roman" w:hAnsi="Times New Roman" w:cs="Times New Roman"/>
          <w:b/>
          <w:sz w:val="24"/>
          <w:szCs w:val="24"/>
          <w:lang w:val="es-MX"/>
        </w:rPr>
        <w:t xml:space="preserve"> González, en nombre del Grupo Parlamentario del </w:t>
      </w:r>
      <w:r w:rsidR="00AD602C" w:rsidRPr="005503AB">
        <w:rPr>
          <w:rFonts w:ascii="Times New Roman" w:hAnsi="Times New Roman" w:cs="Times New Roman"/>
          <w:b/>
          <w:sz w:val="24"/>
          <w:szCs w:val="24"/>
          <w:lang w:val="es-MX"/>
        </w:rPr>
        <w:t>p</w:t>
      </w:r>
      <w:r w:rsidRPr="005503AB">
        <w:rPr>
          <w:rFonts w:ascii="Times New Roman" w:hAnsi="Times New Roman" w:cs="Times New Roman"/>
          <w:b/>
          <w:sz w:val="24"/>
          <w:szCs w:val="24"/>
          <w:lang w:val="es-MX"/>
        </w:rPr>
        <w:t>artido morena y</w:t>
      </w:r>
      <w:r w:rsidR="00AD602C" w:rsidRPr="005503AB">
        <w:rPr>
          <w:rFonts w:ascii="Times New Roman" w:hAnsi="Times New Roman" w:cs="Times New Roman"/>
          <w:b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b/>
          <w:sz w:val="24"/>
          <w:szCs w:val="24"/>
          <w:lang w:val="es-MX"/>
        </w:rPr>
        <w:t xml:space="preserve"> en su caso, discusión y aprobación </w:t>
      </w:r>
      <w:bookmarkStart w:id="0" w:name="_GoBack"/>
      <w:bookmarkEnd w:id="0"/>
      <w:r w:rsidRPr="005503AB">
        <w:rPr>
          <w:rFonts w:ascii="Times New Roman" w:hAnsi="Times New Roman" w:cs="Times New Roman"/>
          <w:b/>
          <w:sz w:val="24"/>
          <w:szCs w:val="24"/>
          <w:lang w:val="es-MX"/>
        </w:rPr>
        <w:t>del dictamen correspondiente.</w:t>
      </w:r>
    </w:p>
    <w:p w14:paraId="6F50FE08" w14:textId="77777777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2. Clausura de la reunión.</w:t>
      </w:r>
    </w:p>
    <w:p w14:paraId="6637572E" w14:textId="77777777" w:rsidR="00C606CD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PRESIDENTA DIP. JUANA BONILA JAIME. Gracias.</w:t>
      </w:r>
    </w:p>
    <w:p w14:paraId="3C6515E3" w14:textId="140385F9" w:rsidR="00BB721C" w:rsidRPr="005503AB" w:rsidRDefault="00BB721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Bienvenida</w:t>
      </w:r>
      <w:r w:rsidR="00C606CD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diputada </w:t>
      </w:r>
      <w:proofErr w:type="spellStart"/>
      <w:r w:rsidRPr="005503AB">
        <w:rPr>
          <w:rFonts w:ascii="Times New Roman" w:hAnsi="Times New Roman" w:cs="Times New Roman"/>
          <w:sz w:val="24"/>
          <w:szCs w:val="24"/>
          <w:lang w:val="es-MX"/>
        </w:rPr>
        <w:t>Zetina</w:t>
      </w:r>
      <w:proofErr w:type="spellEnd"/>
      <w:r w:rsidRPr="005503AB">
        <w:rPr>
          <w:rFonts w:ascii="Times New Roman" w:hAnsi="Times New Roman" w:cs="Times New Roman"/>
          <w:sz w:val="24"/>
          <w:szCs w:val="24"/>
          <w:lang w:val="es-MX"/>
        </w:rPr>
        <w:t>, buenas tardes.</w:t>
      </w:r>
    </w:p>
    <w:p w14:paraId="0D058839" w14:textId="7418629D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DIP. ROSA MARÍA ZETINA GONZÁLEZ. Buenas tardes</w:t>
      </w:r>
      <w:r w:rsidR="00C606CD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Presidenta, muchas gracias.</w:t>
      </w:r>
    </w:p>
    <w:p w14:paraId="2847B59F" w14:textId="78F018F8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PRESIDENTA DIP. JUANA BONILLA JAIME. Pido a quienes estén de acuerdo en que la propuesta que ha comunicado la Secretaría sea aprobada con el carácter de orden del día, se sirvan levantar la mano</w:t>
      </w:r>
      <w:r w:rsidR="00C606CD" w:rsidRPr="005503AB">
        <w:rPr>
          <w:rFonts w:ascii="Times New Roman" w:hAnsi="Times New Roman" w:cs="Times New Roman"/>
          <w:sz w:val="24"/>
          <w:szCs w:val="24"/>
          <w:lang w:val="es-MX"/>
        </w:rPr>
        <w:t>.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¿En contra</w:t>
      </w:r>
      <w:r w:rsidR="00C606CD" w:rsidRPr="005503AB">
        <w:rPr>
          <w:rFonts w:ascii="Times New Roman" w:hAnsi="Times New Roman" w:cs="Times New Roman"/>
          <w:sz w:val="24"/>
          <w:szCs w:val="24"/>
          <w:lang w:val="es-MX"/>
        </w:rPr>
        <w:t>?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606CD" w:rsidRPr="005503AB">
        <w:rPr>
          <w:rFonts w:ascii="Times New Roman" w:hAnsi="Times New Roman" w:cs="Times New Roman"/>
          <w:sz w:val="24"/>
          <w:szCs w:val="24"/>
          <w:lang w:val="es-MX"/>
        </w:rPr>
        <w:t>¿A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bstenciones?</w:t>
      </w:r>
    </w:p>
    <w:p w14:paraId="620F501A" w14:textId="2DFAEB37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SECRETARIA DIP. YESICA YANET ROJAS HERNÁNDEZ. Gracias</w:t>
      </w:r>
      <w:r w:rsidR="00C606CD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Presidenta.</w:t>
      </w:r>
    </w:p>
    <w:p w14:paraId="0080F042" w14:textId="77777777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ab/>
        <w:t>La propuesta ha sido aprobada por unanimidad de votos.</w:t>
      </w:r>
    </w:p>
    <w:p w14:paraId="6D8DBC49" w14:textId="0E1E600B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lastRenderedPageBreak/>
        <w:t>PRESIDENTA DIP. JUANA BONILLA JAIME. Gracias</w:t>
      </w:r>
      <w:r w:rsidR="00C606CD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diputada.</w:t>
      </w:r>
    </w:p>
    <w:p w14:paraId="717D3215" w14:textId="5F5604EC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ab/>
        <w:t xml:space="preserve">Paras sustanciar el punto 1, la Secretaría leerá la introducción, los antecedentes y los resolutivos del dictamen de la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iniciativa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 w:rsidR="00696DA9" w:rsidRPr="005503AB">
        <w:rPr>
          <w:rFonts w:ascii="Times New Roman" w:hAnsi="Times New Roman" w:cs="Times New Roman"/>
          <w:sz w:val="24"/>
          <w:szCs w:val="24"/>
          <w:lang w:val="es-MX"/>
        </w:rPr>
        <w:t>p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royecto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696DA9" w:rsidRPr="005503AB">
        <w:rPr>
          <w:rFonts w:ascii="Times New Roman" w:hAnsi="Times New Roman" w:cs="Times New Roman"/>
          <w:sz w:val="24"/>
          <w:szCs w:val="24"/>
          <w:lang w:val="es-MX"/>
        </w:rPr>
        <w:t>d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ecreto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que reforma el artículo 40 de la Ley de la Comisión de Derechos Humanos del Estado de México, presentada por la diputada Rosa María </w:t>
      </w:r>
      <w:proofErr w:type="spellStart"/>
      <w:r w:rsidRPr="005503AB">
        <w:rPr>
          <w:rFonts w:ascii="Times New Roman" w:hAnsi="Times New Roman" w:cs="Times New Roman"/>
          <w:sz w:val="24"/>
          <w:szCs w:val="24"/>
          <w:lang w:val="es-MX"/>
        </w:rPr>
        <w:t>Zetina</w:t>
      </w:r>
      <w:proofErr w:type="spellEnd"/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González, en nombre del Grupo Parlamentario del </w:t>
      </w:r>
      <w:r w:rsidR="004F3C43" w:rsidRPr="005503AB">
        <w:rPr>
          <w:rFonts w:ascii="Times New Roman" w:hAnsi="Times New Roman" w:cs="Times New Roman"/>
          <w:sz w:val="24"/>
          <w:szCs w:val="24"/>
          <w:lang w:val="es-MX"/>
        </w:rPr>
        <w:t>p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artido morena.</w:t>
      </w:r>
    </w:p>
    <w:p w14:paraId="6AF734DB" w14:textId="7431DA38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ab/>
        <w:t>Adelante</w:t>
      </w:r>
      <w:r w:rsidR="004F3C43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diputada Secretaria.</w:t>
      </w:r>
    </w:p>
    <w:p w14:paraId="28B39EAF" w14:textId="77777777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SECRETARIA DIP. YESICA YANET ROJAS HERNÁNDEZ. No sé si la diputada Rosita le vaya a dar lectura o yo le doy lectura.</w:t>
      </w:r>
    </w:p>
    <w:p w14:paraId="0DDB736C" w14:textId="2C6760CF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DIP. ROSA MARÍA ZETINA GONZÁLEZ. Diputada Secretaria</w:t>
      </w:r>
      <w:r w:rsidR="004578C3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si hace favor de leerla usted, por favor.</w:t>
      </w:r>
    </w:p>
    <w:p w14:paraId="36E7B387" w14:textId="14F9A5DE" w:rsidR="00BB721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SECRETARIA DIP. YESICA YANET ROJAS HERNÁNDEZ. Gracias</w:t>
      </w:r>
      <w:r w:rsidR="004578C3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diputada.</w:t>
      </w:r>
    </w:p>
    <w:p w14:paraId="71DF0BD8" w14:textId="780C47E2" w:rsidR="0092279C" w:rsidRPr="005503AB" w:rsidRDefault="00BB721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ab/>
        <w:t xml:space="preserve">La Presidencia de la LXI Legislatura remitió a la Comisión Legislativa de Derechos Humanos, para su estudio y dictamen, la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iniciativa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 w:rsidR="00696DA9" w:rsidRPr="005503AB">
        <w:rPr>
          <w:rFonts w:ascii="Times New Roman" w:hAnsi="Times New Roman" w:cs="Times New Roman"/>
          <w:sz w:val="24"/>
          <w:szCs w:val="24"/>
          <w:lang w:val="es-MX"/>
        </w:rPr>
        <w:t>p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royecto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696DA9" w:rsidRPr="005503AB">
        <w:rPr>
          <w:rFonts w:ascii="Times New Roman" w:hAnsi="Times New Roman" w:cs="Times New Roman"/>
          <w:sz w:val="24"/>
          <w:szCs w:val="24"/>
          <w:lang w:val="es-MX"/>
        </w:rPr>
        <w:t>d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ecreto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que reforma el artículo</w:t>
      </w:r>
      <w:r w:rsidR="007B2A45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40 de la </w:t>
      </w:r>
      <w:r w:rsidR="0092279C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Ley de la Comisión de Derechos Humanos del Estado de México, presentada por la diputada Rosa María </w:t>
      </w:r>
      <w:proofErr w:type="spellStart"/>
      <w:r w:rsidR="004578C3" w:rsidRPr="005503AB">
        <w:rPr>
          <w:rFonts w:ascii="Times New Roman" w:hAnsi="Times New Roman" w:cs="Times New Roman"/>
          <w:sz w:val="24"/>
          <w:szCs w:val="24"/>
          <w:lang w:val="es-MX"/>
        </w:rPr>
        <w:t>Z</w:t>
      </w:r>
      <w:r w:rsidR="0092279C" w:rsidRPr="005503AB">
        <w:rPr>
          <w:rFonts w:ascii="Times New Roman" w:hAnsi="Times New Roman" w:cs="Times New Roman"/>
          <w:sz w:val="24"/>
          <w:szCs w:val="24"/>
          <w:lang w:val="es-MX"/>
        </w:rPr>
        <w:t>etina</w:t>
      </w:r>
      <w:proofErr w:type="spellEnd"/>
      <w:r w:rsidR="0092279C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González, en nombre del Grupo Parlamentario del </w:t>
      </w:r>
      <w:r w:rsidR="004578C3" w:rsidRPr="005503AB">
        <w:rPr>
          <w:rFonts w:ascii="Times New Roman" w:hAnsi="Times New Roman" w:cs="Times New Roman"/>
          <w:sz w:val="24"/>
          <w:szCs w:val="24"/>
          <w:lang w:val="es-MX"/>
        </w:rPr>
        <w:t>p</w:t>
      </w:r>
      <w:r w:rsidR="0092279C" w:rsidRPr="005503AB">
        <w:rPr>
          <w:rFonts w:ascii="Times New Roman" w:hAnsi="Times New Roman" w:cs="Times New Roman"/>
          <w:sz w:val="24"/>
          <w:szCs w:val="24"/>
          <w:lang w:val="es-MX"/>
        </w:rPr>
        <w:t>artido morena.</w:t>
      </w:r>
    </w:p>
    <w:p w14:paraId="14D65A74" w14:textId="49D14050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Sustanciando el estudio de la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iniciativa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y discutido satisfactoriamente en la </w:t>
      </w:r>
      <w:r w:rsidR="00FC5B45" w:rsidRPr="005503AB">
        <w:rPr>
          <w:rFonts w:ascii="Times New Roman" w:hAnsi="Times New Roman" w:cs="Times New Roman"/>
          <w:sz w:val="24"/>
          <w:szCs w:val="24"/>
          <w:lang w:val="es-MX"/>
        </w:rPr>
        <w:t>c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omisión </w:t>
      </w:r>
      <w:r w:rsidR="00FC5B45" w:rsidRPr="005503AB"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egislativa, nos permitimos</w:t>
      </w:r>
      <w:r w:rsidR="00FC5B45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con fundamento en lo previsto en los artículos 68, 70 y 82 de la Ley Orgánica del Poder Legislativo, en relación con lo señalado en los artículos 13a 70, 73, 75, 78, 79 y 80 del Reglamento, someter a la consideración de la Legislatura el siguiente:</w:t>
      </w:r>
    </w:p>
    <w:p w14:paraId="7E58C6B7" w14:textId="77777777" w:rsidR="0092279C" w:rsidRPr="005503AB" w:rsidRDefault="0092279C" w:rsidP="005503AB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DICTAMEN</w:t>
      </w:r>
    </w:p>
    <w:p w14:paraId="2ECC4BA0" w14:textId="77777777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ANTECEDENTES:</w:t>
      </w:r>
    </w:p>
    <w:p w14:paraId="6E7DF763" w14:textId="392DBA97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1.</w:t>
      </w:r>
      <w:r w:rsidR="00E75CAF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En sesión de la LXI Legislatura de fecha 24 de febrero del 2023, la diputada Rosa María </w:t>
      </w:r>
      <w:proofErr w:type="spellStart"/>
      <w:r w:rsidRPr="005503AB">
        <w:rPr>
          <w:rFonts w:ascii="Times New Roman" w:hAnsi="Times New Roman" w:cs="Times New Roman"/>
          <w:sz w:val="24"/>
          <w:szCs w:val="24"/>
          <w:lang w:val="es-MX"/>
        </w:rPr>
        <w:t>Zetina</w:t>
      </w:r>
      <w:proofErr w:type="spellEnd"/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González, en nombre del Grupo Parlamentario del </w:t>
      </w:r>
      <w:r w:rsidR="00F175BD" w:rsidRPr="005503AB">
        <w:rPr>
          <w:rFonts w:ascii="Times New Roman" w:hAnsi="Times New Roman" w:cs="Times New Roman"/>
          <w:sz w:val="24"/>
          <w:szCs w:val="24"/>
          <w:lang w:val="es-MX"/>
        </w:rPr>
        <w:t>p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artido morena, en uso del derecho de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iniciativa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legislativa contenido en los artículos </w:t>
      </w:r>
      <w:r w:rsidR="00AF7A5B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(inaudible) 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de la Constitución Política del Estado Libre y Soberano de México</w:t>
      </w:r>
      <w:r w:rsidR="00A00CA6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28 </w:t>
      </w:r>
      <w:r w:rsidR="00AF7A5B" w:rsidRPr="005503AB">
        <w:rPr>
          <w:rFonts w:ascii="Times New Roman" w:hAnsi="Times New Roman" w:cs="Times New Roman"/>
          <w:sz w:val="24"/>
          <w:szCs w:val="24"/>
          <w:lang w:val="es-MX"/>
        </w:rPr>
        <w:t>f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racción I de la Ley Orgánica del Poder Legislativo del Estado Libre y Soberano de México, presentó a la aprobación de la </w:t>
      </w:r>
      <w:r w:rsidR="00A00CA6" w:rsidRPr="005503AB">
        <w:rPr>
          <w:rFonts w:ascii="Times New Roman" w:hAnsi="Times New Roman" w:cs="Times New Roman"/>
          <w:sz w:val="24"/>
          <w:szCs w:val="24"/>
          <w:lang w:val="es-MX"/>
        </w:rPr>
        <w:t>S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oberanía </w:t>
      </w:r>
      <w:r w:rsidR="00A00CA6" w:rsidRPr="005503AB">
        <w:rPr>
          <w:rFonts w:ascii="Times New Roman" w:hAnsi="Times New Roman" w:cs="Times New Roman"/>
          <w:sz w:val="24"/>
          <w:szCs w:val="24"/>
          <w:lang w:val="es-MX"/>
        </w:rPr>
        <w:t>P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opular la </w:t>
      </w:r>
      <w:r w:rsidR="00997B4E" w:rsidRPr="005503AB">
        <w:rPr>
          <w:rFonts w:ascii="Times New Roman" w:hAnsi="Times New Roman" w:cs="Times New Roman"/>
          <w:sz w:val="24"/>
          <w:szCs w:val="24"/>
          <w:lang w:val="es-MX"/>
        </w:rPr>
        <w:t>i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niciativa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 w:rsidR="0047728B" w:rsidRPr="005503AB">
        <w:rPr>
          <w:rFonts w:ascii="Times New Roman" w:hAnsi="Times New Roman" w:cs="Times New Roman"/>
          <w:sz w:val="24"/>
          <w:szCs w:val="24"/>
          <w:lang w:val="es-MX"/>
        </w:rPr>
        <w:t>p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royecto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47728B" w:rsidRPr="005503AB">
        <w:rPr>
          <w:rFonts w:ascii="Times New Roman" w:hAnsi="Times New Roman" w:cs="Times New Roman"/>
          <w:sz w:val="24"/>
          <w:szCs w:val="24"/>
          <w:lang w:val="es-MX"/>
        </w:rPr>
        <w:t>d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ecreto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que reforma el artículo 40 de la Ley de la Comisión de los Derechos Humanos en el Estado de México, teniendo por objeto fortalecer los requisitos que se deben cumplir a efecto de ser considerado ciudadano de la Comisión de Derechos Humanos del Estado de México.</w:t>
      </w:r>
    </w:p>
    <w:p w14:paraId="71888EFE" w14:textId="2B3C2458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2. En la mencionada sesión fue enviada la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iniciativa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proyecto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decreto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a la Comisión Legislativa de Derechos Humanos para su estudio y dictamen</w:t>
      </w:r>
      <w:r w:rsidR="00AF7A5B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en cumplimiento del proceso legislativo aplicable.</w:t>
      </w:r>
    </w:p>
    <w:p w14:paraId="1EE29432" w14:textId="0284A540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3. El día 24 febrero del 2023, por oficio, la Secretaría de la Directiva de la LXI Legislatura hicieron llegar la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iniciativa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proyecto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decreto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a la Presidencia de la Comisión Legislativa de Derechos Humanos. </w:t>
      </w:r>
    </w:p>
    <w:p w14:paraId="755C079F" w14:textId="4464FE0C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4. En atención a su encomienda, el Secretario Técnico de la </w:t>
      </w:r>
      <w:r w:rsidR="00E75CAF" w:rsidRPr="005503AB">
        <w:rPr>
          <w:rFonts w:ascii="Times New Roman" w:hAnsi="Times New Roman" w:cs="Times New Roman"/>
          <w:sz w:val="24"/>
          <w:szCs w:val="24"/>
          <w:lang w:val="es-MX"/>
        </w:rPr>
        <w:t>c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omisión </w:t>
      </w:r>
      <w:r w:rsidR="00E75CAF" w:rsidRPr="005503AB"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egislativa distribuyó la copia de la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iniciativa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proyecto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decreto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entre las y los integrantes de la Comisión Legislativa de Derechos Humanos. </w:t>
      </w:r>
    </w:p>
    <w:p w14:paraId="669D4736" w14:textId="5F7D81FA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5. En fecha 24 de mayo del 2023, la Comisión Legislativa de Derechos Humanos dio inicio al análisis de la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iniciativa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proyecto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decreto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y realizó reunión de trabajo</w:t>
      </w:r>
      <w:r w:rsidR="00E75CAF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y el 7 de junio del año en curso celebró reunión de dictamen. </w:t>
      </w:r>
    </w:p>
    <w:p w14:paraId="3AC1C48D" w14:textId="559E77DC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6. Como resultado de los trabajos de estudio, la </w:t>
      </w:r>
      <w:r w:rsidR="00E75CAF" w:rsidRPr="005503AB">
        <w:rPr>
          <w:rFonts w:ascii="Times New Roman" w:hAnsi="Times New Roman" w:cs="Times New Roman"/>
          <w:sz w:val="24"/>
          <w:szCs w:val="24"/>
          <w:lang w:val="es-MX"/>
        </w:rPr>
        <w:t>c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omisión </w:t>
      </w:r>
      <w:r w:rsidR="00E75CAF" w:rsidRPr="005503AB"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egislativa determinó la procedencia de la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iniciativa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e integró un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proyecto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decreto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por el cual reforma el artículo 40 de la Ley de la Comisión de Derechos Humanos del Estado de México</w:t>
      </w:r>
      <w:r w:rsidR="00CC3B80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C3B80" w:rsidRPr="005503AB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efecto de establecer que para ser consejero ciudadano se deben cumplir con los requisitos siguientes:</w:t>
      </w:r>
    </w:p>
    <w:p w14:paraId="369E1836" w14:textId="561D5865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- Ser mexicano en pleno goce y ejercicio de sus derechos </w:t>
      </w:r>
      <w:r w:rsidR="00F01B2A" w:rsidRPr="005503AB">
        <w:rPr>
          <w:rFonts w:ascii="Times New Roman" w:hAnsi="Times New Roman" w:cs="Times New Roman"/>
          <w:sz w:val="24"/>
          <w:szCs w:val="24"/>
          <w:lang w:val="es-MX"/>
        </w:rPr>
        <w:t>político</w:t>
      </w:r>
      <w:r w:rsidR="00CC3B80" w:rsidRPr="005503AB">
        <w:rPr>
          <w:rFonts w:ascii="Times New Roman" w:hAnsi="Times New Roman" w:cs="Times New Roman"/>
          <w:sz w:val="24"/>
          <w:szCs w:val="24"/>
          <w:lang w:val="es-MX"/>
        </w:rPr>
        <w:t>-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civiles. </w:t>
      </w:r>
    </w:p>
    <w:p w14:paraId="6A1391ED" w14:textId="23E16CAE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- Tener residencia efectiva en el territorio del Estado de México no menor a tres años anteriores al día de su designación.</w:t>
      </w:r>
    </w:p>
    <w:p w14:paraId="0BD227CA" w14:textId="7F859512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lastRenderedPageBreak/>
        <w:t>- Acreditar su labor en la promoción, defensa, estudio o discusión de los derechos humanos dentro de la Entidad y no estar condenado mediante sentencia por los delitos contra el pleno desarrollo y la dignidad de la persona, contra el libre desarrollo de la personalidad y la identidad sexual</w:t>
      </w:r>
      <w:r w:rsidR="00CC3B80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por incumplimiento de obligaciones, violencia familiar, así por los delitos contra la libertad, seguridad y tranquilidad de las personas que amerite pena privativa de la libertad. </w:t>
      </w:r>
    </w:p>
    <w:p w14:paraId="184D1912" w14:textId="77777777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7. Resaltamos que esta reforma concurre a perfeccionar las disposiciones jurídicas en la materia y da mayor solidez a los requisitos de elegibilidad de los consejeros ciudadanos en consonancia con la naturaleza e importancia de sus funciones.</w:t>
      </w:r>
    </w:p>
    <w:p w14:paraId="60C79337" w14:textId="77777777" w:rsidR="0092279C" w:rsidRPr="005503AB" w:rsidRDefault="0092279C" w:rsidP="005503AB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RESOLUTIVOS</w:t>
      </w:r>
    </w:p>
    <w:p w14:paraId="6367905A" w14:textId="7F2E11EE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PRIMERO. Es de aprobarse en lo conducente, conforme al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proyecto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decreto</w:t>
      </w:r>
      <w:r w:rsidR="00083AF3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que ha sido integrad</w:t>
      </w:r>
      <w:r w:rsidR="0069377B" w:rsidRPr="005503AB">
        <w:rPr>
          <w:rFonts w:ascii="Times New Roman" w:hAnsi="Times New Roman" w:cs="Times New Roman"/>
          <w:sz w:val="24"/>
          <w:szCs w:val="24"/>
          <w:lang w:val="es-MX"/>
        </w:rPr>
        <w:t>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la </w:t>
      </w:r>
      <w:r w:rsidR="006A0C02" w:rsidRPr="005503AB">
        <w:rPr>
          <w:rFonts w:ascii="Times New Roman" w:hAnsi="Times New Roman" w:cs="Times New Roman"/>
          <w:sz w:val="24"/>
          <w:szCs w:val="24"/>
          <w:lang w:val="es-MX"/>
        </w:rPr>
        <w:t>i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niciativa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con </w:t>
      </w:r>
      <w:r w:rsidR="006A0C02" w:rsidRPr="005503AB">
        <w:rPr>
          <w:rFonts w:ascii="Times New Roman" w:hAnsi="Times New Roman" w:cs="Times New Roman"/>
          <w:sz w:val="24"/>
          <w:szCs w:val="24"/>
          <w:lang w:val="es-MX"/>
        </w:rPr>
        <w:t>p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royecto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F01B2A" w:rsidRPr="005503AB">
        <w:rPr>
          <w:rFonts w:ascii="Times New Roman" w:hAnsi="Times New Roman" w:cs="Times New Roman"/>
          <w:sz w:val="24"/>
          <w:szCs w:val="24"/>
          <w:lang w:val="es-MX"/>
        </w:rPr>
        <w:t>decreto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que reforma el artículo 40 de la Comisión de Derechos Humanos del Estado de México, presentada por la diputada Rosa María </w:t>
      </w:r>
      <w:proofErr w:type="spellStart"/>
      <w:r w:rsidRPr="005503AB">
        <w:rPr>
          <w:rFonts w:ascii="Times New Roman" w:hAnsi="Times New Roman" w:cs="Times New Roman"/>
          <w:sz w:val="24"/>
          <w:szCs w:val="24"/>
          <w:lang w:val="es-MX"/>
        </w:rPr>
        <w:t>Zetina</w:t>
      </w:r>
      <w:proofErr w:type="spellEnd"/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González, en nombre del Grupo Parlamentario de morena.</w:t>
      </w:r>
    </w:p>
    <w:p w14:paraId="1719B1B4" w14:textId="70F80563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SEGUNDO. Se adjunta el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proyecto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decreto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correspondiente.</w:t>
      </w:r>
    </w:p>
    <w:p w14:paraId="4FC2F42C" w14:textId="1FDF68AE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TERCERO. Previa discusión y aprobación por la Legislatura en </w:t>
      </w:r>
      <w:r w:rsidR="0069377B" w:rsidRPr="005503AB">
        <w:rPr>
          <w:rFonts w:ascii="Times New Roman" w:hAnsi="Times New Roman" w:cs="Times New Roman"/>
          <w:sz w:val="24"/>
          <w:szCs w:val="24"/>
          <w:lang w:val="es-MX"/>
        </w:rPr>
        <w:t>p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leno</w:t>
      </w:r>
      <w:r w:rsidR="0069377B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remítase el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proyecto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decreto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al </w:t>
      </w:r>
      <w:r w:rsidR="0069377B" w:rsidRPr="005503AB">
        <w:rPr>
          <w:rFonts w:ascii="Times New Roman" w:hAnsi="Times New Roman" w:cs="Times New Roman"/>
          <w:sz w:val="24"/>
          <w:szCs w:val="24"/>
          <w:lang w:val="es-MX"/>
        </w:rPr>
        <w:t>t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itular del Ejecutivo Estatal para los efectos necesarios.</w:t>
      </w:r>
    </w:p>
    <w:p w14:paraId="051E1527" w14:textId="77777777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Dado en el Palacio del Poder Legislativo, en la ciudad de Toluca de Lerdo, capital del Estado de México, a los siete días del mes de junio del año dos mil veintitrés.</w:t>
      </w:r>
    </w:p>
    <w:p w14:paraId="6E1E327C" w14:textId="0296BEE7" w:rsidR="0092279C" w:rsidRPr="005503AB" w:rsidRDefault="0092279C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Es cuanto</w:t>
      </w:r>
      <w:r w:rsidR="0069377B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Presidenta. </w:t>
      </w:r>
    </w:p>
    <w:p w14:paraId="1783BD87" w14:textId="77777777" w:rsidR="0092279C" w:rsidRPr="005503AB" w:rsidRDefault="0092279C" w:rsidP="005503AB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5503AB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PRESIDENTA 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DIP. JUANA BONILLA JAIME. </w:t>
      </w:r>
      <w:r w:rsidRPr="005503AB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Pues muchas gracias.</w:t>
      </w:r>
    </w:p>
    <w:p w14:paraId="340AAEE6" w14:textId="4A612A1F" w:rsidR="0044219B" w:rsidRPr="005503AB" w:rsidRDefault="0092279C" w:rsidP="005503A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5503AB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Leídos los antecedentes, abro la discusión en lo general del dictamen y del </w:t>
      </w:r>
      <w:r w:rsidR="00C15DFC" w:rsidRPr="005503AB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proyecto</w:t>
      </w:r>
      <w:r w:rsidRPr="005503AB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de </w:t>
      </w:r>
      <w:r w:rsidR="00C15DFC" w:rsidRPr="005503AB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decreto</w:t>
      </w:r>
      <w:r w:rsidR="00005BCC" w:rsidRPr="005503AB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,</w:t>
      </w:r>
      <w:r w:rsidRPr="005503AB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y pregunto a las diputadas y los diputados si desean hacer uso de la palabra.</w:t>
      </w:r>
    </w:p>
    <w:p w14:paraId="3F3379AF" w14:textId="77777777" w:rsidR="00005BCC" w:rsidRPr="005503AB" w:rsidRDefault="0092279C" w:rsidP="005503A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5503AB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Bueno, me parece que</w:t>
      </w:r>
      <w:r w:rsidR="00005BCC" w:rsidRPr="005503AB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n</w:t>
      </w:r>
      <w:r w:rsidRPr="005503AB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o, ¿verdad?</w:t>
      </w:r>
    </w:p>
    <w:p w14:paraId="18E472A4" w14:textId="046BF346" w:rsidR="000C49EC" w:rsidRPr="005503AB" w:rsidRDefault="0092279C" w:rsidP="005503AB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5503AB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Consulto</w:t>
      </w:r>
      <w:r w:rsidR="0044219B" w:rsidRPr="005503AB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a las </w:t>
      </w:r>
      <w:r w:rsidR="000C49EC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diputadas y </w:t>
      </w:r>
      <w:r w:rsidR="0044219B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los </w:t>
      </w:r>
      <w:r w:rsidR="000C49EC" w:rsidRPr="005503AB">
        <w:rPr>
          <w:rFonts w:ascii="Times New Roman" w:hAnsi="Times New Roman" w:cs="Times New Roman"/>
          <w:sz w:val="24"/>
          <w:szCs w:val="24"/>
          <w:lang w:val="es-MX"/>
        </w:rPr>
        <w:t>diputados s</w:t>
      </w:r>
      <w:r w:rsidR="008A4602" w:rsidRPr="005503AB">
        <w:rPr>
          <w:rFonts w:ascii="Times New Roman" w:hAnsi="Times New Roman" w:cs="Times New Roman"/>
          <w:sz w:val="24"/>
          <w:szCs w:val="24"/>
          <w:lang w:val="es-MX"/>
        </w:rPr>
        <w:t>i</w:t>
      </w:r>
      <w:r w:rsidR="000C49EC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consideran suficientemente discutidos en lo general el dictamen y el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proyecto</w:t>
      </w:r>
      <w:r w:rsidR="000C49EC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decreto</w:t>
      </w:r>
      <w:r w:rsidR="008A4602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0C49EC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y pido a quienes estén por ello se sirvan levantar la mano, ¿En contra</w:t>
      </w:r>
      <w:r w:rsidR="008A4602" w:rsidRPr="005503AB">
        <w:rPr>
          <w:rFonts w:ascii="Times New Roman" w:hAnsi="Times New Roman" w:cs="Times New Roman"/>
          <w:sz w:val="24"/>
          <w:szCs w:val="24"/>
          <w:lang w:val="es-MX"/>
        </w:rPr>
        <w:t>?</w:t>
      </w:r>
      <w:r w:rsidR="000C49EC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8A4602" w:rsidRPr="005503AB">
        <w:rPr>
          <w:rFonts w:ascii="Times New Roman" w:hAnsi="Times New Roman" w:cs="Times New Roman"/>
          <w:sz w:val="24"/>
          <w:szCs w:val="24"/>
          <w:lang w:val="es-MX"/>
        </w:rPr>
        <w:t>¿</w:t>
      </w:r>
      <w:r w:rsidR="00273705" w:rsidRPr="005503AB">
        <w:rPr>
          <w:rFonts w:ascii="Times New Roman" w:hAnsi="Times New Roman" w:cs="Times New Roman"/>
          <w:sz w:val="24"/>
          <w:szCs w:val="24"/>
          <w:lang w:val="es-MX"/>
        </w:rPr>
        <w:t>A</w:t>
      </w:r>
      <w:r w:rsidR="000C49EC" w:rsidRPr="005503AB">
        <w:rPr>
          <w:rFonts w:ascii="Times New Roman" w:hAnsi="Times New Roman" w:cs="Times New Roman"/>
          <w:sz w:val="24"/>
          <w:szCs w:val="24"/>
          <w:lang w:val="es-MX"/>
        </w:rPr>
        <w:t>bstenci</w:t>
      </w:r>
      <w:r w:rsidR="00273705" w:rsidRPr="005503AB">
        <w:rPr>
          <w:rFonts w:ascii="Times New Roman" w:hAnsi="Times New Roman" w:cs="Times New Roman"/>
          <w:sz w:val="24"/>
          <w:szCs w:val="24"/>
          <w:lang w:val="es-MX"/>
        </w:rPr>
        <w:t>o</w:t>
      </w:r>
      <w:r w:rsidR="000C49EC" w:rsidRPr="005503AB">
        <w:rPr>
          <w:rFonts w:ascii="Times New Roman" w:hAnsi="Times New Roman" w:cs="Times New Roman"/>
          <w:sz w:val="24"/>
          <w:szCs w:val="24"/>
          <w:lang w:val="es-MX"/>
        </w:rPr>
        <w:t>n</w:t>
      </w:r>
      <w:r w:rsidR="00273705" w:rsidRPr="005503AB">
        <w:rPr>
          <w:rFonts w:ascii="Times New Roman" w:hAnsi="Times New Roman" w:cs="Times New Roman"/>
          <w:sz w:val="24"/>
          <w:szCs w:val="24"/>
          <w:lang w:val="es-MX"/>
        </w:rPr>
        <w:t>es</w:t>
      </w:r>
      <w:r w:rsidR="000C49EC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? </w:t>
      </w:r>
    </w:p>
    <w:p w14:paraId="0F0EC331" w14:textId="77777777" w:rsidR="000C49EC" w:rsidRPr="005503AB" w:rsidRDefault="000C49E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ab/>
        <w:t>Diputada Secretaria.</w:t>
      </w:r>
    </w:p>
    <w:p w14:paraId="4462D876" w14:textId="5A2FE49C" w:rsidR="000C49EC" w:rsidRPr="005503AB" w:rsidRDefault="000C49E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SECRETARIA DIP. YESICA YANET ROJAS HERNÁNDEZ. </w:t>
      </w:r>
      <w:r w:rsidR="00430BA6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Sí, diputada. 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Los diputados y las diputadas consideran suficientemente discutido en lo general el dictamen y el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proyecto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decreto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28003777" w14:textId="300112E6" w:rsidR="00430BA6" w:rsidRPr="005503AB" w:rsidRDefault="000C49E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PRESIDENTA DIP. JUANA BONILLA JAIME. Gracias.</w:t>
      </w:r>
      <w:r w:rsidR="00430BA6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Muchísimas gracias</w:t>
      </w:r>
      <w:r w:rsidR="00430BA6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Secretaria</w:t>
      </w:r>
      <w:r w:rsidR="00430BA6" w:rsidRPr="005503AB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5613DC6B" w14:textId="20A53450" w:rsidR="00430BA6" w:rsidRPr="005503AB" w:rsidRDefault="00430BA6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P</w:t>
      </w:r>
      <w:r w:rsidR="000C49EC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regunto a quienes integran las comisiones si son de aprobarse en lo general el dictamen y el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proyecto</w:t>
      </w:r>
      <w:r w:rsidR="000C49EC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decreto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0C49EC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y pido a la Secretaría recabe la votación nominal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507771F1" w14:textId="52FBC92A" w:rsidR="000C49EC" w:rsidRPr="005503AB" w:rsidRDefault="00430BA6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S</w:t>
      </w:r>
      <w:r w:rsidR="000C49EC" w:rsidRPr="005503AB">
        <w:rPr>
          <w:rFonts w:ascii="Times New Roman" w:hAnsi="Times New Roman" w:cs="Times New Roman"/>
          <w:sz w:val="24"/>
          <w:szCs w:val="24"/>
          <w:lang w:val="es-MX"/>
        </w:rPr>
        <w:t>i alguien desea separar algún artículo en lo particular, sirva a comentarlo.</w:t>
      </w:r>
    </w:p>
    <w:p w14:paraId="115B146D" w14:textId="3234D1F7" w:rsidR="000C49EC" w:rsidRPr="005503AB" w:rsidRDefault="000C49E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SECRETARIA DIP. YESICA YANET ROJAS HERNÁNDEZ. Claro que sí</w:t>
      </w:r>
      <w:r w:rsidR="00B37BAF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Presidenta.</w:t>
      </w:r>
    </w:p>
    <w:p w14:paraId="6E2B6652" w14:textId="77777777" w:rsidR="000C49EC" w:rsidRPr="005503AB" w:rsidRDefault="000C49EC" w:rsidP="005503AB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i/>
          <w:sz w:val="24"/>
          <w:szCs w:val="24"/>
          <w:lang w:val="es-MX"/>
        </w:rPr>
        <w:t>(Votación nominal)</w:t>
      </w:r>
    </w:p>
    <w:p w14:paraId="120157FF" w14:textId="05B19D03" w:rsidR="000C49EC" w:rsidRPr="005503AB" w:rsidRDefault="000C49E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SECRETARIA DIP. YESICA YANET ROJAS HERNÁNDEZ. Diputada Presidenta, el dictamen y el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proyecto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decreto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ha sido aprobado en lo general por unanimidad de votos.</w:t>
      </w:r>
    </w:p>
    <w:p w14:paraId="58997D05" w14:textId="5C293067" w:rsidR="000C49EC" w:rsidRPr="005503AB" w:rsidRDefault="000C49E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PRESIDENTA DIP. JUANA BONILLA JAIME. Muchas gracias</w:t>
      </w:r>
      <w:r w:rsidR="009B105B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diputada Secretar</w:t>
      </w:r>
      <w:r w:rsidR="009B105B" w:rsidRPr="005503AB">
        <w:rPr>
          <w:rFonts w:ascii="Times New Roman" w:hAnsi="Times New Roman" w:cs="Times New Roman"/>
          <w:sz w:val="24"/>
          <w:szCs w:val="24"/>
          <w:lang w:val="es-MX"/>
        </w:rPr>
        <w:t>i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a.</w:t>
      </w:r>
    </w:p>
    <w:p w14:paraId="135E092D" w14:textId="1D91AEDF" w:rsidR="000C49EC" w:rsidRPr="005503AB" w:rsidRDefault="000C49E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ab/>
      </w:r>
      <w:r w:rsidR="00AE57D6" w:rsidRPr="005503AB">
        <w:rPr>
          <w:rFonts w:ascii="Times New Roman" w:hAnsi="Times New Roman" w:cs="Times New Roman"/>
          <w:sz w:val="24"/>
          <w:szCs w:val="24"/>
          <w:lang w:val="es-MX"/>
        </w:rPr>
        <w:t>Se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acuerd</w:t>
      </w:r>
      <w:r w:rsidR="00AE57D6" w:rsidRPr="005503AB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la aprobación en lo general del dictamen y del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proyecto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decreto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, se tienen también por aprobados en lo particular.</w:t>
      </w:r>
    </w:p>
    <w:p w14:paraId="1992CD74" w14:textId="6979D919" w:rsidR="000C49EC" w:rsidRPr="005503AB" w:rsidRDefault="000C49E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ab/>
        <w:t>En la discusión particular, obviamente no hubo discusión de artículos en lo particular</w:t>
      </w:r>
      <w:r w:rsidR="005D549C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y se acuerda la aprobación en lo general y en lo particular del dictamen y del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proyecto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C15DFC" w:rsidRPr="005503AB">
        <w:rPr>
          <w:rFonts w:ascii="Times New Roman" w:hAnsi="Times New Roman" w:cs="Times New Roman"/>
          <w:sz w:val="24"/>
          <w:szCs w:val="24"/>
          <w:lang w:val="es-MX"/>
        </w:rPr>
        <w:t>decreto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2FE0A745" w14:textId="77777777" w:rsidR="000C49EC" w:rsidRPr="005503AB" w:rsidRDefault="000C49E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SECRETARIA DIP. YESICA YANET ROJAS HERNÁNDEZ. Han finalizado los asuntos del orden del día.</w:t>
      </w:r>
    </w:p>
    <w:p w14:paraId="587DCA85" w14:textId="2A6C703B" w:rsidR="000C49EC" w:rsidRPr="005503AB" w:rsidRDefault="000C49E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ab/>
        <w:t>No sé si la diputada quiera hacer uso de la palabra</w:t>
      </w:r>
      <w:r w:rsidR="0088633F" w:rsidRPr="005503AB">
        <w:rPr>
          <w:rFonts w:ascii="Times New Roman" w:hAnsi="Times New Roman" w:cs="Times New Roman"/>
          <w:sz w:val="24"/>
          <w:szCs w:val="24"/>
          <w:lang w:val="es-MX"/>
        </w:rPr>
        <w:t>.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88633F" w:rsidRPr="005503AB">
        <w:rPr>
          <w:rFonts w:ascii="Times New Roman" w:hAnsi="Times New Roman" w:cs="Times New Roman"/>
          <w:sz w:val="24"/>
          <w:szCs w:val="24"/>
          <w:lang w:val="es-MX"/>
        </w:rPr>
        <w:t>¿D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iputada Rosita</w:t>
      </w:r>
      <w:r w:rsidR="0088633F" w:rsidRPr="005503AB">
        <w:rPr>
          <w:rFonts w:ascii="Times New Roman" w:hAnsi="Times New Roman" w:cs="Times New Roman"/>
          <w:sz w:val="24"/>
          <w:szCs w:val="24"/>
          <w:lang w:val="es-MX"/>
        </w:rPr>
        <w:t>?</w:t>
      </w:r>
    </w:p>
    <w:p w14:paraId="6CCF42F4" w14:textId="61CCF9F1" w:rsidR="000C49EC" w:rsidRPr="005503AB" w:rsidRDefault="000C49E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>DIP. ROSA MARÍA ZETINA GONZÁLEZ. Gracias</w:t>
      </w:r>
      <w:r w:rsidR="00E94146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Presidenta. </w:t>
      </w:r>
    </w:p>
    <w:p w14:paraId="635C691E" w14:textId="77777777" w:rsidR="00F2669F" w:rsidRPr="005503AB" w:rsidRDefault="000C49EC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ab/>
        <w:t>Con su venia</w:t>
      </w:r>
      <w:r w:rsidR="00E94146" w:rsidRPr="005503AB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diputada Presidenta</w:t>
      </w:r>
      <w:r w:rsidR="00E94146" w:rsidRPr="005503AB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0CFE7CBD" w14:textId="234D0DA8" w:rsidR="00E94146" w:rsidRPr="005503AB" w:rsidRDefault="00E94146" w:rsidP="005503A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lastRenderedPageBreak/>
        <w:t>S</w:t>
      </w:r>
      <w:r w:rsidR="000C49EC" w:rsidRPr="005503AB">
        <w:rPr>
          <w:rFonts w:ascii="Times New Roman" w:hAnsi="Times New Roman" w:cs="Times New Roman"/>
          <w:sz w:val="24"/>
          <w:szCs w:val="24"/>
          <w:lang w:val="es-MX"/>
        </w:rPr>
        <w:t>aludo con afecto a mis compañeras y compañeros diputados de esta importante comisión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, a</w:t>
      </w:r>
      <w:r w:rsidR="000C49EC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sí como a los medios de comunicación que dan seguimiento a las actividades </w:t>
      </w:r>
      <w:r w:rsidRPr="005503AB">
        <w:rPr>
          <w:rFonts w:ascii="Times New Roman" w:hAnsi="Times New Roman" w:cs="Times New Roman"/>
          <w:sz w:val="24"/>
          <w:szCs w:val="24"/>
          <w:lang w:val="es-MX"/>
        </w:rPr>
        <w:t>l</w:t>
      </w:r>
      <w:r w:rsidR="000C49EC" w:rsidRPr="005503AB">
        <w:rPr>
          <w:rFonts w:ascii="Times New Roman" w:hAnsi="Times New Roman" w:cs="Times New Roman"/>
          <w:sz w:val="24"/>
          <w:szCs w:val="24"/>
          <w:lang w:val="es-MX"/>
        </w:rPr>
        <w:t>egislativas</w:t>
      </w:r>
      <w:r w:rsidR="00C965B6"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12B65" w:rsidRPr="005503AB">
        <w:rPr>
          <w:rFonts w:ascii="Times New Roman" w:hAnsi="Times New Roman" w:cs="Times New Roman"/>
          <w:sz w:val="24"/>
          <w:szCs w:val="24"/>
          <w:lang w:val="es-MX"/>
        </w:rPr>
        <w:t>r</w:t>
      </w:r>
      <w:r w:rsidR="00C965B6" w:rsidRPr="005503AB">
        <w:rPr>
          <w:rFonts w:ascii="Times New Roman" w:hAnsi="Times New Roman" w:cs="Times New Roman"/>
          <w:sz w:val="24"/>
          <w:szCs w:val="24"/>
          <w:lang w:val="es-MX"/>
        </w:rPr>
        <w:t>ealizadas</w:t>
      </w:r>
      <w:r w:rsidR="00571C12"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 en esta 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>L</w:t>
      </w:r>
      <w:r w:rsidR="00571C12" w:rsidRPr="005503AB">
        <w:rPr>
          <w:rFonts w:ascii="Times New Roman" w:eastAsia="Arial" w:hAnsi="Times New Roman" w:cs="Times New Roman"/>
          <w:sz w:val="24"/>
          <w:szCs w:val="24"/>
          <w:lang w:val="es-MX"/>
        </w:rPr>
        <w:t>egislatura.</w:t>
      </w:r>
    </w:p>
    <w:p w14:paraId="7557000F" w14:textId="5F140E9D" w:rsidR="00064A22" w:rsidRPr="005503AB" w:rsidRDefault="00571C12" w:rsidP="005503A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val="es-MX"/>
        </w:rPr>
      </w:pP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>El fortalecimiento de los derechos humanos es</w:t>
      </w:r>
      <w:r w:rsidR="00605434" w:rsidRPr="005503AB">
        <w:rPr>
          <w:rFonts w:ascii="Times New Roman" w:eastAsia="Arial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 sin duda alguna</w:t>
      </w:r>
      <w:r w:rsidR="00605434" w:rsidRPr="005503AB">
        <w:rPr>
          <w:rFonts w:ascii="Times New Roman" w:eastAsia="Arial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 una prioridad en la agenda de esta </w:t>
      </w:r>
      <w:r w:rsidR="00F2669F" w:rsidRPr="005503AB">
        <w:rPr>
          <w:rFonts w:ascii="Times New Roman" w:eastAsia="Arial" w:hAnsi="Times New Roman" w:cs="Times New Roman"/>
          <w:sz w:val="24"/>
          <w:szCs w:val="24"/>
          <w:lang w:val="es-MX"/>
        </w:rPr>
        <w:t>C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uarta </w:t>
      </w:r>
      <w:r w:rsidR="00F2669F" w:rsidRPr="005503AB">
        <w:rPr>
          <w:rFonts w:ascii="Times New Roman" w:eastAsia="Arial" w:hAnsi="Times New Roman" w:cs="Times New Roman"/>
          <w:sz w:val="24"/>
          <w:szCs w:val="24"/>
          <w:lang w:val="es-MX"/>
        </w:rPr>
        <w:t>T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>ransformación</w:t>
      </w:r>
      <w:r w:rsidR="004E331B" w:rsidRPr="005503AB">
        <w:rPr>
          <w:rFonts w:ascii="Times New Roman" w:eastAsia="Arial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 y es desde esta Soberanía estamos abonando a fortalecer el Sistema Estatal de Derechos Humanos, principalmente desde el ámbito ciudadano.</w:t>
      </w:r>
    </w:p>
    <w:p w14:paraId="3179FFBD" w14:textId="4ABD9318" w:rsidR="006778A5" w:rsidRPr="005503AB" w:rsidRDefault="00571C12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Con la presente </w:t>
      </w:r>
      <w:r w:rsidR="00C15DFC" w:rsidRPr="005503AB">
        <w:rPr>
          <w:rFonts w:ascii="Times New Roman" w:eastAsia="Arial" w:hAnsi="Times New Roman" w:cs="Times New Roman"/>
          <w:sz w:val="24"/>
          <w:szCs w:val="24"/>
          <w:lang w:val="es-MX"/>
        </w:rPr>
        <w:t>iniciativa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 que han tenido a bien apoyar, se busca contar con un Consejo Consultivo de la Comisión de Derechos Humanos del Estado de México más sólido, más fortalecido y más ciudadano, en donde estos últimos contribuyan a robustecer el mismo de sus experiencias personales, ciudadanas o académicas. </w:t>
      </w:r>
    </w:p>
    <w:p w14:paraId="7195AB94" w14:textId="30088FE9" w:rsidR="00AB57DE" w:rsidRPr="005503AB" w:rsidRDefault="00571C12" w:rsidP="005503AB">
      <w:pPr>
        <w:pStyle w:val="Sinespaciad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val="es-MX"/>
        </w:rPr>
      </w:pP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Agradezco el apoyo como legisladores a esta </w:t>
      </w:r>
      <w:r w:rsidR="00C15DFC" w:rsidRPr="005503AB">
        <w:rPr>
          <w:rFonts w:ascii="Times New Roman" w:eastAsia="Arial" w:hAnsi="Times New Roman" w:cs="Times New Roman"/>
          <w:sz w:val="24"/>
          <w:szCs w:val="24"/>
          <w:lang w:val="es-MX"/>
        </w:rPr>
        <w:t>iniciativa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, que dará certeza a los requisitos que deben de cumplir las y los ciudadanos que deseen participar como consejeros ciudadanos de este Consejo Consultivo de la de la Comisión de Derechos Humanos del Estado de México, garantizando que sean mexiquenses y que cuenten con una labor en la promoción de defensa, estudio o difusión de los derechos humanos dentro de nuestra </w:t>
      </w:r>
      <w:r w:rsidR="00AB57DE" w:rsidRPr="005503AB">
        <w:rPr>
          <w:rFonts w:ascii="Times New Roman" w:eastAsia="Arial" w:hAnsi="Times New Roman" w:cs="Times New Roman"/>
          <w:sz w:val="24"/>
          <w:szCs w:val="24"/>
          <w:lang w:val="es-MX"/>
        </w:rPr>
        <w:t>E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>ntidad.</w:t>
      </w:r>
    </w:p>
    <w:p w14:paraId="31CEE15E" w14:textId="287F651A" w:rsidR="00571C12" w:rsidRPr="005503AB" w:rsidRDefault="00571C12" w:rsidP="005503A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>Estamos por comenzar una historia de transformación y esperanza para el Estado de México, en donde una gran mujer dio una lección de dignidad defendiendo a aquellos que durante años fueron invisibles. Desde aquí</w:t>
      </w:r>
      <w:r w:rsidR="00AB57DE" w:rsidRPr="005503AB">
        <w:rPr>
          <w:rFonts w:ascii="Times New Roman" w:eastAsia="Arial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 nuestro reconocimiento a la </w:t>
      </w:r>
      <w:r w:rsidR="006546DD" w:rsidRPr="005503AB">
        <w:rPr>
          <w:rFonts w:ascii="Times New Roman" w:eastAsia="Arial" w:hAnsi="Times New Roman" w:cs="Times New Roman"/>
          <w:sz w:val="24"/>
          <w:szCs w:val="24"/>
          <w:lang w:val="es-MX"/>
        </w:rPr>
        <w:t>M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aestra Delfina Gómez Álvarez, futura Gobernadora del Estado de México. </w:t>
      </w:r>
    </w:p>
    <w:p w14:paraId="68A8B261" w14:textId="77777777" w:rsidR="00571C12" w:rsidRPr="005503AB" w:rsidRDefault="00571C12" w:rsidP="005503AB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>Es cuanto y muchísimas gracias.</w:t>
      </w:r>
    </w:p>
    <w:p w14:paraId="2AD02E46" w14:textId="04F8E88B" w:rsidR="00571C12" w:rsidRPr="005503AB" w:rsidRDefault="00571C12" w:rsidP="005503AB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PRESIDENTE DIP. JUANA BONILLA JAIME. 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Muchísimas gracias, </w:t>
      </w:r>
      <w:r w:rsidR="00D017C6" w:rsidRPr="005503AB">
        <w:rPr>
          <w:rFonts w:ascii="Times New Roman" w:eastAsia="Arial" w:hAnsi="Times New Roman" w:cs="Times New Roman"/>
          <w:sz w:val="24"/>
          <w:szCs w:val="24"/>
          <w:lang w:val="es-MX"/>
        </w:rPr>
        <w:t>d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iputada </w:t>
      </w:r>
      <w:r w:rsidRPr="005503AB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Rosa María </w:t>
      </w:r>
      <w:proofErr w:type="spellStart"/>
      <w:r w:rsidRPr="005503AB">
        <w:rPr>
          <w:rFonts w:ascii="Times New Roman" w:hAnsi="Times New Roman" w:cs="Times New Roman"/>
          <w:sz w:val="24"/>
          <w:szCs w:val="24"/>
          <w:lang w:val="es-MX" w:eastAsia="es-MX"/>
        </w:rPr>
        <w:t>Zetina</w:t>
      </w:r>
      <w:proofErr w:type="spellEnd"/>
      <w:r w:rsidR="00D017C6" w:rsidRPr="005503AB">
        <w:rPr>
          <w:rFonts w:ascii="Times New Roman" w:hAnsi="Times New Roman" w:cs="Times New Roman"/>
          <w:sz w:val="24"/>
          <w:szCs w:val="24"/>
          <w:lang w:val="es-MX" w:eastAsia="es-MX"/>
        </w:rPr>
        <w:t>,</w:t>
      </w:r>
      <w:r w:rsidRPr="005503AB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por las aportaciones para fortalecer justamente el Consejo Consultivo de la Comisión de Derechos Humanos del Estado de México. </w:t>
      </w:r>
    </w:p>
    <w:p w14:paraId="0F8BF0A6" w14:textId="78970623" w:rsidR="00571C12" w:rsidRPr="005503AB" w:rsidRDefault="00571C12" w:rsidP="005503AB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Registre la Secretaría la </w:t>
      </w:r>
      <w:r w:rsidR="00D017C6" w:rsidRPr="005503AB">
        <w:rPr>
          <w:rFonts w:ascii="Times New Roman" w:eastAsia="Arial" w:hAnsi="Times New Roman" w:cs="Times New Roman"/>
          <w:sz w:val="24"/>
          <w:szCs w:val="24"/>
          <w:lang w:val="es-MX"/>
        </w:rPr>
        <w:t>a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>sistencia a la reunión.</w:t>
      </w:r>
    </w:p>
    <w:p w14:paraId="069BD325" w14:textId="2C0950DC" w:rsidR="00571C12" w:rsidRPr="005503AB" w:rsidRDefault="00571C12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SECRETARIA DIP. YESICA YANET ROJAS HERNÁNDEZ. 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>Diputada</w:t>
      </w:r>
      <w:r w:rsidR="007B6D95" w:rsidRPr="005503AB">
        <w:rPr>
          <w:rFonts w:ascii="Times New Roman" w:eastAsia="Arial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 ha sido registrada la asistencia a la reunión.</w:t>
      </w:r>
    </w:p>
    <w:p w14:paraId="22FFE6D2" w14:textId="77777777" w:rsidR="00571C12" w:rsidRPr="005503AB" w:rsidRDefault="00571C12" w:rsidP="005503AB">
      <w:pPr>
        <w:pStyle w:val="Sinespaciado"/>
        <w:jc w:val="both"/>
        <w:rPr>
          <w:rFonts w:ascii="Times New Roman" w:eastAsia="Arial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PRESIDENTE DIP. JUANA BONILLA JAIME. 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Gracias. </w:t>
      </w:r>
    </w:p>
    <w:p w14:paraId="4E46B87E" w14:textId="7C6FC848" w:rsidR="00571C12" w:rsidRPr="005503AB" w:rsidRDefault="00571C12" w:rsidP="005503AB">
      <w:pPr>
        <w:pStyle w:val="Sinespaciado"/>
        <w:ind w:firstLine="720"/>
        <w:jc w:val="both"/>
        <w:rPr>
          <w:rFonts w:ascii="Times New Roman" w:eastAsia="Arial" w:hAnsi="Times New Roman" w:cs="Times New Roman"/>
          <w:sz w:val="24"/>
          <w:szCs w:val="24"/>
          <w:lang w:val="es-MX"/>
        </w:rPr>
      </w:pP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>Se levanta la reunión de la Comisión Legislativa de Derechos Humanos, siendo las doce veintisiete horas del día miércoles siete de junio del año dos mil veintitrés</w:t>
      </w:r>
      <w:r w:rsidR="007B6D95" w:rsidRPr="005503AB">
        <w:rPr>
          <w:rFonts w:ascii="Times New Roman" w:eastAsia="Arial" w:hAnsi="Times New Roman" w:cs="Times New Roman"/>
          <w:sz w:val="24"/>
          <w:szCs w:val="24"/>
          <w:lang w:val="es-MX"/>
        </w:rPr>
        <w:t>,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 y se pide a sus integrantes estén atentos a la próxima convocatoria.</w:t>
      </w:r>
    </w:p>
    <w:p w14:paraId="0A208814" w14:textId="77777777" w:rsidR="00571C12" w:rsidRPr="005503AB" w:rsidRDefault="00571C12" w:rsidP="005503AB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 xml:space="preserve"> Muchísimas gracias a todas y todos ustedes, diputadas y diputados.</w:t>
      </w:r>
    </w:p>
    <w:p w14:paraId="1D1113A0" w14:textId="77777777" w:rsidR="00571C12" w:rsidRPr="005503AB" w:rsidRDefault="00571C12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SECRETARIA DIP. YESICA YANET ROJAS HERNÁNDEZ. 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>Gracias. Bonita tarde para todos.</w:t>
      </w:r>
    </w:p>
    <w:p w14:paraId="332AA8FB" w14:textId="77777777" w:rsidR="00571C12" w:rsidRPr="005503AB" w:rsidRDefault="00571C12" w:rsidP="005503AB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503AB">
        <w:rPr>
          <w:rFonts w:ascii="Times New Roman" w:hAnsi="Times New Roman" w:cs="Times New Roman"/>
          <w:sz w:val="24"/>
          <w:szCs w:val="24"/>
          <w:lang w:val="es-MX"/>
        </w:rPr>
        <w:t xml:space="preserve">PRESIDENTE DIP. JUANA BONILLA JAIME. </w:t>
      </w:r>
      <w:r w:rsidRPr="005503AB">
        <w:rPr>
          <w:rFonts w:ascii="Times New Roman" w:eastAsia="Arial" w:hAnsi="Times New Roman" w:cs="Times New Roman"/>
          <w:sz w:val="24"/>
          <w:szCs w:val="24"/>
          <w:lang w:val="es-MX"/>
        </w:rPr>
        <w:t>Buena tarde para todos y todas.</w:t>
      </w:r>
    </w:p>
    <w:sectPr w:rsidR="00571C12" w:rsidRPr="005503AB" w:rsidSect="00CF00C0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8B4B9" w14:textId="77777777" w:rsidR="008F079C" w:rsidRDefault="008F079C" w:rsidP="00924137">
      <w:pPr>
        <w:spacing w:after="0" w:line="240" w:lineRule="auto"/>
      </w:pPr>
      <w:r>
        <w:separator/>
      </w:r>
    </w:p>
  </w:endnote>
  <w:endnote w:type="continuationSeparator" w:id="0">
    <w:p w14:paraId="494FA7C6" w14:textId="77777777" w:rsidR="008F079C" w:rsidRDefault="008F079C" w:rsidP="00924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3361030"/>
      <w:docPartObj>
        <w:docPartGallery w:val="Page Numbers (Bottom of Page)"/>
        <w:docPartUnique/>
      </w:docPartObj>
    </w:sdtPr>
    <w:sdtEndPr/>
    <w:sdtContent>
      <w:p w14:paraId="1E64F408" w14:textId="78F0B0D4" w:rsidR="00924137" w:rsidRDefault="00924137" w:rsidP="00F01B2A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0C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562E8" w14:textId="77777777" w:rsidR="008F079C" w:rsidRDefault="008F079C" w:rsidP="00924137">
      <w:pPr>
        <w:spacing w:after="0" w:line="240" w:lineRule="auto"/>
      </w:pPr>
      <w:r>
        <w:separator/>
      </w:r>
    </w:p>
  </w:footnote>
  <w:footnote w:type="continuationSeparator" w:id="0">
    <w:p w14:paraId="429E8981" w14:textId="77777777" w:rsidR="008F079C" w:rsidRDefault="008F079C" w:rsidP="009241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035AB"/>
    <w:rsid w:val="00005BCC"/>
    <w:rsid w:val="0006203A"/>
    <w:rsid w:val="00064A22"/>
    <w:rsid w:val="00083AF3"/>
    <w:rsid w:val="000A61C0"/>
    <w:rsid w:val="000B7F9D"/>
    <w:rsid w:val="000C49EC"/>
    <w:rsid w:val="000F7D41"/>
    <w:rsid w:val="001059F8"/>
    <w:rsid w:val="00112AF5"/>
    <w:rsid w:val="001321E4"/>
    <w:rsid w:val="00147213"/>
    <w:rsid w:val="00212C4F"/>
    <w:rsid w:val="00226663"/>
    <w:rsid w:val="00273705"/>
    <w:rsid w:val="002B09E7"/>
    <w:rsid w:val="002F79BF"/>
    <w:rsid w:val="003947B4"/>
    <w:rsid w:val="003B0EA1"/>
    <w:rsid w:val="00430BA6"/>
    <w:rsid w:val="0044219B"/>
    <w:rsid w:val="004578C3"/>
    <w:rsid w:val="0047728B"/>
    <w:rsid w:val="00490A4D"/>
    <w:rsid w:val="004E331B"/>
    <w:rsid w:val="004F3C43"/>
    <w:rsid w:val="005503AB"/>
    <w:rsid w:val="00571C12"/>
    <w:rsid w:val="005B71F7"/>
    <w:rsid w:val="005D549C"/>
    <w:rsid w:val="00605434"/>
    <w:rsid w:val="006546DD"/>
    <w:rsid w:val="0066261E"/>
    <w:rsid w:val="006778A5"/>
    <w:rsid w:val="0069377B"/>
    <w:rsid w:val="00696DA9"/>
    <w:rsid w:val="006A0C02"/>
    <w:rsid w:val="006F5CBB"/>
    <w:rsid w:val="00743A5E"/>
    <w:rsid w:val="007B2A45"/>
    <w:rsid w:val="007B6D95"/>
    <w:rsid w:val="007E5EDE"/>
    <w:rsid w:val="00844733"/>
    <w:rsid w:val="0088633F"/>
    <w:rsid w:val="0089376C"/>
    <w:rsid w:val="008A4602"/>
    <w:rsid w:val="008F079C"/>
    <w:rsid w:val="0092279C"/>
    <w:rsid w:val="00924137"/>
    <w:rsid w:val="00997B4E"/>
    <w:rsid w:val="009A60D9"/>
    <w:rsid w:val="009B105B"/>
    <w:rsid w:val="00A00CA6"/>
    <w:rsid w:val="00A10AEF"/>
    <w:rsid w:val="00A8569E"/>
    <w:rsid w:val="00AB0D53"/>
    <w:rsid w:val="00AB57DE"/>
    <w:rsid w:val="00AD602C"/>
    <w:rsid w:val="00AE4E1D"/>
    <w:rsid w:val="00AE57D6"/>
    <w:rsid w:val="00AF7A5B"/>
    <w:rsid w:val="00B128B8"/>
    <w:rsid w:val="00B37BAF"/>
    <w:rsid w:val="00B527F3"/>
    <w:rsid w:val="00BB721C"/>
    <w:rsid w:val="00BF62C1"/>
    <w:rsid w:val="00C12B65"/>
    <w:rsid w:val="00C15DFC"/>
    <w:rsid w:val="00C57968"/>
    <w:rsid w:val="00C606CD"/>
    <w:rsid w:val="00C712AE"/>
    <w:rsid w:val="00C965B6"/>
    <w:rsid w:val="00CC3B80"/>
    <w:rsid w:val="00CF00C0"/>
    <w:rsid w:val="00CF0F26"/>
    <w:rsid w:val="00D017C6"/>
    <w:rsid w:val="00DB3F6E"/>
    <w:rsid w:val="00E0328B"/>
    <w:rsid w:val="00E75CAF"/>
    <w:rsid w:val="00E94146"/>
    <w:rsid w:val="00EF5D3F"/>
    <w:rsid w:val="00F01B2A"/>
    <w:rsid w:val="00F175BD"/>
    <w:rsid w:val="00F24325"/>
    <w:rsid w:val="00F2669F"/>
    <w:rsid w:val="00F317ED"/>
    <w:rsid w:val="00F53CE3"/>
    <w:rsid w:val="00F73809"/>
    <w:rsid w:val="00FC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D0039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571C12"/>
    <w:pPr>
      <w:spacing w:after="0" w:line="240" w:lineRule="auto"/>
    </w:pPr>
    <w:rPr>
      <w:lang w:val="en-US" w:bidi="en-US"/>
    </w:rPr>
  </w:style>
  <w:style w:type="character" w:customStyle="1" w:styleId="SinespaciadoCar">
    <w:name w:val="Sin espaciado Car"/>
    <w:link w:val="Sinespaciado"/>
    <w:uiPriority w:val="1"/>
    <w:locked/>
    <w:rsid w:val="0092279C"/>
    <w:rPr>
      <w:lang w:val="en-US" w:bidi="en-US"/>
    </w:rPr>
  </w:style>
  <w:style w:type="paragraph" w:styleId="Encabezado">
    <w:name w:val="header"/>
    <w:basedOn w:val="Normal"/>
    <w:link w:val="EncabezadoCar"/>
    <w:uiPriority w:val="99"/>
    <w:unhideWhenUsed/>
    <w:rsid w:val="009241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4137"/>
  </w:style>
  <w:style w:type="paragraph" w:styleId="Piedepgina">
    <w:name w:val="footer"/>
    <w:basedOn w:val="Normal"/>
    <w:link w:val="PiedepginaCar"/>
    <w:uiPriority w:val="99"/>
    <w:unhideWhenUsed/>
    <w:rsid w:val="009241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4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0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1868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4</cp:revision>
  <dcterms:created xsi:type="dcterms:W3CDTF">2023-06-13T22:29:00Z</dcterms:created>
  <dcterms:modified xsi:type="dcterms:W3CDTF">2023-06-13T22:48:00Z</dcterms:modified>
</cp:coreProperties>
</file>