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E11BC" w14:textId="54FA0B23" w:rsidR="00FB135F" w:rsidRPr="00720056" w:rsidRDefault="005E566A" w:rsidP="00720056">
      <w:pPr>
        <w:pStyle w:val="Sinespaciado"/>
        <w:ind w:left="2832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REUNIÓN DE LA COMISI</w:t>
      </w:r>
      <w:r w:rsidR="00D671C6" w:rsidRPr="00720056">
        <w:rPr>
          <w:rFonts w:ascii="Times New Roman" w:hAnsi="Times New Roman" w:cs="Times New Roman"/>
          <w:sz w:val="24"/>
          <w:szCs w:val="24"/>
        </w:rPr>
        <w:t>Ó</w:t>
      </w:r>
      <w:r w:rsidRPr="00720056">
        <w:rPr>
          <w:rFonts w:ascii="Times New Roman" w:hAnsi="Times New Roman" w:cs="Times New Roman"/>
          <w:sz w:val="24"/>
          <w:szCs w:val="24"/>
        </w:rPr>
        <w:t>N LEGISLATIVA DE</w:t>
      </w:r>
      <w:r w:rsidR="00F039DE"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="004310AB" w:rsidRPr="00720056">
        <w:rPr>
          <w:rFonts w:ascii="Times New Roman" w:hAnsi="Times New Roman" w:cs="Times New Roman"/>
          <w:sz w:val="24"/>
          <w:szCs w:val="24"/>
        </w:rPr>
        <w:t>PROTECCIÓN AMBIENTAL Y CAMBIO CLIMÁTICO</w:t>
      </w:r>
      <w:r w:rsidR="00FB135F"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="006949E9" w:rsidRPr="00720056">
        <w:rPr>
          <w:rFonts w:ascii="Times New Roman" w:hAnsi="Times New Roman" w:cs="Times New Roman"/>
          <w:sz w:val="24"/>
          <w:szCs w:val="24"/>
        </w:rPr>
        <w:t>Y</w:t>
      </w:r>
      <w:r w:rsidR="00451E95" w:rsidRPr="00720056">
        <w:rPr>
          <w:rFonts w:ascii="Times New Roman" w:hAnsi="Times New Roman" w:cs="Times New Roman"/>
          <w:sz w:val="24"/>
          <w:szCs w:val="24"/>
        </w:rPr>
        <w:t xml:space="preserve"> LA COMISIÓN</w:t>
      </w:r>
      <w:r w:rsidRPr="00720056">
        <w:rPr>
          <w:rFonts w:ascii="Times New Roman" w:hAnsi="Times New Roman" w:cs="Times New Roman"/>
          <w:sz w:val="24"/>
          <w:szCs w:val="24"/>
        </w:rPr>
        <w:t xml:space="preserve"> ESPECIAL DE LOS DERECHOS DE LAS NIÑAS, NIÑOS, ADOLECENTES Y LA PRIMER</w:t>
      </w:r>
      <w:r w:rsidR="004F09D9" w:rsidRPr="00720056">
        <w:rPr>
          <w:rFonts w:ascii="Times New Roman" w:hAnsi="Times New Roman" w:cs="Times New Roman"/>
          <w:sz w:val="24"/>
          <w:szCs w:val="24"/>
        </w:rPr>
        <w:t>A</w:t>
      </w:r>
      <w:r w:rsidRPr="00720056">
        <w:rPr>
          <w:rFonts w:ascii="Times New Roman" w:hAnsi="Times New Roman" w:cs="Times New Roman"/>
          <w:sz w:val="24"/>
          <w:szCs w:val="24"/>
        </w:rPr>
        <w:t xml:space="preserve"> INFANCIA</w:t>
      </w:r>
      <w:r w:rsidR="00FB135F"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Pr="00720056">
        <w:rPr>
          <w:rFonts w:ascii="Times New Roman" w:hAnsi="Times New Roman" w:cs="Times New Roman"/>
          <w:sz w:val="24"/>
          <w:szCs w:val="24"/>
        </w:rPr>
        <w:t>DE LA H. LXI LEGISLATURA DEL ESTADO DE MÉXICO.</w:t>
      </w:r>
    </w:p>
    <w:p w14:paraId="7599911F" w14:textId="77777777" w:rsidR="00FB135F" w:rsidRPr="00720056" w:rsidRDefault="00FB135F" w:rsidP="0026299D">
      <w:pPr>
        <w:pStyle w:val="Sinespaciad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6E4336F" w14:textId="1BD5ADAD" w:rsidR="005E566A" w:rsidRPr="00720056" w:rsidRDefault="005E566A" w:rsidP="00720056">
      <w:pPr>
        <w:pStyle w:val="Sinespaciad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CELEBRADA EL DÍA 8 DE JUNIO DE 2023</w:t>
      </w:r>
      <w:r w:rsidR="004A5BC1">
        <w:rPr>
          <w:rFonts w:ascii="Times New Roman" w:hAnsi="Times New Roman" w:cs="Times New Roman"/>
          <w:sz w:val="24"/>
          <w:szCs w:val="24"/>
        </w:rPr>
        <w:t>.</w:t>
      </w:r>
    </w:p>
    <w:p w14:paraId="41DC7845" w14:textId="77777777" w:rsidR="005E566A" w:rsidRPr="00720056" w:rsidRDefault="005E566A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41FECFA6" w14:textId="1F613A1D" w:rsidR="005E566A" w:rsidRPr="00720056" w:rsidRDefault="005E566A" w:rsidP="00720056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hAnsi="Times New Roman" w:cs="Times New Roman"/>
          <w:sz w:val="24"/>
          <w:szCs w:val="24"/>
        </w:rPr>
        <w:t>PRESIDENCIA DEL DIPUTADO GERARDO LAMAS POMBO</w:t>
      </w:r>
      <w:r w:rsidR="00FB135F" w:rsidRPr="00720056">
        <w:rPr>
          <w:rFonts w:ascii="Times New Roman" w:hAnsi="Times New Roman" w:cs="Times New Roman"/>
          <w:sz w:val="24"/>
          <w:szCs w:val="24"/>
        </w:rPr>
        <w:t>.</w:t>
      </w:r>
    </w:p>
    <w:p w14:paraId="730CCD30" w14:textId="77777777" w:rsidR="005E566A" w:rsidRPr="00720056" w:rsidRDefault="005E566A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2ABD1A7C" w14:textId="5286BDE9" w:rsidR="00042FC5" w:rsidRPr="00720056" w:rsidRDefault="005E566A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PRESIDENTE DIP. GERARDO LAMAS POMBO. Muy buenas tardes a todas y a todos. Saludo a las diputadas y los diputados de las Comisi</w:t>
      </w:r>
      <w:r w:rsidR="00042492" w:rsidRPr="00720056">
        <w:rPr>
          <w:rFonts w:ascii="Times New Roman" w:hAnsi="Times New Roman" w:cs="Times New Roman"/>
          <w:sz w:val="24"/>
          <w:szCs w:val="24"/>
        </w:rPr>
        <w:t>ón</w:t>
      </w:r>
      <w:r w:rsidRPr="00720056">
        <w:rPr>
          <w:rFonts w:ascii="Times New Roman" w:hAnsi="Times New Roman" w:cs="Times New Roman"/>
          <w:sz w:val="24"/>
          <w:szCs w:val="24"/>
        </w:rPr>
        <w:t xml:space="preserve"> Legislativa de </w:t>
      </w:r>
      <w:r w:rsidR="0062152F" w:rsidRPr="00720056">
        <w:rPr>
          <w:rFonts w:ascii="Times New Roman" w:hAnsi="Times New Roman" w:cs="Times New Roman"/>
          <w:sz w:val="24"/>
          <w:szCs w:val="24"/>
        </w:rPr>
        <w:t xml:space="preserve">Protección Ambiental y Cambio Climático y de la </w:t>
      </w:r>
      <w:r w:rsidRPr="00720056">
        <w:rPr>
          <w:rFonts w:ascii="Times New Roman" w:hAnsi="Times New Roman" w:cs="Times New Roman"/>
          <w:sz w:val="24"/>
          <w:szCs w:val="24"/>
        </w:rPr>
        <w:t>Comisión Especial de los Derechos de las Niñas, Niños, Adolescentes y la Primer</w:t>
      </w:r>
      <w:r w:rsidR="004A5BC1">
        <w:rPr>
          <w:rFonts w:ascii="Times New Roman" w:hAnsi="Times New Roman" w:cs="Times New Roman"/>
          <w:sz w:val="24"/>
          <w:szCs w:val="24"/>
        </w:rPr>
        <w:t>a</w:t>
      </w:r>
      <w:r w:rsidRPr="00720056">
        <w:rPr>
          <w:rFonts w:ascii="Times New Roman" w:hAnsi="Times New Roman" w:cs="Times New Roman"/>
          <w:sz w:val="24"/>
          <w:szCs w:val="24"/>
        </w:rPr>
        <w:t xml:space="preserve"> Infancia</w:t>
      </w:r>
      <w:r w:rsidR="006949E9" w:rsidRPr="00720056">
        <w:rPr>
          <w:rFonts w:ascii="Times New Roman" w:hAnsi="Times New Roman" w:cs="Times New Roman"/>
          <w:sz w:val="24"/>
          <w:szCs w:val="24"/>
        </w:rPr>
        <w:t>.</w:t>
      </w:r>
      <w:r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="00042FC5" w:rsidRPr="00720056">
        <w:rPr>
          <w:rFonts w:ascii="Times New Roman" w:hAnsi="Times New Roman" w:cs="Times New Roman"/>
          <w:sz w:val="24"/>
          <w:szCs w:val="24"/>
        </w:rPr>
        <w:t>V</w:t>
      </w:r>
      <w:r w:rsidRPr="00720056">
        <w:rPr>
          <w:rFonts w:ascii="Times New Roman" w:hAnsi="Times New Roman" w:cs="Times New Roman"/>
          <w:sz w:val="24"/>
          <w:szCs w:val="24"/>
        </w:rPr>
        <w:t xml:space="preserve">aloro </w:t>
      </w:r>
      <w:r w:rsidR="00042FC5" w:rsidRPr="00720056">
        <w:rPr>
          <w:rFonts w:ascii="Times New Roman" w:hAnsi="Times New Roman" w:cs="Times New Roman"/>
          <w:sz w:val="24"/>
          <w:szCs w:val="24"/>
        </w:rPr>
        <w:t xml:space="preserve">su interés en el cumplimiento de esta tarea. </w:t>
      </w:r>
    </w:p>
    <w:p w14:paraId="29B76377" w14:textId="151B2721" w:rsidR="005E566A" w:rsidRPr="00720056" w:rsidRDefault="005E566A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ab/>
      </w:r>
      <w:r w:rsidR="00042FC5" w:rsidRPr="00720056">
        <w:rPr>
          <w:rFonts w:ascii="Times New Roman" w:hAnsi="Times New Roman" w:cs="Times New Roman"/>
          <w:sz w:val="24"/>
          <w:szCs w:val="24"/>
        </w:rPr>
        <w:t>Saludo</w:t>
      </w:r>
      <w:r w:rsidRPr="00720056">
        <w:rPr>
          <w:rFonts w:ascii="Times New Roman" w:hAnsi="Times New Roman" w:cs="Times New Roman"/>
          <w:sz w:val="24"/>
          <w:szCs w:val="24"/>
        </w:rPr>
        <w:t xml:space="preserve"> a quienes se encuentran en el Recinto</w:t>
      </w:r>
      <w:r w:rsidR="00A56831" w:rsidRPr="00720056">
        <w:rPr>
          <w:rFonts w:ascii="Times New Roman" w:hAnsi="Times New Roman" w:cs="Times New Roman"/>
          <w:sz w:val="24"/>
          <w:szCs w:val="24"/>
        </w:rPr>
        <w:t xml:space="preserve"> Legislativo</w:t>
      </w:r>
      <w:r w:rsidRPr="00720056">
        <w:rPr>
          <w:rFonts w:ascii="Times New Roman" w:hAnsi="Times New Roman" w:cs="Times New Roman"/>
          <w:sz w:val="24"/>
          <w:szCs w:val="24"/>
        </w:rPr>
        <w:t xml:space="preserve"> y en las redes sociales.</w:t>
      </w:r>
    </w:p>
    <w:p w14:paraId="2D21103D" w14:textId="77777777" w:rsidR="00A56831" w:rsidRPr="00720056" w:rsidRDefault="005E566A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ab/>
        <w:t xml:space="preserve">La reunión en modalidad mixta </w:t>
      </w:r>
      <w:r w:rsidR="00A56831" w:rsidRPr="00720056">
        <w:rPr>
          <w:rFonts w:ascii="Times New Roman" w:hAnsi="Times New Roman" w:cs="Times New Roman"/>
          <w:sz w:val="24"/>
          <w:szCs w:val="24"/>
        </w:rPr>
        <w:t>acata</w:t>
      </w:r>
      <w:r w:rsidRPr="00720056">
        <w:rPr>
          <w:rFonts w:ascii="Times New Roman" w:hAnsi="Times New Roman" w:cs="Times New Roman"/>
          <w:sz w:val="24"/>
          <w:szCs w:val="24"/>
        </w:rPr>
        <w:t xml:space="preserve"> el artículo 40 Bis de la Ley Orgánica de este Poder Legislativo.</w:t>
      </w:r>
    </w:p>
    <w:p w14:paraId="7B6F991B" w14:textId="41E9ED44" w:rsidR="005E566A" w:rsidRPr="00720056" w:rsidRDefault="005E566A" w:rsidP="0072005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Para la validez de l</w:t>
      </w:r>
      <w:r w:rsidR="00A56831" w:rsidRPr="00720056">
        <w:rPr>
          <w:rFonts w:ascii="Times New Roman" w:hAnsi="Times New Roman" w:cs="Times New Roman"/>
          <w:sz w:val="24"/>
          <w:szCs w:val="24"/>
        </w:rPr>
        <w:t xml:space="preserve">os trabajos, </w:t>
      </w:r>
      <w:r w:rsidRPr="00720056">
        <w:rPr>
          <w:rFonts w:ascii="Times New Roman" w:hAnsi="Times New Roman" w:cs="Times New Roman"/>
          <w:sz w:val="24"/>
          <w:szCs w:val="24"/>
        </w:rPr>
        <w:t>pido a</w:t>
      </w:r>
      <w:r w:rsidR="00162EAE" w:rsidRPr="00720056">
        <w:rPr>
          <w:rFonts w:ascii="Times New Roman" w:hAnsi="Times New Roman" w:cs="Times New Roman"/>
          <w:sz w:val="24"/>
          <w:szCs w:val="24"/>
        </w:rPr>
        <w:t xml:space="preserve">l diputado </w:t>
      </w:r>
      <w:r w:rsidRPr="00720056">
        <w:rPr>
          <w:rFonts w:ascii="Times New Roman" w:hAnsi="Times New Roman" w:cs="Times New Roman"/>
          <w:sz w:val="24"/>
          <w:szCs w:val="24"/>
        </w:rPr>
        <w:t>Secretar</w:t>
      </w:r>
      <w:r w:rsidR="00162EAE" w:rsidRPr="00720056">
        <w:rPr>
          <w:rFonts w:ascii="Times New Roman" w:hAnsi="Times New Roman" w:cs="Times New Roman"/>
          <w:sz w:val="24"/>
          <w:szCs w:val="24"/>
        </w:rPr>
        <w:t>io</w:t>
      </w:r>
      <w:r w:rsidRPr="00720056">
        <w:rPr>
          <w:rFonts w:ascii="Times New Roman" w:hAnsi="Times New Roman" w:cs="Times New Roman"/>
          <w:sz w:val="24"/>
          <w:szCs w:val="24"/>
        </w:rPr>
        <w:t xml:space="preserve"> verifique el quórum.</w:t>
      </w:r>
    </w:p>
    <w:p w14:paraId="03518897" w14:textId="1BCC902F" w:rsidR="005E566A" w:rsidRPr="00720056" w:rsidRDefault="005E566A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 xml:space="preserve">SECRETARIO DIP. RIGOBERTO VARGAS CERVANTES. Con </w:t>
      </w:r>
      <w:r w:rsidR="00117616" w:rsidRPr="00720056">
        <w:rPr>
          <w:rFonts w:ascii="Times New Roman" w:hAnsi="Times New Roman" w:cs="Times New Roman"/>
          <w:sz w:val="24"/>
          <w:szCs w:val="24"/>
        </w:rPr>
        <w:t xml:space="preserve">mucho </w:t>
      </w:r>
      <w:r w:rsidRPr="00720056">
        <w:rPr>
          <w:rFonts w:ascii="Times New Roman" w:hAnsi="Times New Roman" w:cs="Times New Roman"/>
          <w:sz w:val="24"/>
          <w:szCs w:val="24"/>
        </w:rPr>
        <w:t>gusto</w:t>
      </w:r>
      <w:r w:rsidR="00162EAE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diputado</w:t>
      </w:r>
      <w:r w:rsidR="00117616" w:rsidRPr="00720056">
        <w:rPr>
          <w:rFonts w:ascii="Times New Roman" w:hAnsi="Times New Roman" w:cs="Times New Roman"/>
          <w:sz w:val="24"/>
          <w:szCs w:val="24"/>
        </w:rPr>
        <w:t xml:space="preserve"> Presidente, realizamos el pase de lista.</w:t>
      </w:r>
    </w:p>
    <w:p w14:paraId="69F1ABFF" w14:textId="77777777" w:rsidR="005E566A" w:rsidRPr="00720056" w:rsidRDefault="005E566A" w:rsidP="00720056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776036BE" w14:textId="5CA67718" w:rsidR="005E566A" w:rsidRPr="00720056" w:rsidRDefault="005E566A" w:rsidP="00720056">
      <w:pPr>
        <w:pStyle w:val="Sinespaciad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hAnsi="Times New Roman" w:cs="Times New Roman"/>
          <w:sz w:val="24"/>
          <w:szCs w:val="24"/>
        </w:rPr>
        <w:t xml:space="preserve">SECRETARIO DIP. RIGOBERTO VARGAS CERVANTES. 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Se encuentra conformado el quórum y podemos proceder a abrir la reunión</w:t>
      </w:r>
      <w:r w:rsidR="00162EAE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Presidente diputado. </w:t>
      </w:r>
    </w:p>
    <w:p w14:paraId="2344B2F3" w14:textId="77777777" w:rsidR="00961272" w:rsidRPr="00720056" w:rsidRDefault="005E566A" w:rsidP="00720056">
      <w:pPr>
        <w:pStyle w:val="Sinespaciad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hAnsi="Times New Roman" w:cs="Times New Roman"/>
          <w:sz w:val="24"/>
          <w:szCs w:val="24"/>
        </w:rPr>
        <w:t xml:space="preserve">PRESIDENTE DIP. GERARDO LAMAS POMBO. 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Muchas gracias.</w:t>
      </w:r>
    </w:p>
    <w:p w14:paraId="4AFD34B2" w14:textId="77777777" w:rsidR="00D26FC7" w:rsidRPr="00720056" w:rsidRDefault="005E566A" w:rsidP="00720056">
      <w:pPr>
        <w:pStyle w:val="Sinespaciado"/>
        <w:ind w:firstLine="708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Se declara la existencia del quórum.</w:t>
      </w:r>
    </w:p>
    <w:p w14:paraId="41211773" w14:textId="0F304CC1" w:rsidR="005E566A" w:rsidRPr="00720056" w:rsidRDefault="005E566A" w:rsidP="00720056">
      <w:pPr>
        <w:pStyle w:val="Sinespaciado"/>
        <w:ind w:firstLine="708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 abre la reunión de la Comisión Legislativa de Protección Ambiental y Cambio Climático y de la Comisión Especial de los Derechos de las Niñas, Niños, Adolescentes y la Primera Infancia, siendo </w:t>
      </w:r>
      <w:r w:rsidR="00F7244F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las 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once horas con veintinueve minutos del día jueves ocho de junio del año dos mil veintitrés.</w:t>
      </w:r>
    </w:p>
    <w:p w14:paraId="2D8D7D81" w14:textId="77777777" w:rsidR="005E566A" w:rsidRPr="00720056" w:rsidRDefault="005E566A" w:rsidP="00720056">
      <w:pPr>
        <w:pStyle w:val="Sinespaciado"/>
        <w:ind w:firstLine="708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Considerando el artículo 16 del Reglamento de este Poder Legislativo, la reunión es pública.</w:t>
      </w:r>
    </w:p>
    <w:p w14:paraId="281498D4" w14:textId="40A12FF9" w:rsidR="005E566A" w:rsidRPr="00720056" w:rsidRDefault="005E566A" w:rsidP="00720056">
      <w:pPr>
        <w:pStyle w:val="Sinespaciado"/>
        <w:ind w:firstLine="708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Refiera</w:t>
      </w:r>
      <w:r w:rsidR="00F7244F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por favor</w:t>
      </w:r>
      <w:r w:rsidR="00F7244F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el </w:t>
      </w:r>
      <w:r w:rsidR="00D26FC7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d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iputado Secretario</w:t>
      </w:r>
      <w:r w:rsidR="00F7244F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 propuesta de orden del día. </w:t>
      </w:r>
    </w:p>
    <w:p w14:paraId="3937C420" w14:textId="223C4184" w:rsidR="005E566A" w:rsidRPr="00720056" w:rsidRDefault="005E566A" w:rsidP="00720056">
      <w:pPr>
        <w:pStyle w:val="Sinespaciad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hAnsi="Times New Roman" w:cs="Times New Roman"/>
          <w:sz w:val="24"/>
          <w:szCs w:val="24"/>
        </w:rPr>
        <w:t xml:space="preserve">SECRETARIO DIP. RIGOBERTO VARGAS CERVANTES. 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La propuesta del orden del día es la siguiente</w:t>
      </w:r>
      <w:r w:rsidR="00F7244F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:</w:t>
      </w:r>
    </w:p>
    <w:p w14:paraId="2B6BC190" w14:textId="358D0AA9" w:rsidR="005E566A" w:rsidRPr="00720056" w:rsidRDefault="005E566A" w:rsidP="00720056">
      <w:pPr>
        <w:pStyle w:val="Sinespaciado"/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</w:pP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1. </w:t>
      </w:r>
      <w:r w:rsidRPr="00720056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Análisis de la iniciativa de decreto por el que se reforma la fracción XX del artículo 41 de la Ley de los Derechos de Niñas, Niños y Adolescentes del Estado de México, presentada por la diputada María Isabel Sánchez Holguín, en nombre del Grupo Parlamentario del Partido Revolucionario Institucional y</w:t>
      </w:r>
      <w:r w:rsidR="0049735A" w:rsidRPr="00720056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,</w:t>
      </w:r>
      <w:r w:rsidRPr="00720056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 xml:space="preserve"> en su caso, discusión y aprobación del dictamen correspondiente.</w:t>
      </w:r>
    </w:p>
    <w:p w14:paraId="5FED8528" w14:textId="77777777" w:rsidR="005E566A" w:rsidRPr="00720056" w:rsidRDefault="005E566A" w:rsidP="00720056">
      <w:pPr>
        <w:pStyle w:val="Sinespaciad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2. Clausura de la reunión. </w:t>
      </w:r>
    </w:p>
    <w:p w14:paraId="361A3330" w14:textId="7B841E5C" w:rsidR="005E566A" w:rsidRPr="00720056" w:rsidRDefault="005E566A" w:rsidP="00720056">
      <w:pPr>
        <w:pStyle w:val="Sinespaciad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hAnsi="Times New Roman" w:cs="Times New Roman"/>
          <w:sz w:val="24"/>
          <w:szCs w:val="24"/>
        </w:rPr>
        <w:t xml:space="preserve">PRESIDENTE DIP. GERARDO LAMAS POMBO. 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Pido a quienes estén de acuerdo en que la propuesta que ha referido el diputado </w:t>
      </w:r>
      <w:r w:rsidR="00D52C67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ecretario sea aprobada con el carácter de orden del día, se sirvan manifestarlo levantando la mano. ¿Alguien en contra</w:t>
      </w:r>
      <w:r w:rsidR="00D52C67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?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D52C67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¿E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n abstención?</w:t>
      </w:r>
    </w:p>
    <w:p w14:paraId="262A823E" w14:textId="6FEA4234" w:rsidR="005E566A" w:rsidRPr="00720056" w:rsidRDefault="005E566A" w:rsidP="00720056">
      <w:pPr>
        <w:pStyle w:val="Sinespaciad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hAnsi="Times New Roman" w:cs="Times New Roman"/>
          <w:sz w:val="24"/>
          <w:szCs w:val="24"/>
        </w:rPr>
        <w:t xml:space="preserve">SECRETARIO DIP. RIGOBERTO VARGAS CERVANTES. 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La propuesta ha sido aprobada por unanimidad de votos</w:t>
      </w:r>
      <w:r w:rsidR="00672F7C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Presidente. </w:t>
      </w:r>
    </w:p>
    <w:p w14:paraId="36545159" w14:textId="77777777" w:rsidR="006129D0" w:rsidRPr="00720056" w:rsidRDefault="005E566A" w:rsidP="00720056">
      <w:pPr>
        <w:pStyle w:val="Sinespaciad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hAnsi="Times New Roman" w:cs="Times New Roman"/>
          <w:sz w:val="24"/>
          <w:szCs w:val="24"/>
        </w:rPr>
        <w:t xml:space="preserve">PRESIDENTE DIP. GERARDO LAMAS POMBO. 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Muchas gracias.</w:t>
      </w:r>
    </w:p>
    <w:p w14:paraId="47D35B24" w14:textId="47663036" w:rsidR="005E566A" w:rsidRPr="00720056" w:rsidRDefault="005E566A" w:rsidP="00720056">
      <w:pPr>
        <w:pStyle w:val="Sinespaciado"/>
        <w:ind w:firstLine="708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Con apego al punto 1, el diputado Secretario leerá la introducción, los antecedentes y los resolutivos del dictamen de la iniciativa de decreto por el que se reforma la fracción XX del artículo 41 de la Ley de los Derechos de Niñas, Niños y Adolescentes del Estado de México, presentada 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 xml:space="preserve">por la diputada María Isabel Sánchez Holguín, en nombre del Grupo Parlamentario del Partido Revolucionario Institucional. </w:t>
      </w:r>
    </w:p>
    <w:p w14:paraId="125C4D05" w14:textId="5BC192FB" w:rsidR="005E566A" w:rsidRPr="00720056" w:rsidRDefault="005E566A" w:rsidP="00720056">
      <w:pPr>
        <w:pStyle w:val="Sinespaciad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hAnsi="Times New Roman" w:cs="Times New Roman"/>
          <w:sz w:val="24"/>
          <w:szCs w:val="24"/>
        </w:rPr>
        <w:t xml:space="preserve">SECRETARIO DIP. RIGOBERTO VARGAS CERVANTES. 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Con mucho gusto</w:t>
      </w:r>
      <w:r w:rsidR="006129D0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diputado Presidente.</w:t>
      </w:r>
    </w:p>
    <w:p w14:paraId="7A038397" w14:textId="089B3B77" w:rsidR="005E566A" w:rsidRPr="00720056" w:rsidRDefault="005E566A" w:rsidP="0026299D">
      <w:pPr>
        <w:pStyle w:val="Sinespaciad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ANTECEDENTES</w:t>
      </w:r>
    </w:p>
    <w:p w14:paraId="73DC42B2" w14:textId="4AD0C15A" w:rsidR="005E566A" w:rsidRPr="00720056" w:rsidRDefault="005E566A" w:rsidP="00720056">
      <w:pPr>
        <w:pStyle w:val="Sinespaciado"/>
        <w:ind w:firstLine="708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1. En sesión de la LXI Legislatura, celebrada en fecha 25 de abril del 2023, la diputada María Isabel Sánchez Holguín, del Grupo Parlamentario del Partido Revolucionario Institucional, en ejercicio del </w:t>
      </w:r>
      <w:r w:rsidR="008E4E39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d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erecho de </w:t>
      </w:r>
      <w:r w:rsidR="008E4E39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i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niciativa </w:t>
      </w:r>
      <w:r w:rsidR="008E4E39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l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egislativa dispuesto en los artículos 51 fracción II de la Constitución Política de los Estados del Estado Libre y Soberano de México</w:t>
      </w:r>
      <w:r w:rsidR="00CA73B8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28 fracción I de la Ley Orgánica del Poder Legislativo del Estado Libre y Soberano de México, presentó a la </w:t>
      </w:r>
      <w:r w:rsidR="00A10415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oberanía </w:t>
      </w:r>
      <w:r w:rsidR="00A10415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P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opular la iniciativa con </w:t>
      </w:r>
      <w:r w:rsidR="00CA73B8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p</w:t>
      </w: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royecto de decreto.</w:t>
      </w:r>
    </w:p>
    <w:p w14:paraId="63F796D4" w14:textId="6AD31506" w:rsidR="00083CD3" w:rsidRPr="00720056" w:rsidRDefault="005E566A" w:rsidP="00720056">
      <w:pPr>
        <w:pStyle w:val="Sinespaciado"/>
        <w:ind w:firstLine="708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>2. En la referida sesión fue remitida</w:t>
      </w:r>
      <w:r w:rsidR="00CB1854" w:rsidRPr="0072005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 </w:t>
      </w:r>
      <w:r w:rsidR="00083CD3" w:rsidRPr="00720056">
        <w:rPr>
          <w:rFonts w:ascii="Times New Roman" w:hAnsi="Times New Roman" w:cs="Times New Roman"/>
          <w:sz w:val="24"/>
          <w:szCs w:val="24"/>
        </w:rPr>
        <w:t xml:space="preserve">iniciativa con proyecto de decreto a la Comisión Legislativa de Protección Ambiental y Cambio Climático y a la Comisión Especial de los Derechos de las Niñas, Niños y Adolescentes y la </w:t>
      </w:r>
      <w:r w:rsidR="00927754" w:rsidRPr="00720056">
        <w:rPr>
          <w:rFonts w:ascii="Times New Roman" w:hAnsi="Times New Roman" w:cs="Times New Roman"/>
          <w:sz w:val="24"/>
          <w:szCs w:val="24"/>
        </w:rPr>
        <w:t>P</w:t>
      </w:r>
      <w:r w:rsidR="00083CD3" w:rsidRPr="00720056">
        <w:rPr>
          <w:rFonts w:ascii="Times New Roman" w:hAnsi="Times New Roman" w:cs="Times New Roman"/>
          <w:sz w:val="24"/>
          <w:szCs w:val="24"/>
        </w:rPr>
        <w:t xml:space="preserve">rimera </w:t>
      </w:r>
      <w:r w:rsidR="00927754" w:rsidRPr="00720056">
        <w:rPr>
          <w:rFonts w:ascii="Times New Roman" w:hAnsi="Times New Roman" w:cs="Times New Roman"/>
          <w:sz w:val="24"/>
          <w:szCs w:val="24"/>
        </w:rPr>
        <w:t>I</w:t>
      </w:r>
      <w:r w:rsidR="00083CD3" w:rsidRPr="00720056">
        <w:rPr>
          <w:rFonts w:ascii="Times New Roman" w:hAnsi="Times New Roman" w:cs="Times New Roman"/>
          <w:sz w:val="24"/>
          <w:szCs w:val="24"/>
        </w:rPr>
        <w:t>nfancia</w:t>
      </w:r>
      <w:r w:rsidR="00E44FB7" w:rsidRPr="00720056">
        <w:rPr>
          <w:rFonts w:ascii="Times New Roman" w:hAnsi="Times New Roman" w:cs="Times New Roman"/>
          <w:sz w:val="24"/>
          <w:szCs w:val="24"/>
        </w:rPr>
        <w:t>,</w:t>
      </w:r>
      <w:r w:rsidR="00083CD3" w:rsidRPr="00720056">
        <w:rPr>
          <w:rFonts w:ascii="Times New Roman" w:hAnsi="Times New Roman" w:cs="Times New Roman"/>
          <w:sz w:val="24"/>
          <w:szCs w:val="24"/>
        </w:rPr>
        <w:t xml:space="preserve"> para su estudio y dictamen. </w:t>
      </w:r>
    </w:p>
    <w:p w14:paraId="2C624013" w14:textId="72AA9403" w:rsidR="00083CD3" w:rsidRPr="00720056" w:rsidRDefault="00083CD3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ab/>
        <w:t>3. El día 25 de abril de 2023</w:t>
      </w:r>
      <w:r w:rsidR="009449C2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mediante oficio</w:t>
      </w:r>
      <w:r w:rsidR="009449C2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la Secretaría de la Directiva de la LXI Legislatura remitieron la iniciativa con proyecto de decreto a los Presidentes de la Comisión Legislativa de Protección Ambiental y Cambio Climático y la Comisión Especial de los Derechos de las Niñas, Niños y Adolescentes y la Primera Infancia.</w:t>
      </w:r>
    </w:p>
    <w:p w14:paraId="5040D272" w14:textId="720683AA" w:rsidR="00083CD3" w:rsidRPr="00720056" w:rsidRDefault="00083CD3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ab/>
        <w:t xml:space="preserve">4. Los </w:t>
      </w:r>
      <w:r w:rsidR="00927754" w:rsidRPr="00720056">
        <w:rPr>
          <w:rFonts w:ascii="Times New Roman" w:hAnsi="Times New Roman" w:cs="Times New Roman"/>
          <w:sz w:val="24"/>
          <w:szCs w:val="24"/>
        </w:rPr>
        <w:t>s</w:t>
      </w:r>
      <w:r w:rsidRPr="00720056">
        <w:rPr>
          <w:rFonts w:ascii="Times New Roman" w:hAnsi="Times New Roman" w:cs="Times New Roman"/>
          <w:sz w:val="24"/>
          <w:szCs w:val="24"/>
        </w:rPr>
        <w:t xml:space="preserve">ecretarios </w:t>
      </w:r>
      <w:r w:rsidR="00927754" w:rsidRPr="00720056">
        <w:rPr>
          <w:rFonts w:ascii="Times New Roman" w:hAnsi="Times New Roman" w:cs="Times New Roman"/>
          <w:sz w:val="24"/>
          <w:szCs w:val="24"/>
        </w:rPr>
        <w:t>t</w:t>
      </w:r>
      <w:r w:rsidRPr="00720056">
        <w:rPr>
          <w:rFonts w:ascii="Times New Roman" w:hAnsi="Times New Roman" w:cs="Times New Roman"/>
          <w:sz w:val="24"/>
          <w:szCs w:val="24"/>
        </w:rPr>
        <w:t xml:space="preserve">écnicos de las comisiones entregaron copia de la iniciativa con proyecto de decreto a cada integrante de la Comisión Legislativa de Protección Ambiental y Cambio Climático y </w:t>
      </w:r>
      <w:r w:rsidR="00927754" w:rsidRPr="00720056">
        <w:rPr>
          <w:rFonts w:ascii="Times New Roman" w:hAnsi="Times New Roman" w:cs="Times New Roman"/>
          <w:sz w:val="24"/>
          <w:szCs w:val="24"/>
        </w:rPr>
        <w:t>de</w:t>
      </w:r>
      <w:r w:rsidRPr="00720056">
        <w:rPr>
          <w:rFonts w:ascii="Times New Roman" w:hAnsi="Times New Roman" w:cs="Times New Roman"/>
          <w:sz w:val="24"/>
          <w:szCs w:val="24"/>
        </w:rPr>
        <w:t xml:space="preserve"> la Comisión Especial de los Derechos de las Niñas, Niños y Adolescentes y la </w:t>
      </w:r>
      <w:r w:rsidR="001E5849" w:rsidRPr="00720056">
        <w:rPr>
          <w:rFonts w:ascii="Times New Roman" w:hAnsi="Times New Roman" w:cs="Times New Roman"/>
          <w:sz w:val="24"/>
          <w:szCs w:val="24"/>
        </w:rPr>
        <w:t>P</w:t>
      </w:r>
      <w:r w:rsidRPr="00720056">
        <w:rPr>
          <w:rFonts w:ascii="Times New Roman" w:hAnsi="Times New Roman" w:cs="Times New Roman"/>
          <w:sz w:val="24"/>
          <w:szCs w:val="24"/>
        </w:rPr>
        <w:t xml:space="preserve">rimera </w:t>
      </w:r>
      <w:r w:rsidR="001E5849" w:rsidRPr="00720056">
        <w:rPr>
          <w:rFonts w:ascii="Times New Roman" w:hAnsi="Times New Roman" w:cs="Times New Roman"/>
          <w:sz w:val="24"/>
          <w:szCs w:val="24"/>
        </w:rPr>
        <w:t>I</w:t>
      </w:r>
      <w:r w:rsidRPr="00720056">
        <w:rPr>
          <w:rFonts w:ascii="Times New Roman" w:hAnsi="Times New Roman" w:cs="Times New Roman"/>
          <w:sz w:val="24"/>
          <w:szCs w:val="24"/>
        </w:rPr>
        <w:t xml:space="preserve">nfancia. </w:t>
      </w:r>
    </w:p>
    <w:p w14:paraId="61D64C6F" w14:textId="5224B46B" w:rsidR="00083CD3" w:rsidRPr="00720056" w:rsidRDefault="00083CD3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ab/>
        <w:t xml:space="preserve">5. El día 31 de mayo y 8 de junio del 2023 la Comisión Legislativa de Protección Ambiental y Cambio Climático y la Comisión Especial de los Derechos de las Niñas, Niños y Adolescentes y la </w:t>
      </w:r>
      <w:r w:rsidR="007B102F" w:rsidRPr="00720056">
        <w:rPr>
          <w:rFonts w:ascii="Times New Roman" w:hAnsi="Times New Roman" w:cs="Times New Roman"/>
          <w:sz w:val="24"/>
          <w:szCs w:val="24"/>
        </w:rPr>
        <w:t>P</w:t>
      </w:r>
      <w:r w:rsidRPr="00720056">
        <w:rPr>
          <w:rFonts w:ascii="Times New Roman" w:hAnsi="Times New Roman" w:cs="Times New Roman"/>
          <w:sz w:val="24"/>
          <w:szCs w:val="24"/>
        </w:rPr>
        <w:t xml:space="preserve">rimera </w:t>
      </w:r>
      <w:r w:rsidR="007B102F" w:rsidRPr="00720056">
        <w:rPr>
          <w:rFonts w:ascii="Times New Roman" w:hAnsi="Times New Roman" w:cs="Times New Roman"/>
          <w:sz w:val="24"/>
          <w:szCs w:val="24"/>
        </w:rPr>
        <w:t>I</w:t>
      </w:r>
      <w:r w:rsidRPr="00720056">
        <w:rPr>
          <w:rFonts w:ascii="Times New Roman" w:hAnsi="Times New Roman" w:cs="Times New Roman"/>
          <w:sz w:val="24"/>
          <w:szCs w:val="24"/>
        </w:rPr>
        <w:t>nfancia iniciaron el análisis de la iniciativa con proyecto de decreto y celebraron reunión de trabajo</w:t>
      </w:r>
      <w:r w:rsidR="00927754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y el día 8 de junio realizaron </w:t>
      </w:r>
      <w:r w:rsidR="00927754" w:rsidRPr="00720056">
        <w:rPr>
          <w:rFonts w:ascii="Times New Roman" w:hAnsi="Times New Roman" w:cs="Times New Roman"/>
          <w:sz w:val="24"/>
          <w:szCs w:val="24"/>
        </w:rPr>
        <w:t xml:space="preserve">reunión </w:t>
      </w:r>
      <w:r w:rsidRPr="00720056">
        <w:rPr>
          <w:rFonts w:ascii="Times New Roman" w:hAnsi="Times New Roman" w:cs="Times New Roman"/>
          <w:sz w:val="24"/>
          <w:szCs w:val="24"/>
        </w:rPr>
        <w:t>de análisis y dictamen.</w:t>
      </w:r>
    </w:p>
    <w:p w14:paraId="753F232D" w14:textId="0B4E2984" w:rsidR="00083CD3" w:rsidRPr="00720056" w:rsidRDefault="00083CD3" w:rsidP="00720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ab/>
        <w:t>6. En este contexto</w:t>
      </w:r>
      <w:r w:rsidR="00984B11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es procedente reformar el artículo 41 en la fracción </w:t>
      </w:r>
      <w:r w:rsidR="00927754" w:rsidRPr="00720056">
        <w:rPr>
          <w:rFonts w:ascii="Times New Roman" w:hAnsi="Times New Roman" w:cs="Times New Roman"/>
          <w:sz w:val="24"/>
          <w:szCs w:val="24"/>
        </w:rPr>
        <w:t>XX</w:t>
      </w:r>
      <w:r w:rsidRPr="00720056">
        <w:rPr>
          <w:rFonts w:ascii="Times New Roman" w:hAnsi="Times New Roman" w:cs="Times New Roman"/>
          <w:sz w:val="24"/>
          <w:szCs w:val="24"/>
        </w:rPr>
        <w:t xml:space="preserve"> de la Ley los Derechos de las </w:t>
      </w:r>
      <w:r w:rsidR="00927754" w:rsidRPr="00720056">
        <w:rPr>
          <w:rFonts w:ascii="Times New Roman" w:hAnsi="Times New Roman" w:cs="Times New Roman"/>
          <w:sz w:val="24"/>
          <w:szCs w:val="24"/>
        </w:rPr>
        <w:t>N</w:t>
      </w:r>
      <w:r w:rsidRPr="00720056">
        <w:rPr>
          <w:rFonts w:ascii="Times New Roman" w:hAnsi="Times New Roman" w:cs="Times New Roman"/>
          <w:sz w:val="24"/>
          <w:szCs w:val="24"/>
        </w:rPr>
        <w:t xml:space="preserve">iñas, </w:t>
      </w:r>
      <w:r w:rsidR="00927754" w:rsidRPr="00720056">
        <w:rPr>
          <w:rFonts w:ascii="Times New Roman" w:hAnsi="Times New Roman" w:cs="Times New Roman"/>
          <w:sz w:val="24"/>
          <w:szCs w:val="24"/>
        </w:rPr>
        <w:t>N</w:t>
      </w:r>
      <w:r w:rsidRPr="00720056">
        <w:rPr>
          <w:rFonts w:ascii="Times New Roman" w:hAnsi="Times New Roman" w:cs="Times New Roman"/>
          <w:sz w:val="24"/>
          <w:szCs w:val="24"/>
        </w:rPr>
        <w:t xml:space="preserve">iños y </w:t>
      </w:r>
      <w:r w:rsidR="00927754" w:rsidRPr="00720056">
        <w:rPr>
          <w:rFonts w:ascii="Times New Roman" w:hAnsi="Times New Roman" w:cs="Times New Roman"/>
          <w:sz w:val="24"/>
          <w:szCs w:val="24"/>
        </w:rPr>
        <w:t>A</w:t>
      </w:r>
      <w:r w:rsidRPr="00720056">
        <w:rPr>
          <w:rFonts w:ascii="Times New Roman" w:hAnsi="Times New Roman" w:cs="Times New Roman"/>
          <w:sz w:val="24"/>
          <w:szCs w:val="24"/>
        </w:rPr>
        <w:t>dolescentes del Estado de México para precisar que niñas, niños y adolescentes tienen derecho a una educación de calidad y libre de violencia</w:t>
      </w:r>
      <w:r w:rsidR="00185F51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que contribuya al conocimiento de sus derechos</w:t>
      </w:r>
      <w:r w:rsidR="00185F51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que garantice el respeto a su dignidad humana</w:t>
      </w:r>
      <w:r w:rsidR="00185F51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el pleno y armonioso desarrollo de sus potenciales y personalidad y fortalezca el respeto a los derechos humanos en los términos del artículo 3</w:t>
      </w:r>
      <w:r w:rsidR="00FA1A5A" w:rsidRPr="00720056">
        <w:rPr>
          <w:rFonts w:ascii="Times New Roman" w:hAnsi="Times New Roman" w:cs="Times New Roman"/>
          <w:sz w:val="24"/>
          <w:szCs w:val="24"/>
        </w:rPr>
        <w:t>.</w:t>
      </w:r>
      <w:r w:rsidR="00FA1A5A" w:rsidRPr="0072005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720056">
        <w:rPr>
          <w:rFonts w:ascii="Times New Roman" w:hAnsi="Times New Roman" w:cs="Times New Roman"/>
          <w:sz w:val="24"/>
          <w:szCs w:val="24"/>
        </w:rPr>
        <w:t xml:space="preserve"> de la Constitución </w:t>
      </w:r>
      <w:r w:rsidR="00FA1A5A" w:rsidRPr="00720056">
        <w:rPr>
          <w:rFonts w:ascii="Times New Roman" w:hAnsi="Times New Roman" w:cs="Times New Roman"/>
          <w:sz w:val="24"/>
          <w:szCs w:val="24"/>
        </w:rPr>
        <w:t>f</w:t>
      </w:r>
      <w:r w:rsidRPr="00720056">
        <w:rPr>
          <w:rFonts w:ascii="Times New Roman" w:hAnsi="Times New Roman" w:cs="Times New Roman"/>
          <w:sz w:val="24"/>
          <w:szCs w:val="24"/>
        </w:rPr>
        <w:t xml:space="preserve">ederal, la Constitución </w:t>
      </w:r>
      <w:r w:rsidR="00FA1A5A" w:rsidRPr="00720056">
        <w:rPr>
          <w:rFonts w:ascii="Times New Roman" w:hAnsi="Times New Roman" w:cs="Times New Roman"/>
          <w:sz w:val="24"/>
          <w:szCs w:val="24"/>
        </w:rPr>
        <w:t>e</w:t>
      </w:r>
      <w:r w:rsidRPr="00720056">
        <w:rPr>
          <w:rFonts w:ascii="Times New Roman" w:hAnsi="Times New Roman" w:cs="Times New Roman"/>
          <w:sz w:val="24"/>
          <w:szCs w:val="24"/>
        </w:rPr>
        <w:t>statal, la Ley General de Educación, la Ley de Educación del Estado de México, los tratados internacionales y demás disposiciones aplicables</w:t>
      </w:r>
      <w:r w:rsidR="00FF4E6E" w:rsidRPr="00720056">
        <w:rPr>
          <w:rFonts w:ascii="Times New Roman" w:hAnsi="Times New Roman" w:cs="Times New Roman"/>
          <w:sz w:val="24"/>
          <w:szCs w:val="24"/>
        </w:rPr>
        <w:t>.</w:t>
      </w:r>
      <w:r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="00FF4E6E" w:rsidRPr="00720056">
        <w:rPr>
          <w:rFonts w:ascii="Times New Roman" w:hAnsi="Times New Roman" w:cs="Times New Roman"/>
          <w:sz w:val="24"/>
          <w:szCs w:val="24"/>
        </w:rPr>
        <w:t>M</w:t>
      </w:r>
      <w:r w:rsidRPr="00720056">
        <w:rPr>
          <w:rFonts w:ascii="Times New Roman" w:hAnsi="Times New Roman" w:cs="Times New Roman"/>
          <w:sz w:val="24"/>
          <w:szCs w:val="24"/>
        </w:rPr>
        <w:t>ás aún, quienes ejerzan la patria potestad</w:t>
      </w:r>
      <w:r w:rsidR="00FA1A5A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tutela</w:t>
      </w:r>
      <w:r w:rsidR="00FA1A5A" w:rsidRPr="00720056">
        <w:rPr>
          <w:rFonts w:ascii="Times New Roman" w:hAnsi="Times New Roman" w:cs="Times New Roman"/>
          <w:sz w:val="24"/>
          <w:szCs w:val="24"/>
        </w:rPr>
        <w:t xml:space="preserve"> y</w:t>
      </w:r>
      <w:r w:rsidRPr="00720056">
        <w:rPr>
          <w:rFonts w:ascii="Times New Roman" w:hAnsi="Times New Roman" w:cs="Times New Roman"/>
          <w:sz w:val="24"/>
          <w:szCs w:val="24"/>
        </w:rPr>
        <w:t xml:space="preserve"> guardia y custodia, así como de las demás personas que por razón de sus funciones o actividades tengan bajo su cuidado niñas, niños o adolescentes</w:t>
      </w:r>
      <w:r w:rsidR="00FA1A5A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en proporción a su responsabilidad, tendrán derecho a intervenir en la educación que habrá de darse a las niñas, niños o adolescentes.</w:t>
      </w:r>
    </w:p>
    <w:p w14:paraId="123561EC" w14:textId="65C96BAB" w:rsidR="00083CD3" w:rsidRPr="00720056" w:rsidRDefault="00083CD3" w:rsidP="00720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ab/>
        <w:t>Las autoridades estatales</w:t>
      </w:r>
      <w:r w:rsidR="00FA1A5A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en el ámbito de sus respectivas competencias</w:t>
      </w:r>
      <w:r w:rsidR="00FA1A5A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garantizarán la consecución de una educación de calidad y la igualdad en el acceso y permanencia en la misma.</w:t>
      </w:r>
    </w:p>
    <w:p w14:paraId="24FA55DB" w14:textId="7B347AF9" w:rsidR="00083CD3" w:rsidRPr="00720056" w:rsidRDefault="00083CD3" w:rsidP="00720056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RESOLUTIVOS</w:t>
      </w:r>
    </w:p>
    <w:p w14:paraId="32BC7219" w14:textId="0AAD8EF3" w:rsidR="00083CD3" w:rsidRPr="00720056" w:rsidRDefault="00083CD3" w:rsidP="0072005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PRIMERO. Es de aprobarse en lo conducente</w:t>
      </w:r>
      <w:r w:rsidR="00CA30D9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conforme al proyecto de decreto que ha sido integrado</w:t>
      </w:r>
      <w:r w:rsidR="00CA30D9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la iniciativa de decreto por el que se reforma la fracción XX </w:t>
      </w:r>
      <w:r w:rsidR="00CA30D9" w:rsidRPr="00720056">
        <w:rPr>
          <w:rFonts w:ascii="Times New Roman" w:hAnsi="Times New Roman" w:cs="Times New Roman"/>
          <w:sz w:val="24"/>
          <w:szCs w:val="24"/>
        </w:rPr>
        <w:t xml:space="preserve">del artículo 41 </w:t>
      </w:r>
      <w:r w:rsidRPr="00720056">
        <w:rPr>
          <w:rFonts w:ascii="Times New Roman" w:hAnsi="Times New Roman" w:cs="Times New Roman"/>
          <w:sz w:val="24"/>
          <w:szCs w:val="24"/>
        </w:rPr>
        <w:t>de la Ley de los Derechos de Niñas, Niños y Adolescentes del Estado de México, presentada por la diputada María Isabel Sánchez Holguín, en nombre del Grupo Parlamentario del Partido Revolucionario Institucional.</w:t>
      </w:r>
    </w:p>
    <w:p w14:paraId="02720420" w14:textId="77777777" w:rsidR="00083CD3" w:rsidRPr="00720056" w:rsidRDefault="00083CD3" w:rsidP="0072005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SEGUNDO. Se adjunta el proyecto de decreto correspondiente.</w:t>
      </w:r>
    </w:p>
    <w:p w14:paraId="6B14E756" w14:textId="78F98C16" w:rsidR="00083CD3" w:rsidRPr="00720056" w:rsidRDefault="00083CD3" w:rsidP="0072005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 xml:space="preserve">TERCERO. Previa discusión y aprobación por la Legislatura en pleno, remítase el proyecto de decreto al </w:t>
      </w:r>
      <w:r w:rsidR="005C5358" w:rsidRPr="00720056">
        <w:rPr>
          <w:rFonts w:ascii="Times New Roman" w:hAnsi="Times New Roman" w:cs="Times New Roman"/>
          <w:sz w:val="24"/>
          <w:szCs w:val="24"/>
        </w:rPr>
        <w:t>T</w:t>
      </w:r>
      <w:r w:rsidRPr="00720056">
        <w:rPr>
          <w:rFonts w:ascii="Times New Roman" w:hAnsi="Times New Roman" w:cs="Times New Roman"/>
          <w:sz w:val="24"/>
          <w:szCs w:val="24"/>
        </w:rPr>
        <w:t>itular del Ejecutivo Estatal, para los efectos necesarios.</w:t>
      </w:r>
    </w:p>
    <w:p w14:paraId="1BFBB26D" w14:textId="00EE65FD" w:rsidR="00083CD3" w:rsidRPr="00720056" w:rsidRDefault="00083CD3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lastRenderedPageBreak/>
        <w:tab/>
        <w:t>Dado en el Palacio del Poder Legislativo</w:t>
      </w:r>
      <w:r w:rsidR="005C5358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="005C5358" w:rsidRPr="00720056">
        <w:rPr>
          <w:rFonts w:ascii="Times New Roman" w:hAnsi="Times New Roman" w:cs="Times New Roman"/>
          <w:sz w:val="24"/>
          <w:szCs w:val="24"/>
        </w:rPr>
        <w:t>en</w:t>
      </w:r>
      <w:r w:rsidRPr="00720056">
        <w:rPr>
          <w:rFonts w:ascii="Times New Roman" w:hAnsi="Times New Roman" w:cs="Times New Roman"/>
          <w:sz w:val="24"/>
          <w:szCs w:val="24"/>
        </w:rPr>
        <w:t xml:space="preserve"> la </w:t>
      </w:r>
      <w:r w:rsidR="005326A0" w:rsidRPr="00720056">
        <w:rPr>
          <w:rFonts w:ascii="Times New Roman" w:hAnsi="Times New Roman" w:cs="Times New Roman"/>
          <w:sz w:val="24"/>
          <w:szCs w:val="24"/>
        </w:rPr>
        <w:t xml:space="preserve">Ciudad </w:t>
      </w:r>
      <w:r w:rsidRPr="00720056">
        <w:rPr>
          <w:rFonts w:ascii="Times New Roman" w:hAnsi="Times New Roman" w:cs="Times New Roman"/>
          <w:sz w:val="24"/>
          <w:szCs w:val="24"/>
        </w:rPr>
        <w:t>de Toluca de Lerdo, Capital del Estado de México a los ocho días del mes de junio del año dos mil veintitrés.</w:t>
      </w:r>
    </w:p>
    <w:p w14:paraId="21F8C475" w14:textId="355FC182" w:rsidR="00083CD3" w:rsidRPr="00720056" w:rsidRDefault="00083CD3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ab/>
        <w:t>Es cuanto</w:t>
      </w:r>
      <w:r w:rsidR="005C5358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diputado Presidente.</w:t>
      </w:r>
    </w:p>
    <w:p w14:paraId="5F959392" w14:textId="40DD0EE5" w:rsidR="00083CD3" w:rsidRPr="00720056" w:rsidRDefault="00083CD3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 xml:space="preserve">PRESIDENTE DIP. GERARDO LAMAS POMBO. </w:t>
      </w:r>
      <w:r w:rsidR="00724099" w:rsidRPr="00720056">
        <w:rPr>
          <w:rFonts w:ascii="Times New Roman" w:hAnsi="Times New Roman" w:cs="Times New Roman"/>
          <w:sz w:val="24"/>
          <w:szCs w:val="24"/>
        </w:rPr>
        <w:t>Muchas g</w:t>
      </w:r>
      <w:r w:rsidRPr="00720056">
        <w:rPr>
          <w:rFonts w:ascii="Times New Roman" w:hAnsi="Times New Roman" w:cs="Times New Roman"/>
          <w:sz w:val="24"/>
          <w:szCs w:val="24"/>
        </w:rPr>
        <w:t>racias</w:t>
      </w:r>
      <w:r w:rsidR="00724099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diputado.</w:t>
      </w:r>
    </w:p>
    <w:p w14:paraId="084B246E" w14:textId="7B9150FD" w:rsidR="00083CD3" w:rsidRPr="00720056" w:rsidRDefault="00083CD3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ab/>
        <w:t>Leídos los antecedentes</w:t>
      </w:r>
      <w:r w:rsidR="00724099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abro la discusión en lo general del dictamen y el proyecto de decreto y pregunto a las comisiones si alguien desea hacer el uso de la palabra.</w:t>
      </w:r>
    </w:p>
    <w:p w14:paraId="220E53D2" w14:textId="276F9966" w:rsidR="00083CD3" w:rsidRPr="00720056" w:rsidRDefault="00083CD3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SECRETARIO DIP. BRAULIO ÁLVAREZ JASSO. Adelante, se registra el diputado Gerardo.</w:t>
      </w:r>
      <w:r w:rsidR="00EA4A2D"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Pr="00720056">
        <w:rPr>
          <w:rFonts w:ascii="Times New Roman" w:hAnsi="Times New Roman" w:cs="Times New Roman"/>
          <w:sz w:val="24"/>
          <w:szCs w:val="24"/>
        </w:rPr>
        <w:t>¿Alguien más que dese</w:t>
      </w:r>
      <w:r w:rsidR="00B47E8E" w:rsidRPr="00720056">
        <w:rPr>
          <w:rFonts w:ascii="Times New Roman" w:hAnsi="Times New Roman" w:cs="Times New Roman"/>
          <w:sz w:val="24"/>
          <w:szCs w:val="24"/>
        </w:rPr>
        <w:t>e</w:t>
      </w:r>
      <w:r w:rsidRPr="00720056">
        <w:rPr>
          <w:rFonts w:ascii="Times New Roman" w:hAnsi="Times New Roman" w:cs="Times New Roman"/>
          <w:sz w:val="24"/>
          <w:szCs w:val="24"/>
        </w:rPr>
        <w:t xml:space="preserve"> hacer uso de la palabra?</w:t>
      </w:r>
    </w:p>
    <w:p w14:paraId="3F5A7EB7" w14:textId="2E7F029C" w:rsidR="00C17B19" w:rsidRPr="00720056" w:rsidRDefault="00083CD3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PRESIDENTE DIP. GERARDO LAMAS POMBO. Bueno, pues solo tomo la palabra para felicitar a la diputada Isa</w:t>
      </w:r>
      <w:r w:rsidR="00D13958" w:rsidRPr="00720056">
        <w:rPr>
          <w:rFonts w:ascii="Times New Roman" w:hAnsi="Times New Roman" w:cs="Times New Roman"/>
          <w:sz w:val="24"/>
          <w:szCs w:val="24"/>
        </w:rPr>
        <w:t>.</w:t>
      </w:r>
      <w:r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="00D13958" w:rsidRPr="00720056">
        <w:rPr>
          <w:rFonts w:ascii="Times New Roman" w:hAnsi="Times New Roman" w:cs="Times New Roman"/>
          <w:sz w:val="24"/>
          <w:szCs w:val="24"/>
        </w:rPr>
        <w:t>E</w:t>
      </w:r>
      <w:r w:rsidRPr="00720056">
        <w:rPr>
          <w:rFonts w:ascii="Times New Roman" w:hAnsi="Times New Roman" w:cs="Times New Roman"/>
          <w:sz w:val="24"/>
          <w:szCs w:val="24"/>
        </w:rPr>
        <w:t xml:space="preserve">l medio ambiente, el cambio climático </w:t>
      </w:r>
      <w:r w:rsidR="00D53D4F" w:rsidRPr="00720056">
        <w:rPr>
          <w:rFonts w:ascii="Times New Roman" w:hAnsi="Times New Roman" w:cs="Times New Roman"/>
          <w:sz w:val="24"/>
          <w:szCs w:val="24"/>
        </w:rPr>
        <w:t>(</w:t>
      </w:r>
      <w:r w:rsidRPr="00720056">
        <w:rPr>
          <w:rFonts w:ascii="Times New Roman" w:hAnsi="Times New Roman" w:cs="Times New Roman"/>
          <w:sz w:val="24"/>
          <w:szCs w:val="24"/>
        </w:rPr>
        <w:t>todavía hay gente que en el año 2023 dice que el cambio climático no existe</w:t>
      </w:r>
      <w:r w:rsidR="00530184" w:rsidRPr="00720056">
        <w:rPr>
          <w:rFonts w:ascii="Times New Roman" w:hAnsi="Times New Roman" w:cs="Times New Roman"/>
          <w:sz w:val="24"/>
          <w:szCs w:val="24"/>
        </w:rPr>
        <w:t>),</w:t>
      </w:r>
      <w:r w:rsidRPr="00720056">
        <w:rPr>
          <w:rFonts w:ascii="Times New Roman" w:hAnsi="Times New Roman" w:cs="Times New Roman"/>
          <w:sz w:val="24"/>
          <w:szCs w:val="24"/>
        </w:rPr>
        <w:t xml:space="preserve"> esa gente</w:t>
      </w:r>
      <w:r w:rsidR="00C17B19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bueno</w:t>
      </w:r>
      <w:r w:rsidR="00C17B19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pues definitivamente está equivocada</w:t>
      </w:r>
      <w:r w:rsidR="00A30EBC" w:rsidRPr="00720056">
        <w:rPr>
          <w:rFonts w:ascii="Times New Roman" w:hAnsi="Times New Roman" w:cs="Times New Roman"/>
          <w:sz w:val="24"/>
          <w:szCs w:val="24"/>
        </w:rPr>
        <w:t xml:space="preserve">, hay muchísimos </w:t>
      </w:r>
      <w:r w:rsidR="00E74FA2" w:rsidRPr="00720056">
        <w:rPr>
          <w:rFonts w:ascii="Times New Roman" w:hAnsi="Times New Roman" w:cs="Times New Roman"/>
          <w:sz w:val="24"/>
          <w:szCs w:val="24"/>
        </w:rPr>
        <w:t>estudios científicos que demuestran la existencia y la peligrosidad del cambio climático</w:t>
      </w:r>
      <w:r w:rsidR="00C17B19" w:rsidRPr="00720056">
        <w:rPr>
          <w:rFonts w:ascii="Times New Roman" w:hAnsi="Times New Roman" w:cs="Times New Roman"/>
          <w:sz w:val="24"/>
          <w:szCs w:val="24"/>
        </w:rPr>
        <w:t>,</w:t>
      </w:r>
      <w:r w:rsidR="00E74FA2" w:rsidRPr="00720056">
        <w:rPr>
          <w:rFonts w:ascii="Times New Roman" w:hAnsi="Times New Roman" w:cs="Times New Roman"/>
          <w:sz w:val="24"/>
          <w:szCs w:val="24"/>
        </w:rPr>
        <w:t xml:space="preserve"> y me queda claro que todas las acciones que esta generación realice para frenarlo son valiosísimas.</w:t>
      </w:r>
      <w:r w:rsidR="00C17B19"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="00E74FA2" w:rsidRPr="00720056">
        <w:rPr>
          <w:rFonts w:ascii="Times New Roman" w:hAnsi="Times New Roman" w:cs="Times New Roman"/>
          <w:sz w:val="24"/>
          <w:szCs w:val="24"/>
        </w:rPr>
        <w:t>Pero de la misma manera es valioso que nuestros niños, niñas y adolescentes crezcan con el conocimiento que a lo mejor no todos nosotros tuvimos</w:t>
      </w:r>
      <w:r w:rsidR="00C17B19" w:rsidRPr="00720056">
        <w:rPr>
          <w:rFonts w:ascii="Times New Roman" w:hAnsi="Times New Roman" w:cs="Times New Roman"/>
          <w:sz w:val="24"/>
          <w:szCs w:val="24"/>
        </w:rPr>
        <w:t>.</w:t>
      </w:r>
    </w:p>
    <w:p w14:paraId="464918EF" w14:textId="54D2B093" w:rsidR="00E74FA2" w:rsidRPr="00720056" w:rsidRDefault="00C17B19" w:rsidP="0072005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H</w:t>
      </w:r>
      <w:r w:rsidR="00E74FA2" w:rsidRPr="00720056">
        <w:rPr>
          <w:rFonts w:ascii="Times New Roman" w:hAnsi="Times New Roman" w:cs="Times New Roman"/>
          <w:sz w:val="24"/>
          <w:szCs w:val="24"/>
        </w:rPr>
        <w:t>oy todavía</w:t>
      </w:r>
      <w:r w:rsidRPr="00720056">
        <w:rPr>
          <w:rFonts w:ascii="Times New Roman" w:hAnsi="Times New Roman" w:cs="Times New Roman"/>
          <w:sz w:val="24"/>
          <w:szCs w:val="24"/>
        </w:rPr>
        <w:t>,</w:t>
      </w:r>
      <w:r w:rsidR="00E74FA2" w:rsidRPr="00720056">
        <w:rPr>
          <w:rFonts w:ascii="Times New Roman" w:hAnsi="Times New Roman" w:cs="Times New Roman"/>
          <w:sz w:val="24"/>
          <w:szCs w:val="24"/>
        </w:rPr>
        <w:t xml:space="preserve"> como lo dije, algunos se preguntan si esto es real o no</w:t>
      </w:r>
      <w:r w:rsidR="00AD4A3D" w:rsidRPr="00720056">
        <w:rPr>
          <w:rFonts w:ascii="Times New Roman" w:hAnsi="Times New Roman" w:cs="Times New Roman"/>
          <w:sz w:val="24"/>
          <w:szCs w:val="24"/>
        </w:rPr>
        <w:t>.</w:t>
      </w:r>
      <w:r w:rsidR="00E74FA2"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="00AD4A3D" w:rsidRPr="00720056">
        <w:rPr>
          <w:rFonts w:ascii="Times New Roman" w:hAnsi="Times New Roman" w:cs="Times New Roman"/>
          <w:sz w:val="24"/>
          <w:szCs w:val="24"/>
        </w:rPr>
        <w:t>Y</w:t>
      </w:r>
      <w:r w:rsidR="00E74FA2" w:rsidRPr="00720056">
        <w:rPr>
          <w:rFonts w:ascii="Times New Roman" w:hAnsi="Times New Roman" w:cs="Times New Roman"/>
          <w:sz w:val="24"/>
          <w:szCs w:val="24"/>
        </w:rPr>
        <w:t xml:space="preserve"> esto debe</w:t>
      </w:r>
      <w:r w:rsidR="00AD4A3D" w:rsidRPr="00720056">
        <w:rPr>
          <w:rFonts w:ascii="Times New Roman" w:hAnsi="Times New Roman" w:cs="Times New Roman"/>
          <w:sz w:val="24"/>
          <w:szCs w:val="24"/>
        </w:rPr>
        <w:t>,</w:t>
      </w:r>
      <w:r w:rsidR="00E74FA2" w:rsidRPr="00720056">
        <w:rPr>
          <w:rFonts w:ascii="Times New Roman" w:hAnsi="Times New Roman" w:cs="Times New Roman"/>
          <w:sz w:val="24"/>
          <w:szCs w:val="24"/>
        </w:rPr>
        <w:t xml:space="preserve"> debemos de ser la última generación donde exista alguien que tenga dudas al respecto</w:t>
      </w:r>
      <w:r w:rsidR="00D17441" w:rsidRPr="00720056">
        <w:rPr>
          <w:rFonts w:ascii="Times New Roman" w:hAnsi="Times New Roman" w:cs="Times New Roman"/>
          <w:sz w:val="24"/>
          <w:szCs w:val="24"/>
        </w:rPr>
        <w:t>;</w:t>
      </w:r>
      <w:r w:rsidR="00E74FA2"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="00D17441" w:rsidRPr="00720056">
        <w:rPr>
          <w:rFonts w:ascii="Times New Roman" w:hAnsi="Times New Roman" w:cs="Times New Roman"/>
          <w:sz w:val="24"/>
          <w:szCs w:val="24"/>
        </w:rPr>
        <w:t>l</w:t>
      </w:r>
      <w:r w:rsidR="00E74FA2" w:rsidRPr="00720056">
        <w:rPr>
          <w:rFonts w:ascii="Times New Roman" w:hAnsi="Times New Roman" w:cs="Times New Roman"/>
          <w:sz w:val="24"/>
          <w:szCs w:val="24"/>
        </w:rPr>
        <w:t>a última generación que no se preocupe por el cuidado del agua</w:t>
      </w:r>
      <w:r w:rsidR="00D17441" w:rsidRPr="00720056">
        <w:rPr>
          <w:rFonts w:ascii="Times New Roman" w:hAnsi="Times New Roman" w:cs="Times New Roman"/>
          <w:sz w:val="24"/>
          <w:szCs w:val="24"/>
        </w:rPr>
        <w:t>;</w:t>
      </w:r>
      <w:r w:rsidR="00E74FA2" w:rsidRPr="00720056">
        <w:rPr>
          <w:rFonts w:ascii="Times New Roman" w:hAnsi="Times New Roman" w:cs="Times New Roman"/>
          <w:sz w:val="24"/>
          <w:szCs w:val="24"/>
        </w:rPr>
        <w:t xml:space="preserve"> la última generación que no se preocupe por el respeto </w:t>
      </w:r>
      <w:r w:rsidR="00AD4A3D" w:rsidRPr="00720056">
        <w:rPr>
          <w:rFonts w:ascii="Times New Roman" w:hAnsi="Times New Roman" w:cs="Times New Roman"/>
          <w:sz w:val="24"/>
          <w:szCs w:val="24"/>
        </w:rPr>
        <w:t>a</w:t>
      </w:r>
      <w:r w:rsidR="00E74FA2" w:rsidRPr="00720056">
        <w:rPr>
          <w:rFonts w:ascii="Times New Roman" w:hAnsi="Times New Roman" w:cs="Times New Roman"/>
          <w:sz w:val="24"/>
          <w:szCs w:val="24"/>
        </w:rPr>
        <w:t xml:space="preserve"> los animales o de la tala inmoderada. Y desde luego que la educación es la base </w:t>
      </w:r>
      <w:r w:rsidR="00D17441" w:rsidRPr="00720056">
        <w:rPr>
          <w:rFonts w:ascii="Times New Roman" w:hAnsi="Times New Roman" w:cs="Times New Roman"/>
          <w:sz w:val="24"/>
          <w:szCs w:val="24"/>
        </w:rPr>
        <w:t>(</w:t>
      </w:r>
      <w:r w:rsidR="00D3794E" w:rsidRPr="00720056">
        <w:rPr>
          <w:rFonts w:ascii="Times New Roman" w:hAnsi="Times New Roman" w:cs="Times New Roman"/>
          <w:sz w:val="24"/>
          <w:szCs w:val="24"/>
        </w:rPr>
        <w:t>c</w:t>
      </w:r>
      <w:r w:rsidR="00E74FA2" w:rsidRPr="00720056">
        <w:rPr>
          <w:rFonts w:ascii="Times New Roman" w:hAnsi="Times New Roman" w:cs="Times New Roman"/>
          <w:sz w:val="24"/>
          <w:szCs w:val="24"/>
        </w:rPr>
        <w:t>omo en todos los temas, el medio ambiente no es la excepción</w:t>
      </w:r>
      <w:r w:rsidR="00D17441" w:rsidRPr="00720056">
        <w:rPr>
          <w:rFonts w:ascii="Times New Roman" w:hAnsi="Times New Roman" w:cs="Times New Roman"/>
          <w:sz w:val="24"/>
          <w:szCs w:val="24"/>
        </w:rPr>
        <w:t>),</w:t>
      </w:r>
      <w:r w:rsidR="00E74FA2" w:rsidRPr="00720056">
        <w:rPr>
          <w:rFonts w:ascii="Times New Roman" w:hAnsi="Times New Roman" w:cs="Times New Roman"/>
          <w:sz w:val="24"/>
          <w:szCs w:val="24"/>
        </w:rPr>
        <w:t xml:space="preserve"> es la base para la formación de buenos y buenas ciudadanos. Entonces yo por eso creo que es una iniciativa muy buena, que le apuesta al futuro y le apuesta definitivamente al medio ambiente, por lo cual yo estoy muy contento de que hoy la aprobemos</w:t>
      </w:r>
      <w:r w:rsidR="005D4E57" w:rsidRPr="00720056">
        <w:rPr>
          <w:rFonts w:ascii="Times New Roman" w:hAnsi="Times New Roman" w:cs="Times New Roman"/>
          <w:sz w:val="24"/>
          <w:szCs w:val="24"/>
        </w:rPr>
        <w:t>,</w:t>
      </w:r>
      <w:r w:rsidR="00E74FA2"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="005D4E57" w:rsidRPr="00720056">
        <w:rPr>
          <w:rFonts w:ascii="Times New Roman" w:hAnsi="Times New Roman" w:cs="Times New Roman"/>
          <w:sz w:val="24"/>
          <w:szCs w:val="24"/>
        </w:rPr>
        <w:t>d</w:t>
      </w:r>
      <w:r w:rsidR="00E74FA2" w:rsidRPr="00720056">
        <w:rPr>
          <w:rFonts w:ascii="Times New Roman" w:hAnsi="Times New Roman" w:cs="Times New Roman"/>
          <w:sz w:val="24"/>
          <w:szCs w:val="24"/>
        </w:rPr>
        <w:t>iputada Isa</w:t>
      </w:r>
      <w:r w:rsidR="005D4E57" w:rsidRPr="00720056">
        <w:rPr>
          <w:rFonts w:ascii="Times New Roman" w:hAnsi="Times New Roman" w:cs="Times New Roman"/>
          <w:sz w:val="24"/>
          <w:szCs w:val="24"/>
        </w:rPr>
        <w:t>,</w:t>
      </w:r>
      <w:r w:rsidR="00E74FA2"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="005D4E57" w:rsidRPr="00720056">
        <w:rPr>
          <w:rFonts w:ascii="Times New Roman" w:hAnsi="Times New Roman" w:cs="Times New Roman"/>
          <w:sz w:val="24"/>
          <w:szCs w:val="24"/>
        </w:rPr>
        <w:t>y</w:t>
      </w:r>
      <w:r w:rsidR="00E74FA2" w:rsidRPr="00720056">
        <w:rPr>
          <w:rFonts w:ascii="Times New Roman" w:hAnsi="Times New Roman" w:cs="Times New Roman"/>
          <w:sz w:val="24"/>
          <w:szCs w:val="24"/>
        </w:rPr>
        <w:t xml:space="preserve"> quiero felicitarte.</w:t>
      </w:r>
      <w:r w:rsidR="00EE68D6"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="00E74FA2" w:rsidRPr="00720056">
        <w:rPr>
          <w:rFonts w:ascii="Times New Roman" w:hAnsi="Times New Roman" w:cs="Times New Roman"/>
          <w:sz w:val="24"/>
          <w:szCs w:val="24"/>
        </w:rPr>
        <w:t xml:space="preserve">Es cuanto. </w:t>
      </w:r>
    </w:p>
    <w:p w14:paraId="7D4E711F" w14:textId="79CB3B31" w:rsidR="00E74FA2" w:rsidRPr="00720056" w:rsidRDefault="00E74FA2" w:rsidP="0072005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Consulto a las diputadas y los diputados si consideran suficientemente discutido en lo general el dictamen y el proyecto de decreto</w:t>
      </w:r>
      <w:r w:rsidR="00EE68D6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y pido a quienes estén por ello se sirvan manifestarlo levantando la mano</w:t>
      </w:r>
      <w:r w:rsidR="00017908" w:rsidRPr="00720056">
        <w:rPr>
          <w:rFonts w:ascii="Times New Roman" w:hAnsi="Times New Roman" w:cs="Times New Roman"/>
          <w:sz w:val="24"/>
          <w:szCs w:val="24"/>
        </w:rPr>
        <w:t>.</w:t>
      </w:r>
      <w:r w:rsidRPr="00720056">
        <w:rPr>
          <w:rFonts w:ascii="Times New Roman" w:hAnsi="Times New Roman" w:cs="Times New Roman"/>
          <w:sz w:val="24"/>
          <w:szCs w:val="24"/>
        </w:rPr>
        <w:t xml:space="preserve"> ¿En contra</w:t>
      </w:r>
      <w:r w:rsidR="00EE68D6" w:rsidRPr="00720056">
        <w:rPr>
          <w:rFonts w:ascii="Times New Roman" w:hAnsi="Times New Roman" w:cs="Times New Roman"/>
          <w:sz w:val="24"/>
          <w:szCs w:val="24"/>
        </w:rPr>
        <w:t>?</w:t>
      </w:r>
      <w:r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="00EE68D6" w:rsidRPr="00720056">
        <w:rPr>
          <w:rFonts w:ascii="Times New Roman" w:hAnsi="Times New Roman" w:cs="Times New Roman"/>
          <w:sz w:val="24"/>
          <w:szCs w:val="24"/>
        </w:rPr>
        <w:t>¿E</w:t>
      </w:r>
      <w:r w:rsidRPr="00720056">
        <w:rPr>
          <w:rFonts w:ascii="Times New Roman" w:hAnsi="Times New Roman" w:cs="Times New Roman"/>
          <w:sz w:val="24"/>
          <w:szCs w:val="24"/>
        </w:rPr>
        <w:t>n abstención?</w:t>
      </w:r>
    </w:p>
    <w:p w14:paraId="4556AC78" w14:textId="77777777" w:rsidR="00E74FA2" w:rsidRPr="00720056" w:rsidRDefault="00E74FA2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SECRETARIO DIP. RIGOBERTO VARGAS CERVANTES. Las diputadas y los diputados consideran suficientemente discutido en lo general el dictamen y el proyecto de decreto.</w:t>
      </w:r>
    </w:p>
    <w:p w14:paraId="384FF28F" w14:textId="77777777" w:rsidR="0000199F" w:rsidRPr="00720056" w:rsidRDefault="00E74FA2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PRESIDENTE DIP. GERARDO LAMAS POMBO. Pregunto a las comisiones si son de aprobarse en lo general el dictamen y el proyecto de decreto</w:t>
      </w:r>
      <w:r w:rsidR="0000199F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y pido al diputado Secretario</w:t>
      </w:r>
      <w:r w:rsidR="0000199F"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Pr="00720056">
        <w:rPr>
          <w:rFonts w:ascii="Times New Roman" w:hAnsi="Times New Roman" w:cs="Times New Roman"/>
          <w:sz w:val="24"/>
          <w:szCs w:val="24"/>
        </w:rPr>
        <w:t>recabe la votación nominal.</w:t>
      </w:r>
    </w:p>
    <w:p w14:paraId="29235B53" w14:textId="07969E9F" w:rsidR="00E74FA2" w:rsidRPr="00720056" w:rsidRDefault="00E74FA2" w:rsidP="0072005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Si alguien desea separar algún artículo, sírvase expresarlo.</w:t>
      </w:r>
    </w:p>
    <w:p w14:paraId="4C734FED" w14:textId="77777777" w:rsidR="00E74FA2" w:rsidRPr="00720056" w:rsidRDefault="00E74FA2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SECRETARIO DIP. RIGOBERTO VARGAS CERVANTES Procedo, diputado Presidente, a recabar la votación.</w:t>
      </w:r>
    </w:p>
    <w:p w14:paraId="7ECE0997" w14:textId="3C64CB9C" w:rsidR="003C6E3C" w:rsidRPr="00720056" w:rsidRDefault="003C6E3C" w:rsidP="00720056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0056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14:paraId="4152E589" w14:textId="28F6BEB0" w:rsidR="003C6E3C" w:rsidRPr="00720056" w:rsidRDefault="003C6E3C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SECRETARIO. DIP. RIGOBERTO VARGAS CERVANTES. El dictamen y proyecto de decreto ha sido aprobado en lo general por unanimidad de votos.</w:t>
      </w:r>
    </w:p>
    <w:p w14:paraId="243C8007" w14:textId="77777777" w:rsidR="003C6E3C" w:rsidRPr="00720056" w:rsidRDefault="003C6E3C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PRESIDENTE DIP. GERARDO LAMAS POMBO. Se acuerda la probación en lo general del dictamen y del proyecto de decreto.</w:t>
      </w:r>
    </w:p>
    <w:p w14:paraId="40085C6B" w14:textId="77777777" w:rsidR="003C6E3C" w:rsidRPr="00720056" w:rsidRDefault="003C6E3C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SECRETARIO. DIP. RIGOBERTO VARGAS CERVANTES. Diputado Presidente, los asuntos del orden del día han sido agotados.</w:t>
      </w:r>
    </w:p>
    <w:p w14:paraId="1BCE407A" w14:textId="77777777" w:rsidR="003C6E3C" w:rsidRPr="00720056" w:rsidRDefault="003C6E3C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PRESIDENTE DIP. GERARDO LAMAS POMBO. Si, vamos a dar el uso de la voz a la diputada proponente Isabel Sánchez Olguín.</w:t>
      </w:r>
    </w:p>
    <w:p w14:paraId="528C465C" w14:textId="3922B48F" w:rsidR="003C6E3C" w:rsidRPr="00720056" w:rsidRDefault="003C6E3C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DIP. ISABEL SÁNCHEZ HOLGUÍN. Muchas gracias</w:t>
      </w:r>
      <w:r w:rsidR="00AA7ECF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diputado </w:t>
      </w:r>
      <w:r w:rsidR="00AA7ECF" w:rsidRPr="00720056">
        <w:rPr>
          <w:rFonts w:ascii="Times New Roman" w:hAnsi="Times New Roman" w:cs="Times New Roman"/>
          <w:sz w:val="24"/>
          <w:szCs w:val="24"/>
        </w:rPr>
        <w:t>P</w:t>
      </w:r>
      <w:r w:rsidRPr="00720056">
        <w:rPr>
          <w:rFonts w:ascii="Times New Roman" w:hAnsi="Times New Roman" w:cs="Times New Roman"/>
          <w:sz w:val="24"/>
          <w:szCs w:val="24"/>
        </w:rPr>
        <w:t xml:space="preserve">residente y diputado </w:t>
      </w:r>
      <w:r w:rsidR="00AA7ECF" w:rsidRPr="00720056">
        <w:rPr>
          <w:rFonts w:ascii="Times New Roman" w:hAnsi="Times New Roman" w:cs="Times New Roman"/>
          <w:sz w:val="24"/>
          <w:szCs w:val="24"/>
        </w:rPr>
        <w:t>S</w:t>
      </w:r>
      <w:r w:rsidRPr="00720056">
        <w:rPr>
          <w:rFonts w:ascii="Times New Roman" w:hAnsi="Times New Roman" w:cs="Times New Roman"/>
          <w:sz w:val="24"/>
          <w:szCs w:val="24"/>
        </w:rPr>
        <w:t>ecretario</w:t>
      </w:r>
      <w:r w:rsidR="00C40E7B" w:rsidRPr="00720056">
        <w:rPr>
          <w:rFonts w:ascii="Times New Roman" w:hAnsi="Times New Roman" w:cs="Times New Roman"/>
          <w:sz w:val="24"/>
          <w:szCs w:val="24"/>
        </w:rPr>
        <w:t>.</w:t>
      </w:r>
      <w:r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="00C40E7B" w:rsidRPr="00720056">
        <w:rPr>
          <w:rFonts w:ascii="Times New Roman" w:hAnsi="Times New Roman" w:cs="Times New Roman"/>
          <w:sz w:val="24"/>
          <w:szCs w:val="24"/>
        </w:rPr>
        <w:t>C</w:t>
      </w:r>
      <w:r w:rsidRPr="00720056">
        <w:rPr>
          <w:rFonts w:ascii="Times New Roman" w:hAnsi="Times New Roman" w:cs="Times New Roman"/>
          <w:sz w:val="24"/>
          <w:szCs w:val="24"/>
        </w:rPr>
        <w:t>on permiso de todos y de todas.</w:t>
      </w:r>
    </w:p>
    <w:p w14:paraId="6A74208B" w14:textId="5FCAA986" w:rsidR="003C6E3C" w:rsidRPr="00720056" w:rsidRDefault="003C6E3C" w:rsidP="0072005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Muy buenos días tengan todas y todos</w:t>
      </w:r>
      <w:r w:rsidR="00AA7ECF" w:rsidRPr="00720056">
        <w:rPr>
          <w:rFonts w:ascii="Times New Roman" w:hAnsi="Times New Roman" w:cs="Times New Roman"/>
          <w:sz w:val="24"/>
          <w:szCs w:val="24"/>
        </w:rPr>
        <w:t>.</w:t>
      </w:r>
      <w:r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="00AA7ECF" w:rsidRPr="00720056">
        <w:rPr>
          <w:rFonts w:ascii="Times New Roman" w:hAnsi="Times New Roman" w:cs="Times New Roman"/>
          <w:sz w:val="24"/>
          <w:szCs w:val="24"/>
        </w:rPr>
        <w:t>S</w:t>
      </w:r>
      <w:r w:rsidRPr="00720056">
        <w:rPr>
          <w:rFonts w:ascii="Times New Roman" w:hAnsi="Times New Roman" w:cs="Times New Roman"/>
          <w:sz w:val="24"/>
          <w:szCs w:val="24"/>
        </w:rPr>
        <w:t>aludo con mucho gusto a las diputadas y diputados integrantes de las Comisiones de Protección Ambiental y Cambio Climático y la Comisión Especial de los Derechos de las Niñas, Niños y Adolescentes y la Primera Infancia que hicieron posible llegar a este dictamen. Muchas gracias.</w:t>
      </w:r>
    </w:p>
    <w:p w14:paraId="04116EA2" w14:textId="1BD9C5D9" w:rsidR="003C6E3C" w:rsidRPr="00720056" w:rsidRDefault="003C6E3C" w:rsidP="0072005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lastRenderedPageBreak/>
        <w:t>Las infancias, adolescencias y juventudes son sin duda las generaciones que van a enfrentar en mayor medida los estragos del cambio climático</w:t>
      </w:r>
      <w:r w:rsidR="004073B3" w:rsidRPr="00720056">
        <w:rPr>
          <w:rFonts w:ascii="Times New Roman" w:hAnsi="Times New Roman" w:cs="Times New Roman"/>
          <w:sz w:val="24"/>
          <w:szCs w:val="24"/>
        </w:rPr>
        <w:t>.</w:t>
      </w:r>
      <w:r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="004073B3" w:rsidRPr="00720056">
        <w:rPr>
          <w:rFonts w:ascii="Times New Roman" w:hAnsi="Times New Roman" w:cs="Times New Roman"/>
          <w:sz w:val="24"/>
          <w:szCs w:val="24"/>
        </w:rPr>
        <w:t>L</w:t>
      </w:r>
      <w:r w:rsidRPr="00720056">
        <w:rPr>
          <w:rFonts w:ascii="Times New Roman" w:hAnsi="Times New Roman" w:cs="Times New Roman"/>
          <w:sz w:val="24"/>
          <w:szCs w:val="24"/>
        </w:rPr>
        <w:t>os datos de la ONU estiman que al reducir los riesgos ambientales en cuanto a la calidad del aire, del agua, el cuidado de los ecosistemas y la reducción del calentamiento global</w:t>
      </w:r>
      <w:r w:rsidR="00AB73F4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se podrían reducir 1.5 millones de muertes infantiles.</w:t>
      </w:r>
    </w:p>
    <w:p w14:paraId="2BCDF32D" w14:textId="48370BD8" w:rsidR="003C6E3C" w:rsidRPr="00720056" w:rsidRDefault="003C6E3C" w:rsidP="0072005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Por ello, quiero expresar mi más sincero reconoci</w:t>
      </w:r>
      <w:r w:rsidR="004073B3" w:rsidRPr="00720056">
        <w:rPr>
          <w:rFonts w:ascii="Times New Roman" w:hAnsi="Times New Roman" w:cs="Times New Roman"/>
          <w:sz w:val="24"/>
          <w:szCs w:val="24"/>
        </w:rPr>
        <w:t>miento</w:t>
      </w:r>
      <w:r w:rsidRPr="00720056">
        <w:rPr>
          <w:rFonts w:ascii="Times New Roman" w:hAnsi="Times New Roman" w:cs="Times New Roman"/>
          <w:sz w:val="24"/>
          <w:szCs w:val="24"/>
        </w:rPr>
        <w:t xml:space="preserve"> y gratitud por la voluntad e interés de todos y de todas mis compañeras diputadas, diputados, en aprobar el dictamen de la iniciativa por </w:t>
      </w:r>
      <w:r w:rsidR="004073B3" w:rsidRPr="00720056">
        <w:rPr>
          <w:rFonts w:ascii="Times New Roman" w:hAnsi="Times New Roman" w:cs="Times New Roman"/>
          <w:sz w:val="24"/>
          <w:szCs w:val="24"/>
        </w:rPr>
        <w:t>e</w:t>
      </w:r>
      <w:r w:rsidRPr="00720056">
        <w:rPr>
          <w:rFonts w:ascii="Times New Roman" w:hAnsi="Times New Roman" w:cs="Times New Roman"/>
          <w:sz w:val="24"/>
          <w:szCs w:val="24"/>
        </w:rPr>
        <w:t xml:space="preserve">l cual se reforma el artículo 41 en su fracción </w:t>
      </w:r>
      <w:r w:rsidR="004073B3" w:rsidRPr="00720056">
        <w:rPr>
          <w:rFonts w:ascii="Times New Roman" w:hAnsi="Times New Roman" w:cs="Times New Roman"/>
          <w:sz w:val="24"/>
          <w:szCs w:val="24"/>
        </w:rPr>
        <w:t>XX</w:t>
      </w:r>
      <w:r w:rsidRPr="00720056">
        <w:rPr>
          <w:rFonts w:ascii="Times New Roman" w:hAnsi="Times New Roman" w:cs="Times New Roman"/>
          <w:sz w:val="24"/>
          <w:szCs w:val="24"/>
        </w:rPr>
        <w:t xml:space="preserve"> de la Ley de los Derechos de Niñas, Niños y Adolescentes del Estado de México.</w:t>
      </w:r>
    </w:p>
    <w:p w14:paraId="16F6D347" w14:textId="489FF433" w:rsidR="003C6E3C" w:rsidRPr="00720056" w:rsidRDefault="003C6E3C" w:rsidP="0072005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 xml:space="preserve">La aprobación de esta iniciativa representa un </w:t>
      </w:r>
      <w:r w:rsidR="004073B3" w:rsidRPr="00720056">
        <w:rPr>
          <w:rFonts w:ascii="Times New Roman" w:hAnsi="Times New Roman" w:cs="Times New Roman"/>
          <w:sz w:val="24"/>
          <w:szCs w:val="24"/>
        </w:rPr>
        <w:t>h</w:t>
      </w:r>
      <w:r w:rsidRPr="00720056">
        <w:rPr>
          <w:rFonts w:ascii="Times New Roman" w:hAnsi="Times New Roman" w:cs="Times New Roman"/>
          <w:sz w:val="24"/>
          <w:szCs w:val="24"/>
        </w:rPr>
        <w:t>ito significativo en la búsqueda de un futuro sostenible para nuestra entidad, nos ayuda a reducir la deuda que tenemos con las nuevas generaciones de mexiquenses en materia ambiental, fomentando desde la educación el respeto al medio ambiente y el cambio climático para que niñas, niños y adolescentes, desde el inicio de su desarrollo</w:t>
      </w:r>
      <w:r w:rsidR="00CB293C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tengan nuevos paradigmas y herramientas para reconfigurar su relación con el planeta, con el medio ambiente y con la naturaleza que les rodea, generando así también una sociedad mexiquense más consciente.</w:t>
      </w:r>
    </w:p>
    <w:p w14:paraId="1613FAAD" w14:textId="2F71F1A5" w:rsidR="003C6E3C" w:rsidRPr="00720056" w:rsidRDefault="003C6E3C" w:rsidP="0072005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 xml:space="preserve">La aprobación de este dictamen sin duda demuestra el liderazgo y visión de esta </w:t>
      </w:r>
      <w:r w:rsidR="00AB73F4" w:rsidRPr="00720056">
        <w:rPr>
          <w:rFonts w:ascii="Times New Roman" w:hAnsi="Times New Roman" w:cs="Times New Roman"/>
          <w:sz w:val="24"/>
          <w:szCs w:val="24"/>
        </w:rPr>
        <w:t>L</w:t>
      </w:r>
      <w:r w:rsidRPr="00720056">
        <w:rPr>
          <w:rFonts w:ascii="Times New Roman" w:hAnsi="Times New Roman" w:cs="Times New Roman"/>
          <w:sz w:val="24"/>
          <w:szCs w:val="24"/>
        </w:rPr>
        <w:t>egislatura en la promoción de políticas públicas que buscan el bienestar de las presentes y de las futuras generacione</w:t>
      </w:r>
      <w:r w:rsidR="00203AAC" w:rsidRPr="00720056">
        <w:rPr>
          <w:rFonts w:ascii="Times New Roman" w:hAnsi="Times New Roman" w:cs="Times New Roman"/>
          <w:sz w:val="24"/>
          <w:szCs w:val="24"/>
        </w:rPr>
        <w:t>s;</w:t>
      </w:r>
      <w:r w:rsidRPr="00720056">
        <w:rPr>
          <w:rFonts w:ascii="Times New Roman" w:hAnsi="Times New Roman" w:cs="Times New Roman"/>
          <w:sz w:val="24"/>
          <w:szCs w:val="24"/>
        </w:rPr>
        <w:t xml:space="preserve"> destaca el compromiso con los objetivos de las convenciones internacionales, como la Convención Marco de las Naciones Unidas sobre el Cambio Climático y el Acuerdo de Par</w:t>
      </w:r>
      <w:r w:rsidR="00203AAC" w:rsidRPr="00720056">
        <w:rPr>
          <w:rFonts w:ascii="Times New Roman" w:hAnsi="Times New Roman" w:cs="Times New Roman"/>
          <w:sz w:val="24"/>
          <w:szCs w:val="24"/>
        </w:rPr>
        <w:t>í</w:t>
      </w:r>
      <w:r w:rsidRPr="00720056">
        <w:rPr>
          <w:rFonts w:ascii="Times New Roman" w:hAnsi="Times New Roman" w:cs="Times New Roman"/>
          <w:sz w:val="24"/>
          <w:szCs w:val="24"/>
        </w:rPr>
        <w:t xml:space="preserve">s, así como la Agenda 2030 para el </w:t>
      </w:r>
      <w:r w:rsidR="00203AAC" w:rsidRPr="00720056">
        <w:rPr>
          <w:rFonts w:ascii="Times New Roman" w:hAnsi="Times New Roman" w:cs="Times New Roman"/>
          <w:sz w:val="24"/>
          <w:szCs w:val="24"/>
        </w:rPr>
        <w:t>D</w:t>
      </w:r>
      <w:r w:rsidRPr="00720056">
        <w:rPr>
          <w:rFonts w:ascii="Times New Roman" w:hAnsi="Times New Roman" w:cs="Times New Roman"/>
          <w:sz w:val="24"/>
          <w:szCs w:val="24"/>
        </w:rPr>
        <w:t xml:space="preserve">esarrollo </w:t>
      </w:r>
      <w:r w:rsidR="00203AAC" w:rsidRPr="00720056">
        <w:rPr>
          <w:rFonts w:ascii="Times New Roman" w:hAnsi="Times New Roman" w:cs="Times New Roman"/>
          <w:sz w:val="24"/>
          <w:szCs w:val="24"/>
        </w:rPr>
        <w:t>S</w:t>
      </w:r>
      <w:r w:rsidRPr="00720056">
        <w:rPr>
          <w:rFonts w:ascii="Times New Roman" w:hAnsi="Times New Roman" w:cs="Times New Roman"/>
          <w:sz w:val="24"/>
          <w:szCs w:val="24"/>
        </w:rPr>
        <w:t>ostenible</w:t>
      </w:r>
      <w:r w:rsidR="00691CBD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de la cual México es parte.</w:t>
      </w:r>
    </w:p>
    <w:p w14:paraId="44B6C031" w14:textId="77777777" w:rsidR="00E631A2" w:rsidRPr="00720056" w:rsidRDefault="003C6E3C" w:rsidP="0072005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 xml:space="preserve">Agradezco muchísimo y reconozco el compromiso de mis compañeras y compañeros, diputadas y diputados aquí presentes, a través de las redes, a través del </w:t>
      </w:r>
      <w:r w:rsidR="005D0E20" w:rsidRPr="00720056">
        <w:rPr>
          <w:rFonts w:ascii="Times New Roman" w:hAnsi="Times New Roman" w:cs="Times New Roman"/>
          <w:sz w:val="24"/>
          <w:szCs w:val="24"/>
        </w:rPr>
        <w:t>Z</w:t>
      </w:r>
      <w:r w:rsidRPr="00720056">
        <w:rPr>
          <w:rFonts w:ascii="Times New Roman" w:hAnsi="Times New Roman" w:cs="Times New Roman"/>
          <w:sz w:val="24"/>
          <w:szCs w:val="24"/>
        </w:rPr>
        <w:t>oom, y también a quienes presencialmente hoy están esta mañana en esta mesa.</w:t>
      </w:r>
      <w:r w:rsidR="00E631A2"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Pr="00720056">
        <w:rPr>
          <w:rFonts w:ascii="Times New Roman" w:hAnsi="Times New Roman" w:cs="Times New Roman"/>
          <w:sz w:val="24"/>
          <w:szCs w:val="24"/>
        </w:rPr>
        <w:t>Muchísimas gracias, porque es una gran causa, una causa noble y una causa urgente.</w:t>
      </w:r>
      <w:r w:rsidR="00E631A2"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Pr="00720056">
        <w:rPr>
          <w:rFonts w:ascii="Times New Roman" w:hAnsi="Times New Roman" w:cs="Times New Roman"/>
          <w:sz w:val="24"/>
          <w:szCs w:val="24"/>
        </w:rPr>
        <w:t>Su labor como representantes del pueblo es fundamental para construir un futuro mejor y más sostenible.</w:t>
      </w:r>
    </w:p>
    <w:p w14:paraId="13C71138" w14:textId="676065CE" w:rsidR="003C6E3C" w:rsidRPr="00720056" w:rsidRDefault="003C6E3C" w:rsidP="0072005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 xml:space="preserve">Espero con gran entusiasmo que esta iniciativa sea aprobada y se convierta en una ley </w:t>
      </w:r>
      <w:r w:rsidR="00E631A2" w:rsidRPr="00720056">
        <w:rPr>
          <w:rFonts w:ascii="Times New Roman" w:hAnsi="Times New Roman" w:cs="Times New Roman"/>
          <w:sz w:val="24"/>
          <w:szCs w:val="24"/>
        </w:rPr>
        <w:t>(</w:t>
      </w:r>
      <w:r w:rsidRPr="00720056">
        <w:rPr>
          <w:rFonts w:ascii="Times New Roman" w:hAnsi="Times New Roman" w:cs="Times New Roman"/>
          <w:sz w:val="24"/>
          <w:szCs w:val="24"/>
        </w:rPr>
        <w:t>ya ha sido aprobada, muchísimas gracias</w:t>
      </w:r>
      <w:r w:rsidR="00E631A2" w:rsidRPr="00720056">
        <w:rPr>
          <w:rFonts w:ascii="Times New Roman" w:hAnsi="Times New Roman" w:cs="Times New Roman"/>
          <w:sz w:val="24"/>
          <w:szCs w:val="24"/>
        </w:rPr>
        <w:t>),</w:t>
      </w:r>
      <w:r w:rsidR="00384EC4" w:rsidRPr="00720056">
        <w:rPr>
          <w:rFonts w:ascii="Times New Roman" w:hAnsi="Times New Roman" w:cs="Times New Roman"/>
          <w:sz w:val="24"/>
          <w:szCs w:val="24"/>
        </w:rPr>
        <w:t xml:space="preserve"> </w:t>
      </w:r>
      <w:r w:rsidRPr="00720056">
        <w:rPr>
          <w:rFonts w:ascii="Times New Roman" w:hAnsi="Times New Roman" w:cs="Times New Roman"/>
          <w:sz w:val="24"/>
          <w:szCs w:val="24"/>
        </w:rPr>
        <w:t xml:space="preserve">ahora convertida en una ley que guíe las acciones y </w:t>
      </w:r>
      <w:r w:rsidR="000405E7" w:rsidRPr="00720056">
        <w:rPr>
          <w:rFonts w:ascii="Times New Roman" w:hAnsi="Times New Roman" w:cs="Times New Roman"/>
          <w:sz w:val="24"/>
          <w:szCs w:val="24"/>
        </w:rPr>
        <w:t xml:space="preserve">los </w:t>
      </w:r>
      <w:r w:rsidRPr="00720056">
        <w:rPr>
          <w:rFonts w:ascii="Times New Roman" w:hAnsi="Times New Roman" w:cs="Times New Roman"/>
          <w:sz w:val="24"/>
          <w:szCs w:val="24"/>
        </w:rPr>
        <w:t xml:space="preserve">valores </w:t>
      </w:r>
      <w:r w:rsidR="001C37EE" w:rsidRPr="00720056">
        <w:rPr>
          <w:rFonts w:ascii="Times New Roman" w:hAnsi="Times New Roman" w:cs="Times New Roman"/>
          <w:sz w:val="24"/>
          <w:szCs w:val="24"/>
        </w:rPr>
        <w:t xml:space="preserve">de </w:t>
      </w:r>
      <w:r w:rsidRPr="00720056">
        <w:rPr>
          <w:rFonts w:ascii="Times New Roman" w:hAnsi="Times New Roman" w:cs="Times New Roman"/>
          <w:sz w:val="24"/>
          <w:szCs w:val="24"/>
        </w:rPr>
        <w:t>nuestra sociedad, que no revierte la deuda con nuestra hijas e hijos, s</w:t>
      </w:r>
      <w:r w:rsidR="00464AF2" w:rsidRPr="00720056">
        <w:rPr>
          <w:rFonts w:ascii="Times New Roman" w:hAnsi="Times New Roman" w:cs="Times New Roman"/>
          <w:sz w:val="24"/>
          <w:szCs w:val="24"/>
        </w:rPr>
        <w:t>í</w:t>
      </w:r>
      <w:r w:rsidRPr="00720056">
        <w:rPr>
          <w:rFonts w:ascii="Times New Roman" w:hAnsi="Times New Roman" w:cs="Times New Roman"/>
          <w:sz w:val="24"/>
          <w:szCs w:val="24"/>
        </w:rPr>
        <w:t xml:space="preserve"> la reduzca para nuestras nietas y para nuestros nietos y quienes vienen después de ellos.</w:t>
      </w:r>
    </w:p>
    <w:p w14:paraId="56EC4651" w14:textId="77777777" w:rsidR="003C6E3C" w:rsidRPr="00720056" w:rsidRDefault="003C6E3C" w:rsidP="0072005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Muchísimas gracias a todos y todas.</w:t>
      </w:r>
    </w:p>
    <w:p w14:paraId="0755182B" w14:textId="77777777" w:rsidR="000405E7" w:rsidRPr="00720056" w:rsidRDefault="003C6E3C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 xml:space="preserve">SECRETARIO. DIP. RIGOBERTO VARGAS CERVANTES. Gracias. Pues muchas </w:t>
      </w:r>
      <w:r w:rsidR="000405E7" w:rsidRPr="00720056">
        <w:rPr>
          <w:rFonts w:ascii="Times New Roman" w:hAnsi="Times New Roman" w:cs="Times New Roman"/>
          <w:sz w:val="24"/>
          <w:szCs w:val="24"/>
        </w:rPr>
        <w:t>f</w:t>
      </w:r>
      <w:r w:rsidRPr="00720056">
        <w:rPr>
          <w:rFonts w:ascii="Times New Roman" w:hAnsi="Times New Roman" w:cs="Times New Roman"/>
          <w:sz w:val="24"/>
          <w:szCs w:val="24"/>
        </w:rPr>
        <w:t>elicidades</w:t>
      </w:r>
      <w:r w:rsidR="000405E7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diputada.</w:t>
      </w:r>
    </w:p>
    <w:p w14:paraId="41527B60" w14:textId="668CE064" w:rsidR="00534A06" w:rsidRPr="00720056" w:rsidRDefault="003C6E3C" w:rsidP="00720056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Presidente</w:t>
      </w:r>
      <w:r w:rsidR="000405E7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los asuntos del orden</w:t>
      </w:r>
      <w:r w:rsidR="00A30EBC" w:rsidRPr="00720056">
        <w:rPr>
          <w:rFonts w:ascii="Times New Roman" w:hAnsi="Times New Roman" w:cs="Times New Roman"/>
          <w:sz w:val="24"/>
          <w:szCs w:val="24"/>
        </w:rPr>
        <w:t xml:space="preserve"> del </w:t>
      </w:r>
      <w:r w:rsidR="00D72758" w:rsidRPr="00720056">
        <w:rPr>
          <w:rFonts w:ascii="Times New Roman" w:hAnsi="Times New Roman" w:cs="Times New Roman"/>
          <w:sz w:val="24"/>
          <w:szCs w:val="24"/>
        </w:rPr>
        <w:t xml:space="preserve">día </w:t>
      </w:r>
      <w:r w:rsidR="00534A06" w:rsidRPr="00720056">
        <w:rPr>
          <w:rFonts w:ascii="Times New Roman" w:hAnsi="Times New Roman" w:cs="Times New Roman"/>
          <w:sz w:val="24"/>
          <w:szCs w:val="24"/>
        </w:rPr>
        <w:t>han sido concluidos.</w:t>
      </w:r>
    </w:p>
    <w:p w14:paraId="1453E593" w14:textId="77777777" w:rsidR="00534A06" w:rsidRPr="00720056" w:rsidRDefault="00534A06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PRESIDENTE DIP. GERARDO LAMAS POMBO. Registre el diputado Secretario la asistencia a la reunión.</w:t>
      </w:r>
    </w:p>
    <w:p w14:paraId="719AE7C1" w14:textId="77777777" w:rsidR="00534A06" w:rsidRPr="00720056" w:rsidRDefault="00534A06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SECRETARIO DIP. RIGOBERTO VARGAS CERVANTES. Ha sido registrada la asistencia a la reunión.</w:t>
      </w:r>
    </w:p>
    <w:p w14:paraId="5EB9CF86" w14:textId="51B48108" w:rsidR="00534A06" w:rsidRPr="00720056" w:rsidRDefault="00534A06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PRESIDENTE DIP. GERARDO LAMAS POMBO. Se levanta la reunión de la Comisión Legislativa de Protección Ambiental y Cambio Climático y de la Comisión Especial de los Derechos de las Niñas, Niños, Adolescentes y la Primera Infancia, siendo las once horas con cuarenta y siete minutos del día jueves ocho de junio del año dos mil veintitrés</w:t>
      </w:r>
      <w:r w:rsidR="0061318E" w:rsidRPr="00720056">
        <w:rPr>
          <w:rFonts w:ascii="Times New Roman" w:hAnsi="Times New Roman" w:cs="Times New Roman"/>
          <w:sz w:val="24"/>
          <w:szCs w:val="24"/>
        </w:rPr>
        <w:t>,</w:t>
      </w:r>
      <w:r w:rsidRPr="00720056">
        <w:rPr>
          <w:rFonts w:ascii="Times New Roman" w:hAnsi="Times New Roman" w:cs="Times New Roman"/>
          <w:sz w:val="24"/>
          <w:szCs w:val="24"/>
        </w:rPr>
        <w:t xml:space="preserve"> y se pide a sus integrantes quedar atentos a la próxima convocatoria.</w:t>
      </w:r>
    </w:p>
    <w:p w14:paraId="195B1DA0" w14:textId="77777777" w:rsidR="00534A06" w:rsidRPr="00720056" w:rsidRDefault="00534A06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ab/>
        <w:t>Muchas gracias a todas y a todos.</w:t>
      </w:r>
    </w:p>
    <w:p w14:paraId="3B0E8CFC" w14:textId="6AB3364A" w:rsidR="00BC3E51" w:rsidRPr="00720056" w:rsidRDefault="00534A06" w:rsidP="00720056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720056">
        <w:rPr>
          <w:rFonts w:ascii="Times New Roman" w:hAnsi="Times New Roman" w:cs="Times New Roman"/>
          <w:sz w:val="24"/>
          <w:szCs w:val="24"/>
        </w:rPr>
        <w:t>SECRETARIO DIP. RIGOBERTO VARGAS CERVANTES. ¡Felicidades! Gracias, buen día.</w:t>
      </w:r>
    </w:p>
    <w:sectPr w:rsidR="00BC3E51" w:rsidRPr="00720056" w:rsidSect="00E27ACE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F07AA4" w14:textId="77777777" w:rsidR="0039289B" w:rsidRDefault="0039289B" w:rsidP="00657C12">
      <w:pPr>
        <w:spacing w:after="0" w:line="240" w:lineRule="auto"/>
      </w:pPr>
      <w:r>
        <w:separator/>
      </w:r>
    </w:p>
  </w:endnote>
  <w:endnote w:type="continuationSeparator" w:id="0">
    <w:p w14:paraId="7B973F9C" w14:textId="77777777" w:rsidR="0039289B" w:rsidRDefault="0039289B" w:rsidP="00657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3045700"/>
      <w:docPartObj>
        <w:docPartGallery w:val="Page Numbers (Bottom of Page)"/>
        <w:docPartUnique/>
      </w:docPartObj>
    </w:sdtPr>
    <w:sdtEndPr/>
    <w:sdtContent>
      <w:p w14:paraId="53EA22CD" w14:textId="795B8A8A" w:rsidR="00657C12" w:rsidRDefault="00657C12" w:rsidP="00E27AC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99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4426E" w14:textId="77777777" w:rsidR="0039289B" w:rsidRDefault="0039289B" w:rsidP="00657C12">
      <w:pPr>
        <w:spacing w:after="0" w:line="240" w:lineRule="auto"/>
      </w:pPr>
      <w:r>
        <w:separator/>
      </w:r>
    </w:p>
  </w:footnote>
  <w:footnote w:type="continuationSeparator" w:id="0">
    <w:p w14:paraId="3859E0D7" w14:textId="77777777" w:rsidR="0039289B" w:rsidRDefault="0039289B" w:rsidP="00657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0199F"/>
    <w:rsid w:val="00017908"/>
    <w:rsid w:val="000405E7"/>
    <w:rsid w:val="00042492"/>
    <w:rsid w:val="00042FC5"/>
    <w:rsid w:val="00083CD3"/>
    <w:rsid w:val="000E2617"/>
    <w:rsid w:val="00117616"/>
    <w:rsid w:val="00162EAE"/>
    <w:rsid w:val="00185F51"/>
    <w:rsid w:val="001C37EE"/>
    <w:rsid w:val="001E5849"/>
    <w:rsid w:val="00203AAC"/>
    <w:rsid w:val="0026299D"/>
    <w:rsid w:val="00384EC4"/>
    <w:rsid w:val="0039289B"/>
    <w:rsid w:val="003B0EA1"/>
    <w:rsid w:val="003B78B7"/>
    <w:rsid w:val="003C6E3C"/>
    <w:rsid w:val="00405467"/>
    <w:rsid w:val="004073B3"/>
    <w:rsid w:val="004310AB"/>
    <w:rsid w:val="00451E95"/>
    <w:rsid w:val="00464AF2"/>
    <w:rsid w:val="0048315C"/>
    <w:rsid w:val="0049735A"/>
    <w:rsid w:val="004A5BC1"/>
    <w:rsid w:val="004F09D9"/>
    <w:rsid w:val="00530184"/>
    <w:rsid w:val="005326A0"/>
    <w:rsid w:val="00534A06"/>
    <w:rsid w:val="005634C4"/>
    <w:rsid w:val="005C5358"/>
    <w:rsid w:val="005D0E20"/>
    <w:rsid w:val="005D4E57"/>
    <w:rsid w:val="005D5218"/>
    <w:rsid w:val="005E566A"/>
    <w:rsid w:val="006129D0"/>
    <w:rsid w:val="0061318E"/>
    <w:rsid w:val="0062152F"/>
    <w:rsid w:val="00657C12"/>
    <w:rsid w:val="00672F7C"/>
    <w:rsid w:val="00691CBD"/>
    <w:rsid w:val="006949E9"/>
    <w:rsid w:val="00720056"/>
    <w:rsid w:val="00724099"/>
    <w:rsid w:val="007845AF"/>
    <w:rsid w:val="007B102F"/>
    <w:rsid w:val="008A163C"/>
    <w:rsid w:val="008E4E39"/>
    <w:rsid w:val="00927754"/>
    <w:rsid w:val="009449C2"/>
    <w:rsid w:val="00961272"/>
    <w:rsid w:val="00984B11"/>
    <w:rsid w:val="00A10415"/>
    <w:rsid w:val="00A10AEF"/>
    <w:rsid w:val="00A30EBC"/>
    <w:rsid w:val="00A56831"/>
    <w:rsid w:val="00A704FC"/>
    <w:rsid w:val="00A8569E"/>
    <w:rsid w:val="00AA7ECF"/>
    <w:rsid w:val="00AB2D44"/>
    <w:rsid w:val="00AB73F4"/>
    <w:rsid w:val="00AD4A3D"/>
    <w:rsid w:val="00B110C7"/>
    <w:rsid w:val="00B47E8E"/>
    <w:rsid w:val="00BC3E51"/>
    <w:rsid w:val="00C17B19"/>
    <w:rsid w:val="00C40E7B"/>
    <w:rsid w:val="00C712AE"/>
    <w:rsid w:val="00CA30D9"/>
    <w:rsid w:val="00CA73B8"/>
    <w:rsid w:val="00CB1854"/>
    <w:rsid w:val="00CB293C"/>
    <w:rsid w:val="00D13958"/>
    <w:rsid w:val="00D17441"/>
    <w:rsid w:val="00D26FC7"/>
    <w:rsid w:val="00D3794E"/>
    <w:rsid w:val="00D52C67"/>
    <w:rsid w:val="00D53D4F"/>
    <w:rsid w:val="00D671C6"/>
    <w:rsid w:val="00D72758"/>
    <w:rsid w:val="00DB57D7"/>
    <w:rsid w:val="00E27ACE"/>
    <w:rsid w:val="00E42BD8"/>
    <w:rsid w:val="00E44FB7"/>
    <w:rsid w:val="00E631A2"/>
    <w:rsid w:val="00E74FA2"/>
    <w:rsid w:val="00EA4A2D"/>
    <w:rsid w:val="00EB7C3F"/>
    <w:rsid w:val="00EE68D6"/>
    <w:rsid w:val="00EF4E1B"/>
    <w:rsid w:val="00F039DE"/>
    <w:rsid w:val="00F7244F"/>
    <w:rsid w:val="00FA1A5A"/>
    <w:rsid w:val="00FA5E8F"/>
    <w:rsid w:val="00FB135F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83025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paragraph" w:styleId="Ttulo1">
    <w:name w:val="heading 1"/>
    <w:basedOn w:val="Normal"/>
    <w:next w:val="Normal"/>
    <w:link w:val="Ttulo1Car"/>
    <w:uiPriority w:val="9"/>
    <w:qFormat/>
    <w:rsid w:val="00083C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534A06"/>
    <w:pPr>
      <w:spacing w:after="0" w:line="240" w:lineRule="auto"/>
      <w:jc w:val="both"/>
    </w:pPr>
  </w:style>
  <w:style w:type="character" w:customStyle="1" w:styleId="SinespaciadoCar">
    <w:name w:val="Sin espaciado Car"/>
    <w:link w:val="Sinespaciado"/>
    <w:uiPriority w:val="1"/>
    <w:locked/>
    <w:rsid w:val="005E566A"/>
  </w:style>
  <w:style w:type="character" w:customStyle="1" w:styleId="Ttulo1Car">
    <w:name w:val="Título 1 Car"/>
    <w:basedOn w:val="Fuentedeprrafopredeter"/>
    <w:link w:val="Ttulo1"/>
    <w:uiPriority w:val="9"/>
    <w:rsid w:val="00083C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657C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7C12"/>
  </w:style>
  <w:style w:type="paragraph" w:styleId="Piedepgina">
    <w:name w:val="footer"/>
    <w:basedOn w:val="Normal"/>
    <w:link w:val="PiedepginaCar"/>
    <w:uiPriority w:val="99"/>
    <w:unhideWhenUsed/>
    <w:rsid w:val="00657C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7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2126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5</cp:revision>
  <dcterms:created xsi:type="dcterms:W3CDTF">2023-06-14T23:25:00Z</dcterms:created>
  <dcterms:modified xsi:type="dcterms:W3CDTF">2023-06-15T23:00:00Z</dcterms:modified>
</cp:coreProperties>
</file>