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D7B42" w14:textId="75FE7E9F" w:rsidR="008732A7" w:rsidRPr="003D430A" w:rsidRDefault="008732A7" w:rsidP="003D430A">
      <w:pPr>
        <w:pStyle w:val="Sinespaciado"/>
        <w:ind w:left="2832"/>
        <w:jc w:val="both"/>
        <w:rPr>
          <w:szCs w:val="24"/>
        </w:rPr>
      </w:pPr>
      <w:bookmarkStart w:id="0" w:name="_GoBack"/>
      <w:r w:rsidRPr="003D430A">
        <w:rPr>
          <w:szCs w:val="24"/>
        </w:rPr>
        <w:t>REUNIÓN DE LAS COMISIONES LEGISLATIVAS DE</w:t>
      </w:r>
      <w:r w:rsidR="004761D2" w:rsidRPr="003D430A">
        <w:rPr>
          <w:szCs w:val="24"/>
        </w:rPr>
        <w:t xml:space="preserve"> </w:t>
      </w:r>
      <w:r w:rsidRPr="003D430A">
        <w:rPr>
          <w:szCs w:val="24"/>
        </w:rPr>
        <w:t>DERECHOS HUMANOS</w:t>
      </w:r>
      <w:r w:rsidR="004761D2" w:rsidRPr="003D430A">
        <w:rPr>
          <w:szCs w:val="24"/>
        </w:rPr>
        <w:t xml:space="preserve"> Y </w:t>
      </w:r>
      <w:r w:rsidRPr="003D430A">
        <w:rPr>
          <w:szCs w:val="24"/>
        </w:rPr>
        <w:t xml:space="preserve">ESPECIAL DE LOS DERECHOS DE LAS NIÑAS, NIÑOS, </w:t>
      </w:r>
      <w:r w:rsidR="006651E8" w:rsidRPr="003D430A">
        <w:rPr>
          <w:szCs w:val="24"/>
        </w:rPr>
        <w:t>ADOLESCENTES</w:t>
      </w:r>
      <w:r w:rsidRPr="003D430A">
        <w:rPr>
          <w:szCs w:val="24"/>
        </w:rPr>
        <w:t xml:space="preserve"> Y LA PRIMER</w:t>
      </w:r>
      <w:r w:rsidR="00F5148B" w:rsidRPr="003D430A">
        <w:rPr>
          <w:szCs w:val="24"/>
        </w:rPr>
        <w:t>A</w:t>
      </w:r>
      <w:r w:rsidRPr="003D430A">
        <w:rPr>
          <w:szCs w:val="24"/>
        </w:rPr>
        <w:t xml:space="preserve"> INFANCIA</w:t>
      </w:r>
      <w:r w:rsidR="009C0EF0" w:rsidRPr="003D430A">
        <w:rPr>
          <w:szCs w:val="24"/>
        </w:rPr>
        <w:t xml:space="preserve"> </w:t>
      </w:r>
      <w:r w:rsidRPr="003D430A">
        <w:rPr>
          <w:szCs w:val="24"/>
        </w:rPr>
        <w:t>DE LA H. LXI LEGISLATURA DEL ESTADO DE MÉXICO.</w:t>
      </w:r>
    </w:p>
    <w:p w14:paraId="61A33A8E" w14:textId="77777777" w:rsidR="008732A7" w:rsidRPr="003D430A" w:rsidRDefault="008732A7" w:rsidP="003D430A">
      <w:pPr>
        <w:pStyle w:val="Sinespaciado"/>
        <w:jc w:val="both"/>
        <w:rPr>
          <w:szCs w:val="24"/>
        </w:rPr>
      </w:pPr>
    </w:p>
    <w:p w14:paraId="4E0A5538" w14:textId="44A6D212" w:rsidR="008732A7" w:rsidRPr="003D430A" w:rsidRDefault="008732A7" w:rsidP="003D430A">
      <w:pPr>
        <w:pStyle w:val="Sinespaciado"/>
        <w:ind w:left="2832"/>
        <w:jc w:val="both"/>
        <w:rPr>
          <w:szCs w:val="24"/>
        </w:rPr>
      </w:pPr>
      <w:r w:rsidRPr="003D430A">
        <w:rPr>
          <w:szCs w:val="24"/>
        </w:rPr>
        <w:t>CELEBRADA EL DÍA 27 DE JUNIO DE</w:t>
      </w:r>
      <w:r w:rsidR="00F5148B" w:rsidRPr="003D430A">
        <w:rPr>
          <w:szCs w:val="24"/>
        </w:rPr>
        <w:t>L</w:t>
      </w:r>
      <w:r w:rsidRPr="003D430A">
        <w:rPr>
          <w:szCs w:val="24"/>
        </w:rPr>
        <w:t xml:space="preserve"> 2023</w:t>
      </w:r>
      <w:r w:rsidR="004761D2" w:rsidRPr="003D430A">
        <w:rPr>
          <w:szCs w:val="24"/>
        </w:rPr>
        <w:t>.</w:t>
      </w:r>
    </w:p>
    <w:p w14:paraId="692DF325" w14:textId="77777777" w:rsidR="008732A7" w:rsidRPr="003D430A" w:rsidRDefault="008732A7" w:rsidP="003D430A">
      <w:pPr>
        <w:pStyle w:val="Sinespaciado"/>
        <w:jc w:val="both"/>
        <w:rPr>
          <w:szCs w:val="24"/>
        </w:rPr>
      </w:pPr>
    </w:p>
    <w:p w14:paraId="70004BF7" w14:textId="77777777" w:rsidR="00C73810" w:rsidRPr="003D430A" w:rsidRDefault="00C73810" w:rsidP="003D430A">
      <w:pPr>
        <w:pStyle w:val="Sinespaciado"/>
        <w:jc w:val="both"/>
        <w:rPr>
          <w:szCs w:val="24"/>
        </w:rPr>
      </w:pPr>
    </w:p>
    <w:p w14:paraId="22D5B02E" w14:textId="77777777" w:rsidR="008732A7" w:rsidRPr="003D430A" w:rsidRDefault="008732A7" w:rsidP="003D430A">
      <w:pPr>
        <w:pStyle w:val="Sinespaciado"/>
        <w:jc w:val="center"/>
        <w:rPr>
          <w:szCs w:val="24"/>
          <w:lang w:eastAsia="es-MX"/>
        </w:rPr>
      </w:pPr>
      <w:r w:rsidRPr="003D430A">
        <w:rPr>
          <w:szCs w:val="24"/>
        </w:rPr>
        <w:t>PRESIDENCIA DE LA DIPUTADA JUANA BONILLA JAIME.</w:t>
      </w:r>
    </w:p>
    <w:p w14:paraId="47CF7BB8" w14:textId="77777777" w:rsidR="008732A7" w:rsidRPr="003D430A" w:rsidRDefault="008732A7" w:rsidP="003D430A">
      <w:pPr>
        <w:pStyle w:val="Sinespaciado"/>
        <w:jc w:val="both"/>
        <w:rPr>
          <w:szCs w:val="24"/>
        </w:rPr>
      </w:pPr>
    </w:p>
    <w:p w14:paraId="7DCA239F" w14:textId="5D88302F" w:rsidR="008732A7" w:rsidRPr="003D430A" w:rsidRDefault="008732A7" w:rsidP="003D430A">
      <w:pPr>
        <w:pStyle w:val="Sinespaciado"/>
        <w:jc w:val="both"/>
        <w:rPr>
          <w:szCs w:val="24"/>
        </w:rPr>
      </w:pPr>
      <w:r w:rsidRPr="003D430A">
        <w:rPr>
          <w:szCs w:val="24"/>
        </w:rPr>
        <w:t xml:space="preserve">PRESIDENTA DIP. JUANA BONILLA JAIME. </w:t>
      </w:r>
      <w:r w:rsidR="002F38E8" w:rsidRPr="003D430A">
        <w:rPr>
          <w:szCs w:val="24"/>
        </w:rPr>
        <w:t xml:space="preserve">Bienvenidos a esta reunión </w:t>
      </w:r>
      <w:r w:rsidR="004761D2" w:rsidRPr="003D430A">
        <w:rPr>
          <w:szCs w:val="24"/>
        </w:rPr>
        <w:t>de</w:t>
      </w:r>
      <w:r w:rsidRPr="003D430A">
        <w:rPr>
          <w:szCs w:val="24"/>
        </w:rPr>
        <w:t xml:space="preserve"> la Comisión Legislativa de Derechos Humanos y la Comisión Especial de los Derechos de las Niñas, Niños, </w:t>
      </w:r>
      <w:r w:rsidR="006651E8" w:rsidRPr="003D430A">
        <w:rPr>
          <w:szCs w:val="24"/>
        </w:rPr>
        <w:t>Adolescentes</w:t>
      </w:r>
      <w:r w:rsidRPr="003D430A">
        <w:rPr>
          <w:szCs w:val="24"/>
        </w:rPr>
        <w:t xml:space="preserve"> y la Primer</w:t>
      </w:r>
      <w:r w:rsidR="002F38E8" w:rsidRPr="003D430A">
        <w:rPr>
          <w:szCs w:val="24"/>
        </w:rPr>
        <w:t>a</w:t>
      </w:r>
      <w:r w:rsidRPr="003D430A">
        <w:rPr>
          <w:szCs w:val="24"/>
        </w:rPr>
        <w:t xml:space="preserve"> Infancia.</w:t>
      </w:r>
    </w:p>
    <w:p w14:paraId="4EC58C89" w14:textId="10FE12BB" w:rsidR="008732A7" w:rsidRPr="003D430A" w:rsidRDefault="008732A7" w:rsidP="003D430A">
      <w:pPr>
        <w:pStyle w:val="Sinespaciado"/>
        <w:ind w:firstLine="708"/>
        <w:jc w:val="both"/>
        <w:rPr>
          <w:szCs w:val="24"/>
        </w:rPr>
      </w:pPr>
      <w:r w:rsidRPr="003D430A">
        <w:rPr>
          <w:szCs w:val="24"/>
        </w:rPr>
        <w:t>Doy la más cordial bienvenida a las diputadas y los diputados de la Comisión Legislativa de Derechos Humanos y la Comisión Especial de los Derechos de las Niñas, Niños, Adolescentes y la Primera Infancia</w:t>
      </w:r>
      <w:r w:rsidR="00BA40E1" w:rsidRPr="003D430A">
        <w:rPr>
          <w:szCs w:val="24"/>
        </w:rPr>
        <w:t>,</w:t>
      </w:r>
      <w:r w:rsidRPr="003D430A">
        <w:rPr>
          <w:szCs w:val="24"/>
        </w:rPr>
        <w:t xml:space="preserve"> y destaco su disposición para el desarrollo de la reunión.</w:t>
      </w:r>
    </w:p>
    <w:p w14:paraId="47F8EA37" w14:textId="77777777" w:rsidR="009C3A3C" w:rsidRPr="003D430A" w:rsidRDefault="008732A7" w:rsidP="003D430A">
      <w:pPr>
        <w:pStyle w:val="Sinespaciado"/>
        <w:jc w:val="both"/>
        <w:rPr>
          <w:szCs w:val="24"/>
        </w:rPr>
      </w:pPr>
      <w:r w:rsidRPr="003D430A">
        <w:rPr>
          <w:szCs w:val="24"/>
        </w:rPr>
        <w:tab/>
        <w:t>Agradezco la presencia de quienes se encuentran en el recinto y en la plataforma en las redes sociales de aquí del Poder Legislativo</w:t>
      </w:r>
      <w:r w:rsidR="009C3A3C" w:rsidRPr="003D430A">
        <w:rPr>
          <w:szCs w:val="24"/>
        </w:rPr>
        <w:t>.</w:t>
      </w:r>
    </w:p>
    <w:p w14:paraId="0BAD54B1" w14:textId="7262A896" w:rsidR="008732A7" w:rsidRPr="003D430A" w:rsidRDefault="009C3A3C" w:rsidP="003D430A">
      <w:pPr>
        <w:pStyle w:val="Sinespaciado"/>
        <w:ind w:firstLine="708"/>
        <w:jc w:val="both"/>
        <w:rPr>
          <w:szCs w:val="24"/>
        </w:rPr>
      </w:pPr>
      <w:r w:rsidRPr="003D430A">
        <w:rPr>
          <w:szCs w:val="24"/>
        </w:rPr>
        <w:t>L</w:t>
      </w:r>
      <w:r w:rsidR="008732A7" w:rsidRPr="003D430A">
        <w:rPr>
          <w:szCs w:val="24"/>
        </w:rPr>
        <w:t>a reunión es en modalidad mixta y se apega al artículo 40 Bis de la Ley Orgánica de este Poder Legislativo.</w:t>
      </w:r>
    </w:p>
    <w:p w14:paraId="1396B384" w14:textId="3537FFEE" w:rsidR="008732A7" w:rsidRPr="003D430A" w:rsidRDefault="008732A7" w:rsidP="003D430A">
      <w:pPr>
        <w:pStyle w:val="Sinespaciado"/>
        <w:jc w:val="both"/>
        <w:rPr>
          <w:szCs w:val="24"/>
        </w:rPr>
      </w:pPr>
      <w:r w:rsidRPr="003D430A">
        <w:rPr>
          <w:szCs w:val="24"/>
        </w:rPr>
        <w:tab/>
        <w:t>Para la validez de la reunión</w:t>
      </w:r>
      <w:r w:rsidR="009C3A3C" w:rsidRPr="003D430A">
        <w:rPr>
          <w:szCs w:val="24"/>
        </w:rPr>
        <w:t>,</w:t>
      </w:r>
      <w:r w:rsidRPr="003D430A">
        <w:rPr>
          <w:szCs w:val="24"/>
        </w:rPr>
        <w:t xml:space="preserve"> pido a la Secretaría verifique el quórum</w:t>
      </w:r>
      <w:r w:rsidR="009C3A3C" w:rsidRPr="003D430A">
        <w:rPr>
          <w:szCs w:val="24"/>
        </w:rPr>
        <w:t>,</w:t>
      </w:r>
      <w:r w:rsidRPr="003D430A">
        <w:rPr>
          <w:szCs w:val="24"/>
        </w:rPr>
        <w:t xml:space="preserve"> por favor.</w:t>
      </w:r>
    </w:p>
    <w:p w14:paraId="17717EAF" w14:textId="7FFE4EC4" w:rsidR="008732A7" w:rsidRPr="003D430A" w:rsidRDefault="008732A7" w:rsidP="003D430A">
      <w:pPr>
        <w:pStyle w:val="Sinespaciado"/>
        <w:jc w:val="both"/>
        <w:rPr>
          <w:szCs w:val="24"/>
          <w:lang w:eastAsia="es-MX"/>
        </w:rPr>
      </w:pPr>
      <w:r w:rsidRPr="003D430A">
        <w:rPr>
          <w:szCs w:val="24"/>
          <w:lang w:eastAsia="es-MX"/>
        </w:rPr>
        <w:t>SECRETARIA DIP. MARÍA DEL ROSARIO ELIZALDE VÁZQUEZ. Sí buenos días, compañeras y compañeros</w:t>
      </w:r>
      <w:r w:rsidR="009609D9" w:rsidRPr="003D430A">
        <w:rPr>
          <w:szCs w:val="24"/>
          <w:lang w:eastAsia="es-MX"/>
        </w:rPr>
        <w:t>,</w:t>
      </w:r>
      <w:r w:rsidRPr="003D430A">
        <w:rPr>
          <w:szCs w:val="24"/>
          <w:lang w:eastAsia="es-MX"/>
        </w:rPr>
        <w:t xml:space="preserve"> paso lista de asistencia.</w:t>
      </w:r>
    </w:p>
    <w:p w14:paraId="7815CE19" w14:textId="77777777" w:rsidR="008732A7" w:rsidRPr="003D430A" w:rsidRDefault="008732A7" w:rsidP="003D430A">
      <w:pPr>
        <w:pStyle w:val="Sinespaciado"/>
        <w:jc w:val="center"/>
        <w:rPr>
          <w:i/>
          <w:szCs w:val="24"/>
          <w:lang w:eastAsia="es-MX"/>
        </w:rPr>
      </w:pPr>
      <w:r w:rsidRPr="003D430A">
        <w:rPr>
          <w:i/>
          <w:szCs w:val="24"/>
          <w:lang w:eastAsia="es-MX"/>
        </w:rPr>
        <w:t>(Registro de asistencia)</w:t>
      </w:r>
    </w:p>
    <w:p w14:paraId="77907CB4" w14:textId="663ACCE1" w:rsidR="0038373E" w:rsidRPr="003D430A" w:rsidRDefault="008732A7" w:rsidP="003D430A">
      <w:pPr>
        <w:pStyle w:val="Sinespaciado"/>
        <w:jc w:val="both"/>
        <w:rPr>
          <w:szCs w:val="24"/>
          <w:lang w:eastAsia="es-MX"/>
        </w:rPr>
      </w:pPr>
      <w:r w:rsidRPr="003D430A">
        <w:rPr>
          <w:szCs w:val="24"/>
          <w:lang w:eastAsia="es-MX"/>
        </w:rPr>
        <w:t xml:space="preserve">SECRETARIA DIP. MARÍA DEL ROSARIO ELIZALDE VÁZQUEZ. </w:t>
      </w:r>
      <w:r w:rsidR="003E3F94" w:rsidRPr="003D430A">
        <w:rPr>
          <w:szCs w:val="24"/>
        </w:rPr>
        <w:t>B</w:t>
      </w:r>
      <w:r w:rsidR="0038373E" w:rsidRPr="003D430A">
        <w:rPr>
          <w:szCs w:val="24"/>
        </w:rPr>
        <w:t>ien, ha sido verificado el quórum</w:t>
      </w:r>
      <w:r w:rsidR="006569AA" w:rsidRPr="003D430A">
        <w:rPr>
          <w:szCs w:val="24"/>
        </w:rPr>
        <w:t>.</w:t>
      </w:r>
      <w:r w:rsidR="0038373E" w:rsidRPr="003D430A">
        <w:rPr>
          <w:szCs w:val="24"/>
        </w:rPr>
        <w:t xml:space="preserve"> </w:t>
      </w:r>
      <w:r w:rsidR="006569AA" w:rsidRPr="003D430A">
        <w:rPr>
          <w:szCs w:val="24"/>
        </w:rPr>
        <w:t>P</w:t>
      </w:r>
      <w:r w:rsidR="0038373E" w:rsidRPr="003D430A">
        <w:rPr>
          <w:szCs w:val="24"/>
        </w:rPr>
        <w:t>rocede abrir la reunión.</w:t>
      </w:r>
    </w:p>
    <w:p w14:paraId="7D0D0DAF" w14:textId="5E353AE7" w:rsidR="0038373E" w:rsidRPr="003D430A" w:rsidRDefault="0038373E" w:rsidP="003D430A">
      <w:pPr>
        <w:pStyle w:val="Sinespaciado"/>
        <w:jc w:val="both"/>
        <w:rPr>
          <w:szCs w:val="24"/>
        </w:rPr>
      </w:pPr>
      <w:r w:rsidRPr="003D430A">
        <w:rPr>
          <w:szCs w:val="24"/>
        </w:rPr>
        <w:t>PRESIDENTA DIP. JUANA BONILLA JAIME. Muchísimas gracias, diputada María del Rosario Elizalde</w:t>
      </w:r>
      <w:r w:rsidR="00BA40E1" w:rsidRPr="003D430A">
        <w:rPr>
          <w:szCs w:val="24"/>
        </w:rPr>
        <w:t>,</w:t>
      </w:r>
      <w:r w:rsidRPr="003D430A">
        <w:rPr>
          <w:szCs w:val="24"/>
        </w:rPr>
        <w:t xml:space="preserve"> por apoyarnos en el Secretaría de comisiones unidas.</w:t>
      </w:r>
    </w:p>
    <w:p w14:paraId="78D2DBFF" w14:textId="5D9FEDB8" w:rsidR="0038373E" w:rsidRPr="003D430A" w:rsidRDefault="0038373E" w:rsidP="003D430A">
      <w:pPr>
        <w:pStyle w:val="Sinespaciado"/>
        <w:jc w:val="both"/>
        <w:rPr>
          <w:szCs w:val="24"/>
        </w:rPr>
      </w:pPr>
      <w:r w:rsidRPr="003D430A">
        <w:rPr>
          <w:szCs w:val="24"/>
        </w:rPr>
        <w:tab/>
        <w:t xml:space="preserve">Se declara la existencia del quórum y se abre la reunión de la </w:t>
      </w:r>
      <w:r w:rsidR="0044500E" w:rsidRPr="003D430A">
        <w:rPr>
          <w:szCs w:val="24"/>
        </w:rPr>
        <w:t>C</w:t>
      </w:r>
      <w:r w:rsidRPr="003D430A">
        <w:rPr>
          <w:szCs w:val="24"/>
        </w:rPr>
        <w:t>omisión Legislativa de Derechos Humanos y la Comisión Especial de los Derechos de las Niñas, Niños, Adolescentes y la Primera Infancia, siendo las once horas con veinte minutos del día martes veintisiete de junio del año dos mil veintitrés.</w:t>
      </w:r>
    </w:p>
    <w:p w14:paraId="4C4EB55B" w14:textId="737EE492" w:rsidR="0038373E" w:rsidRPr="003D430A" w:rsidRDefault="0038373E" w:rsidP="003D430A">
      <w:pPr>
        <w:pStyle w:val="Sinespaciado"/>
        <w:jc w:val="both"/>
        <w:rPr>
          <w:szCs w:val="24"/>
        </w:rPr>
      </w:pPr>
      <w:r w:rsidRPr="003D430A">
        <w:rPr>
          <w:szCs w:val="24"/>
        </w:rPr>
        <w:tab/>
        <w:t>En acatamiento del artículo 16 del Reglamento del Poder Legislativo</w:t>
      </w:r>
      <w:r w:rsidR="00501BD2" w:rsidRPr="003D430A">
        <w:rPr>
          <w:szCs w:val="24"/>
        </w:rPr>
        <w:t>,</w:t>
      </w:r>
      <w:r w:rsidRPr="003D430A">
        <w:rPr>
          <w:szCs w:val="24"/>
        </w:rPr>
        <w:t xml:space="preserve"> la reunión es pública.</w:t>
      </w:r>
    </w:p>
    <w:p w14:paraId="0290374F" w14:textId="77777777" w:rsidR="0038373E" w:rsidRPr="003D430A" w:rsidRDefault="0038373E" w:rsidP="003D430A">
      <w:pPr>
        <w:pStyle w:val="Sinespaciado"/>
        <w:jc w:val="both"/>
        <w:rPr>
          <w:szCs w:val="24"/>
        </w:rPr>
      </w:pPr>
      <w:r w:rsidRPr="003D430A">
        <w:rPr>
          <w:szCs w:val="24"/>
        </w:rPr>
        <w:tab/>
        <w:t>Exponga la Secretaría la propuesta del orden del día.</w:t>
      </w:r>
    </w:p>
    <w:p w14:paraId="71A67D9B" w14:textId="1DD1F533" w:rsidR="0038373E" w:rsidRPr="003D430A" w:rsidRDefault="0038373E" w:rsidP="003D430A">
      <w:pPr>
        <w:pStyle w:val="Sinespaciado"/>
        <w:jc w:val="both"/>
        <w:rPr>
          <w:szCs w:val="24"/>
        </w:rPr>
      </w:pPr>
      <w:r w:rsidRPr="003D430A">
        <w:rPr>
          <w:szCs w:val="24"/>
        </w:rPr>
        <w:t>SECRETARIA DIP. MARÍA DEL ROSARIO ELIZALDE VÁZQUEZ. La propuesta del orden del día es la siguiente</w:t>
      </w:r>
      <w:r w:rsidR="00501BD2" w:rsidRPr="003D430A">
        <w:rPr>
          <w:szCs w:val="24"/>
        </w:rPr>
        <w:t>:</w:t>
      </w:r>
    </w:p>
    <w:p w14:paraId="1B2D8E16" w14:textId="77777777" w:rsidR="0038373E" w:rsidRPr="003D430A" w:rsidRDefault="0038373E" w:rsidP="003D430A">
      <w:pPr>
        <w:pStyle w:val="Sinespaciado"/>
        <w:jc w:val="both"/>
        <w:rPr>
          <w:b/>
          <w:szCs w:val="24"/>
        </w:rPr>
      </w:pPr>
      <w:r w:rsidRPr="003D430A">
        <w:rPr>
          <w:b/>
          <w:szCs w:val="24"/>
        </w:rPr>
        <w:t>1. Análisis de la iniciativa con proyecto de decreto por el que se reforman y adicionan diversas disposiciones de la Ley de los Derechos de las Niñas, Niños y Adolescentes del Estado de México, presentada por la diputada Karina Labastida Sotelo, en nombre del Grupo Parlamentario del Partido morena.</w:t>
      </w:r>
    </w:p>
    <w:p w14:paraId="3DB0A641" w14:textId="4A813BF5" w:rsidR="0038373E" w:rsidRPr="003D430A" w:rsidRDefault="0038373E" w:rsidP="003D430A">
      <w:pPr>
        <w:pStyle w:val="Sinespaciado"/>
        <w:jc w:val="both"/>
        <w:rPr>
          <w:szCs w:val="24"/>
        </w:rPr>
      </w:pPr>
      <w:r w:rsidRPr="003D430A">
        <w:rPr>
          <w:szCs w:val="24"/>
        </w:rPr>
        <w:t xml:space="preserve">2. Clausura de la </w:t>
      </w:r>
      <w:r w:rsidR="00442344" w:rsidRPr="003D430A">
        <w:rPr>
          <w:szCs w:val="24"/>
        </w:rPr>
        <w:t>r</w:t>
      </w:r>
      <w:r w:rsidRPr="003D430A">
        <w:rPr>
          <w:szCs w:val="24"/>
        </w:rPr>
        <w:t>eunión.</w:t>
      </w:r>
    </w:p>
    <w:p w14:paraId="3CE6D14C" w14:textId="4B6BC0C6" w:rsidR="0038373E" w:rsidRPr="003D430A" w:rsidRDefault="0038373E" w:rsidP="003D430A">
      <w:pPr>
        <w:pStyle w:val="Sinespaciado"/>
        <w:jc w:val="both"/>
        <w:rPr>
          <w:szCs w:val="24"/>
        </w:rPr>
      </w:pPr>
      <w:r w:rsidRPr="003D430A">
        <w:rPr>
          <w:szCs w:val="24"/>
        </w:rPr>
        <w:t>PRESIDENTA DIP. JUANA BONILLA JAIME. Gracias</w:t>
      </w:r>
      <w:r w:rsidR="00442344" w:rsidRPr="003D430A">
        <w:rPr>
          <w:szCs w:val="24"/>
        </w:rPr>
        <w:t>,</w:t>
      </w:r>
      <w:r w:rsidRPr="003D430A">
        <w:rPr>
          <w:szCs w:val="24"/>
        </w:rPr>
        <w:t xml:space="preserve"> diputada.</w:t>
      </w:r>
    </w:p>
    <w:p w14:paraId="7DF82799" w14:textId="2DD68B47" w:rsidR="0038373E" w:rsidRPr="003D430A" w:rsidRDefault="0038373E" w:rsidP="003D430A">
      <w:pPr>
        <w:pStyle w:val="Sinespaciado"/>
        <w:jc w:val="both"/>
        <w:rPr>
          <w:szCs w:val="24"/>
        </w:rPr>
      </w:pPr>
      <w:r w:rsidRPr="003D430A">
        <w:rPr>
          <w:szCs w:val="24"/>
        </w:rPr>
        <w:tab/>
        <w:t>Pido a quienes estén de acuerdo en que la propuesta que ha expuesto la Secretaría sea aprobada con el carácter de orden del día, se sirvan levantar la mano</w:t>
      </w:r>
      <w:r w:rsidR="00442344" w:rsidRPr="003D430A">
        <w:rPr>
          <w:szCs w:val="24"/>
        </w:rPr>
        <w:t>.</w:t>
      </w:r>
      <w:r w:rsidRPr="003D430A">
        <w:rPr>
          <w:szCs w:val="24"/>
        </w:rPr>
        <w:t xml:space="preserve"> ¿En contra? ¿</w:t>
      </w:r>
      <w:r w:rsidR="009D44B0" w:rsidRPr="003D430A">
        <w:rPr>
          <w:szCs w:val="24"/>
        </w:rPr>
        <w:t>A</w:t>
      </w:r>
      <w:r w:rsidRPr="003D430A">
        <w:rPr>
          <w:szCs w:val="24"/>
        </w:rPr>
        <w:t>bstenci</w:t>
      </w:r>
      <w:r w:rsidR="009D44B0" w:rsidRPr="003D430A">
        <w:rPr>
          <w:szCs w:val="24"/>
        </w:rPr>
        <w:t>o</w:t>
      </w:r>
      <w:r w:rsidRPr="003D430A">
        <w:rPr>
          <w:szCs w:val="24"/>
        </w:rPr>
        <w:t>n</w:t>
      </w:r>
      <w:r w:rsidR="009D44B0" w:rsidRPr="003D430A">
        <w:rPr>
          <w:szCs w:val="24"/>
        </w:rPr>
        <w:t>es</w:t>
      </w:r>
      <w:r w:rsidRPr="003D430A">
        <w:rPr>
          <w:szCs w:val="24"/>
        </w:rPr>
        <w:t>?</w:t>
      </w:r>
    </w:p>
    <w:p w14:paraId="3414145D" w14:textId="77777777" w:rsidR="0038373E" w:rsidRPr="003D430A" w:rsidRDefault="0038373E" w:rsidP="003D430A">
      <w:pPr>
        <w:pStyle w:val="Sinespaciado"/>
        <w:jc w:val="both"/>
        <w:rPr>
          <w:szCs w:val="24"/>
        </w:rPr>
      </w:pPr>
      <w:r w:rsidRPr="003D430A">
        <w:rPr>
          <w:szCs w:val="24"/>
        </w:rPr>
        <w:t>SECRETARIA DIP. MARÍA DEL ROSARIO ELIZALDE VÁZQUEZ. La propuesta ha sido aprobada por unanimidad de votos.</w:t>
      </w:r>
    </w:p>
    <w:p w14:paraId="015E1053" w14:textId="6511270B" w:rsidR="0038373E" w:rsidRPr="003D430A" w:rsidRDefault="0038373E" w:rsidP="003D430A">
      <w:pPr>
        <w:pStyle w:val="Sinespaciado"/>
        <w:jc w:val="both"/>
        <w:rPr>
          <w:szCs w:val="24"/>
        </w:rPr>
      </w:pPr>
      <w:r w:rsidRPr="003D430A">
        <w:rPr>
          <w:szCs w:val="24"/>
        </w:rPr>
        <w:t>PRESIDENTA DIP. JUANA BONILLA JAIME. Gracias</w:t>
      </w:r>
      <w:r w:rsidR="009D44B0" w:rsidRPr="003D430A">
        <w:rPr>
          <w:szCs w:val="24"/>
        </w:rPr>
        <w:t>,</w:t>
      </w:r>
      <w:r w:rsidRPr="003D430A">
        <w:rPr>
          <w:szCs w:val="24"/>
        </w:rPr>
        <w:t xml:space="preserve"> diputada. </w:t>
      </w:r>
    </w:p>
    <w:p w14:paraId="10A50025" w14:textId="320017DB" w:rsidR="0038373E" w:rsidRPr="003D430A" w:rsidRDefault="0038373E" w:rsidP="003D430A">
      <w:pPr>
        <w:pStyle w:val="Sinespaciado"/>
        <w:jc w:val="both"/>
        <w:rPr>
          <w:szCs w:val="24"/>
        </w:rPr>
      </w:pPr>
      <w:r w:rsidRPr="003D430A">
        <w:rPr>
          <w:szCs w:val="24"/>
        </w:rPr>
        <w:lastRenderedPageBreak/>
        <w:tab/>
        <w:t>Para sustanciar el punto número 1, iniciamos en el análisis de la iniciativa con proyecto de decreto por el que se reforman y adicionan diversas disposiciones de Ley de los Derechos de las Niñas, Niños y Adolescentes del Estado de México, presentada por la diputada Karina Labastida Sotelo</w:t>
      </w:r>
      <w:r w:rsidR="00AB67DE" w:rsidRPr="003D430A">
        <w:rPr>
          <w:szCs w:val="24"/>
        </w:rPr>
        <w:t xml:space="preserve"> </w:t>
      </w:r>
      <w:r w:rsidR="00CE631C" w:rsidRPr="003D430A">
        <w:rPr>
          <w:szCs w:val="24"/>
        </w:rPr>
        <w:t>—</w:t>
      </w:r>
      <w:r w:rsidR="00AB67DE" w:rsidRPr="003D430A">
        <w:rPr>
          <w:szCs w:val="24"/>
        </w:rPr>
        <w:t>aquí presente, diputada</w:t>
      </w:r>
      <w:r w:rsidR="00CE631C" w:rsidRPr="003D430A">
        <w:rPr>
          <w:szCs w:val="24"/>
        </w:rPr>
        <w:t xml:space="preserve">, bienvenida—, </w:t>
      </w:r>
      <w:r w:rsidRPr="003D430A">
        <w:rPr>
          <w:szCs w:val="24"/>
        </w:rPr>
        <w:t>en nombre del Grupo Parlamentario del Partido morena.</w:t>
      </w:r>
    </w:p>
    <w:p w14:paraId="0943D288" w14:textId="4437EBE8" w:rsidR="0038373E" w:rsidRPr="003D430A" w:rsidRDefault="0038373E" w:rsidP="003D430A">
      <w:pPr>
        <w:pStyle w:val="Sinespaciado"/>
        <w:jc w:val="both"/>
        <w:rPr>
          <w:szCs w:val="24"/>
        </w:rPr>
      </w:pPr>
      <w:r w:rsidRPr="003D430A">
        <w:rPr>
          <w:szCs w:val="24"/>
        </w:rPr>
        <w:tab/>
        <w:t xml:space="preserve">Sírvase la Secretaría leer la exposición de motivos. </w:t>
      </w:r>
    </w:p>
    <w:p w14:paraId="09F053C2" w14:textId="322EF4B4" w:rsidR="00A00CF0" w:rsidRPr="003D430A" w:rsidRDefault="0054113E" w:rsidP="003D430A">
      <w:pPr>
        <w:pStyle w:val="Sinespaciado"/>
        <w:jc w:val="both"/>
        <w:rPr>
          <w:szCs w:val="24"/>
        </w:rPr>
      </w:pPr>
      <w:r w:rsidRPr="003D430A">
        <w:rPr>
          <w:szCs w:val="24"/>
          <w:lang w:eastAsia="es-MX"/>
        </w:rPr>
        <w:t>SECRETARIA DIP. MARÍA DEL ROSARIO ELIZALDE VÁZQUEZ.</w:t>
      </w:r>
      <w:r w:rsidRPr="003D430A">
        <w:rPr>
          <w:szCs w:val="24"/>
        </w:rPr>
        <w:t xml:space="preserve"> </w:t>
      </w:r>
      <w:r w:rsidR="00CF6667" w:rsidRPr="003D430A">
        <w:rPr>
          <w:szCs w:val="24"/>
        </w:rPr>
        <w:t>Tengo u</w:t>
      </w:r>
      <w:r w:rsidR="00E83CF2" w:rsidRPr="003D430A">
        <w:rPr>
          <w:szCs w:val="24"/>
        </w:rPr>
        <w:t>n</w:t>
      </w:r>
      <w:r w:rsidR="00CF6667" w:rsidRPr="003D430A">
        <w:rPr>
          <w:szCs w:val="24"/>
        </w:rPr>
        <w:t xml:space="preserve"> problema, no la tengo a la mano. </w:t>
      </w:r>
      <w:r w:rsidR="006651E8" w:rsidRPr="003D430A">
        <w:rPr>
          <w:szCs w:val="24"/>
        </w:rPr>
        <w:t>Ahora</w:t>
      </w:r>
      <w:r w:rsidR="00A00CF0" w:rsidRPr="003D430A">
        <w:rPr>
          <w:szCs w:val="24"/>
        </w:rPr>
        <w:t xml:space="preserve"> </w:t>
      </w:r>
      <w:r w:rsidR="00873782" w:rsidRPr="003D430A">
        <w:rPr>
          <w:szCs w:val="24"/>
        </w:rPr>
        <w:t>s</w:t>
      </w:r>
      <w:r w:rsidR="00E02F7D" w:rsidRPr="003D430A">
        <w:rPr>
          <w:szCs w:val="24"/>
        </w:rPr>
        <w:t>í ya, si gustan</w:t>
      </w:r>
      <w:r w:rsidR="00E83CF2" w:rsidRPr="003D430A">
        <w:rPr>
          <w:szCs w:val="24"/>
        </w:rPr>
        <w:t>,</w:t>
      </w:r>
      <w:r w:rsidR="00873782" w:rsidRPr="003D430A">
        <w:rPr>
          <w:szCs w:val="24"/>
        </w:rPr>
        <w:t xml:space="preserve"> empiezo</w:t>
      </w:r>
      <w:r w:rsidR="00E02F7D" w:rsidRPr="003D430A">
        <w:rPr>
          <w:szCs w:val="24"/>
        </w:rPr>
        <w:t xml:space="preserve"> con la exposición de motivos.</w:t>
      </w:r>
    </w:p>
    <w:p w14:paraId="63C9F8FA" w14:textId="4E4EB747" w:rsidR="00FC6EA8" w:rsidRPr="003D430A" w:rsidRDefault="00873782" w:rsidP="003D430A">
      <w:pPr>
        <w:pStyle w:val="Sinespaciado"/>
        <w:jc w:val="both"/>
        <w:rPr>
          <w:szCs w:val="24"/>
        </w:rPr>
      </w:pPr>
      <w:r w:rsidRPr="003D430A">
        <w:rPr>
          <w:szCs w:val="24"/>
        </w:rPr>
        <w:t xml:space="preserve">PRESIDENTA DIP. JUANA BONILLA JAIME. </w:t>
      </w:r>
      <w:r w:rsidR="0054113E" w:rsidRPr="003D430A">
        <w:rPr>
          <w:szCs w:val="24"/>
        </w:rPr>
        <w:t>Listo, s</w:t>
      </w:r>
      <w:r w:rsidR="00FC6EA8" w:rsidRPr="003D430A">
        <w:rPr>
          <w:szCs w:val="24"/>
        </w:rPr>
        <w:t>i gusta la exposición de motivos de la iniciativa que presentó la diputada Karina Labastida</w:t>
      </w:r>
      <w:r w:rsidR="00D37563" w:rsidRPr="003D430A">
        <w:rPr>
          <w:szCs w:val="24"/>
        </w:rPr>
        <w:t>,</w:t>
      </w:r>
      <w:r w:rsidR="00FC6EA8" w:rsidRPr="003D430A">
        <w:rPr>
          <w:szCs w:val="24"/>
        </w:rPr>
        <w:t xml:space="preserve"> a nombre del Grupo Parlamentario de morena. Adelante, diputada.</w:t>
      </w:r>
    </w:p>
    <w:p w14:paraId="5661798E" w14:textId="5052EFF8" w:rsidR="00FC6EA8" w:rsidRPr="003D430A" w:rsidRDefault="00FC6EA8" w:rsidP="003D430A">
      <w:pPr>
        <w:pStyle w:val="Sinespaciado"/>
        <w:ind w:firstLine="720"/>
        <w:jc w:val="both"/>
        <w:rPr>
          <w:szCs w:val="24"/>
        </w:rPr>
      </w:pPr>
      <w:r w:rsidRPr="003D430A">
        <w:rPr>
          <w:szCs w:val="24"/>
        </w:rPr>
        <w:t xml:space="preserve">¿Qué micrófono </w:t>
      </w:r>
      <w:r w:rsidR="00437585" w:rsidRPr="003D430A">
        <w:rPr>
          <w:szCs w:val="24"/>
        </w:rPr>
        <w:t>e</w:t>
      </w:r>
      <w:r w:rsidRPr="003D430A">
        <w:rPr>
          <w:szCs w:val="24"/>
        </w:rPr>
        <w:t>stá abierto por ahí</w:t>
      </w:r>
      <w:r w:rsidR="00437585" w:rsidRPr="003D430A">
        <w:rPr>
          <w:szCs w:val="24"/>
        </w:rPr>
        <w:t>?</w:t>
      </w:r>
      <w:r w:rsidRPr="003D430A">
        <w:rPr>
          <w:szCs w:val="24"/>
        </w:rPr>
        <w:t xml:space="preserve"> Es el de la diputada</w:t>
      </w:r>
      <w:r w:rsidR="00E02F7D" w:rsidRPr="003D430A">
        <w:rPr>
          <w:szCs w:val="24"/>
        </w:rPr>
        <w:t>.</w:t>
      </w:r>
      <w:r w:rsidRPr="003D430A">
        <w:rPr>
          <w:szCs w:val="24"/>
        </w:rPr>
        <w:t xml:space="preserve"> </w:t>
      </w:r>
      <w:r w:rsidR="00E02F7D" w:rsidRPr="003D430A">
        <w:rPr>
          <w:szCs w:val="24"/>
        </w:rPr>
        <w:t>D</w:t>
      </w:r>
      <w:r w:rsidRPr="003D430A">
        <w:rPr>
          <w:szCs w:val="24"/>
        </w:rPr>
        <w:t>iputada</w:t>
      </w:r>
      <w:r w:rsidR="00437585" w:rsidRPr="003D430A">
        <w:rPr>
          <w:szCs w:val="24"/>
        </w:rPr>
        <w:t>,</w:t>
      </w:r>
      <w:r w:rsidRPr="003D430A">
        <w:rPr>
          <w:szCs w:val="24"/>
        </w:rPr>
        <w:t xml:space="preserve"> si gusta que la diputada Karina pueda hacer el planteamiento</w:t>
      </w:r>
      <w:r w:rsidR="00E83CF2" w:rsidRPr="003D430A">
        <w:rPr>
          <w:szCs w:val="24"/>
        </w:rPr>
        <w:t>,</w:t>
      </w:r>
      <w:r w:rsidRPr="003D430A">
        <w:rPr>
          <w:szCs w:val="24"/>
        </w:rPr>
        <w:t xml:space="preserve"> veo que tiene algunos problemas de conexión</w:t>
      </w:r>
      <w:r w:rsidR="00437585" w:rsidRPr="003D430A">
        <w:rPr>
          <w:szCs w:val="24"/>
        </w:rPr>
        <w:t>,</w:t>
      </w:r>
      <w:r w:rsidRPr="003D430A">
        <w:rPr>
          <w:szCs w:val="24"/>
        </w:rPr>
        <w:t xml:space="preserve"> </w:t>
      </w:r>
      <w:r w:rsidR="00437585" w:rsidRPr="003D430A">
        <w:rPr>
          <w:szCs w:val="24"/>
        </w:rPr>
        <w:t>¿</w:t>
      </w:r>
      <w:r w:rsidRPr="003D430A">
        <w:rPr>
          <w:szCs w:val="24"/>
        </w:rPr>
        <w:t>o ya</w:t>
      </w:r>
      <w:r w:rsidR="00437585" w:rsidRPr="003D430A">
        <w:rPr>
          <w:szCs w:val="24"/>
        </w:rPr>
        <w:t>,</w:t>
      </w:r>
      <w:r w:rsidRPr="003D430A">
        <w:rPr>
          <w:szCs w:val="24"/>
        </w:rPr>
        <w:t xml:space="preserve"> diputada María del Rosario</w:t>
      </w:r>
      <w:r w:rsidR="00437585" w:rsidRPr="003D430A">
        <w:rPr>
          <w:szCs w:val="24"/>
        </w:rPr>
        <w:t>?</w:t>
      </w:r>
      <w:r w:rsidRPr="003D430A">
        <w:rPr>
          <w:szCs w:val="24"/>
        </w:rPr>
        <w:t xml:space="preserve"> </w:t>
      </w:r>
      <w:r w:rsidR="00437585" w:rsidRPr="003D430A">
        <w:rPr>
          <w:szCs w:val="24"/>
        </w:rPr>
        <w:t>U</w:t>
      </w:r>
      <w:r w:rsidRPr="003D430A">
        <w:rPr>
          <w:szCs w:val="24"/>
        </w:rPr>
        <w:t>sted díganos</w:t>
      </w:r>
      <w:r w:rsidR="00437585" w:rsidRPr="003D430A">
        <w:rPr>
          <w:szCs w:val="24"/>
        </w:rPr>
        <w:t>.</w:t>
      </w:r>
      <w:r w:rsidRPr="003D430A">
        <w:rPr>
          <w:szCs w:val="24"/>
        </w:rPr>
        <w:t xml:space="preserve"> </w:t>
      </w:r>
      <w:r w:rsidR="00437585" w:rsidRPr="003D430A">
        <w:rPr>
          <w:szCs w:val="24"/>
        </w:rPr>
        <w:t>N</w:t>
      </w:r>
      <w:r w:rsidRPr="003D430A">
        <w:rPr>
          <w:szCs w:val="24"/>
        </w:rPr>
        <w:t>o, ¿verdad? No</w:t>
      </w:r>
      <w:r w:rsidR="00437585" w:rsidRPr="003D430A">
        <w:rPr>
          <w:szCs w:val="24"/>
        </w:rPr>
        <w:t>.</w:t>
      </w:r>
      <w:r w:rsidRPr="003D430A">
        <w:rPr>
          <w:szCs w:val="24"/>
        </w:rPr>
        <w:t xml:space="preserve"> </w:t>
      </w:r>
      <w:r w:rsidR="00437585" w:rsidRPr="003D430A">
        <w:rPr>
          <w:szCs w:val="24"/>
        </w:rPr>
        <w:t>C</w:t>
      </w:r>
      <w:r w:rsidRPr="003D430A">
        <w:rPr>
          <w:szCs w:val="24"/>
        </w:rPr>
        <w:t>reo que hay problemas de conexión.</w:t>
      </w:r>
    </w:p>
    <w:p w14:paraId="74811FF0" w14:textId="02074E83" w:rsidR="00FC6EA8" w:rsidRPr="003D430A" w:rsidRDefault="00FC6EA8" w:rsidP="003D430A">
      <w:pPr>
        <w:pStyle w:val="Sinespaciado"/>
        <w:jc w:val="both"/>
        <w:rPr>
          <w:szCs w:val="24"/>
        </w:rPr>
      </w:pPr>
      <w:r w:rsidRPr="003D430A">
        <w:rPr>
          <w:szCs w:val="24"/>
          <w:lang w:eastAsia="es-MX"/>
        </w:rPr>
        <w:t>SECRETARIA DIP. MARÍA DEL ROSARIO ELIZALDE VÁZQUEZ.</w:t>
      </w:r>
      <w:r w:rsidRPr="003D430A">
        <w:rPr>
          <w:szCs w:val="24"/>
        </w:rPr>
        <w:t xml:space="preserve"> Por favor</w:t>
      </w:r>
      <w:r w:rsidR="00437585" w:rsidRPr="003D430A">
        <w:rPr>
          <w:szCs w:val="24"/>
        </w:rPr>
        <w:t>,</w:t>
      </w:r>
      <w:r w:rsidRPr="003D430A">
        <w:rPr>
          <w:szCs w:val="24"/>
        </w:rPr>
        <w:t xml:space="preserve"> que nos ayude la diputada proponente.</w:t>
      </w:r>
    </w:p>
    <w:p w14:paraId="18B334D9" w14:textId="3A1127C1" w:rsidR="00FC6EA8" w:rsidRPr="003D430A" w:rsidRDefault="00FC6EA8" w:rsidP="003D430A">
      <w:pPr>
        <w:pStyle w:val="Sinespaciado"/>
        <w:jc w:val="both"/>
        <w:rPr>
          <w:szCs w:val="24"/>
        </w:rPr>
      </w:pPr>
      <w:r w:rsidRPr="003D430A">
        <w:rPr>
          <w:szCs w:val="24"/>
        </w:rPr>
        <w:t xml:space="preserve">PRESIDENTA DIP. JUANA BONILLA JAIME. Muchísimas gracias, </w:t>
      </w:r>
      <w:r w:rsidR="00437585" w:rsidRPr="003D430A">
        <w:rPr>
          <w:szCs w:val="24"/>
        </w:rPr>
        <w:t>d</w:t>
      </w:r>
      <w:r w:rsidRPr="003D430A">
        <w:rPr>
          <w:szCs w:val="24"/>
        </w:rPr>
        <w:t>iputada María del Rosario, nos va a apoyar</w:t>
      </w:r>
      <w:r w:rsidR="00AF314E" w:rsidRPr="003D430A">
        <w:rPr>
          <w:szCs w:val="24"/>
        </w:rPr>
        <w:t>.</w:t>
      </w:r>
      <w:r w:rsidRPr="003D430A">
        <w:rPr>
          <w:szCs w:val="24"/>
        </w:rPr>
        <w:t xml:space="preserve"> </w:t>
      </w:r>
      <w:r w:rsidR="00AF314E" w:rsidRPr="003D430A">
        <w:rPr>
          <w:szCs w:val="24"/>
        </w:rPr>
        <w:t>A</w:t>
      </w:r>
      <w:r w:rsidRPr="003D430A">
        <w:rPr>
          <w:szCs w:val="24"/>
        </w:rPr>
        <w:t>parte de que la diputada Karina Labastida es la ponente de la iniciativa, le pediría yo que nos auxilie en dos elementos</w:t>
      </w:r>
      <w:r w:rsidR="00AF314E" w:rsidRPr="003D430A">
        <w:rPr>
          <w:szCs w:val="24"/>
        </w:rPr>
        <w:t>:</w:t>
      </w:r>
      <w:r w:rsidRPr="003D430A">
        <w:rPr>
          <w:szCs w:val="24"/>
        </w:rPr>
        <w:t xml:space="preserve"> uno</w:t>
      </w:r>
      <w:r w:rsidR="00AF314E" w:rsidRPr="003D430A">
        <w:rPr>
          <w:szCs w:val="24"/>
        </w:rPr>
        <w:t>,</w:t>
      </w:r>
      <w:r w:rsidRPr="003D430A">
        <w:rPr>
          <w:szCs w:val="24"/>
        </w:rPr>
        <w:t xml:space="preserve"> en la exposición de motivos</w:t>
      </w:r>
      <w:r w:rsidR="00AF314E" w:rsidRPr="003D430A">
        <w:rPr>
          <w:szCs w:val="24"/>
        </w:rPr>
        <w:t>,</w:t>
      </w:r>
      <w:r w:rsidRPr="003D430A">
        <w:rPr>
          <w:szCs w:val="24"/>
        </w:rPr>
        <w:t xml:space="preserve"> y dos, que se aproveche de una vez el espacio para que ella pudiera explicar el planteamiento de la iniciativa que se presenta el día de hoy. Gracias.</w:t>
      </w:r>
    </w:p>
    <w:p w14:paraId="7099A489" w14:textId="18CCDFED" w:rsidR="0010088D" w:rsidRPr="003D430A" w:rsidRDefault="00FC6EA8" w:rsidP="003D430A">
      <w:pPr>
        <w:pStyle w:val="Sinespaciado"/>
        <w:jc w:val="both"/>
        <w:rPr>
          <w:szCs w:val="24"/>
        </w:rPr>
      </w:pPr>
      <w:r w:rsidRPr="003D430A">
        <w:rPr>
          <w:szCs w:val="24"/>
        </w:rPr>
        <w:t xml:space="preserve">DIP. KARINA LABASTIDA SOTELO. Muchísimas gracias, </w:t>
      </w:r>
      <w:r w:rsidR="00AF314E" w:rsidRPr="003D430A">
        <w:rPr>
          <w:szCs w:val="24"/>
        </w:rPr>
        <w:t>d</w:t>
      </w:r>
      <w:r w:rsidRPr="003D430A">
        <w:rPr>
          <w:szCs w:val="24"/>
        </w:rPr>
        <w:t>iputada Presidenta Juanita. Saludo con mucho gusto a mis compañeras, mis compañeros diputados que se encuentran en línea</w:t>
      </w:r>
      <w:r w:rsidR="00AF314E" w:rsidRPr="003D430A">
        <w:rPr>
          <w:szCs w:val="24"/>
        </w:rPr>
        <w:t>,</w:t>
      </w:r>
      <w:r w:rsidRPr="003D430A">
        <w:rPr>
          <w:szCs w:val="24"/>
        </w:rPr>
        <w:t xml:space="preserve"> y como ya se presentó</w:t>
      </w:r>
      <w:r w:rsidR="0010088D" w:rsidRPr="003D430A">
        <w:rPr>
          <w:szCs w:val="24"/>
        </w:rPr>
        <w:t>,</w:t>
      </w:r>
      <w:r w:rsidRPr="003D430A">
        <w:rPr>
          <w:szCs w:val="24"/>
        </w:rPr>
        <w:t xml:space="preserve"> esta es una reforma, una propuesta de reforma a la Ley de los Derechos de las Niñas, Niños y Adolescentes del Estado de México.</w:t>
      </w:r>
    </w:p>
    <w:p w14:paraId="7FD2FC88" w14:textId="3DDDC59A" w:rsidR="008F33AF" w:rsidRPr="003D430A" w:rsidRDefault="00FC6EA8" w:rsidP="003D430A">
      <w:pPr>
        <w:pStyle w:val="Sinespaciado"/>
        <w:ind w:firstLine="708"/>
        <w:jc w:val="both"/>
        <w:rPr>
          <w:szCs w:val="24"/>
        </w:rPr>
      </w:pPr>
      <w:r w:rsidRPr="003D430A">
        <w:rPr>
          <w:szCs w:val="24"/>
        </w:rPr>
        <w:t xml:space="preserve">Como ustedes saben, en el año 2017 se aprobó la Ley Nacional de Ejecución Penal </w:t>
      </w:r>
      <w:r w:rsidR="0010088D" w:rsidRPr="003D430A">
        <w:rPr>
          <w:szCs w:val="24"/>
        </w:rPr>
        <w:t>—</w:t>
      </w:r>
      <w:r w:rsidRPr="003D430A">
        <w:rPr>
          <w:szCs w:val="24"/>
        </w:rPr>
        <w:t>y en ese sentido voy a platicar a grandes rasgos para no darle lectura a toda la exposición de motivos, porque me parece que es un poquito amplia</w:t>
      </w:r>
      <w:r w:rsidR="003F398E" w:rsidRPr="003D430A">
        <w:rPr>
          <w:szCs w:val="24"/>
        </w:rPr>
        <w:t>,</w:t>
      </w:r>
      <w:r w:rsidRPr="003D430A">
        <w:rPr>
          <w:szCs w:val="24"/>
        </w:rPr>
        <w:t xml:space="preserve"> </w:t>
      </w:r>
      <w:r w:rsidR="003F398E" w:rsidRPr="003D430A">
        <w:rPr>
          <w:szCs w:val="24"/>
        </w:rPr>
        <w:t>s</w:t>
      </w:r>
      <w:r w:rsidRPr="003D430A">
        <w:rPr>
          <w:szCs w:val="24"/>
        </w:rPr>
        <w:t>olamente algunos párrafos</w:t>
      </w:r>
      <w:r w:rsidR="003F398E" w:rsidRPr="003D430A">
        <w:rPr>
          <w:szCs w:val="24"/>
        </w:rPr>
        <w:t>,</w:t>
      </w:r>
      <w:r w:rsidRPr="003D430A">
        <w:rPr>
          <w:szCs w:val="24"/>
        </w:rPr>
        <w:t xml:space="preserve"> </w:t>
      </w:r>
      <w:r w:rsidR="003F398E" w:rsidRPr="003D430A">
        <w:rPr>
          <w:szCs w:val="24"/>
        </w:rPr>
        <w:t>t</w:t>
      </w:r>
      <w:r w:rsidRPr="003D430A">
        <w:rPr>
          <w:szCs w:val="24"/>
        </w:rPr>
        <w:t>al vez sí sea importante que le demos lectura</w:t>
      </w:r>
      <w:r w:rsidR="003F398E" w:rsidRPr="003D430A">
        <w:rPr>
          <w:szCs w:val="24"/>
        </w:rPr>
        <w:t>—, p</w:t>
      </w:r>
      <w:r w:rsidRPr="003D430A">
        <w:rPr>
          <w:szCs w:val="24"/>
        </w:rPr>
        <w:t>ero en ese sentido, como ustedes saben, hay en el Estado de México</w:t>
      </w:r>
      <w:r w:rsidR="003F398E" w:rsidRPr="003D430A">
        <w:rPr>
          <w:szCs w:val="24"/>
        </w:rPr>
        <w:t>,</w:t>
      </w:r>
      <w:r w:rsidRPr="003D430A">
        <w:rPr>
          <w:szCs w:val="24"/>
        </w:rPr>
        <w:t xml:space="preserve"> en los reclusorios, de acuerdo a esta misma Ley Nacional de Ejecución Penal, hay madres que tienen a sus hijos dentro de los penales, muchas de ellas porque es su libre decisión así hacerlo y otras porque</w:t>
      </w:r>
      <w:r w:rsidR="00204029" w:rsidRPr="003D430A">
        <w:rPr>
          <w:szCs w:val="24"/>
        </w:rPr>
        <w:t>,</w:t>
      </w:r>
      <w:r w:rsidRPr="003D430A">
        <w:rPr>
          <w:szCs w:val="24"/>
        </w:rPr>
        <w:t xml:space="preserve"> finalmente</w:t>
      </w:r>
      <w:r w:rsidR="00204029" w:rsidRPr="003D430A">
        <w:rPr>
          <w:szCs w:val="24"/>
        </w:rPr>
        <w:t>,</w:t>
      </w:r>
      <w:r w:rsidRPr="003D430A">
        <w:rPr>
          <w:szCs w:val="24"/>
        </w:rPr>
        <w:t xml:space="preserve"> no tienen redes de apoyo fuera para que puedan estar ahí sus hijos. Incluso</w:t>
      </w:r>
      <w:r w:rsidR="00204029" w:rsidRPr="003D430A">
        <w:rPr>
          <w:szCs w:val="24"/>
        </w:rPr>
        <w:t>,</w:t>
      </w:r>
      <w:r w:rsidRPr="003D430A">
        <w:rPr>
          <w:szCs w:val="24"/>
        </w:rPr>
        <w:t xml:space="preserve"> debo decirles que esta iniciativa se trabajó de la mano con el Secretario de Seguridad del Estado de México, en virtud de que los penales dependen de la Secretaría de Seguridad.</w:t>
      </w:r>
    </w:p>
    <w:p w14:paraId="0048CD2F" w14:textId="77146F14" w:rsidR="00C2532F" w:rsidRPr="003D430A" w:rsidRDefault="00FC6EA8" w:rsidP="003D430A">
      <w:pPr>
        <w:pStyle w:val="Sinespaciado"/>
        <w:ind w:firstLine="708"/>
        <w:jc w:val="both"/>
        <w:rPr>
          <w:szCs w:val="24"/>
        </w:rPr>
      </w:pPr>
      <w:r w:rsidRPr="003D430A">
        <w:rPr>
          <w:szCs w:val="24"/>
        </w:rPr>
        <w:t>En ese sentido, pues hay una</w:t>
      </w:r>
      <w:r w:rsidR="00204029" w:rsidRPr="003D430A">
        <w:rPr>
          <w:szCs w:val="24"/>
        </w:rPr>
        <w:t>,</w:t>
      </w:r>
      <w:r w:rsidRPr="003D430A">
        <w:rPr>
          <w:szCs w:val="24"/>
        </w:rPr>
        <w:t xml:space="preserve"> me parece que tenemos una problemática todavía con los menores, porque hablando precisamente de esta falta de redes de apoyo, lo que me comentaba el propio </w:t>
      </w:r>
      <w:r w:rsidR="00204029" w:rsidRPr="003D430A">
        <w:rPr>
          <w:szCs w:val="24"/>
        </w:rPr>
        <w:t>S</w:t>
      </w:r>
      <w:r w:rsidRPr="003D430A">
        <w:rPr>
          <w:szCs w:val="24"/>
        </w:rPr>
        <w:t xml:space="preserve">ecretario es que incluso hay menores que tienen que permanecer dentro del penal más del tiempo permitido, es decir, más de los </w:t>
      </w:r>
      <w:r w:rsidR="008F33AF" w:rsidRPr="003D430A">
        <w:rPr>
          <w:szCs w:val="24"/>
        </w:rPr>
        <w:t>tres</w:t>
      </w:r>
      <w:r w:rsidRPr="003D430A">
        <w:rPr>
          <w:szCs w:val="24"/>
        </w:rPr>
        <w:t xml:space="preserve"> años</w:t>
      </w:r>
      <w:r w:rsidR="00381560" w:rsidRPr="003D430A">
        <w:rPr>
          <w:szCs w:val="24"/>
        </w:rPr>
        <w:t>;</w:t>
      </w:r>
      <w:r w:rsidRPr="003D430A">
        <w:rPr>
          <w:szCs w:val="24"/>
        </w:rPr>
        <w:t xml:space="preserve"> </w:t>
      </w:r>
      <w:r w:rsidR="00381560" w:rsidRPr="003D430A">
        <w:rPr>
          <w:szCs w:val="24"/>
        </w:rPr>
        <w:t>h</w:t>
      </w:r>
      <w:r w:rsidRPr="003D430A">
        <w:rPr>
          <w:szCs w:val="24"/>
        </w:rPr>
        <w:t xml:space="preserve">ay algunos que permanecen incluso hasta los </w:t>
      </w:r>
      <w:r w:rsidR="008F33AF" w:rsidRPr="003D430A">
        <w:rPr>
          <w:szCs w:val="24"/>
        </w:rPr>
        <w:t>seis</w:t>
      </w:r>
      <w:r w:rsidRPr="003D430A">
        <w:rPr>
          <w:szCs w:val="24"/>
        </w:rPr>
        <w:t xml:space="preserve"> años de edad, por no contar con estas redes de apoyo al exterior.</w:t>
      </w:r>
    </w:p>
    <w:p w14:paraId="52AA27D3" w14:textId="2CD5559F" w:rsidR="000A6551" w:rsidRPr="003D430A" w:rsidRDefault="00FC6EA8" w:rsidP="003D430A">
      <w:pPr>
        <w:pStyle w:val="Sinespaciado"/>
        <w:ind w:firstLine="708"/>
        <w:jc w:val="both"/>
        <w:rPr>
          <w:szCs w:val="24"/>
        </w:rPr>
      </w:pPr>
      <w:r w:rsidRPr="003D430A">
        <w:rPr>
          <w:szCs w:val="24"/>
        </w:rPr>
        <w:t xml:space="preserve">En ese sentido, lo que lo que se busca es precisamente que los niños tengan ese libre desarrollo al interior de los penales. Al día de hoy, muchas veces los menores sirven incluso como </w:t>
      </w:r>
      <w:r w:rsidR="00812C1C" w:rsidRPr="003D430A">
        <w:rPr>
          <w:szCs w:val="24"/>
        </w:rPr>
        <w:t>“</w:t>
      </w:r>
      <w:r w:rsidRPr="003D430A">
        <w:rPr>
          <w:szCs w:val="24"/>
        </w:rPr>
        <w:t>mulitas</w:t>
      </w:r>
      <w:r w:rsidR="00812C1C" w:rsidRPr="003D430A">
        <w:rPr>
          <w:szCs w:val="24"/>
        </w:rPr>
        <w:t>”</w:t>
      </w:r>
      <w:r w:rsidRPr="003D430A">
        <w:rPr>
          <w:szCs w:val="24"/>
        </w:rPr>
        <w:t xml:space="preserve"> </w:t>
      </w:r>
      <w:r w:rsidR="00812C1C" w:rsidRPr="003D430A">
        <w:rPr>
          <w:szCs w:val="24"/>
        </w:rPr>
        <w:t>(</w:t>
      </w:r>
      <w:r w:rsidRPr="003D430A">
        <w:rPr>
          <w:szCs w:val="24"/>
        </w:rPr>
        <w:t>porque así también nos lo han expresado al interior de los penales</w:t>
      </w:r>
      <w:r w:rsidR="00812C1C" w:rsidRPr="003D430A">
        <w:rPr>
          <w:szCs w:val="24"/>
        </w:rPr>
        <w:t>)</w:t>
      </w:r>
      <w:r w:rsidRPr="003D430A">
        <w:rPr>
          <w:szCs w:val="24"/>
        </w:rPr>
        <w:t xml:space="preserve"> y no tienen un desarrollo pleno. Entonces, creemos que</w:t>
      </w:r>
      <w:r w:rsidR="00812C1C" w:rsidRPr="003D430A">
        <w:rPr>
          <w:szCs w:val="24"/>
        </w:rPr>
        <w:t xml:space="preserve"> sí,</w:t>
      </w:r>
      <w:r w:rsidRPr="003D430A">
        <w:rPr>
          <w:szCs w:val="24"/>
        </w:rPr>
        <w:t xml:space="preserve"> en algunos penales, s</w:t>
      </w:r>
      <w:r w:rsidR="00812C1C" w:rsidRPr="003D430A">
        <w:rPr>
          <w:szCs w:val="24"/>
        </w:rPr>
        <w:t>í</w:t>
      </w:r>
      <w:r w:rsidRPr="003D430A">
        <w:rPr>
          <w:szCs w:val="24"/>
        </w:rPr>
        <w:t xml:space="preserve"> tienen las instalaciones adecuadas, pero en la mayoría no es así</w:t>
      </w:r>
      <w:r w:rsidR="007D23A9" w:rsidRPr="003D430A">
        <w:rPr>
          <w:szCs w:val="24"/>
        </w:rPr>
        <w:t>.</w:t>
      </w:r>
      <w:r w:rsidRPr="003D430A">
        <w:rPr>
          <w:szCs w:val="24"/>
        </w:rPr>
        <w:t xml:space="preserve"> </w:t>
      </w:r>
      <w:r w:rsidR="000A6551" w:rsidRPr="003D430A">
        <w:rPr>
          <w:szCs w:val="24"/>
        </w:rPr>
        <w:t>E</w:t>
      </w:r>
      <w:r w:rsidRPr="003D430A">
        <w:rPr>
          <w:szCs w:val="24"/>
        </w:rPr>
        <w:t>s lo que estamos buscando.</w:t>
      </w:r>
    </w:p>
    <w:p w14:paraId="30ED7D5A" w14:textId="15424B30" w:rsidR="00DF1D32" w:rsidRPr="003D430A" w:rsidRDefault="000A6551" w:rsidP="003D430A">
      <w:pPr>
        <w:pStyle w:val="Sinespaciado"/>
        <w:ind w:firstLine="708"/>
        <w:jc w:val="both"/>
        <w:rPr>
          <w:szCs w:val="24"/>
        </w:rPr>
      </w:pPr>
      <w:r w:rsidRPr="003D430A">
        <w:rPr>
          <w:szCs w:val="24"/>
        </w:rPr>
        <w:t>M</w:t>
      </w:r>
      <w:r w:rsidR="00FC6EA8" w:rsidRPr="003D430A">
        <w:rPr>
          <w:szCs w:val="24"/>
        </w:rPr>
        <w:t>iren, les voy a dar algunos datos de acuerdo al Censo Nacional del Sistema Nacional Penitenciario Federal y Estatal 2021, que son los últimos datos que tenemos</w:t>
      </w:r>
      <w:r w:rsidR="001F1D2D" w:rsidRPr="003D430A">
        <w:rPr>
          <w:szCs w:val="24"/>
        </w:rPr>
        <w:t>.</w:t>
      </w:r>
      <w:r w:rsidR="00FC6EA8" w:rsidRPr="003D430A">
        <w:rPr>
          <w:szCs w:val="24"/>
        </w:rPr>
        <w:t xml:space="preserve"> </w:t>
      </w:r>
      <w:r w:rsidR="001F1D2D" w:rsidRPr="003D430A">
        <w:rPr>
          <w:szCs w:val="24"/>
        </w:rPr>
        <w:t>R</w:t>
      </w:r>
      <w:r w:rsidR="00FC6EA8" w:rsidRPr="003D430A">
        <w:rPr>
          <w:szCs w:val="24"/>
        </w:rPr>
        <w:t xml:space="preserve">eporta que al cierre de 2020, a nivel nacional, la cantidad de mujeres privadas de la libertad que se encontraban embarazadas o también en periodo de lactancia fue de 356, de las cuales 57.3% se encontraban en </w:t>
      </w:r>
      <w:r w:rsidR="00FC6EA8" w:rsidRPr="003D430A">
        <w:rPr>
          <w:szCs w:val="24"/>
        </w:rPr>
        <w:lastRenderedPageBreak/>
        <w:t>periodo de</w:t>
      </w:r>
      <w:r w:rsidR="00823CD5" w:rsidRPr="003D430A">
        <w:rPr>
          <w:szCs w:val="24"/>
        </w:rPr>
        <w:t xml:space="preserve"> lactancia</w:t>
      </w:r>
      <w:r w:rsidR="00F73870" w:rsidRPr="003D430A">
        <w:rPr>
          <w:szCs w:val="24"/>
        </w:rPr>
        <w:t>;</w:t>
      </w:r>
      <w:r w:rsidR="00823CD5" w:rsidRPr="003D430A">
        <w:rPr>
          <w:szCs w:val="24"/>
        </w:rPr>
        <w:t xml:space="preserve"> adicionalmente</w:t>
      </w:r>
      <w:r w:rsidR="00F73870" w:rsidRPr="003D430A">
        <w:rPr>
          <w:szCs w:val="24"/>
        </w:rPr>
        <w:t>,</w:t>
      </w:r>
      <w:r w:rsidR="00823CD5" w:rsidRPr="003D430A">
        <w:rPr>
          <w:szCs w:val="24"/>
        </w:rPr>
        <w:t xml:space="preserve"> se registraron </w:t>
      </w:r>
      <w:r w:rsidR="00DF1D32" w:rsidRPr="003D430A">
        <w:rPr>
          <w:szCs w:val="24"/>
        </w:rPr>
        <w:t>384 mujeres privadas de la libertad que tuvieron consigo a sus menores hijos hasta los seis años.</w:t>
      </w:r>
    </w:p>
    <w:p w14:paraId="21EEBA71" w14:textId="14A63943" w:rsidR="00DF1D32" w:rsidRPr="003D430A" w:rsidRDefault="00DF1D32" w:rsidP="003D430A">
      <w:pPr>
        <w:pStyle w:val="Sinespaciado"/>
        <w:ind w:firstLine="708"/>
        <w:jc w:val="both"/>
        <w:rPr>
          <w:szCs w:val="24"/>
        </w:rPr>
      </w:pPr>
      <w:r w:rsidRPr="003D430A">
        <w:rPr>
          <w:szCs w:val="24"/>
        </w:rPr>
        <w:t>Con relación a los menores de seis años que permanecieron con sus madres privadas de la libertad en los centros penitenciarios</w:t>
      </w:r>
      <w:r w:rsidR="00984685" w:rsidRPr="003D430A">
        <w:rPr>
          <w:szCs w:val="24"/>
        </w:rPr>
        <w:t>,</w:t>
      </w:r>
      <w:r w:rsidRPr="003D430A">
        <w:rPr>
          <w:szCs w:val="24"/>
        </w:rPr>
        <w:t xml:space="preserve"> tanto a nivel federal como estatal, a nivel nacional se reportaron 392 menores, de los cuales 50.5% fueron niños y 49.5% fueron niña</w:t>
      </w:r>
      <w:r w:rsidR="00984685" w:rsidRPr="003D430A">
        <w:rPr>
          <w:szCs w:val="24"/>
        </w:rPr>
        <w:t>s;</w:t>
      </w:r>
      <w:r w:rsidRPr="003D430A">
        <w:rPr>
          <w:szCs w:val="24"/>
        </w:rPr>
        <w:t xml:space="preserve"> del total</w:t>
      </w:r>
      <w:r w:rsidR="00984685" w:rsidRPr="003D430A">
        <w:rPr>
          <w:szCs w:val="24"/>
        </w:rPr>
        <w:t>,</w:t>
      </w:r>
      <w:r w:rsidRPr="003D430A">
        <w:rPr>
          <w:szCs w:val="24"/>
        </w:rPr>
        <w:t xml:space="preserve"> 43.4% se trató de menores de un año</w:t>
      </w:r>
      <w:r w:rsidR="005A56DB" w:rsidRPr="003D430A">
        <w:rPr>
          <w:szCs w:val="24"/>
        </w:rPr>
        <w:t>. L</w:t>
      </w:r>
      <w:r w:rsidRPr="003D430A">
        <w:rPr>
          <w:szCs w:val="24"/>
        </w:rPr>
        <w:t>a mayoría de los menores se concentraron en el Estado de México</w:t>
      </w:r>
      <w:r w:rsidR="00984685" w:rsidRPr="003D430A">
        <w:rPr>
          <w:szCs w:val="24"/>
        </w:rPr>
        <w:t>,</w:t>
      </w:r>
      <w:r w:rsidRPr="003D430A">
        <w:rPr>
          <w:szCs w:val="24"/>
        </w:rPr>
        <w:t xml:space="preserve"> con 63 niñas y niños.</w:t>
      </w:r>
    </w:p>
    <w:p w14:paraId="1FD48F3A" w14:textId="7F301108" w:rsidR="005762F9" w:rsidRPr="003D430A" w:rsidRDefault="00DF1D32" w:rsidP="003D430A">
      <w:pPr>
        <w:pStyle w:val="Sinespaciado"/>
        <w:ind w:firstLine="708"/>
        <w:jc w:val="both"/>
        <w:rPr>
          <w:szCs w:val="24"/>
        </w:rPr>
      </w:pPr>
      <w:r w:rsidRPr="003D430A">
        <w:rPr>
          <w:szCs w:val="24"/>
        </w:rPr>
        <w:t>También se dio a conocer que las características que present</w:t>
      </w:r>
      <w:r w:rsidR="001C7287" w:rsidRPr="003D430A">
        <w:rPr>
          <w:szCs w:val="24"/>
        </w:rPr>
        <w:t>ó</w:t>
      </w:r>
      <w:r w:rsidRPr="003D430A">
        <w:rPr>
          <w:szCs w:val="24"/>
        </w:rPr>
        <w:t xml:space="preserve"> el personal adscrito a los centros penitenciaros estatales, por cuanto hacen a su escolaridad</w:t>
      </w:r>
      <w:r w:rsidR="001C7287" w:rsidRPr="003D430A">
        <w:rPr>
          <w:szCs w:val="24"/>
        </w:rPr>
        <w:t>,</w:t>
      </w:r>
      <w:r w:rsidRPr="003D430A">
        <w:rPr>
          <w:szCs w:val="24"/>
        </w:rPr>
        <w:t xml:space="preserve"> apenas el 23.3% cuenta con estudios de licenciatura, 7.4% con una carrera técnica y el 36.1% con preparatoria</w:t>
      </w:r>
      <w:r w:rsidR="001C7287" w:rsidRPr="003D430A">
        <w:rPr>
          <w:szCs w:val="24"/>
        </w:rPr>
        <w:t>;</w:t>
      </w:r>
      <w:r w:rsidRPr="003D430A">
        <w:rPr>
          <w:szCs w:val="24"/>
        </w:rPr>
        <w:t xml:space="preserve"> 27.8% con secundaria, 1.7% con prescolar y 1.3% sin estudios</w:t>
      </w:r>
      <w:r w:rsidR="001C7287" w:rsidRPr="003D430A">
        <w:rPr>
          <w:szCs w:val="24"/>
        </w:rPr>
        <w:t>.</w:t>
      </w:r>
      <w:r w:rsidRPr="003D430A">
        <w:rPr>
          <w:szCs w:val="24"/>
        </w:rPr>
        <w:t xml:space="preserve"> </w:t>
      </w:r>
      <w:r w:rsidR="001C7287" w:rsidRPr="003D430A">
        <w:rPr>
          <w:szCs w:val="24"/>
        </w:rPr>
        <w:t>D</w:t>
      </w:r>
      <w:r w:rsidRPr="003D430A">
        <w:rPr>
          <w:szCs w:val="24"/>
        </w:rPr>
        <w:t xml:space="preserve">el total de personas que cuentan con licenciatura, solamente el 2.3% corresponde a </w:t>
      </w:r>
      <w:r w:rsidR="001C7287" w:rsidRPr="003D430A">
        <w:rPr>
          <w:szCs w:val="24"/>
        </w:rPr>
        <w:t>P</w:t>
      </w:r>
      <w:r w:rsidRPr="003D430A">
        <w:rPr>
          <w:szCs w:val="24"/>
        </w:rPr>
        <w:t>sicología, 1.5% a Pedagogía</w:t>
      </w:r>
      <w:r w:rsidR="005C384D" w:rsidRPr="003D430A">
        <w:rPr>
          <w:szCs w:val="24"/>
        </w:rPr>
        <w:t>,</w:t>
      </w:r>
      <w:r w:rsidRPr="003D430A">
        <w:rPr>
          <w:szCs w:val="24"/>
        </w:rPr>
        <w:t xml:space="preserve"> y a Trabajo Social 2.8%.</w:t>
      </w:r>
      <w:r w:rsidR="005762F9" w:rsidRPr="003D430A">
        <w:rPr>
          <w:szCs w:val="24"/>
        </w:rPr>
        <w:t xml:space="preserve"> </w:t>
      </w:r>
      <w:r w:rsidRPr="003D430A">
        <w:rPr>
          <w:szCs w:val="24"/>
        </w:rPr>
        <w:t>No debe omitirse además que es el Estado de México la</w:t>
      </w:r>
      <w:r w:rsidR="005C384D" w:rsidRPr="003D430A">
        <w:rPr>
          <w:szCs w:val="24"/>
        </w:rPr>
        <w:t xml:space="preserve"> E</w:t>
      </w:r>
      <w:r w:rsidRPr="003D430A">
        <w:rPr>
          <w:szCs w:val="24"/>
        </w:rPr>
        <w:t>ntidad que cuenta con la concentración del mayor número de personas privadas de la libertad</w:t>
      </w:r>
      <w:r w:rsidR="005762F9" w:rsidRPr="003D430A">
        <w:rPr>
          <w:szCs w:val="24"/>
        </w:rPr>
        <w:t>.</w:t>
      </w:r>
    </w:p>
    <w:p w14:paraId="0733F3E1" w14:textId="501017F2" w:rsidR="00DF1D32" w:rsidRPr="003D430A" w:rsidRDefault="005762F9" w:rsidP="003D430A">
      <w:pPr>
        <w:pStyle w:val="Sinespaciado"/>
        <w:ind w:firstLine="708"/>
        <w:jc w:val="both"/>
        <w:rPr>
          <w:szCs w:val="24"/>
        </w:rPr>
      </w:pPr>
      <w:r w:rsidRPr="003D430A">
        <w:rPr>
          <w:szCs w:val="24"/>
        </w:rPr>
        <w:t>E</w:t>
      </w:r>
      <w:r w:rsidR="00DF1D32" w:rsidRPr="003D430A">
        <w:rPr>
          <w:szCs w:val="24"/>
        </w:rPr>
        <w:t>n ese sentido</w:t>
      </w:r>
      <w:r w:rsidR="005C384D" w:rsidRPr="003D430A">
        <w:rPr>
          <w:szCs w:val="24"/>
        </w:rPr>
        <w:t>,</w:t>
      </w:r>
      <w:r w:rsidR="00DF1D32" w:rsidRPr="003D430A">
        <w:rPr>
          <w:szCs w:val="24"/>
        </w:rPr>
        <w:t xml:space="preserve"> hacemos referencia precisamente a este estudio, donde se habla de la escolaridad del personal que atiende dentro de los centros penitenciarios, porque muchas veces los menores que se encuentran acompañando a sus madres en reclusión no cuentan con esta atención psicológica durante la estancia en los centros penitenciarios, porque va a llegar un momento en que los menores tendrán que salir, porque ya no podrá</w:t>
      </w:r>
      <w:r w:rsidR="00A12233" w:rsidRPr="003D430A">
        <w:rPr>
          <w:szCs w:val="24"/>
        </w:rPr>
        <w:t>n</w:t>
      </w:r>
      <w:r w:rsidR="00DF1D32" w:rsidRPr="003D430A">
        <w:rPr>
          <w:szCs w:val="24"/>
        </w:rPr>
        <w:t xml:space="preserve"> permanecer más tiempo acompañando a sus madres en prisión, entonces</w:t>
      </w:r>
      <w:r w:rsidR="006F5DFA" w:rsidRPr="003D430A">
        <w:rPr>
          <w:szCs w:val="24"/>
        </w:rPr>
        <w:t>,</w:t>
      </w:r>
      <w:r w:rsidR="00DF1D32" w:rsidRPr="003D430A">
        <w:rPr>
          <w:szCs w:val="24"/>
        </w:rPr>
        <w:t xml:space="preserve"> tienen que llevar esta atención psicológica tanto los menores como las madres en reclusión</w:t>
      </w:r>
      <w:r w:rsidR="003C2D39" w:rsidRPr="003D430A">
        <w:rPr>
          <w:szCs w:val="24"/>
        </w:rPr>
        <w:t>,</w:t>
      </w:r>
      <w:r w:rsidR="00DF1D32" w:rsidRPr="003D430A">
        <w:rPr>
          <w:szCs w:val="24"/>
        </w:rPr>
        <w:t xml:space="preserve"> para que al momento de la separación, pues esta no sea tan dolorosa para ellos</w:t>
      </w:r>
      <w:r w:rsidR="003C2D39" w:rsidRPr="003D430A">
        <w:rPr>
          <w:szCs w:val="24"/>
        </w:rPr>
        <w:t xml:space="preserve">. </w:t>
      </w:r>
      <w:r w:rsidR="007C198F" w:rsidRPr="003D430A">
        <w:rPr>
          <w:szCs w:val="24"/>
        </w:rPr>
        <w:t>E</w:t>
      </w:r>
      <w:r w:rsidR="00DF1D32" w:rsidRPr="003D430A">
        <w:rPr>
          <w:szCs w:val="24"/>
        </w:rPr>
        <w:t>n ese sentido</w:t>
      </w:r>
      <w:r w:rsidR="003C2D39" w:rsidRPr="003D430A">
        <w:rPr>
          <w:szCs w:val="24"/>
        </w:rPr>
        <w:t>,</w:t>
      </w:r>
      <w:r w:rsidR="00DF1D32" w:rsidRPr="003D430A">
        <w:rPr>
          <w:szCs w:val="24"/>
        </w:rPr>
        <w:t xml:space="preserve"> lo que se necesita es también este personal especializado que pueda darles la atención a estos menores que se encuentran en reclusión con sus madres.</w:t>
      </w:r>
    </w:p>
    <w:p w14:paraId="04677844" w14:textId="77777777" w:rsidR="00012E2F" w:rsidRPr="003D430A" w:rsidRDefault="00C614BA" w:rsidP="003D430A">
      <w:pPr>
        <w:pStyle w:val="Sinespaciado"/>
        <w:ind w:firstLine="708"/>
        <w:jc w:val="both"/>
        <w:rPr>
          <w:szCs w:val="24"/>
        </w:rPr>
      </w:pPr>
      <w:r w:rsidRPr="003D430A">
        <w:rPr>
          <w:szCs w:val="24"/>
        </w:rPr>
        <w:t>¿</w:t>
      </w:r>
      <w:r w:rsidR="00DF1D32" w:rsidRPr="003D430A">
        <w:rPr>
          <w:szCs w:val="24"/>
        </w:rPr>
        <w:t>Qu</w:t>
      </w:r>
      <w:r w:rsidRPr="003D430A">
        <w:rPr>
          <w:szCs w:val="24"/>
        </w:rPr>
        <w:t>é</w:t>
      </w:r>
      <w:r w:rsidR="00DF1D32" w:rsidRPr="003D430A">
        <w:rPr>
          <w:szCs w:val="24"/>
        </w:rPr>
        <w:t xml:space="preserve"> otra cosa vale la pena resaltar aqu</w:t>
      </w:r>
      <w:r w:rsidRPr="003D430A">
        <w:rPr>
          <w:szCs w:val="24"/>
        </w:rPr>
        <w:t>í?</w:t>
      </w:r>
      <w:r w:rsidR="00DF1D32" w:rsidRPr="003D430A">
        <w:rPr>
          <w:szCs w:val="24"/>
        </w:rPr>
        <w:t xml:space="preserve"> </w:t>
      </w:r>
      <w:r w:rsidRPr="003D430A">
        <w:rPr>
          <w:szCs w:val="24"/>
        </w:rPr>
        <w:t>Mi</w:t>
      </w:r>
      <w:r w:rsidR="00DF1D32" w:rsidRPr="003D430A">
        <w:rPr>
          <w:szCs w:val="24"/>
        </w:rPr>
        <w:t>ren, algo que es importante también resaltar</w:t>
      </w:r>
      <w:r w:rsidRPr="003D430A">
        <w:rPr>
          <w:szCs w:val="24"/>
        </w:rPr>
        <w:t>,</w:t>
      </w:r>
      <w:r w:rsidR="00DF1D32" w:rsidRPr="003D430A">
        <w:rPr>
          <w:szCs w:val="24"/>
        </w:rPr>
        <w:t xml:space="preserve"> les hablaba yo de la Ley Nacional de Ejecución de Penas, y me parece que  esta es muy completa, pero muchas veces en el papel se escucha muy bien, pero ya en la práctica vemos que la realidad para los menores es otra</w:t>
      </w:r>
      <w:r w:rsidR="00B14E47" w:rsidRPr="003D430A">
        <w:rPr>
          <w:szCs w:val="24"/>
        </w:rPr>
        <w:t>.</w:t>
      </w:r>
    </w:p>
    <w:p w14:paraId="6F1FB37C" w14:textId="7E3A9C5F" w:rsidR="00335D7D" w:rsidRPr="003D430A" w:rsidRDefault="00B14E47" w:rsidP="003D430A">
      <w:pPr>
        <w:pStyle w:val="Sinespaciado"/>
        <w:ind w:firstLine="708"/>
        <w:jc w:val="both"/>
        <w:rPr>
          <w:szCs w:val="24"/>
        </w:rPr>
      </w:pPr>
      <w:r w:rsidRPr="003D430A">
        <w:rPr>
          <w:szCs w:val="24"/>
        </w:rPr>
        <w:t>Y</w:t>
      </w:r>
      <w:r w:rsidR="00DF1D32" w:rsidRPr="003D430A">
        <w:rPr>
          <w:szCs w:val="24"/>
        </w:rPr>
        <w:t xml:space="preserve"> miren</w:t>
      </w:r>
      <w:r w:rsidRPr="003D430A">
        <w:rPr>
          <w:szCs w:val="24"/>
        </w:rPr>
        <w:t>,</w:t>
      </w:r>
      <w:r w:rsidR="00DF1D32" w:rsidRPr="003D430A">
        <w:rPr>
          <w:szCs w:val="24"/>
        </w:rPr>
        <w:t xml:space="preserve"> les voy a</w:t>
      </w:r>
      <w:r w:rsidR="00334B97" w:rsidRPr="003D430A">
        <w:rPr>
          <w:szCs w:val="24"/>
        </w:rPr>
        <w:t>,</w:t>
      </w:r>
      <w:r w:rsidR="00DF1D32" w:rsidRPr="003D430A">
        <w:rPr>
          <w:szCs w:val="24"/>
        </w:rPr>
        <w:t xml:space="preserve"> </w:t>
      </w:r>
      <w:r w:rsidRPr="003D430A">
        <w:rPr>
          <w:szCs w:val="24"/>
        </w:rPr>
        <w:t>n</w:t>
      </w:r>
      <w:r w:rsidR="00DF1D32" w:rsidRPr="003D430A">
        <w:rPr>
          <w:szCs w:val="24"/>
        </w:rPr>
        <w:t>ada</w:t>
      </w:r>
      <w:r w:rsidR="00334B97" w:rsidRPr="003D430A">
        <w:rPr>
          <w:szCs w:val="24"/>
        </w:rPr>
        <w:t xml:space="preserve"> </w:t>
      </w:r>
      <w:r w:rsidR="00DF1D32" w:rsidRPr="003D430A">
        <w:rPr>
          <w:szCs w:val="24"/>
        </w:rPr>
        <w:t>m</w:t>
      </w:r>
      <w:r w:rsidR="00334B97" w:rsidRPr="003D430A">
        <w:rPr>
          <w:szCs w:val="24"/>
        </w:rPr>
        <w:t>á</w:t>
      </w:r>
      <w:r w:rsidR="00DF1D32" w:rsidRPr="003D430A">
        <w:rPr>
          <w:szCs w:val="24"/>
        </w:rPr>
        <w:t>s por mencionar solamente algunas de las cuestiones que marca esta Ley Nacional de Ejecución de Penas, con qu</w:t>
      </w:r>
      <w:r w:rsidR="00B573AB" w:rsidRPr="003D430A">
        <w:rPr>
          <w:szCs w:val="24"/>
        </w:rPr>
        <w:t>é</w:t>
      </w:r>
      <w:r w:rsidR="00DF1D32" w:rsidRPr="003D430A">
        <w:rPr>
          <w:szCs w:val="24"/>
        </w:rPr>
        <w:t xml:space="preserve"> debe</w:t>
      </w:r>
      <w:r w:rsidR="00B573AB" w:rsidRPr="003D430A">
        <w:rPr>
          <w:szCs w:val="24"/>
        </w:rPr>
        <w:t>n de</w:t>
      </w:r>
      <w:r w:rsidR="00DF1D32" w:rsidRPr="003D430A">
        <w:rPr>
          <w:szCs w:val="24"/>
        </w:rPr>
        <w:t xml:space="preserve"> contar</w:t>
      </w:r>
      <w:r w:rsidR="00B573AB" w:rsidRPr="003D430A">
        <w:rPr>
          <w:szCs w:val="24"/>
        </w:rPr>
        <w:t>,</w:t>
      </w:r>
      <w:r w:rsidR="00DF1D32" w:rsidRPr="003D430A">
        <w:rPr>
          <w:szCs w:val="24"/>
        </w:rPr>
        <w:t xml:space="preserve"> lo mínimo con lo que deben contar los menores que se encuentran en reclusión</w:t>
      </w:r>
      <w:r w:rsidR="000C6494" w:rsidRPr="003D430A">
        <w:rPr>
          <w:szCs w:val="24"/>
        </w:rPr>
        <w:t>,</w:t>
      </w:r>
      <w:r w:rsidR="00DF1D32" w:rsidRPr="003D430A">
        <w:rPr>
          <w:szCs w:val="24"/>
        </w:rPr>
        <w:t xml:space="preserve"> y una es</w:t>
      </w:r>
      <w:r w:rsidR="000C6494" w:rsidRPr="003D430A">
        <w:rPr>
          <w:szCs w:val="24"/>
        </w:rPr>
        <w:t>,</w:t>
      </w:r>
      <w:r w:rsidR="00DF1D32" w:rsidRPr="003D430A">
        <w:rPr>
          <w:szCs w:val="24"/>
        </w:rPr>
        <w:t xml:space="preserve"> primero</w:t>
      </w:r>
      <w:r w:rsidR="000C6494" w:rsidRPr="003D430A">
        <w:rPr>
          <w:szCs w:val="24"/>
        </w:rPr>
        <w:t>,</w:t>
      </w:r>
      <w:r w:rsidR="00DF1D32" w:rsidRPr="003D430A">
        <w:rPr>
          <w:szCs w:val="24"/>
        </w:rPr>
        <w:t xml:space="preserve"> la madre debe conservar la guarda y custodia de su hija o hijo menor de tres años</w:t>
      </w:r>
      <w:r w:rsidR="000C6494" w:rsidRPr="003D430A">
        <w:rPr>
          <w:szCs w:val="24"/>
        </w:rPr>
        <w:t>,</w:t>
      </w:r>
      <w:r w:rsidR="00DF1D32" w:rsidRPr="003D430A">
        <w:rPr>
          <w:szCs w:val="24"/>
        </w:rPr>
        <w:t xml:space="preserve"> a fin de que pueda permanecer con la madre en el centro penitenciario, que</w:t>
      </w:r>
      <w:r w:rsidR="000C6494" w:rsidRPr="003D430A">
        <w:rPr>
          <w:szCs w:val="24"/>
        </w:rPr>
        <w:t>,</w:t>
      </w:r>
      <w:r w:rsidR="00DF1D32" w:rsidRPr="003D430A">
        <w:rPr>
          <w:szCs w:val="24"/>
        </w:rPr>
        <w:t xml:space="preserve"> bueno</w:t>
      </w:r>
      <w:r w:rsidR="000C6494" w:rsidRPr="003D430A">
        <w:rPr>
          <w:szCs w:val="24"/>
        </w:rPr>
        <w:t>,</w:t>
      </w:r>
      <w:r w:rsidR="00DF1D32" w:rsidRPr="003D430A">
        <w:rPr>
          <w:szCs w:val="24"/>
        </w:rPr>
        <w:t xml:space="preserve"> esa no tenemos mayor problema</w:t>
      </w:r>
      <w:r w:rsidR="00BD1C2C" w:rsidRPr="003D430A">
        <w:rPr>
          <w:szCs w:val="24"/>
        </w:rPr>
        <w:t>.</w:t>
      </w:r>
      <w:r w:rsidR="00DF1D32" w:rsidRPr="003D430A">
        <w:rPr>
          <w:szCs w:val="24"/>
        </w:rPr>
        <w:t xml:space="preserve"> </w:t>
      </w:r>
      <w:r w:rsidR="00BD1C2C" w:rsidRPr="003D430A">
        <w:rPr>
          <w:szCs w:val="24"/>
        </w:rPr>
        <w:t>L</w:t>
      </w:r>
      <w:r w:rsidR="00DF1D32" w:rsidRPr="003D430A">
        <w:rPr>
          <w:szCs w:val="24"/>
        </w:rPr>
        <w:t>a segunda es recibir la alimentación adecuada y saludable para sus hijas e hijos, acorde a sus necesidades de salud, con la finalidad de contribuir a su desarrollo físico y mental</w:t>
      </w:r>
      <w:r w:rsidR="00BD1C2C" w:rsidRPr="003D430A">
        <w:rPr>
          <w:szCs w:val="24"/>
        </w:rPr>
        <w:t>.</w:t>
      </w:r>
      <w:r w:rsidR="00DF1D32" w:rsidRPr="003D430A">
        <w:rPr>
          <w:szCs w:val="24"/>
        </w:rPr>
        <w:t xml:space="preserve"> </w:t>
      </w:r>
      <w:r w:rsidR="00BD1C2C" w:rsidRPr="003D430A">
        <w:rPr>
          <w:szCs w:val="24"/>
        </w:rPr>
        <w:t>L</w:t>
      </w:r>
      <w:r w:rsidR="00DF1D32" w:rsidRPr="003D430A">
        <w:rPr>
          <w:szCs w:val="24"/>
        </w:rPr>
        <w:t>a tercera es recibir educación inicial para sus hijas e hijos, vestimenta acorde a su edad y etapa de desarrollo y atención pediátrica</w:t>
      </w:r>
      <w:r w:rsidR="00BD1C2C" w:rsidRPr="003D430A">
        <w:rPr>
          <w:szCs w:val="24"/>
        </w:rPr>
        <w:t>.</w:t>
      </w:r>
      <w:r w:rsidR="00DF1D32" w:rsidRPr="003D430A">
        <w:rPr>
          <w:szCs w:val="24"/>
        </w:rPr>
        <w:t xml:space="preserve"> </w:t>
      </w:r>
      <w:r w:rsidR="00BD1C2C" w:rsidRPr="003D430A">
        <w:rPr>
          <w:szCs w:val="24"/>
        </w:rPr>
        <w:t>C</w:t>
      </w:r>
      <w:r w:rsidR="00DF1D32" w:rsidRPr="003D430A">
        <w:rPr>
          <w:szCs w:val="24"/>
        </w:rPr>
        <w:t>uarta</w:t>
      </w:r>
      <w:r w:rsidR="00BD1C2C" w:rsidRPr="003D430A">
        <w:rPr>
          <w:szCs w:val="24"/>
        </w:rPr>
        <w:t>,</w:t>
      </w:r>
      <w:r w:rsidR="00DF1D32" w:rsidRPr="003D430A">
        <w:rPr>
          <w:szCs w:val="24"/>
        </w:rPr>
        <w:t xml:space="preserve"> acceder a los medios necesarios que le</w:t>
      </w:r>
      <w:r w:rsidR="00A50635" w:rsidRPr="003D430A">
        <w:rPr>
          <w:szCs w:val="24"/>
        </w:rPr>
        <w:t>s</w:t>
      </w:r>
      <w:r w:rsidR="00DF1D32" w:rsidRPr="003D430A">
        <w:rPr>
          <w:szCs w:val="24"/>
        </w:rPr>
        <w:t xml:space="preserve"> permitan a las mujeres con hijas e hijos a su cargo adoptar disposiciones respecto a su cuidado</w:t>
      </w:r>
      <w:r w:rsidR="0050035A" w:rsidRPr="003D430A">
        <w:rPr>
          <w:szCs w:val="24"/>
        </w:rPr>
        <w:t>.</w:t>
      </w:r>
      <w:r w:rsidR="00DF1D32" w:rsidRPr="003D430A">
        <w:rPr>
          <w:szCs w:val="24"/>
        </w:rPr>
        <w:t xml:space="preserve"> </w:t>
      </w:r>
      <w:r w:rsidR="0050035A" w:rsidRPr="003D430A">
        <w:rPr>
          <w:szCs w:val="24"/>
        </w:rPr>
        <w:t>C</w:t>
      </w:r>
      <w:r w:rsidR="00DF1D32" w:rsidRPr="003D430A">
        <w:rPr>
          <w:szCs w:val="24"/>
        </w:rPr>
        <w:t>inco</w:t>
      </w:r>
      <w:r w:rsidR="0050035A" w:rsidRPr="003D430A">
        <w:rPr>
          <w:szCs w:val="24"/>
        </w:rPr>
        <w:t>,</w:t>
      </w:r>
      <w:r w:rsidR="00DF1D32" w:rsidRPr="003D430A">
        <w:rPr>
          <w:szCs w:val="24"/>
        </w:rPr>
        <w:t xml:space="preserve"> contar con las instalaciones adecuadas para que sus hijas e hijos reciban la atención </w:t>
      </w:r>
      <w:r w:rsidR="00FB3A15" w:rsidRPr="003D430A">
        <w:rPr>
          <w:szCs w:val="24"/>
        </w:rPr>
        <w:t>médica</w:t>
      </w:r>
      <w:r w:rsidR="0050035A" w:rsidRPr="003D430A">
        <w:rPr>
          <w:szCs w:val="24"/>
        </w:rPr>
        <w:t>,</w:t>
      </w:r>
      <w:r w:rsidR="00DF1D32" w:rsidRPr="003D430A">
        <w:rPr>
          <w:szCs w:val="24"/>
        </w:rPr>
        <w:t xml:space="preserve"> de conformidad con el inter</w:t>
      </w:r>
      <w:r w:rsidR="006841DF" w:rsidRPr="003D430A">
        <w:rPr>
          <w:szCs w:val="24"/>
        </w:rPr>
        <w:t>és</w:t>
      </w:r>
      <w:r w:rsidR="00DF1D32" w:rsidRPr="003D430A">
        <w:rPr>
          <w:szCs w:val="24"/>
        </w:rPr>
        <w:t xml:space="preserve"> superior de la niñez</w:t>
      </w:r>
      <w:r w:rsidR="006841DF" w:rsidRPr="003D430A">
        <w:rPr>
          <w:szCs w:val="24"/>
        </w:rPr>
        <w:t>,</w:t>
      </w:r>
      <w:r w:rsidR="00DF1D32" w:rsidRPr="003D430A">
        <w:rPr>
          <w:szCs w:val="24"/>
        </w:rPr>
        <w:t xml:space="preserve"> aten</w:t>
      </w:r>
      <w:r w:rsidR="00D50513" w:rsidRPr="003D430A">
        <w:rPr>
          <w:szCs w:val="24"/>
        </w:rPr>
        <w:t>d</w:t>
      </w:r>
      <w:r w:rsidR="00DF1D32" w:rsidRPr="003D430A">
        <w:rPr>
          <w:szCs w:val="24"/>
        </w:rPr>
        <w:t>iendo a su edad, condiciones y a sus necesidades de salud específica</w:t>
      </w:r>
      <w:r w:rsidR="006841DF" w:rsidRPr="003D430A">
        <w:rPr>
          <w:szCs w:val="24"/>
        </w:rPr>
        <w:t>.</w:t>
      </w:r>
      <w:r w:rsidR="005E4BD5" w:rsidRPr="003D430A">
        <w:rPr>
          <w:szCs w:val="24"/>
        </w:rPr>
        <w:t xml:space="preserve"> </w:t>
      </w:r>
      <w:r w:rsidR="006841DF" w:rsidRPr="003D430A">
        <w:rPr>
          <w:szCs w:val="24"/>
        </w:rPr>
        <w:t>Y</w:t>
      </w:r>
      <w:r w:rsidR="00DF1D32" w:rsidRPr="003D430A">
        <w:rPr>
          <w:szCs w:val="24"/>
        </w:rPr>
        <w:t xml:space="preserve"> esto me parece que es de suma importancia</w:t>
      </w:r>
      <w:r w:rsidR="006841DF" w:rsidRPr="003D430A">
        <w:rPr>
          <w:szCs w:val="24"/>
        </w:rPr>
        <w:t>:</w:t>
      </w:r>
      <w:r w:rsidR="00DF1D32" w:rsidRPr="003D430A">
        <w:rPr>
          <w:szCs w:val="24"/>
        </w:rPr>
        <w:t xml:space="preserve"> si el </w:t>
      </w:r>
      <w:r w:rsidR="001806B6" w:rsidRPr="003D430A">
        <w:rPr>
          <w:szCs w:val="24"/>
        </w:rPr>
        <w:t>E</w:t>
      </w:r>
      <w:r w:rsidR="00DF1D32" w:rsidRPr="003D430A">
        <w:rPr>
          <w:szCs w:val="24"/>
        </w:rPr>
        <w:t>stado es el que está permitiendo que los menores permanezcan en prisión con sus madres, en ese sentido debe garantizar precisamente que cuente con todo lo adecuado en temas de salud, en temas de educación, en temas de alimentación</w:t>
      </w:r>
      <w:r w:rsidR="001806B6" w:rsidRPr="003D430A">
        <w:rPr>
          <w:szCs w:val="24"/>
        </w:rPr>
        <w:t>,</w:t>
      </w:r>
      <w:r w:rsidR="00DF1D32" w:rsidRPr="003D430A">
        <w:rPr>
          <w:szCs w:val="24"/>
        </w:rPr>
        <w:t xml:space="preserve"> cuidando siempre el interés superior de la niñez</w:t>
      </w:r>
      <w:r w:rsidR="001806B6" w:rsidRPr="003D430A">
        <w:rPr>
          <w:szCs w:val="24"/>
        </w:rPr>
        <w:t>.</w:t>
      </w:r>
      <w:r w:rsidR="00DF1D32" w:rsidRPr="003D430A">
        <w:rPr>
          <w:szCs w:val="24"/>
        </w:rPr>
        <w:t xml:space="preserve"> </w:t>
      </w:r>
      <w:r w:rsidR="001806B6" w:rsidRPr="003D430A">
        <w:rPr>
          <w:szCs w:val="24"/>
        </w:rPr>
        <w:t>Y</w:t>
      </w:r>
      <w:r w:rsidR="00DF1D32" w:rsidRPr="003D430A">
        <w:rPr>
          <w:szCs w:val="24"/>
        </w:rPr>
        <w:t xml:space="preserve"> el sexto</w:t>
      </w:r>
      <w:r w:rsidR="001806B6" w:rsidRPr="003D430A">
        <w:rPr>
          <w:szCs w:val="24"/>
        </w:rPr>
        <w:t>,</w:t>
      </w:r>
      <w:r w:rsidR="00DF1D32" w:rsidRPr="003D430A">
        <w:rPr>
          <w:szCs w:val="24"/>
        </w:rPr>
        <w:t xml:space="preserve"> la autoridad penitenciaria deberá garantizar que</w:t>
      </w:r>
      <w:r w:rsidR="005E4BD5" w:rsidRPr="003D430A">
        <w:rPr>
          <w:szCs w:val="24"/>
        </w:rPr>
        <w:t xml:space="preserve"> en</w:t>
      </w:r>
      <w:r w:rsidR="00DF1D32" w:rsidRPr="003D430A">
        <w:rPr>
          <w:szCs w:val="24"/>
        </w:rPr>
        <w:t xml:space="preserve"> los centros penitenciarios para mujeres </w:t>
      </w:r>
      <w:r w:rsidR="001806B6" w:rsidRPr="003D430A">
        <w:rPr>
          <w:szCs w:val="24"/>
        </w:rPr>
        <w:t>haya</w:t>
      </w:r>
      <w:r w:rsidR="00DF1D32" w:rsidRPr="003D430A">
        <w:rPr>
          <w:szCs w:val="24"/>
        </w:rPr>
        <w:t xml:space="preserve"> espacios adecuados para el desarrollo integral de la</w:t>
      </w:r>
      <w:r w:rsidR="00A50635" w:rsidRPr="003D430A">
        <w:rPr>
          <w:szCs w:val="24"/>
        </w:rPr>
        <w:t>s</w:t>
      </w:r>
      <w:r w:rsidR="00DF1D32" w:rsidRPr="003D430A">
        <w:rPr>
          <w:szCs w:val="24"/>
        </w:rPr>
        <w:t xml:space="preserve"> hijas, hijos de las mujeres privadas de su libertad o</w:t>
      </w:r>
      <w:r w:rsidR="001806B6" w:rsidRPr="003D430A">
        <w:rPr>
          <w:szCs w:val="24"/>
        </w:rPr>
        <w:t>,</w:t>
      </w:r>
      <w:r w:rsidR="00DF1D32" w:rsidRPr="003D430A">
        <w:rPr>
          <w:szCs w:val="24"/>
        </w:rPr>
        <w:t xml:space="preserve"> en su defecto</w:t>
      </w:r>
      <w:r w:rsidR="001806B6" w:rsidRPr="003D430A">
        <w:rPr>
          <w:szCs w:val="24"/>
        </w:rPr>
        <w:t>,</w:t>
      </w:r>
      <w:r w:rsidR="00DF1D32" w:rsidRPr="003D430A">
        <w:rPr>
          <w:szCs w:val="24"/>
        </w:rPr>
        <w:t xml:space="preserve"> par</w:t>
      </w:r>
      <w:r w:rsidR="001806B6" w:rsidRPr="003D430A">
        <w:rPr>
          <w:szCs w:val="24"/>
        </w:rPr>
        <w:t>a</w:t>
      </w:r>
      <w:r w:rsidR="00DF1D32" w:rsidRPr="003D430A">
        <w:rPr>
          <w:szCs w:val="24"/>
        </w:rPr>
        <w:t xml:space="preserve"> el esparcimiento del niño o niña en las visitas a su madre</w:t>
      </w:r>
      <w:r w:rsidR="001806B6" w:rsidRPr="003D430A">
        <w:rPr>
          <w:szCs w:val="24"/>
        </w:rPr>
        <w:t>.</w:t>
      </w:r>
      <w:r w:rsidR="00DF1D32" w:rsidRPr="003D430A">
        <w:rPr>
          <w:szCs w:val="24"/>
        </w:rPr>
        <w:t xml:space="preserve"> </w:t>
      </w:r>
      <w:r w:rsidR="001806B6" w:rsidRPr="003D430A">
        <w:rPr>
          <w:szCs w:val="24"/>
        </w:rPr>
        <w:t>E</w:t>
      </w:r>
      <w:r w:rsidR="00DF1D32" w:rsidRPr="003D430A">
        <w:rPr>
          <w:szCs w:val="24"/>
        </w:rPr>
        <w:t>sto quiere decir que todos los centros penitenciarios deben contar con ludotecas</w:t>
      </w:r>
      <w:r w:rsidR="001806B6" w:rsidRPr="003D430A">
        <w:rPr>
          <w:szCs w:val="24"/>
        </w:rPr>
        <w:t>,</w:t>
      </w:r>
      <w:r w:rsidR="00DF1D32" w:rsidRPr="003D430A">
        <w:rPr>
          <w:szCs w:val="24"/>
        </w:rPr>
        <w:t xml:space="preserve"> para que también</w:t>
      </w:r>
      <w:r w:rsidR="001806B6" w:rsidRPr="003D430A">
        <w:rPr>
          <w:szCs w:val="24"/>
        </w:rPr>
        <w:t>,</w:t>
      </w:r>
      <w:r w:rsidR="00DF1D32" w:rsidRPr="003D430A">
        <w:rPr>
          <w:szCs w:val="24"/>
        </w:rPr>
        <w:t xml:space="preserve"> en ese sentido</w:t>
      </w:r>
      <w:r w:rsidR="001806B6" w:rsidRPr="003D430A">
        <w:rPr>
          <w:szCs w:val="24"/>
        </w:rPr>
        <w:t>,</w:t>
      </w:r>
      <w:r w:rsidR="00661AE0" w:rsidRPr="003D430A">
        <w:rPr>
          <w:szCs w:val="24"/>
        </w:rPr>
        <w:t xml:space="preserve"> los niños puedan tener este sano </w:t>
      </w:r>
      <w:r w:rsidR="00335D7D" w:rsidRPr="003D430A">
        <w:rPr>
          <w:szCs w:val="24"/>
        </w:rPr>
        <w:t>esparcimiento y no estén conviviendo con toda la población en general de las mujeres que se encuentran recluidas en estos centros penitenciarios.</w:t>
      </w:r>
    </w:p>
    <w:p w14:paraId="6583E821" w14:textId="771C7104" w:rsidR="00FD0DB7" w:rsidRPr="003D430A" w:rsidRDefault="00335D7D" w:rsidP="003D430A">
      <w:pPr>
        <w:pStyle w:val="Sinespaciado"/>
        <w:jc w:val="both"/>
        <w:rPr>
          <w:szCs w:val="24"/>
        </w:rPr>
      </w:pPr>
      <w:r w:rsidRPr="003D430A">
        <w:rPr>
          <w:szCs w:val="24"/>
        </w:rPr>
        <w:lastRenderedPageBreak/>
        <w:tab/>
        <w:t>Entonces</w:t>
      </w:r>
      <w:r w:rsidR="001806B6" w:rsidRPr="003D430A">
        <w:rPr>
          <w:szCs w:val="24"/>
        </w:rPr>
        <w:t>,</w:t>
      </w:r>
      <w:r w:rsidRPr="003D430A">
        <w:rPr>
          <w:szCs w:val="24"/>
        </w:rPr>
        <w:t xml:space="preserve"> miren, hay un tema que me gustaría también resaltar</w:t>
      </w:r>
      <w:r w:rsidR="00AB1176" w:rsidRPr="003D430A">
        <w:rPr>
          <w:szCs w:val="24"/>
        </w:rPr>
        <w:t>,</w:t>
      </w:r>
      <w:r w:rsidRPr="003D430A">
        <w:rPr>
          <w:szCs w:val="24"/>
        </w:rPr>
        <w:t xml:space="preserve"> y bueno</w:t>
      </w:r>
      <w:r w:rsidR="00AB1176" w:rsidRPr="003D430A">
        <w:rPr>
          <w:szCs w:val="24"/>
        </w:rPr>
        <w:t>,</w:t>
      </w:r>
      <w:r w:rsidRPr="003D430A">
        <w:rPr>
          <w:szCs w:val="24"/>
        </w:rPr>
        <w:t xml:space="preserve"> la Secretaría de Seguridad recibió un presupuesto de 17 mil 800 millones 679 mil 36 pesos por cuanto hace al fortalecimiento y mejora al Sistema Penitenciario</w:t>
      </w:r>
      <w:r w:rsidR="00AB1176" w:rsidRPr="003D430A">
        <w:rPr>
          <w:szCs w:val="24"/>
        </w:rPr>
        <w:t>,</w:t>
      </w:r>
      <w:r w:rsidRPr="003D430A">
        <w:rPr>
          <w:szCs w:val="24"/>
        </w:rPr>
        <w:t xml:space="preserve"> y se señalan </w:t>
      </w:r>
      <w:r w:rsidR="00AB1176" w:rsidRPr="003D430A">
        <w:rPr>
          <w:szCs w:val="24"/>
        </w:rPr>
        <w:t>dos</w:t>
      </w:r>
      <w:r w:rsidRPr="003D430A">
        <w:rPr>
          <w:szCs w:val="24"/>
        </w:rPr>
        <w:t xml:space="preserve"> estrategias</w:t>
      </w:r>
      <w:r w:rsidR="00AB1176" w:rsidRPr="003D430A">
        <w:rPr>
          <w:szCs w:val="24"/>
        </w:rPr>
        <w:t>,</w:t>
      </w:r>
      <w:r w:rsidRPr="003D430A">
        <w:rPr>
          <w:szCs w:val="24"/>
        </w:rPr>
        <w:t xml:space="preserve"> que es incrementar la infraestructura y mejorar las condiciones de seguridad en las instalaciones penitenciarias, implementar mecanismos para la reinserción social</w:t>
      </w:r>
      <w:r w:rsidR="00FD0DB7" w:rsidRPr="003D430A">
        <w:rPr>
          <w:szCs w:val="24"/>
        </w:rPr>
        <w:t>,</w:t>
      </w:r>
      <w:r w:rsidRPr="003D430A">
        <w:rPr>
          <w:szCs w:val="24"/>
        </w:rPr>
        <w:t xml:space="preserve"> asimismo, se estableció proteger los derechos humanos de población vulnerable con estrategias dirigidas a reforzar los programas de respeto de los derechos humanos en reclusión, agencias del ministerio público y órganos jurisdiccionales.</w:t>
      </w:r>
      <w:r w:rsidR="005E4BD5" w:rsidRPr="003D430A">
        <w:rPr>
          <w:szCs w:val="24"/>
        </w:rPr>
        <w:t xml:space="preserve"> </w:t>
      </w:r>
      <w:r w:rsidRPr="003D430A">
        <w:rPr>
          <w:szCs w:val="24"/>
        </w:rPr>
        <w:t>En ese sentido, de ahí la importancia de que</w:t>
      </w:r>
      <w:r w:rsidR="005E4BD5" w:rsidRPr="003D430A">
        <w:rPr>
          <w:szCs w:val="24"/>
        </w:rPr>
        <w:t>,</w:t>
      </w:r>
      <w:r w:rsidRPr="003D430A">
        <w:rPr>
          <w:szCs w:val="24"/>
        </w:rPr>
        <w:t xml:space="preserve"> con este presupuesto</w:t>
      </w:r>
      <w:r w:rsidR="005E4BD5" w:rsidRPr="003D430A">
        <w:rPr>
          <w:szCs w:val="24"/>
        </w:rPr>
        <w:t>,</w:t>
      </w:r>
      <w:r w:rsidRPr="003D430A">
        <w:rPr>
          <w:szCs w:val="24"/>
        </w:rPr>
        <w:t xml:space="preserve"> se pueda dotar a estos reclusorios para que las mujeres que tienen a sus menores en reclusión puedan atenderlos de la mejor manera</w:t>
      </w:r>
      <w:r w:rsidR="00FD0DB7" w:rsidRPr="003D430A">
        <w:rPr>
          <w:szCs w:val="24"/>
        </w:rPr>
        <w:t>.</w:t>
      </w:r>
    </w:p>
    <w:p w14:paraId="59001D46" w14:textId="616F3FF4" w:rsidR="00335D7D" w:rsidRPr="003D430A" w:rsidRDefault="00FD0DB7" w:rsidP="003D430A">
      <w:pPr>
        <w:pStyle w:val="Sinespaciado"/>
        <w:ind w:firstLine="708"/>
        <w:jc w:val="both"/>
        <w:rPr>
          <w:szCs w:val="24"/>
        </w:rPr>
      </w:pPr>
      <w:r w:rsidRPr="003D430A">
        <w:rPr>
          <w:szCs w:val="24"/>
        </w:rPr>
        <w:t>D</w:t>
      </w:r>
      <w:r w:rsidR="00335D7D" w:rsidRPr="003D430A">
        <w:rPr>
          <w:szCs w:val="24"/>
        </w:rPr>
        <w:t>e eso va esta iniciativa</w:t>
      </w:r>
      <w:r w:rsidRPr="003D430A">
        <w:rPr>
          <w:szCs w:val="24"/>
        </w:rPr>
        <w:t>,</w:t>
      </w:r>
      <w:r w:rsidR="00335D7D" w:rsidRPr="003D430A">
        <w:rPr>
          <w:szCs w:val="24"/>
        </w:rPr>
        <w:t xml:space="preserve"> de que se vuelve una realidad lo que ya marca la propia Ley Nacional de Ejecución Penal</w:t>
      </w:r>
      <w:r w:rsidRPr="003D430A">
        <w:rPr>
          <w:szCs w:val="24"/>
        </w:rPr>
        <w:t>.</w:t>
      </w:r>
      <w:r w:rsidR="00335D7D" w:rsidRPr="003D430A">
        <w:rPr>
          <w:szCs w:val="24"/>
        </w:rPr>
        <w:t xml:space="preserve"> </w:t>
      </w:r>
      <w:r w:rsidRPr="003D430A">
        <w:rPr>
          <w:szCs w:val="24"/>
        </w:rPr>
        <w:t>D</w:t>
      </w:r>
      <w:r w:rsidR="00335D7D" w:rsidRPr="003D430A">
        <w:rPr>
          <w:szCs w:val="24"/>
        </w:rPr>
        <w:t>igamos</w:t>
      </w:r>
      <w:r w:rsidRPr="003D430A">
        <w:rPr>
          <w:szCs w:val="24"/>
        </w:rPr>
        <w:t>,</w:t>
      </w:r>
      <w:r w:rsidR="00335D7D" w:rsidRPr="003D430A">
        <w:rPr>
          <w:szCs w:val="24"/>
        </w:rPr>
        <w:t xml:space="preserve"> no estamos inventando absolutamente nada, simplemente que se lleve a cabo lo que ya está escrito en la ley.</w:t>
      </w:r>
    </w:p>
    <w:p w14:paraId="746FE1FD" w14:textId="429B56E8" w:rsidR="00335D7D" w:rsidRPr="003D430A" w:rsidRDefault="00335D7D" w:rsidP="003D430A">
      <w:pPr>
        <w:pStyle w:val="Sinespaciado"/>
        <w:ind w:firstLine="708"/>
        <w:jc w:val="both"/>
        <w:rPr>
          <w:szCs w:val="24"/>
        </w:rPr>
      </w:pPr>
      <w:r w:rsidRPr="003D430A">
        <w:rPr>
          <w:szCs w:val="24"/>
        </w:rPr>
        <w:t>En ese sentido tampoco quiero decir</w:t>
      </w:r>
      <w:r w:rsidR="00FD0DB7" w:rsidRPr="003D430A">
        <w:rPr>
          <w:szCs w:val="24"/>
        </w:rPr>
        <w:t>,</w:t>
      </w:r>
      <w:r w:rsidRPr="003D430A">
        <w:rPr>
          <w:szCs w:val="24"/>
        </w:rPr>
        <w:t xml:space="preserve"> para que también haya claridad en esto, que en el Estado de México no se esté haciendo a cabalidad, digo</w:t>
      </w:r>
      <w:r w:rsidR="00FD0DB7" w:rsidRPr="003D430A">
        <w:rPr>
          <w:szCs w:val="24"/>
        </w:rPr>
        <w:t>,</w:t>
      </w:r>
      <w:r w:rsidRPr="003D430A">
        <w:rPr>
          <w:szCs w:val="24"/>
        </w:rPr>
        <w:t xml:space="preserve"> s</w:t>
      </w:r>
      <w:r w:rsidR="00FD0DB7" w:rsidRPr="003D430A">
        <w:rPr>
          <w:szCs w:val="24"/>
        </w:rPr>
        <w:t>í</w:t>
      </w:r>
      <w:r w:rsidRPr="003D430A">
        <w:rPr>
          <w:szCs w:val="24"/>
        </w:rPr>
        <w:t xml:space="preserve"> se está haciendo</w:t>
      </w:r>
      <w:r w:rsidR="00FD0DB7" w:rsidRPr="003D430A">
        <w:rPr>
          <w:szCs w:val="24"/>
        </w:rPr>
        <w:t>,</w:t>
      </w:r>
      <w:r w:rsidRPr="003D430A">
        <w:rPr>
          <w:szCs w:val="24"/>
        </w:rPr>
        <w:t xml:space="preserve"> pero todavía falta</w:t>
      </w:r>
      <w:r w:rsidR="00FD0DB7" w:rsidRPr="003D430A">
        <w:rPr>
          <w:szCs w:val="24"/>
        </w:rPr>
        <w:t>.</w:t>
      </w:r>
      <w:r w:rsidRPr="003D430A">
        <w:rPr>
          <w:szCs w:val="24"/>
        </w:rPr>
        <w:t xml:space="preserve"> </w:t>
      </w:r>
      <w:r w:rsidR="00FD0DB7" w:rsidRPr="003D430A">
        <w:rPr>
          <w:szCs w:val="24"/>
        </w:rPr>
        <w:t>E</w:t>
      </w:r>
      <w:r w:rsidRPr="003D430A">
        <w:rPr>
          <w:szCs w:val="24"/>
        </w:rPr>
        <w:t>s decir, todos los centros de reclusión tienen que contar con estas medidas de protección para las niñas y los niños que se encuentran en reclusión.</w:t>
      </w:r>
    </w:p>
    <w:p w14:paraId="577ECF3B" w14:textId="77777777" w:rsidR="00FD0DB7" w:rsidRPr="003D430A" w:rsidRDefault="00335D7D" w:rsidP="003D430A">
      <w:pPr>
        <w:pStyle w:val="Sinespaciado"/>
        <w:jc w:val="both"/>
        <w:rPr>
          <w:szCs w:val="24"/>
        </w:rPr>
      </w:pPr>
      <w:r w:rsidRPr="003D430A">
        <w:rPr>
          <w:szCs w:val="24"/>
        </w:rPr>
        <w:tab/>
        <w:t>Entonces</w:t>
      </w:r>
      <w:r w:rsidR="00FD0DB7" w:rsidRPr="003D430A">
        <w:rPr>
          <w:szCs w:val="24"/>
        </w:rPr>
        <w:t>,</w:t>
      </w:r>
      <w:r w:rsidRPr="003D430A">
        <w:rPr>
          <w:szCs w:val="24"/>
        </w:rPr>
        <w:t xml:space="preserve"> espero que no me haya faltado algo más, pero en ese sentido me parece que</w:t>
      </w:r>
      <w:r w:rsidR="00FD0DB7" w:rsidRPr="003D430A">
        <w:rPr>
          <w:szCs w:val="24"/>
        </w:rPr>
        <w:t>,</w:t>
      </w:r>
      <w:r w:rsidRPr="003D430A">
        <w:rPr>
          <w:szCs w:val="24"/>
        </w:rPr>
        <w:t xml:space="preserve"> a grandes rasgos</w:t>
      </w:r>
      <w:r w:rsidR="00FD0DB7" w:rsidRPr="003D430A">
        <w:rPr>
          <w:szCs w:val="24"/>
        </w:rPr>
        <w:t>,</w:t>
      </w:r>
      <w:r w:rsidRPr="003D430A">
        <w:rPr>
          <w:szCs w:val="24"/>
        </w:rPr>
        <w:t xml:space="preserve"> de eso va la iniciativa</w:t>
      </w:r>
      <w:r w:rsidR="00FD0DB7" w:rsidRPr="003D430A">
        <w:rPr>
          <w:szCs w:val="24"/>
        </w:rPr>
        <w:t>.</w:t>
      </w:r>
    </w:p>
    <w:p w14:paraId="033DA5C5" w14:textId="65907607" w:rsidR="00335D7D" w:rsidRPr="003D430A" w:rsidRDefault="00FD0DB7" w:rsidP="003D430A">
      <w:pPr>
        <w:pStyle w:val="Sinespaciado"/>
        <w:ind w:firstLine="708"/>
        <w:jc w:val="both"/>
        <w:rPr>
          <w:szCs w:val="24"/>
        </w:rPr>
      </w:pPr>
      <w:r w:rsidRPr="003D430A">
        <w:rPr>
          <w:szCs w:val="24"/>
        </w:rPr>
        <w:t>E</w:t>
      </w:r>
      <w:r w:rsidR="00335D7D" w:rsidRPr="003D430A">
        <w:rPr>
          <w:szCs w:val="24"/>
        </w:rPr>
        <w:t>ntonces</w:t>
      </w:r>
      <w:r w:rsidRPr="003D430A">
        <w:rPr>
          <w:szCs w:val="24"/>
        </w:rPr>
        <w:t>,</w:t>
      </w:r>
      <w:r w:rsidR="00335D7D" w:rsidRPr="003D430A">
        <w:rPr>
          <w:szCs w:val="24"/>
        </w:rPr>
        <w:t xml:space="preserve"> adelante</w:t>
      </w:r>
      <w:r w:rsidR="002667F1" w:rsidRPr="003D430A">
        <w:rPr>
          <w:szCs w:val="24"/>
        </w:rPr>
        <w:t>,</w:t>
      </w:r>
      <w:r w:rsidR="00335D7D" w:rsidRPr="003D430A">
        <w:rPr>
          <w:szCs w:val="24"/>
        </w:rPr>
        <w:t xml:space="preserve"> para que participen mis compañeras y compañeros diputados.</w:t>
      </w:r>
    </w:p>
    <w:p w14:paraId="6F0D179B" w14:textId="77777777" w:rsidR="00335D7D" w:rsidRPr="003D430A" w:rsidRDefault="00335D7D" w:rsidP="003D430A">
      <w:pPr>
        <w:pStyle w:val="Sinespaciado"/>
        <w:jc w:val="both"/>
        <w:rPr>
          <w:szCs w:val="24"/>
        </w:rPr>
      </w:pPr>
      <w:r w:rsidRPr="003D430A">
        <w:rPr>
          <w:szCs w:val="24"/>
        </w:rPr>
        <w:t>PRESIDENTA DIP. JUANA BONILLA JAIME. Gracias.</w:t>
      </w:r>
    </w:p>
    <w:p w14:paraId="644F997C" w14:textId="6CEA4312" w:rsidR="00335D7D" w:rsidRPr="003D430A" w:rsidRDefault="00335D7D" w:rsidP="003D430A">
      <w:pPr>
        <w:pStyle w:val="Sinespaciado"/>
        <w:jc w:val="both"/>
        <w:rPr>
          <w:szCs w:val="24"/>
        </w:rPr>
      </w:pPr>
      <w:r w:rsidRPr="003D430A">
        <w:rPr>
          <w:szCs w:val="24"/>
        </w:rPr>
        <w:tab/>
        <w:t>Nos pareció bastante bien la exposición y el planteamiento, dado que</w:t>
      </w:r>
      <w:r w:rsidR="002667F1" w:rsidRPr="003D430A">
        <w:rPr>
          <w:szCs w:val="24"/>
        </w:rPr>
        <w:t>,</w:t>
      </w:r>
      <w:r w:rsidRPr="003D430A">
        <w:rPr>
          <w:szCs w:val="24"/>
        </w:rPr>
        <w:t xml:space="preserve"> efectivamente</w:t>
      </w:r>
      <w:r w:rsidR="002667F1" w:rsidRPr="003D430A">
        <w:rPr>
          <w:szCs w:val="24"/>
        </w:rPr>
        <w:t>,</w:t>
      </w:r>
      <w:r w:rsidRPr="003D430A">
        <w:rPr>
          <w:szCs w:val="24"/>
        </w:rPr>
        <w:t xml:space="preserve"> la Secretaría de Seguridad ha estado implementando algunas ludotecas, pero no han sido suficientes</w:t>
      </w:r>
      <w:r w:rsidR="002667F1" w:rsidRPr="003D430A">
        <w:rPr>
          <w:szCs w:val="24"/>
        </w:rPr>
        <w:t xml:space="preserve">; </w:t>
      </w:r>
      <w:r w:rsidRPr="003D430A">
        <w:rPr>
          <w:szCs w:val="24"/>
        </w:rPr>
        <w:t>es un trabajo que ha sido todavía incompleto.</w:t>
      </w:r>
    </w:p>
    <w:p w14:paraId="5CC0047C" w14:textId="77777777" w:rsidR="00335D7D" w:rsidRPr="003D430A" w:rsidRDefault="00335D7D" w:rsidP="003D430A">
      <w:pPr>
        <w:pStyle w:val="Sinespaciado"/>
        <w:ind w:firstLine="708"/>
        <w:jc w:val="both"/>
        <w:rPr>
          <w:szCs w:val="24"/>
        </w:rPr>
      </w:pPr>
      <w:r w:rsidRPr="003D430A">
        <w:rPr>
          <w:szCs w:val="24"/>
        </w:rPr>
        <w:t>Pregunto a las y los diputados si desean hacer uso de la palabra y pido a la Secretaría registre la lista de oradores.</w:t>
      </w:r>
    </w:p>
    <w:p w14:paraId="4D78EC1A" w14:textId="721C08EA" w:rsidR="00335D7D" w:rsidRPr="003D430A" w:rsidRDefault="00335D7D" w:rsidP="003D430A">
      <w:pPr>
        <w:pStyle w:val="Sinespaciado"/>
        <w:jc w:val="both"/>
        <w:rPr>
          <w:szCs w:val="24"/>
        </w:rPr>
      </w:pPr>
      <w:r w:rsidRPr="003D430A">
        <w:rPr>
          <w:szCs w:val="24"/>
        </w:rPr>
        <w:t>SECRETARIA DIP. MARÍA DEL ROSARIO ELIZALDE VÁZQUEZ. Con gusto</w:t>
      </w:r>
      <w:r w:rsidR="002667F1" w:rsidRPr="003D430A">
        <w:rPr>
          <w:szCs w:val="24"/>
        </w:rPr>
        <w:t>,</w:t>
      </w:r>
      <w:r w:rsidRPr="003D430A">
        <w:rPr>
          <w:szCs w:val="24"/>
        </w:rPr>
        <w:t xml:space="preserve"> diputada.</w:t>
      </w:r>
    </w:p>
    <w:p w14:paraId="1B7228A9" w14:textId="1F7A5D10" w:rsidR="00335D7D" w:rsidRPr="003D430A" w:rsidRDefault="00335D7D" w:rsidP="003D430A">
      <w:pPr>
        <w:pStyle w:val="Sinespaciado"/>
        <w:jc w:val="both"/>
        <w:rPr>
          <w:szCs w:val="24"/>
        </w:rPr>
      </w:pPr>
      <w:r w:rsidRPr="003D430A">
        <w:rPr>
          <w:szCs w:val="24"/>
        </w:rPr>
        <w:t>DIP. GRETEL GONZÁLEZ AGUIRRE. Si me podrían anotar</w:t>
      </w:r>
      <w:r w:rsidR="00E51A7A" w:rsidRPr="003D430A">
        <w:rPr>
          <w:szCs w:val="24"/>
        </w:rPr>
        <w:t>,</w:t>
      </w:r>
      <w:r w:rsidRPr="003D430A">
        <w:rPr>
          <w:szCs w:val="24"/>
        </w:rPr>
        <w:t xml:space="preserve"> diputada Gretel González.</w:t>
      </w:r>
    </w:p>
    <w:p w14:paraId="7CA7A053" w14:textId="77777777" w:rsidR="00976087" w:rsidRPr="003D430A" w:rsidRDefault="00976087" w:rsidP="003D430A">
      <w:pPr>
        <w:pStyle w:val="Sinespaciado"/>
        <w:jc w:val="both"/>
        <w:rPr>
          <w:szCs w:val="24"/>
        </w:rPr>
      </w:pPr>
      <w:r w:rsidRPr="003D430A">
        <w:rPr>
          <w:szCs w:val="24"/>
        </w:rPr>
        <w:t>SECRETARIA DIP. MARÍA DEL ROSARIO ELIZALDE VÁZQUEZ. Con gusto.</w:t>
      </w:r>
    </w:p>
    <w:p w14:paraId="3C5CA336" w14:textId="258C6008" w:rsidR="00E51A7A" w:rsidRPr="003D430A" w:rsidRDefault="00E51A7A" w:rsidP="003D430A">
      <w:pPr>
        <w:pStyle w:val="Sinespaciado"/>
        <w:jc w:val="both"/>
        <w:rPr>
          <w:szCs w:val="24"/>
        </w:rPr>
      </w:pPr>
      <w:r w:rsidRPr="003D430A">
        <w:rPr>
          <w:szCs w:val="24"/>
        </w:rPr>
        <w:t>PRESIDENTA DIP. JUANA BONILLA JAIME. Est</w:t>
      </w:r>
      <w:r w:rsidR="00976087" w:rsidRPr="003D430A">
        <w:rPr>
          <w:szCs w:val="24"/>
        </w:rPr>
        <w:t>á</w:t>
      </w:r>
      <w:r w:rsidRPr="003D430A">
        <w:rPr>
          <w:szCs w:val="24"/>
        </w:rPr>
        <w:t xml:space="preserve">n la diputada Alicia, la diputada </w:t>
      </w:r>
      <w:r w:rsidR="006A6654" w:rsidRPr="003D430A">
        <w:rPr>
          <w:szCs w:val="24"/>
        </w:rPr>
        <w:t>Ingrid</w:t>
      </w:r>
      <w:r w:rsidR="00976087" w:rsidRPr="003D430A">
        <w:rPr>
          <w:szCs w:val="24"/>
        </w:rPr>
        <w:t xml:space="preserve">, la diputada </w:t>
      </w:r>
      <w:r w:rsidR="0008240D" w:rsidRPr="003D430A">
        <w:rPr>
          <w:szCs w:val="24"/>
        </w:rPr>
        <w:t>Gretel. ¿Alguien más?</w:t>
      </w:r>
    </w:p>
    <w:p w14:paraId="7F50DAA5" w14:textId="77777777" w:rsidR="00335D7D" w:rsidRPr="003D430A" w:rsidRDefault="00335D7D" w:rsidP="003D430A">
      <w:pPr>
        <w:pStyle w:val="Sinespaciado"/>
        <w:jc w:val="both"/>
        <w:rPr>
          <w:szCs w:val="24"/>
        </w:rPr>
      </w:pPr>
      <w:r w:rsidRPr="003D430A">
        <w:rPr>
          <w:szCs w:val="24"/>
        </w:rPr>
        <w:t>SECRETARIA DIP. MARÍA DEL ROSARIO ELIZALDE VÁZQUEZ. ¿Alguien más?</w:t>
      </w:r>
    </w:p>
    <w:p w14:paraId="5BE0F369" w14:textId="266F7DBF" w:rsidR="00335D7D" w:rsidRPr="003D430A" w:rsidRDefault="00335D7D" w:rsidP="003D430A">
      <w:pPr>
        <w:pStyle w:val="Sinespaciado"/>
        <w:jc w:val="both"/>
        <w:rPr>
          <w:szCs w:val="24"/>
        </w:rPr>
      </w:pPr>
      <w:r w:rsidRPr="003D430A">
        <w:rPr>
          <w:szCs w:val="24"/>
        </w:rPr>
        <w:t>DIP. KARLA AGUILAR TALAVERA. Por favor</w:t>
      </w:r>
      <w:r w:rsidR="00CF431A" w:rsidRPr="003D430A">
        <w:rPr>
          <w:szCs w:val="24"/>
        </w:rPr>
        <w:t>,</w:t>
      </w:r>
      <w:r w:rsidRPr="003D430A">
        <w:rPr>
          <w:szCs w:val="24"/>
        </w:rPr>
        <w:t xml:space="preserve"> también me puede anotar</w:t>
      </w:r>
      <w:r w:rsidR="00CF431A" w:rsidRPr="003D430A">
        <w:rPr>
          <w:szCs w:val="24"/>
        </w:rPr>
        <w:t>,</w:t>
      </w:r>
      <w:r w:rsidRPr="003D430A">
        <w:rPr>
          <w:szCs w:val="24"/>
        </w:rPr>
        <w:t xml:space="preserve"> diputada, Karla Aguilar.</w:t>
      </w:r>
    </w:p>
    <w:p w14:paraId="390E6652" w14:textId="74E2739D" w:rsidR="00335D7D" w:rsidRPr="003D430A" w:rsidRDefault="00335D7D" w:rsidP="003D430A">
      <w:pPr>
        <w:pStyle w:val="Sinespaciado"/>
        <w:jc w:val="both"/>
        <w:rPr>
          <w:szCs w:val="24"/>
        </w:rPr>
      </w:pPr>
      <w:r w:rsidRPr="003D430A">
        <w:rPr>
          <w:szCs w:val="24"/>
        </w:rPr>
        <w:t>SECRETARIA DIP. MARÍA DEL ROSARIO ELIZALDE VÁZQUEZ. Claro que sí</w:t>
      </w:r>
      <w:r w:rsidR="0040081A" w:rsidRPr="003D430A">
        <w:rPr>
          <w:szCs w:val="24"/>
        </w:rPr>
        <w:t>,</w:t>
      </w:r>
      <w:r w:rsidRPr="003D430A">
        <w:rPr>
          <w:szCs w:val="24"/>
        </w:rPr>
        <w:t xml:space="preserve"> diputada.</w:t>
      </w:r>
      <w:r w:rsidR="00CF431A" w:rsidRPr="003D430A">
        <w:rPr>
          <w:szCs w:val="24"/>
        </w:rPr>
        <w:t xml:space="preserve"> </w:t>
      </w:r>
      <w:r w:rsidRPr="003D430A">
        <w:rPr>
          <w:szCs w:val="24"/>
        </w:rPr>
        <w:t>¿Alguien más</w:t>
      </w:r>
      <w:r w:rsidR="00CF431A" w:rsidRPr="003D430A">
        <w:rPr>
          <w:szCs w:val="24"/>
        </w:rPr>
        <w:t>,</w:t>
      </w:r>
      <w:r w:rsidRPr="003D430A">
        <w:rPr>
          <w:szCs w:val="24"/>
        </w:rPr>
        <w:t xml:space="preserve"> compañeros diputados? ¿Nadie más? Bueno, harán uso de la palabra la diputada Gretel González, la diputada Alicia Mercado, la diputada Ingrid Krasopani Schemelensky y la diputada Karla Aguilar Talavera.</w:t>
      </w:r>
    </w:p>
    <w:p w14:paraId="787823FD" w14:textId="7ECBAC36" w:rsidR="00335D7D" w:rsidRPr="003D430A" w:rsidRDefault="00335D7D" w:rsidP="003D430A">
      <w:pPr>
        <w:pStyle w:val="Sinespaciado"/>
        <w:jc w:val="both"/>
        <w:rPr>
          <w:szCs w:val="24"/>
        </w:rPr>
      </w:pPr>
      <w:r w:rsidRPr="003D430A">
        <w:rPr>
          <w:szCs w:val="24"/>
        </w:rPr>
        <w:t>PRESIDENTA DIP. JUANA BONILLA JAIME. Muchísimas gracias</w:t>
      </w:r>
      <w:r w:rsidR="004E0925" w:rsidRPr="003D430A">
        <w:rPr>
          <w:szCs w:val="24"/>
        </w:rPr>
        <w:t>,</w:t>
      </w:r>
      <w:r w:rsidRPr="003D430A">
        <w:rPr>
          <w:szCs w:val="24"/>
        </w:rPr>
        <w:t xml:space="preserve"> diputada Secretaría.</w:t>
      </w:r>
    </w:p>
    <w:p w14:paraId="340996B3" w14:textId="78FC71ED" w:rsidR="00335D7D" w:rsidRPr="003D430A" w:rsidRDefault="00335D7D" w:rsidP="003D430A">
      <w:pPr>
        <w:pStyle w:val="Sinespaciado"/>
        <w:jc w:val="both"/>
        <w:rPr>
          <w:szCs w:val="24"/>
        </w:rPr>
      </w:pPr>
      <w:r w:rsidRPr="003D430A">
        <w:rPr>
          <w:szCs w:val="24"/>
        </w:rPr>
        <w:tab/>
      </w:r>
      <w:r w:rsidR="004E0925" w:rsidRPr="003D430A">
        <w:rPr>
          <w:szCs w:val="24"/>
        </w:rPr>
        <w:t>V</w:t>
      </w:r>
      <w:r w:rsidRPr="003D430A">
        <w:rPr>
          <w:szCs w:val="24"/>
        </w:rPr>
        <w:t>amos a dar la palabra a la diputada</w:t>
      </w:r>
      <w:r w:rsidR="004E0925" w:rsidRPr="003D430A">
        <w:rPr>
          <w:szCs w:val="24"/>
        </w:rPr>
        <w:t>,</w:t>
      </w:r>
      <w:r w:rsidRPr="003D430A">
        <w:rPr>
          <w:szCs w:val="24"/>
        </w:rPr>
        <w:t xml:space="preserve"> como lo mencionó en ese orden nuestra diputada Secretaría, la diputada Gretel.</w:t>
      </w:r>
    </w:p>
    <w:p w14:paraId="6EE7192E" w14:textId="77777777" w:rsidR="00335D7D" w:rsidRPr="003D430A" w:rsidRDefault="00335D7D" w:rsidP="003D430A">
      <w:pPr>
        <w:pStyle w:val="Sinespaciado"/>
        <w:jc w:val="both"/>
        <w:rPr>
          <w:szCs w:val="24"/>
        </w:rPr>
      </w:pPr>
      <w:r w:rsidRPr="003D430A">
        <w:rPr>
          <w:szCs w:val="24"/>
        </w:rPr>
        <w:t>DIP. GRETEL GONZÁLEZ AGUIRRE. Muchísimas gracias, muy buenos días.</w:t>
      </w:r>
    </w:p>
    <w:p w14:paraId="32BDF6D8" w14:textId="27635E23" w:rsidR="00335D7D" w:rsidRPr="003D430A" w:rsidRDefault="00335D7D" w:rsidP="003D430A">
      <w:pPr>
        <w:pStyle w:val="Sinespaciado"/>
        <w:jc w:val="both"/>
        <w:rPr>
          <w:szCs w:val="24"/>
        </w:rPr>
      </w:pPr>
      <w:r w:rsidRPr="003D430A">
        <w:rPr>
          <w:szCs w:val="24"/>
        </w:rPr>
        <w:tab/>
        <w:t xml:space="preserve">De acuerdo al </w:t>
      </w:r>
      <w:r w:rsidR="00C01401" w:rsidRPr="003D430A">
        <w:rPr>
          <w:szCs w:val="24"/>
        </w:rPr>
        <w:t>p</w:t>
      </w:r>
      <w:r w:rsidRPr="003D430A">
        <w:rPr>
          <w:szCs w:val="24"/>
        </w:rPr>
        <w:t xml:space="preserve">ortal </w:t>
      </w:r>
      <w:r w:rsidR="00C01401" w:rsidRPr="003D430A">
        <w:rPr>
          <w:szCs w:val="24"/>
        </w:rPr>
        <w:t>d</w:t>
      </w:r>
      <w:r w:rsidRPr="003D430A">
        <w:rPr>
          <w:szCs w:val="24"/>
        </w:rPr>
        <w:t xml:space="preserve">igital </w:t>
      </w:r>
      <w:r w:rsidRPr="003D430A">
        <w:rPr>
          <w:i/>
          <w:iCs/>
          <w:szCs w:val="24"/>
        </w:rPr>
        <w:t>Animal Político</w:t>
      </w:r>
      <w:r w:rsidRPr="003D430A">
        <w:rPr>
          <w:szCs w:val="24"/>
        </w:rPr>
        <w:t xml:space="preserve">, actualmente 436 niños de entre cero y </w:t>
      </w:r>
      <w:r w:rsidR="00C01401" w:rsidRPr="003D430A">
        <w:rPr>
          <w:szCs w:val="24"/>
        </w:rPr>
        <w:t>seis</w:t>
      </w:r>
      <w:r w:rsidRPr="003D430A">
        <w:rPr>
          <w:szCs w:val="24"/>
        </w:rPr>
        <w:t xml:space="preserve"> años viven en centros penitenciarios del país junto con sus madres, aunque de acuerdo con la asociación civil </w:t>
      </w:r>
      <w:r w:rsidR="008D17CB" w:rsidRPr="003D430A">
        <w:rPr>
          <w:szCs w:val="24"/>
        </w:rPr>
        <w:t>R</w:t>
      </w:r>
      <w:r w:rsidRPr="003D430A">
        <w:rPr>
          <w:szCs w:val="24"/>
        </w:rPr>
        <w:t>einserta, sólo 37 de las 360 prisiones mexicanas cuentan con áreas de maternidad y de educación temprana.</w:t>
      </w:r>
    </w:p>
    <w:p w14:paraId="3CB37D22" w14:textId="60EFA217" w:rsidR="00335D7D" w:rsidRPr="003D430A" w:rsidRDefault="00335D7D" w:rsidP="003D430A">
      <w:pPr>
        <w:pStyle w:val="Sinespaciado"/>
        <w:ind w:firstLine="708"/>
        <w:jc w:val="both"/>
        <w:rPr>
          <w:szCs w:val="24"/>
        </w:rPr>
      </w:pPr>
      <w:r w:rsidRPr="003D430A">
        <w:rPr>
          <w:szCs w:val="24"/>
        </w:rPr>
        <w:t>Vivir en condiciones de riesgo para el desarrollo de los menores resulta de gran impacto para su</w:t>
      </w:r>
      <w:r w:rsidR="008D17CB" w:rsidRPr="003D430A">
        <w:rPr>
          <w:szCs w:val="24"/>
        </w:rPr>
        <w:t>s</w:t>
      </w:r>
      <w:r w:rsidRPr="003D430A">
        <w:rPr>
          <w:szCs w:val="24"/>
        </w:rPr>
        <w:t xml:space="preserve"> vida</w:t>
      </w:r>
      <w:r w:rsidR="008D17CB" w:rsidRPr="003D430A">
        <w:rPr>
          <w:szCs w:val="24"/>
        </w:rPr>
        <w:t>s</w:t>
      </w:r>
      <w:r w:rsidR="008C0AB1" w:rsidRPr="003D430A">
        <w:rPr>
          <w:szCs w:val="24"/>
        </w:rPr>
        <w:t>,</w:t>
      </w:r>
      <w:r w:rsidRPr="003D430A">
        <w:rPr>
          <w:szCs w:val="24"/>
        </w:rPr>
        <w:t xml:space="preserve"> pues la mayoría de estos a veces sufren problemas emocionales, dificultades en el aprendizaje, baja autoestima y</w:t>
      </w:r>
      <w:r w:rsidR="008D17CB" w:rsidRPr="003D430A">
        <w:rPr>
          <w:szCs w:val="24"/>
        </w:rPr>
        <w:t>,</w:t>
      </w:r>
      <w:r w:rsidRPr="003D430A">
        <w:rPr>
          <w:szCs w:val="24"/>
        </w:rPr>
        <w:t xml:space="preserve"> en etapas de adolescencia y adultez</w:t>
      </w:r>
      <w:r w:rsidR="008D17CB" w:rsidRPr="003D430A">
        <w:rPr>
          <w:szCs w:val="24"/>
        </w:rPr>
        <w:t>,</w:t>
      </w:r>
      <w:r w:rsidRPr="003D430A">
        <w:rPr>
          <w:szCs w:val="24"/>
        </w:rPr>
        <w:t xml:space="preserve"> son más propensos al consumo</w:t>
      </w:r>
      <w:r w:rsidR="008D17CB" w:rsidRPr="003D430A">
        <w:rPr>
          <w:szCs w:val="24"/>
        </w:rPr>
        <w:t>,</w:t>
      </w:r>
      <w:r w:rsidRPr="003D430A">
        <w:rPr>
          <w:szCs w:val="24"/>
        </w:rPr>
        <w:t xml:space="preserve"> en algunas ocasiones</w:t>
      </w:r>
      <w:r w:rsidR="008D17CB" w:rsidRPr="003D430A">
        <w:rPr>
          <w:szCs w:val="24"/>
        </w:rPr>
        <w:t>,</w:t>
      </w:r>
      <w:r w:rsidRPr="003D430A">
        <w:rPr>
          <w:szCs w:val="24"/>
        </w:rPr>
        <w:t xml:space="preserve"> de sustancias prohibidas y de estilos de vida nocivos</w:t>
      </w:r>
      <w:r w:rsidR="008D17CB" w:rsidRPr="003D430A">
        <w:rPr>
          <w:szCs w:val="24"/>
        </w:rPr>
        <w:t>.</w:t>
      </w:r>
      <w:r w:rsidRPr="003D430A">
        <w:rPr>
          <w:szCs w:val="24"/>
        </w:rPr>
        <w:t xml:space="preserve"> </w:t>
      </w:r>
      <w:r w:rsidR="008D17CB" w:rsidRPr="003D430A">
        <w:rPr>
          <w:szCs w:val="24"/>
        </w:rPr>
        <w:t>C</w:t>
      </w:r>
      <w:r w:rsidRPr="003D430A">
        <w:rPr>
          <w:szCs w:val="24"/>
        </w:rPr>
        <w:t xml:space="preserve">laro es que tenemos </w:t>
      </w:r>
      <w:r w:rsidRPr="003D430A">
        <w:rPr>
          <w:szCs w:val="24"/>
        </w:rPr>
        <w:lastRenderedPageBreak/>
        <w:t>que poner mucha atención a este grupo vulnerable de nuestra sociedad, privilegiando el derecho a la niñez digna</w:t>
      </w:r>
      <w:r w:rsidR="008D17CB" w:rsidRPr="003D430A">
        <w:rPr>
          <w:szCs w:val="24"/>
        </w:rPr>
        <w:t>,</w:t>
      </w:r>
      <w:r w:rsidRPr="003D430A">
        <w:rPr>
          <w:szCs w:val="24"/>
        </w:rPr>
        <w:t xml:space="preserve"> en estricto apego al respeto de sus derechos humanos.</w:t>
      </w:r>
    </w:p>
    <w:p w14:paraId="5461907C" w14:textId="77777777" w:rsidR="00C3616B" w:rsidRPr="003D430A" w:rsidRDefault="00335D7D" w:rsidP="003D430A">
      <w:pPr>
        <w:pStyle w:val="Sinespaciado"/>
        <w:jc w:val="both"/>
        <w:rPr>
          <w:szCs w:val="24"/>
        </w:rPr>
      </w:pPr>
      <w:r w:rsidRPr="003D430A">
        <w:rPr>
          <w:szCs w:val="24"/>
        </w:rPr>
        <w:tab/>
        <w:t>Es importante considerar las legislaciones vigentes en materia</w:t>
      </w:r>
      <w:r w:rsidR="008D17CB" w:rsidRPr="003D430A">
        <w:rPr>
          <w:szCs w:val="24"/>
        </w:rPr>
        <w:t>,</w:t>
      </w:r>
      <w:r w:rsidRPr="003D430A">
        <w:rPr>
          <w:szCs w:val="24"/>
        </w:rPr>
        <w:t xml:space="preserve"> como lo es la Ley Nacional de Ejecución Penal, pues a través de ella podemos visualizar la normatividad existente y los parámetros para el trato digno de las madres</w:t>
      </w:r>
      <w:r w:rsidR="00721944" w:rsidRPr="003D430A">
        <w:rPr>
          <w:szCs w:val="24"/>
        </w:rPr>
        <w:t xml:space="preserve"> y de los menores que viven en prisiones</w:t>
      </w:r>
      <w:r w:rsidR="00C3616B" w:rsidRPr="003D430A">
        <w:rPr>
          <w:szCs w:val="24"/>
        </w:rPr>
        <w:t>.</w:t>
      </w:r>
    </w:p>
    <w:p w14:paraId="4CD451D3" w14:textId="0D6230F5" w:rsidR="00873782" w:rsidRPr="003D430A" w:rsidRDefault="00C3616B" w:rsidP="003D430A">
      <w:pPr>
        <w:pStyle w:val="Sinespaciado"/>
        <w:ind w:firstLine="708"/>
        <w:jc w:val="both"/>
        <w:rPr>
          <w:szCs w:val="24"/>
        </w:rPr>
      </w:pPr>
      <w:r w:rsidRPr="003D430A">
        <w:rPr>
          <w:szCs w:val="24"/>
        </w:rPr>
        <w:t>C</w:t>
      </w:r>
      <w:r w:rsidR="00721944" w:rsidRPr="003D430A">
        <w:rPr>
          <w:szCs w:val="24"/>
        </w:rPr>
        <w:t>elebro también</w:t>
      </w:r>
      <w:r w:rsidR="00E51A10" w:rsidRPr="003D430A">
        <w:rPr>
          <w:szCs w:val="24"/>
        </w:rPr>
        <w:t xml:space="preserve"> </w:t>
      </w:r>
      <w:r w:rsidR="00873782" w:rsidRPr="003D430A">
        <w:rPr>
          <w:szCs w:val="24"/>
        </w:rPr>
        <w:t>esta iniciativa</w:t>
      </w:r>
      <w:r w:rsidRPr="003D430A">
        <w:rPr>
          <w:szCs w:val="24"/>
        </w:rPr>
        <w:t>,</w:t>
      </w:r>
      <w:r w:rsidR="00873782" w:rsidRPr="003D430A">
        <w:rPr>
          <w:szCs w:val="24"/>
        </w:rPr>
        <w:t xml:space="preserve"> aunado a que el Grupo Parlamentario del PRI fortalecerá</w:t>
      </w:r>
      <w:r w:rsidR="0002785F" w:rsidRPr="003D430A">
        <w:rPr>
          <w:szCs w:val="24"/>
        </w:rPr>
        <w:t>,</w:t>
      </w:r>
      <w:r w:rsidR="00873782" w:rsidRPr="003D430A">
        <w:rPr>
          <w:szCs w:val="24"/>
        </w:rPr>
        <w:t xml:space="preserve"> a través de sus observaciones</w:t>
      </w:r>
      <w:r w:rsidR="0002785F" w:rsidRPr="003D430A">
        <w:rPr>
          <w:szCs w:val="24"/>
        </w:rPr>
        <w:t>,</w:t>
      </w:r>
      <w:r w:rsidR="00873782" w:rsidRPr="003D430A">
        <w:rPr>
          <w:szCs w:val="24"/>
        </w:rPr>
        <w:t xml:space="preserve"> esta iniciativa en favor de la niñez.</w:t>
      </w:r>
    </w:p>
    <w:p w14:paraId="0853E8A4" w14:textId="77777777" w:rsidR="00873782" w:rsidRPr="003D430A" w:rsidRDefault="00873782" w:rsidP="003D430A">
      <w:pPr>
        <w:pStyle w:val="Sinespaciado"/>
        <w:ind w:firstLine="708"/>
        <w:jc w:val="both"/>
        <w:rPr>
          <w:szCs w:val="24"/>
        </w:rPr>
      </w:pPr>
      <w:r w:rsidRPr="003D430A">
        <w:rPr>
          <w:szCs w:val="24"/>
        </w:rPr>
        <w:t>Muchísimas gracias.</w:t>
      </w:r>
    </w:p>
    <w:p w14:paraId="13D31B64" w14:textId="77777777" w:rsidR="0002785F" w:rsidRPr="003D430A" w:rsidRDefault="00873782" w:rsidP="003D430A">
      <w:pPr>
        <w:pStyle w:val="Sinespaciado"/>
        <w:jc w:val="both"/>
        <w:rPr>
          <w:szCs w:val="24"/>
        </w:rPr>
      </w:pPr>
      <w:r w:rsidRPr="003D430A">
        <w:rPr>
          <w:szCs w:val="24"/>
        </w:rPr>
        <w:t>PRESIDENTA DIP. JUANA BONILLA JAIME. Gracias</w:t>
      </w:r>
      <w:r w:rsidR="0002785F" w:rsidRPr="003D430A">
        <w:rPr>
          <w:szCs w:val="24"/>
        </w:rPr>
        <w:t>,</w:t>
      </w:r>
      <w:r w:rsidRPr="003D430A">
        <w:rPr>
          <w:szCs w:val="24"/>
        </w:rPr>
        <w:t xml:space="preserve"> diputada</w:t>
      </w:r>
      <w:r w:rsidR="0002785F" w:rsidRPr="003D430A">
        <w:rPr>
          <w:szCs w:val="24"/>
        </w:rPr>
        <w:t>.</w:t>
      </w:r>
    </w:p>
    <w:p w14:paraId="16109F04" w14:textId="7E72C3EB" w:rsidR="00873782" w:rsidRPr="003D430A" w:rsidRDefault="0002785F" w:rsidP="003D430A">
      <w:pPr>
        <w:pStyle w:val="Sinespaciado"/>
        <w:ind w:firstLine="708"/>
        <w:jc w:val="both"/>
        <w:rPr>
          <w:szCs w:val="24"/>
        </w:rPr>
      </w:pPr>
      <w:r w:rsidRPr="003D430A">
        <w:rPr>
          <w:szCs w:val="24"/>
        </w:rPr>
        <w:t>T</w:t>
      </w:r>
      <w:r w:rsidR="00873782" w:rsidRPr="003D430A">
        <w:rPr>
          <w:szCs w:val="24"/>
        </w:rPr>
        <w:t>iene la palabra la diputada Alicia Mercado.</w:t>
      </w:r>
    </w:p>
    <w:p w14:paraId="16B12237" w14:textId="521F0CA3" w:rsidR="00873782" w:rsidRPr="003D430A" w:rsidRDefault="00873782" w:rsidP="003D430A">
      <w:pPr>
        <w:pStyle w:val="Sinespaciado"/>
        <w:jc w:val="both"/>
        <w:rPr>
          <w:szCs w:val="24"/>
        </w:rPr>
      </w:pPr>
      <w:r w:rsidRPr="003D430A">
        <w:rPr>
          <w:szCs w:val="24"/>
        </w:rPr>
        <w:t>DIP. ALICIA MERCADO MORENO. Con la venia de la Presidencia y de estas Comisiones Unidas</w:t>
      </w:r>
      <w:r w:rsidR="0002785F" w:rsidRPr="003D430A">
        <w:rPr>
          <w:szCs w:val="24"/>
        </w:rPr>
        <w:t>.</w:t>
      </w:r>
      <w:r w:rsidRPr="003D430A">
        <w:rPr>
          <w:szCs w:val="24"/>
        </w:rPr>
        <w:t xml:space="preserve"> </w:t>
      </w:r>
      <w:r w:rsidR="0002785F" w:rsidRPr="003D430A">
        <w:rPr>
          <w:szCs w:val="24"/>
        </w:rPr>
        <w:t>B</w:t>
      </w:r>
      <w:r w:rsidRPr="003D430A">
        <w:rPr>
          <w:szCs w:val="24"/>
        </w:rPr>
        <w:t>uenos días</w:t>
      </w:r>
      <w:r w:rsidR="00AE0942" w:rsidRPr="003D430A">
        <w:rPr>
          <w:szCs w:val="24"/>
        </w:rPr>
        <w:t>,</w:t>
      </w:r>
      <w:r w:rsidRPr="003D430A">
        <w:rPr>
          <w:szCs w:val="24"/>
        </w:rPr>
        <w:t xml:space="preserve"> diputadas y diputados, medios de comunicación y personas que siguen la transmisión de estas </w:t>
      </w:r>
      <w:r w:rsidR="0002785F" w:rsidRPr="003D430A">
        <w:rPr>
          <w:szCs w:val="24"/>
        </w:rPr>
        <w:t>c</w:t>
      </w:r>
      <w:r w:rsidRPr="003D430A">
        <w:rPr>
          <w:szCs w:val="24"/>
        </w:rPr>
        <w:t xml:space="preserve">omisiones </w:t>
      </w:r>
      <w:r w:rsidR="0002785F" w:rsidRPr="003D430A">
        <w:rPr>
          <w:szCs w:val="24"/>
        </w:rPr>
        <w:t>u</w:t>
      </w:r>
      <w:r w:rsidRPr="003D430A">
        <w:rPr>
          <w:szCs w:val="24"/>
        </w:rPr>
        <w:t>nidas.</w:t>
      </w:r>
    </w:p>
    <w:p w14:paraId="3029D5CE" w14:textId="5A5D41E3" w:rsidR="00473F6D" w:rsidRPr="003D430A" w:rsidRDefault="00873782" w:rsidP="003D430A">
      <w:pPr>
        <w:pStyle w:val="Sinespaciado"/>
        <w:ind w:firstLine="708"/>
        <w:jc w:val="both"/>
        <w:rPr>
          <w:szCs w:val="24"/>
        </w:rPr>
      </w:pPr>
      <w:r w:rsidRPr="003D430A">
        <w:rPr>
          <w:szCs w:val="24"/>
        </w:rPr>
        <w:t xml:space="preserve">El tema que trata de abordar esta iniciativa toca una de las fibras más sensibles de nuestro </w:t>
      </w:r>
      <w:r w:rsidR="00D15AE4" w:rsidRPr="003D430A">
        <w:rPr>
          <w:szCs w:val="24"/>
        </w:rPr>
        <w:t>tejido</w:t>
      </w:r>
      <w:r w:rsidRPr="003D430A">
        <w:rPr>
          <w:szCs w:val="24"/>
        </w:rPr>
        <w:t xml:space="preserve"> social</w:t>
      </w:r>
      <w:r w:rsidR="00D15AE4" w:rsidRPr="003D430A">
        <w:rPr>
          <w:szCs w:val="24"/>
        </w:rPr>
        <w:t>,</w:t>
      </w:r>
      <w:r w:rsidRPr="003D430A">
        <w:rPr>
          <w:szCs w:val="24"/>
        </w:rPr>
        <w:t xml:space="preserve"> ya que hablamos de </w:t>
      </w:r>
      <w:r w:rsidR="00D15AE4" w:rsidRPr="003D430A">
        <w:rPr>
          <w:szCs w:val="24"/>
        </w:rPr>
        <w:t>dos</w:t>
      </w:r>
      <w:r w:rsidRPr="003D430A">
        <w:rPr>
          <w:szCs w:val="24"/>
        </w:rPr>
        <w:t xml:space="preserve"> grupos que comparten una situación de vulnerabilidad</w:t>
      </w:r>
      <w:r w:rsidR="00D15AE4" w:rsidRPr="003D430A">
        <w:rPr>
          <w:szCs w:val="24"/>
        </w:rPr>
        <w:t>:</w:t>
      </w:r>
      <w:r w:rsidRPr="003D430A">
        <w:rPr>
          <w:szCs w:val="24"/>
        </w:rPr>
        <w:t xml:space="preserve"> las mujeres privadas de la libertad y de las infancias que nacen y crecen dentro de los centro</w:t>
      </w:r>
      <w:r w:rsidR="00597E5B" w:rsidRPr="003D430A">
        <w:rPr>
          <w:szCs w:val="24"/>
        </w:rPr>
        <w:t>s</w:t>
      </w:r>
      <w:r w:rsidRPr="003D430A">
        <w:rPr>
          <w:szCs w:val="24"/>
        </w:rPr>
        <w:t xml:space="preserve"> penitenciarios</w:t>
      </w:r>
      <w:r w:rsidR="00473F6D" w:rsidRPr="003D430A">
        <w:rPr>
          <w:szCs w:val="24"/>
        </w:rPr>
        <w:t>.</w:t>
      </w:r>
    </w:p>
    <w:p w14:paraId="247A4F94" w14:textId="3BD50AAC" w:rsidR="00873782" w:rsidRPr="003D430A" w:rsidRDefault="00473F6D" w:rsidP="003D430A">
      <w:pPr>
        <w:pStyle w:val="Sinespaciado"/>
        <w:ind w:firstLine="708"/>
        <w:jc w:val="both"/>
        <w:rPr>
          <w:szCs w:val="24"/>
        </w:rPr>
      </w:pPr>
      <w:r w:rsidRPr="003D430A">
        <w:rPr>
          <w:szCs w:val="24"/>
        </w:rPr>
        <w:t>L</w:t>
      </w:r>
      <w:r w:rsidR="00873782" w:rsidRPr="003D430A">
        <w:rPr>
          <w:szCs w:val="24"/>
        </w:rPr>
        <w:t>amentablemente</w:t>
      </w:r>
      <w:r w:rsidR="00AE0942" w:rsidRPr="003D430A">
        <w:rPr>
          <w:szCs w:val="24"/>
        </w:rPr>
        <w:t>,</w:t>
      </w:r>
      <w:r w:rsidR="00873782" w:rsidRPr="003D430A">
        <w:rPr>
          <w:szCs w:val="24"/>
        </w:rPr>
        <w:t xml:space="preserve"> en nuestro País el número de mujeres en los reclusorios o centros de readaptación social ha ido en aumento, quienes orilladas por distintas causas y consecuencias comenten ilícitos que las hace que las prive</w:t>
      </w:r>
      <w:r w:rsidRPr="003D430A">
        <w:rPr>
          <w:szCs w:val="24"/>
        </w:rPr>
        <w:t>n</w:t>
      </w:r>
      <w:r w:rsidR="00873782" w:rsidRPr="003D430A">
        <w:rPr>
          <w:szCs w:val="24"/>
        </w:rPr>
        <w:t xml:space="preserve"> de su libertad.</w:t>
      </w:r>
    </w:p>
    <w:p w14:paraId="25C77437" w14:textId="77777777" w:rsidR="00ED0F03" w:rsidRPr="003D430A" w:rsidRDefault="00873782" w:rsidP="003D430A">
      <w:pPr>
        <w:pStyle w:val="Sinespaciado"/>
        <w:ind w:firstLine="708"/>
        <w:jc w:val="both"/>
        <w:rPr>
          <w:szCs w:val="24"/>
        </w:rPr>
      </w:pPr>
      <w:r w:rsidRPr="003D430A">
        <w:rPr>
          <w:szCs w:val="24"/>
        </w:rPr>
        <w:t xml:space="preserve">Es así que el incremento de mujeres reclusas ha traído nuevos retos que superar en los ámbitos de </w:t>
      </w:r>
      <w:r w:rsidR="00206D09" w:rsidRPr="003D430A">
        <w:rPr>
          <w:szCs w:val="24"/>
        </w:rPr>
        <w:t>a</w:t>
      </w:r>
      <w:r w:rsidRPr="003D430A">
        <w:rPr>
          <w:szCs w:val="24"/>
        </w:rPr>
        <w:t xml:space="preserve">dministración de </w:t>
      </w:r>
      <w:r w:rsidR="00206D09" w:rsidRPr="003D430A">
        <w:rPr>
          <w:szCs w:val="24"/>
        </w:rPr>
        <w:t>j</w:t>
      </w:r>
      <w:r w:rsidRPr="003D430A">
        <w:rPr>
          <w:szCs w:val="24"/>
        </w:rPr>
        <w:t xml:space="preserve">usticia y </w:t>
      </w:r>
      <w:r w:rsidR="00206D09" w:rsidRPr="003D430A">
        <w:rPr>
          <w:szCs w:val="24"/>
        </w:rPr>
        <w:t>e</w:t>
      </w:r>
      <w:r w:rsidRPr="003D430A">
        <w:rPr>
          <w:szCs w:val="24"/>
        </w:rPr>
        <w:t>jecución de penas</w:t>
      </w:r>
      <w:r w:rsidR="00206D09" w:rsidRPr="003D430A">
        <w:rPr>
          <w:szCs w:val="24"/>
        </w:rPr>
        <w:t>,</w:t>
      </w:r>
      <w:r w:rsidRPr="003D430A">
        <w:rPr>
          <w:szCs w:val="24"/>
        </w:rPr>
        <w:t xml:space="preserve"> ya que históricamente las políticas públicas se habían enfocado primordialmente en las necesidades de los hombres y</w:t>
      </w:r>
      <w:r w:rsidR="00206D09" w:rsidRPr="003D430A">
        <w:rPr>
          <w:szCs w:val="24"/>
        </w:rPr>
        <w:t>,</w:t>
      </w:r>
      <w:r w:rsidRPr="003D430A">
        <w:rPr>
          <w:szCs w:val="24"/>
        </w:rPr>
        <w:t xml:space="preserve"> como consecuencia, las internas </w:t>
      </w:r>
      <w:r w:rsidR="00206D09" w:rsidRPr="003D430A">
        <w:rPr>
          <w:szCs w:val="24"/>
        </w:rPr>
        <w:t>p</w:t>
      </w:r>
      <w:r w:rsidRPr="003D430A">
        <w:rPr>
          <w:szCs w:val="24"/>
        </w:rPr>
        <w:t>oco han avanzado en exigencia y un trato</w:t>
      </w:r>
      <w:r w:rsidR="00206D09" w:rsidRPr="003D430A">
        <w:rPr>
          <w:szCs w:val="24"/>
        </w:rPr>
        <w:t xml:space="preserve"> digno</w:t>
      </w:r>
      <w:r w:rsidRPr="003D430A">
        <w:rPr>
          <w:szCs w:val="24"/>
        </w:rPr>
        <w:t>, ya que dentro de los centros de readaptación social sufren de maltrato físico, psicológico, siendo los más comunes el abuso sexual, golpes, amenazas, humillaciones, tratos discriminatorios</w:t>
      </w:r>
      <w:r w:rsidR="00ED0F03" w:rsidRPr="003D430A">
        <w:rPr>
          <w:szCs w:val="24"/>
        </w:rPr>
        <w:t>,</w:t>
      </w:r>
      <w:r w:rsidRPr="003D430A">
        <w:rPr>
          <w:szCs w:val="24"/>
        </w:rPr>
        <w:t xml:space="preserve"> entre muchos otros ejemplos</w:t>
      </w:r>
      <w:r w:rsidR="00ED0F03" w:rsidRPr="003D430A">
        <w:rPr>
          <w:szCs w:val="24"/>
        </w:rPr>
        <w:t>.</w:t>
      </w:r>
    </w:p>
    <w:p w14:paraId="4BD76BE6" w14:textId="77777777" w:rsidR="002D01FC" w:rsidRPr="003D430A" w:rsidRDefault="00ED0F03" w:rsidP="003D430A">
      <w:pPr>
        <w:pStyle w:val="Sinespaciado"/>
        <w:ind w:firstLine="708"/>
        <w:jc w:val="both"/>
        <w:rPr>
          <w:szCs w:val="24"/>
        </w:rPr>
      </w:pPr>
      <w:r w:rsidRPr="003D430A">
        <w:rPr>
          <w:szCs w:val="24"/>
        </w:rPr>
        <w:t>U</w:t>
      </w:r>
      <w:r w:rsidR="00873782" w:rsidRPr="003D430A">
        <w:rPr>
          <w:szCs w:val="24"/>
        </w:rPr>
        <w:t>na de esas consecuencias es la situación de invisibilidad que viven día a día las hijas y los hijos de madres que están encerradas, niñas y niños que despiertan con sus madres</w:t>
      </w:r>
      <w:r w:rsidRPr="003D430A">
        <w:rPr>
          <w:szCs w:val="24"/>
        </w:rPr>
        <w:t>,</w:t>
      </w:r>
      <w:r w:rsidR="00873782" w:rsidRPr="003D430A">
        <w:rPr>
          <w:szCs w:val="24"/>
        </w:rPr>
        <w:t xml:space="preserve"> pero aislados de la sociedad</w:t>
      </w:r>
      <w:r w:rsidRPr="003D430A">
        <w:rPr>
          <w:szCs w:val="24"/>
        </w:rPr>
        <w:t>.</w:t>
      </w:r>
      <w:r w:rsidR="00873782" w:rsidRPr="003D430A">
        <w:rPr>
          <w:szCs w:val="24"/>
        </w:rPr>
        <w:t xml:space="preserve"> </w:t>
      </w:r>
      <w:r w:rsidRPr="003D430A">
        <w:rPr>
          <w:szCs w:val="24"/>
        </w:rPr>
        <w:t>S</w:t>
      </w:r>
      <w:r w:rsidR="00873782" w:rsidRPr="003D430A">
        <w:rPr>
          <w:szCs w:val="24"/>
        </w:rPr>
        <w:t>u desarrollo es diferente y brusca separación que tienen de sus madres es también causante de discriminación a esos menores, por lo que es indispensable atender psicológicamente a ambos tras la dolorosa separación que viven</w:t>
      </w:r>
      <w:r w:rsidR="008809A1" w:rsidRPr="003D430A">
        <w:rPr>
          <w:szCs w:val="24"/>
        </w:rPr>
        <w:t>.</w:t>
      </w:r>
    </w:p>
    <w:p w14:paraId="034BB211" w14:textId="3FB84D2F" w:rsidR="00873782" w:rsidRPr="003D430A" w:rsidRDefault="002D01FC" w:rsidP="003D430A">
      <w:pPr>
        <w:pStyle w:val="Sinespaciado"/>
        <w:ind w:firstLine="708"/>
        <w:jc w:val="both"/>
        <w:rPr>
          <w:szCs w:val="24"/>
        </w:rPr>
      </w:pPr>
      <w:r w:rsidRPr="003D430A">
        <w:rPr>
          <w:szCs w:val="24"/>
        </w:rPr>
        <w:t>A</w:t>
      </w:r>
      <w:r w:rsidR="00873782" w:rsidRPr="003D430A">
        <w:rPr>
          <w:szCs w:val="24"/>
        </w:rPr>
        <w:t xml:space="preserve">ctualmente hay un criterio </w:t>
      </w:r>
      <w:r w:rsidRPr="003D430A">
        <w:rPr>
          <w:szCs w:val="24"/>
        </w:rPr>
        <w:t>diferenciado</w:t>
      </w:r>
      <w:r w:rsidR="00873782" w:rsidRPr="003D430A">
        <w:rPr>
          <w:szCs w:val="24"/>
        </w:rPr>
        <w:t xml:space="preserve"> </w:t>
      </w:r>
      <w:r w:rsidRPr="003D430A">
        <w:rPr>
          <w:szCs w:val="24"/>
        </w:rPr>
        <w:t>a n</w:t>
      </w:r>
      <w:r w:rsidR="00873782" w:rsidRPr="003D430A">
        <w:rPr>
          <w:szCs w:val="24"/>
        </w:rPr>
        <w:t xml:space="preserve">ivel </w:t>
      </w:r>
      <w:r w:rsidRPr="003D430A">
        <w:rPr>
          <w:szCs w:val="24"/>
        </w:rPr>
        <w:t>n</w:t>
      </w:r>
      <w:r w:rsidR="00873782" w:rsidRPr="003D430A">
        <w:rPr>
          <w:szCs w:val="24"/>
        </w:rPr>
        <w:t>acional sobre la edad máxima permitida para que las hijas e hijos estén con sus madres en algún centro penitenciario</w:t>
      </w:r>
      <w:r w:rsidR="001B1FA9" w:rsidRPr="003D430A">
        <w:rPr>
          <w:szCs w:val="24"/>
        </w:rPr>
        <w:t>.</w:t>
      </w:r>
      <w:r w:rsidR="00873782" w:rsidRPr="003D430A">
        <w:rPr>
          <w:szCs w:val="24"/>
        </w:rPr>
        <w:t xml:space="preserve"> </w:t>
      </w:r>
      <w:r w:rsidR="001B1FA9" w:rsidRPr="003D430A">
        <w:rPr>
          <w:szCs w:val="24"/>
        </w:rPr>
        <w:t>S</w:t>
      </w:r>
      <w:r w:rsidR="00873782" w:rsidRPr="003D430A">
        <w:rPr>
          <w:szCs w:val="24"/>
        </w:rPr>
        <w:t>eg</w:t>
      </w:r>
      <w:r w:rsidR="001B1FA9" w:rsidRPr="003D430A">
        <w:rPr>
          <w:szCs w:val="24"/>
        </w:rPr>
        <w:t>ún lo</w:t>
      </w:r>
      <w:r w:rsidR="00873782" w:rsidRPr="003D430A">
        <w:rPr>
          <w:szCs w:val="24"/>
        </w:rPr>
        <w:t xml:space="preserve"> establecido en la Ley Nacional de Ejecución Penal, es hasta los </w:t>
      </w:r>
      <w:r w:rsidR="001B1FA9" w:rsidRPr="003D430A">
        <w:rPr>
          <w:szCs w:val="24"/>
        </w:rPr>
        <w:t>tres</w:t>
      </w:r>
      <w:r w:rsidR="00873782" w:rsidRPr="003D430A">
        <w:rPr>
          <w:szCs w:val="24"/>
        </w:rPr>
        <w:t xml:space="preserve"> años</w:t>
      </w:r>
      <w:r w:rsidR="001B1FA9" w:rsidRPr="003D430A">
        <w:rPr>
          <w:szCs w:val="24"/>
        </w:rPr>
        <w:t>,</w:t>
      </w:r>
      <w:r w:rsidR="00873782" w:rsidRPr="003D430A">
        <w:rPr>
          <w:szCs w:val="24"/>
        </w:rPr>
        <w:t xml:space="preserve"> e</w:t>
      </w:r>
      <w:r w:rsidR="001B1FA9" w:rsidRPr="003D430A">
        <w:rPr>
          <w:szCs w:val="24"/>
        </w:rPr>
        <w:t>m</w:t>
      </w:r>
      <w:r w:rsidR="00873782" w:rsidRPr="003D430A">
        <w:rPr>
          <w:szCs w:val="24"/>
        </w:rPr>
        <w:t>pero</w:t>
      </w:r>
      <w:r w:rsidR="001B1FA9" w:rsidRPr="003D430A">
        <w:rPr>
          <w:szCs w:val="24"/>
        </w:rPr>
        <w:t>,</w:t>
      </w:r>
      <w:r w:rsidR="00873782" w:rsidRPr="003D430A">
        <w:rPr>
          <w:szCs w:val="24"/>
        </w:rPr>
        <w:t xml:space="preserve"> exist</w:t>
      </w:r>
      <w:r w:rsidR="00EB6E59" w:rsidRPr="003D430A">
        <w:rPr>
          <w:szCs w:val="24"/>
        </w:rPr>
        <w:t>e</w:t>
      </w:r>
      <w:r w:rsidR="00873782" w:rsidRPr="003D430A">
        <w:rPr>
          <w:szCs w:val="24"/>
        </w:rPr>
        <w:t xml:space="preserve">n reglamentos de diversos centros penitenciarios en los que encontramos que incluso superan los </w:t>
      </w:r>
      <w:r w:rsidR="001B1FA9" w:rsidRPr="003D430A">
        <w:rPr>
          <w:szCs w:val="24"/>
        </w:rPr>
        <w:t>seis</w:t>
      </w:r>
      <w:r w:rsidR="00873782" w:rsidRPr="003D430A">
        <w:rPr>
          <w:szCs w:val="24"/>
        </w:rPr>
        <w:t xml:space="preserve"> años a</w:t>
      </w:r>
      <w:r w:rsidR="001B1FA9" w:rsidRPr="003D430A">
        <w:rPr>
          <w:szCs w:val="24"/>
        </w:rPr>
        <w:t>l</w:t>
      </w:r>
      <w:r w:rsidR="00873782" w:rsidRPr="003D430A">
        <w:rPr>
          <w:szCs w:val="24"/>
        </w:rPr>
        <w:t xml:space="preserve"> tratarse de niñas o niños con discapacidad y</w:t>
      </w:r>
      <w:r w:rsidR="00EB6E59" w:rsidRPr="003D430A">
        <w:rPr>
          <w:szCs w:val="24"/>
        </w:rPr>
        <w:t>,</w:t>
      </w:r>
      <w:r w:rsidR="00873782" w:rsidRPr="003D430A">
        <w:rPr>
          <w:szCs w:val="24"/>
        </w:rPr>
        <w:t xml:space="preserve"> sin duda</w:t>
      </w:r>
      <w:r w:rsidR="00EB6E59" w:rsidRPr="003D430A">
        <w:rPr>
          <w:szCs w:val="24"/>
        </w:rPr>
        <w:t>,</w:t>
      </w:r>
      <w:r w:rsidR="00873782" w:rsidRPr="003D430A">
        <w:rPr>
          <w:szCs w:val="24"/>
        </w:rPr>
        <w:t xml:space="preserve"> es nuestr</w:t>
      </w:r>
      <w:r w:rsidR="001B1FA9" w:rsidRPr="003D430A">
        <w:rPr>
          <w:szCs w:val="24"/>
        </w:rPr>
        <w:t>a</w:t>
      </w:r>
      <w:r w:rsidR="00873782" w:rsidRPr="003D430A">
        <w:rPr>
          <w:szCs w:val="24"/>
        </w:rPr>
        <w:t xml:space="preserve"> labor legislar en favor de las infancia que acompañan a sus madres en este tipo de instituciones.</w:t>
      </w:r>
    </w:p>
    <w:p w14:paraId="09FAECBA" w14:textId="15BCAA16" w:rsidR="00873782" w:rsidRPr="003D430A" w:rsidRDefault="00873782" w:rsidP="003D430A">
      <w:pPr>
        <w:pStyle w:val="Sinespaciado"/>
        <w:ind w:firstLine="708"/>
        <w:jc w:val="both"/>
        <w:rPr>
          <w:szCs w:val="24"/>
        </w:rPr>
      </w:pPr>
      <w:r w:rsidRPr="003D430A">
        <w:rPr>
          <w:szCs w:val="24"/>
        </w:rPr>
        <w:t>Por ello</w:t>
      </w:r>
      <w:r w:rsidR="001B1FA9" w:rsidRPr="003D430A">
        <w:rPr>
          <w:szCs w:val="24"/>
        </w:rPr>
        <w:t>,</w:t>
      </w:r>
      <w:r w:rsidRPr="003D430A">
        <w:rPr>
          <w:szCs w:val="24"/>
        </w:rPr>
        <w:t xml:space="preserve"> har</w:t>
      </w:r>
      <w:r w:rsidR="001B1FA9" w:rsidRPr="003D430A">
        <w:rPr>
          <w:szCs w:val="24"/>
        </w:rPr>
        <w:t>é</w:t>
      </w:r>
      <w:r w:rsidRPr="003D430A">
        <w:rPr>
          <w:szCs w:val="24"/>
        </w:rPr>
        <w:t xml:space="preserve"> llegar las observaciones pertinentes al proyecto propuesto, ya que </w:t>
      </w:r>
      <w:r w:rsidR="00A43180" w:rsidRPr="003D430A">
        <w:rPr>
          <w:szCs w:val="24"/>
        </w:rPr>
        <w:t>encuentro</w:t>
      </w:r>
      <w:r w:rsidRPr="003D430A">
        <w:rPr>
          <w:szCs w:val="24"/>
        </w:rPr>
        <w:t xml:space="preserve"> cierta </w:t>
      </w:r>
      <w:r w:rsidR="000066B8" w:rsidRPr="003D430A">
        <w:rPr>
          <w:szCs w:val="24"/>
        </w:rPr>
        <w:t>vag</w:t>
      </w:r>
      <w:r w:rsidR="00EE07C4" w:rsidRPr="003D430A">
        <w:rPr>
          <w:szCs w:val="24"/>
        </w:rPr>
        <w:t>ü</w:t>
      </w:r>
      <w:r w:rsidR="000066B8" w:rsidRPr="003D430A">
        <w:rPr>
          <w:szCs w:val="24"/>
        </w:rPr>
        <w:t>edad</w:t>
      </w:r>
      <w:r w:rsidRPr="003D430A">
        <w:rPr>
          <w:szCs w:val="24"/>
        </w:rPr>
        <w:t xml:space="preserve"> en la propuesta</w:t>
      </w:r>
      <w:r w:rsidR="000066B8" w:rsidRPr="003D430A">
        <w:rPr>
          <w:szCs w:val="24"/>
        </w:rPr>
        <w:t>,</w:t>
      </w:r>
      <w:r w:rsidRPr="003D430A">
        <w:rPr>
          <w:szCs w:val="24"/>
        </w:rPr>
        <w:t xml:space="preserve"> al empatar responsabilidades a las autoridades municipales</w:t>
      </w:r>
      <w:r w:rsidR="00EE07C4" w:rsidRPr="003D430A">
        <w:rPr>
          <w:szCs w:val="24"/>
        </w:rPr>
        <w:t>,</w:t>
      </w:r>
      <w:r w:rsidRPr="003D430A">
        <w:rPr>
          <w:szCs w:val="24"/>
        </w:rPr>
        <w:t xml:space="preserve"> cuando el ámbito de los </w:t>
      </w:r>
      <w:r w:rsidR="000066B8" w:rsidRPr="003D430A">
        <w:rPr>
          <w:szCs w:val="24"/>
        </w:rPr>
        <w:t>c</w:t>
      </w:r>
      <w:r w:rsidRPr="003D430A">
        <w:rPr>
          <w:szCs w:val="24"/>
        </w:rPr>
        <w:t xml:space="preserve">entros </w:t>
      </w:r>
      <w:r w:rsidR="000066B8" w:rsidRPr="003D430A">
        <w:rPr>
          <w:szCs w:val="24"/>
        </w:rPr>
        <w:t>p</w:t>
      </w:r>
      <w:r w:rsidRPr="003D430A">
        <w:rPr>
          <w:szCs w:val="24"/>
        </w:rPr>
        <w:t>enitenciarios es de carácter estatal.</w:t>
      </w:r>
    </w:p>
    <w:p w14:paraId="2F7742FD" w14:textId="77777777" w:rsidR="008E6258" w:rsidRPr="003D430A" w:rsidRDefault="00873782" w:rsidP="003D430A">
      <w:pPr>
        <w:pStyle w:val="Sinespaciado"/>
        <w:ind w:firstLine="708"/>
        <w:jc w:val="both"/>
        <w:rPr>
          <w:szCs w:val="24"/>
        </w:rPr>
      </w:pPr>
      <w:r w:rsidRPr="003D430A">
        <w:rPr>
          <w:szCs w:val="24"/>
        </w:rPr>
        <w:t>Por otra parte</w:t>
      </w:r>
      <w:r w:rsidR="000066B8" w:rsidRPr="003D430A">
        <w:rPr>
          <w:szCs w:val="24"/>
        </w:rPr>
        <w:t>,</w:t>
      </w:r>
      <w:r w:rsidRPr="003D430A">
        <w:rPr>
          <w:szCs w:val="24"/>
        </w:rPr>
        <w:t xml:space="preserve"> la propuesta de reforma al artículo 68 no justifi</w:t>
      </w:r>
      <w:r w:rsidR="006D21F4" w:rsidRPr="003D430A">
        <w:rPr>
          <w:szCs w:val="24"/>
        </w:rPr>
        <w:t>ca</w:t>
      </w:r>
      <w:r w:rsidRPr="003D430A">
        <w:rPr>
          <w:szCs w:val="24"/>
        </w:rPr>
        <w:t xml:space="preserve"> el remplazo de </w:t>
      </w:r>
      <w:r w:rsidR="00E51A10" w:rsidRPr="003D430A">
        <w:rPr>
          <w:szCs w:val="24"/>
        </w:rPr>
        <w:t>víctimas</w:t>
      </w:r>
      <w:r w:rsidRPr="003D430A">
        <w:rPr>
          <w:szCs w:val="24"/>
        </w:rPr>
        <w:t xml:space="preserve"> directa o indirectas por niños que viven con madres o padres privados de la libertad</w:t>
      </w:r>
      <w:r w:rsidR="000066B8" w:rsidRPr="003D430A">
        <w:rPr>
          <w:szCs w:val="24"/>
        </w:rPr>
        <w:t>,</w:t>
      </w:r>
      <w:r w:rsidRPr="003D430A">
        <w:rPr>
          <w:szCs w:val="24"/>
        </w:rPr>
        <w:t xml:space="preserve"> y de ninguna manera se justifica que se elimine</w:t>
      </w:r>
      <w:r w:rsidR="000066B8" w:rsidRPr="003D430A">
        <w:rPr>
          <w:szCs w:val="24"/>
        </w:rPr>
        <w:t>n</w:t>
      </w:r>
      <w:r w:rsidRPr="003D430A">
        <w:rPr>
          <w:szCs w:val="24"/>
        </w:rPr>
        <w:t xml:space="preserve"> las características o consecuencias de violencia feminicida y desaparición forzada</w:t>
      </w:r>
      <w:r w:rsidR="009D05CB" w:rsidRPr="003D430A">
        <w:rPr>
          <w:szCs w:val="24"/>
        </w:rPr>
        <w:t>.</w:t>
      </w:r>
      <w:r w:rsidRPr="003D430A">
        <w:rPr>
          <w:szCs w:val="24"/>
        </w:rPr>
        <w:t xml:space="preserve"> </w:t>
      </w:r>
      <w:r w:rsidR="009D05CB" w:rsidRPr="003D430A">
        <w:rPr>
          <w:szCs w:val="24"/>
        </w:rPr>
        <w:t>Y</w:t>
      </w:r>
      <w:r w:rsidRPr="003D430A">
        <w:rPr>
          <w:szCs w:val="24"/>
        </w:rPr>
        <w:t xml:space="preserve"> si en algo coincido con la diputada proponente es</w:t>
      </w:r>
      <w:r w:rsidR="000066B8" w:rsidRPr="003D430A">
        <w:rPr>
          <w:szCs w:val="24"/>
        </w:rPr>
        <w:t xml:space="preserve"> </w:t>
      </w:r>
      <w:r w:rsidRPr="003D430A">
        <w:rPr>
          <w:szCs w:val="24"/>
        </w:rPr>
        <w:t>que es indispensable analizar detalladamente este tema</w:t>
      </w:r>
      <w:r w:rsidR="000066B8" w:rsidRPr="003D430A">
        <w:rPr>
          <w:szCs w:val="24"/>
        </w:rPr>
        <w:t>,</w:t>
      </w:r>
      <w:r w:rsidRPr="003D430A">
        <w:rPr>
          <w:szCs w:val="24"/>
        </w:rPr>
        <w:t xml:space="preserve"> para llevar los beneficios necesarios a quienes lo necesitan</w:t>
      </w:r>
      <w:r w:rsidR="000066B8" w:rsidRPr="003D430A">
        <w:rPr>
          <w:szCs w:val="24"/>
        </w:rPr>
        <w:t>:</w:t>
      </w:r>
      <w:r w:rsidRPr="003D430A">
        <w:rPr>
          <w:szCs w:val="24"/>
        </w:rPr>
        <w:t xml:space="preserve"> a las mujeres privadas de su libertad</w:t>
      </w:r>
      <w:r w:rsidR="009D05CB" w:rsidRPr="003D430A">
        <w:rPr>
          <w:szCs w:val="24"/>
        </w:rPr>
        <w:t>,</w:t>
      </w:r>
      <w:r w:rsidRPr="003D430A">
        <w:rPr>
          <w:szCs w:val="24"/>
        </w:rPr>
        <w:t xml:space="preserve"> a sus hijas e hijos que</w:t>
      </w:r>
      <w:r w:rsidR="000066B8" w:rsidRPr="003D430A">
        <w:rPr>
          <w:szCs w:val="24"/>
        </w:rPr>
        <w:t>,</w:t>
      </w:r>
      <w:r w:rsidRPr="003D430A">
        <w:rPr>
          <w:szCs w:val="24"/>
        </w:rPr>
        <w:t xml:space="preserve"> por infortunios de la vida, nacieron dentro de un </w:t>
      </w:r>
      <w:r w:rsidR="000066B8" w:rsidRPr="003D430A">
        <w:rPr>
          <w:szCs w:val="24"/>
        </w:rPr>
        <w:t>c</w:t>
      </w:r>
      <w:r w:rsidRPr="003D430A">
        <w:rPr>
          <w:szCs w:val="24"/>
        </w:rPr>
        <w:t xml:space="preserve">entro </w:t>
      </w:r>
      <w:r w:rsidR="000066B8" w:rsidRPr="003D430A">
        <w:rPr>
          <w:szCs w:val="24"/>
        </w:rPr>
        <w:t>p</w:t>
      </w:r>
      <w:r w:rsidRPr="003D430A">
        <w:rPr>
          <w:szCs w:val="24"/>
        </w:rPr>
        <w:t>enitenciario</w:t>
      </w:r>
      <w:r w:rsidR="000066B8" w:rsidRPr="003D430A">
        <w:rPr>
          <w:szCs w:val="24"/>
        </w:rPr>
        <w:t>.</w:t>
      </w:r>
      <w:r w:rsidRPr="003D430A">
        <w:rPr>
          <w:szCs w:val="24"/>
        </w:rPr>
        <w:t xml:space="preserve"> </w:t>
      </w:r>
    </w:p>
    <w:p w14:paraId="7A585809" w14:textId="132B88F6" w:rsidR="00634DFF" w:rsidRPr="003D430A" w:rsidRDefault="008E6258" w:rsidP="003D430A">
      <w:pPr>
        <w:pStyle w:val="Sinespaciado"/>
        <w:ind w:firstLine="708"/>
        <w:jc w:val="both"/>
        <w:rPr>
          <w:szCs w:val="24"/>
        </w:rPr>
      </w:pPr>
      <w:r w:rsidRPr="003D430A">
        <w:rPr>
          <w:szCs w:val="24"/>
        </w:rPr>
        <w:lastRenderedPageBreak/>
        <w:t>D</w:t>
      </w:r>
      <w:r w:rsidR="00873782" w:rsidRPr="003D430A">
        <w:rPr>
          <w:szCs w:val="24"/>
        </w:rPr>
        <w:t>erivado del análisis de la propuesta y la importancia del tema, estoy convencida de que vale la pena integrar un capítulo entero en el que se describa el alcance de los derechos que se pretenden reconocer, sin necesidad de</w:t>
      </w:r>
      <w:r w:rsidR="002925C9" w:rsidRPr="003D430A">
        <w:rPr>
          <w:szCs w:val="24"/>
        </w:rPr>
        <w:t xml:space="preserve"> extraer </w:t>
      </w:r>
      <w:r w:rsidR="00944C61" w:rsidRPr="003D430A">
        <w:rPr>
          <w:szCs w:val="24"/>
        </w:rPr>
        <w:t>extractos</w:t>
      </w:r>
      <w:r w:rsidR="002925C9" w:rsidRPr="003D430A">
        <w:rPr>
          <w:szCs w:val="24"/>
        </w:rPr>
        <w:t xml:space="preserve"> de la </w:t>
      </w:r>
      <w:r w:rsidR="00944C61" w:rsidRPr="003D430A">
        <w:rPr>
          <w:szCs w:val="24"/>
        </w:rPr>
        <w:t>L</w:t>
      </w:r>
      <w:r w:rsidR="002925C9" w:rsidRPr="003D430A">
        <w:rPr>
          <w:szCs w:val="24"/>
        </w:rPr>
        <w:t xml:space="preserve">ey </w:t>
      </w:r>
      <w:r w:rsidR="00944C61" w:rsidRPr="003D430A">
        <w:rPr>
          <w:szCs w:val="24"/>
        </w:rPr>
        <w:t xml:space="preserve">Nacional de Ejecución Penal, </w:t>
      </w:r>
      <w:r w:rsidR="00634DFF" w:rsidRPr="003D430A">
        <w:rPr>
          <w:szCs w:val="24"/>
        </w:rPr>
        <w:t xml:space="preserve">sino con una redacción acorde a nuestro Estado. </w:t>
      </w:r>
    </w:p>
    <w:p w14:paraId="2A365882" w14:textId="77777777" w:rsidR="00634DFF" w:rsidRPr="003D430A" w:rsidRDefault="00634DFF" w:rsidP="003D430A">
      <w:pPr>
        <w:pStyle w:val="Sinespaciado"/>
        <w:jc w:val="both"/>
        <w:rPr>
          <w:szCs w:val="24"/>
        </w:rPr>
      </w:pPr>
      <w:r w:rsidRPr="003D430A">
        <w:rPr>
          <w:szCs w:val="24"/>
        </w:rPr>
        <w:tab/>
        <w:t>Es cuanto.</w:t>
      </w:r>
    </w:p>
    <w:p w14:paraId="01EE388A" w14:textId="0831FBD8" w:rsidR="00634DFF" w:rsidRPr="003D430A" w:rsidRDefault="00634DFF" w:rsidP="003D430A">
      <w:pPr>
        <w:pStyle w:val="Sinespaciado"/>
        <w:jc w:val="both"/>
        <w:rPr>
          <w:szCs w:val="24"/>
        </w:rPr>
      </w:pPr>
      <w:r w:rsidRPr="003D430A">
        <w:rPr>
          <w:szCs w:val="24"/>
        </w:rPr>
        <w:t>PRESIDENTA DIP. JUANA BONILLA JAIME. Muchísimas gracias</w:t>
      </w:r>
      <w:r w:rsidR="008E6258" w:rsidRPr="003D430A">
        <w:rPr>
          <w:szCs w:val="24"/>
        </w:rPr>
        <w:t>,</w:t>
      </w:r>
      <w:r w:rsidRPr="003D430A">
        <w:rPr>
          <w:szCs w:val="24"/>
        </w:rPr>
        <w:t xml:space="preserve"> diputada.</w:t>
      </w:r>
    </w:p>
    <w:p w14:paraId="2AFBBA49" w14:textId="77777777" w:rsidR="00634DFF" w:rsidRPr="003D430A" w:rsidRDefault="00634DFF" w:rsidP="003D430A">
      <w:pPr>
        <w:pStyle w:val="Sinespaciado"/>
        <w:jc w:val="both"/>
        <w:rPr>
          <w:szCs w:val="24"/>
        </w:rPr>
      </w:pPr>
      <w:r w:rsidRPr="003D430A">
        <w:rPr>
          <w:szCs w:val="24"/>
        </w:rPr>
        <w:tab/>
        <w:t>Vamos a cederle el uso de la palabra a la diputada Ingrid Krasopani.</w:t>
      </w:r>
    </w:p>
    <w:p w14:paraId="1626462F" w14:textId="2CBA1E41" w:rsidR="00634DFF" w:rsidRPr="003D430A" w:rsidRDefault="00634DFF" w:rsidP="003D430A">
      <w:pPr>
        <w:pStyle w:val="Sinespaciado"/>
        <w:jc w:val="both"/>
        <w:rPr>
          <w:szCs w:val="24"/>
        </w:rPr>
      </w:pPr>
      <w:r w:rsidRPr="003D430A">
        <w:rPr>
          <w:szCs w:val="24"/>
        </w:rPr>
        <w:t>DIP. INGRID KRASOPANI SCHEMELENSKY CASTRO. Muchísimas gracias</w:t>
      </w:r>
      <w:r w:rsidR="0036027A" w:rsidRPr="003D430A">
        <w:rPr>
          <w:szCs w:val="24"/>
        </w:rPr>
        <w:t>,</w:t>
      </w:r>
      <w:r w:rsidRPr="003D430A">
        <w:rPr>
          <w:szCs w:val="24"/>
        </w:rPr>
        <w:t xml:space="preserve"> querida diputada.</w:t>
      </w:r>
    </w:p>
    <w:p w14:paraId="555F4460" w14:textId="316CDD33" w:rsidR="00634DFF" w:rsidRPr="003D430A" w:rsidRDefault="00634DFF" w:rsidP="003D430A">
      <w:pPr>
        <w:pStyle w:val="Sinespaciado"/>
        <w:ind w:firstLine="708"/>
        <w:jc w:val="both"/>
        <w:rPr>
          <w:szCs w:val="24"/>
        </w:rPr>
      </w:pPr>
      <w:r w:rsidRPr="003D430A">
        <w:rPr>
          <w:szCs w:val="24"/>
        </w:rPr>
        <w:t>Saludo con aprecio y respeto a cada una de mis compañeras y compañeros diputados integrantes de estas comisiones y felicito a la diputada proponente por esta iniciativa que</w:t>
      </w:r>
      <w:r w:rsidR="0036027A" w:rsidRPr="003D430A">
        <w:rPr>
          <w:szCs w:val="24"/>
        </w:rPr>
        <w:t>,</w:t>
      </w:r>
      <w:r w:rsidRPr="003D430A">
        <w:rPr>
          <w:szCs w:val="24"/>
        </w:rPr>
        <w:t xml:space="preserve"> sin lugar a dudas</w:t>
      </w:r>
      <w:r w:rsidR="0036027A" w:rsidRPr="003D430A">
        <w:rPr>
          <w:szCs w:val="24"/>
        </w:rPr>
        <w:t>,</w:t>
      </w:r>
      <w:r w:rsidRPr="003D430A">
        <w:rPr>
          <w:szCs w:val="24"/>
        </w:rPr>
        <w:t xml:space="preserve"> es de gran importancia para nuestra Entidad.</w:t>
      </w:r>
    </w:p>
    <w:p w14:paraId="42CF05C5" w14:textId="445D3E67" w:rsidR="00634DFF" w:rsidRPr="003D430A" w:rsidRDefault="00634DFF" w:rsidP="003D430A">
      <w:pPr>
        <w:pStyle w:val="Sinespaciado"/>
        <w:jc w:val="both"/>
        <w:rPr>
          <w:szCs w:val="24"/>
        </w:rPr>
      </w:pPr>
      <w:r w:rsidRPr="003D430A">
        <w:rPr>
          <w:szCs w:val="24"/>
        </w:rPr>
        <w:tab/>
        <w:t>Es importante recordar que la privación de la libertad es una circunstancia en la cual la persona privada de su libertad deja de tener completo control sobre su esfera f</w:t>
      </w:r>
      <w:r w:rsidR="0036027A" w:rsidRPr="003D430A">
        <w:rPr>
          <w:szCs w:val="24"/>
        </w:rPr>
        <w:t>í</w:t>
      </w:r>
      <w:r w:rsidRPr="003D430A">
        <w:rPr>
          <w:szCs w:val="24"/>
        </w:rPr>
        <w:t>sica y personal, quedando a disposición del Estado que ha llevado a cabo dicha privación</w:t>
      </w:r>
      <w:r w:rsidR="0036027A" w:rsidRPr="003D430A">
        <w:rPr>
          <w:szCs w:val="24"/>
        </w:rPr>
        <w:t>,</w:t>
      </w:r>
      <w:r w:rsidRPr="003D430A">
        <w:rPr>
          <w:szCs w:val="24"/>
        </w:rPr>
        <w:t xml:space="preserve"> por lo cual las obligaciones constitucionales del respeto y la garantía de los derechos de la niñez que se encuentran acompañando a su madre en un proceso de reclusión deben de ser garantizadas por la autoridad penitenciaria.</w:t>
      </w:r>
    </w:p>
    <w:p w14:paraId="1B1D29D0" w14:textId="7A7721E1" w:rsidR="00634DFF" w:rsidRPr="003D430A" w:rsidRDefault="00634DFF" w:rsidP="003D430A">
      <w:pPr>
        <w:pStyle w:val="Sinespaciado"/>
        <w:jc w:val="both"/>
        <w:rPr>
          <w:szCs w:val="24"/>
        </w:rPr>
      </w:pPr>
      <w:r w:rsidRPr="003D430A">
        <w:rPr>
          <w:szCs w:val="24"/>
        </w:rPr>
        <w:tab/>
        <w:t>Por su parte</w:t>
      </w:r>
      <w:r w:rsidR="0036027A" w:rsidRPr="003D430A">
        <w:rPr>
          <w:szCs w:val="24"/>
        </w:rPr>
        <w:t>,</w:t>
      </w:r>
      <w:r w:rsidRPr="003D430A">
        <w:rPr>
          <w:szCs w:val="24"/>
        </w:rPr>
        <w:t xml:space="preserve"> la Comisión Nacional de Derechos Humanos</w:t>
      </w:r>
      <w:r w:rsidR="0036027A" w:rsidRPr="003D430A">
        <w:rPr>
          <w:szCs w:val="24"/>
        </w:rPr>
        <w:t>,</w:t>
      </w:r>
      <w:r w:rsidRPr="003D430A">
        <w:rPr>
          <w:szCs w:val="24"/>
        </w:rPr>
        <w:t xml:space="preserve"> en su Informe sobre las Mujeres Internas en Centros de Reclusión de la República Mexicana</w:t>
      </w:r>
      <w:r w:rsidR="0036027A" w:rsidRPr="003D430A">
        <w:rPr>
          <w:szCs w:val="24"/>
        </w:rPr>
        <w:t>,</w:t>
      </w:r>
      <w:r w:rsidRPr="003D430A">
        <w:rPr>
          <w:szCs w:val="24"/>
        </w:rPr>
        <w:t xml:space="preserve"> han señalado la preocupación por las condiciones y el trato que se brinda a las niñas y niños que acompañan a sus madres, visibilizando la necesidad de garantizar el respeto a los derechos humanos de estas personas que se encuentran en situación de vulnerabilidad, en particular por la falta de instalaciones que garanticen una estancia digna, deficiencias en el servicio médico, educación y alimentación.</w:t>
      </w:r>
    </w:p>
    <w:p w14:paraId="48D9E2D5" w14:textId="3BAB3730" w:rsidR="00634DFF" w:rsidRPr="003D430A" w:rsidRDefault="00634DFF" w:rsidP="003D430A">
      <w:pPr>
        <w:pStyle w:val="Sinespaciado"/>
        <w:jc w:val="both"/>
        <w:rPr>
          <w:szCs w:val="24"/>
        </w:rPr>
      </w:pPr>
      <w:r w:rsidRPr="003D430A">
        <w:rPr>
          <w:szCs w:val="24"/>
        </w:rPr>
        <w:tab/>
        <w:t>En este sentido, es de destacar que el Grupo Parlamentario de Acción Nacional fue muy insistente para que se le otorgara un presupuesto y</w:t>
      </w:r>
      <w:r w:rsidR="00E439DA" w:rsidRPr="003D430A">
        <w:rPr>
          <w:szCs w:val="24"/>
        </w:rPr>
        <w:t>,</w:t>
      </w:r>
      <w:r w:rsidRPr="003D430A">
        <w:rPr>
          <w:szCs w:val="24"/>
        </w:rPr>
        <w:t xml:space="preserve"> bajo este mismo tenor, dentro del Presupuesto de Egresos del Estado de México para el Ejercicio 2023 se tuvo una previsión de 5 millones a la Secretaría de Seguridad del Estado</w:t>
      </w:r>
      <w:r w:rsidR="00C62E9F" w:rsidRPr="003D430A">
        <w:rPr>
          <w:szCs w:val="24"/>
        </w:rPr>
        <w:t>,</w:t>
      </w:r>
      <w:r w:rsidRPr="003D430A">
        <w:rPr>
          <w:szCs w:val="24"/>
        </w:rPr>
        <w:t xml:space="preserve"> destinados al cuidado de niñas</w:t>
      </w:r>
      <w:r w:rsidR="00C62E9F" w:rsidRPr="003D430A">
        <w:rPr>
          <w:szCs w:val="24"/>
        </w:rPr>
        <w:t xml:space="preserve"> y</w:t>
      </w:r>
      <w:r w:rsidRPr="003D430A">
        <w:rPr>
          <w:szCs w:val="24"/>
        </w:rPr>
        <w:t xml:space="preserve"> niños que viven con sus madres en los centros de reinserción social en el Estado de México para</w:t>
      </w:r>
      <w:r w:rsidR="00C62E9F" w:rsidRPr="003D430A">
        <w:rPr>
          <w:szCs w:val="24"/>
        </w:rPr>
        <w:t>,</w:t>
      </w:r>
      <w:r w:rsidRPr="003D430A">
        <w:rPr>
          <w:szCs w:val="24"/>
        </w:rPr>
        <w:t xml:space="preserve"> con ello, otorgar canasta básica y vestido a las niñas y niños en reclusión con sus madres</w:t>
      </w:r>
      <w:r w:rsidR="00C62E9F" w:rsidRPr="003D430A">
        <w:rPr>
          <w:szCs w:val="24"/>
        </w:rPr>
        <w:t>,</w:t>
      </w:r>
      <w:r w:rsidRPr="003D430A">
        <w:rPr>
          <w:szCs w:val="24"/>
        </w:rPr>
        <w:t xml:space="preserve"> así como 400 mil pesos para el acondicionamiento de espacios acordes a las necesidades de las mujeres embarazadas en cada uno de los centros de reinserción en la Entidad donde vivan niñas y niños acompañando a sus madres.</w:t>
      </w:r>
    </w:p>
    <w:p w14:paraId="69DFF026" w14:textId="1C50AA3E" w:rsidR="00634DFF" w:rsidRPr="003D430A" w:rsidRDefault="00634DFF" w:rsidP="003D430A">
      <w:pPr>
        <w:pStyle w:val="Sinespaciado"/>
        <w:jc w:val="both"/>
        <w:rPr>
          <w:szCs w:val="24"/>
        </w:rPr>
      </w:pPr>
      <w:r w:rsidRPr="003D430A">
        <w:rPr>
          <w:szCs w:val="24"/>
        </w:rPr>
        <w:tab/>
        <w:t>Si bien es de destacar el trabajo que ha llevado a cabo la Secretaría de Seguridad Pública al respecto, es de mencionar que no contaban con un presupuesto destinado para este tipo de atención a nuestros menores que se encuentran con sus madres en reclusión</w:t>
      </w:r>
      <w:r w:rsidR="008A4BC2" w:rsidRPr="003D430A">
        <w:rPr>
          <w:szCs w:val="24"/>
        </w:rPr>
        <w:t>.</w:t>
      </w:r>
      <w:r w:rsidRPr="003D430A">
        <w:rPr>
          <w:szCs w:val="24"/>
        </w:rPr>
        <w:t xml:space="preserve"> </w:t>
      </w:r>
      <w:r w:rsidR="008A4BC2" w:rsidRPr="003D430A">
        <w:rPr>
          <w:szCs w:val="24"/>
        </w:rPr>
        <w:t>E</w:t>
      </w:r>
      <w:r w:rsidRPr="003D430A">
        <w:rPr>
          <w:szCs w:val="24"/>
        </w:rPr>
        <w:t>s fundamental el poderle garantizar los derechos a estas niñas y niños y</w:t>
      </w:r>
      <w:r w:rsidR="007B1C3D" w:rsidRPr="003D430A">
        <w:rPr>
          <w:szCs w:val="24"/>
        </w:rPr>
        <w:t>,</w:t>
      </w:r>
      <w:r w:rsidRPr="003D430A">
        <w:rPr>
          <w:szCs w:val="24"/>
        </w:rPr>
        <w:t xml:space="preserve"> sobre todo</w:t>
      </w:r>
      <w:r w:rsidR="007B1C3D" w:rsidRPr="003D430A">
        <w:rPr>
          <w:szCs w:val="24"/>
        </w:rPr>
        <w:t>,</w:t>
      </w:r>
      <w:r w:rsidRPr="003D430A">
        <w:rPr>
          <w:szCs w:val="24"/>
        </w:rPr>
        <w:t xml:space="preserve"> como ya lo mencionaba la diputada proponente, porque muchas de las ocasiones los niños se institucionalizan y</w:t>
      </w:r>
      <w:r w:rsidR="008A4BC2" w:rsidRPr="003D430A">
        <w:rPr>
          <w:szCs w:val="24"/>
        </w:rPr>
        <w:t>,</w:t>
      </w:r>
      <w:r w:rsidRPr="003D430A">
        <w:rPr>
          <w:szCs w:val="24"/>
        </w:rPr>
        <w:t xml:space="preserve"> bajo este tenor</w:t>
      </w:r>
      <w:r w:rsidR="008A4BC2" w:rsidRPr="003D430A">
        <w:rPr>
          <w:szCs w:val="24"/>
        </w:rPr>
        <w:t>,</w:t>
      </w:r>
      <w:r w:rsidRPr="003D430A">
        <w:rPr>
          <w:szCs w:val="24"/>
        </w:rPr>
        <w:t xml:space="preserve"> nosotros</w:t>
      </w:r>
      <w:r w:rsidR="007B1C3D" w:rsidRPr="003D430A">
        <w:rPr>
          <w:szCs w:val="24"/>
        </w:rPr>
        <w:t>,</w:t>
      </w:r>
      <w:r w:rsidRPr="003D430A">
        <w:rPr>
          <w:szCs w:val="24"/>
        </w:rPr>
        <w:t xml:space="preserve"> como representantes ciudadanos</w:t>
      </w:r>
      <w:r w:rsidR="007B1C3D" w:rsidRPr="003D430A">
        <w:rPr>
          <w:szCs w:val="24"/>
        </w:rPr>
        <w:t>,</w:t>
      </w:r>
      <w:r w:rsidRPr="003D430A">
        <w:rPr>
          <w:szCs w:val="24"/>
        </w:rPr>
        <w:t xml:space="preserve"> y también a su vez el Gobierno del Estado, somos garantes y somos responsables del cuidado de sus derechos.</w:t>
      </w:r>
    </w:p>
    <w:p w14:paraId="4F0CDBCA" w14:textId="2051C5AD" w:rsidR="00634DFF" w:rsidRPr="003D430A" w:rsidRDefault="00634DFF" w:rsidP="003D430A">
      <w:pPr>
        <w:pStyle w:val="Sinespaciado"/>
        <w:jc w:val="both"/>
        <w:rPr>
          <w:szCs w:val="24"/>
        </w:rPr>
      </w:pPr>
      <w:r w:rsidRPr="003D430A">
        <w:rPr>
          <w:szCs w:val="24"/>
        </w:rPr>
        <w:tab/>
        <w:t>Bajo este tenor, sugeriría también se le invite</w:t>
      </w:r>
      <w:r w:rsidR="007B1C3D" w:rsidRPr="003D430A">
        <w:rPr>
          <w:szCs w:val="24"/>
        </w:rPr>
        <w:t>,</w:t>
      </w:r>
      <w:r w:rsidRPr="003D430A">
        <w:rPr>
          <w:szCs w:val="24"/>
        </w:rPr>
        <w:t xml:space="preserve"> para el análisis de esta iniciativa</w:t>
      </w:r>
      <w:r w:rsidR="007B1C3D" w:rsidRPr="003D430A">
        <w:rPr>
          <w:szCs w:val="24"/>
        </w:rPr>
        <w:t>,</w:t>
      </w:r>
      <w:r w:rsidRPr="003D430A">
        <w:rPr>
          <w:szCs w:val="24"/>
        </w:rPr>
        <w:t xml:space="preserve"> a la Procuraduría Estatal de Niñas, Niños y Adolescentes</w:t>
      </w:r>
      <w:r w:rsidR="007B1C3D" w:rsidRPr="003D430A">
        <w:rPr>
          <w:szCs w:val="24"/>
        </w:rPr>
        <w:t>,</w:t>
      </w:r>
      <w:r w:rsidRPr="003D430A">
        <w:rPr>
          <w:szCs w:val="24"/>
        </w:rPr>
        <w:t xml:space="preserve"> a fin de que pueda robustecer y hacer sus consideraciones al respecto</w:t>
      </w:r>
      <w:r w:rsidR="007B1C3D" w:rsidRPr="003D430A">
        <w:rPr>
          <w:szCs w:val="24"/>
        </w:rPr>
        <w:t>,</w:t>
      </w:r>
      <w:r w:rsidRPr="003D430A">
        <w:rPr>
          <w:szCs w:val="24"/>
        </w:rPr>
        <w:t xml:space="preserve"> así como la Comisión Estatal de Derechos Humanos.</w:t>
      </w:r>
    </w:p>
    <w:p w14:paraId="3B58A322" w14:textId="77777777" w:rsidR="00634DFF" w:rsidRPr="003D430A" w:rsidRDefault="00634DFF" w:rsidP="003D430A">
      <w:pPr>
        <w:pStyle w:val="Sinespaciado"/>
        <w:jc w:val="both"/>
        <w:rPr>
          <w:szCs w:val="24"/>
        </w:rPr>
      </w:pPr>
      <w:r w:rsidRPr="003D430A">
        <w:rPr>
          <w:szCs w:val="24"/>
        </w:rPr>
        <w:tab/>
        <w:t>Es cuanto. Muchísimas gracias.</w:t>
      </w:r>
    </w:p>
    <w:p w14:paraId="52772585" w14:textId="7C1943D4" w:rsidR="00634DFF" w:rsidRPr="003D430A" w:rsidRDefault="00634DFF" w:rsidP="003D430A">
      <w:pPr>
        <w:pStyle w:val="Sinespaciado"/>
        <w:jc w:val="both"/>
        <w:rPr>
          <w:szCs w:val="24"/>
        </w:rPr>
      </w:pPr>
      <w:r w:rsidRPr="003D430A">
        <w:rPr>
          <w:szCs w:val="24"/>
        </w:rPr>
        <w:t>PRESIDENTA DIP. JUANA BONILLA JAIME. Gracias</w:t>
      </w:r>
      <w:r w:rsidR="007B1C3D" w:rsidRPr="003D430A">
        <w:rPr>
          <w:szCs w:val="24"/>
        </w:rPr>
        <w:t>,</w:t>
      </w:r>
      <w:r w:rsidRPr="003D430A">
        <w:rPr>
          <w:szCs w:val="24"/>
        </w:rPr>
        <w:t xml:space="preserve"> diputada Ingrid.</w:t>
      </w:r>
    </w:p>
    <w:p w14:paraId="23E1CCB5" w14:textId="268EDAD5" w:rsidR="00634DFF" w:rsidRPr="003D430A" w:rsidRDefault="00634DFF" w:rsidP="003D430A">
      <w:pPr>
        <w:pStyle w:val="Sinespaciado"/>
        <w:jc w:val="both"/>
        <w:rPr>
          <w:szCs w:val="24"/>
        </w:rPr>
      </w:pPr>
      <w:r w:rsidRPr="003D430A">
        <w:rPr>
          <w:szCs w:val="24"/>
        </w:rPr>
        <w:tab/>
        <w:t>Cedemos el uso de la palabra a la diputada Karla Aguilar.</w:t>
      </w:r>
      <w:r w:rsidR="007B1C3D" w:rsidRPr="003D430A">
        <w:rPr>
          <w:szCs w:val="24"/>
        </w:rPr>
        <w:t xml:space="preserve"> </w:t>
      </w:r>
      <w:r w:rsidRPr="003D430A">
        <w:rPr>
          <w:szCs w:val="24"/>
        </w:rPr>
        <w:t>¿Diputada Karla? A ver si se puede conectar la diputada Karla.</w:t>
      </w:r>
    </w:p>
    <w:p w14:paraId="14A713F9" w14:textId="77777777" w:rsidR="00EA712C" w:rsidRPr="003D430A" w:rsidRDefault="00634DFF" w:rsidP="003D430A">
      <w:pPr>
        <w:pStyle w:val="Sinespaciado"/>
        <w:jc w:val="both"/>
        <w:rPr>
          <w:szCs w:val="24"/>
        </w:rPr>
      </w:pPr>
      <w:r w:rsidRPr="003D430A">
        <w:rPr>
          <w:szCs w:val="24"/>
        </w:rPr>
        <w:t>DIP. KARLA AGUILAR TALAVERA. Una disculpa, tenemos algunos problemas técnicos.</w:t>
      </w:r>
      <w:r w:rsidRPr="003D430A">
        <w:rPr>
          <w:szCs w:val="24"/>
        </w:rPr>
        <w:tab/>
        <w:t>Muy buenos días a todos y muy buenos días</w:t>
      </w:r>
      <w:r w:rsidR="00EA712C" w:rsidRPr="003D430A">
        <w:rPr>
          <w:szCs w:val="24"/>
        </w:rPr>
        <w:t>,</w:t>
      </w:r>
      <w:r w:rsidRPr="003D430A">
        <w:rPr>
          <w:szCs w:val="24"/>
        </w:rPr>
        <w:t xml:space="preserve"> mis queridas diputadas</w:t>
      </w:r>
      <w:r w:rsidR="00EA712C" w:rsidRPr="003D430A">
        <w:rPr>
          <w:szCs w:val="24"/>
        </w:rPr>
        <w:t>.</w:t>
      </w:r>
    </w:p>
    <w:p w14:paraId="2876F7A0" w14:textId="1D9C9679" w:rsidR="00634DFF" w:rsidRPr="003D430A" w:rsidRDefault="00EA712C" w:rsidP="003D430A">
      <w:pPr>
        <w:pStyle w:val="Sinespaciado"/>
        <w:ind w:firstLine="708"/>
        <w:jc w:val="both"/>
        <w:rPr>
          <w:szCs w:val="24"/>
        </w:rPr>
      </w:pPr>
      <w:r w:rsidRPr="003D430A">
        <w:rPr>
          <w:szCs w:val="24"/>
        </w:rPr>
        <w:lastRenderedPageBreak/>
        <w:t>L</w:t>
      </w:r>
      <w:r w:rsidR="00634DFF" w:rsidRPr="003D430A">
        <w:rPr>
          <w:szCs w:val="24"/>
        </w:rPr>
        <w:t>os sistemas penitenciarios del mundo y</w:t>
      </w:r>
      <w:r w:rsidR="004B327D" w:rsidRPr="003D430A">
        <w:rPr>
          <w:szCs w:val="24"/>
        </w:rPr>
        <w:t>,</w:t>
      </w:r>
      <w:r w:rsidR="00634DFF" w:rsidRPr="003D430A">
        <w:rPr>
          <w:szCs w:val="24"/>
        </w:rPr>
        <w:t xml:space="preserve"> de manera particular los de Latinoamérica, enfrentan grandes retos, como lo son la sobrepoblación, las redes criminales en su interior o las violaciones de los derechos humanos que sufren las personas privadas de su libertad; sin embargo, uno de los retos más sensibles en nuestro país es el de la crianza de los niños menores de </w:t>
      </w:r>
      <w:r w:rsidRPr="003D430A">
        <w:rPr>
          <w:szCs w:val="24"/>
        </w:rPr>
        <w:t>tres</w:t>
      </w:r>
      <w:r w:rsidR="00634DFF" w:rsidRPr="003D430A">
        <w:rPr>
          <w:szCs w:val="24"/>
        </w:rPr>
        <w:t xml:space="preserve"> años al interior de los penales.</w:t>
      </w:r>
    </w:p>
    <w:p w14:paraId="77066D9E" w14:textId="4E6E7967" w:rsidR="00524E6F" w:rsidRPr="003D430A" w:rsidRDefault="00634DFF" w:rsidP="003D430A">
      <w:pPr>
        <w:pStyle w:val="Sinespaciado"/>
        <w:jc w:val="both"/>
        <w:rPr>
          <w:szCs w:val="24"/>
        </w:rPr>
      </w:pPr>
      <w:r w:rsidRPr="003D430A">
        <w:rPr>
          <w:szCs w:val="24"/>
        </w:rPr>
        <w:tab/>
        <w:t>Durante décadas, este fenómeno paso desapercibido</w:t>
      </w:r>
      <w:r w:rsidR="00D82B39" w:rsidRPr="003D430A">
        <w:rPr>
          <w:szCs w:val="24"/>
        </w:rPr>
        <w:t>,</w:t>
      </w:r>
      <w:r w:rsidRPr="003D430A">
        <w:rPr>
          <w:szCs w:val="24"/>
        </w:rPr>
        <w:t xml:space="preserve"> y debido a una falta de regulación a nivel nacional se generaron ambigüedades y casos extremos</w:t>
      </w:r>
      <w:r w:rsidR="00D95C3C" w:rsidRPr="003D430A">
        <w:rPr>
          <w:szCs w:val="24"/>
        </w:rPr>
        <w:t>.</w:t>
      </w:r>
      <w:r w:rsidRPr="003D430A">
        <w:rPr>
          <w:szCs w:val="24"/>
        </w:rPr>
        <w:t xml:space="preserve"> </w:t>
      </w:r>
      <w:r w:rsidR="00D95C3C" w:rsidRPr="003D430A">
        <w:rPr>
          <w:szCs w:val="24"/>
        </w:rPr>
        <w:t>P</w:t>
      </w:r>
      <w:r w:rsidRPr="003D430A">
        <w:rPr>
          <w:szCs w:val="24"/>
        </w:rPr>
        <w:t>or ejemplo, había casos en donde no se le permitía a la madre quedarse con su hijo</w:t>
      </w:r>
      <w:r w:rsidR="00D95C3C" w:rsidRPr="003D430A">
        <w:rPr>
          <w:szCs w:val="24"/>
        </w:rPr>
        <w:t>,</w:t>
      </w:r>
      <w:r w:rsidRPr="003D430A">
        <w:rPr>
          <w:szCs w:val="24"/>
        </w:rPr>
        <w:t xml:space="preserve"> y otros en donde algunos pequeños pasaron hasta </w:t>
      </w:r>
      <w:r w:rsidR="00D95C3C" w:rsidRPr="003D430A">
        <w:rPr>
          <w:szCs w:val="24"/>
        </w:rPr>
        <w:t>nueve</w:t>
      </w:r>
      <w:r w:rsidRPr="003D430A">
        <w:rPr>
          <w:szCs w:val="24"/>
        </w:rPr>
        <w:t xml:space="preserve"> años de entre</w:t>
      </w:r>
      <w:r w:rsidR="00AE4A45" w:rsidRPr="003D430A">
        <w:rPr>
          <w:szCs w:val="24"/>
        </w:rPr>
        <w:t xml:space="preserve"> las cárceles</w:t>
      </w:r>
      <w:r w:rsidR="00D95C3C" w:rsidRPr="003D430A">
        <w:rPr>
          <w:szCs w:val="24"/>
        </w:rPr>
        <w:t>.</w:t>
      </w:r>
      <w:r w:rsidR="00AE4A45" w:rsidRPr="003D430A">
        <w:rPr>
          <w:szCs w:val="24"/>
        </w:rPr>
        <w:t xml:space="preserve"> </w:t>
      </w:r>
      <w:r w:rsidR="00D95C3C" w:rsidRPr="003D430A">
        <w:rPr>
          <w:szCs w:val="24"/>
        </w:rPr>
        <w:t xml:space="preserve">A </w:t>
      </w:r>
      <w:r w:rsidR="00AE4A45" w:rsidRPr="003D430A">
        <w:rPr>
          <w:szCs w:val="24"/>
        </w:rPr>
        <w:t>partir de 201</w:t>
      </w:r>
      <w:r w:rsidR="007D3C0B" w:rsidRPr="003D430A">
        <w:rPr>
          <w:szCs w:val="24"/>
        </w:rPr>
        <w:t>6</w:t>
      </w:r>
      <w:r w:rsidR="00D95C3C" w:rsidRPr="003D430A">
        <w:rPr>
          <w:szCs w:val="24"/>
        </w:rPr>
        <w:t>,</w:t>
      </w:r>
      <w:r w:rsidR="007D3C0B" w:rsidRPr="003D430A">
        <w:rPr>
          <w:szCs w:val="24"/>
        </w:rPr>
        <w:t xml:space="preserve"> la Ley Nacional</w:t>
      </w:r>
      <w:r w:rsidR="00AE4A45" w:rsidRPr="003D430A">
        <w:rPr>
          <w:szCs w:val="24"/>
        </w:rPr>
        <w:t xml:space="preserve"> </w:t>
      </w:r>
      <w:r w:rsidR="00524E6F" w:rsidRPr="003D430A">
        <w:rPr>
          <w:rFonts w:eastAsia="Times New Roman"/>
          <w:szCs w:val="24"/>
          <w:lang w:eastAsia="es-MX"/>
        </w:rPr>
        <w:t>de Ejecución Penal abordó de manera particular el derecho de la madre privada de su libertad a mantener la custodia de sus hijos y a permanecer con ellos dentro de los centros penitenciarios, los tres años de vida del menor y</w:t>
      </w:r>
      <w:r w:rsidR="0056596E" w:rsidRPr="003D430A">
        <w:rPr>
          <w:rFonts w:eastAsia="Times New Roman"/>
          <w:szCs w:val="24"/>
          <w:lang w:eastAsia="es-MX"/>
        </w:rPr>
        <w:t>,</w:t>
      </w:r>
      <w:r w:rsidR="00524E6F" w:rsidRPr="003D430A">
        <w:rPr>
          <w:rFonts w:eastAsia="Times New Roman"/>
          <w:szCs w:val="24"/>
          <w:lang w:eastAsia="es-MX"/>
        </w:rPr>
        <w:t xml:space="preserve"> a su vez</w:t>
      </w:r>
      <w:r w:rsidR="000A6E73" w:rsidRPr="003D430A">
        <w:rPr>
          <w:rFonts w:eastAsia="Times New Roman"/>
          <w:szCs w:val="24"/>
          <w:lang w:eastAsia="es-MX"/>
        </w:rPr>
        <w:t>,</w:t>
      </w:r>
      <w:r w:rsidR="00524E6F" w:rsidRPr="003D430A">
        <w:rPr>
          <w:rFonts w:eastAsia="Times New Roman"/>
          <w:szCs w:val="24"/>
          <w:lang w:eastAsia="es-MX"/>
        </w:rPr>
        <w:t xml:space="preserve"> estableció las condiciones generales para su condición.</w:t>
      </w:r>
    </w:p>
    <w:p w14:paraId="17AE7568" w14:textId="1C24A5E4" w:rsidR="00205308" w:rsidRPr="003D430A" w:rsidRDefault="00524E6F" w:rsidP="003D430A">
      <w:pPr>
        <w:pStyle w:val="Sinespaciado"/>
        <w:ind w:firstLine="708"/>
        <w:jc w:val="both"/>
        <w:rPr>
          <w:rFonts w:eastAsia="Times New Roman"/>
          <w:szCs w:val="24"/>
          <w:lang w:eastAsia="es-MX"/>
        </w:rPr>
      </w:pPr>
      <w:r w:rsidRPr="003D430A">
        <w:rPr>
          <w:rFonts w:eastAsia="Times New Roman"/>
          <w:szCs w:val="24"/>
          <w:lang w:eastAsia="es-MX"/>
        </w:rPr>
        <w:t>Sin embargo, como toda ley, el mayor reto es lograr que pase del papel a la práctica</w:t>
      </w:r>
      <w:r w:rsidR="0056596E" w:rsidRPr="003D430A">
        <w:rPr>
          <w:rFonts w:eastAsia="Times New Roman"/>
          <w:szCs w:val="24"/>
          <w:lang w:eastAsia="es-MX"/>
        </w:rPr>
        <w:t>,</w:t>
      </w:r>
      <w:r w:rsidRPr="003D430A">
        <w:rPr>
          <w:rFonts w:eastAsia="Times New Roman"/>
          <w:szCs w:val="24"/>
          <w:lang w:eastAsia="es-MX"/>
        </w:rPr>
        <w:t xml:space="preserve"> y más importante aún es velar que los derechos de los menores estén salvaguardados.</w:t>
      </w:r>
      <w:r w:rsidR="000A6E73" w:rsidRPr="003D430A">
        <w:rPr>
          <w:rFonts w:eastAsia="Times New Roman"/>
          <w:szCs w:val="24"/>
          <w:lang w:eastAsia="es-MX"/>
        </w:rPr>
        <w:t xml:space="preserve"> </w:t>
      </w:r>
      <w:r w:rsidRPr="003D430A">
        <w:rPr>
          <w:rFonts w:eastAsia="Times New Roman"/>
          <w:szCs w:val="24"/>
          <w:lang w:eastAsia="es-MX"/>
        </w:rPr>
        <w:t>Sin lugar a dudas, el mejor lugar de un menor es junto a su madre. Sin embargo, la cárcel no es el entorno ideal para el desarrollo de nuestras niñas y de nuestros niños, sobre todo durante la primera infancia, que es tan importante para su vida futura.</w:t>
      </w:r>
    </w:p>
    <w:p w14:paraId="6E6A1689" w14:textId="6F504EB9" w:rsidR="00524E6F" w:rsidRPr="003D430A" w:rsidRDefault="00524E6F" w:rsidP="003D430A">
      <w:pPr>
        <w:pStyle w:val="Sinespaciado"/>
        <w:ind w:firstLine="708"/>
        <w:jc w:val="both"/>
        <w:rPr>
          <w:rFonts w:eastAsia="Times New Roman"/>
          <w:szCs w:val="24"/>
          <w:lang w:eastAsia="es-MX"/>
        </w:rPr>
      </w:pPr>
      <w:r w:rsidRPr="003D430A">
        <w:rPr>
          <w:rFonts w:eastAsia="Times New Roman"/>
          <w:szCs w:val="24"/>
          <w:lang w:eastAsia="es-MX"/>
        </w:rPr>
        <w:t>Me parece que esta iniciativa toca un tema muy delicado y que</w:t>
      </w:r>
      <w:r w:rsidR="00205308" w:rsidRPr="003D430A">
        <w:rPr>
          <w:rFonts w:eastAsia="Times New Roman"/>
          <w:szCs w:val="24"/>
          <w:lang w:eastAsia="es-MX"/>
        </w:rPr>
        <w:t>,</w:t>
      </w:r>
      <w:r w:rsidRPr="003D430A">
        <w:rPr>
          <w:rFonts w:eastAsia="Times New Roman"/>
          <w:szCs w:val="24"/>
          <w:lang w:eastAsia="es-MX"/>
        </w:rPr>
        <w:t xml:space="preserve"> lamentablemente</w:t>
      </w:r>
      <w:r w:rsidR="00205308" w:rsidRPr="003D430A">
        <w:rPr>
          <w:rFonts w:eastAsia="Times New Roman"/>
          <w:szCs w:val="24"/>
          <w:lang w:eastAsia="es-MX"/>
        </w:rPr>
        <w:t>,</w:t>
      </w:r>
      <w:r w:rsidRPr="003D430A">
        <w:rPr>
          <w:rFonts w:eastAsia="Times New Roman"/>
          <w:szCs w:val="24"/>
          <w:lang w:eastAsia="es-MX"/>
        </w:rPr>
        <w:t xml:space="preserve"> está lejos de los reflectores de la agenda pública. Sin embargo, es importante señalar que la Ley Nacional de Ejecución Penal ya señala algunos de estos conceptos, además de que la Secretaría de Seguridad tiene protocolos diseñados para tal efecto, entre ellos el de acompañar</w:t>
      </w:r>
      <w:r w:rsidR="003026B6" w:rsidRPr="003D430A">
        <w:rPr>
          <w:rFonts w:eastAsia="Times New Roman"/>
          <w:szCs w:val="24"/>
          <w:lang w:eastAsia="es-MX"/>
        </w:rPr>
        <w:t>,</w:t>
      </w:r>
      <w:r w:rsidRPr="003D430A">
        <w:rPr>
          <w:rFonts w:eastAsia="Times New Roman"/>
          <w:szCs w:val="24"/>
          <w:lang w:eastAsia="es-MX"/>
        </w:rPr>
        <w:t xml:space="preserve"> a través de un psicólogo</w:t>
      </w:r>
      <w:r w:rsidR="003026B6" w:rsidRPr="003D430A">
        <w:rPr>
          <w:rFonts w:eastAsia="Times New Roman"/>
          <w:szCs w:val="24"/>
          <w:lang w:eastAsia="es-MX"/>
        </w:rPr>
        <w:t>,</w:t>
      </w:r>
      <w:r w:rsidRPr="003D430A">
        <w:rPr>
          <w:rFonts w:eastAsia="Times New Roman"/>
          <w:szCs w:val="24"/>
          <w:lang w:eastAsia="es-MX"/>
        </w:rPr>
        <w:t xml:space="preserve"> la separación madre e hijo. Sin embargo, es oportuno fortalecer esta legislación, para lo cual considero importante escuchar la opinión de la Secretaría de Seguridad y pues</w:t>
      </w:r>
      <w:r w:rsidR="003026B6" w:rsidRPr="003D430A">
        <w:rPr>
          <w:rFonts w:eastAsia="Times New Roman"/>
          <w:szCs w:val="24"/>
          <w:lang w:eastAsia="es-MX"/>
        </w:rPr>
        <w:t>,</w:t>
      </w:r>
      <w:r w:rsidRPr="003D430A">
        <w:rPr>
          <w:rFonts w:eastAsia="Times New Roman"/>
          <w:szCs w:val="24"/>
          <w:lang w:eastAsia="es-MX"/>
        </w:rPr>
        <w:t xml:space="preserve"> nuevamente</w:t>
      </w:r>
      <w:r w:rsidR="003026B6" w:rsidRPr="003D430A">
        <w:rPr>
          <w:rFonts w:eastAsia="Times New Roman"/>
          <w:szCs w:val="24"/>
          <w:lang w:eastAsia="es-MX"/>
        </w:rPr>
        <w:t>,</w:t>
      </w:r>
      <w:r w:rsidRPr="003D430A">
        <w:rPr>
          <w:rFonts w:eastAsia="Times New Roman"/>
          <w:szCs w:val="24"/>
          <w:lang w:eastAsia="es-MX"/>
        </w:rPr>
        <w:t xml:space="preserve"> felicidades a la diputada proponente</w:t>
      </w:r>
      <w:r w:rsidR="002C3921" w:rsidRPr="003D430A">
        <w:rPr>
          <w:rFonts w:eastAsia="Times New Roman"/>
          <w:szCs w:val="24"/>
          <w:lang w:eastAsia="es-MX"/>
        </w:rPr>
        <w:t>,</w:t>
      </w:r>
      <w:r w:rsidRPr="003D430A">
        <w:rPr>
          <w:rFonts w:eastAsia="Times New Roman"/>
          <w:szCs w:val="24"/>
          <w:lang w:eastAsia="es-MX"/>
        </w:rPr>
        <w:t xml:space="preserve"> y muchas gracias. </w:t>
      </w:r>
    </w:p>
    <w:p w14:paraId="718FF71E" w14:textId="77777777" w:rsidR="003026B6" w:rsidRPr="003D430A" w:rsidRDefault="00524E6F" w:rsidP="003D430A">
      <w:pPr>
        <w:pStyle w:val="Sinespaciado"/>
        <w:jc w:val="both"/>
        <w:rPr>
          <w:rFonts w:eastAsia="Times New Roman"/>
          <w:szCs w:val="24"/>
          <w:lang w:eastAsia="es-MX"/>
        </w:rPr>
      </w:pPr>
      <w:r w:rsidRPr="003D430A">
        <w:rPr>
          <w:rFonts w:eastAsia="Times New Roman"/>
          <w:szCs w:val="24"/>
          <w:lang w:eastAsia="es-MX"/>
        </w:rPr>
        <w:t>PRESIDENTA DIP. JUANA BONILLA JAIME. Gracias, diputada Karla.</w:t>
      </w:r>
    </w:p>
    <w:p w14:paraId="76EF7410" w14:textId="4398E0FD" w:rsidR="00524E6F" w:rsidRPr="003D430A" w:rsidRDefault="00524E6F" w:rsidP="003D430A">
      <w:pPr>
        <w:pStyle w:val="Sinespaciado"/>
        <w:ind w:firstLine="708"/>
        <w:jc w:val="both"/>
        <w:rPr>
          <w:rFonts w:eastAsia="Times New Roman"/>
          <w:szCs w:val="24"/>
          <w:lang w:eastAsia="es-MX"/>
        </w:rPr>
      </w:pPr>
      <w:r w:rsidRPr="003D430A">
        <w:rPr>
          <w:rFonts w:eastAsia="Times New Roman"/>
          <w:szCs w:val="24"/>
          <w:lang w:eastAsia="es-MX"/>
        </w:rPr>
        <w:t>Me ha pedido la palabra la diputada Karina, para hacer algunas precisiones</w:t>
      </w:r>
      <w:r w:rsidR="003026B6" w:rsidRPr="003D430A">
        <w:rPr>
          <w:rFonts w:eastAsia="Times New Roman"/>
          <w:szCs w:val="24"/>
          <w:lang w:eastAsia="es-MX"/>
        </w:rPr>
        <w:t>.</w:t>
      </w:r>
      <w:r w:rsidRPr="003D430A">
        <w:rPr>
          <w:rFonts w:eastAsia="Times New Roman"/>
          <w:szCs w:val="24"/>
          <w:lang w:eastAsia="es-MX"/>
        </w:rPr>
        <w:t xml:space="preserve"> Diputada Kari. </w:t>
      </w:r>
    </w:p>
    <w:p w14:paraId="215DB83C" w14:textId="77777777" w:rsidR="003026B6" w:rsidRPr="003D430A" w:rsidRDefault="00524E6F" w:rsidP="003D430A">
      <w:pPr>
        <w:pStyle w:val="Sinespaciado"/>
        <w:jc w:val="both"/>
        <w:rPr>
          <w:rFonts w:eastAsia="Times New Roman"/>
          <w:szCs w:val="24"/>
          <w:lang w:eastAsia="es-MX"/>
        </w:rPr>
      </w:pPr>
      <w:r w:rsidRPr="003D430A">
        <w:rPr>
          <w:szCs w:val="24"/>
        </w:rPr>
        <w:t xml:space="preserve">DIP. KARINA LABASTIDA SOTELO. </w:t>
      </w:r>
      <w:r w:rsidRPr="003D430A">
        <w:rPr>
          <w:rFonts w:eastAsia="Times New Roman"/>
          <w:szCs w:val="24"/>
          <w:lang w:eastAsia="es-MX"/>
        </w:rPr>
        <w:t>Muchísimas gracias, diputada Presidenta.</w:t>
      </w:r>
    </w:p>
    <w:p w14:paraId="5B447209" w14:textId="109BBA88" w:rsidR="00524E6F" w:rsidRPr="003D430A" w:rsidRDefault="00524E6F" w:rsidP="003D430A">
      <w:pPr>
        <w:pStyle w:val="Sinespaciado"/>
        <w:ind w:firstLine="708"/>
        <w:jc w:val="both"/>
        <w:rPr>
          <w:rFonts w:eastAsia="Times New Roman"/>
          <w:szCs w:val="24"/>
          <w:lang w:eastAsia="es-MX"/>
        </w:rPr>
      </w:pPr>
      <w:r w:rsidRPr="003D430A">
        <w:rPr>
          <w:rFonts w:eastAsia="Times New Roman"/>
          <w:szCs w:val="24"/>
          <w:lang w:eastAsia="es-MX"/>
        </w:rPr>
        <w:t>Bueno, primero</w:t>
      </w:r>
      <w:r w:rsidR="002C3921" w:rsidRPr="003D430A">
        <w:rPr>
          <w:rFonts w:eastAsia="Times New Roman"/>
          <w:szCs w:val="24"/>
          <w:lang w:eastAsia="es-MX"/>
        </w:rPr>
        <w:t>,</w:t>
      </w:r>
      <w:r w:rsidRPr="003D430A">
        <w:rPr>
          <w:rFonts w:eastAsia="Times New Roman"/>
          <w:szCs w:val="24"/>
          <w:lang w:eastAsia="es-MX"/>
        </w:rPr>
        <w:t xml:space="preserve"> agradecerles a todas mis compañeras, mis compañeros diputados</w:t>
      </w:r>
      <w:r w:rsidR="002C3921" w:rsidRPr="003D430A">
        <w:rPr>
          <w:rFonts w:eastAsia="Times New Roman"/>
          <w:szCs w:val="24"/>
          <w:lang w:eastAsia="es-MX"/>
        </w:rPr>
        <w:t>,</w:t>
      </w:r>
      <w:r w:rsidRPr="003D430A">
        <w:rPr>
          <w:rFonts w:eastAsia="Times New Roman"/>
          <w:szCs w:val="24"/>
          <w:lang w:eastAsia="es-MX"/>
        </w:rPr>
        <w:t xml:space="preserve"> por sus aportaciones, que estaremos muy atentos</w:t>
      </w:r>
      <w:r w:rsidR="005A2091" w:rsidRPr="003D430A">
        <w:rPr>
          <w:rFonts w:eastAsia="Times New Roman"/>
          <w:szCs w:val="24"/>
          <w:lang w:eastAsia="es-MX"/>
        </w:rPr>
        <w:t xml:space="preserve"> </w:t>
      </w:r>
      <w:r w:rsidRPr="003D430A">
        <w:rPr>
          <w:rFonts w:eastAsia="Times New Roman"/>
          <w:szCs w:val="24"/>
          <w:lang w:eastAsia="es-MX"/>
        </w:rPr>
        <w:t xml:space="preserve">para estarlas recibiendo, para estar trabajando con ellas, para poderlas integrar también a este trabajo que se ha venido haciendo. </w:t>
      </w:r>
    </w:p>
    <w:p w14:paraId="4D8460DF" w14:textId="4FC50425" w:rsidR="00524E6F" w:rsidRPr="003D430A" w:rsidRDefault="00524E6F" w:rsidP="003D430A">
      <w:pPr>
        <w:pStyle w:val="Sinespaciado"/>
        <w:ind w:firstLine="708"/>
        <w:jc w:val="both"/>
        <w:rPr>
          <w:rFonts w:eastAsia="Times New Roman"/>
          <w:szCs w:val="24"/>
          <w:lang w:eastAsia="es-MX"/>
        </w:rPr>
      </w:pPr>
      <w:r w:rsidRPr="003D430A">
        <w:rPr>
          <w:rFonts w:eastAsia="Times New Roman"/>
          <w:szCs w:val="24"/>
          <w:lang w:eastAsia="es-MX"/>
        </w:rPr>
        <w:t>Solamente quisiera hacer una aclaración respecto a las autoridades municipales que también se mencionan en esta en esta iniciativa</w:t>
      </w:r>
      <w:r w:rsidR="005A2091" w:rsidRPr="003D430A">
        <w:rPr>
          <w:rFonts w:eastAsia="Times New Roman"/>
          <w:szCs w:val="24"/>
          <w:lang w:eastAsia="es-MX"/>
        </w:rPr>
        <w:t>,</w:t>
      </w:r>
      <w:r w:rsidRPr="003D430A">
        <w:rPr>
          <w:rFonts w:eastAsia="Times New Roman"/>
          <w:szCs w:val="24"/>
          <w:lang w:eastAsia="es-MX"/>
        </w:rPr>
        <w:t xml:space="preserve"> y esto hacemos mención únicamente en el artículo 71 de la Ley de Niñas, Niños y Adolescentes del Estado de México y es específicamente para el seguimiento que se tiene que dar con los menores una vez que ya no pueden permanecer al lado de sus madres al interior de los penales, porque muchas veces se tiene</w:t>
      </w:r>
      <w:r w:rsidR="005A2091" w:rsidRPr="003D430A">
        <w:rPr>
          <w:rFonts w:eastAsia="Times New Roman"/>
          <w:szCs w:val="24"/>
          <w:lang w:eastAsia="es-MX"/>
        </w:rPr>
        <w:t>,</w:t>
      </w:r>
      <w:r w:rsidRPr="003D430A">
        <w:rPr>
          <w:rFonts w:eastAsia="Times New Roman"/>
          <w:szCs w:val="24"/>
          <w:lang w:eastAsia="es-MX"/>
        </w:rPr>
        <w:t xml:space="preserve"> o más bien en todas las ocasiones</w:t>
      </w:r>
      <w:r w:rsidR="005A2091" w:rsidRPr="003D430A">
        <w:rPr>
          <w:rFonts w:eastAsia="Times New Roman"/>
          <w:szCs w:val="24"/>
          <w:lang w:eastAsia="es-MX"/>
        </w:rPr>
        <w:t>,</w:t>
      </w:r>
      <w:r w:rsidRPr="003D430A">
        <w:rPr>
          <w:rFonts w:eastAsia="Times New Roman"/>
          <w:szCs w:val="24"/>
          <w:lang w:eastAsia="es-MX"/>
        </w:rPr>
        <w:t xml:space="preserve"> se tiene que dar este seguimiento</w:t>
      </w:r>
      <w:r w:rsidR="005A2091" w:rsidRPr="003D430A">
        <w:rPr>
          <w:rFonts w:eastAsia="Times New Roman"/>
          <w:szCs w:val="24"/>
          <w:lang w:eastAsia="es-MX"/>
        </w:rPr>
        <w:t>.</w:t>
      </w:r>
      <w:r w:rsidRPr="003D430A">
        <w:rPr>
          <w:rFonts w:eastAsia="Times New Roman"/>
          <w:szCs w:val="24"/>
          <w:lang w:eastAsia="es-MX"/>
        </w:rPr>
        <w:t xml:space="preserve"> </w:t>
      </w:r>
      <w:r w:rsidR="005A2091" w:rsidRPr="003D430A">
        <w:rPr>
          <w:rFonts w:eastAsia="Times New Roman"/>
          <w:szCs w:val="24"/>
          <w:lang w:eastAsia="es-MX"/>
        </w:rPr>
        <w:t>E</w:t>
      </w:r>
      <w:r w:rsidRPr="003D430A">
        <w:rPr>
          <w:rFonts w:eastAsia="Times New Roman"/>
          <w:szCs w:val="24"/>
          <w:lang w:eastAsia="es-MX"/>
        </w:rPr>
        <w:t>s decir, no nada más el tratamiento se tiene que dar con psicólogo al interior del penal, sino también una vez que sale, en cuanto a la inserción, reinserción y participación ciudadana de niñas, niños, se tiene que dar este seguimiento. Entonces</w:t>
      </w:r>
      <w:r w:rsidR="00535939" w:rsidRPr="003D430A">
        <w:rPr>
          <w:rFonts w:eastAsia="Times New Roman"/>
          <w:szCs w:val="24"/>
          <w:lang w:eastAsia="es-MX"/>
        </w:rPr>
        <w:t>,</w:t>
      </w:r>
      <w:r w:rsidRPr="003D430A">
        <w:rPr>
          <w:rFonts w:eastAsia="Times New Roman"/>
          <w:szCs w:val="24"/>
          <w:lang w:eastAsia="es-MX"/>
        </w:rPr>
        <w:t xml:space="preserve"> los municipios</w:t>
      </w:r>
      <w:r w:rsidR="005A2091" w:rsidRPr="003D430A">
        <w:rPr>
          <w:rFonts w:eastAsia="Times New Roman"/>
          <w:szCs w:val="24"/>
          <w:lang w:eastAsia="es-MX"/>
        </w:rPr>
        <w:t>,</w:t>
      </w:r>
      <w:r w:rsidRPr="003D430A">
        <w:rPr>
          <w:rFonts w:eastAsia="Times New Roman"/>
          <w:szCs w:val="24"/>
          <w:lang w:eastAsia="es-MX"/>
        </w:rPr>
        <w:t xml:space="preserve"> muchas veces a través de los DIF municipales, es como dan el seguimiento y el apoyo también a los penales</w:t>
      </w:r>
      <w:r w:rsidR="005A2091" w:rsidRPr="003D430A">
        <w:rPr>
          <w:rFonts w:eastAsia="Times New Roman"/>
          <w:szCs w:val="24"/>
          <w:lang w:eastAsia="es-MX"/>
        </w:rPr>
        <w:t>.</w:t>
      </w:r>
      <w:r w:rsidRPr="003D430A">
        <w:rPr>
          <w:rFonts w:eastAsia="Times New Roman"/>
          <w:szCs w:val="24"/>
          <w:lang w:eastAsia="es-MX"/>
        </w:rPr>
        <w:t xml:space="preserve"> </w:t>
      </w:r>
      <w:r w:rsidR="005A2091" w:rsidRPr="003D430A">
        <w:rPr>
          <w:rFonts w:eastAsia="Times New Roman"/>
          <w:szCs w:val="24"/>
          <w:lang w:eastAsia="es-MX"/>
        </w:rPr>
        <w:t>E</w:t>
      </w:r>
      <w:r w:rsidRPr="003D430A">
        <w:rPr>
          <w:rFonts w:eastAsia="Times New Roman"/>
          <w:szCs w:val="24"/>
          <w:lang w:eastAsia="es-MX"/>
        </w:rPr>
        <w:t>ntonces</w:t>
      </w:r>
      <w:r w:rsidR="00535939" w:rsidRPr="003D430A">
        <w:rPr>
          <w:rFonts w:eastAsia="Times New Roman"/>
          <w:szCs w:val="24"/>
          <w:lang w:eastAsia="es-MX"/>
        </w:rPr>
        <w:t>,</w:t>
      </w:r>
      <w:r w:rsidRPr="003D430A">
        <w:rPr>
          <w:rFonts w:eastAsia="Times New Roman"/>
          <w:szCs w:val="24"/>
          <w:lang w:eastAsia="es-MX"/>
        </w:rPr>
        <w:t xml:space="preserve"> por eso es que se hablaba también de autoridades tanto estatales como municipales. Solamente quería hacer esa aclaración. </w:t>
      </w:r>
    </w:p>
    <w:p w14:paraId="6A8536D5" w14:textId="2A17DDB2" w:rsidR="00524E6F" w:rsidRPr="003D430A" w:rsidRDefault="00524E6F" w:rsidP="003D430A">
      <w:pPr>
        <w:pStyle w:val="Sinespaciado"/>
        <w:ind w:firstLine="708"/>
        <w:jc w:val="both"/>
        <w:rPr>
          <w:rFonts w:eastAsia="Times New Roman"/>
          <w:szCs w:val="24"/>
          <w:lang w:eastAsia="es-MX"/>
        </w:rPr>
      </w:pPr>
      <w:r w:rsidRPr="003D430A">
        <w:rPr>
          <w:rFonts w:eastAsia="Times New Roman"/>
          <w:szCs w:val="24"/>
          <w:lang w:eastAsia="es-MX"/>
        </w:rPr>
        <w:t>Así es de que</w:t>
      </w:r>
      <w:r w:rsidR="005A2091" w:rsidRPr="003D430A">
        <w:rPr>
          <w:rFonts w:eastAsia="Times New Roman"/>
          <w:szCs w:val="24"/>
          <w:lang w:eastAsia="es-MX"/>
        </w:rPr>
        <w:t>,</w:t>
      </w:r>
      <w:r w:rsidRPr="003D430A">
        <w:rPr>
          <w:rFonts w:eastAsia="Times New Roman"/>
          <w:szCs w:val="24"/>
          <w:lang w:eastAsia="es-MX"/>
        </w:rPr>
        <w:t xml:space="preserve"> nuevamente, compañeras diputadas, muchísimas gracias y estaré atenta al llamado que se quiere hacer de las autoridades que puedan participar también para enriquecer esta iniciativa. Gracias. </w:t>
      </w:r>
    </w:p>
    <w:p w14:paraId="3DF1492E" w14:textId="77777777" w:rsidR="00633385" w:rsidRPr="003D430A" w:rsidRDefault="00524E6F" w:rsidP="003D430A">
      <w:pPr>
        <w:pStyle w:val="Sinespaciado"/>
        <w:jc w:val="both"/>
        <w:rPr>
          <w:rFonts w:eastAsia="Times New Roman"/>
          <w:szCs w:val="24"/>
          <w:lang w:eastAsia="es-MX"/>
        </w:rPr>
      </w:pPr>
      <w:r w:rsidRPr="003D430A">
        <w:rPr>
          <w:rFonts w:eastAsia="Times New Roman"/>
          <w:szCs w:val="24"/>
          <w:lang w:eastAsia="es-MX"/>
        </w:rPr>
        <w:t>PRESIDENTA DIP. JUANA BONILLA JAIME. Gracias</w:t>
      </w:r>
      <w:r w:rsidR="005A2091" w:rsidRPr="003D430A">
        <w:rPr>
          <w:rFonts w:eastAsia="Times New Roman"/>
          <w:szCs w:val="24"/>
          <w:lang w:eastAsia="es-MX"/>
        </w:rPr>
        <w:t>,</w:t>
      </w:r>
      <w:r w:rsidRPr="003D430A">
        <w:rPr>
          <w:rFonts w:eastAsia="Times New Roman"/>
          <w:szCs w:val="24"/>
          <w:lang w:eastAsia="es-MX"/>
        </w:rPr>
        <w:t xml:space="preserve"> diputada Karina.</w:t>
      </w:r>
    </w:p>
    <w:p w14:paraId="139571D5" w14:textId="0609B855" w:rsidR="00524E6F" w:rsidRPr="003D430A" w:rsidRDefault="00524E6F" w:rsidP="003D430A">
      <w:pPr>
        <w:pStyle w:val="Sinespaciado"/>
        <w:ind w:firstLine="708"/>
        <w:jc w:val="both"/>
        <w:rPr>
          <w:rFonts w:eastAsia="Times New Roman"/>
          <w:szCs w:val="24"/>
          <w:lang w:eastAsia="es-MX"/>
        </w:rPr>
      </w:pPr>
      <w:r w:rsidRPr="003D430A">
        <w:rPr>
          <w:rFonts w:eastAsia="Times New Roman"/>
          <w:szCs w:val="24"/>
          <w:lang w:eastAsia="es-MX"/>
        </w:rPr>
        <w:t xml:space="preserve">Creo que ha concluido el orden de participaciones de las diputadas y diputados. </w:t>
      </w:r>
    </w:p>
    <w:p w14:paraId="673CB3CC" w14:textId="1BE185AE" w:rsidR="00524E6F" w:rsidRPr="003D430A" w:rsidRDefault="00524E6F" w:rsidP="003D430A">
      <w:pPr>
        <w:pStyle w:val="Sinespaciado"/>
        <w:jc w:val="both"/>
        <w:rPr>
          <w:rFonts w:eastAsia="Times New Roman"/>
          <w:szCs w:val="24"/>
          <w:lang w:eastAsia="es-MX"/>
        </w:rPr>
      </w:pPr>
      <w:r w:rsidRPr="003D430A">
        <w:rPr>
          <w:rFonts w:eastAsia="Times New Roman"/>
          <w:szCs w:val="24"/>
          <w:lang w:eastAsia="es-MX"/>
        </w:rPr>
        <w:t xml:space="preserve">SECRETARIA </w:t>
      </w:r>
      <w:r w:rsidRPr="003D430A">
        <w:rPr>
          <w:szCs w:val="24"/>
          <w:lang w:eastAsia="es-MX"/>
        </w:rPr>
        <w:t xml:space="preserve">DIP. MARÍA DEL ROSARIO ELIZALDE VÁZQUEZ. </w:t>
      </w:r>
      <w:r w:rsidRPr="003D430A">
        <w:rPr>
          <w:rFonts w:eastAsia="Times New Roman"/>
          <w:szCs w:val="24"/>
          <w:lang w:eastAsia="es-MX"/>
        </w:rPr>
        <w:t>S</w:t>
      </w:r>
      <w:r w:rsidR="006345C7" w:rsidRPr="003D430A">
        <w:rPr>
          <w:rFonts w:eastAsia="Times New Roman"/>
          <w:szCs w:val="24"/>
          <w:lang w:eastAsia="es-MX"/>
        </w:rPr>
        <w:t>í,</w:t>
      </w:r>
      <w:r w:rsidRPr="003D430A">
        <w:rPr>
          <w:rFonts w:eastAsia="Times New Roman"/>
          <w:szCs w:val="24"/>
          <w:lang w:eastAsia="es-MX"/>
        </w:rPr>
        <w:t xml:space="preserve"> han finalizado las participaciones y los asuntos del orden del día. </w:t>
      </w:r>
    </w:p>
    <w:p w14:paraId="24DAA0C4" w14:textId="77777777" w:rsidR="006345C7" w:rsidRPr="003D430A" w:rsidRDefault="00524E6F" w:rsidP="003D430A">
      <w:pPr>
        <w:pStyle w:val="Sinespaciado"/>
        <w:jc w:val="both"/>
        <w:rPr>
          <w:rFonts w:eastAsia="Times New Roman"/>
          <w:szCs w:val="24"/>
          <w:lang w:eastAsia="es-MX"/>
        </w:rPr>
      </w:pPr>
      <w:r w:rsidRPr="003D430A">
        <w:rPr>
          <w:rFonts w:eastAsia="Times New Roman"/>
          <w:szCs w:val="24"/>
          <w:lang w:eastAsia="es-MX"/>
        </w:rPr>
        <w:t>PRESIDENTA</w:t>
      </w:r>
      <w:r w:rsidR="006345C7" w:rsidRPr="003D430A">
        <w:rPr>
          <w:rFonts w:eastAsia="Times New Roman"/>
          <w:szCs w:val="24"/>
          <w:lang w:eastAsia="es-MX"/>
        </w:rPr>
        <w:t xml:space="preserve"> </w:t>
      </w:r>
      <w:r w:rsidRPr="003D430A">
        <w:rPr>
          <w:rFonts w:eastAsia="Times New Roman"/>
          <w:szCs w:val="24"/>
          <w:lang w:eastAsia="es-MX"/>
        </w:rPr>
        <w:t>DIP. JUANA BONILLA JAIME. Muchísimas gracias</w:t>
      </w:r>
      <w:r w:rsidR="006345C7" w:rsidRPr="003D430A">
        <w:rPr>
          <w:rFonts w:eastAsia="Times New Roman"/>
          <w:szCs w:val="24"/>
          <w:lang w:eastAsia="es-MX"/>
        </w:rPr>
        <w:t>,</w:t>
      </w:r>
      <w:r w:rsidRPr="003D430A">
        <w:rPr>
          <w:rFonts w:eastAsia="Times New Roman"/>
          <w:szCs w:val="24"/>
          <w:lang w:eastAsia="es-MX"/>
        </w:rPr>
        <w:t xml:space="preserve"> diputada Secretaria.</w:t>
      </w:r>
    </w:p>
    <w:p w14:paraId="4CE8A72D" w14:textId="0939EB20" w:rsidR="001C7D10" w:rsidRPr="003D430A" w:rsidRDefault="00524E6F" w:rsidP="003D430A">
      <w:pPr>
        <w:pStyle w:val="Sinespaciado"/>
        <w:ind w:firstLine="708"/>
        <w:jc w:val="both"/>
        <w:rPr>
          <w:szCs w:val="24"/>
        </w:rPr>
      </w:pPr>
      <w:r w:rsidRPr="003D430A">
        <w:rPr>
          <w:rFonts w:eastAsia="Times New Roman"/>
          <w:szCs w:val="24"/>
          <w:lang w:eastAsia="es-MX"/>
        </w:rPr>
        <w:lastRenderedPageBreak/>
        <w:t>Hicieron llegar</w:t>
      </w:r>
      <w:r w:rsidR="006345C7" w:rsidRPr="003D430A">
        <w:rPr>
          <w:rFonts w:eastAsia="Times New Roman"/>
          <w:szCs w:val="24"/>
          <w:lang w:eastAsia="es-MX"/>
        </w:rPr>
        <w:t>,</w:t>
      </w:r>
      <w:r w:rsidRPr="003D430A">
        <w:rPr>
          <w:rFonts w:eastAsia="Times New Roman"/>
          <w:szCs w:val="24"/>
          <w:lang w:eastAsia="es-MX"/>
        </w:rPr>
        <w:t xml:space="preserve"> antes de terminar la reunión serían dos elementos. Primero</w:t>
      </w:r>
      <w:r w:rsidR="006D192E" w:rsidRPr="003D430A">
        <w:rPr>
          <w:rFonts w:eastAsia="Times New Roman"/>
          <w:szCs w:val="24"/>
          <w:lang w:eastAsia="es-MX"/>
        </w:rPr>
        <w:t>,</w:t>
      </w:r>
      <w:r w:rsidRPr="003D430A">
        <w:rPr>
          <w:rFonts w:eastAsia="Times New Roman"/>
          <w:szCs w:val="24"/>
          <w:lang w:eastAsia="es-MX"/>
        </w:rPr>
        <w:t xml:space="preserve"> hicieron llegar un oficio</w:t>
      </w:r>
      <w:r w:rsidR="006D192E" w:rsidRPr="003D430A">
        <w:rPr>
          <w:rFonts w:eastAsia="Times New Roman"/>
          <w:szCs w:val="24"/>
          <w:lang w:eastAsia="es-MX"/>
        </w:rPr>
        <w:t>,</w:t>
      </w:r>
      <w:r w:rsidRPr="003D430A">
        <w:rPr>
          <w:rFonts w:eastAsia="Times New Roman"/>
          <w:szCs w:val="24"/>
          <w:lang w:eastAsia="es-MX"/>
        </w:rPr>
        <w:t xml:space="preserve"> de parte de la diputada María Luisa Mendoza Mondragón, Coordinadora del Grupo Parlamentario del Partido Verde Ecologista, a la Secretaría Técnica de la Junta de Coordinación Política de la LXI Legislatura del Poder Legislativo del Estado Libre y Soberano de México</w:t>
      </w:r>
      <w:r w:rsidR="006D192E" w:rsidRPr="003D430A">
        <w:rPr>
          <w:rFonts w:eastAsia="Times New Roman"/>
          <w:szCs w:val="24"/>
          <w:lang w:eastAsia="es-MX"/>
        </w:rPr>
        <w:t>, e</w:t>
      </w:r>
      <w:r w:rsidRPr="003D430A">
        <w:rPr>
          <w:rFonts w:eastAsia="Times New Roman"/>
          <w:szCs w:val="24"/>
          <w:lang w:eastAsia="es-MX"/>
        </w:rPr>
        <w:t xml:space="preserve">n la que </w:t>
      </w:r>
      <w:r w:rsidR="00213725" w:rsidRPr="003D430A">
        <w:rPr>
          <w:rFonts w:eastAsia="Times New Roman"/>
          <w:szCs w:val="24"/>
          <w:lang w:eastAsia="es-MX"/>
        </w:rPr>
        <w:t>“</w:t>
      </w:r>
      <w:r w:rsidRPr="003D430A">
        <w:rPr>
          <w:rFonts w:eastAsia="Times New Roman"/>
          <w:szCs w:val="24"/>
          <w:lang w:eastAsia="es-MX"/>
        </w:rPr>
        <w:t>tengo a bien</w:t>
      </w:r>
      <w:r w:rsidR="00213725" w:rsidRPr="003D430A">
        <w:rPr>
          <w:rFonts w:eastAsia="Times New Roman"/>
          <w:szCs w:val="24"/>
          <w:lang w:eastAsia="es-MX"/>
        </w:rPr>
        <w:t>”</w:t>
      </w:r>
      <w:r w:rsidRPr="003D430A">
        <w:rPr>
          <w:rFonts w:eastAsia="Times New Roman"/>
          <w:szCs w:val="24"/>
          <w:lang w:eastAsia="es-MX"/>
        </w:rPr>
        <w:t xml:space="preserve"> </w:t>
      </w:r>
      <w:r w:rsidR="002255B2" w:rsidRPr="003D430A">
        <w:rPr>
          <w:rFonts w:eastAsia="Times New Roman"/>
          <w:szCs w:val="24"/>
          <w:lang w:eastAsia="es-MX"/>
        </w:rPr>
        <w:t>—</w:t>
      </w:r>
      <w:r w:rsidRPr="003D430A">
        <w:rPr>
          <w:rFonts w:eastAsia="Times New Roman"/>
          <w:szCs w:val="24"/>
          <w:lang w:eastAsia="es-MX"/>
        </w:rPr>
        <w:t>así lo menciona ella</w:t>
      </w:r>
      <w:r w:rsidR="002255B2" w:rsidRPr="003D430A">
        <w:rPr>
          <w:rFonts w:eastAsia="Times New Roman"/>
          <w:szCs w:val="24"/>
          <w:lang w:eastAsia="es-MX"/>
        </w:rPr>
        <w:t>— “</w:t>
      </w:r>
      <w:r w:rsidRPr="003D430A">
        <w:rPr>
          <w:rFonts w:eastAsia="Times New Roman"/>
          <w:szCs w:val="24"/>
          <w:lang w:eastAsia="es-MX"/>
        </w:rPr>
        <w:t>solicitarle la inclusión de la iniciativa con proyecto de decreto por el que se adiciona la fracción XXVI Bis al artículo 5</w:t>
      </w:r>
      <w:r w:rsidR="005A0615" w:rsidRPr="003D430A">
        <w:rPr>
          <w:rFonts w:eastAsia="Times New Roman"/>
          <w:szCs w:val="24"/>
          <w:lang w:eastAsia="es-MX"/>
        </w:rPr>
        <w:t>;</w:t>
      </w:r>
      <w:r w:rsidRPr="003D430A">
        <w:rPr>
          <w:rFonts w:eastAsia="Times New Roman"/>
          <w:szCs w:val="24"/>
          <w:lang w:eastAsia="es-MX"/>
        </w:rPr>
        <w:t xml:space="preserve"> se adiciona la fracción II</w:t>
      </w:r>
      <w:r w:rsidR="005A0615" w:rsidRPr="003D430A">
        <w:rPr>
          <w:rFonts w:eastAsia="Times New Roman"/>
          <w:szCs w:val="24"/>
          <w:lang w:eastAsia="es-MX"/>
        </w:rPr>
        <w:t>,</w:t>
      </w:r>
      <w:r w:rsidRPr="003D430A">
        <w:rPr>
          <w:rFonts w:eastAsia="Times New Roman"/>
          <w:szCs w:val="24"/>
          <w:lang w:eastAsia="es-MX"/>
        </w:rPr>
        <w:t xml:space="preserve"> recorriéndose la actual en el orden subsecuente del artículo 68; se reforma el primer párrafo del artículo 88; se adiciona la fracción XXIII</w:t>
      </w:r>
      <w:r w:rsidR="005A0615" w:rsidRPr="003D430A">
        <w:rPr>
          <w:rFonts w:eastAsia="Times New Roman"/>
          <w:szCs w:val="24"/>
          <w:lang w:eastAsia="es-MX"/>
        </w:rPr>
        <w:t>,</w:t>
      </w:r>
      <w:r w:rsidRPr="003D430A">
        <w:rPr>
          <w:rFonts w:eastAsia="Times New Roman"/>
          <w:szCs w:val="24"/>
          <w:lang w:eastAsia="es-MX"/>
        </w:rPr>
        <w:t xml:space="preserve"> recorriéndose la actual en el orden subsecuente del artículo 90</w:t>
      </w:r>
      <w:r w:rsidR="005A0615" w:rsidRPr="003D430A">
        <w:rPr>
          <w:rFonts w:eastAsia="Times New Roman"/>
          <w:szCs w:val="24"/>
          <w:lang w:eastAsia="es-MX"/>
        </w:rPr>
        <w:t>,</w:t>
      </w:r>
      <w:r w:rsidRPr="003D430A">
        <w:rPr>
          <w:rFonts w:eastAsia="Times New Roman"/>
          <w:szCs w:val="24"/>
          <w:lang w:eastAsia="es-MX"/>
        </w:rPr>
        <w:t xml:space="preserve"> y se adiciona el artículo 91 Bis de la Ley de los Derechos de las Niñas, Niños y Adolescentes del Estado de México</w:t>
      </w:r>
      <w:r w:rsidR="001857C0" w:rsidRPr="003D430A">
        <w:rPr>
          <w:rFonts w:eastAsia="Times New Roman"/>
          <w:szCs w:val="24"/>
          <w:lang w:eastAsia="es-MX"/>
        </w:rPr>
        <w:t>,</w:t>
      </w:r>
      <w:r w:rsidR="007D3C0B" w:rsidRPr="003D430A">
        <w:rPr>
          <w:rFonts w:eastAsia="Times New Roman"/>
          <w:szCs w:val="24"/>
          <w:lang w:eastAsia="es-MX"/>
        </w:rPr>
        <w:t xml:space="preserve"> </w:t>
      </w:r>
      <w:r w:rsidR="0070409D" w:rsidRPr="003D430A">
        <w:rPr>
          <w:rFonts w:eastAsia="Times New Roman"/>
          <w:szCs w:val="24"/>
          <w:lang w:eastAsia="es-MX"/>
        </w:rPr>
        <w:t>presentada por las diputadas</w:t>
      </w:r>
      <w:r w:rsidR="00D65434" w:rsidRPr="003D430A">
        <w:rPr>
          <w:rFonts w:eastAsia="Times New Roman"/>
          <w:szCs w:val="24"/>
          <w:lang w:eastAsia="es-MX"/>
        </w:rPr>
        <w:t xml:space="preserve"> </w:t>
      </w:r>
      <w:r w:rsidR="00DD74CD" w:rsidRPr="003D430A">
        <w:rPr>
          <w:rFonts w:eastAsia="Times New Roman"/>
          <w:szCs w:val="24"/>
          <w:lang w:eastAsia="es-MX"/>
        </w:rPr>
        <w:t>Claudia</w:t>
      </w:r>
      <w:r w:rsidR="0070409D" w:rsidRPr="003D430A">
        <w:rPr>
          <w:rFonts w:eastAsia="Times New Roman"/>
          <w:szCs w:val="24"/>
          <w:lang w:eastAsia="es-MX"/>
        </w:rPr>
        <w:t xml:space="preserve"> </w:t>
      </w:r>
      <w:r w:rsidR="00DD74CD" w:rsidRPr="003D430A">
        <w:rPr>
          <w:rFonts w:eastAsia="Times New Roman"/>
          <w:szCs w:val="24"/>
          <w:lang w:eastAsia="es-MX"/>
        </w:rPr>
        <w:t>Desir</w:t>
      </w:r>
      <w:r w:rsidR="001857C0" w:rsidRPr="003D430A">
        <w:rPr>
          <w:rFonts w:eastAsia="Times New Roman"/>
          <w:szCs w:val="24"/>
          <w:lang w:eastAsia="es-MX"/>
        </w:rPr>
        <w:t>e</w:t>
      </w:r>
      <w:r w:rsidR="00DD74CD" w:rsidRPr="003D430A">
        <w:rPr>
          <w:rFonts w:eastAsia="Times New Roman"/>
          <w:szCs w:val="24"/>
          <w:lang w:eastAsia="es-MX"/>
        </w:rPr>
        <w:t>e</w:t>
      </w:r>
      <w:r w:rsidR="00D65434" w:rsidRPr="003D430A">
        <w:rPr>
          <w:rFonts w:eastAsia="Times New Roman"/>
          <w:szCs w:val="24"/>
          <w:lang w:eastAsia="es-MX"/>
        </w:rPr>
        <w:t xml:space="preserve"> Morales Robledo y quien suscribe a la </w:t>
      </w:r>
      <w:r w:rsidR="00D45193" w:rsidRPr="003D430A">
        <w:rPr>
          <w:rFonts w:eastAsia="Times New Roman"/>
          <w:szCs w:val="24"/>
          <w:lang w:eastAsia="es-MX"/>
        </w:rPr>
        <w:t>M</w:t>
      </w:r>
      <w:r w:rsidR="00D65434" w:rsidRPr="003D430A">
        <w:rPr>
          <w:rFonts w:eastAsia="Times New Roman"/>
          <w:szCs w:val="24"/>
          <w:lang w:eastAsia="es-MX"/>
        </w:rPr>
        <w:t>esa el estudio de</w:t>
      </w:r>
      <w:r w:rsidR="00DD74CD" w:rsidRPr="003D430A">
        <w:rPr>
          <w:rFonts w:eastAsia="Times New Roman"/>
          <w:szCs w:val="24"/>
          <w:lang w:eastAsia="es-MX"/>
        </w:rPr>
        <w:t xml:space="preserve"> la iniciativa con </w:t>
      </w:r>
      <w:r w:rsidR="00335D7D" w:rsidRPr="003D430A">
        <w:rPr>
          <w:szCs w:val="24"/>
        </w:rPr>
        <w:t>proyecto de decreto por el que se reforma</w:t>
      </w:r>
      <w:r w:rsidR="001857C0" w:rsidRPr="003D430A">
        <w:rPr>
          <w:szCs w:val="24"/>
        </w:rPr>
        <w:t>n</w:t>
      </w:r>
      <w:r w:rsidR="00335D7D" w:rsidRPr="003D430A">
        <w:rPr>
          <w:szCs w:val="24"/>
        </w:rPr>
        <w:t xml:space="preserve"> y adicionan diversas disposiciones de Ley de los Derechos de las Niñas, Niños y Adolescentes del Estado de México, presentada por la diputada Karina Labastida Sotelo, por ser coincidentes en su objeto</w:t>
      </w:r>
      <w:r w:rsidR="001C7D10" w:rsidRPr="003D430A">
        <w:rPr>
          <w:szCs w:val="24"/>
        </w:rPr>
        <w:t>”.</w:t>
      </w:r>
    </w:p>
    <w:p w14:paraId="07B9E460" w14:textId="22556EE5" w:rsidR="00335D7D" w:rsidRPr="003D430A" w:rsidRDefault="001C7D10" w:rsidP="003D430A">
      <w:pPr>
        <w:pStyle w:val="Sinespaciado"/>
        <w:ind w:firstLine="708"/>
        <w:jc w:val="both"/>
        <w:rPr>
          <w:szCs w:val="24"/>
        </w:rPr>
      </w:pPr>
      <w:r w:rsidRPr="003D430A">
        <w:rPr>
          <w:szCs w:val="24"/>
        </w:rPr>
        <w:t>Ent</w:t>
      </w:r>
      <w:r w:rsidR="00F74BFE" w:rsidRPr="003D430A">
        <w:rPr>
          <w:szCs w:val="24"/>
        </w:rPr>
        <w:t>o</w:t>
      </w:r>
      <w:r w:rsidRPr="003D430A">
        <w:rPr>
          <w:szCs w:val="24"/>
        </w:rPr>
        <w:t xml:space="preserve">nces, se </w:t>
      </w:r>
      <w:r w:rsidR="00335D7D" w:rsidRPr="003D430A">
        <w:rPr>
          <w:szCs w:val="24"/>
        </w:rPr>
        <w:t>está planteando que se mencione en la Junta de Coordinación Política, se haga llegar esta iniciativa para que pueda haber un estudio en conjunto</w:t>
      </w:r>
      <w:r w:rsidR="00F74BFE" w:rsidRPr="003D430A">
        <w:rPr>
          <w:szCs w:val="24"/>
        </w:rPr>
        <w:t>,</w:t>
      </w:r>
      <w:r w:rsidR="00335D7D" w:rsidRPr="003D430A">
        <w:rPr>
          <w:szCs w:val="24"/>
        </w:rPr>
        <w:t xml:space="preserve"> dado que hay coincidencia en los planteamientos, pero esto se solicitará a la Junta de Coordinación Política.</w:t>
      </w:r>
    </w:p>
    <w:p w14:paraId="017AE69C" w14:textId="6963D35E" w:rsidR="00335D7D" w:rsidRPr="003D430A" w:rsidRDefault="00335D7D" w:rsidP="003D430A">
      <w:pPr>
        <w:pStyle w:val="Sinespaciado"/>
        <w:jc w:val="both"/>
        <w:rPr>
          <w:szCs w:val="24"/>
        </w:rPr>
      </w:pPr>
      <w:r w:rsidRPr="003D430A">
        <w:rPr>
          <w:szCs w:val="24"/>
        </w:rPr>
        <w:tab/>
        <w:t>Y</w:t>
      </w:r>
      <w:r w:rsidR="005967D4" w:rsidRPr="003D430A">
        <w:rPr>
          <w:szCs w:val="24"/>
        </w:rPr>
        <w:t>,</w:t>
      </w:r>
      <w:r w:rsidRPr="003D430A">
        <w:rPr>
          <w:szCs w:val="24"/>
        </w:rPr>
        <w:t xml:space="preserve"> segundo, solicitar también a la Junta de Coordinación Política se pueda citar </w:t>
      </w:r>
      <w:r w:rsidR="005967D4" w:rsidRPr="003D430A">
        <w:rPr>
          <w:szCs w:val="24"/>
        </w:rPr>
        <w:t xml:space="preserve">a </w:t>
      </w:r>
      <w:r w:rsidRPr="003D430A">
        <w:rPr>
          <w:szCs w:val="24"/>
        </w:rPr>
        <w:t>aquellos funcionarios ejecutores de toda la normatividad estatal, quienes han mencionado mis compañeras diputadas</w:t>
      </w:r>
      <w:r w:rsidR="005967D4" w:rsidRPr="003D430A">
        <w:rPr>
          <w:szCs w:val="24"/>
        </w:rPr>
        <w:t>,</w:t>
      </w:r>
      <w:r w:rsidRPr="003D430A">
        <w:rPr>
          <w:szCs w:val="24"/>
        </w:rPr>
        <w:t xml:space="preserve"> como la Procuraduría Estatal de las Niñas, Niños</w:t>
      </w:r>
      <w:r w:rsidR="008A4D2C" w:rsidRPr="003D430A">
        <w:rPr>
          <w:szCs w:val="24"/>
        </w:rPr>
        <w:t>,</w:t>
      </w:r>
      <w:r w:rsidRPr="003D430A">
        <w:rPr>
          <w:szCs w:val="24"/>
        </w:rPr>
        <w:t xml:space="preserve"> la Comisión Estatal de los Derechos Humanos y</w:t>
      </w:r>
      <w:r w:rsidR="008A4D2C" w:rsidRPr="003D430A">
        <w:rPr>
          <w:szCs w:val="24"/>
        </w:rPr>
        <w:t>,</w:t>
      </w:r>
      <w:r w:rsidRPr="003D430A">
        <w:rPr>
          <w:szCs w:val="24"/>
        </w:rPr>
        <w:t xml:space="preserve"> a su vez</w:t>
      </w:r>
      <w:r w:rsidR="008A4D2C" w:rsidRPr="003D430A">
        <w:rPr>
          <w:szCs w:val="24"/>
        </w:rPr>
        <w:t>,</w:t>
      </w:r>
      <w:r w:rsidRPr="003D430A">
        <w:rPr>
          <w:szCs w:val="24"/>
        </w:rPr>
        <w:t xml:space="preserve"> plantearon citar a la Secretaría de Seguridad Ciudadana</w:t>
      </w:r>
      <w:r w:rsidR="008A4D2C" w:rsidRPr="003D430A">
        <w:rPr>
          <w:szCs w:val="24"/>
        </w:rPr>
        <w:t>,</w:t>
      </w:r>
      <w:r w:rsidRPr="003D430A">
        <w:rPr>
          <w:szCs w:val="24"/>
        </w:rPr>
        <w:t xml:space="preserve"> dado que ellos son </w:t>
      </w:r>
      <w:r w:rsidR="008A4D2C" w:rsidRPr="003D430A">
        <w:rPr>
          <w:szCs w:val="24"/>
        </w:rPr>
        <w:t xml:space="preserve">justamente </w:t>
      </w:r>
      <w:r w:rsidRPr="003D430A">
        <w:rPr>
          <w:szCs w:val="24"/>
        </w:rPr>
        <w:t>los ejecutores de esta norma</w:t>
      </w:r>
      <w:r w:rsidR="008B6DF2" w:rsidRPr="003D430A">
        <w:rPr>
          <w:szCs w:val="24"/>
        </w:rPr>
        <w:t>, sobre todo</w:t>
      </w:r>
      <w:r w:rsidRPr="003D430A">
        <w:rPr>
          <w:szCs w:val="24"/>
        </w:rPr>
        <w:t xml:space="preserve"> en la Ley del Sistema Penitenciario</w:t>
      </w:r>
      <w:r w:rsidR="008B6DF2" w:rsidRPr="003D430A">
        <w:rPr>
          <w:szCs w:val="24"/>
        </w:rPr>
        <w:t>,</w:t>
      </w:r>
      <w:r w:rsidRPr="003D430A">
        <w:rPr>
          <w:szCs w:val="24"/>
        </w:rPr>
        <w:t xml:space="preserve"> y son los </w:t>
      </w:r>
      <w:r w:rsidR="00D45193" w:rsidRPr="003D430A">
        <w:rPr>
          <w:szCs w:val="24"/>
        </w:rPr>
        <w:t xml:space="preserve">que </w:t>
      </w:r>
      <w:r w:rsidRPr="003D430A">
        <w:rPr>
          <w:szCs w:val="24"/>
        </w:rPr>
        <w:t>aplican justamente la norma</w:t>
      </w:r>
      <w:r w:rsidR="008B6DF2" w:rsidRPr="003D430A">
        <w:rPr>
          <w:szCs w:val="24"/>
        </w:rPr>
        <w:t>; entonces</w:t>
      </w:r>
      <w:r w:rsidR="00D45193" w:rsidRPr="003D430A">
        <w:rPr>
          <w:szCs w:val="24"/>
        </w:rPr>
        <w:t>,</w:t>
      </w:r>
      <w:r w:rsidR="008B6DF2" w:rsidRPr="003D430A">
        <w:rPr>
          <w:szCs w:val="24"/>
        </w:rPr>
        <w:t xml:space="preserve"> </w:t>
      </w:r>
      <w:r w:rsidRPr="003D430A">
        <w:rPr>
          <w:szCs w:val="24"/>
        </w:rPr>
        <w:t xml:space="preserve">que también se pueda citar a ellos a través de la Junta de Coordinación Política. </w:t>
      </w:r>
    </w:p>
    <w:p w14:paraId="62ED96D5" w14:textId="77777777" w:rsidR="00335D7D" w:rsidRPr="003D430A" w:rsidRDefault="00335D7D" w:rsidP="003D430A">
      <w:pPr>
        <w:pStyle w:val="Sinespaciado"/>
        <w:jc w:val="both"/>
        <w:rPr>
          <w:szCs w:val="24"/>
        </w:rPr>
      </w:pPr>
      <w:r w:rsidRPr="003D430A">
        <w:rPr>
          <w:szCs w:val="24"/>
        </w:rPr>
        <w:tab/>
        <w:t>Registre la Secretaría la asistencia a la reunión.</w:t>
      </w:r>
    </w:p>
    <w:p w14:paraId="4FC05101" w14:textId="77777777" w:rsidR="00335D7D" w:rsidRPr="003D430A" w:rsidRDefault="00335D7D" w:rsidP="003D430A">
      <w:pPr>
        <w:pStyle w:val="Sinespaciado"/>
        <w:jc w:val="both"/>
        <w:rPr>
          <w:szCs w:val="24"/>
        </w:rPr>
      </w:pPr>
      <w:r w:rsidRPr="003D430A">
        <w:rPr>
          <w:szCs w:val="24"/>
        </w:rPr>
        <w:t xml:space="preserve"> SECRETARIA DIP. MARÍA DEL ROSARIO ELIZALDE VÁZQUEZ. Ha sido registrada la asistencia a la reunión.</w:t>
      </w:r>
    </w:p>
    <w:p w14:paraId="688593F0" w14:textId="3AB17DE0" w:rsidR="00335D7D" w:rsidRPr="003D430A" w:rsidRDefault="00335D7D" w:rsidP="003D430A">
      <w:pPr>
        <w:pStyle w:val="Sinespaciado"/>
        <w:jc w:val="both"/>
        <w:rPr>
          <w:szCs w:val="24"/>
        </w:rPr>
      </w:pPr>
      <w:r w:rsidRPr="003D430A">
        <w:rPr>
          <w:szCs w:val="24"/>
        </w:rPr>
        <w:t xml:space="preserve">PRESIDENTA DIP. JUANITA BONILLA JAIME. Se levanta la reunión de la Comisión Legislativa de Derechos Humanos y la Comisión Especial de los Derechos de las Niñas, Niños, Adolescentes y </w:t>
      </w:r>
      <w:r w:rsidR="004E2EA0" w:rsidRPr="003D430A">
        <w:rPr>
          <w:szCs w:val="24"/>
        </w:rPr>
        <w:t xml:space="preserve">la </w:t>
      </w:r>
      <w:r w:rsidRPr="003D430A">
        <w:rPr>
          <w:szCs w:val="24"/>
        </w:rPr>
        <w:t>Primera Infancia, siendo las once cincuenta y siete horas del día veintisiete de junio del año dos mil veintitrés</w:t>
      </w:r>
      <w:r w:rsidR="004E2EA0" w:rsidRPr="003D430A">
        <w:rPr>
          <w:szCs w:val="24"/>
        </w:rPr>
        <w:t>, y</w:t>
      </w:r>
      <w:r w:rsidRPr="003D430A">
        <w:rPr>
          <w:szCs w:val="24"/>
        </w:rPr>
        <w:t xml:space="preserve"> se pide a sus integrantes </w:t>
      </w:r>
      <w:r w:rsidR="004E2EA0" w:rsidRPr="003D430A">
        <w:rPr>
          <w:szCs w:val="24"/>
        </w:rPr>
        <w:t>quedar</w:t>
      </w:r>
      <w:r w:rsidRPr="003D430A">
        <w:rPr>
          <w:szCs w:val="24"/>
        </w:rPr>
        <w:t xml:space="preserve"> atentos a la próxima convocatoria. </w:t>
      </w:r>
    </w:p>
    <w:p w14:paraId="168D7256" w14:textId="066ECB80" w:rsidR="00335D7D" w:rsidRPr="003D430A" w:rsidRDefault="00335D7D" w:rsidP="003D430A">
      <w:pPr>
        <w:pStyle w:val="Sinespaciado"/>
        <w:jc w:val="both"/>
        <w:rPr>
          <w:szCs w:val="24"/>
        </w:rPr>
      </w:pPr>
      <w:r w:rsidRPr="003D430A">
        <w:rPr>
          <w:szCs w:val="24"/>
        </w:rPr>
        <w:tab/>
        <w:t xml:space="preserve">Les agradezco mucho, diputada Karina, diputadas y diputados que se enlazaron y los que estamos aquí en el recinto. Muchísimas gracias </w:t>
      </w:r>
      <w:r w:rsidR="00A50635" w:rsidRPr="003D430A">
        <w:rPr>
          <w:szCs w:val="24"/>
        </w:rPr>
        <w:t>por la asistencia a la reunión.</w:t>
      </w:r>
      <w:bookmarkEnd w:id="0"/>
    </w:p>
    <w:sectPr w:rsidR="00335D7D" w:rsidRPr="003D430A" w:rsidSect="00C7381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1B513" w14:textId="77777777" w:rsidR="00C5034D" w:rsidRDefault="00C5034D" w:rsidP="00ED5516">
      <w:pPr>
        <w:spacing w:after="0" w:line="240" w:lineRule="auto"/>
      </w:pPr>
      <w:r>
        <w:separator/>
      </w:r>
    </w:p>
  </w:endnote>
  <w:endnote w:type="continuationSeparator" w:id="0">
    <w:p w14:paraId="03D5B353" w14:textId="77777777" w:rsidR="00C5034D" w:rsidRDefault="00C5034D" w:rsidP="00ED5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418506"/>
      <w:docPartObj>
        <w:docPartGallery w:val="Page Numbers (Bottom of Page)"/>
        <w:docPartUnique/>
      </w:docPartObj>
    </w:sdtPr>
    <w:sdtEndPr/>
    <w:sdtContent>
      <w:p w14:paraId="0EF0501E" w14:textId="34E4EF02" w:rsidR="00ED5516" w:rsidRDefault="00ED5516" w:rsidP="00484E61">
        <w:pPr>
          <w:pStyle w:val="Piedepgina"/>
          <w:jc w:val="right"/>
        </w:pPr>
        <w:r>
          <w:fldChar w:fldCharType="begin"/>
        </w:r>
        <w:r>
          <w:instrText>PAGE   \* MERGEFORMAT</w:instrText>
        </w:r>
        <w:r>
          <w:fldChar w:fldCharType="separate"/>
        </w:r>
        <w:r w:rsidR="003D430A">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30D65" w14:textId="77777777" w:rsidR="00C5034D" w:rsidRDefault="00C5034D" w:rsidP="00ED5516">
      <w:pPr>
        <w:spacing w:after="0" w:line="240" w:lineRule="auto"/>
      </w:pPr>
      <w:r>
        <w:separator/>
      </w:r>
    </w:p>
  </w:footnote>
  <w:footnote w:type="continuationSeparator" w:id="0">
    <w:p w14:paraId="653FFE9B" w14:textId="77777777" w:rsidR="00C5034D" w:rsidRDefault="00C5034D" w:rsidP="00ED55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6B8"/>
    <w:rsid w:val="00012E2F"/>
    <w:rsid w:val="0002785F"/>
    <w:rsid w:val="0008240D"/>
    <w:rsid w:val="000869F0"/>
    <w:rsid w:val="000A6551"/>
    <w:rsid w:val="000A6E73"/>
    <w:rsid w:val="000B5E04"/>
    <w:rsid w:val="000C6494"/>
    <w:rsid w:val="0010088D"/>
    <w:rsid w:val="00137B1D"/>
    <w:rsid w:val="001806B6"/>
    <w:rsid w:val="001857C0"/>
    <w:rsid w:val="001B1FA9"/>
    <w:rsid w:val="001C7287"/>
    <w:rsid w:val="001C7D10"/>
    <w:rsid w:val="001F1D2D"/>
    <w:rsid w:val="00204029"/>
    <w:rsid w:val="00205308"/>
    <w:rsid w:val="00206D09"/>
    <w:rsid w:val="00213725"/>
    <w:rsid w:val="00223C8C"/>
    <w:rsid w:val="002255B2"/>
    <w:rsid w:val="002667F1"/>
    <w:rsid w:val="002925C9"/>
    <w:rsid w:val="002C3921"/>
    <w:rsid w:val="002D01FC"/>
    <w:rsid w:val="002E400D"/>
    <w:rsid w:val="002F38E8"/>
    <w:rsid w:val="003026B6"/>
    <w:rsid w:val="00334B97"/>
    <w:rsid w:val="00335D7D"/>
    <w:rsid w:val="003470BD"/>
    <w:rsid w:val="0036027A"/>
    <w:rsid w:val="00381560"/>
    <w:rsid w:val="0038373E"/>
    <w:rsid w:val="003B0EA1"/>
    <w:rsid w:val="003C2D39"/>
    <w:rsid w:val="003D430A"/>
    <w:rsid w:val="003E3F94"/>
    <w:rsid w:val="003F398E"/>
    <w:rsid w:val="0040081A"/>
    <w:rsid w:val="00437585"/>
    <w:rsid w:val="00442344"/>
    <w:rsid w:val="0044500E"/>
    <w:rsid w:val="00473F6D"/>
    <w:rsid w:val="004761D2"/>
    <w:rsid w:val="004826C2"/>
    <w:rsid w:val="00484E61"/>
    <w:rsid w:val="004B327D"/>
    <w:rsid w:val="004E0925"/>
    <w:rsid w:val="004E2EA0"/>
    <w:rsid w:val="0050035A"/>
    <w:rsid w:val="00501BD2"/>
    <w:rsid w:val="00524E6F"/>
    <w:rsid w:val="00535939"/>
    <w:rsid w:val="0054113E"/>
    <w:rsid w:val="0056596E"/>
    <w:rsid w:val="005737B3"/>
    <w:rsid w:val="005762F9"/>
    <w:rsid w:val="005967D4"/>
    <w:rsid w:val="00597E5B"/>
    <w:rsid w:val="005A0615"/>
    <w:rsid w:val="005A2091"/>
    <w:rsid w:val="005A4D4B"/>
    <w:rsid w:val="005A56DB"/>
    <w:rsid w:val="005B3D2B"/>
    <w:rsid w:val="005C384D"/>
    <w:rsid w:val="005E4BD5"/>
    <w:rsid w:val="00610906"/>
    <w:rsid w:val="00633385"/>
    <w:rsid w:val="006345C7"/>
    <w:rsid w:val="00634DFF"/>
    <w:rsid w:val="006569AA"/>
    <w:rsid w:val="00661AE0"/>
    <w:rsid w:val="006651E8"/>
    <w:rsid w:val="006841DF"/>
    <w:rsid w:val="006A6654"/>
    <w:rsid w:val="006B1B71"/>
    <w:rsid w:val="006D192E"/>
    <w:rsid w:val="006D21F4"/>
    <w:rsid w:val="006F5DFA"/>
    <w:rsid w:val="0070409D"/>
    <w:rsid w:val="00715C18"/>
    <w:rsid w:val="00721944"/>
    <w:rsid w:val="0073612D"/>
    <w:rsid w:val="007B1C3D"/>
    <w:rsid w:val="007C198F"/>
    <w:rsid w:val="007D23A9"/>
    <w:rsid w:val="007D3C0B"/>
    <w:rsid w:val="00812C1C"/>
    <w:rsid w:val="00823CD5"/>
    <w:rsid w:val="008732A7"/>
    <w:rsid w:val="00873782"/>
    <w:rsid w:val="0087784A"/>
    <w:rsid w:val="008809A1"/>
    <w:rsid w:val="008A4BC2"/>
    <w:rsid w:val="008A4D2C"/>
    <w:rsid w:val="008B6DF2"/>
    <w:rsid w:val="008C0AB1"/>
    <w:rsid w:val="008D17CB"/>
    <w:rsid w:val="008E6258"/>
    <w:rsid w:val="008F33AF"/>
    <w:rsid w:val="009257D4"/>
    <w:rsid w:val="00944C61"/>
    <w:rsid w:val="009609D9"/>
    <w:rsid w:val="00976087"/>
    <w:rsid w:val="00984685"/>
    <w:rsid w:val="009B74B2"/>
    <w:rsid w:val="009C0EF0"/>
    <w:rsid w:val="009C3A3C"/>
    <w:rsid w:val="009D05CB"/>
    <w:rsid w:val="009D44B0"/>
    <w:rsid w:val="00A00CF0"/>
    <w:rsid w:val="00A10AEF"/>
    <w:rsid w:val="00A12233"/>
    <w:rsid w:val="00A43180"/>
    <w:rsid w:val="00A50635"/>
    <w:rsid w:val="00A71F81"/>
    <w:rsid w:val="00A8569E"/>
    <w:rsid w:val="00AB1176"/>
    <w:rsid w:val="00AB67DE"/>
    <w:rsid w:val="00AE0942"/>
    <w:rsid w:val="00AE4A45"/>
    <w:rsid w:val="00AF314E"/>
    <w:rsid w:val="00B14E47"/>
    <w:rsid w:val="00B573AB"/>
    <w:rsid w:val="00BA40E1"/>
    <w:rsid w:val="00BD1C2C"/>
    <w:rsid w:val="00C01401"/>
    <w:rsid w:val="00C2532F"/>
    <w:rsid w:val="00C3616B"/>
    <w:rsid w:val="00C427A9"/>
    <w:rsid w:val="00C5034D"/>
    <w:rsid w:val="00C614BA"/>
    <w:rsid w:val="00C62E9F"/>
    <w:rsid w:val="00C64A92"/>
    <w:rsid w:val="00C712AE"/>
    <w:rsid w:val="00C73810"/>
    <w:rsid w:val="00CE631C"/>
    <w:rsid w:val="00CF431A"/>
    <w:rsid w:val="00CF6667"/>
    <w:rsid w:val="00D15AE4"/>
    <w:rsid w:val="00D37563"/>
    <w:rsid w:val="00D45193"/>
    <w:rsid w:val="00D50513"/>
    <w:rsid w:val="00D65434"/>
    <w:rsid w:val="00D82B39"/>
    <w:rsid w:val="00D83F85"/>
    <w:rsid w:val="00D95C3C"/>
    <w:rsid w:val="00DD74CD"/>
    <w:rsid w:val="00DF018D"/>
    <w:rsid w:val="00DF1D32"/>
    <w:rsid w:val="00E00E70"/>
    <w:rsid w:val="00E02F7D"/>
    <w:rsid w:val="00E26C3D"/>
    <w:rsid w:val="00E439DA"/>
    <w:rsid w:val="00E51A10"/>
    <w:rsid w:val="00E51A7A"/>
    <w:rsid w:val="00E83CF2"/>
    <w:rsid w:val="00EA712C"/>
    <w:rsid w:val="00EB6E59"/>
    <w:rsid w:val="00ED0F03"/>
    <w:rsid w:val="00ED5516"/>
    <w:rsid w:val="00EE07C4"/>
    <w:rsid w:val="00F4387A"/>
    <w:rsid w:val="00F5148B"/>
    <w:rsid w:val="00F73870"/>
    <w:rsid w:val="00F74BFE"/>
    <w:rsid w:val="00F768AF"/>
    <w:rsid w:val="00FB3A15"/>
    <w:rsid w:val="00FC6189"/>
    <w:rsid w:val="00FC6EA8"/>
    <w:rsid w:val="00FD0D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351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8373E"/>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8732A7"/>
    <w:rPr>
      <w:rFonts w:ascii="Times New Roman" w:hAnsi="Times New Roman" w:cs="Times New Roman"/>
      <w:sz w:val="24"/>
    </w:rPr>
  </w:style>
  <w:style w:type="paragraph" w:styleId="Encabezado">
    <w:name w:val="header"/>
    <w:basedOn w:val="Normal"/>
    <w:link w:val="EncabezadoCar"/>
    <w:uiPriority w:val="99"/>
    <w:unhideWhenUsed/>
    <w:rsid w:val="00ED55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5516"/>
  </w:style>
  <w:style w:type="paragraph" w:styleId="Piedepgina">
    <w:name w:val="footer"/>
    <w:basedOn w:val="Normal"/>
    <w:link w:val="PiedepginaCar"/>
    <w:uiPriority w:val="99"/>
    <w:unhideWhenUsed/>
    <w:rsid w:val="00ED55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5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734988">
      <w:bodyDiv w:val="1"/>
      <w:marLeft w:val="0"/>
      <w:marRight w:val="0"/>
      <w:marTop w:val="0"/>
      <w:marBottom w:val="0"/>
      <w:divBdr>
        <w:top w:val="none" w:sz="0" w:space="0" w:color="auto"/>
        <w:left w:val="none" w:sz="0" w:space="0" w:color="auto"/>
        <w:bottom w:val="none" w:sz="0" w:space="0" w:color="auto"/>
        <w:right w:val="none" w:sz="0" w:space="0" w:color="auto"/>
      </w:divBdr>
    </w:div>
    <w:div w:id="1226523093">
      <w:bodyDiv w:val="1"/>
      <w:marLeft w:val="0"/>
      <w:marRight w:val="0"/>
      <w:marTop w:val="0"/>
      <w:marBottom w:val="0"/>
      <w:divBdr>
        <w:top w:val="none" w:sz="0" w:space="0" w:color="auto"/>
        <w:left w:val="none" w:sz="0" w:space="0" w:color="auto"/>
        <w:bottom w:val="none" w:sz="0" w:space="0" w:color="auto"/>
        <w:right w:val="none" w:sz="0" w:space="0" w:color="auto"/>
      </w:divBdr>
    </w:div>
    <w:div w:id="1292399657">
      <w:bodyDiv w:val="1"/>
      <w:marLeft w:val="0"/>
      <w:marRight w:val="0"/>
      <w:marTop w:val="0"/>
      <w:marBottom w:val="0"/>
      <w:divBdr>
        <w:top w:val="none" w:sz="0" w:space="0" w:color="auto"/>
        <w:left w:val="none" w:sz="0" w:space="0" w:color="auto"/>
        <w:bottom w:val="none" w:sz="0" w:space="0" w:color="auto"/>
        <w:right w:val="none" w:sz="0" w:space="0" w:color="auto"/>
      </w:divBdr>
    </w:div>
    <w:div w:id="136455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4562</Words>
  <Characters>25091</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4</cp:revision>
  <dcterms:created xsi:type="dcterms:W3CDTF">2023-06-30T17:13:00Z</dcterms:created>
  <dcterms:modified xsi:type="dcterms:W3CDTF">2023-06-30T17:19:00Z</dcterms:modified>
</cp:coreProperties>
</file>