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5C7A8" w14:textId="2B889351" w:rsidR="004D6F57" w:rsidRPr="00D17586" w:rsidRDefault="004D6F57" w:rsidP="003A0F86">
      <w:pPr>
        <w:pStyle w:val="Sinespaciado"/>
        <w:ind w:left="2832"/>
        <w:jc w:val="both"/>
        <w:rPr>
          <w:szCs w:val="24"/>
        </w:rPr>
      </w:pPr>
      <w:r w:rsidRPr="00D17586">
        <w:rPr>
          <w:szCs w:val="24"/>
        </w:rPr>
        <w:t>REUNIÓN DE LA COMISIÓN LEGISLATIVA</w:t>
      </w:r>
      <w:r w:rsidR="005E4956" w:rsidRPr="00D17586">
        <w:rPr>
          <w:szCs w:val="24"/>
        </w:rPr>
        <w:t xml:space="preserve"> </w:t>
      </w:r>
      <w:r w:rsidRPr="00D17586">
        <w:rPr>
          <w:szCs w:val="24"/>
        </w:rPr>
        <w:t>D</w:t>
      </w:r>
      <w:r w:rsidR="00734F8F" w:rsidRPr="00D17586">
        <w:rPr>
          <w:szCs w:val="24"/>
        </w:rPr>
        <w:t xml:space="preserve">E </w:t>
      </w:r>
      <w:r w:rsidRPr="00D17586">
        <w:rPr>
          <w:szCs w:val="24"/>
        </w:rPr>
        <w:t>PROCURACIÓN Y ADMINISTRACIÓN DE JUSTICIA DE</w:t>
      </w:r>
      <w:r w:rsidR="00734F8F" w:rsidRPr="00D17586">
        <w:rPr>
          <w:szCs w:val="24"/>
        </w:rPr>
        <w:t xml:space="preserve"> </w:t>
      </w:r>
      <w:r w:rsidRPr="00D17586">
        <w:rPr>
          <w:szCs w:val="24"/>
        </w:rPr>
        <w:t>LA LXI LEGISLATURA DEL ESTADO DE MÉXICO</w:t>
      </w:r>
    </w:p>
    <w:p w14:paraId="5616A44D" w14:textId="77777777" w:rsidR="005E4956" w:rsidRPr="00D17586" w:rsidRDefault="005E4956" w:rsidP="003A0F86">
      <w:pPr>
        <w:pStyle w:val="Sinespaciado"/>
        <w:rPr>
          <w:szCs w:val="24"/>
        </w:rPr>
      </w:pPr>
    </w:p>
    <w:p w14:paraId="78ACE5CD" w14:textId="68A88AC1" w:rsidR="004D6F57" w:rsidRPr="00D17586" w:rsidRDefault="004D6F57" w:rsidP="003A0F86">
      <w:pPr>
        <w:pStyle w:val="Sinespaciado"/>
        <w:ind w:left="2124" w:firstLine="708"/>
        <w:rPr>
          <w:szCs w:val="24"/>
        </w:rPr>
      </w:pPr>
      <w:r w:rsidRPr="00D17586">
        <w:rPr>
          <w:szCs w:val="24"/>
        </w:rPr>
        <w:t>CELEBRADA EL DÍA 12 DE JULIO DE</w:t>
      </w:r>
      <w:r w:rsidR="00A84D50" w:rsidRPr="00D17586">
        <w:rPr>
          <w:szCs w:val="24"/>
        </w:rPr>
        <w:t>L</w:t>
      </w:r>
      <w:r w:rsidRPr="00D17586">
        <w:rPr>
          <w:szCs w:val="24"/>
        </w:rPr>
        <w:t xml:space="preserve"> 2023.</w:t>
      </w:r>
    </w:p>
    <w:p w14:paraId="1BF8E0B0" w14:textId="77777777" w:rsidR="004D6F57" w:rsidRPr="00D17586" w:rsidRDefault="004D6F57" w:rsidP="003A0F86">
      <w:pPr>
        <w:pStyle w:val="Sinespaciado"/>
        <w:jc w:val="both"/>
        <w:rPr>
          <w:szCs w:val="24"/>
        </w:rPr>
      </w:pPr>
    </w:p>
    <w:p w14:paraId="3E816EF4" w14:textId="77777777" w:rsidR="00F92B12" w:rsidRPr="00D17586" w:rsidRDefault="00F92B12" w:rsidP="003A0F86">
      <w:pPr>
        <w:pStyle w:val="Sinespaciado"/>
        <w:jc w:val="both"/>
        <w:rPr>
          <w:szCs w:val="24"/>
        </w:rPr>
      </w:pPr>
    </w:p>
    <w:p w14:paraId="35D0731D" w14:textId="342F6878" w:rsidR="004D6F57" w:rsidRPr="00D17586" w:rsidRDefault="004D6F57" w:rsidP="003A0F86">
      <w:pPr>
        <w:pStyle w:val="Sinespaciado"/>
        <w:jc w:val="center"/>
        <w:rPr>
          <w:szCs w:val="24"/>
        </w:rPr>
      </w:pPr>
      <w:r w:rsidRPr="00D17586">
        <w:rPr>
          <w:szCs w:val="24"/>
        </w:rPr>
        <w:t>PRESIDENCIA DEL DIPUTADO GERARDO ULLOA PÉREZ</w:t>
      </w:r>
      <w:r w:rsidR="00EE1524" w:rsidRPr="00D17586">
        <w:rPr>
          <w:szCs w:val="24"/>
        </w:rPr>
        <w:t>.</w:t>
      </w:r>
    </w:p>
    <w:p w14:paraId="7F386A65" w14:textId="77777777" w:rsidR="005E4956" w:rsidRPr="00D17586" w:rsidRDefault="005E4956" w:rsidP="003A0F86">
      <w:pPr>
        <w:pStyle w:val="Sinespaciado"/>
        <w:jc w:val="both"/>
        <w:rPr>
          <w:szCs w:val="24"/>
        </w:rPr>
      </w:pPr>
    </w:p>
    <w:p w14:paraId="52831F58" w14:textId="77777777" w:rsidR="005E4956" w:rsidRPr="00D17586" w:rsidRDefault="004D6F57" w:rsidP="003A0F86">
      <w:pPr>
        <w:pStyle w:val="Sinespaciado"/>
        <w:jc w:val="both"/>
        <w:rPr>
          <w:szCs w:val="24"/>
        </w:rPr>
      </w:pPr>
      <w:r w:rsidRPr="00D17586">
        <w:rPr>
          <w:szCs w:val="24"/>
        </w:rPr>
        <w:t>PRESIDENTE DIP. GERARDO ULLOA PÉREZ. Saludo a las diputadas y diputados de la Comisión Legislativa de Procuración y Administración de Justicia y reconozco su actitud comprometida con nuestras tareas</w:t>
      </w:r>
      <w:r w:rsidR="005E4956" w:rsidRPr="00D17586">
        <w:rPr>
          <w:szCs w:val="24"/>
        </w:rPr>
        <w:t>.</w:t>
      </w:r>
    </w:p>
    <w:p w14:paraId="48970BDC" w14:textId="1D69951B" w:rsidR="004D6F57" w:rsidRPr="00D17586" w:rsidRDefault="005E4956" w:rsidP="003A0F86">
      <w:pPr>
        <w:pStyle w:val="Sinespaciado"/>
        <w:ind w:firstLine="708"/>
        <w:jc w:val="both"/>
        <w:rPr>
          <w:szCs w:val="24"/>
        </w:rPr>
      </w:pPr>
      <w:r w:rsidRPr="00D17586">
        <w:rPr>
          <w:szCs w:val="24"/>
        </w:rPr>
        <w:t>A</w:t>
      </w:r>
      <w:r w:rsidR="004D6F57" w:rsidRPr="00D17586">
        <w:rPr>
          <w:szCs w:val="24"/>
        </w:rPr>
        <w:t xml:space="preserve">gradezco la presencia de quienes se encuentran en el </w:t>
      </w:r>
      <w:r w:rsidR="008A490E" w:rsidRPr="00D17586">
        <w:rPr>
          <w:szCs w:val="24"/>
        </w:rPr>
        <w:t>R</w:t>
      </w:r>
      <w:r w:rsidR="004D6F57" w:rsidRPr="00D17586">
        <w:rPr>
          <w:szCs w:val="24"/>
        </w:rPr>
        <w:t xml:space="preserve">ecinto </w:t>
      </w:r>
      <w:r w:rsidR="008A490E" w:rsidRPr="00D17586">
        <w:rPr>
          <w:szCs w:val="24"/>
        </w:rPr>
        <w:t>L</w:t>
      </w:r>
      <w:r w:rsidR="004D6F57" w:rsidRPr="00D17586">
        <w:rPr>
          <w:szCs w:val="24"/>
        </w:rPr>
        <w:t xml:space="preserve">egislativo y en las redes sociales. </w:t>
      </w:r>
    </w:p>
    <w:p w14:paraId="65AED0C2" w14:textId="362BD84A" w:rsidR="004D6F57" w:rsidRPr="00D17586" w:rsidRDefault="004D6F57" w:rsidP="003A0F86">
      <w:pPr>
        <w:pStyle w:val="Sinespaciado"/>
        <w:jc w:val="both"/>
        <w:rPr>
          <w:szCs w:val="24"/>
        </w:rPr>
      </w:pPr>
      <w:r w:rsidRPr="00D17586">
        <w:rPr>
          <w:szCs w:val="24"/>
        </w:rPr>
        <w:tab/>
        <w:t>La reunión</w:t>
      </w:r>
      <w:r w:rsidR="00F3478B" w:rsidRPr="00D17586">
        <w:rPr>
          <w:szCs w:val="24"/>
        </w:rPr>
        <w:t>,</w:t>
      </w:r>
      <w:r w:rsidRPr="00D17586">
        <w:rPr>
          <w:szCs w:val="24"/>
        </w:rPr>
        <w:t xml:space="preserve"> en modalidad mixta</w:t>
      </w:r>
      <w:r w:rsidR="008A490E" w:rsidRPr="00D17586">
        <w:rPr>
          <w:szCs w:val="24"/>
        </w:rPr>
        <w:t>,</w:t>
      </w:r>
      <w:r w:rsidRPr="00D17586">
        <w:rPr>
          <w:szCs w:val="24"/>
        </w:rPr>
        <w:t xml:space="preserve"> </w:t>
      </w:r>
      <w:r w:rsidR="00F3478B" w:rsidRPr="00D17586">
        <w:rPr>
          <w:szCs w:val="24"/>
        </w:rPr>
        <w:t>atiende e</w:t>
      </w:r>
      <w:r w:rsidRPr="00D17586">
        <w:rPr>
          <w:szCs w:val="24"/>
        </w:rPr>
        <w:t>l artículo 40</w:t>
      </w:r>
      <w:r w:rsidR="00F3478B" w:rsidRPr="00D17586">
        <w:rPr>
          <w:szCs w:val="24"/>
        </w:rPr>
        <w:t xml:space="preserve"> Bis</w:t>
      </w:r>
      <w:r w:rsidRPr="00D17586">
        <w:rPr>
          <w:szCs w:val="24"/>
        </w:rPr>
        <w:t xml:space="preserve"> de la Ley Orgánica de</w:t>
      </w:r>
      <w:r w:rsidR="00AB1C43" w:rsidRPr="00D17586">
        <w:rPr>
          <w:szCs w:val="24"/>
        </w:rPr>
        <w:t xml:space="preserve"> este</w:t>
      </w:r>
      <w:r w:rsidRPr="00D17586">
        <w:rPr>
          <w:szCs w:val="24"/>
        </w:rPr>
        <w:t xml:space="preserve"> Poder Legislativo.</w:t>
      </w:r>
    </w:p>
    <w:p w14:paraId="7E8B9A82" w14:textId="2AB3BBFC" w:rsidR="004D6F57" w:rsidRPr="00D17586" w:rsidRDefault="004D6F57" w:rsidP="003A0F86">
      <w:pPr>
        <w:pStyle w:val="Sinespaciado"/>
        <w:jc w:val="both"/>
        <w:rPr>
          <w:szCs w:val="24"/>
        </w:rPr>
      </w:pPr>
      <w:r w:rsidRPr="00D17586">
        <w:rPr>
          <w:szCs w:val="24"/>
        </w:rPr>
        <w:tab/>
        <w:t>Para la validez de la reunión</w:t>
      </w:r>
      <w:r w:rsidR="008A490E" w:rsidRPr="00D17586">
        <w:rPr>
          <w:szCs w:val="24"/>
        </w:rPr>
        <w:t>,</w:t>
      </w:r>
      <w:r w:rsidRPr="00D17586">
        <w:rPr>
          <w:szCs w:val="24"/>
        </w:rPr>
        <w:t xml:space="preserve"> pido al diputado Alfredo Quiroz Fuentes</w:t>
      </w:r>
      <w:r w:rsidR="008A490E" w:rsidRPr="00D17586">
        <w:rPr>
          <w:szCs w:val="24"/>
        </w:rPr>
        <w:t>,</w:t>
      </w:r>
      <w:r w:rsidRPr="00D17586">
        <w:rPr>
          <w:szCs w:val="24"/>
        </w:rPr>
        <w:t xml:space="preserve"> en su calidad de Secretario, verifique el quórum.</w:t>
      </w:r>
    </w:p>
    <w:p w14:paraId="1E4650D7" w14:textId="77777777" w:rsidR="00AB1C43" w:rsidRPr="00D17586" w:rsidRDefault="004D6F57" w:rsidP="003A0F86">
      <w:pPr>
        <w:pStyle w:val="Sinespaciado"/>
        <w:jc w:val="both"/>
        <w:rPr>
          <w:szCs w:val="24"/>
        </w:rPr>
      </w:pPr>
      <w:r w:rsidRPr="00D17586">
        <w:rPr>
          <w:szCs w:val="24"/>
        </w:rPr>
        <w:t>SECRETARIO DIP. ALFREDO QUIROZ FUENTES. Con gusto</w:t>
      </w:r>
      <w:r w:rsidR="00AB1C43" w:rsidRPr="00D17586">
        <w:rPr>
          <w:szCs w:val="24"/>
        </w:rPr>
        <w:t>,</w:t>
      </w:r>
      <w:r w:rsidRPr="00D17586">
        <w:rPr>
          <w:szCs w:val="24"/>
        </w:rPr>
        <w:t xml:space="preserve"> Presidente</w:t>
      </w:r>
      <w:r w:rsidR="00AB1C43" w:rsidRPr="00D17586">
        <w:rPr>
          <w:szCs w:val="24"/>
        </w:rPr>
        <w:t>.</w:t>
      </w:r>
    </w:p>
    <w:p w14:paraId="1A68A77C" w14:textId="77777777" w:rsidR="004D6F57" w:rsidRPr="00D17586" w:rsidRDefault="004D6F57" w:rsidP="003A0F86">
      <w:pPr>
        <w:pStyle w:val="Sinespaciado"/>
        <w:jc w:val="center"/>
        <w:rPr>
          <w:szCs w:val="24"/>
        </w:rPr>
      </w:pPr>
      <w:r w:rsidRPr="00D17586">
        <w:rPr>
          <w:szCs w:val="24"/>
        </w:rPr>
        <w:t>(</w:t>
      </w:r>
      <w:r w:rsidRPr="00D17586">
        <w:rPr>
          <w:i/>
          <w:szCs w:val="24"/>
        </w:rPr>
        <w:t>Registro de asistencia</w:t>
      </w:r>
      <w:r w:rsidRPr="00D17586">
        <w:rPr>
          <w:szCs w:val="24"/>
        </w:rPr>
        <w:t>)</w:t>
      </w:r>
    </w:p>
    <w:p w14:paraId="3752D76C" w14:textId="290B4CAE" w:rsidR="004D6F57" w:rsidRPr="00D17586" w:rsidRDefault="004D6F57" w:rsidP="003A0F86">
      <w:pPr>
        <w:pStyle w:val="Sinespaciado"/>
        <w:jc w:val="both"/>
        <w:rPr>
          <w:szCs w:val="24"/>
        </w:rPr>
      </w:pPr>
      <w:r w:rsidRPr="00D17586">
        <w:rPr>
          <w:szCs w:val="24"/>
        </w:rPr>
        <w:t xml:space="preserve">SECRETARIO DIP. ALFREDO QUIROZ FUENTES. Ha sido verificado el quórum. </w:t>
      </w:r>
      <w:r w:rsidR="00156BC3" w:rsidRPr="00D17586">
        <w:rPr>
          <w:szCs w:val="24"/>
        </w:rPr>
        <w:t xml:space="preserve">  </w:t>
      </w:r>
      <w:r w:rsidRPr="00D17586">
        <w:rPr>
          <w:szCs w:val="24"/>
        </w:rPr>
        <w:t>Proced</w:t>
      </w:r>
      <w:r w:rsidR="00156BC3" w:rsidRPr="00D17586">
        <w:rPr>
          <w:szCs w:val="24"/>
        </w:rPr>
        <w:t>e</w:t>
      </w:r>
      <w:r w:rsidRPr="00D17586">
        <w:rPr>
          <w:szCs w:val="24"/>
        </w:rPr>
        <w:t xml:space="preserve"> abrir la reunión</w:t>
      </w:r>
      <w:r w:rsidR="00156BC3" w:rsidRPr="00D17586">
        <w:rPr>
          <w:szCs w:val="24"/>
        </w:rPr>
        <w:t>,</w:t>
      </w:r>
      <w:r w:rsidRPr="00D17586">
        <w:rPr>
          <w:szCs w:val="24"/>
        </w:rPr>
        <w:t xml:space="preserve"> señor Presidente. </w:t>
      </w:r>
    </w:p>
    <w:p w14:paraId="001F2B7F" w14:textId="1AFED689" w:rsidR="004D6F57" w:rsidRPr="00D17586" w:rsidRDefault="004D6F57" w:rsidP="003A0F86">
      <w:pPr>
        <w:pStyle w:val="Sinespaciado"/>
        <w:jc w:val="both"/>
        <w:rPr>
          <w:szCs w:val="24"/>
        </w:rPr>
      </w:pPr>
      <w:r w:rsidRPr="00D17586">
        <w:rPr>
          <w:szCs w:val="24"/>
        </w:rPr>
        <w:t xml:space="preserve">PRESIDENTE DIP. GERARDO ULLOA PÉREZ. </w:t>
      </w:r>
      <w:r w:rsidR="007E3456" w:rsidRPr="00D17586">
        <w:rPr>
          <w:szCs w:val="24"/>
        </w:rPr>
        <w:t>G</w:t>
      </w:r>
      <w:r w:rsidRPr="00D17586">
        <w:rPr>
          <w:szCs w:val="24"/>
        </w:rPr>
        <w:t xml:space="preserve">racias. </w:t>
      </w:r>
    </w:p>
    <w:p w14:paraId="46D451C5" w14:textId="77777777" w:rsidR="004D6F57" w:rsidRPr="00D17586" w:rsidRDefault="004D6F57" w:rsidP="003A0F86">
      <w:pPr>
        <w:pStyle w:val="Sinespaciado"/>
        <w:jc w:val="both"/>
        <w:rPr>
          <w:szCs w:val="24"/>
        </w:rPr>
      </w:pPr>
      <w:r w:rsidRPr="00D17586">
        <w:rPr>
          <w:szCs w:val="24"/>
        </w:rPr>
        <w:tab/>
        <w:t xml:space="preserve">Se declara la existencia del quórum y se abre la reunión de la Comisión Legislativa de Procuración y Administración de Justicia, siendo las doce horas con veinticinco minutos del día miércoles doce de julio del año dos mil veintitrés. </w:t>
      </w:r>
    </w:p>
    <w:p w14:paraId="0C3B27E1" w14:textId="77777777" w:rsidR="007E3456" w:rsidRPr="00D17586" w:rsidRDefault="004D6F57" w:rsidP="003A0F86">
      <w:pPr>
        <w:pStyle w:val="Sinespaciado"/>
        <w:jc w:val="both"/>
        <w:rPr>
          <w:szCs w:val="24"/>
        </w:rPr>
      </w:pPr>
      <w:r w:rsidRPr="00D17586">
        <w:rPr>
          <w:szCs w:val="24"/>
        </w:rPr>
        <w:tab/>
        <w:t>En observancia del artículo 16 del Reglamento del Poder Legislativo, la reunión es pública.</w:t>
      </w:r>
    </w:p>
    <w:p w14:paraId="5A51D9F8" w14:textId="54758A00" w:rsidR="004D6F57" w:rsidRPr="00D17586" w:rsidRDefault="004D6F57" w:rsidP="003A0F86">
      <w:pPr>
        <w:pStyle w:val="Sinespaciado"/>
        <w:ind w:firstLine="708"/>
        <w:jc w:val="both"/>
        <w:rPr>
          <w:szCs w:val="24"/>
        </w:rPr>
      </w:pPr>
      <w:r w:rsidRPr="00D17586">
        <w:rPr>
          <w:szCs w:val="24"/>
        </w:rPr>
        <w:t>Por favor</w:t>
      </w:r>
      <w:r w:rsidR="007E3456" w:rsidRPr="00D17586">
        <w:rPr>
          <w:szCs w:val="24"/>
        </w:rPr>
        <w:t>,</w:t>
      </w:r>
      <w:r w:rsidRPr="00D17586">
        <w:rPr>
          <w:szCs w:val="24"/>
        </w:rPr>
        <w:t xml:space="preserve"> Secretario, comunique la propuesta del orden del día. </w:t>
      </w:r>
    </w:p>
    <w:p w14:paraId="21B5540C" w14:textId="77777777" w:rsidR="009135BA" w:rsidRPr="00D17586" w:rsidRDefault="004D6F57" w:rsidP="003A0F86">
      <w:pPr>
        <w:pStyle w:val="Sinespaciado"/>
        <w:jc w:val="both"/>
        <w:rPr>
          <w:szCs w:val="24"/>
        </w:rPr>
      </w:pPr>
      <w:r w:rsidRPr="00D17586">
        <w:rPr>
          <w:szCs w:val="24"/>
        </w:rPr>
        <w:t>SECRETARIO DIP. ALFREDO QUIROZ FUENTES. Con gusto</w:t>
      </w:r>
      <w:r w:rsidR="009135BA" w:rsidRPr="00D17586">
        <w:rPr>
          <w:szCs w:val="24"/>
        </w:rPr>
        <w:t>.</w:t>
      </w:r>
    </w:p>
    <w:p w14:paraId="1123DA6F" w14:textId="438A58AA" w:rsidR="004D6F57" w:rsidRPr="00D17586" w:rsidRDefault="009135BA" w:rsidP="003A0F86">
      <w:pPr>
        <w:pStyle w:val="Sinespaciado"/>
        <w:ind w:firstLine="708"/>
        <w:jc w:val="both"/>
        <w:rPr>
          <w:szCs w:val="24"/>
        </w:rPr>
      </w:pPr>
      <w:r w:rsidRPr="00D17586">
        <w:rPr>
          <w:szCs w:val="24"/>
        </w:rPr>
        <w:t>L</w:t>
      </w:r>
      <w:r w:rsidR="004D6F57" w:rsidRPr="00D17586">
        <w:rPr>
          <w:szCs w:val="24"/>
        </w:rPr>
        <w:t>a propuesta de orden del día es la siguiente</w:t>
      </w:r>
      <w:r w:rsidR="00273DA4" w:rsidRPr="00D17586">
        <w:rPr>
          <w:szCs w:val="24"/>
        </w:rPr>
        <w:t>:</w:t>
      </w:r>
    </w:p>
    <w:p w14:paraId="277F97E9" w14:textId="689AF2F1" w:rsidR="004D6F57" w:rsidRPr="00D17586" w:rsidRDefault="004D6F57" w:rsidP="003A0F86">
      <w:pPr>
        <w:pStyle w:val="Sinespaciado"/>
        <w:jc w:val="both"/>
        <w:rPr>
          <w:b/>
          <w:szCs w:val="24"/>
        </w:rPr>
      </w:pPr>
      <w:r w:rsidRPr="00D17586">
        <w:rPr>
          <w:b/>
          <w:szCs w:val="24"/>
        </w:rPr>
        <w:t>1. Análisis de la iniciativa con proyecto de decreto por el que se reforma</w:t>
      </w:r>
      <w:r w:rsidR="00884792" w:rsidRPr="00D17586">
        <w:rPr>
          <w:b/>
          <w:szCs w:val="24"/>
        </w:rPr>
        <w:t>n</w:t>
      </w:r>
      <w:r w:rsidRPr="00D17586">
        <w:rPr>
          <w:b/>
          <w:szCs w:val="24"/>
        </w:rPr>
        <w:t xml:space="preserve"> y adicionan diversas disposiciones del Código Penal del Estado de México, presentada por la diputada María del Rosario Elizalde Vázquez, en nombre del Grupo Parlamentario del Partido morena y</w:t>
      </w:r>
      <w:r w:rsidR="009135BA" w:rsidRPr="00D17586">
        <w:rPr>
          <w:b/>
          <w:szCs w:val="24"/>
        </w:rPr>
        <w:t>,</w:t>
      </w:r>
      <w:r w:rsidRPr="00D17586">
        <w:rPr>
          <w:b/>
          <w:szCs w:val="24"/>
        </w:rPr>
        <w:t xml:space="preserve"> en su caso</w:t>
      </w:r>
      <w:r w:rsidR="009135BA" w:rsidRPr="00D17586">
        <w:rPr>
          <w:b/>
          <w:szCs w:val="24"/>
        </w:rPr>
        <w:t>,</w:t>
      </w:r>
      <w:r w:rsidRPr="00D17586">
        <w:rPr>
          <w:b/>
          <w:szCs w:val="24"/>
        </w:rPr>
        <w:t xml:space="preserve"> discusión y aprobación del dictamen correspondiente. </w:t>
      </w:r>
    </w:p>
    <w:p w14:paraId="704E7452" w14:textId="2EAC8FAB" w:rsidR="004D6F57" w:rsidRPr="00D17586" w:rsidRDefault="004D6F57" w:rsidP="003A0F86">
      <w:pPr>
        <w:pStyle w:val="Sinespaciado"/>
        <w:jc w:val="both"/>
        <w:rPr>
          <w:b/>
          <w:szCs w:val="24"/>
        </w:rPr>
      </w:pPr>
      <w:r w:rsidRPr="00D17586">
        <w:rPr>
          <w:b/>
          <w:szCs w:val="24"/>
        </w:rPr>
        <w:t xml:space="preserve">2. Análisis de la iniciativa con proyecto de decreto por el que se integra un </w:t>
      </w:r>
      <w:r w:rsidR="00F62C53" w:rsidRPr="00D17586">
        <w:rPr>
          <w:b/>
          <w:szCs w:val="24"/>
        </w:rPr>
        <w:t>T</w:t>
      </w:r>
      <w:r w:rsidRPr="00D17586">
        <w:rPr>
          <w:b/>
          <w:szCs w:val="24"/>
        </w:rPr>
        <w:t xml:space="preserve">ítulo </w:t>
      </w:r>
      <w:r w:rsidR="00F62C53" w:rsidRPr="00D17586">
        <w:rPr>
          <w:b/>
          <w:szCs w:val="24"/>
        </w:rPr>
        <w:t>Octavo</w:t>
      </w:r>
      <w:r w:rsidRPr="00D17586">
        <w:rPr>
          <w:b/>
          <w:szCs w:val="24"/>
        </w:rPr>
        <w:t xml:space="preserve"> denominado </w:t>
      </w:r>
      <w:r w:rsidR="00296D8F" w:rsidRPr="00D17586">
        <w:rPr>
          <w:b/>
          <w:szCs w:val="24"/>
        </w:rPr>
        <w:t>“D</w:t>
      </w:r>
      <w:r w:rsidRPr="00D17586">
        <w:rPr>
          <w:b/>
          <w:szCs w:val="24"/>
        </w:rPr>
        <w:t xml:space="preserve">elitos contra el </w:t>
      </w:r>
      <w:r w:rsidR="00296D8F" w:rsidRPr="00D17586">
        <w:rPr>
          <w:b/>
          <w:szCs w:val="24"/>
        </w:rPr>
        <w:t>E</w:t>
      </w:r>
      <w:r w:rsidRPr="00D17586">
        <w:rPr>
          <w:b/>
          <w:szCs w:val="24"/>
        </w:rPr>
        <w:t xml:space="preserve">quipamiento y </w:t>
      </w:r>
      <w:r w:rsidR="00296D8F" w:rsidRPr="00D17586">
        <w:rPr>
          <w:b/>
          <w:szCs w:val="24"/>
        </w:rPr>
        <w:t>M</w:t>
      </w:r>
      <w:r w:rsidRPr="00D17586">
        <w:rPr>
          <w:b/>
          <w:szCs w:val="24"/>
        </w:rPr>
        <w:t xml:space="preserve">obiliario </w:t>
      </w:r>
      <w:r w:rsidR="00296D8F" w:rsidRPr="00D17586">
        <w:rPr>
          <w:b/>
          <w:szCs w:val="24"/>
        </w:rPr>
        <w:t>U</w:t>
      </w:r>
      <w:r w:rsidRPr="00D17586">
        <w:rPr>
          <w:b/>
          <w:szCs w:val="24"/>
        </w:rPr>
        <w:t>rbano</w:t>
      </w:r>
      <w:r w:rsidR="00296D8F" w:rsidRPr="00D17586">
        <w:rPr>
          <w:b/>
          <w:szCs w:val="24"/>
        </w:rPr>
        <w:t>”</w:t>
      </w:r>
      <w:r w:rsidRPr="00D17586">
        <w:rPr>
          <w:b/>
          <w:szCs w:val="24"/>
        </w:rPr>
        <w:t xml:space="preserve"> al Código Penal del Estado de México, presentada por la diputada Alicia Mercado Moreno</w:t>
      </w:r>
      <w:r w:rsidR="00296D8F" w:rsidRPr="00D17586">
        <w:rPr>
          <w:b/>
          <w:szCs w:val="24"/>
        </w:rPr>
        <w:t>,</w:t>
      </w:r>
      <w:r w:rsidRPr="00D17586">
        <w:rPr>
          <w:b/>
          <w:szCs w:val="24"/>
        </w:rPr>
        <w:t xml:space="preserve"> en nombre del Grupo Parlamentario del Partido morena</w:t>
      </w:r>
      <w:r w:rsidR="00CA6B2B" w:rsidRPr="00D17586">
        <w:rPr>
          <w:b/>
          <w:szCs w:val="24"/>
        </w:rPr>
        <w:t>;</w:t>
      </w:r>
      <w:r w:rsidRPr="00D17586">
        <w:rPr>
          <w:b/>
          <w:szCs w:val="24"/>
        </w:rPr>
        <w:t xml:space="preserve"> </w:t>
      </w:r>
      <w:r w:rsidR="00CA6B2B" w:rsidRPr="00D17586">
        <w:rPr>
          <w:b/>
          <w:szCs w:val="24"/>
        </w:rPr>
        <w:t>d</w:t>
      </w:r>
      <w:r w:rsidRPr="00D17586">
        <w:rPr>
          <w:b/>
          <w:szCs w:val="24"/>
        </w:rPr>
        <w:t>e la iniciativa por la que se adiciona la fracción V del artículo 176</w:t>
      </w:r>
      <w:r w:rsidR="004B3A69" w:rsidRPr="00D17586">
        <w:rPr>
          <w:b/>
          <w:szCs w:val="24"/>
        </w:rPr>
        <w:t>,</w:t>
      </w:r>
      <w:r w:rsidRPr="00D17586">
        <w:rPr>
          <w:b/>
          <w:szCs w:val="24"/>
        </w:rPr>
        <w:t xml:space="preserve"> presentada por el diputado Mario Ariel Juárez Rodríguez</w:t>
      </w:r>
      <w:r w:rsidR="00CA6B2B" w:rsidRPr="00D17586">
        <w:rPr>
          <w:b/>
          <w:szCs w:val="24"/>
        </w:rPr>
        <w:t>,</w:t>
      </w:r>
      <w:r w:rsidRPr="00D17586">
        <w:rPr>
          <w:b/>
          <w:szCs w:val="24"/>
        </w:rPr>
        <w:t xml:space="preserve"> en nombre del Grupo Parlamentario de morena</w:t>
      </w:r>
      <w:r w:rsidR="00CA6B2B" w:rsidRPr="00D17586">
        <w:rPr>
          <w:b/>
          <w:szCs w:val="24"/>
        </w:rPr>
        <w:t>,</w:t>
      </w:r>
      <w:r w:rsidRPr="00D17586">
        <w:rPr>
          <w:b/>
          <w:szCs w:val="24"/>
        </w:rPr>
        <w:t xml:space="preserve"> y de la iniciativa con proyecto de decreto por el que se deroga la fracción III del artículo 293, la fracción IV del artículo 295, el artículo 300 y las fracciones I y II del artículo 301, y se reforma</w:t>
      </w:r>
      <w:r w:rsidR="00235A9A" w:rsidRPr="00D17586">
        <w:rPr>
          <w:b/>
          <w:szCs w:val="24"/>
        </w:rPr>
        <w:t xml:space="preserve"> la</w:t>
      </w:r>
      <w:r w:rsidRPr="00D17586">
        <w:rPr>
          <w:b/>
          <w:szCs w:val="24"/>
        </w:rPr>
        <w:t xml:space="preserve"> fracción </w:t>
      </w:r>
      <w:r w:rsidR="00235A9A" w:rsidRPr="00D17586">
        <w:rPr>
          <w:b/>
          <w:szCs w:val="24"/>
        </w:rPr>
        <w:t>III</w:t>
      </w:r>
      <w:r w:rsidRPr="00D17586">
        <w:rPr>
          <w:b/>
          <w:szCs w:val="24"/>
        </w:rPr>
        <w:t xml:space="preserve"> del artículo 295 </w:t>
      </w:r>
      <w:r w:rsidR="00900E76" w:rsidRPr="00D17586">
        <w:rPr>
          <w:b/>
          <w:szCs w:val="24"/>
        </w:rPr>
        <w:t xml:space="preserve">y </w:t>
      </w:r>
      <w:r w:rsidRPr="00D17586">
        <w:rPr>
          <w:b/>
          <w:szCs w:val="24"/>
        </w:rPr>
        <w:t xml:space="preserve">el </w:t>
      </w:r>
      <w:r w:rsidR="00235A9A" w:rsidRPr="00D17586">
        <w:rPr>
          <w:b/>
          <w:szCs w:val="24"/>
        </w:rPr>
        <w:t>p</w:t>
      </w:r>
      <w:r w:rsidRPr="00D17586">
        <w:rPr>
          <w:b/>
          <w:szCs w:val="24"/>
        </w:rPr>
        <w:t xml:space="preserve">rimer </w:t>
      </w:r>
      <w:r w:rsidR="00235A9A" w:rsidRPr="00D17586">
        <w:rPr>
          <w:b/>
          <w:szCs w:val="24"/>
        </w:rPr>
        <w:t>p</w:t>
      </w:r>
      <w:r w:rsidRPr="00D17586">
        <w:rPr>
          <w:b/>
          <w:szCs w:val="24"/>
        </w:rPr>
        <w:t xml:space="preserve">árrafo del artículo 301 del Código Penal del Estado de México, presentada por el </w:t>
      </w:r>
      <w:r w:rsidR="00235A9A" w:rsidRPr="00D17586">
        <w:rPr>
          <w:b/>
          <w:szCs w:val="24"/>
        </w:rPr>
        <w:t>d</w:t>
      </w:r>
      <w:r w:rsidRPr="00D17586">
        <w:rPr>
          <w:b/>
          <w:szCs w:val="24"/>
        </w:rPr>
        <w:t>iputado Gerardo Ulloa Pérez</w:t>
      </w:r>
      <w:r w:rsidR="00AB2BA1" w:rsidRPr="00D17586">
        <w:rPr>
          <w:b/>
          <w:szCs w:val="24"/>
        </w:rPr>
        <w:t>,</w:t>
      </w:r>
      <w:r w:rsidRPr="00D17586">
        <w:rPr>
          <w:b/>
          <w:szCs w:val="24"/>
        </w:rPr>
        <w:t xml:space="preserve"> en nombre del Grupo Parlamentario del Partido morena y</w:t>
      </w:r>
      <w:r w:rsidR="00AB2BA1" w:rsidRPr="00D17586">
        <w:rPr>
          <w:b/>
          <w:szCs w:val="24"/>
        </w:rPr>
        <w:t>,</w:t>
      </w:r>
      <w:r w:rsidRPr="00D17586">
        <w:rPr>
          <w:b/>
          <w:szCs w:val="24"/>
        </w:rPr>
        <w:t xml:space="preserve"> en su caso</w:t>
      </w:r>
      <w:r w:rsidR="00AB2BA1" w:rsidRPr="00D17586">
        <w:rPr>
          <w:b/>
          <w:szCs w:val="24"/>
        </w:rPr>
        <w:t>,</w:t>
      </w:r>
      <w:r w:rsidRPr="00D17586">
        <w:rPr>
          <w:b/>
          <w:szCs w:val="24"/>
        </w:rPr>
        <w:t xml:space="preserve"> discusión y aprobación del dictamen correspondiente.</w:t>
      </w:r>
    </w:p>
    <w:p w14:paraId="0CD16634" w14:textId="77777777" w:rsidR="004D6F57" w:rsidRPr="00D17586" w:rsidRDefault="004D6F57" w:rsidP="003A0F86">
      <w:pPr>
        <w:pStyle w:val="Sinespaciado"/>
        <w:jc w:val="both"/>
        <w:rPr>
          <w:szCs w:val="24"/>
        </w:rPr>
      </w:pPr>
      <w:r w:rsidRPr="00D17586">
        <w:rPr>
          <w:szCs w:val="24"/>
        </w:rPr>
        <w:t>3. Clausura de la reunión.</w:t>
      </w:r>
    </w:p>
    <w:p w14:paraId="584A8878" w14:textId="74040DAA" w:rsidR="004D6F57" w:rsidRPr="00D17586" w:rsidRDefault="004D6F57" w:rsidP="003A0F86">
      <w:pPr>
        <w:pStyle w:val="Sinespaciado"/>
        <w:jc w:val="both"/>
        <w:rPr>
          <w:szCs w:val="24"/>
        </w:rPr>
      </w:pPr>
      <w:r w:rsidRPr="00D17586">
        <w:rPr>
          <w:szCs w:val="24"/>
        </w:rPr>
        <w:t>PRESIDENTE GERARDO ULLOA PÉREZ. Gracias</w:t>
      </w:r>
      <w:r w:rsidR="00AB2BA1" w:rsidRPr="00D17586">
        <w:rPr>
          <w:szCs w:val="24"/>
        </w:rPr>
        <w:t>,</w:t>
      </w:r>
      <w:r w:rsidRPr="00D17586">
        <w:rPr>
          <w:szCs w:val="24"/>
        </w:rPr>
        <w:t xml:space="preserve"> diputado Secretario.</w:t>
      </w:r>
    </w:p>
    <w:p w14:paraId="5BD2A65D" w14:textId="5CDE0907" w:rsidR="004D6F57" w:rsidRPr="00D17586" w:rsidRDefault="004D6F57" w:rsidP="003A0F86">
      <w:pPr>
        <w:pStyle w:val="Sinespaciado"/>
        <w:jc w:val="both"/>
        <w:rPr>
          <w:szCs w:val="24"/>
        </w:rPr>
      </w:pPr>
      <w:r w:rsidRPr="00D17586">
        <w:rPr>
          <w:szCs w:val="24"/>
        </w:rPr>
        <w:tab/>
        <w:t>Pido a quienes estén de acuerdo en que la propuesta que ha comunicado la Secretaría sea aprobada con el carácter del orden del día</w:t>
      </w:r>
      <w:r w:rsidR="00AB2BA1" w:rsidRPr="00D17586">
        <w:rPr>
          <w:szCs w:val="24"/>
        </w:rPr>
        <w:t>, s</w:t>
      </w:r>
      <w:r w:rsidRPr="00D17586">
        <w:rPr>
          <w:szCs w:val="24"/>
        </w:rPr>
        <w:t>e sirvan levantar la mano</w:t>
      </w:r>
      <w:r w:rsidR="001A4E74" w:rsidRPr="00D17586">
        <w:rPr>
          <w:szCs w:val="24"/>
        </w:rPr>
        <w:t xml:space="preserve">. </w:t>
      </w:r>
      <w:r w:rsidRPr="00D17586">
        <w:rPr>
          <w:szCs w:val="24"/>
        </w:rPr>
        <w:t>¿En contra? ¿En abstención?</w:t>
      </w:r>
    </w:p>
    <w:p w14:paraId="3B451EE5" w14:textId="77777777" w:rsidR="004D6F57" w:rsidRPr="00D17586" w:rsidRDefault="004D6F57" w:rsidP="003A0F86">
      <w:pPr>
        <w:pStyle w:val="Sinespaciado"/>
        <w:jc w:val="both"/>
        <w:rPr>
          <w:szCs w:val="24"/>
        </w:rPr>
      </w:pPr>
      <w:r w:rsidRPr="00D17586">
        <w:rPr>
          <w:szCs w:val="24"/>
        </w:rPr>
        <w:lastRenderedPageBreak/>
        <w:t xml:space="preserve">SECRETARIO DIP. ALFREDO QUIROZ FUENTES.  La propuesta ha sido aprobada por unanimidad de los presentes. </w:t>
      </w:r>
    </w:p>
    <w:p w14:paraId="65BEFA40" w14:textId="7BC74918" w:rsidR="004D6F57" w:rsidRPr="00D17586" w:rsidRDefault="004D6F57" w:rsidP="003A0F86">
      <w:pPr>
        <w:pStyle w:val="Sinespaciado"/>
        <w:jc w:val="both"/>
        <w:rPr>
          <w:szCs w:val="24"/>
        </w:rPr>
      </w:pPr>
      <w:r w:rsidRPr="00D17586">
        <w:rPr>
          <w:szCs w:val="24"/>
        </w:rPr>
        <w:t>PRESIDENTE GERARDO ULLOA PÉREZ. Gracias</w:t>
      </w:r>
      <w:r w:rsidR="007A6477" w:rsidRPr="00D17586">
        <w:rPr>
          <w:szCs w:val="24"/>
        </w:rPr>
        <w:t>,</w:t>
      </w:r>
      <w:r w:rsidRPr="00D17586">
        <w:rPr>
          <w:szCs w:val="24"/>
        </w:rPr>
        <w:t xml:space="preserve"> diputado.</w:t>
      </w:r>
    </w:p>
    <w:p w14:paraId="6A9358E4" w14:textId="633EA310" w:rsidR="004D6F57" w:rsidRPr="00D17586" w:rsidRDefault="004D6F57" w:rsidP="003A0F86">
      <w:pPr>
        <w:pStyle w:val="Sinespaciado"/>
        <w:jc w:val="both"/>
        <w:rPr>
          <w:szCs w:val="24"/>
        </w:rPr>
      </w:pPr>
      <w:r w:rsidRPr="00D17586">
        <w:rPr>
          <w:szCs w:val="24"/>
        </w:rPr>
        <w:tab/>
        <w:t xml:space="preserve">Registramos la presencia vía </w:t>
      </w:r>
      <w:r w:rsidR="007A6477" w:rsidRPr="00D17586">
        <w:rPr>
          <w:szCs w:val="24"/>
        </w:rPr>
        <w:t>Z</w:t>
      </w:r>
      <w:r w:rsidRPr="00D17586">
        <w:rPr>
          <w:szCs w:val="24"/>
        </w:rPr>
        <w:t>oom de la diputada María del Rosario Elizalde Vázquez</w:t>
      </w:r>
      <w:r w:rsidR="007A6477" w:rsidRPr="00D17586">
        <w:rPr>
          <w:szCs w:val="24"/>
        </w:rPr>
        <w:t>,</w:t>
      </w:r>
      <w:r w:rsidRPr="00D17586">
        <w:rPr>
          <w:szCs w:val="24"/>
        </w:rPr>
        <w:t xml:space="preserve"> quien es la proponente de la presente iniciativa.</w:t>
      </w:r>
    </w:p>
    <w:p w14:paraId="31C61565" w14:textId="682F4F81" w:rsidR="009F5E22" w:rsidRPr="00D17586" w:rsidRDefault="004D6F57" w:rsidP="003A0F86">
      <w:pPr>
        <w:pStyle w:val="Sinespaciado"/>
        <w:jc w:val="both"/>
        <w:rPr>
          <w:szCs w:val="24"/>
        </w:rPr>
      </w:pPr>
      <w:r w:rsidRPr="00D17586">
        <w:rPr>
          <w:szCs w:val="24"/>
        </w:rPr>
        <w:tab/>
        <w:t xml:space="preserve">En atención al punto </w:t>
      </w:r>
      <w:r w:rsidR="00284A51" w:rsidRPr="00D17586">
        <w:rPr>
          <w:szCs w:val="24"/>
        </w:rPr>
        <w:t>1</w:t>
      </w:r>
      <w:r w:rsidRPr="00D17586">
        <w:rPr>
          <w:szCs w:val="24"/>
        </w:rPr>
        <w:t xml:space="preserve">, la </w:t>
      </w:r>
      <w:r w:rsidR="00284A51" w:rsidRPr="00D17586">
        <w:rPr>
          <w:szCs w:val="24"/>
        </w:rPr>
        <w:t>S</w:t>
      </w:r>
      <w:r w:rsidRPr="00D17586">
        <w:rPr>
          <w:szCs w:val="24"/>
        </w:rPr>
        <w:t>ecretaría leerá la introducción, los antecedentes y los resolutivos del dictamen de la iniciativa con proyecto de decreto</w:t>
      </w:r>
      <w:r w:rsidR="00B93904" w:rsidRPr="00D17586">
        <w:rPr>
          <w:szCs w:val="24"/>
        </w:rPr>
        <w:t xml:space="preserve"> por el que se r</w:t>
      </w:r>
      <w:r w:rsidR="009F5E22" w:rsidRPr="00D17586">
        <w:rPr>
          <w:szCs w:val="24"/>
        </w:rPr>
        <w:t xml:space="preserve">eforman y adicionan diversas disposiciones del Código Penal del Estado de México, presentada por la diputada María del Rosario Elizalde Vázquez, en nombre del Grupo Parlamentario del Partido </w:t>
      </w:r>
      <w:r w:rsidR="00284A51" w:rsidRPr="00D17586">
        <w:rPr>
          <w:szCs w:val="24"/>
        </w:rPr>
        <w:t>m</w:t>
      </w:r>
      <w:r w:rsidR="009F5E22" w:rsidRPr="00D17586">
        <w:rPr>
          <w:szCs w:val="24"/>
        </w:rPr>
        <w:t xml:space="preserve">orena. </w:t>
      </w:r>
    </w:p>
    <w:p w14:paraId="172F931E" w14:textId="7A09E9A4" w:rsidR="009F5E22" w:rsidRPr="00D17586" w:rsidRDefault="009F5E22" w:rsidP="003A0F86">
      <w:pPr>
        <w:pStyle w:val="Sinespaciado"/>
        <w:jc w:val="both"/>
        <w:rPr>
          <w:szCs w:val="24"/>
        </w:rPr>
      </w:pPr>
      <w:r w:rsidRPr="00D17586">
        <w:rPr>
          <w:szCs w:val="24"/>
        </w:rPr>
        <w:t xml:space="preserve">SECRETARIO DIP. ALFREDO QUIROZ FUENTES. Con gusto, Presidente. </w:t>
      </w:r>
    </w:p>
    <w:p w14:paraId="172BAE0F" w14:textId="05AC7F9E" w:rsidR="009F5E22" w:rsidRPr="00D17586" w:rsidRDefault="00284A51" w:rsidP="003A0F86">
      <w:pPr>
        <w:pStyle w:val="Sinespaciado"/>
        <w:ind w:firstLine="708"/>
        <w:jc w:val="both"/>
        <w:rPr>
          <w:szCs w:val="24"/>
        </w:rPr>
      </w:pPr>
      <w:r w:rsidRPr="00D17586">
        <w:rPr>
          <w:szCs w:val="24"/>
        </w:rPr>
        <w:t>D</w:t>
      </w:r>
      <w:r w:rsidR="009F5E22" w:rsidRPr="00D17586">
        <w:rPr>
          <w:szCs w:val="24"/>
        </w:rPr>
        <w:t xml:space="preserve">ictamen formulado a la iniciativa con proyecto de decreto por el que se reforman y adicionan diversas disposiciones del Código Penal del Estado de México, presentada por la diputada María del Rosario Elizalde Vázquez, en nombre del Grupo Parlamentario del Partido morena. </w:t>
      </w:r>
    </w:p>
    <w:p w14:paraId="01C125DB" w14:textId="5ECC939A" w:rsidR="009F5E22" w:rsidRPr="00D17586" w:rsidRDefault="006F4B97" w:rsidP="003A0F86">
      <w:pPr>
        <w:pStyle w:val="Sinespaciado"/>
        <w:ind w:firstLine="708"/>
        <w:jc w:val="both"/>
        <w:rPr>
          <w:szCs w:val="24"/>
        </w:rPr>
      </w:pPr>
      <w:r w:rsidRPr="00D17586">
        <w:rPr>
          <w:szCs w:val="24"/>
        </w:rPr>
        <w:t>HONORABLE ASAMBLEA.</w:t>
      </w:r>
    </w:p>
    <w:p w14:paraId="06784D35" w14:textId="77777777" w:rsidR="00954416" w:rsidRPr="00D17586" w:rsidRDefault="009F5E22" w:rsidP="003A0F86">
      <w:pPr>
        <w:pStyle w:val="Sinespaciado"/>
        <w:ind w:firstLine="708"/>
        <w:jc w:val="both"/>
        <w:rPr>
          <w:szCs w:val="24"/>
        </w:rPr>
      </w:pPr>
      <w:r w:rsidRPr="00D17586">
        <w:rPr>
          <w:szCs w:val="24"/>
        </w:rPr>
        <w:t>La Presidencia de la LXI Legislatura remitió a la Comisión Legislativa de Procuración y Administración de Justicia</w:t>
      </w:r>
      <w:r w:rsidR="005E5B0F" w:rsidRPr="00D17586">
        <w:rPr>
          <w:szCs w:val="24"/>
        </w:rPr>
        <w:t>,</w:t>
      </w:r>
      <w:r w:rsidRPr="00D17586">
        <w:rPr>
          <w:szCs w:val="24"/>
        </w:rPr>
        <w:t xml:space="preserve"> para su estudio y dictamen, la iniciativa con proyecto de decreto por el que se reforman y adicionan diversas disposiciones del Código Penal del Estado de México, presentada por la diputada María del Rosario Elizalde Vázquez, en nombre del Grupo Parlamentario de morena</w:t>
      </w:r>
      <w:r w:rsidR="00954416" w:rsidRPr="00D17586">
        <w:rPr>
          <w:szCs w:val="24"/>
        </w:rPr>
        <w:t>.</w:t>
      </w:r>
    </w:p>
    <w:p w14:paraId="69D60312" w14:textId="1B78A6E1" w:rsidR="009F5E22" w:rsidRPr="00D17586" w:rsidRDefault="00954416" w:rsidP="003A0F86">
      <w:pPr>
        <w:pStyle w:val="Sinespaciado"/>
        <w:ind w:firstLine="708"/>
        <w:jc w:val="both"/>
        <w:rPr>
          <w:szCs w:val="24"/>
        </w:rPr>
      </w:pPr>
      <w:r w:rsidRPr="00D17586">
        <w:rPr>
          <w:szCs w:val="24"/>
        </w:rPr>
        <w:t>D</w:t>
      </w:r>
      <w:r w:rsidR="009F5E22" w:rsidRPr="00D17586">
        <w:rPr>
          <w:szCs w:val="24"/>
        </w:rPr>
        <w:t>esarrollado el estudio de la iniciativa y discutido plenamente en la Comisión Legislativa</w:t>
      </w:r>
      <w:r w:rsidR="00080B56" w:rsidRPr="00D17586">
        <w:rPr>
          <w:szCs w:val="24"/>
        </w:rPr>
        <w:t>,</w:t>
      </w:r>
      <w:r w:rsidR="009F5E22" w:rsidRPr="00D17586">
        <w:rPr>
          <w:szCs w:val="24"/>
        </w:rPr>
        <w:t xml:space="preserve"> nos permitimos, con fundamento en lo dispuesto en los artículos 68, 70, 82 de la Ley Orgánica del Poder Legislativo, en relación con lo establecido en los artículos 13</w:t>
      </w:r>
      <w:r w:rsidR="00DD0FD9" w:rsidRPr="00D17586">
        <w:rPr>
          <w:szCs w:val="24"/>
        </w:rPr>
        <w:t xml:space="preserve"> </w:t>
      </w:r>
      <w:r w:rsidR="009F5E22" w:rsidRPr="00D17586">
        <w:rPr>
          <w:szCs w:val="24"/>
        </w:rPr>
        <w:t>A, 70, 73, 75, 78, 79 y 80 del Reglamento</w:t>
      </w:r>
      <w:r w:rsidR="004D6676" w:rsidRPr="00D17586">
        <w:rPr>
          <w:szCs w:val="24"/>
        </w:rPr>
        <w:t>,</w:t>
      </w:r>
      <w:r w:rsidR="009F5E22" w:rsidRPr="00D17586">
        <w:rPr>
          <w:szCs w:val="24"/>
        </w:rPr>
        <w:t xml:space="preserve"> someter a la consideración de la Legislatura el siguiente:</w:t>
      </w:r>
    </w:p>
    <w:p w14:paraId="5240B271" w14:textId="77777777" w:rsidR="009F5E22" w:rsidRPr="00D17586" w:rsidRDefault="009F5E22" w:rsidP="003A0F86">
      <w:pPr>
        <w:pStyle w:val="Sinespaciado"/>
        <w:jc w:val="center"/>
        <w:rPr>
          <w:szCs w:val="24"/>
        </w:rPr>
      </w:pPr>
      <w:r w:rsidRPr="00D17586">
        <w:rPr>
          <w:szCs w:val="24"/>
        </w:rPr>
        <w:t>DICTAMEN</w:t>
      </w:r>
    </w:p>
    <w:p w14:paraId="170A6EEC" w14:textId="77777777" w:rsidR="009F5E22" w:rsidRPr="00D17586" w:rsidRDefault="009F5E22" w:rsidP="003A0F86">
      <w:pPr>
        <w:pStyle w:val="Sinespaciado"/>
        <w:ind w:firstLine="708"/>
        <w:rPr>
          <w:szCs w:val="24"/>
        </w:rPr>
      </w:pPr>
      <w:r w:rsidRPr="00D17586">
        <w:rPr>
          <w:szCs w:val="24"/>
        </w:rPr>
        <w:t>ANTECEDENTES</w:t>
      </w:r>
    </w:p>
    <w:p w14:paraId="064E0D5C" w14:textId="540EED4A" w:rsidR="009F5E22" w:rsidRPr="00D17586" w:rsidRDefault="00027145" w:rsidP="003A0F86">
      <w:pPr>
        <w:pStyle w:val="Sinespaciado"/>
        <w:ind w:firstLine="708"/>
        <w:jc w:val="both"/>
        <w:rPr>
          <w:szCs w:val="24"/>
        </w:rPr>
      </w:pPr>
      <w:r w:rsidRPr="00D17586">
        <w:rPr>
          <w:szCs w:val="24"/>
        </w:rPr>
        <w:t xml:space="preserve">1. </w:t>
      </w:r>
      <w:r w:rsidR="009F5E22" w:rsidRPr="00D17586">
        <w:rPr>
          <w:szCs w:val="24"/>
        </w:rPr>
        <w:t>En sesión de la LXI Legislatura realizada el día 7 de octubre de 2021, la diputada María del Rosario Elizalde Vázquez, integrante del Grupo Parlamentario de morena</w:t>
      </w:r>
      <w:r w:rsidR="00EB6D36" w:rsidRPr="00D17586">
        <w:rPr>
          <w:szCs w:val="24"/>
        </w:rPr>
        <w:t>,</w:t>
      </w:r>
      <w:r w:rsidR="009F5E22" w:rsidRPr="00D17586">
        <w:rPr>
          <w:szCs w:val="24"/>
        </w:rPr>
        <w:t xml:space="preserve"> y en uso de su derecho de iniciativa legislativa señal</w:t>
      </w:r>
      <w:r w:rsidR="00EB6D36" w:rsidRPr="00D17586">
        <w:rPr>
          <w:szCs w:val="24"/>
        </w:rPr>
        <w:t>ado</w:t>
      </w:r>
      <w:r w:rsidR="009F5E22" w:rsidRPr="00D17586">
        <w:rPr>
          <w:szCs w:val="24"/>
        </w:rPr>
        <w:t xml:space="preserve"> en los artículos 51 fracción II de la Constitución Política del Estado Libre y Soberano de México, 28 fracción I de la Ley Orgánica del Poder Legislativo del Estado Libre y Soberano de México, sometió a aprobación de la </w:t>
      </w:r>
      <w:r w:rsidRPr="00D17586">
        <w:rPr>
          <w:szCs w:val="24"/>
        </w:rPr>
        <w:t>S</w:t>
      </w:r>
      <w:r w:rsidR="009F5E22" w:rsidRPr="00D17586">
        <w:rPr>
          <w:szCs w:val="24"/>
        </w:rPr>
        <w:t xml:space="preserve">oberanía </w:t>
      </w:r>
      <w:r w:rsidRPr="00D17586">
        <w:rPr>
          <w:szCs w:val="24"/>
        </w:rPr>
        <w:t>P</w:t>
      </w:r>
      <w:r w:rsidR="009F5E22" w:rsidRPr="00D17586">
        <w:rPr>
          <w:szCs w:val="24"/>
        </w:rPr>
        <w:t xml:space="preserve">opular la iniciativa con proyecto de decreto por el que se reforman y adicionan diversas disposiciones del Código Penal del Estado de México. </w:t>
      </w:r>
    </w:p>
    <w:p w14:paraId="7B6329AE" w14:textId="5842CED8" w:rsidR="009F5E22" w:rsidRPr="00D17586" w:rsidRDefault="00027145" w:rsidP="003A0F86">
      <w:pPr>
        <w:pStyle w:val="Sinespaciado"/>
        <w:ind w:firstLine="708"/>
        <w:jc w:val="both"/>
        <w:rPr>
          <w:szCs w:val="24"/>
        </w:rPr>
      </w:pPr>
      <w:r w:rsidRPr="00D17586">
        <w:rPr>
          <w:szCs w:val="24"/>
        </w:rPr>
        <w:t>2</w:t>
      </w:r>
      <w:r w:rsidR="009F5E22" w:rsidRPr="00D17586">
        <w:rPr>
          <w:szCs w:val="24"/>
        </w:rPr>
        <w:t>. En observancia del proceso legislativo ordinario</w:t>
      </w:r>
      <w:r w:rsidRPr="00D17586">
        <w:rPr>
          <w:szCs w:val="24"/>
        </w:rPr>
        <w:t>,</w:t>
      </w:r>
      <w:r w:rsidR="009F5E22" w:rsidRPr="00D17586">
        <w:rPr>
          <w:szCs w:val="24"/>
        </w:rPr>
        <w:t xml:space="preserve"> en la referida sesión de la Legislatura fue remitida la iniciativa con proyecto de decreto a la Comisión Legislativa de Procuración y Administración de Justicia</w:t>
      </w:r>
      <w:r w:rsidRPr="00D17586">
        <w:rPr>
          <w:szCs w:val="24"/>
        </w:rPr>
        <w:t>,</w:t>
      </w:r>
      <w:r w:rsidR="009F5E22" w:rsidRPr="00D17586">
        <w:rPr>
          <w:szCs w:val="24"/>
        </w:rPr>
        <w:t xml:space="preserve"> para su estudio y dictamen. </w:t>
      </w:r>
    </w:p>
    <w:p w14:paraId="2642FF4F" w14:textId="7349CBA2" w:rsidR="009F5E22" w:rsidRPr="00D17586" w:rsidRDefault="009F5E22" w:rsidP="003A0F86">
      <w:pPr>
        <w:pStyle w:val="Sinespaciado"/>
        <w:ind w:firstLine="708"/>
        <w:jc w:val="both"/>
        <w:rPr>
          <w:szCs w:val="24"/>
        </w:rPr>
      </w:pPr>
      <w:r w:rsidRPr="00D17586">
        <w:rPr>
          <w:szCs w:val="24"/>
        </w:rPr>
        <w:t>3. Con apego a lo acordado en la Presidencia de la Legislatura en fecha 7 de octubre de 2021, por oficio</w:t>
      </w:r>
      <w:r w:rsidR="002812A3" w:rsidRPr="00D17586">
        <w:rPr>
          <w:szCs w:val="24"/>
        </w:rPr>
        <w:t>,</w:t>
      </w:r>
      <w:r w:rsidRPr="00D17586">
        <w:rPr>
          <w:szCs w:val="24"/>
        </w:rPr>
        <w:t xml:space="preserve"> las Secretarías de la Directiva de la LX Legislatura hicieron llegar la iniciativa con proyecto de decreto al Presidente de la Comisión Legislativa de Procuración y Administración de Justicia. </w:t>
      </w:r>
    </w:p>
    <w:p w14:paraId="7349405B" w14:textId="4AC0C290" w:rsidR="009F5E22" w:rsidRPr="00D17586" w:rsidRDefault="00027145" w:rsidP="003A0F86">
      <w:pPr>
        <w:pStyle w:val="Sinespaciado"/>
        <w:ind w:firstLine="708"/>
        <w:jc w:val="both"/>
        <w:rPr>
          <w:szCs w:val="24"/>
        </w:rPr>
      </w:pPr>
      <w:r w:rsidRPr="00D17586">
        <w:rPr>
          <w:szCs w:val="24"/>
        </w:rPr>
        <w:t xml:space="preserve">4. </w:t>
      </w:r>
      <w:r w:rsidR="009F5E22" w:rsidRPr="00D17586">
        <w:rPr>
          <w:szCs w:val="24"/>
        </w:rPr>
        <w:t xml:space="preserve">En atención a sus funciones, el Secretario Técnico de la </w:t>
      </w:r>
      <w:r w:rsidRPr="00D17586">
        <w:rPr>
          <w:szCs w:val="24"/>
        </w:rPr>
        <w:t>c</w:t>
      </w:r>
      <w:r w:rsidR="009F5E22" w:rsidRPr="00D17586">
        <w:rPr>
          <w:szCs w:val="24"/>
        </w:rPr>
        <w:t xml:space="preserve">omisión </w:t>
      </w:r>
      <w:r w:rsidRPr="00D17586">
        <w:rPr>
          <w:szCs w:val="24"/>
        </w:rPr>
        <w:t>l</w:t>
      </w:r>
      <w:r w:rsidR="009F5E22" w:rsidRPr="00D17586">
        <w:rPr>
          <w:szCs w:val="24"/>
        </w:rPr>
        <w:t>egislativa hizo llegar copia de la iniciativa con proyecto de decreto a cada integrante de la Comisión Legislativa de Procuración y Administración de Justicia.</w:t>
      </w:r>
    </w:p>
    <w:p w14:paraId="5C36C7E9" w14:textId="14E86283" w:rsidR="009F5E22" w:rsidRPr="00D17586" w:rsidRDefault="009F5E22" w:rsidP="003A0F86">
      <w:pPr>
        <w:pStyle w:val="Sinespaciado"/>
        <w:ind w:firstLine="708"/>
        <w:jc w:val="both"/>
        <w:rPr>
          <w:szCs w:val="24"/>
        </w:rPr>
      </w:pPr>
      <w:r w:rsidRPr="00D17586">
        <w:rPr>
          <w:szCs w:val="24"/>
        </w:rPr>
        <w:t>5. En fecha 22 de junio de 2023, la Comisión Legislativa de Procuración y Administración de Justicia inició análisis de la iniciativa con proyecto de decreto, contando con la presencia y participación de invitados de la Fiscalía General de Justicia del Estado de México Sandra Cárdenas Sánchez, Subdirectora de Normatividad</w:t>
      </w:r>
      <w:r w:rsidR="00F77C59" w:rsidRPr="00D17586">
        <w:rPr>
          <w:szCs w:val="24"/>
        </w:rPr>
        <w:t xml:space="preserve">, </w:t>
      </w:r>
      <w:r w:rsidRPr="00D17586">
        <w:rPr>
          <w:szCs w:val="24"/>
        </w:rPr>
        <w:t xml:space="preserve">y Juan Carlos Guadarrama López y Víctor Flores, </w:t>
      </w:r>
      <w:r w:rsidR="00C53E4F" w:rsidRPr="00D17586">
        <w:rPr>
          <w:szCs w:val="24"/>
        </w:rPr>
        <w:t>a</w:t>
      </w:r>
      <w:r w:rsidRPr="00D17586">
        <w:rPr>
          <w:szCs w:val="24"/>
        </w:rPr>
        <w:t xml:space="preserve">sesores, y el día 12 de julio del año en curso realizó reunión de dictamen. </w:t>
      </w:r>
    </w:p>
    <w:p w14:paraId="3CA0225E" w14:textId="75D6F89D" w:rsidR="009F5E22" w:rsidRPr="00D17586" w:rsidRDefault="009F5E22" w:rsidP="003A0F86">
      <w:pPr>
        <w:pStyle w:val="Sinespaciado"/>
        <w:ind w:firstLine="708"/>
        <w:jc w:val="both"/>
        <w:rPr>
          <w:szCs w:val="24"/>
        </w:rPr>
      </w:pPr>
      <w:r w:rsidRPr="00D17586">
        <w:rPr>
          <w:szCs w:val="24"/>
        </w:rPr>
        <w:lastRenderedPageBreak/>
        <w:t xml:space="preserve">Como resultado del estudio de la iniciativa, es procedente que </w:t>
      </w:r>
      <w:r w:rsidR="00F77C59" w:rsidRPr="00D17586">
        <w:rPr>
          <w:szCs w:val="24"/>
        </w:rPr>
        <w:t xml:space="preserve">se </w:t>
      </w:r>
      <w:r w:rsidRPr="00D17586">
        <w:rPr>
          <w:szCs w:val="24"/>
        </w:rPr>
        <w:t>reform</w:t>
      </w:r>
      <w:r w:rsidR="00F77C59" w:rsidRPr="00D17586">
        <w:rPr>
          <w:szCs w:val="24"/>
        </w:rPr>
        <w:t>e</w:t>
      </w:r>
      <w:r w:rsidRPr="00D17586">
        <w:rPr>
          <w:szCs w:val="24"/>
        </w:rPr>
        <w:t xml:space="preserve"> el artículo 11 Bis</w:t>
      </w:r>
      <w:r w:rsidR="00F77C59" w:rsidRPr="00D17586">
        <w:rPr>
          <w:szCs w:val="24"/>
        </w:rPr>
        <w:t>,</w:t>
      </w:r>
      <w:r w:rsidRPr="00D17586">
        <w:rPr>
          <w:szCs w:val="24"/>
        </w:rPr>
        <w:t xml:space="preserve"> se adicione</w:t>
      </w:r>
      <w:r w:rsidR="00C53E4F" w:rsidRPr="00D17586">
        <w:rPr>
          <w:szCs w:val="24"/>
        </w:rPr>
        <w:t>n</w:t>
      </w:r>
      <w:r w:rsidRPr="00D17586">
        <w:rPr>
          <w:szCs w:val="24"/>
        </w:rPr>
        <w:t xml:space="preserve"> los artículos 11 Quater</w:t>
      </w:r>
      <w:r w:rsidR="00AD2526" w:rsidRPr="00D17586">
        <w:rPr>
          <w:szCs w:val="24"/>
        </w:rPr>
        <w:t xml:space="preserve"> y</w:t>
      </w:r>
      <w:r w:rsidRPr="00D17586">
        <w:rPr>
          <w:szCs w:val="24"/>
        </w:rPr>
        <w:t xml:space="preserve"> 11 Quinquies del Código Penal del Estado de México en materia de responsabilidad penal de las personas jurídicas colectivas. </w:t>
      </w:r>
    </w:p>
    <w:p w14:paraId="66533920" w14:textId="77777777" w:rsidR="009F5E22" w:rsidRPr="00D17586" w:rsidRDefault="009F5E22" w:rsidP="003A0F86">
      <w:pPr>
        <w:pStyle w:val="Sinespaciado"/>
        <w:jc w:val="center"/>
        <w:rPr>
          <w:szCs w:val="24"/>
        </w:rPr>
      </w:pPr>
      <w:r w:rsidRPr="00D17586">
        <w:rPr>
          <w:szCs w:val="24"/>
        </w:rPr>
        <w:t>RESOLUTIVOS</w:t>
      </w:r>
    </w:p>
    <w:p w14:paraId="21C37DAF" w14:textId="3CA0D9D7" w:rsidR="009F5E22" w:rsidRPr="00D17586" w:rsidRDefault="009F5E22" w:rsidP="003A0F86">
      <w:pPr>
        <w:pStyle w:val="Sinespaciado"/>
        <w:ind w:firstLine="708"/>
        <w:jc w:val="both"/>
        <w:rPr>
          <w:szCs w:val="24"/>
        </w:rPr>
      </w:pPr>
      <w:r w:rsidRPr="00D17586">
        <w:rPr>
          <w:szCs w:val="24"/>
        </w:rPr>
        <w:t>PRIMERO. Es de aprobarse</w:t>
      </w:r>
      <w:r w:rsidR="00723132" w:rsidRPr="00D17586">
        <w:rPr>
          <w:szCs w:val="24"/>
        </w:rPr>
        <w:t xml:space="preserve"> en</w:t>
      </w:r>
      <w:r w:rsidRPr="00D17586">
        <w:rPr>
          <w:szCs w:val="24"/>
        </w:rPr>
        <w:t xml:space="preserve"> lo conducente</w:t>
      </w:r>
      <w:r w:rsidR="00723132" w:rsidRPr="00D17586">
        <w:rPr>
          <w:szCs w:val="24"/>
        </w:rPr>
        <w:t>,</w:t>
      </w:r>
      <w:r w:rsidRPr="00D17586">
        <w:rPr>
          <w:szCs w:val="24"/>
        </w:rPr>
        <w:t xml:space="preserve"> conforme al proyecto de decreto que ha sido integrado</w:t>
      </w:r>
      <w:r w:rsidR="00723132" w:rsidRPr="00D17586">
        <w:rPr>
          <w:szCs w:val="24"/>
        </w:rPr>
        <w:t>,</w:t>
      </w:r>
      <w:r w:rsidRPr="00D17586">
        <w:rPr>
          <w:szCs w:val="24"/>
        </w:rPr>
        <w:t xml:space="preserve"> la iniciativa con proyecto de decreto por el que se reforman y adicionan diversas disposiciones del Código Penal del Estado de México, presentada por la diputada María del Rosario Elizalde Vázquez, en nombre del Grupo Parlamentario de morena. </w:t>
      </w:r>
    </w:p>
    <w:p w14:paraId="63B95C1E" w14:textId="77777777" w:rsidR="009F5E22" w:rsidRPr="00D17586" w:rsidRDefault="009F5E22" w:rsidP="003A0F86">
      <w:pPr>
        <w:pStyle w:val="Sinespaciado"/>
        <w:ind w:firstLine="708"/>
        <w:jc w:val="both"/>
        <w:rPr>
          <w:szCs w:val="24"/>
        </w:rPr>
      </w:pPr>
      <w:r w:rsidRPr="00D17586">
        <w:rPr>
          <w:szCs w:val="24"/>
        </w:rPr>
        <w:t xml:space="preserve">SEGUNDO. Se adjunta el proyecto de decreto correspondiente. </w:t>
      </w:r>
    </w:p>
    <w:p w14:paraId="590FD7EB" w14:textId="7765BEF4" w:rsidR="009F5E22" w:rsidRPr="00D17586" w:rsidRDefault="009F5E22" w:rsidP="003A0F86">
      <w:pPr>
        <w:pStyle w:val="Sinespaciado"/>
        <w:ind w:firstLine="708"/>
        <w:jc w:val="both"/>
        <w:rPr>
          <w:szCs w:val="24"/>
        </w:rPr>
      </w:pPr>
      <w:r w:rsidRPr="00D17586">
        <w:rPr>
          <w:szCs w:val="24"/>
        </w:rPr>
        <w:t xml:space="preserve">TERCERO. Previa discusión y aprobación por la Legislatura en </w:t>
      </w:r>
      <w:r w:rsidR="00723132" w:rsidRPr="00D17586">
        <w:rPr>
          <w:szCs w:val="24"/>
        </w:rPr>
        <w:t>p</w:t>
      </w:r>
      <w:r w:rsidRPr="00D17586">
        <w:rPr>
          <w:szCs w:val="24"/>
        </w:rPr>
        <w:t>leno, remítase el proyecto de decreto al Titular del Ejecutivo Estatal</w:t>
      </w:r>
      <w:r w:rsidR="00723132" w:rsidRPr="00D17586">
        <w:rPr>
          <w:szCs w:val="24"/>
        </w:rPr>
        <w:t>,</w:t>
      </w:r>
      <w:r w:rsidRPr="00D17586">
        <w:rPr>
          <w:szCs w:val="24"/>
        </w:rPr>
        <w:t xml:space="preserve"> para los efectos procedentes.</w:t>
      </w:r>
    </w:p>
    <w:p w14:paraId="4FDB3739" w14:textId="3AB8DD53" w:rsidR="009F5E22" w:rsidRPr="00D17586" w:rsidRDefault="009F5E22" w:rsidP="003A0F86">
      <w:pPr>
        <w:pStyle w:val="Sinespaciado"/>
        <w:ind w:firstLine="708"/>
        <w:jc w:val="both"/>
        <w:rPr>
          <w:szCs w:val="24"/>
        </w:rPr>
      </w:pPr>
      <w:r w:rsidRPr="00D17586">
        <w:rPr>
          <w:szCs w:val="24"/>
        </w:rPr>
        <w:t>Dado en el Palacio del Poder Legislativo</w:t>
      </w:r>
      <w:r w:rsidR="00723132" w:rsidRPr="00D17586">
        <w:rPr>
          <w:szCs w:val="24"/>
        </w:rPr>
        <w:t>,</w:t>
      </w:r>
      <w:r w:rsidRPr="00D17586">
        <w:rPr>
          <w:szCs w:val="24"/>
        </w:rPr>
        <w:t xml:space="preserve"> en la </w:t>
      </w:r>
      <w:r w:rsidR="00723132" w:rsidRPr="00D17586">
        <w:rPr>
          <w:szCs w:val="24"/>
        </w:rPr>
        <w:t>C</w:t>
      </w:r>
      <w:r w:rsidRPr="00D17586">
        <w:rPr>
          <w:szCs w:val="24"/>
        </w:rPr>
        <w:t xml:space="preserve">iudad de Toluca de Lerdo, </w:t>
      </w:r>
      <w:r w:rsidR="00723132" w:rsidRPr="00D17586">
        <w:rPr>
          <w:szCs w:val="24"/>
        </w:rPr>
        <w:t>C</w:t>
      </w:r>
      <w:r w:rsidRPr="00D17586">
        <w:rPr>
          <w:szCs w:val="24"/>
        </w:rPr>
        <w:t xml:space="preserve">apital del Estado de México, a los doce días del mes de julio de dos mil veintitrés. </w:t>
      </w:r>
    </w:p>
    <w:p w14:paraId="27E27248" w14:textId="4C088BEB" w:rsidR="009F5E22" w:rsidRPr="00D17586" w:rsidRDefault="00A84D50" w:rsidP="003A0F86">
      <w:pPr>
        <w:pStyle w:val="Sinespaciado"/>
        <w:ind w:firstLine="708"/>
        <w:jc w:val="both"/>
        <w:rPr>
          <w:szCs w:val="24"/>
        </w:rPr>
      </w:pPr>
      <w:r w:rsidRPr="00D17586">
        <w:rPr>
          <w:szCs w:val="24"/>
        </w:rPr>
        <w:t>Es cuanto, señor Presidente.</w:t>
      </w:r>
    </w:p>
    <w:p w14:paraId="11AAC821" w14:textId="77777777" w:rsidR="00723132" w:rsidRPr="00D17586" w:rsidRDefault="009F5E22" w:rsidP="003A0F86">
      <w:pPr>
        <w:pStyle w:val="Sinespaciado"/>
        <w:jc w:val="both"/>
        <w:rPr>
          <w:szCs w:val="24"/>
        </w:rPr>
      </w:pPr>
      <w:r w:rsidRPr="00D17586">
        <w:rPr>
          <w:szCs w:val="24"/>
        </w:rPr>
        <w:t>PRESIDENTE DIP. GERARDO ULLOA PÉREZ. Gracias, diputado Secretario Alfredo Quiroz Fuentes</w:t>
      </w:r>
      <w:r w:rsidR="00723132" w:rsidRPr="00D17586">
        <w:rPr>
          <w:szCs w:val="24"/>
        </w:rPr>
        <w:t>.</w:t>
      </w:r>
    </w:p>
    <w:p w14:paraId="3546EF33" w14:textId="1A8B27C6" w:rsidR="009F5E22" w:rsidRPr="00D17586" w:rsidRDefault="00723132" w:rsidP="003A0F86">
      <w:pPr>
        <w:pStyle w:val="Sinespaciado"/>
        <w:ind w:firstLine="708"/>
        <w:jc w:val="both"/>
        <w:rPr>
          <w:szCs w:val="24"/>
        </w:rPr>
      </w:pPr>
      <w:r w:rsidRPr="00D17586">
        <w:rPr>
          <w:szCs w:val="24"/>
        </w:rPr>
        <w:t>S</w:t>
      </w:r>
      <w:r w:rsidR="009F5E22" w:rsidRPr="00D17586">
        <w:rPr>
          <w:szCs w:val="24"/>
        </w:rPr>
        <w:t>e abre la discusión en lo general del dictamen y el proyecto de decreto</w:t>
      </w:r>
      <w:r w:rsidR="00AF0802" w:rsidRPr="00D17586">
        <w:rPr>
          <w:szCs w:val="24"/>
        </w:rPr>
        <w:t>,</w:t>
      </w:r>
      <w:r w:rsidR="009F5E22" w:rsidRPr="00D17586">
        <w:rPr>
          <w:szCs w:val="24"/>
        </w:rPr>
        <w:t xml:space="preserve"> y pregunto a las diputadas y los diputados si </w:t>
      </w:r>
      <w:r w:rsidR="00A84D50" w:rsidRPr="00D17586">
        <w:rPr>
          <w:szCs w:val="24"/>
        </w:rPr>
        <w:t>desean hacer uso de la palabra.</w:t>
      </w:r>
    </w:p>
    <w:p w14:paraId="7D535675" w14:textId="40791FD7" w:rsidR="00AB15F0" w:rsidRPr="00D17586" w:rsidRDefault="009F5E22" w:rsidP="003A0F86">
      <w:pPr>
        <w:pStyle w:val="Sinespaciado"/>
        <w:ind w:firstLine="708"/>
        <w:jc w:val="both"/>
        <w:rPr>
          <w:szCs w:val="24"/>
        </w:rPr>
      </w:pPr>
      <w:r w:rsidRPr="00D17586">
        <w:rPr>
          <w:szCs w:val="24"/>
        </w:rPr>
        <w:t>Solicito al Secretario registrar las participaciones</w:t>
      </w:r>
      <w:r w:rsidR="00AF0802" w:rsidRPr="00D17586">
        <w:rPr>
          <w:szCs w:val="24"/>
        </w:rPr>
        <w:t>,</w:t>
      </w:r>
      <w:r w:rsidRPr="00D17586">
        <w:rPr>
          <w:szCs w:val="24"/>
        </w:rPr>
        <w:t xml:space="preserve"> si hubiera</w:t>
      </w:r>
      <w:r w:rsidR="00AF0802" w:rsidRPr="00D17586">
        <w:rPr>
          <w:szCs w:val="24"/>
        </w:rPr>
        <w:t>,</w:t>
      </w:r>
      <w:r w:rsidRPr="00D17586">
        <w:rPr>
          <w:szCs w:val="24"/>
        </w:rPr>
        <w:t xml:space="preserve"> </w:t>
      </w:r>
      <w:r w:rsidR="00AF0802" w:rsidRPr="00D17586">
        <w:rPr>
          <w:szCs w:val="24"/>
        </w:rPr>
        <w:t>p</w:t>
      </w:r>
      <w:r w:rsidRPr="00D17586">
        <w:rPr>
          <w:szCs w:val="24"/>
        </w:rPr>
        <w:t>or favor</w:t>
      </w:r>
      <w:r w:rsidR="00A84D50" w:rsidRPr="00D17586">
        <w:rPr>
          <w:szCs w:val="24"/>
        </w:rPr>
        <w:t>.</w:t>
      </w:r>
    </w:p>
    <w:p w14:paraId="0128CC08" w14:textId="77777777" w:rsidR="00AB15F0" w:rsidRPr="00D17586" w:rsidRDefault="00AB15F0" w:rsidP="003A0F86">
      <w:pPr>
        <w:pStyle w:val="Sinespaciado"/>
        <w:jc w:val="both"/>
        <w:rPr>
          <w:szCs w:val="24"/>
        </w:rPr>
      </w:pPr>
      <w:r w:rsidRPr="00D17586">
        <w:rPr>
          <w:szCs w:val="24"/>
        </w:rPr>
        <w:t>SECRETARIO DIP. ALFREDO QUIROZ FUENTES. No hay registro de turno de oradores, señor Presidente.</w:t>
      </w:r>
    </w:p>
    <w:p w14:paraId="1527F665" w14:textId="32DB9807" w:rsidR="00AB15F0" w:rsidRPr="00D17586" w:rsidRDefault="00AB15F0" w:rsidP="003A0F86">
      <w:pPr>
        <w:pStyle w:val="Sinespaciado"/>
        <w:jc w:val="both"/>
        <w:rPr>
          <w:szCs w:val="24"/>
        </w:rPr>
      </w:pPr>
      <w:r w:rsidRPr="00D17586">
        <w:rPr>
          <w:szCs w:val="24"/>
        </w:rPr>
        <w:t>PRESIDENTE DIP. GERARDO ULLOA PÉREZ. Gracias</w:t>
      </w:r>
      <w:r w:rsidR="002D2ADE" w:rsidRPr="00D17586">
        <w:rPr>
          <w:szCs w:val="24"/>
        </w:rPr>
        <w:t>,</w:t>
      </w:r>
      <w:r w:rsidRPr="00D17586">
        <w:rPr>
          <w:szCs w:val="24"/>
        </w:rPr>
        <w:t xml:space="preserve"> diputado Alfredo.</w:t>
      </w:r>
    </w:p>
    <w:p w14:paraId="6F66DA52" w14:textId="6D98DEBB" w:rsidR="002D2ADE" w:rsidRPr="00D17586" w:rsidRDefault="00AB15F0" w:rsidP="003A0F86">
      <w:pPr>
        <w:pStyle w:val="Sinespaciado"/>
        <w:jc w:val="both"/>
        <w:rPr>
          <w:szCs w:val="24"/>
        </w:rPr>
      </w:pPr>
      <w:r w:rsidRPr="00D17586">
        <w:rPr>
          <w:szCs w:val="24"/>
        </w:rPr>
        <w:tab/>
        <w:t>Pregunto a quienes integran la comisión si son de aprobarse en lo general el dictamen y el proyecto de decreto</w:t>
      </w:r>
      <w:r w:rsidR="002D2ADE" w:rsidRPr="00D17586">
        <w:rPr>
          <w:szCs w:val="24"/>
        </w:rPr>
        <w:t>,</w:t>
      </w:r>
      <w:r w:rsidRPr="00D17586">
        <w:rPr>
          <w:szCs w:val="24"/>
        </w:rPr>
        <w:t xml:space="preserve"> y pido a la </w:t>
      </w:r>
      <w:r w:rsidR="003A5BA6" w:rsidRPr="00D17586">
        <w:rPr>
          <w:szCs w:val="24"/>
        </w:rPr>
        <w:t>S</w:t>
      </w:r>
      <w:r w:rsidRPr="00D17586">
        <w:rPr>
          <w:szCs w:val="24"/>
        </w:rPr>
        <w:t>ecretaría recabe la votación nominal</w:t>
      </w:r>
      <w:r w:rsidR="002D2ADE" w:rsidRPr="00D17586">
        <w:rPr>
          <w:szCs w:val="24"/>
        </w:rPr>
        <w:t>.</w:t>
      </w:r>
    </w:p>
    <w:p w14:paraId="37B3F4F7" w14:textId="77777777" w:rsidR="002D2ADE" w:rsidRPr="00D17586" w:rsidRDefault="002D2ADE" w:rsidP="003A0F86">
      <w:pPr>
        <w:pStyle w:val="Sinespaciado"/>
        <w:ind w:firstLine="708"/>
        <w:jc w:val="both"/>
        <w:rPr>
          <w:szCs w:val="24"/>
        </w:rPr>
      </w:pPr>
      <w:r w:rsidRPr="00D17586">
        <w:rPr>
          <w:szCs w:val="24"/>
        </w:rPr>
        <w:t>S</w:t>
      </w:r>
      <w:r w:rsidR="00AB15F0" w:rsidRPr="00D17586">
        <w:rPr>
          <w:szCs w:val="24"/>
        </w:rPr>
        <w:t>i alguien desea separar algún artículo</w:t>
      </w:r>
      <w:r w:rsidRPr="00D17586">
        <w:rPr>
          <w:szCs w:val="24"/>
        </w:rPr>
        <w:t>,</w:t>
      </w:r>
      <w:r w:rsidR="00AB15F0" w:rsidRPr="00D17586">
        <w:rPr>
          <w:szCs w:val="24"/>
        </w:rPr>
        <w:t xml:space="preserve"> sírvase expresarlo</w:t>
      </w:r>
      <w:r w:rsidRPr="00D17586">
        <w:rPr>
          <w:szCs w:val="24"/>
        </w:rPr>
        <w:t>.</w:t>
      </w:r>
    </w:p>
    <w:p w14:paraId="39244FF8" w14:textId="42FC4253" w:rsidR="00AB15F0" w:rsidRPr="00D17586" w:rsidRDefault="002D2ADE" w:rsidP="003A0F86">
      <w:pPr>
        <w:pStyle w:val="Sinespaciado"/>
        <w:ind w:firstLine="708"/>
        <w:jc w:val="both"/>
        <w:rPr>
          <w:szCs w:val="24"/>
        </w:rPr>
      </w:pPr>
      <w:r w:rsidRPr="00D17586">
        <w:rPr>
          <w:szCs w:val="24"/>
        </w:rPr>
        <w:t>P</w:t>
      </w:r>
      <w:r w:rsidR="00AB15F0" w:rsidRPr="00D17586">
        <w:rPr>
          <w:szCs w:val="24"/>
        </w:rPr>
        <w:t>or favor</w:t>
      </w:r>
      <w:r w:rsidRPr="00D17586">
        <w:rPr>
          <w:szCs w:val="24"/>
        </w:rPr>
        <w:t>,</w:t>
      </w:r>
      <w:r w:rsidR="00AB15F0" w:rsidRPr="00D17586">
        <w:rPr>
          <w:szCs w:val="24"/>
        </w:rPr>
        <w:t xml:space="preserve"> diputado </w:t>
      </w:r>
      <w:r w:rsidRPr="00D17586">
        <w:rPr>
          <w:szCs w:val="24"/>
        </w:rPr>
        <w:t>S</w:t>
      </w:r>
      <w:r w:rsidR="00AB15F0" w:rsidRPr="00D17586">
        <w:rPr>
          <w:szCs w:val="24"/>
        </w:rPr>
        <w:t>ecretario.</w:t>
      </w:r>
    </w:p>
    <w:p w14:paraId="411CA2D1" w14:textId="77777777" w:rsidR="00AB15F0" w:rsidRPr="00D17586" w:rsidRDefault="00AB15F0" w:rsidP="003A0F86">
      <w:pPr>
        <w:pStyle w:val="Sinespaciado"/>
        <w:jc w:val="both"/>
        <w:rPr>
          <w:szCs w:val="24"/>
        </w:rPr>
      </w:pPr>
      <w:r w:rsidRPr="00D17586">
        <w:rPr>
          <w:szCs w:val="24"/>
        </w:rPr>
        <w:t>SECRETARIO DIP. ALFREDO QUIROZ FUENTES. Claro que sí.</w:t>
      </w:r>
    </w:p>
    <w:p w14:paraId="029EF343" w14:textId="77777777" w:rsidR="00AB15F0" w:rsidRPr="00D17586" w:rsidRDefault="00AB15F0" w:rsidP="003A0F86">
      <w:pPr>
        <w:pStyle w:val="Sinespaciado"/>
        <w:jc w:val="center"/>
        <w:rPr>
          <w:i/>
          <w:szCs w:val="24"/>
        </w:rPr>
      </w:pPr>
      <w:r w:rsidRPr="00D17586">
        <w:rPr>
          <w:i/>
          <w:szCs w:val="24"/>
        </w:rPr>
        <w:t>(Votación nominal)</w:t>
      </w:r>
    </w:p>
    <w:p w14:paraId="26E701D2" w14:textId="11783FA5" w:rsidR="00AB15F0" w:rsidRPr="00D17586" w:rsidRDefault="00AB15F0" w:rsidP="003A0F86">
      <w:pPr>
        <w:pStyle w:val="Sinespaciado"/>
        <w:jc w:val="both"/>
        <w:rPr>
          <w:szCs w:val="24"/>
        </w:rPr>
      </w:pPr>
      <w:r w:rsidRPr="00D17586">
        <w:rPr>
          <w:szCs w:val="24"/>
        </w:rPr>
        <w:t xml:space="preserve">SECRETARIO DIP. ALFREDO QUIROZ FUENTES. El dictamen del proyecto de decreto ha sido </w:t>
      </w:r>
      <w:r w:rsidR="000A7EB8" w:rsidRPr="00D17586">
        <w:rPr>
          <w:szCs w:val="24"/>
        </w:rPr>
        <w:t xml:space="preserve">aprobado </w:t>
      </w:r>
      <w:r w:rsidRPr="00D17586">
        <w:rPr>
          <w:szCs w:val="24"/>
        </w:rPr>
        <w:t>por unanimidad de votos en lo general.</w:t>
      </w:r>
    </w:p>
    <w:p w14:paraId="073D9CC7" w14:textId="3482E939" w:rsidR="00AB15F0" w:rsidRPr="00D17586" w:rsidRDefault="00AB15F0" w:rsidP="003A0F86">
      <w:pPr>
        <w:pStyle w:val="Sinespaciado"/>
        <w:jc w:val="both"/>
        <w:rPr>
          <w:szCs w:val="24"/>
        </w:rPr>
      </w:pPr>
      <w:r w:rsidRPr="00D17586">
        <w:rPr>
          <w:szCs w:val="24"/>
        </w:rPr>
        <w:t>PRESIDENTE DIP. GERARDO ULLOA PÉREZ. Gracias</w:t>
      </w:r>
      <w:r w:rsidR="005551E6" w:rsidRPr="00D17586">
        <w:rPr>
          <w:szCs w:val="24"/>
        </w:rPr>
        <w:t>,</w:t>
      </w:r>
      <w:r w:rsidRPr="00D17586">
        <w:rPr>
          <w:szCs w:val="24"/>
        </w:rPr>
        <w:t xml:space="preserve"> diputado </w:t>
      </w:r>
      <w:r w:rsidR="005551E6" w:rsidRPr="00D17586">
        <w:rPr>
          <w:szCs w:val="24"/>
        </w:rPr>
        <w:t>S</w:t>
      </w:r>
      <w:r w:rsidRPr="00D17586">
        <w:rPr>
          <w:szCs w:val="24"/>
        </w:rPr>
        <w:t>ecretario.</w:t>
      </w:r>
    </w:p>
    <w:p w14:paraId="61B42D59" w14:textId="77777777" w:rsidR="00AB15F0" w:rsidRPr="00D17586" w:rsidRDefault="00AB15F0" w:rsidP="003A0F86">
      <w:pPr>
        <w:pStyle w:val="Sinespaciado"/>
        <w:jc w:val="both"/>
        <w:rPr>
          <w:szCs w:val="24"/>
        </w:rPr>
      </w:pPr>
      <w:r w:rsidRPr="00D17586">
        <w:rPr>
          <w:szCs w:val="24"/>
        </w:rPr>
        <w:tab/>
        <w:t>Se acuerda la aprobación en lo general de dictamen y del proyecto de decreto, así como también se tiene aprobado en lo particular.</w:t>
      </w:r>
    </w:p>
    <w:p w14:paraId="25CEAA01" w14:textId="543F9C52" w:rsidR="00AB15F0" w:rsidRPr="00D17586" w:rsidRDefault="00AB15F0" w:rsidP="003A0F86">
      <w:pPr>
        <w:pStyle w:val="Sinespaciado"/>
        <w:jc w:val="both"/>
        <w:rPr>
          <w:szCs w:val="24"/>
        </w:rPr>
      </w:pPr>
      <w:r w:rsidRPr="00D17586">
        <w:rPr>
          <w:szCs w:val="24"/>
        </w:rPr>
        <w:tab/>
        <w:t xml:space="preserve">Con sujeción al punto 2, la </w:t>
      </w:r>
      <w:r w:rsidR="00F26EDD" w:rsidRPr="00D17586">
        <w:rPr>
          <w:szCs w:val="24"/>
        </w:rPr>
        <w:t>S</w:t>
      </w:r>
      <w:r w:rsidRPr="00D17586">
        <w:rPr>
          <w:szCs w:val="24"/>
        </w:rPr>
        <w:t>ecretaría leerá la introducción, los antecedentes y los resolutivos del dictamen de la iniciativa con proyecto de decreto por la que se integra un Título Octavo denominado “Delitos contra el equipamiento inmobiliario urbano</w:t>
      </w:r>
      <w:r w:rsidR="00122EFD" w:rsidRPr="00D17586">
        <w:rPr>
          <w:szCs w:val="24"/>
        </w:rPr>
        <w:t>”</w:t>
      </w:r>
      <w:r w:rsidRPr="00D17586">
        <w:rPr>
          <w:szCs w:val="24"/>
        </w:rPr>
        <w:t xml:space="preserve"> al Código Penal del Estado de México, presentada por la diputada Alicia Mercado Moreno, con quien contamos con su presencia en esta reunión</w:t>
      </w:r>
      <w:r w:rsidR="00122EFD" w:rsidRPr="00D17586">
        <w:rPr>
          <w:szCs w:val="24"/>
        </w:rPr>
        <w:t>, e</w:t>
      </w:r>
      <w:r w:rsidRPr="00D17586">
        <w:rPr>
          <w:szCs w:val="24"/>
        </w:rPr>
        <w:t>n nombre del Grupo Parlamentario del Partido morena</w:t>
      </w:r>
      <w:r w:rsidR="00122EFD" w:rsidRPr="00D17586">
        <w:rPr>
          <w:szCs w:val="24"/>
        </w:rPr>
        <w:t>;</w:t>
      </w:r>
      <w:r w:rsidRPr="00D17586">
        <w:rPr>
          <w:szCs w:val="24"/>
        </w:rPr>
        <w:t xml:space="preserve"> de la iniciativa por la que se adiciona la fracción V al artículo 176 del Código Penal del Estado de México, presentada por el diputado Mario Ariel Juárez Rodríguez</w:t>
      </w:r>
      <w:r w:rsidR="006A4F4C" w:rsidRPr="00D17586">
        <w:rPr>
          <w:szCs w:val="24"/>
        </w:rPr>
        <w:t>,</w:t>
      </w:r>
      <w:r w:rsidRPr="00D17586">
        <w:rPr>
          <w:szCs w:val="24"/>
        </w:rPr>
        <w:t xml:space="preserve"> en nombre del Grupo Parlamentario del Partido morena, y de la iniciativa con proyecto de decreto por la que se derogan la fracción III del artículo 293, la fracción IV del artículo 295, el art</w:t>
      </w:r>
      <w:r w:rsidR="008E1F99" w:rsidRPr="00D17586">
        <w:rPr>
          <w:szCs w:val="24"/>
        </w:rPr>
        <w:t>í</w:t>
      </w:r>
      <w:r w:rsidRPr="00D17586">
        <w:rPr>
          <w:szCs w:val="24"/>
        </w:rPr>
        <w:t>culo 300 y las fracciones I y II del art</w:t>
      </w:r>
      <w:r w:rsidR="00FE2669" w:rsidRPr="00D17586">
        <w:rPr>
          <w:szCs w:val="24"/>
        </w:rPr>
        <w:t>í</w:t>
      </w:r>
      <w:r w:rsidRPr="00D17586">
        <w:rPr>
          <w:szCs w:val="24"/>
        </w:rPr>
        <w:t>culo 301</w:t>
      </w:r>
      <w:r w:rsidR="006A4F4C" w:rsidRPr="00D17586">
        <w:rPr>
          <w:szCs w:val="24"/>
        </w:rPr>
        <w:t>,</w:t>
      </w:r>
      <w:r w:rsidRPr="00D17586">
        <w:rPr>
          <w:szCs w:val="24"/>
        </w:rPr>
        <w:t xml:space="preserve"> y se reforman la fracción III del artículo 295 y el primer párrafo del artículo 301 de Código Penal del Estado de México, presentada por el diputado de la voz</w:t>
      </w:r>
      <w:r w:rsidR="004641DA" w:rsidRPr="00D17586">
        <w:rPr>
          <w:szCs w:val="24"/>
        </w:rPr>
        <w:t>,</w:t>
      </w:r>
      <w:r w:rsidRPr="00D17586">
        <w:rPr>
          <w:szCs w:val="24"/>
        </w:rPr>
        <w:t xml:space="preserve"> Gerardo Ulloa Pérez</w:t>
      </w:r>
      <w:r w:rsidR="004641DA" w:rsidRPr="00D17586">
        <w:rPr>
          <w:szCs w:val="24"/>
        </w:rPr>
        <w:t>,</w:t>
      </w:r>
      <w:r w:rsidRPr="00D17586">
        <w:rPr>
          <w:szCs w:val="24"/>
        </w:rPr>
        <w:t xml:space="preserve"> en nombre del Grupo Parlamentario del Partido morena.</w:t>
      </w:r>
    </w:p>
    <w:p w14:paraId="045CA07D" w14:textId="5E1944BE" w:rsidR="00AB15F0" w:rsidRPr="00D17586" w:rsidRDefault="00AB15F0" w:rsidP="003A0F86">
      <w:pPr>
        <w:pStyle w:val="Sinespaciado"/>
        <w:jc w:val="both"/>
        <w:rPr>
          <w:szCs w:val="24"/>
        </w:rPr>
      </w:pPr>
      <w:r w:rsidRPr="00D17586">
        <w:rPr>
          <w:szCs w:val="24"/>
        </w:rPr>
        <w:tab/>
        <w:t>Por favor</w:t>
      </w:r>
      <w:r w:rsidR="004641DA" w:rsidRPr="00D17586">
        <w:rPr>
          <w:szCs w:val="24"/>
        </w:rPr>
        <w:t>,</w:t>
      </w:r>
      <w:r w:rsidRPr="00D17586">
        <w:rPr>
          <w:szCs w:val="24"/>
        </w:rPr>
        <w:t xml:space="preserve"> diputado </w:t>
      </w:r>
      <w:r w:rsidR="004641DA" w:rsidRPr="00D17586">
        <w:rPr>
          <w:szCs w:val="24"/>
        </w:rPr>
        <w:t>S</w:t>
      </w:r>
      <w:r w:rsidRPr="00D17586">
        <w:rPr>
          <w:szCs w:val="24"/>
        </w:rPr>
        <w:t>ecretario.</w:t>
      </w:r>
    </w:p>
    <w:p w14:paraId="708590C2" w14:textId="0A6F249D" w:rsidR="00AB15F0" w:rsidRPr="00D17586" w:rsidRDefault="00AB15F0" w:rsidP="003A0F86">
      <w:pPr>
        <w:pStyle w:val="Sinespaciado"/>
        <w:jc w:val="both"/>
        <w:rPr>
          <w:szCs w:val="24"/>
        </w:rPr>
      </w:pPr>
      <w:r w:rsidRPr="00D17586">
        <w:rPr>
          <w:szCs w:val="24"/>
        </w:rPr>
        <w:t>SECRETARIO DIP. ALFREDO QUIROZ FUENTES. Gracias</w:t>
      </w:r>
      <w:r w:rsidR="004641DA" w:rsidRPr="00D17586">
        <w:rPr>
          <w:szCs w:val="24"/>
        </w:rPr>
        <w:t>,</w:t>
      </w:r>
      <w:r w:rsidRPr="00D17586">
        <w:rPr>
          <w:szCs w:val="24"/>
        </w:rPr>
        <w:t xml:space="preserve"> diputado Presidente.</w:t>
      </w:r>
    </w:p>
    <w:p w14:paraId="186CAB73" w14:textId="62612378" w:rsidR="00AB15F0" w:rsidRPr="00D17586" w:rsidRDefault="00AB15F0" w:rsidP="003A0F86">
      <w:pPr>
        <w:pStyle w:val="Sinespaciado"/>
        <w:jc w:val="both"/>
        <w:rPr>
          <w:szCs w:val="24"/>
        </w:rPr>
      </w:pPr>
      <w:r w:rsidRPr="00D17586">
        <w:rPr>
          <w:szCs w:val="24"/>
        </w:rPr>
        <w:tab/>
        <w:t xml:space="preserve">Dictamen formulado a la iniciativa con proyecto de decreto por la que se integra el Título Octavo de nominado </w:t>
      </w:r>
      <w:r w:rsidR="00D80377" w:rsidRPr="00D17586">
        <w:rPr>
          <w:szCs w:val="24"/>
        </w:rPr>
        <w:t>“</w:t>
      </w:r>
      <w:r w:rsidRPr="00D17586">
        <w:rPr>
          <w:szCs w:val="24"/>
        </w:rPr>
        <w:t>Delitos contra el equipamiento y mobiliario urbano</w:t>
      </w:r>
      <w:r w:rsidR="00D80377" w:rsidRPr="00D17586">
        <w:rPr>
          <w:szCs w:val="24"/>
        </w:rPr>
        <w:t>”</w:t>
      </w:r>
      <w:r w:rsidRPr="00D17586">
        <w:rPr>
          <w:szCs w:val="24"/>
        </w:rPr>
        <w:t xml:space="preserve"> al Código Penal del </w:t>
      </w:r>
      <w:r w:rsidRPr="00D17586">
        <w:rPr>
          <w:szCs w:val="24"/>
        </w:rPr>
        <w:lastRenderedPageBreak/>
        <w:t>Estado de México, presentada por la diputada Alicia Mercado Moreno</w:t>
      </w:r>
      <w:r w:rsidR="00D80377" w:rsidRPr="00D17586">
        <w:rPr>
          <w:szCs w:val="24"/>
        </w:rPr>
        <w:t>,</w:t>
      </w:r>
      <w:r w:rsidRPr="00D17586">
        <w:rPr>
          <w:szCs w:val="24"/>
        </w:rPr>
        <w:t xml:space="preserve"> en nombre del Grupo Parlamentario del Partido morena</w:t>
      </w:r>
      <w:r w:rsidR="00D80377" w:rsidRPr="00D17586">
        <w:rPr>
          <w:szCs w:val="24"/>
        </w:rPr>
        <w:t>;</w:t>
      </w:r>
      <w:r w:rsidRPr="00D17586">
        <w:rPr>
          <w:szCs w:val="24"/>
        </w:rPr>
        <w:t xml:space="preserve"> de la iniciativa por la cual se adiciona la fracción V al artículo 176 del Código Penal del Estado de México, presentada por el diputado….</w:t>
      </w:r>
    </w:p>
    <w:p w14:paraId="1BFA12FA" w14:textId="76F3E39B" w:rsidR="00AB15F0" w:rsidRPr="00D17586" w:rsidRDefault="00AB15F0" w:rsidP="003A0F86">
      <w:pPr>
        <w:pStyle w:val="Sinespaciado"/>
        <w:jc w:val="both"/>
        <w:rPr>
          <w:szCs w:val="24"/>
        </w:rPr>
      </w:pPr>
      <w:r w:rsidRPr="00D17586">
        <w:rPr>
          <w:szCs w:val="24"/>
        </w:rPr>
        <w:t>PRESIDENTE DIP. GERARDO ULLOA PÉREZ. Diputadas y diputados, en el guion que se nos presentó de parte del área de Asuntos Parlamentarios, así como de los asesores técnicos y secretarios, se determinó que en este punto 2 van las tres iniciativas ya mencionadas, por lo tanto</w:t>
      </w:r>
      <w:r w:rsidR="00EB1BFA" w:rsidRPr="00D17586">
        <w:rPr>
          <w:szCs w:val="24"/>
        </w:rPr>
        <w:t>,</w:t>
      </w:r>
      <w:r w:rsidRPr="00D17586">
        <w:rPr>
          <w:szCs w:val="24"/>
        </w:rPr>
        <w:t xml:space="preserve"> se van a mencionar en un solo decreto las tres iniciativas.</w:t>
      </w:r>
    </w:p>
    <w:p w14:paraId="63B6BD23" w14:textId="22A9AB3F" w:rsidR="00AB15F0" w:rsidRPr="00D17586" w:rsidRDefault="00AB15F0" w:rsidP="003A0F86">
      <w:pPr>
        <w:pStyle w:val="Sinespaciado"/>
        <w:jc w:val="both"/>
        <w:rPr>
          <w:szCs w:val="24"/>
        </w:rPr>
      </w:pPr>
      <w:r w:rsidRPr="00D17586">
        <w:rPr>
          <w:szCs w:val="24"/>
        </w:rPr>
        <w:tab/>
        <w:t>Adelante</w:t>
      </w:r>
      <w:r w:rsidR="00EB1BFA" w:rsidRPr="00D17586">
        <w:rPr>
          <w:szCs w:val="24"/>
        </w:rPr>
        <w:t>,</w:t>
      </w:r>
      <w:r w:rsidRPr="00D17586">
        <w:rPr>
          <w:szCs w:val="24"/>
        </w:rPr>
        <w:t xml:space="preserve"> diputado </w:t>
      </w:r>
      <w:r w:rsidR="00EB1BFA" w:rsidRPr="00D17586">
        <w:rPr>
          <w:szCs w:val="24"/>
        </w:rPr>
        <w:t>S</w:t>
      </w:r>
      <w:r w:rsidRPr="00D17586">
        <w:rPr>
          <w:szCs w:val="24"/>
        </w:rPr>
        <w:t>ecretario.</w:t>
      </w:r>
    </w:p>
    <w:p w14:paraId="7482CA05" w14:textId="77777777" w:rsidR="00AB15F0" w:rsidRPr="00D17586" w:rsidRDefault="00AB15F0" w:rsidP="003A0F86">
      <w:pPr>
        <w:pStyle w:val="Sinespaciado"/>
        <w:jc w:val="both"/>
        <w:rPr>
          <w:szCs w:val="24"/>
        </w:rPr>
      </w:pPr>
      <w:r w:rsidRPr="00D17586">
        <w:rPr>
          <w:szCs w:val="24"/>
        </w:rPr>
        <w:t xml:space="preserve">SECRETARIO DIP. ALFREDO QUIROZ FUENTES. Gracias. </w:t>
      </w:r>
    </w:p>
    <w:p w14:paraId="356B1916" w14:textId="5A7F65CF" w:rsidR="000C7D15" w:rsidRPr="00D17586" w:rsidRDefault="00AB15F0" w:rsidP="003A0F86">
      <w:pPr>
        <w:pStyle w:val="Sinespaciado"/>
        <w:jc w:val="both"/>
        <w:rPr>
          <w:szCs w:val="24"/>
        </w:rPr>
      </w:pPr>
      <w:r w:rsidRPr="00D17586">
        <w:rPr>
          <w:szCs w:val="24"/>
        </w:rPr>
        <w:tab/>
        <w:t>Dictamen formulado a la iniciativa con proyecto de decreto p</w:t>
      </w:r>
      <w:r w:rsidR="00D21D71" w:rsidRPr="00D17586">
        <w:rPr>
          <w:szCs w:val="24"/>
        </w:rPr>
        <w:t>or</w:t>
      </w:r>
      <w:r w:rsidRPr="00D17586">
        <w:rPr>
          <w:szCs w:val="24"/>
        </w:rPr>
        <w:t xml:space="preserve"> la que se integra el Título Octavo denominado “Delitos contra el equipamiento y mobiliario urbano</w:t>
      </w:r>
      <w:r w:rsidR="00EB1BFA" w:rsidRPr="00D17586">
        <w:rPr>
          <w:szCs w:val="24"/>
        </w:rPr>
        <w:t>”</w:t>
      </w:r>
      <w:r w:rsidRPr="00D17586">
        <w:rPr>
          <w:szCs w:val="24"/>
        </w:rPr>
        <w:t xml:space="preserve"> al Código Penal del Estado de México, presentada por la diputada Alicia Mercado Moreno</w:t>
      </w:r>
      <w:r w:rsidR="00204E2D" w:rsidRPr="00D17586">
        <w:rPr>
          <w:szCs w:val="24"/>
        </w:rPr>
        <w:t>,</w:t>
      </w:r>
      <w:r w:rsidRPr="00D17586">
        <w:rPr>
          <w:szCs w:val="24"/>
        </w:rPr>
        <w:t xml:space="preserve"> en nombre del Grupo Parlamentario de morena</w:t>
      </w:r>
      <w:r w:rsidR="00ED7781" w:rsidRPr="00D17586">
        <w:rPr>
          <w:szCs w:val="24"/>
        </w:rPr>
        <w:t>;</w:t>
      </w:r>
      <w:r w:rsidRPr="00D17586">
        <w:rPr>
          <w:szCs w:val="24"/>
        </w:rPr>
        <w:t xml:space="preserve"> de la iniciativa por la </w:t>
      </w:r>
      <w:r w:rsidR="00204E2D" w:rsidRPr="00D17586">
        <w:rPr>
          <w:szCs w:val="24"/>
        </w:rPr>
        <w:t>que</w:t>
      </w:r>
      <w:r w:rsidRPr="00D17586">
        <w:rPr>
          <w:szCs w:val="24"/>
        </w:rPr>
        <w:t xml:space="preserve"> se adiciona la fracción V del artículo 176 del Código Penal del Estado de México, presentada por el diputado Mario Ariel Juárez Rodríguez</w:t>
      </w:r>
      <w:r w:rsidR="00204E2D" w:rsidRPr="00D17586">
        <w:rPr>
          <w:szCs w:val="24"/>
        </w:rPr>
        <w:t>,</w:t>
      </w:r>
      <w:r w:rsidR="0091075B" w:rsidRPr="00D17586">
        <w:rPr>
          <w:szCs w:val="24"/>
        </w:rPr>
        <w:t xml:space="preserve"> en nombre del g</w:t>
      </w:r>
      <w:r w:rsidR="000C7D15" w:rsidRPr="00D17586">
        <w:rPr>
          <w:szCs w:val="24"/>
        </w:rPr>
        <w:t>rupo Parlamentario de morena</w:t>
      </w:r>
      <w:r w:rsidR="00204E2D" w:rsidRPr="00D17586">
        <w:rPr>
          <w:szCs w:val="24"/>
        </w:rPr>
        <w:t>;</w:t>
      </w:r>
      <w:r w:rsidR="000C7D15" w:rsidRPr="00D17586">
        <w:rPr>
          <w:szCs w:val="24"/>
        </w:rPr>
        <w:t xml:space="preserve"> de la iniciativa con proyecto de decreto por el que se deroga la fracción III del artículo 293, la fracción IV del artículo 295, el artículo 300 y la fracción I y II del artículo 301</w:t>
      </w:r>
      <w:r w:rsidR="00CE1A9A" w:rsidRPr="00D17586">
        <w:rPr>
          <w:szCs w:val="24"/>
        </w:rPr>
        <w:t>,</w:t>
      </w:r>
      <w:r w:rsidR="000C7D15" w:rsidRPr="00D17586">
        <w:rPr>
          <w:szCs w:val="24"/>
        </w:rPr>
        <w:t xml:space="preserve"> y se reforma la fracción III del artículo 295 y el primer párrafo del artículo 301 del Código Penal del Estado de México, presentada por el diputado Gerardo Ulloa Pérez, en nombre del Grupo Parlamentario del Partido de morena.</w:t>
      </w:r>
    </w:p>
    <w:p w14:paraId="68AE3A28" w14:textId="4524EAC7" w:rsidR="000C7D15" w:rsidRPr="00D17586" w:rsidRDefault="000C7D15" w:rsidP="003A0F86">
      <w:pPr>
        <w:pStyle w:val="Sinespaciado"/>
        <w:ind w:firstLine="708"/>
        <w:rPr>
          <w:szCs w:val="24"/>
        </w:rPr>
      </w:pPr>
      <w:r w:rsidRPr="00D17586">
        <w:rPr>
          <w:szCs w:val="24"/>
        </w:rPr>
        <w:t>HONORABLE ASAMBLEA:</w:t>
      </w:r>
    </w:p>
    <w:p w14:paraId="7EF9F036" w14:textId="418463D4" w:rsidR="000C7D15" w:rsidRPr="00D17586" w:rsidRDefault="000C7D15" w:rsidP="003A0F86">
      <w:pPr>
        <w:pStyle w:val="Sinespaciado"/>
        <w:jc w:val="both"/>
        <w:rPr>
          <w:szCs w:val="24"/>
        </w:rPr>
      </w:pPr>
      <w:r w:rsidRPr="00D17586">
        <w:rPr>
          <w:szCs w:val="24"/>
        </w:rPr>
        <w:tab/>
        <w:t>El Presidente de la LXI Legislatura remitió a la Comisión Legislativa de Procuración y Administración de Justicia, para su estudio y dictamen, la iniciativa con proyecto de decreto por l</w:t>
      </w:r>
      <w:r w:rsidR="0009635C" w:rsidRPr="00D17586">
        <w:rPr>
          <w:szCs w:val="24"/>
        </w:rPr>
        <w:t>a</w:t>
      </w:r>
      <w:r w:rsidRPr="00D17586">
        <w:rPr>
          <w:szCs w:val="24"/>
        </w:rPr>
        <w:t xml:space="preserve"> que se integra el Título Octavo denominado </w:t>
      </w:r>
      <w:r w:rsidR="0070431B" w:rsidRPr="00D17586">
        <w:rPr>
          <w:szCs w:val="24"/>
        </w:rPr>
        <w:t>“D</w:t>
      </w:r>
      <w:r w:rsidRPr="00D17586">
        <w:rPr>
          <w:szCs w:val="24"/>
        </w:rPr>
        <w:t>elitos contra el equipamiento y mobiliario urbano</w:t>
      </w:r>
      <w:r w:rsidR="0070431B" w:rsidRPr="00D17586">
        <w:rPr>
          <w:szCs w:val="24"/>
        </w:rPr>
        <w:t>”</w:t>
      </w:r>
      <w:r w:rsidRPr="00D17586">
        <w:rPr>
          <w:szCs w:val="24"/>
        </w:rPr>
        <w:t xml:space="preserve"> al Código Penal del Estado de México, presentada por la diputada Alicia Mercado Moreno, en nombre del Grupo Parlamentario del Partido morena; la iniciativa por la que se adiciona la fracción V del artículo 176 del Código Penal del Estado de México, presentada por el diputado Mario Ariel Juárez Rodríguez, en nombre del Grupo Parlamentario de mo</w:t>
      </w:r>
      <w:r w:rsidR="0009635C" w:rsidRPr="00D17586">
        <w:rPr>
          <w:szCs w:val="24"/>
        </w:rPr>
        <w:t>r</w:t>
      </w:r>
      <w:r w:rsidRPr="00D17586">
        <w:rPr>
          <w:szCs w:val="24"/>
        </w:rPr>
        <w:t>e</w:t>
      </w:r>
      <w:r w:rsidR="0009635C" w:rsidRPr="00D17586">
        <w:rPr>
          <w:szCs w:val="24"/>
        </w:rPr>
        <w:t>n</w:t>
      </w:r>
      <w:r w:rsidRPr="00D17586">
        <w:rPr>
          <w:szCs w:val="24"/>
        </w:rPr>
        <w:t>a, y la iniciativa con proyecto de decreto por el que se derogan la fracción III del artículo 293, la fracción IV del artículo 295, el artículo 300 y las fracciones I y II del artículo 301</w:t>
      </w:r>
      <w:r w:rsidR="00724CEC" w:rsidRPr="00D17586">
        <w:rPr>
          <w:szCs w:val="24"/>
        </w:rPr>
        <w:t>,</w:t>
      </w:r>
      <w:r w:rsidRPr="00D17586">
        <w:rPr>
          <w:szCs w:val="24"/>
        </w:rPr>
        <w:t xml:space="preserve"> y se reforma</w:t>
      </w:r>
      <w:r w:rsidR="00544156" w:rsidRPr="00D17586">
        <w:rPr>
          <w:szCs w:val="24"/>
        </w:rPr>
        <w:t>n</w:t>
      </w:r>
      <w:r w:rsidRPr="00D17586">
        <w:rPr>
          <w:szCs w:val="24"/>
        </w:rPr>
        <w:t xml:space="preserve"> la fracción III del artículo 295 y el primer párrafo del artículo 301 del Código Penal del Estado de México, presentada por el diputado Gerardo Ulloa Pérez, en nombre del Grupo Parlamentario de morena.</w:t>
      </w:r>
    </w:p>
    <w:p w14:paraId="55814618" w14:textId="5FF40CB7" w:rsidR="000C7D15" w:rsidRPr="00D17586" w:rsidRDefault="000C7D15" w:rsidP="003A0F86">
      <w:pPr>
        <w:pStyle w:val="Sinespaciado"/>
        <w:jc w:val="both"/>
        <w:rPr>
          <w:szCs w:val="24"/>
        </w:rPr>
      </w:pPr>
      <w:r w:rsidRPr="00D17586">
        <w:rPr>
          <w:szCs w:val="24"/>
        </w:rPr>
        <w:tab/>
        <w:t xml:space="preserve">Con sujeción a la técnica legislativa y en observancia al principio de economía procesal, apreciando que las iniciativas promueven y modifican al mismo ordenamiento jurídico y que se da identidad en </w:t>
      </w:r>
      <w:r w:rsidR="00A176D9" w:rsidRPr="00D17586">
        <w:rPr>
          <w:szCs w:val="24"/>
        </w:rPr>
        <w:t xml:space="preserve">la </w:t>
      </w:r>
      <w:r w:rsidRPr="00D17586">
        <w:rPr>
          <w:szCs w:val="24"/>
        </w:rPr>
        <w:t>materia, acordamos realizar el estudio conjunto de las propuestas legislativas e integrar un dictamen y un proyecto de decreto que concreta el resultado del estudio correspondiente y las coincidencias normativas.</w:t>
      </w:r>
    </w:p>
    <w:p w14:paraId="5B6AF7EF" w14:textId="02AEB3DB" w:rsidR="000C7D15" w:rsidRPr="00D17586" w:rsidRDefault="000C7D15" w:rsidP="003A0F86">
      <w:pPr>
        <w:pStyle w:val="Sinespaciado"/>
        <w:jc w:val="both"/>
        <w:rPr>
          <w:szCs w:val="24"/>
        </w:rPr>
      </w:pPr>
      <w:r w:rsidRPr="00D17586">
        <w:rPr>
          <w:szCs w:val="24"/>
        </w:rPr>
        <w:tab/>
        <w:t>Desarrollado el estudio de las iniciativas y suficientemente discutido en la comisión legislativa</w:t>
      </w:r>
      <w:r w:rsidR="00110ADD" w:rsidRPr="00D17586">
        <w:rPr>
          <w:szCs w:val="24"/>
        </w:rPr>
        <w:t>,</w:t>
      </w:r>
      <w:r w:rsidRPr="00D17586">
        <w:rPr>
          <w:szCs w:val="24"/>
        </w:rPr>
        <w:t xml:space="preserve"> nos permitimos</w:t>
      </w:r>
      <w:r w:rsidR="00110ADD" w:rsidRPr="00D17586">
        <w:rPr>
          <w:szCs w:val="24"/>
        </w:rPr>
        <w:t>,</w:t>
      </w:r>
      <w:r w:rsidRPr="00D17586">
        <w:rPr>
          <w:szCs w:val="24"/>
        </w:rPr>
        <w:t xml:space="preserve"> con fundamento en lo establecido en los artículos 68, 70 y 82 de la Ley Orgánica del Poder Legislativo</w:t>
      </w:r>
      <w:r w:rsidR="00E509A0" w:rsidRPr="00D17586">
        <w:rPr>
          <w:szCs w:val="24"/>
        </w:rPr>
        <w:t>,</w:t>
      </w:r>
      <w:r w:rsidRPr="00D17586">
        <w:rPr>
          <w:szCs w:val="24"/>
        </w:rPr>
        <w:t xml:space="preserve"> en relación con lo previsto en los artículos 13</w:t>
      </w:r>
      <w:r w:rsidR="001934F6" w:rsidRPr="00D17586">
        <w:rPr>
          <w:szCs w:val="24"/>
        </w:rPr>
        <w:t xml:space="preserve"> </w:t>
      </w:r>
      <w:r w:rsidRPr="00D17586">
        <w:rPr>
          <w:szCs w:val="24"/>
        </w:rPr>
        <w:t>A, 70, 73, 75, 78, 79 y 80 del Reglamento, someter a la consideración de la Legislatura el siguiente:</w:t>
      </w:r>
    </w:p>
    <w:p w14:paraId="31B67746" w14:textId="77777777" w:rsidR="000C7D15" w:rsidRPr="00D17586" w:rsidRDefault="000C7D15" w:rsidP="003A0F86">
      <w:pPr>
        <w:pStyle w:val="Sinespaciado"/>
        <w:jc w:val="center"/>
        <w:rPr>
          <w:szCs w:val="24"/>
        </w:rPr>
      </w:pPr>
      <w:r w:rsidRPr="00D17586">
        <w:rPr>
          <w:szCs w:val="24"/>
        </w:rPr>
        <w:t>DICTAMEN</w:t>
      </w:r>
    </w:p>
    <w:p w14:paraId="400A7E0A" w14:textId="1AA51EF1" w:rsidR="000C7D15" w:rsidRPr="00D17586" w:rsidRDefault="000C7D15" w:rsidP="003A0F86">
      <w:pPr>
        <w:pStyle w:val="Sinespaciado"/>
        <w:ind w:firstLine="708"/>
        <w:jc w:val="both"/>
        <w:rPr>
          <w:szCs w:val="24"/>
        </w:rPr>
      </w:pPr>
      <w:r w:rsidRPr="00D17586">
        <w:rPr>
          <w:szCs w:val="24"/>
        </w:rPr>
        <w:t>ANTECEDENTES</w:t>
      </w:r>
    </w:p>
    <w:p w14:paraId="1855A793" w14:textId="02245305" w:rsidR="000C7D15" w:rsidRPr="00D17586" w:rsidRDefault="00614E2F" w:rsidP="003A0F86">
      <w:pPr>
        <w:pStyle w:val="Sinespaciado"/>
        <w:ind w:firstLine="708"/>
        <w:jc w:val="both"/>
        <w:rPr>
          <w:szCs w:val="24"/>
        </w:rPr>
      </w:pPr>
      <w:r w:rsidRPr="00D17586">
        <w:rPr>
          <w:szCs w:val="24"/>
        </w:rPr>
        <w:t xml:space="preserve">1. </w:t>
      </w:r>
      <w:r w:rsidR="000C7D15" w:rsidRPr="00D17586">
        <w:rPr>
          <w:szCs w:val="24"/>
        </w:rPr>
        <w:t>Las iniciativas con proyecto de decreto fueron presentadas en el ejercicio del derecho de la iniciativa legislativa, dispuestos en los artículos 51 fracción II de la Constitución Política del Estado Libre y Soberano de México y 28 fracción I de la Ley Orgánica del Poder Legislativo del Estado Libre y Soberano de México, en los términos siguientes:</w:t>
      </w:r>
      <w:r w:rsidR="00CC629E" w:rsidRPr="00D17586">
        <w:rPr>
          <w:szCs w:val="24"/>
        </w:rPr>
        <w:t xml:space="preserve"> e</w:t>
      </w:r>
      <w:r w:rsidR="000C7D15" w:rsidRPr="00D17586">
        <w:rPr>
          <w:szCs w:val="24"/>
        </w:rPr>
        <w:t>l día 14 de febrero de 2023</w:t>
      </w:r>
      <w:r w:rsidR="00E3481C" w:rsidRPr="00D17586">
        <w:rPr>
          <w:szCs w:val="24"/>
        </w:rPr>
        <w:t>,</w:t>
      </w:r>
      <w:r w:rsidR="000C7D15" w:rsidRPr="00D17586">
        <w:rPr>
          <w:szCs w:val="24"/>
        </w:rPr>
        <w:t xml:space="preserve"> la iniciativa formulada por la diputada Alicia Mercado Moreno del Grupo Parlamentario de morena, con el objetivo de tipificar el delito de robo a mobiliario urbano</w:t>
      </w:r>
      <w:r w:rsidR="00EA4DE4" w:rsidRPr="00D17586">
        <w:rPr>
          <w:szCs w:val="24"/>
        </w:rPr>
        <w:t>;</w:t>
      </w:r>
      <w:r w:rsidR="000C7D15" w:rsidRPr="00D17586">
        <w:rPr>
          <w:szCs w:val="24"/>
        </w:rPr>
        <w:t xml:space="preserve"> el</w:t>
      </w:r>
      <w:r w:rsidR="00EA4DE4" w:rsidRPr="00D17586">
        <w:rPr>
          <w:szCs w:val="24"/>
        </w:rPr>
        <w:t xml:space="preserve"> día</w:t>
      </w:r>
      <w:r w:rsidR="000C7D15" w:rsidRPr="00D17586">
        <w:rPr>
          <w:szCs w:val="24"/>
        </w:rPr>
        <w:t xml:space="preserve"> 14 de febrero del 2023</w:t>
      </w:r>
      <w:r w:rsidR="00EA4DE4" w:rsidRPr="00D17586">
        <w:rPr>
          <w:szCs w:val="24"/>
        </w:rPr>
        <w:t>,</w:t>
      </w:r>
      <w:r w:rsidR="000C7D15" w:rsidRPr="00D17586">
        <w:rPr>
          <w:szCs w:val="24"/>
        </w:rPr>
        <w:t xml:space="preserve"> la iniciativa formulada por el diputado Mario Ariel Juárez Rodríguez, parlamentario del </w:t>
      </w:r>
      <w:r w:rsidR="00E3481C" w:rsidRPr="00D17586">
        <w:rPr>
          <w:szCs w:val="24"/>
        </w:rPr>
        <w:t>P</w:t>
      </w:r>
      <w:r w:rsidR="000C7D15" w:rsidRPr="00D17586">
        <w:rPr>
          <w:szCs w:val="24"/>
        </w:rPr>
        <w:t xml:space="preserve">artido </w:t>
      </w:r>
      <w:r w:rsidR="000C7D15" w:rsidRPr="00D17586">
        <w:rPr>
          <w:szCs w:val="24"/>
        </w:rPr>
        <w:lastRenderedPageBreak/>
        <w:t>morena, con el objetivo de sancionar a los servidores públicos que coadyuven</w:t>
      </w:r>
      <w:r w:rsidR="000E64BB" w:rsidRPr="00D17586">
        <w:rPr>
          <w:szCs w:val="24"/>
        </w:rPr>
        <w:t xml:space="preserve"> en</w:t>
      </w:r>
      <w:r w:rsidR="000C7D15" w:rsidRPr="00D17586">
        <w:rPr>
          <w:szCs w:val="24"/>
        </w:rPr>
        <w:t xml:space="preserve"> la usurpación de funciones</w:t>
      </w:r>
      <w:r w:rsidR="000E64BB" w:rsidRPr="00D17586">
        <w:rPr>
          <w:szCs w:val="24"/>
        </w:rPr>
        <w:t>;</w:t>
      </w:r>
      <w:r w:rsidR="000C7D15" w:rsidRPr="00D17586">
        <w:rPr>
          <w:szCs w:val="24"/>
        </w:rPr>
        <w:t xml:space="preserve"> </w:t>
      </w:r>
      <w:r w:rsidR="000E64BB" w:rsidRPr="00D17586">
        <w:rPr>
          <w:szCs w:val="24"/>
        </w:rPr>
        <w:t>e</w:t>
      </w:r>
      <w:r w:rsidR="000C7D15" w:rsidRPr="00D17586">
        <w:rPr>
          <w:szCs w:val="24"/>
        </w:rPr>
        <w:t>l día 14 de marzo del año 2023</w:t>
      </w:r>
      <w:r w:rsidR="000E64BB" w:rsidRPr="00D17586">
        <w:rPr>
          <w:szCs w:val="24"/>
        </w:rPr>
        <w:t>,</w:t>
      </w:r>
      <w:r w:rsidR="000C7D15" w:rsidRPr="00D17586">
        <w:rPr>
          <w:szCs w:val="24"/>
        </w:rPr>
        <w:t xml:space="preserve"> la iniciativa formulada por el diputado Gerardo Ulloa Pérez, del Grupo Parlamentario de morena, con el objeto de posibilitar la querella en el delito de robo </w:t>
      </w:r>
      <w:r w:rsidRPr="00D17586">
        <w:rPr>
          <w:szCs w:val="24"/>
        </w:rPr>
        <w:t>o</w:t>
      </w:r>
      <w:r w:rsidR="000C7D15" w:rsidRPr="00D17586">
        <w:rPr>
          <w:szCs w:val="24"/>
        </w:rPr>
        <w:t xml:space="preserve"> abigeato cuando sea cometido entre familiares.</w:t>
      </w:r>
    </w:p>
    <w:p w14:paraId="290A6847" w14:textId="4691A143" w:rsidR="000C7D15" w:rsidRPr="00D17586" w:rsidRDefault="00614E2F" w:rsidP="003A0F86">
      <w:pPr>
        <w:pStyle w:val="Sinespaciado"/>
        <w:ind w:firstLine="708"/>
        <w:jc w:val="both"/>
        <w:rPr>
          <w:szCs w:val="24"/>
        </w:rPr>
      </w:pPr>
      <w:r w:rsidRPr="00D17586">
        <w:rPr>
          <w:szCs w:val="24"/>
        </w:rPr>
        <w:t xml:space="preserve">2. </w:t>
      </w:r>
      <w:r w:rsidR="000C7D15" w:rsidRPr="00D17586">
        <w:rPr>
          <w:szCs w:val="24"/>
        </w:rPr>
        <w:t>En acatamiento del proceso legislativo ordinario</w:t>
      </w:r>
      <w:r w:rsidR="00CC629E" w:rsidRPr="00D17586">
        <w:rPr>
          <w:szCs w:val="24"/>
        </w:rPr>
        <w:t>,</w:t>
      </w:r>
      <w:r w:rsidR="000C7D15" w:rsidRPr="00D17586">
        <w:rPr>
          <w:szCs w:val="24"/>
        </w:rPr>
        <w:t xml:space="preserve"> en las mencionadas sesiones fueron remitidas las iniciativas con proyecto de decreto a la Comisión Legislativa de Procuración y Administración de Justicia, para su estudio y dictamen.</w:t>
      </w:r>
    </w:p>
    <w:p w14:paraId="0F4F3646" w14:textId="5D8C7238" w:rsidR="000C7D15" w:rsidRPr="00D17586" w:rsidRDefault="000C7D15" w:rsidP="003A0F86">
      <w:pPr>
        <w:pStyle w:val="Sinespaciado"/>
        <w:ind w:firstLine="708"/>
        <w:jc w:val="both"/>
        <w:rPr>
          <w:szCs w:val="24"/>
        </w:rPr>
      </w:pPr>
      <w:r w:rsidRPr="00D17586">
        <w:rPr>
          <w:szCs w:val="24"/>
        </w:rPr>
        <w:t>3. Los días 14 de febrero y 14 de marzo del 2023</w:t>
      </w:r>
      <w:r w:rsidR="00CC629E" w:rsidRPr="00D17586">
        <w:rPr>
          <w:szCs w:val="24"/>
        </w:rPr>
        <w:t>,</w:t>
      </w:r>
      <w:r w:rsidRPr="00D17586">
        <w:rPr>
          <w:szCs w:val="24"/>
        </w:rPr>
        <w:t xml:space="preserve"> mediante oficio</w:t>
      </w:r>
      <w:r w:rsidR="00CC629E" w:rsidRPr="00D17586">
        <w:rPr>
          <w:szCs w:val="24"/>
        </w:rPr>
        <w:t>,</w:t>
      </w:r>
      <w:r w:rsidRPr="00D17586">
        <w:rPr>
          <w:szCs w:val="24"/>
        </w:rPr>
        <w:t xml:space="preserve"> las Secretarías de la Directiva de la LXI Legislatura hicieron llegar las iniciativas con proyecto de decreto a la Presidencia de la Comisión Legislativa de Procuración y Administración de Justicia.</w:t>
      </w:r>
    </w:p>
    <w:p w14:paraId="6CE1E408" w14:textId="45E2B684" w:rsidR="000C7D15" w:rsidRPr="00D17586" w:rsidRDefault="000C7D15" w:rsidP="003A0F86">
      <w:pPr>
        <w:pStyle w:val="Sinespaciado"/>
        <w:ind w:firstLine="708"/>
        <w:jc w:val="both"/>
        <w:rPr>
          <w:szCs w:val="24"/>
        </w:rPr>
      </w:pPr>
      <w:r w:rsidRPr="00D17586">
        <w:rPr>
          <w:szCs w:val="24"/>
        </w:rPr>
        <w:t>4. En atención a su encomienda</w:t>
      </w:r>
      <w:r w:rsidR="00D32E7C" w:rsidRPr="00D17586">
        <w:rPr>
          <w:szCs w:val="24"/>
        </w:rPr>
        <w:t>,</w:t>
      </w:r>
      <w:r w:rsidRPr="00D17586">
        <w:rPr>
          <w:szCs w:val="24"/>
        </w:rPr>
        <w:t xml:space="preserve"> el </w:t>
      </w:r>
      <w:r w:rsidR="00D32E7C" w:rsidRPr="00D17586">
        <w:rPr>
          <w:szCs w:val="24"/>
        </w:rPr>
        <w:t>S</w:t>
      </w:r>
      <w:r w:rsidRPr="00D17586">
        <w:rPr>
          <w:szCs w:val="24"/>
        </w:rPr>
        <w:t xml:space="preserve">ecretario </w:t>
      </w:r>
      <w:r w:rsidR="00D32E7C" w:rsidRPr="00D17586">
        <w:rPr>
          <w:szCs w:val="24"/>
        </w:rPr>
        <w:t>T</w:t>
      </w:r>
      <w:r w:rsidRPr="00D17586">
        <w:rPr>
          <w:szCs w:val="24"/>
        </w:rPr>
        <w:t xml:space="preserve">écnico de la comisión legislativa entregó copia de la iniciativa con proyecto de decreto a cada integrante de la </w:t>
      </w:r>
      <w:r w:rsidR="00D32E7C" w:rsidRPr="00D17586">
        <w:rPr>
          <w:szCs w:val="24"/>
        </w:rPr>
        <w:t>C</w:t>
      </w:r>
      <w:r w:rsidRPr="00D17586">
        <w:rPr>
          <w:szCs w:val="24"/>
        </w:rPr>
        <w:t xml:space="preserve">omisión </w:t>
      </w:r>
      <w:r w:rsidR="00D32E7C" w:rsidRPr="00D17586">
        <w:rPr>
          <w:szCs w:val="24"/>
        </w:rPr>
        <w:t>L</w:t>
      </w:r>
      <w:r w:rsidRPr="00D17586">
        <w:rPr>
          <w:szCs w:val="24"/>
        </w:rPr>
        <w:t xml:space="preserve">egislativa de </w:t>
      </w:r>
      <w:r w:rsidR="00D32E7C" w:rsidRPr="00D17586">
        <w:rPr>
          <w:szCs w:val="24"/>
        </w:rPr>
        <w:t>A</w:t>
      </w:r>
      <w:r w:rsidRPr="00D17586">
        <w:rPr>
          <w:szCs w:val="24"/>
        </w:rPr>
        <w:t xml:space="preserve">dministración y </w:t>
      </w:r>
      <w:r w:rsidR="00D32E7C" w:rsidRPr="00D17586">
        <w:rPr>
          <w:szCs w:val="24"/>
        </w:rPr>
        <w:t>P</w:t>
      </w:r>
      <w:r w:rsidRPr="00D17586">
        <w:rPr>
          <w:szCs w:val="24"/>
        </w:rPr>
        <w:t xml:space="preserve">rocuración de </w:t>
      </w:r>
      <w:r w:rsidR="00D32E7C" w:rsidRPr="00D17586">
        <w:rPr>
          <w:szCs w:val="24"/>
        </w:rPr>
        <w:t>J</w:t>
      </w:r>
      <w:r w:rsidRPr="00D17586">
        <w:rPr>
          <w:szCs w:val="24"/>
        </w:rPr>
        <w:t>usticia.</w:t>
      </w:r>
    </w:p>
    <w:p w14:paraId="6989EE32" w14:textId="19B91155" w:rsidR="00AB15F0" w:rsidRPr="00D17586" w:rsidRDefault="000C7D15" w:rsidP="003A0F86">
      <w:pPr>
        <w:pStyle w:val="Sinespaciado"/>
        <w:ind w:firstLine="708"/>
        <w:jc w:val="both"/>
        <w:rPr>
          <w:szCs w:val="24"/>
        </w:rPr>
      </w:pPr>
      <w:r w:rsidRPr="00D17586">
        <w:rPr>
          <w:szCs w:val="24"/>
        </w:rPr>
        <w:t>5. En fecha 21 y 29 de junio del 2023, la</w:t>
      </w:r>
      <w:r w:rsidR="00A00FAC" w:rsidRPr="00D17586">
        <w:rPr>
          <w:szCs w:val="24"/>
        </w:rPr>
        <w:t xml:space="preserve"> </w:t>
      </w:r>
      <w:r w:rsidR="00D32E7C" w:rsidRPr="00D17586">
        <w:rPr>
          <w:szCs w:val="24"/>
        </w:rPr>
        <w:t>C</w:t>
      </w:r>
      <w:r w:rsidR="00A00FAC" w:rsidRPr="00D17586">
        <w:rPr>
          <w:szCs w:val="24"/>
        </w:rPr>
        <w:t xml:space="preserve">omisión </w:t>
      </w:r>
      <w:r w:rsidR="00AB15F0" w:rsidRPr="00D17586">
        <w:rPr>
          <w:szCs w:val="24"/>
        </w:rPr>
        <w:t>Legislativa de Administración y Procuración de Justicia dio inicio al análisis de</w:t>
      </w:r>
      <w:r w:rsidR="00D32E7C" w:rsidRPr="00D17586">
        <w:rPr>
          <w:szCs w:val="24"/>
        </w:rPr>
        <w:t xml:space="preserve"> la</w:t>
      </w:r>
      <w:r w:rsidR="00AB15F0" w:rsidRPr="00D17586">
        <w:rPr>
          <w:szCs w:val="24"/>
        </w:rPr>
        <w:t xml:space="preserve"> iniciativa con proyecto y realiz</w:t>
      </w:r>
      <w:r w:rsidR="005B4F6F" w:rsidRPr="00D17586">
        <w:rPr>
          <w:szCs w:val="24"/>
        </w:rPr>
        <w:t>ó</w:t>
      </w:r>
      <w:r w:rsidR="00AB15F0" w:rsidRPr="00D17586">
        <w:rPr>
          <w:szCs w:val="24"/>
        </w:rPr>
        <w:t xml:space="preserve"> una reunión de trabajo</w:t>
      </w:r>
      <w:r w:rsidR="00D32E7C" w:rsidRPr="00D17586">
        <w:rPr>
          <w:szCs w:val="24"/>
        </w:rPr>
        <w:t>,</w:t>
      </w:r>
      <w:r w:rsidR="00AB15F0" w:rsidRPr="00D17586">
        <w:rPr>
          <w:szCs w:val="24"/>
        </w:rPr>
        <w:t xml:space="preserve"> y el día </w:t>
      </w:r>
      <w:r w:rsidR="00D32E7C" w:rsidRPr="00D17586">
        <w:rPr>
          <w:szCs w:val="24"/>
        </w:rPr>
        <w:t>12</w:t>
      </w:r>
      <w:r w:rsidR="00AB15F0" w:rsidRPr="00D17586">
        <w:rPr>
          <w:szCs w:val="24"/>
        </w:rPr>
        <w:t xml:space="preserve"> de julio del mismo año realiz</w:t>
      </w:r>
      <w:r w:rsidR="00D32E7C" w:rsidRPr="00D17586">
        <w:rPr>
          <w:szCs w:val="24"/>
        </w:rPr>
        <w:t>ó</w:t>
      </w:r>
      <w:r w:rsidR="00AB15F0" w:rsidRPr="00D17586">
        <w:rPr>
          <w:szCs w:val="24"/>
        </w:rPr>
        <w:t xml:space="preserve"> reunión dictaminación.</w:t>
      </w:r>
      <w:r w:rsidR="00D32E7C" w:rsidRPr="00D17586">
        <w:rPr>
          <w:szCs w:val="24"/>
        </w:rPr>
        <w:t xml:space="preserve"> </w:t>
      </w:r>
      <w:r w:rsidR="00AB15F0" w:rsidRPr="00D17586">
        <w:rPr>
          <w:szCs w:val="24"/>
        </w:rPr>
        <w:t xml:space="preserve">Cabe destacar que en los trabajos de análisis se </w:t>
      </w:r>
      <w:r w:rsidR="003C099A" w:rsidRPr="00D17586">
        <w:rPr>
          <w:szCs w:val="24"/>
        </w:rPr>
        <w:t xml:space="preserve">contó </w:t>
      </w:r>
      <w:r w:rsidR="00AB15F0" w:rsidRPr="00D17586">
        <w:rPr>
          <w:szCs w:val="24"/>
        </w:rPr>
        <w:t>con la participación de los servidores públicos de la Fiscalía General de Justicia Sandra Cárdenas Sánchez, Subdirectora de Normatividad</w:t>
      </w:r>
      <w:r w:rsidR="00461B22" w:rsidRPr="00D17586">
        <w:rPr>
          <w:szCs w:val="24"/>
        </w:rPr>
        <w:t>;</w:t>
      </w:r>
      <w:r w:rsidR="00AB15F0" w:rsidRPr="00D17586">
        <w:rPr>
          <w:szCs w:val="24"/>
        </w:rPr>
        <w:t xml:space="preserve"> Juan Carlos Guadarrama López y Víctor Flores Cruz, </w:t>
      </w:r>
      <w:r w:rsidR="003C099A" w:rsidRPr="00D17586">
        <w:rPr>
          <w:szCs w:val="24"/>
        </w:rPr>
        <w:t>a</w:t>
      </w:r>
      <w:r w:rsidR="00AB15F0" w:rsidRPr="00D17586">
        <w:rPr>
          <w:szCs w:val="24"/>
        </w:rPr>
        <w:t>sesores</w:t>
      </w:r>
      <w:r w:rsidR="003C099A" w:rsidRPr="00D17586">
        <w:rPr>
          <w:szCs w:val="24"/>
        </w:rPr>
        <w:t>,</w:t>
      </w:r>
      <w:r w:rsidR="00AB15F0" w:rsidRPr="00D17586">
        <w:rPr>
          <w:szCs w:val="24"/>
        </w:rPr>
        <w:t xml:space="preserve"> que contribuyeron ampliando la información y</w:t>
      </w:r>
      <w:r w:rsidR="00461B22" w:rsidRPr="00D17586">
        <w:rPr>
          <w:szCs w:val="24"/>
        </w:rPr>
        <w:t>,</w:t>
      </w:r>
      <w:r w:rsidR="00AB15F0" w:rsidRPr="00D17586">
        <w:rPr>
          <w:szCs w:val="24"/>
        </w:rPr>
        <w:t xml:space="preserve"> en su caso</w:t>
      </w:r>
      <w:r w:rsidR="00461B22" w:rsidRPr="00D17586">
        <w:rPr>
          <w:szCs w:val="24"/>
        </w:rPr>
        <w:t>,</w:t>
      </w:r>
      <w:r w:rsidR="00AB15F0" w:rsidRPr="00D17586">
        <w:rPr>
          <w:szCs w:val="24"/>
        </w:rPr>
        <w:t xml:space="preserve"> aclarando dudas con sus respuestas a diversas preguntas de las y los legisladores.</w:t>
      </w:r>
    </w:p>
    <w:p w14:paraId="6B83DF4F" w14:textId="499CB4C5" w:rsidR="00AB15F0" w:rsidRPr="00D17586" w:rsidRDefault="00AB15F0" w:rsidP="003A0F86">
      <w:pPr>
        <w:pStyle w:val="Sinespaciado"/>
        <w:ind w:firstLine="708"/>
        <w:jc w:val="both"/>
        <w:rPr>
          <w:szCs w:val="24"/>
        </w:rPr>
      </w:pPr>
      <w:r w:rsidRPr="00D17586">
        <w:rPr>
          <w:szCs w:val="24"/>
        </w:rPr>
        <w:t>6. Con apego al estudio realizado y valorado</w:t>
      </w:r>
      <w:r w:rsidR="00055538" w:rsidRPr="00D17586">
        <w:rPr>
          <w:szCs w:val="24"/>
        </w:rPr>
        <w:t>s</w:t>
      </w:r>
      <w:r w:rsidRPr="00D17586">
        <w:rPr>
          <w:szCs w:val="24"/>
        </w:rPr>
        <w:t xml:space="preserve"> los argumentos expuestos y justificada</w:t>
      </w:r>
      <w:r w:rsidR="00EE7B58" w:rsidRPr="00D17586">
        <w:rPr>
          <w:szCs w:val="24"/>
        </w:rPr>
        <w:t>s</w:t>
      </w:r>
      <w:r w:rsidRPr="00D17586">
        <w:rPr>
          <w:szCs w:val="24"/>
        </w:rPr>
        <w:t xml:space="preserve"> las propuestas legislativas, es procedente adicionar una fracción V al artículo 176 y un artículo 190 Bis</w:t>
      </w:r>
      <w:r w:rsidR="00055538" w:rsidRPr="00D17586">
        <w:rPr>
          <w:szCs w:val="24"/>
        </w:rPr>
        <w:t>;</w:t>
      </w:r>
      <w:r w:rsidRPr="00D17586">
        <w:rPr>
          <w:szCs w:val="24"/>
        </w:rPr>
        <w:t xml:space="preserve"> as</w:t>
      </w:r>
      <w:r w:rsidR="00055538" w:rsidRPr="00D17586">
        <w:rPr>
          <w:szCs w:val="24"/>
        </w:rPr>
        <w:t>i</w:t>
      </w:r>
      <w:r w:rsidRPr="00D17586">
        <w:rPr>
          <w:szCs w:val="24"/>
        </w:rPr>
        <w:t>mismo</w:t>
      </w:r>
      <w:r w:rsidR="00055538" w:rsidRPr="00D17586">
        <w:rPr>
          <w:szCs w:val="24"/>
        </w:rPr>
        <w:t>,</w:t>
      </w:r>
      <w:r w:rsidRPr="00D17586">
        <w:rPr>
          <w:szCs w:val="24"/>
        </w:rPr>
        <w:t xml:space="preserve"> derogar la fracción III del artículo 293</w:t>
      </w:r>
      <w:r w:rsidR="00055538" w:rsidRPr="00D17586">
        <w:rPr>
          <w:szCs w:val="24"/>
        </w:rPr>
        <w:t>,</w:t>
      </w:r>
      <w:r w:rsidRPr="00D17586">
        <w:rPr>
          <w:szCs w:val="24"/>
        </w:rPr>
        <w:t xml:space="preserve"> fracción IV del artículo 295, el artículo 300</w:t>
      </w:r>
      <w:r w:rsidR="00055538" w:rsidRPr="00D17586">
        <w:rPr>
          <w:szCs w:val="24"/>
        </w:rPr>
        <w:t>,</w:t>
      </w:r>
      <w:r w:rsidRPr="00D17586">
        <w:rPr>
          <w:szCs w:val="24"/>
        </w:rPr>
        <w:t xml:space="preserve"> la fracción I y II del artículo 301</w:t>
      </w:r>
      <w:r w:rsidR="00055538" w:rsidRPr="00D17586">
        <w:rPr>
          <w:szCs w:val="24"/>
        </w:rPr>
        <w:t>,</w:t>
      </w:r>
      <w:r w:rsidRPr="00D17586">
        <w:rPr>
          <w:szCs w:val="24"/>
        </w:rPr>
        <w:t xml:space="preserve"> igualmente</w:t>
      </w:r>
      <w:r w:rsidR="00951C9F" w:rsidRPr="00D17586">
        <w:rPr>
          <w:szCs w:val="24"/>
        </w:rPr>
        <w:t>,</w:t>
      </w:r>
      <w:r w:rsidRPr="00D17586">
        <w:rPr>
          <w:szCs w:val="24"/>
        </w:rPr>
        <w:t xml:space="preserve"> reformar la fracción III del artículo 295, así como el artículo 301</w:t>
      </w:r>
      <w:r w:rsidR="00055538" w:rsidRPr="00D17586">
        <w:rPr>
          <w:szCs w:val="24"/>
        </w:rPr>
        <w:t>,</w:t>
      </w:r>
      <w:r w:rsidRPr="00D17586">
        <w:rPr>
          <w:szCs w:val="24"/>
        </w:rPr>
        <w:t xml:space="preserve"> todos del Código Penal del Estado de México.</w:t>
      </w:r>
    </w:p>
    <w:p w14:paraId="3D1AD029" w14:textId="77777777" w:rsidR="00AB15F0" w:rsidRPr="00D17586" w:rsidRDefault="00AB15F0" w:rsidP="003A0F86">
      <w:pPr>
        <w:pStyle w:val="Sinespaciado"/>
        <w:jc w:val="center"/>
        <w:rPr>
          <w:szCs w:val="24"/>
        </w:rPr>
      </w:pPr>
      <w:r w:rsidRPr="00D17586">
        <w:rPr>
          <w:szCs w:val="24"/>
        </w:rPr>
        <w:t>RESOLUTIVOS</w:t>
      </w:r>
    </w:p>
    <w:p w14:paraId="48B0957A" w14:textId="18E6870A" w:rsidR="00AB15F0" w:rsidRPr="00D17586" w:rsidRDefault="00AB15F0" w:rsidP="003A0F86">
      <w:pPr>
        <w:pStyle w:val="Sinespaciado"/>
        <w:ind w:firstLine="708"/>
        <w:jc w:val="both"/>
        <w:rPr>
          <w:szCs w:val="24"/>
        </w:rPr>
      </w:pPr>
      <w:r w:rsidRPr="00D17586">
        <w:rPr>
          <w:szCs w:val="24"/>
        </w:rPr>
        <w:t>PRIMERO. Son de aprobarse en lo conducente</w:t>
      </w:r>
      <w:r w:rsidR="00F30A6C" w:rsidRPr="00D17586">
        <w:rPr>
          <w:szCs w:val="24"/>
        </w:rPr>
        <w:t>,</w:t>
      </w:r>
      <w:r w:rsidRPr="00D17586">
        <w:rPr>
          <w:szCs w:val="24"/>
        </w:rPr>
        <w:t xml:space="preserve"> conforme al proyecto de decreto que ha sido integrado</w:t>
      </w:r>
      <w:r w:rsidR="00F30A6C" w:rsidRPr="00D17586">
        <w:rPr>
          <w:szCs w:val="24"/>
        </w:rPr>
        <w:t>,</w:t>
      </w:r>
      <w:r w:rsidRPr="00D17586">
        <w:rPr>
          <w:szCs w:val="24"/>
        </w:rPr>
        <w:t xml:space="preserve"> la iniciativa que adiciona el Código Penal del Estado de México, presentada por la diputada Alicia Mercado Moreno</w:t>
      </w:r>
      <w:r w:rsidR="008450D7" w:rsidRPr="00D17586">
        <w:rPr>
          <w:szCs w:val="24"/>
        </w:rPr>
        <w:t>,</w:t>
      </w:r>
      <w:r w:rsidRPr="00D17586">
        <w:rPr>
          <w:szCs w:val="24"/>
        </w:rPr>
        <w:t xml:space="preserve"> del Grupo Parlamentario de morena</w:t>
      </w:r>
      <w:r w:rsidR="008450D7" w:rsidRPr="00D17586">
        <w:rPr>
          <w:szCs w:val="24"/>
        </w:rPr>
        <w:t>;</w:t>
      </w:r>
      <w:r w:rsidRPr="00D17586">
        <w:rPr>
          <w:szCs w:val="24"/>
        </w:rPr>
        <w:t xml:space="preserve"> la iniciativa que adiciona la fracción V del artículo 176 del Código Penal del Estado de México, presentada por el diputado Mario Ariel Juárez Rodríguez, en nombre del Grupo Parlamentario de morena</w:t>
      </w:r>
      <w:r w:rsidR="008450D7" w:rsidRPr="00D17586">
        <w:rPr>
          <w:szCs w:val="24"/>
        </w:rPr>
        <w:t>,</w:t>
      </w:r>
      <w:r w:rsidRPr="00D17586">
        <w:rPr>
          <w:szCs w:val="24"/>
        </w:rPr>
        <w:t xml:space="preserve"> y la iniciativa que deroga la fracción III del artículo 293</w:t>
      </w:r>
      <w:r w:rsidR="008450D7" w:rsidRPr="00D17586">
        <w:rPr>
          <w:szCs w:val="24"/>
        </w:rPr>
        <w:t>,</w:t>
      </w:r>
      <w:r w:rsidRPr="00D17586">
        <w:rPr>
          <w:szCs w:val="24"/>
        </w:rPr>
        <w:t xml:space="preserve"> la fracción IV del artículo 295, el artículo 300 y las fracciones I y II </w:t>
      </w:r>
      <w:r w:rsidR="00F5571C" w:rsidRPr="00D17586">
        <w:rPr>
          <w:szCs w:val="24"/>
        </w:rPr>
        <w:t>d</w:t>
      </w:r>
      <w:r w:rsidRPr="00D17586">
        <w:rPr>
          <w:szCs w:val="24"/>
        </w:rPr>
        <w:t>el artículo 301</w:t>
      </w:r>
      <w:r w:rsidR="009E45DE" w:rsidRPr="00D17586">
        <w:rPr>
          <w:szCs w:val="24"/>
        </w:rPr>
        <w:t>,</w:t>
      </w:r>
      <w:r w:rsidRPr="00D17586">
        <w:rPr>
          <w:szCs w:val="24"/>
        </w:rPr>
        <w:t xml:space="preserve"> y reforma la fracción III del artículo 295 y el artículo 301 del Código Penal del Estado de México, presentada por el diputado Gerardo Ulloa Pérez</w:t>
      </w:r>
      <w:r w:rsidR="00F5571C" w:rsidRPr="00D17586">
        <w:rPr>
          <w:szCs w:val="24"/>
        </w:rPr>
        <w:t>,</w:t>
      </w:r>
      <w:r w:rsidRPr="00D17586">
        <w:rPr>
          <w:szCs w:val="24"/>
        </w:rPr>
        <w:t xml:space="preserve"> en nombre del Grupo Parlamentario de morena.</w:t>
      </w:r>
    </w:p>
    <w:p w14:paraId="39634855" w14:textId="77777777" w:rsidR="00AB15F0" w:rsidRPr="00D17586" w:rsidRDefault="00AB15F0" w:rsidP="003A0F86">
      <w:pPr>
        <w:pStyle w:val="Sinespaciado"/>
        <w:ind w:firstLine="708"/>
        <w:jc w:val="both"/>
        <w:rPr>
          <w:szCs w:val="24"/>
        </w:rPr>
      </w:pPr>
      <w:r w:rsidRPr="00D17586">
        <w:rPr>
          <w:szCs w:val="24"/>
        </w:rPr>
        <w:t>SEGUNDO. Se adjunta el proyecto de decreto correspondiente.</w:t>
      </w:r>
    </w:p>
    <w:p w14:paraId="30DAA4A5" w14:textId="2386D3DF" w:rsidR="00AB15F0" w:rsidRPr="00D17586" w:rsidRDefault="00AB15F0" w:rsidP="003A0F86">
      <w:pPr>
        <w:pStyle w:val="Sinespaciado"/>
        <w:ind w:firstLine="708"/>
        <w:jc w:val="both"/>
        <w:rPr>
          <w:szCs w:val="24"/>
        </w:rPr>
      </w:pPr>
      <w:r w:rsidRPr="00D17586">
        <w:rPr>
          <w:szCs w:val="24"/>
        </w:rPr>
        <w:t xml:space="preserve">TERCERO. Previa discusión y aprobación por la Legislatura en </w:t>
      </w:r>
      <w:r w:rsidR="00F5571C" w:rsidRPr="00D17586">
        <w:rPr>
          <w:szCs w:val="24"/>
        </w:rPr>
        <w:t>pl</w:t>
      </w:r>
      <w:r w:rsidRPr="00D17586">
        <w:rPr>
          <w:szCs w:val="24"/>
        </w:rPr>
        <w:t>eno, remítase el proyecto de decreto al Titular del Ejecutivo Estatal</w:t>
      </w:r>
      <w:r w:rsidR="00F5571C" w:rsidRPr="00D17586">
        <w:rPr>
          <w:szCs w:val="24"/>
        </w:rPr>
        <w:t>,</w:t>
      </w:r>
      <w:r w:rsidRPr="00D17586">
        <w:rPr>
          <w:szCs w:val="24"/>
        </w:rPr>
        <w:t xml:space="preserve"> para los efectos necesarios.</w:t>
      </w:r>
    </w:p>
    <w:p w14:paraId="4EEB1785" w14:textId="7BBBB963" w:rsidR="00AB15F0" w:rsidRPr="00D17586" w:rsidRDefault="00AB15F0" w:rsidP="003A0F86">
      <w:pPr>
        <w:pStyle w:val="Sinespaciado"/>
        <w:ind w:firstLine="708"/>
        <w:jc w:val="both"/>
        <w:rPr>
          <w:szCs w:val="24"/>
        </w:rPr>
      </w:pPr>
      <w:r w:rsidRPr="00D17586">
        <w:rPr>
          <w:szCs w:val="24"/>
        </w:rPr>
        <w:t>Dado en el Palacio del Poder Legislativo</w:t>
      </w:r>
      <w:r w:rsidR="00F5571C" w:rsidRPr="00D17586">
        <w:rPr>
          <w:szCs w:val="24"/>
        </w:rPr>
        <w:t>,</w:t>
      </w:r>
      <w:r w:rsidRPr="00D17586">
        <w:rPr>
          <w:szCs w:val="24"/>
        </w:rPr>
        <w:t xml:space="preserve"> en la Ciudad de Toluca de Lerdo, Capital del Estado de México</w:t>
      </w:r>
      <w:r w:rsidR="00FB69AA" w:rsidRPr="00D17586">
        <w:rPr>
          <w:szCs w:val="24"/>
        </w:rPr>
        <w:t>,</w:t>
      </w:r>
      <w:r w:rsidRPr="00D17586">
        <w:rPr>
          <w:szCs w:val="24"/>
        </w:rPr>
        <w:t xml:space="preserve"> a los d</w:t>
      </w:r>
      <w:r w:rsidR="00F5571C" w:rsidRPr="00D17586">
        <w:rPr>
          <w:szCs w:val="24"/>
        </w:rPr>
        <w:t>o</w:t>
      </w:r>
      <w:r w:rsidRPr="00D17586">
        <w:rPr>
          <w:szCs w:val="24"/>
        </w:rPr>
        <w:t>ce días del mes de julio del dos mil veintitrés.</w:t>
      </w:r>
    </w:p>
    <w:p w14:paraId="2BF23165" w14:textId="6A36AC7A" w:rsidR="00AB15F0" w:rsidRPr="00D17586" w:rsidRDefault="00AB15F0" w:rsidP="003A0F86">
      <w:pPr>
        <w:pStyle w:val="Sinespaciado"/>
        <w:ind w:firstLine="708"/>
        <w:jc w:val="both"/>
        <w:rPr>
          <w:szCs w:val="24"/>
        </w:rPr>
      </w:pPr>
      <w:r w:rsidRPr="00D17586">
        <w:rPr>
          <w:szCs w:val="24"/>
        </w:rPr>
        <w:t>Es cuanto</w:t>
      </w:r>
      <w:r w:rsidR="00F5571C" w:rsidRPr="00D17586">
        <w:rPr>
          <w:szCs w:val="24"/>
        </w:rPr>
        <w:t>,</w:t>
      </w:r>
      <w:r w:rsidRPr="00D17586">
        <w:rPr>
          <w:szCs w:val="24"/>
        </w:rPr>
        <w:t xml:space="preserve"> señor Presidente.</w:t>
      </w:r>
    </w:p>
    <w:p w14:paraId="055DAEA3" w14:textId="4E83BD8E" w:rsidR="00AB15F0" w:rsidRPr="00D17586" w:rsidRDefault="00AB15F0" w:rsidP="003A0F86">
      <w:pPr>
        <w:pStyle w:val="Sinespaciado"/>
        <w:jc w:val="both"/>
        <w:rPr>
          <w:szCs w:val="24"/>
        </w:rPr>
      </w:pPr>
      <w:r w:rsidRPr="00D17586">
        <w:rPr>
          <w:szCs w:val="24"/>
        </w:rPr>
        <w:t>PRESIDENTE DIP. GERARDO ULLOA PÉREZ. Gracias</w:t>
      </w:r>
      <w:r w:rsidR="00F5571C" w:rsidRPr="00D17586">
        <w:rPr>
          <w:szCs w:val="24"/>
        </w:rPr>
        <w:t>,</w:t>
      </w:r>
      <w:r w:rsidRPr="00D17586">
        <w:rPr>
          <w:szCs w:val="24"/>
        </w:rPr>
        <w:t xml:space="preserve"> diputado Secretario.</w:t>
      </w:r>
    </w:p>
    <w:p w14:paraId="76014681" w14:textId="09676160" w:rsidR="00AB15F0" w:rsidRPr="00D17586" w:rsidRDefault="00AB15F0" w:rsidP="003A0F86">
      <w:pPr>
        <w:pStyle w:val="Sinespaciado"/>
        <w:ind w:firstLine="708"/>
        <w:jc w:val="both"/>
        <w:rPr>
          <w:szCs w:val="24"/>
        </w:rPr>
      </w:pPr>
      <w:r w:rsidRPr="00D17586">
        <w:rPr>
          <w:szCs w:val="24"/>
        </w:rPr>
        <w:t>Solicita el diputado Ariel su voto a favor de la iniciativa que present</w:t>
      </w:r>
      <w:r w:rsidR="00F5571C" w:rsidRPr="00D17586">
        <w:rPr>
          <w:szCs w:val="24"/>
        </w:rPr>
        <w:t>ó</w:t>
      </w:r>
      <w:r w:rsidRPr="00D17586">
        <w:rPr>
          <w:szCs w:val="24"/>
        </w:rPr>
        <w:t xml:space="preserve"> la diputada María del Rosario Elizalde Vázquez, en el sentido positivo</w:t>
      </w:r>
      <w:r w:rsidR="00700EF5" w:rsidRPr="00D17586">
        <w:rPr>
          <w:szCs w:val="24"/>
        </w:rPr>
        <w:t>,</w:t>
      </w:r>
      <w:r w:rsidRPr="00D17586">
        <w:rPr>
          <w:szCs w:val="24"/>
        </w:rPr>
        <w:t xml:space="preserve"> el cual se registra</w:t>
      </w:r>
      <w:r w:rsidR="00700EF5" w:rsidRPr="00D17586">
        <w:rPr>
          <w:szCs w:val="24"/>
        </w:rPr>
        <w:t>,</w:t>
      </w:r>
      <w:r w:rsidRPr="00D17586">
        <w:rPr>
          <w:szCs w:val="24"/>
        </w:rPr>
        <w:t xml:space="preserve"> diputado Ariel.</w:t>
      </w:r>
    </w:p>
    <w:p w14:paraId="29FAB1E9" w14:textId="0FFCF2D7" w:rsidR="00AB15F0" w:rsidRPr="00D17586" w:rsidRDefault="00AB15F0" w:rsidP="003A0F86">
      <w:pPr>
        <w:pStyle w:val="Sinespaciado"/>
        <w:ind w:firstLine="708"/>
        <w:jc w:val="both"/>
        <w:rPr>
          <w:szCs w:val="24"/>
        </w:rPr>
      </w:pPr>
      <w:r w:rsidRPr="00D17586">
        <w:rPr>
          <w:szCs w:val="24"/>
        </w:rPr>
        <w:t>Se abre la discusión en lo general del dictamen y del proyecto de decreto</w:t>
      </w:r>
      <w:r w:rsidR="00700EF5" w:rsidRPr="00D17586">
        <w:rPr>
          <w:szCs w:val="24"/>
        </w:rPr>
        <w:t>,</w:t>
      </w:r>
      <w:r w:rsidRPr="00D17586">
        <w:rPr>
          <w:szCs w:val="24"/>
        </w:rPr>
        <w:t xml:space="preserve"> y pregunto a las comisiones si alguien desea hacer uso de la palabra.</w:t>
      </w:r>
    </w:p>
    <w:p w14:paraId="1187F29E" w14:textId="75FCE158" w:rsidR="00AB15F0" w:rsidRPr="00D17586" w:rsidRDefault="00AB15F0" w:rsidP="003A0F86">
      <w:pPr>
        <w:pStyle w:val="Sinespaciado"/>
        <w:ind w:firstLine="708"/>
        <w:jc w:val="both"/>
        <w:rPr>
          <w:szCs w:val="24"/>
        </w:rPr>
      </w:pPr>
      <w:r w:rsidRPr="00D17586">
        <w:rPr>
          <w:szCs w:val="24"/>
        </w:rPr>
        <w:t>Le solicito</w:t>
      </w:r>
      <w:r w:rsidR="00700EF5" w:rsidRPr="00D17586">
        <w:rPr>
          <w:szCs w:val="24"/>
        </w:rPr>
        <w:t>,</w:t>
      </w:r>
      <w:r w:rsidRPr="00D17586">
        <w:rPr>
          <w:szCs w:val="24"/>
        </w:rPr>
        <w:t xml:space="preserve"> diputado Alfredo, registrar si alguien desea participar.</w:t>
      </w:r>
    </w:p>
    <w:p w14:paraId="27734901" w14:textId="015DD280" w:rsidR="00AB15F0" w:rsidRPr="00D17586" w:rsidRDefault="00AB15F0" w:rsidP="003A0F86">
      <w:pPr>
        <w:pStyle w:val="Sinespaciado"/>
        <w:jc w:val="both"/>
        <w:rPr>
          <w:szCs w:val="24"/>
        </w:rPr>
      </w:pPr>
      <w:r w:rsidRPr="00D17586">
        <w:rPr>
          <w:szCs w:val="24"/>
        </w:rPr>
        <w:t>SECRETARIO DIP. ALFREDO QUIROZ FUENTES. No hay turno de oradores</w:t>
      </w:r>
      <w:r w:rsidR="00700EF5" w:rsidRPr="00D17586">
        <w:rPr>
          <w:szCs w:val="24"/>
        </w:rPr>
        <w:t>,</w:t>
      </w:r>
      <w:r w:rsidRPr="00D17586">
        <w:rPr>
          <w:szCs w:val="24"/>
        </w:rPr>
        <w:t xml:space="preserve"> señor Presidente.</w:t>
      </w:r>
    </w:p>
    <w:p w14:paraId="0CC46849" w14:textId="076130C6" w:rsidR="00AB15F0" w:rsidRPr="00D17586" w:rsidRDefault="00AB15F0" w:rsidP="003A0F86">
      <w:pPr>
        <w:pStyle w:val="Sinespaciado"/>
        <w:jc w:val="both"/>
        <w:rPr>
          <w:szCs w:val="24"/>
        </w:rPr>
      </w:pPr>
      <w:r w:rsidRPr="00D17586">
        <w:rPr>
          <w:szCs w:val="24"/>
        </w:rPr>
        <w:t>PRESIDENTE DIP. GERARDO ULLOA PÉREZ. Gracias</w:t>
      </w:r>
      <w:r w:rsidR="00700EF5" w:rsidRPr="00D17586">
        <w:rPr>
          <w:szCs w:val="24"/>
        </w:rPr>
        <w:t>,</w:t>
      </w:r>
      <w:r w:rsidRPr="00D17586">
        <w:rPr>
          <w:szCs w:val="24"/>
        </w:rPr>
        <w:t xml:space="preserve"> diputado Secretario.</w:t>
      </w:r>
    </w:p>
    <w:p w14:paraId="38004684" w14:textId="77777777" w:rsidR="00800C7F" w:rsidRPr="00D17586" w:rsidRDefault="00AB15F0" w:rsidP="003A0F86">
      <w:pPr>
        <w:pStyle w:val="Sinespaciado"/>
        <w:ind w:firstLine="708"/>
        <w:jc w:val="both"/>
        <w:rPr>
          <w:szCs w:val="24"/>
        </w:rPr>
      </w:pPr>
      <w:r w:rsidRPr="00D17586">
        <w:rPr>
          <w:szCs w:val="24"/>
        </w:rPr>
        <w:lastRenderedPageBreak/>
        <w:t>Pregunto a la comisión si son de aprobarse en lo general el dictamen y el proyecto de decreto</w:t>
      </w:r>
      <w:r w:rsidR="00800C7F" w:rsidRPr="00D17586">
        <w:rPr>
          <w:szCs w:val="24"/>
        </w:rPr>
        <w:t>,</w:t>
      </w:r>
      <w:r w:rsidRPr="00D17586">
        <w:rPr>
          <w:szCs w:val="24"/>
        </w:rPr>
        <w:t xml:space="preserve"> y pido a la Secretaría recabe la votación nominal</w:t>
      </w:r>
      <w:r w:rsidR="00800C7F" w:rsidRPr="00D17586">
        <w:rPr>
          <w:szCs w:val="24"/>
        </w:rPr>
        <w:t>.</w:t>
      </w:r>
    </w:p>
    <w:p w14:paraId="65E15F7B" w14:textId="394F6AD7" w:rsidR="00AB15F0" w:rsidRPr="00D17586" w:rsidRDefault="00800C7F" w:rsidP="003A0F86">
      <w:pPr>
        <w:pStyle w:val="Sinespaciado"/>
        <w:ind w:left="708"/>
        <w:jc w:val="both"/>
        <w:rPr>
          <w:szCs w:val="24"/>
        </w:rPr>
      </w:pPr>
      <w:r w:rsidRPr="00D17586">
        <w:rPr>
          <w:szCs w:val="24"/>
        </w:rPr>
        <w:t>S</w:t>
      </w:r>
      <w:r w:rsidR="00AB15F0" w:rsidRPr="00D17586">
        <w:rPr>
          <w:szCs w:val="24"/>
        </w:rPr>
        <w:t>i alguien desea separar algún artículo</w:t>
      </w:r>
      <w:r w:rsidRPr="00D17586">
        <w:rPr>
          <w:szCs w:val="24"/>
        </w:rPr>
        <w:t>,</w:t>
      </w:r>
      <w:r w:rsidR="00AB15F0" w:rsidRPr="00D17586">
        <w:rPr>
          <w:szCs w:val="24"/>
        </w:rPr>
        <w:t xml:space="preserve"> sírvase comunicarlo.</w:t>
      </w:r>
    </w:p>
    <w:p w14:paraId="1218DCE9" w14:textId="77777777" w:rsidR="00AB15F0" w:rsidRPr="00D17586" w:rsidRDefault="00AB15F0" w:rsidP="003A0F86">
      <w:pPr>
        <w:pStyle w:val="Sinespaciado"/>
        <w:jc w:val="both"/>
        <w:rPr>
          <w:szCs w:val="24"/>
        </w:rPr>
      </w:pPr>
      <w:r w:rsidRPr="00D17586">
        <w:rPr>
          <w:szCs w:val="24"/>
        </w:rPr>
        <w:t>SECRETARIO DIP. ALFREDO QUIROZ FUENTES. Recabo la votación.</w:t>
      </w:r>
    </w:p>
    <w:p w14:paraId="5EDF8759" w14:textId="77777777" w:rsidR="00AB15F0" w:rsidRPr="00D17586" w:rsidRDefault="00AB15F0" w:rsidP="003A0F86">
      <w:pPr>
        <w:pStyle w:val="Sinespaciado"/>
        <w:jc w:val="center"/>
        <w:rPr>
          <w:rFonts w:eastAsia="Times New Roman"/>
          <w:i/>
          <w:szCs w:val="24"/>
        </w:rPr>
      </w:pPr>
      <w:r w:rsidRPr="00D17586">
        <w:rPr>
          <w:rFonts w:eastAsia="Times New Roman"/>
          <w:i/>
          <w:szCs w:val="24"/>
        </w:rPr>
        <w:t>(Votación nominal)</w:t>
      </w:r>
    </w:p>
    <w:p w14:paraId="40583DB8" w14:textId="5197EB6B" w:rsidR="00BE6D9F" w:rsidRPr="00D17586" w:rsidRDefault="009212CC" w:rsidP="003A0F86">
      <w:pPr>
        <w:pStyle w:val="Sinespaciado"/>
        <w:jc w:val="both"/>
        <w:rPr>
          <w:szCs w:val="24"/>
        </w:rPr>
      </w:pPr>
      <w:r w:rsidRPr="00D17586">
        <w:rPr>
          <w:szCs w:val="24"/>
        </w:rPr>
        <w:t xml:space="preserve">SECRETARIO DIP. ALFREDO QUIROZ FUENTES. </w:t>
      </w:r>
      <w:r w:rsidR="00BE6D9F" w:rsidRPr="00D17586">
        <w:rPr>
          <w:szCs w:val="24"/>
        </w:rPr>
        <w:t>Señor Presidente</w:t>
      </w:r>
      <w:r w:rsidR="001C3891" w:rsidRPr="00D17586">
        <w:rPr>
          <w:szCs w:val="24"/>
        </w:rPr>
        <w:t>,</w:t>
      </w:r>
      <w:r w:rsidR="00BE6D9F" w:rsidRPr="00D17586">
        <w:rPr>
          <w:szCs w:val="24"/>
        </w:rPr>
        <w:t xml:space="preserve"> el dictamen del proyecto de decreto ha sido aprobado por unanimidad de votos en lo general.</w:t>
      </w:r>
    </w:p>
    <w:p w14:paraId="14449443" w14:textId="4C2F49A7" w:rsidR="00BE6D9F" w:rsidRPr="00D17586" w:rsidRDefault="00BE6D9F" w:rsidP="003A0F86">
      <w:pPr>
        <w:pStyle w:val="Sinespaciado"/>
        <w:jc w:val="both"/>
        <w:rPr>
          <w:szCs w:val="24"/>
        </w:rPr>
      </w:pPr>
      <w:r w:rsidRPr="00D17586">
        <w:rPr>
          <w:szCs w:val="24"/>
        </w:rPr>
        <w:t>PRESIDENTE DIP. GERARDO ULLOA PÉREZ. Gracias</w:t>
      </w:r>
      <w:r w:rsidR="001C3891" w:rsidRPr="00D17586">
        <w:rPr>
          <w:szCs w:val="24"/>
        </w:rPr>
        <w:t>,</w:t>
      </w:r>
      <w:r w:rsidRPr="00D17586">
        <w:rPr>
          <w:szCs w:val="24"/>
        </w:rPr>
        <w:t xml:space="preserve"> diputado Secretario.</w:t>
      </w:r>
    </w:p>
    <w:p w14:paraId="25F88EB5" w14:textId="3B05FA48" w:rsidR="00BE6D9F" w:rsidRPr="00D17586" w:rsidRDefault="00BE6D9F" w:rsidP="003A0F86">
      <w:pPr>
        <w:pStyle w:val="Sinespaciado"/>
        <w:jc w:val="both"/>
        <w:rPr>
          <w:szCs w:val="24"/>
        </w:rPr>
      </w:pPr>
      <w:r w:rsidRPr="00D17586">
        <w:rPr>
          <w:szCs w:val="24"/>
        </w:rPr>
        <w:tab/>
        <w:t>Nos solicita el uso de la palabra la diputada Alicia Mercado Moreno, quien es proponente de una de las iniciativas</w:t>
      </w:r>
      <w:r w:rsidR="001C592F" w:rsidRPr="00D17586">
        <w:rPr>
          <w:szCs w:val="24"/>
        </w:rPr>
        <w:t>. A</w:t>
      </w:r>
      <w:r w:rsidRPr="00D17586">
        <w:rPr>
          <w:szCs w:val="24"/>
        </w:rPr>
        <w:t>delante</w:t>
      </w:r>
      <w:r w:rsidR="001C592F" w:rsidRPr="00D17586">
        <w:rPr>
          <w:szCs w:val="24"/>
        </w:rPr>
        <w:t>,</w:t>
      </w:r>
      <w:r w:rsidRPr="00D17586">
        <w:rPr>
          <w:szCs w:val="24"/>
        </w:rPr>
        <w:t xml:space="preserve"> diputada.</w:t>
      </w:r>
    </w:p>
    <w:p w14:paraId="4B876A5A" w14:textId="04B674FD" w:rsidR="00BE6D9F" w:rsidRPr="00D17586" w:rsidRDefault="00BE6D9F" w:rsidP="003A0F86">
      <w:pPr>
        <w:pStyle w:val="Sinespaciado"/>
        <w:jc w:val="both"/>
        <w:rPr>
          <w:szCs w:val="24"/>
        </w:rPr>
      </w:pPr>
      <w:r w:rsidRPr="00D17586">
        <w:rPr>
          <w:szCs w:val="24"/>
        </w:rPr>
        <w:t>DIP. ALICIA MERCADO MORENO. Gracias.</w:t>
      </w:r>
    </w:p>
    <w:p w14:paraId="2507EC2B" w14:textId="4568D11B" w:rsidR="00BE6D9F" w:rsidRPr="00D17586" w:rsidRDefault="00BE6D9F" w:rsidP="003A0F86">
      <w:pPr>
        <w:pStyle w:val="Sinespaciado"/>
        <w:jc w:val="both"/>
        <w:rPr>
          <w:szCs w:val="24"/>
        </w:rPr>
      </w:pPr>
      <w:r w:rsidRPr="00D17586">
        <w:rPr>
          <w:szCs w:val="24"/>
        </w:rPr>
        <w:tab/>
        <w:t>Con la venia del diputado Gerardo Ulloa, Presidente de la Comisión de Procuración y Administración de Justicia</w:t>
      </w:r>
      <w:r w:rsidR="001C592F" w:rsidRPr="00D17586">
        <w:rPr>
          <w:szCs w:val="24"/>
        </w:rPr>
        <w:t>,</w:t>
      </w:r>
      <w:r w:rsidRPr="00D17586">
        <w:rPr>
          <w:szCs w:val="24"/>
        </w:rPr>
        <w:t xml:space="preserve"> </w:t>
      </w:r>
      <w:r w:rsidR="001C592F" w:rsidRPr="00D17586">
        <w:rPr>
          <w:szCs w:val="24"/>
        </w:rPr>
        <w:t>s</w:t>
      </w:r>
      <w:r w:rsidRPr="00D17586">
        <w:rPr>
          <w:szCs w:val="24"/>
        </w:rPr>
        <w:t xml:space="preserve">aludo con agrado a las y los diputados integrantes, a los medios de comunicación y </w:t>
      </w:r>
      <w:r w:rsidR="00FF1278" w:rsidRPr="00D17586">
        <w:rPr>
          <w:szCs w:val="24"/>
        </w:rPr>
        <w:t xml:space="preserve">a </w:t>
      </w:r>
      <w:r w:rsidRPr="00D17586">
        <w:rPr>
          <w:szCs w:val="24"/>
        </w:rPr>
        <w:t>quienes siguen esta transmisión de esta mesa de trabajo.</w:t>
      </w:r>
    </w:p>
    <w:p w14:paraId="3BFBEF8F" w14:textId="3B84E257" w:rsidR="00BE6D9F" w:rsidRPr="00D17586" w:rsidRDefault="00BE6D9F" w:rsidP="003A0F86">
      <w:pPr>
        <w:pStyle w:val="Sinespaciado"/>
        <w:jc w:val="both"/>
        <w:rPr>
          <w:szCs w:val="24"/>
        </w:rPr>
      </w:pPr>
      <w:r w:rsidRPr="00D17586">
        <w:rPr>
          <w:szCs w:val="24"/>
        </w:rPr>
        <w:tab/>
        <w:t>Definitivamente nadie debe merece perder la vida, a un familiar por falta de una tapa de coladera</w:t>
      </w:r>
      <w:r w:rsidR="00FF1278" w:rsidRPr="00D17586">
        <w:rPr>
          <w:szCs w:val="24"/>
        </w:rPr>
        <w:t>,</w:t>
      </w:r>
      <w:r w:rsidRPr="00D17586">
        <w:rPr>
          <w:szCs w:val="24"/>
        </w:rPr>
        <w:t xml:space="preserve"> y ningún ser vivo debería ver truncada su vida al caer en ella</w:t>
      </w:r>
      <w:r w:rsidR="00FF1278" w:rsidRPr="00D17586">
        <w:rPr>
          <w:szCs w:val="24"/>
        </w:rPr>
        <w:t>.</w:t>
      </w:r>
      <w:r w:rsidRPr="00D17586">
        <w:rPr>
          <w:szCs w:val="24"/>
        </w:rPr>
        <w:t xml:space="preserve"> </w:t>
      </w:r>
      <w:r w:rsidR="00FF1278" w:rsidRPr="00D17586">
        <w:rPr>
          <w:szCs w:val="24"/>
        </w:rPr>
        <w:t>C</w:t>
      </w:r>
      <w:r w:rsidRPr="00D17586">
        <w:rPr>
          <w:szCs w:val="24"/>
        </w:rPr>
        <w:t>uando una persona roba o comercializa tapas de registro o rejillas de alcantarillado, genera afectaciones que pueden cobrar vidas</w:t>
      </w:r>
      <w:r w:rsidR="00757D5D" w:rsidRPr="00D17586">
        <w:rPr>
          <w:szCs w:val="24"/>
        </w:rPr>
        <w:t>,</w:t>
      </w:r>
      <w:r w:rsidRPr="00D17586">
        <w:rPr>
          <w:szCs w:val="24"/>
        </w:rPr>
        <w:t xml:space="preserve"> además de las afectaciones económicas para nuestro Estado</w:t>
      </w:r>
      <w:r w:rsidR="00757D5D" w:rsidRPr="00D17586">
        <w:rPr>
          <w:szCs w:val="24"/>
        </w:rPr>
        <w:t>,</w:t>
      </w:r>
      <w:r w:rsidRPr="00D17586">
        <w:rPr>
          <w:szCs w:val="24"/>
        </w:rPr>
        <w:t xml:space="preserve"> que rondan entre los 17 y 20 mil pesos, cantidad que en nada se equipara con lo que pagan en la clandestinidad al comprarlas como fierro viejo o por </w:t>
      </w:r>
      <w:r w:rsidR="001821F1" w:rsidRPr="00D17586">
        <w:rPr>
          <w:szCs w:val="24"/>
        </w:rPr>
        <w:t>brocal,</w:t>
      </w:r>
      <w:r w:rsidRPr="00D17586">
        <w:rPr>
          <w:szCs w:val="24"/>
        </w:rPr>
        <w:t xml:space="preserve"> al no superar los 400 pesos por tapa</w:t>
      </w:r>
      <w:r w:rsidR="007D1834" w:rsidRPr="00D17586">
        <w:rPr>
          <w:szCs w:val="24"/>
        </w:rPr>
        <w:t>.</w:t>
      </w:r>
      <w:r w:rsidRPr="00D17586">
        <w:rPr>
          <w:szCs w:val="24"/>
        </w:rPr>
        <w:t xml:space="preserve"> </w:t>
      </w:r>
      <w:r w:rsidR="007D1834" w:rsidRPr="00D17586">
        <w:rPr>
          <w:szCs w:val="24"/>
        </w:rPr>
        <w:t>Y</w:t>
      </w:r>
      <w:r w:rsidRPr="00D17586">
        <w:rPr>
          <w:szCs w:val="24"/>
        </w:rPr>
        <w:t xml:space="preserve"> aunque todos los establecimientos de fierro viejo compran mobiliario público, existen muchos otros que fomentan el robo de la tapas de alcantarillado y de mobiliario urbano, en general exigiendo que las tapas sean cortadas en trozos para que no sean reconocibles y las compran como fierro viejo.</w:t>
      </w:r>
    </w:p>
    <w:p w14:paraId="4B2214CB" w14:textId="221ABDAD" w:rsidR="00BE6D9F" w:rsidRPr="00D17586" w:rsidRDefault="00BE6D9F" w:rsidP="003A0F86">
      <w:pPr>
        <w:pStyle w:val="Sinespaciado"/>
        <w:jc w:val="both"/>
        <w:rPr>
          <w:szCs w:val="24"/>
        </w:rPr>
      </w:pPr>
      <w:r w:rsidRPr="00D17586">
        <w:rPr>
          <w:szCs w:val="24"/>
        </w:rPr>
        <w:tab/>
        <w:t>Me congratula que podamos tener una regulación en nuestro Estado que sancione el robo de mobiliario urbano</w:t>
      </w:r>
      <w:r w:rsidR="00A656BF" w:rsidRPr="00D17586">
        <w:rPr>
          <w:szCs w:val="24"/>
        </w:rPr>
        <w:t>,</w:t>
      </w:r>
      <w:r w:rsidRPr="00D17586">
        <w:rPr>
          <w:szCs w:val="24"/>
        </w:rPr>
        <w:t xml:space="preserve"> ya que, al considerarse un delito menor, nunca antes se había dado tanto peso a las consecuencias que</w:t>
      </w:r>
      <w:r w:rsidR="00136199" w:rsidRPr="00D17586">
        <w:rPr>
          <w:szCs w:val="24"/>
        </w:rPr>
        <w:t xml:space="preserve"> de</w:t>
      </w:r>
      <w:r w:rsidRPr="00D17586">
        <w:rPr>
          <w:szCs w:val="24"/>
        </w:rPr>
        <w:t xml:space="preserve"> este delito se derivan.</w:t>
      </w:r>
    </w:p>
    <w:p w14:paraId="7A17A038" w14:textId="23B04750" w:rsidR="00BE6D9F" w:rsidRPr="00D17586" w:rsidRDefault="00BE6D9F" w:rsidP="003A0F86">
      <w:pPr>
        <w:pStyle w:val="Sinespaciado"/>
        <w:jc w:val="both"/>
        <w:rPr>
          <w:szCs w:val="24"/>
        </w:rPr>
      </w:pPr>
      <w:r w:rsidRPr="00D17586">
        <w:rPr>
          <w:szCs w:val="24"/>
        </w:rPr>
        <w:tab/>
        <w:t>Algunas de las observaciones que me hicieron llegar mencionaban que no se debe de utilizar el nombre de las víctimas en una iniciativa de ley; pero creo que quien lo mencionó se equivoca</w:t>
      </w:r>
      <w:r w:rsidR="00A47004" w:rsidRPr="00D17586">
        <w:rPr>
          <w:szCs w:val="24"/>
        </w:rPr>
        <w:t>. La Ley Ingrid,</w:t>
      </w:r>
      <w:r w:rsidRPr="00D17586">
        <w:rPr>
          <w:szCs w:val="24"/>
        </w:rPr>
        <w:t xml:space="preserve"> la Ley Olimpia, la Ley Sabina puede</w:t>
      </w:r>
      <w:r w:rsidR="005E29E1" w:rsidRPr="00D17586">
        <w:rPr>
          <w:szCs w:val="24"/>
        </w:rPr>
        <w:t>n</w:t>
      </w:r>
      <w:r w:rsidRPr="00D17586">
        <w:rPr>
          <w:szCs w:val="24"/>
        </w:rPr>
        <w:t xml:space="preserve"> ser ejemplos de la importancia de visibilizar los problemas que necesitan ser atendidos</w:t>
      </w:r>
      <w:r w:rsidR="005E29E1" w:rsidRPr="00D17586">
        <w:rPr>
          <w:szCs w:val="24"/>
        </w:rPr>
        <w:t>.</w:t>
      </w:r>
      <w:r w:rsidRPr="00D17586">
        <w:rPr>
          <w:szCs w:val="24"/>
        </w:rPr>
        <w:t xml:space="preserve"> </w:t>
      </w:r>
      <w:r w:rsidR="005E29E1" w:rsidRPr="00D17586">
        <w:rPr>
          <w:szCs w:val="24"/>
        </w:rPr>
        <w:t>L</w:t>
      </w:r>
      <w:r w:rsidRPr="00D17586">
        <w:rPr>
          <w:szCs w:val="24"/>
        </w:rPr>
        <w:t>os nombres de Sofía y de Esmeralda, quienes perdieron la vida al caer en una coladera sin tapa, no deben de ser olvidados</w:t>
      </w:r>
      <w:r w:rsidR="005E29E1" w:rsidRPr="00D17586">
        <w:rPr>
          <w:szCs w:val="24"/>
        </w:rPr>
        <w:t>,</w:t>
      </w:r>
      <w:r w:rsidRPr="00D17586">
        <w:rPr>
          <w:szCs w:val="24"/>
        </w:rPr>
        <w:t xml:space="preserve"> así como cualquier persona que tenga este tipo de vivencias.</w:t>
      </w:r>
      <w:r w:rsidR="00073F5A" w:rsidRPr="00D17586">
        <w:rPr>
          <w:szCs w:val="24"/>
        </w:rPr>
        <w:t xml:space="preserve"> </w:t>
      </w:r>
      <w:r w:rsidRPr="00D17586">
        <w:rPr>
          <w:szCs w:val="24"/>
        </w:rPr>
        <w:t>El retomar los nombres de las víctimas lo que hace es humanizar y generar vínculos de entendimiento que fácilmente podemos ligar desde y hacia otro ser humano.</w:t>
      </w:r>
    </w:p>
    <w:p w14:paraId="776A8165" w14:textId="6EB32FFB" w:rsidR="00BE6D9F" w:rsidRPr="00D17586" w:rsidRDefault="00BE6D9F" w:rsidP="003A0F86">
      <w:pPr>
        <w:pStyle w:val="Sinespaciado"/>
        <w:jc w:val="both"/>
        <w:rPr>
          <w:szCs w:val="24"/>
        </w:rPr>
      </w:pPr>
      <w:r w:rsidRPr="00D17586">
        <w:rPr>
          <w:szCs w:val="24"/>
        </w:rPr>
        <w:tab/>
        <w:t>Lamentablemente, los índices de criminalidad en el robo de mobiliario urbano han ido incrementando, generando pérdidas que nunca serán reparadas</w:t>
      </w:r>
      <w:r w:rsidR="005233F6" w:rsidRPr="00D17586">
        <w:rPr>
          <w:szCs w:val="24"/>
        </w:rPr>
        <w:t>,</w:t>
      </w:r>
      <w:r w:rsidRPr="00D17586">
        <w:rPr>
          <w:szCs w:val="24"/>
        </w:rPr>
        <w:t xml:space="preserve"> y los estados que ya tienen regulado el tipo penal han tenido que incrementarlas o agravarlas, esperando que de este modo la incidencia logre controlarse y</w:t>
      </w:r>
      <w:r w:rsidR="005233F6" w:rsidRPr="00D17586">
        <w:rPr>
          <w:szCs w:val="24"/>
        </w:rPr>
        <w:t>,</w:t>
      </w:r>
      <w:r w:rsidRPr="00D17586">
        <w:rPr>
          <w:szCs w:val="24"/>
        </w:rPr>
        <w:t xml:space="preserve"> eventualmente</w:t>
      </w:r>
      <w:r w:rsidR="005233F6" w:rsidRPr="00D17586">
        <w:rPr>
          <w:szCs w:val="24"/>
        </w:rPr>
        <w:t>,</w:t>
      </w:r>
      <w:r w:rsidRPr="00D17586">
        <w:rPr>
          <w:szCs w:val="24"/>
        </w:rPr>
        <w:t xml:space="preserve"> disminuir</w:t>
      </w:r>
      <w:r w:rsidR="00647886" w:rsidRPr="00D17586">
        <w:rPr>
          <w:szCs w:val="24"/>
        </w:rPr>
        <w:t>,</w:t>
      </w:r>
      <w:r w:rsidRPr="00D17586">
        <w:rPr>
          <w:szCs w:val="24"/>
        </w:rPr>
        <w:t xml:space="preserve"> como es el caso de la Ciudad de México, que agrav</w:t>
      </w:r>
      <w:r w:rsidR="00647886" w:rsidRPr="00D17586">
        <w:rPr>
          <w:szCs w:val="24"/>
        </w:rPr>
        <w:t>ó</w:t>
      </w:r>
      <w:r w:rsidRPr="00D17586">
        <w:rPr>
          <w:szCs w:val="24"/>
        </w:rPr>
        <w:t xml:space="preserve"> las penas de hasta </w:t>
      </w:r>
      <w:r w:rsidR="00647886" w:rsidRPr="00D17586">
        <w:rPr>
          <w:szCs w:val="24"/>
        </w:rPr>
        <w:t>siete</w:t>
      </w:r>
      <w:r w:rsidRPr="00D17586">
        <w:rPr>
          <w:szCs w:val="24"/>
        </w:rPr>
        <w:t xml:space="preserve"> años de prisión a quienes robe</w:t>
      </w:r>
      <w:r w:rsidR="00647886" w:rsidRPr="00D17586">
        <w:rPr>
          <w:szCs w:val="24"/>
        </w:rPr>
        <w:t>n</w:t>
      </w:r>
      <w:r w:rsidRPr="00D17586">
        <w:rPr>
          <w:szCs w:val="24"/>
        </w:rPr>
        <w:t xml:space="preserve"> coladeras o cableado del </w:t>
      </w:r>
      <w:r w:rsidR="00647886" w:rsidRPr="00D17586">
        <w:rPr>
          <w:szCs w:val="24"/>
        </w:rPr>
        <w:t>M</w:t>
      </w:r>
      <w:r w:rsidRPr="00D17586">
        <w:rPr>
          <w:szCs w:val="24"/>
        </w:rPr>
        <w:t>etro</w:t>
      </w:r>
      <w:r w:rsidR="00647886" w:rsidRPr="00D17586">
        <w:rPr>
          <w:szCs w:val="24"/>
        </w:rPr>
        <w:t>.</w:t>
      </w:r>
      <w:r w:rsidRPr="00D17586">
        <w:rPr>
          <w:szCs w:val="24"/>
        </w:rPr>
        <w:t xml:space="preserve"> </w:t>
      </w:r>
      <w:r w:rsidR="00647886" w:rsidRPr="00D17586">
        <w:rPr>
          <w:szCs w:val="24"/>
        </w:rPr>
        <w:t>Y</w:t>
      </w:r>
      <w:r w:rsidRPr="00D17586">
        <w:rPr>
          <w:szCs w:val="24"/>
        </w:rPr>
        <w:t xml:space="preserve"> como lo mencioné en la iniciativa, el mobiliario urbano e</w:t>
      </w:r>
      <w:r w:rsidR="00C96A36" w:rsidRPr="00D17586">
        <w:rPr>
          <w:szCs w:val="24"/>
        </w:rPr>
        <w:t>s de</w:t>
      </w:r>
      <w:r w:rsidRPr="00D17586">
        <w:rPr>
          <w:szCs w:val="24"/>
        </w:rPr>
        <w:t xml:space="preserve"> todas y todos nosotros, de manera que p</w:t>
      </w:r>
      <w:r w:rsidR="00196247" w:rsidRPr="00D17586">
        <w:rPr>
          <w:szCs w:val="24"/>
        </w:rPr>
        <w:t>ara</w:t>
      </w:r>
      <w:r w:rsidRPr="00D17586">
        <w:rPr>
          <w:szCs w:val="24"/>
        </w:rPr>
        <w:t xml:space="preserve"> su preservación también depende de las y los mexiquenses.</w:t>
      </w:r>
    </w:p>
    <w:p w14:paraId="4BF3060A" w14:textId="2A835908" w:rsidR="00BE6D9F" w:rsidRPr="00D17586" w:rsidRDefault="00BE6D9F" w:rsidP="003A0F86">
      <w:pPr>
        <w:pStyle w:val="Sinespaciado"/>
        <w:jc w:val="both"/>
        <w:rPr>
          <w:szCs w:val="24"/>
        </w:rPr>
      </w:pPr>
      <w:r w:rsidRPr="00D17586">
        <w:rPr>
          <w:szCs w:val="24"/>
        </w:rPr>
        <w:tab/>
        <w:t>Enhorabuena que en nuestro Estado se sancione la ileg</w:t>
      </w:r>
      <w:r w:rsidR="00196247" w:rsidRPr="00D17586">
        <w:rPr>
          <w:szCs w:val="24"/>
        </w:rPr>
        <w:t>í</w:t>
      </w:r>
      <w:r w:rsidRPr="00D17586">
        <w:rPr>
          <w:szCs w:val="24"/>
        </w:rPr>
        <w:t>tima sustracción, apoderamiento, comercialización</w:t>
      </w:r>
      <w:r w:rsidR="00840D3D" w:rsidRPr="00D17586">
        <w:rPr>
          <w:szCs w:val="24"/>
        </w:rPr>
        <w:t>,</w:t>
      </w:r>
      <w:r w:rsidRPr="00D17586">
        <w:rPr>
          <w:szCs w:val="24"/>
        </w:rPr>
        <w:t xml:space="preserve"> detentación y posesión de mobiliario urbano</w:t>
      </w:r>
      <w:r w:rsidR="00840D3D" w:rsidRPr="00D17586">
        <w:rPr>
          <w:szCs w:val="24"/>
        </w:rPr>
        <w:t>,</w:t>
      </w:r>
      <w:r w:rsidRPr="00D17586">
        <w:rPr>
          <w:szCs w:val="24"/>
        </w:rPr>
        <w:t xml:space="preserve"> con el agravante en el caso de tapas de registro o rejillas de alcantarillado de propiedad gubernamental. De este modo no puedo más que agradecer a quienes han manifestado su apoyo para que esta iniciativa sea aprobada.</w:t>
      </w:r>
    </w:p>
    <w:p w14:paraId="453B7B55" w14:textId="77777777" w:rsidR="00BE6D9F" w:rsidRPr="00D17586" w:rsidRDefault="00BE6D9F" w:rsidP="003A0F86">
      <w:pPr>
        <w:pStyle w:val="Sinespaciado"/>
        <w:jc w:val="both"/>
        <w:rPr>
          <w:szCs w:val="24"/>
        </w:rPr>
      </w:pPr>
      <w:r w:rsidRPr="00D17586">
        <w:rPr>
          <w:szCs w:val="24"/>
        </w:rPr>
        <w:tab/>
        <w:t>Es cuanto.</w:t>
      </w:r>
    </w:p>
    <w:p w14:paraId="15F75395" w14:textId="56FAD759" w:rsidR="00BE6D9F" w:rsidRPr="00D17586" w:rsidRDefault="00BE6D9F" w:rsidP="003A0F86">
      <w:pPr>
        <w:pStyle w:val="Sinespaciado"/>
        <w:jc w:val="both"/>
        <w:rPr>
          <w:szCs w:val="24"/>
        </w:rPr>
      </w:pPr>
      <w:r w:rsidRPr="00D17586">
        <w:rPr>
          <w:szCs w:val="24"/>
        </w:rPr>
        <w:t>PRESIDENTE DIP. GERARDO ULLOA PÉREZ. Gracias</w:t>
      </w:r>
      <w:r w:rsidR="00C96A36" w:rsidRPr="00D17586">
        <w:rPr>
          <w:szCs w:val="24"/>
        </w:rPr>
        <w:t>,</w:t>
      </w:r>
      <w:r w:rsidRPr="00D17586">
        <w:rPr>
          <w:szCs w:val="24"/>
        </w:rPr>
        <w:t xml:space="preserve"> diputada.</w:t>
      </w:r>
    </w:p>
    <w:p w14:paraId="4C4E3D97" w14:textId="0C97877F" w:rsidR="00BC26A5" w:rsidRPr="00D17586" w:rsidRDefault="00BE6D9F" w:rsidP="003A0F86">
      <w:pPr>
        <w:pStyle w:val="Sinespaciado"/>
        <w:jc w:val="both"/>
        <w:rPr>
          <w:szCs w:val="24"/>
        </w:rPr>
      </w:pPr>
      <w:r w:rsidRPr="00D17586">
        <w:rPr>
          <w:szCs w:val="24"/>
        </w:rPr>
        <w:tab/>
        <w:t>En este ejercicio plural y democrático, un reconocimiento a las diputadas</w:t>
      </w:r>
      <w:r w:rsidR="009212CC" w:rsidRPr="00D17586">
        <w:rPr>
          <w:szCs w:val="24"/>
        </w:rPr>
        <w:t xml:space="preserve"> y los </w:t>
      </w:r>
      <w:r w:rsidR="00BC26A5" w:rsidRPr="00D17586">
        <w:rPr>
          <w:szCs w:val="24"/>
        </w:rPr>
        <w:t xml:space="preserve">diputados proponentes de las presentes iniciativas, así como también a las diputadas y los diputados que integran la Comisión de Procuración y Administración de Justicia y, desde luego, a los secretarios </w:t>
      </w:r>
      <w:r w:rsidR="00BC26A5" w:rsidRPr="00D17586">
        <w:rPr>
          <w:szCs w:val="24"/>
        </w:rPr>
        <w:lastRenderedPageBreak/>
        <w:t xml:space="preserve">técnicos, a los asesores de esta </w:t>
      </w:r>
      <w:r w:rsidR="006E628B" w:rsidRPr="00D17586">
        <w:rPr>
          <w:szCs w:val="24"/>
        </w:rPr>
        <w:t>c</w:t>
      </w:r>
      <w:r w:rsidR="00BC26A5" w:rsidRPr="00D17586">
        <w:rPr>
          <w:szCs w:val="24"/>
        </w:rPr>
        <w:t>omisión, un reconocimiento, así como también las aportaciones</w:t>
      </w:r>
      <w:r w:rsidR="006E628B" w:rsidRPr="00D17586">
        <w:rPr>
          <w:szCs w:val="24"/>
        </w:rPr>
        <w:t>,</w:t>
      </w:r>
      <w:r w:rsidR="00BC26A5" w:rsidRPr="00D17586">
        <w:rPr>
          <w:szCs w:val="24"/>
        </w:rPr>
        <w:t xml:space="preserve"> propuestas e ideas de las diferentes diputadas y diputados para fortalecer y robustecer esta iniciativa.</w:t>
      </w:r>
    </w:p>
    <w:p w14:paraId="709DA81D" w14:textId="18C2AB90" w:rsidR="00BC26A5" w:rsidRPr="00D17586" w:rsidRDefault="00BC26A5" w:rsidP="003A0F86">
      <w:pPr>
        <w:pStyle w:val="Sinespaciado"/>
        <w:jc w:val="both"/>
        <w:rPr>
          <w:szCs w:val="24"/>
        </w:rPr>
      </w:pPr>
      <w:r w:rsidRPr="00D17586">
        <w:rPr>
          <w:szCs w:val="24"/>
        </w:rPr>
        <w:tab/>
        <w:t>Se acuerda la aprobación en lo general del dictamen y del proyecto de decreto</w:t>
      </w:r>
      <w:r w:rsidR="00A67345" w:rsidRPr="00D17586">
        <w:rPr>
          <w:szCs w:val="24"/>
        </w:rPr>
        <w:t>;</w:t>
      </w:r>
      <w:r w:rsidRPr="00D17586">
        <w:rPr>
          <w:szCs w:val="24"/>
        </w:rPr>
        <w:t xml:space="preserve"> se tiene</w:t>
      </w:r>
      <w:r w:rsidR="0045462C" w:rsidRPr="00D17586">
        <w:rPr>
          <w:szCs w:val="24"/>
        </w:rPr>
        <w:t>n</w:t>
      </w:r>
      <w:r w:rsidRPr="00D17586">
        <w:rPr>
          <w:szCs w:val="24"/>
        </w:rPr>
        <w:t xml:space="preserve"> también por aprobados en lo particular.</w:t>
      </w:r>
    </w:p>
    <w:p w14:paraId="6B474DB4" w14:textId="4ABD3437" w:rsidR="00BC26A5" w:rsidRPr="00D17586" w:rsidRDefault="00BC26A5" w:rsidP="003A0F86">
      <w:pPr>
        <w:pStyle w:val="Sinespaciado"/>
        <w:jc w:val="both"/>
        <w:rPr>
          <w:szCs w:val="24"/>
        </w:rPr>
      </w:pPr>
      <w:r w:rsidRPr="00D17586">
        <w:rPr>
          <w:szCs w:val="24"/>
        </w:rPr>
        <w:t>SECRETARIO DIP. ALFREDO QUIROZ FUENTES. Han finalizado los asuntos del orden del día</w:t>
      </w:r>
      <w:r w:rsidR="0045462C" w:rsidRPr="00D17586">
        <w:rPr>
          <w:szCs w:val="24"/>
        </w:rPr>
        <w:t>,</w:t>
      </w:r>
      <w:r w:rsidRPr="00D17586">
        <w:rPr>
          <w:szCs w:val="24"/>
        </w:rPr>
        <w:t xml:space="preserve"> señor Presidente.</w:t>
      </w:r>
    </w:p>
    <w:p w14:paraId="297CE542" w14:textId="3EFA8466" w:rsidR="00BC26A5" w:rsidRPr="00D17586" w:rsidRDefault="00BC26A5" w:rsidP="003A0F86">
      <w:pPr>
        <w:pStyle w:val="Sinespaciado"/>
        <w:jc w:val="both"/>
        <w:rPr>
          <w:szCs w:val="24"/>
        </w:rPr>
      </w:pPr>
      <w:r w:rsidRPr="00D17586">
        <w:rPr>
          <w:szCs w:val="24"/>
        </w:rPr>
        <w:t>PRESIDENTE DIP. GERARDO ULLOA PÉREZ. Por favor</w:t>
      </w:r>
      <w:r w:rsidR="0045462C" w:rsidRPr="00D17586">
        <w:rPr>
          <w:szCs w:val="24"/>
        </w:rPr>
        <w:t>,</w:t>
      </w:r>
      <w:r w:rsidRPr="00D17586">
        <w:rPr>
          <w:szCs w:val="24"/>
        </w:rPr>
        <w:t xml:space="preserve"> Secretario</w:t>
      </w:r>
      <w:r w:rsidR="0045462C" w:rsidRPr="00D17586">
        <w:rPr>
          <w:szCs w:val="24"/>
        </w:rPr>
        <w:t>,</w:t>
      </w:r>
      <w:r w:rsidRPr="00D17586">
        <w:rPr>
          <w:szCs w:val="24"/>
        </w:rPr>
        <w:t xml:space="preserve"> registre la asistencia a la reunión.</w:t>
      </w:r>
    </w:p>
    <w:p w14:paraId="3773D9FD" w14:textId="77777777" w:rsidR="00BC26A5" w:rsidRPr="00D17586" w:rsidRDefault="00BC26A5" w:rsidP="003A0F86">
      <w:pPr>
        <w:pStyle w:val="Sinespaciado"/>
        <w:jc w:val="both"/>
        <w:rPr>
          <w:szCs w:val="24"/>
        </w:rPr>
      </w:pPr>
      <w:r w:rsidRPr="00D17586">
        <w:rPr>
          <w:szCs w:val="24"/>
        </w:rPr>
        <w:t>SECRETARIO DIP. ALFREDO QUIROZ FUENTES. Ha sido registrada la asistencia a la reunión.</w:t>
      </w:r>
    </w:p>
    <w:p w14:paraId="727E7D8C" w14:textId="67C73937" w:rsidR="00BC26A5" w:rsidRPr="00D17586" w:rsidRDefault="00BC26A5" w:rsidP="003A0F86">
      <w:pPr>
        <w:pStyle w:val="Sinespaciado"/>
        <w:jc w:val="both"/>
        <w:rPr>
          <w:szCs w:val="24"/>
        </w:rPr>
      </w:pPr>
      <w:r w:rsidRPr="00D17586">
        <w:rPr>
          <w:szCs w:val="24"/>
        </w:rPr>
        <w:t>PRESIDENTE DIP. GERARDO ULLOA PÉREZ. Se levanta la reunión de las Comisiones Legislativas de Procuración y Administración de Justicia, siendo las doce horas con cincuenta y cuatro minutos del día miércoles doce de julio del año dos mil veintitrés</w:t>
      </w:r>
      <w:r w:rsidR="004B1CD9" w:rsidRPr="00D17586">
        <w:rPr>
          <w:szCs w:val="24"/>
        </w:rPr>
        <w:t>,</w:t>
      </w:r>
      <w:r w:rsidRPr="00D17586">
        <w:rPr>
          <w:szCs w:val="24"/>
        </w:rPr>
        <w:t xml:space="preserve"> y se pide a sus integrantes quedar atentos a la próxima convocatoria.</w:t>
      </w:r>
    </w:p>
    <w:p w14:paraId="79A35E5D" w14:textId="77777777" w:rsidR="00BC26A5" w:rsidRPr="00D17586" w:rsidRDefault="00BC26A5" w:rsidP="003A0F86">
      <w:pPr>
        <w:pStyle w:val="Sinespaciado"/>
        <w:jc w:val="both"/>
        <w:rPr>
          <w:szCs w:val="24"/>
        </w:rPr>
      </w:pPr>
      <w:r w:rsidRPr="00D17586">
        <w:rPr>
          <w:szCs w:val="24"/>
        </w:rPr>
        <w:tab/>
        <w:t>Un reconocimiento ta</w:t>
      </w:r>
      <w:bookmarkStart w:id="0" w:name="_GoBack"/>
      <w:bookmarkEnd w:id="0"/>
      <w:r w:rsidRPr="00D17586">
        <w:rPr>
          <w:szCs w:val="24"/>
        </w:rPr>
        <w:t>mbién por el acompañamiento de la Fiscalía General de Justicia del Estado de México, para fortalecer estas iniciativas.</w:t>
      </w:r>
    </w:p>
    <w:p w14:paraId="33095DB1" w14:textId="179A0657" w:rsidR="00A8569E" w:rsidRDefault="00BC26A5" w:rsidP="003A0F86">
      <w:pPr>
        <w:pStyle w:val="Sinespaciado"/>
        <w:ind w:firstLine="708"/>
        <w:jc w:val="both"/>
        <w:rPr>
          <w:szCs w:val="24"/>
        </w:rPr>
      </w:pPr>
      <w:r w:rsidRPr="00D17586">
        <w:rPr>
          <w:szCs w:val="24"/>
        </w:rPr>
        <w:t>Buena tarde y muchas gracias a todas y todos.</w:t>
      </w:r>
    </w:p>
    <w:sectPr w:rsidR="00A8569E" w:rsidSect="00DC3F2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E60DA" w14:textId="77777777" w:rsidR="004D15B2" w:rsidRDefault="004D15B2" w:rsidP="007A6477">
      <w:pPr>
        <w:spacing w:after="0" w:line="240" w:lineRule="auto"/>
      </w:pPr>
      <w:r>
        <w:separator/>
      </w:r>
    </w:p>
  </w:endnote>
  <w:endnote w:type="continuationSeparator" w:id="0">
    <w:p w14:paraId="75D13F6E" w14:textId="77777777" w:rsidR="004D15B2" w:rsidRDefault="004D15B2" w:rsidP="007A6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300953"/>
      <w:docPartObj>
        <w:docPartGallery w:val="Page Numbers (Bottom of Page)"/>
        <w:docPartUnique/>
      </w:docPartObj>
    </w:sdtPr>
    <w:sdtEndPr/>
    <w:sdtContent>
      <w:p w14:paraId="41A8D125" w14:textId="284B92C9" w:rsidR="007A6477" w:rsidRDefault="007A6477" w:rsidP="00DC3F26">
        <w:pPr>
          <w:pStyle w:val="Piedepgina"/>
          <w:jc w:val="right"/>
        </w:pPr>
        <w:r>
          <w:fldChar w:fldCharType="begin"/>
        </w:r>
        <w:r>
          <w:instrText>PAGE   \* MERGEFORMAT</w:instrText>
        </w:r>
        <w:r>
          <w:fldChar w:fldCharType="separate"/>
        </w:r>
        <w:r w:rsidR="005A3DAA">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CF4A6" w14:textId="77777777" w:rsidR="004D15B2" w:rsidRDefault="004D15B2" w:rsidP="007A6477">
      <w:pPr>
        <w:spacing w:after="0" w:line="240" w:lineRule="auto"/>
      </w:pPr>
      <w:r>
        <w:separator/>
      </w:r>
    </w:p>
  </w:footnote>
  <w:footnote w:type="continuationSeparator" w:id="0">
    <w:p w14:paraId="338A6448" w14:textId="77777777" w:rsidR="004D15B2" w:rsidRDefault="004D15B2" w:rsidP="007A64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7145"/>
    <w:rsid w:val="00055538"/>
    <w:rsid w:val="00063C33"/>
    <w:rsid w:val="00073F5A"/>
    <w:rsid w:val="00080B56"/>
    <w:rsid w:val="0009635C"/>
    <w:rsid w:val="000A7EB8"/>
    <w:rsid w:val="000B5689"/>
    <w:rsid w:val="000C7D15"/>
    <w:rsid w:val="000E64BB"/>
    <w:rsid w:val="00110ADD"/>
    <w:rsid w:val="00122EFD"/>
    <w:rsid w:val="00136199"/>
    <w:rsid w:val="00156BC3"/>
    <w:rsid w:val="001821F1"/>
    <w:rsid w:val="001934F6"/>
    <w:rsid w:val="00196247"/>
    <w:rsid w:val="001A4E74"/>
    <w:rsid w:val="001C3891"/>
    <w:rsid w:val="001C592F"/>
    <w:rsid w:val="00204E2D"/>
    <w:rsid w:val="00235A9A"/>
    <w:rsid w:val="00273DA4"/>
    <w:rsid w:val="002812A3"/>
    <w:rsid w:val="00284A51"/>
    <w:rsid w:val="00296D8F"/>
    <w:rsid w:val="002D2ADE"/>
    <w:rsid w:val="003A0F86"/>
    <w:rsid w:val="003A5BA6"/>
    <w:rsid w:val="003B0EA1"/>
    <w:rsid w:val="003C099A"/>
    <w:rsid w:val="003D73D7"/>
    <w:rsid w:val="0045462C"/>
    <w:rsid w:val="00461B22"/>
    <w:rsid w:val="004641DA"/>
    <w:rsid w:val="004B1CD9"/>
    <w:rsid w:val="004B3A69"/>
    <w:rsid w:val="004D15B2"/>
    <w:rsid w:val="004D6676"/>
    <w:rsid w:val="004D6F57"/>
    <w:rsid w:val="005233F6"/>
    <w:rsid w:val="005354E9"/>
    <w:rsid w:val="00544156"/>
    <w:rsid w:val="005551E6"/>
    <w:rsid w:val="0057451E"/>
    <w:rsid w:val="005A3DAA"/>
    <w:rsid w:val="005B4F6F"/>
    <w:rsid w:val="005C2FCD"/>
    <w:rsid w:val="005E29E1"/>
    <w:rsid w:val="005E4956"/>
    <w:rsid w:val="005E5B0F"/>
    <w:rsid w:val="00614E2F"/>
    <w:rsid w:val="00647886"/>
    <w:rsid w:val="006A4F4C"/>
    <w:rsid w:val="006E628B"/>
    <w:rsid w:val="006F4B97"/>
    <w:rsid w:val="00700EF5"/>
    <w:rsid w:val="0070431B"/>
    <w:rsid w:val="00723132"/>
    <w:rsid w:val="00724CEC"/>
    <w:rsid w:val="00734F8F"/>
    <w:rsid w:val="00757D5D"/>
    <w:rsid w:val="0079553B"/>
    <w:rsid w:val="007A6477"/>
    <w:rsid w:val="007B35C8"/>
    <w:rsid w:val="007D1834"/>
    <w:rsid w:val="007E3456"/>
    <w:rsid w:val="00800C7F"/>
    <w:rsid w:val="00840D3D"/>
    <w:rsid w:val="008450D7"/>
    <w:rsid w:val="00867E28"/>
    <w:rsid w:val="00884792"/>
    <w:rsid w:val="00887EC3"/>
    <w:rsid w:val="00892A99"/>
    <w:rsid w:val="008A490E"/>
    <w:rsid w:val="008C7620"/>
    <w:rsid w:val="008E1F99"/>
    <w:rsid w:val="00900E76"/>
    <w:rsid w:val="0091075B"/>
    <w:rsid w:val="009135BA"/>
    <w:rsid w:val="009212CC"/>
    <w:rsid w:val="009332FF"/>
    <w:rsid w:val="00951C9F"/>
    <w:rsid w:val="00954416"/>
    <w:rsid w:val="009E45DE"/>
    <w:rsid w:val="009F5E22"/>
    <w:rsid w:val="00A00FAC"/>
    <w:rsid w:val="00A10AEF"/>
    <w:rsid w:val="00A176D9"/>
    <w:rsid w:val="00A47004"/>
    <w:rsid w:val="00A62426"/>
    <w:rsid w:val="00A656BF"/>
    <w:rsid w:val="00A67345"/>
    <w:rsid w:val="00A84D50"/>
    <w:rsid w:val="00A8569E"/>
    <w:rsid w:val="00AB15F0"/>
    <w:rsid w:val="00AB1C43"/>
    <w:rsid w:val="00AB2BA1"/>
    <w:rsid w:val="00AD2526"/>
    <w:rsid w:val="00AF0802"/>
    <w:rsid w:val="00AF20F9"/>
    <w:rsid w:val="00B04F06"/>
    <w:rsid w:val="00B15847"/>
    <w:rsid w:val="00B42561"/>
    <w:rsid w:val="00B76551"/>
    <w:rsid w:val="00B93904"/>
    <w:rsid w:val="00BC26A5"/>
    <w:rsid w:val="00BD0F3F"/>
    <w:rsid w:val="00BE6D9F"/>
    <w:rsid w:val="00C53039"/>
    <w:rsid w:val="00C53E4F"/>
    <w:rsid w:val="00C63151"/>
    <w:rsid w:val="00C65281"/>
    <w:rsid w:val="00C712AE"/>
    <w:rsid w:val="00C85C5A"/>
    <w:rsid w:val="00C96A36"/>
    <w:rsid w:val="00CA6B2B"/>
    <w:rsid w:val="00CC629E"/>
    <w:rsid w:val="00CE1A9A"/>
    <w:rsid w:val="00D17586"/>
    <w:rsid w:val="00D21D71"/>
    <w:rsid w:val="00D32E7C"/>
    <w:rsid w:val="00D80377"/>
    <w:rsid w:val="00DC3F26"/>
    <w:rsid w:val="00DD0FD9"/>
    <w:rsid w:val="00E3481C"/>
    <w:rsid w:val="00E509A0"/>
    <w:rsid w:val="00E70962"/>
    <w:rsid w:val="00EA1C2F"/>
    <w:rsid w:val="00EA4DE4"/>
    <w:rsid w:val="00EB1BFA"/>
    <w:rsid w:val="00EB360C"/>
    <w:rsid w:val="00EB6D36"/>
    <w:rsid w:val="00ED7781"/>
    <w:rsid w:val="00EE1524"/>
    <w:rsid w:val="00EE7B58"/>
    <w:rsid w:val="00F00068"/>
    <w:rsid w:val="00F26EDD"/>
    <w:rsid w:val="00F30A6C"/>
    <w:rsid w:val="00F3478B"/>
    <w:rsid w:val="00F5571C"/>
    <w:rsid w:val="00F62C53"/>
    <w:rsid w:val="00F77C59"/>
    <w:rsid w:val="00F83D0F"/>
    <w:rsid w:val="00F92B12"/>
    <w:rsid w:val="00FA4F4F"/>
    <w:rsid w:val="00FB69AA"/>
    <w:rsid w:val="00FE2669"/>
    <w:rsid w:val="00FF12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672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83D0F"/>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AB15F0"/>
    <w:rPr>
      <w:rFonts w:ascii="Times New Roman" w:hAnsi="Times New Roman" w:cs="Times New Roman"/>
      <w:sz w:val="24"/>
    </w:rPr>
  </w:style>
  <w:style w:type="paragraph" w:styleId="Encabezado">
    <w:name w:val="header"/>
    <w:basedOn w:val="Normal"/>
    <w:link w:val="EncabezadoCar"/>
    <w:uiPriority w:val="99"/>
    <w:unhideWhenUsed/>
    <w:rsid w:val="007A64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477"/>
  </w:style>
  <w:style w:type="paragraph" w:styleId="Piedepgina">
    <w:name w:val="footer"/>
    <w:basedOn w:val="Normal"/>
    <w:link w:val="PiedepginaCar"/>
    <w:uiPriority w:val="99"/>
    <w:unhideWhenUsed/>
    <w:rsid w:val="007A64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8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3623</Words>
  <Characters>19929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2023-07-13T16:52:00Z</dcterms:created>
  <dcterms:modified xsi:type="dcterms:W3CDTF">2023-07-13T19:13:00Z</dcterms:modified>
</cp:coreProperties>
</file>