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69669" w14:textId="51849382" w:rsidR="00452E09" w:rsidRPr="001741A6" w:rsidRDefault="00452E09" w:rsidP="00F66F8C">
      <w:pPr>
        <w:pStyle w:val="Sinespaciado"/>
        <w:ind w:left="2832"/>
        <w:jc w:val="both"/>
        <w:rPr>
          <w:szCs w:val="24"/>
        </w:rPr>
      </w:pPr>
      <w:r w:rsidRPr="001741A6">
        <w:rPr>
          <w:szCs w:val="24"/>
        </w:rPr>
        <w:t>REUNIÓN DE LA COMISIÓN LEGISLATIVA</w:t>
      </w:r>
      <w:r w:rsidR="00D75285" w:rsidRPr="001741A6">
        <w:rPr>
          <w:szCs w:val="24"/>
        </w:rPr>
        <w:t xml:space="preserve"> DE</w:t>
      </w:r>
      <w:r w:rsidRPr="001741A6">
        <w:rPr>
          <w:szCs w:val="24"/>
        </w:rPr>
        <w:t xml:space="preserve"> DESARROLLO </w:t>
      </w:r>
      <w:r w:rsidR="0026168E" w:rsidRPr="001741A6">
        <w:rPr>
          <w:szCs w:val="24"/>
        </w:rPr>
        <w:t xml:space="preserve">Y APOYO </w:t>
      </w:r>
      <w:r w:rsidRPr="001741A6">
        <w:rPr>
          <w:szCs w:val="24"/>
        </w:rPr>
        <w:t xml:space="preserve">SOCIAL DE LA H. LXI LEGISLATURA DEL ESTADO DE MÉXICO. </w:t>
      </w:r>
    </w:p>
    <w:p w14:paraId="73C6DBD5" w14:textId="77777777" w:rsidR="00452E09" w:rsidRPr="001741A6" w:rsidRDefault="00452E09" w:rsidP="00F66F8C">
      <w:pPr>
        <w:pStyle w:val="Sinespaciado"/>
        <w:jc w:val="both"/>
        <w:rPr>
          <w:szCs w:val="24"/>
        </w:rPr>
      </w:pPr>
    </w:p>
    <w:p w14:paraId="2EEC70EB" w14:textId="377E7F3E" w:rsidR="00452E09" w:rsidRPr="001741A6" w:rsidRDefault="00452E09" w:rsidP="00F66F8C">
      <w:pPr>
        <w:pStyle w:val="Sinespaciado"/>
        <w:ind w:left="2124" w:firstLine="708"/>
        <w:jc w:val="both"/>
        <w:rPr>
          <w:szCs w:val="24"/>
        </w:rPr>
      </w:pPr>
      <w:r w:rsidRPr="001741A6">
        <w:rPr>
          <w:szCs w:val="24"/>
        </w:rPr>
        <w:t>CELEBRADA EL DÍA 13 DE JULIO DE</w:t>
      </w:r>
      <w:r w:rsidR="008D6BC5" w:rsidRPr="001741A6">
        <w:rPr>
          <w:szCs w:val="24"/>
        </w:rPr>
        <w:t>L</w:t>
      </w:r>
      <w:r w:rsidRPr="001741A6">
        <w:rPr>
          <w:szCs w:val="24"/>
        </w:rPr>
        <w:t xml:space="preserve"> 2023</w:t>
      </w:r>
      <w:r w:rsidR="00D75285" w:rsidRPr="001741A6">
        <w:rPr>
          <w:szCs w:val="24"/>
        </w:rPr>
        <w:t>.</w:t>
      </w:r>
    </w:p>
    <w:p w14:paraId="10B630B6" w14:textId="77777777" w:rsidR="00452E09" w:rsidRPr="001741A6" w:rsidRDefault="00452E09" w:rsidP="00F66F8C">
      <w:pPr>
        <w:pStyle w:val="Sinespaciado"/>
        <w:jc w:val="both"/>
        <w:rPr>
          <w:szCs w:val="24"/>
        </w:rPr>
      </w:pPr>
    </w:p>
    <w:p w14:paraId="1B34638A" w14:textId="77777777" w:rsidR="003A6B35" w:rsidRPr="001741A6" w:rsidRDefault="003A6B35" w:rsidP="00F66F8C">
      <w:pPr>
        <w:pStyle w:val="Sinespaciado"/>
        <w:jc w:val="both"/>
        <w:rPr>
          <w:szCs w:val="24"/>
        </w:rPr>
      </w:pPr>
    </w:p>
    <w:p w14:paraId="38777223" w14:textId="11BB062C" w:rsidR="00452E09" w:rsidRPr="001741A6" w:rsidRDefault="00D75285" w:rsidP="00F66F8C">
      <w:pPr>
        <w:pStyle w:val="Sinespaciado"/>
        <w:jc w:val="center"/>
        <w:rPr>
          <w:szCs w:val="24"/>
        </w:rPr>
      </w:pPr>
      <w:r w:rsidRPr="001741A6">
        <w:rPr>
          <w:szCs w:val="24"/>
        </w:rPr>
        <w:t>PRESIDENCIA DE</w:t>
      </w:r>
      <w:bookmarkStart w:id="0" w:name="_GoBack"/>
      <w:bookmarkEnd w:id="0"/>
      <w:r w:rsidRPr="001741A6">
        <w:rPr>
          <w:szCs w:val="24"/>
        </w:rPr>
        <w:t xml:space="preserve"> LA DIPUTADA AURORA GONZÁLEZ LEDEZMA.</w:t>
      </w:r>
      <w:r w:rsidR="00452E09" w:rsidRPr="001741A6">
        <w:rPr>
          <w:szCs w:val="24"/>
        </w:rPr>
        <w:t xml:space="preserve"> </w:t>
      </w:r>
    </w:p>
    <w:p w14:paraId="304ED4C1" w14:textId="77777777" w:rsidR="00452E09" w:rsidRPr="001741A6" w:rsidRDefault="00452E09" w:rsidP="00F66F8C">
      <w:pPr>
        <w:pStyle w:val="Sinespaciado"/>
        <w:jc w:val="both"/>
        <w:rPr>
          <w:szCs w:val="24"/>
        </w:rPr>
      </w:pPr>
    </w:p>
    <w:p w14:paraId="0903C797" w14:textId="77777777" w:rsidR="008A2E36" w:rsidRPr="001741A6" w:rsidRDefault="00452E09" w:rsidP="00F66F8C">
      <w:pPr>
        <w:pStyle w:val="Sinespaciado"/>
        <w:jc w:val="both"/>
        <w:rPr>
          <w:szCs w:val="24"/>
        </w:rPr>
      </w:pPr>
      <w:r w:rsidRPr="001741A6">
        <w:rPr>
          <w:szCs w:val="24"/>
        </w:rPr>
        <w:t>PRESIDENTA DIP. AURORA GONZÁLEZ LEDE</w:t>
      </w:r>
      <w:r w:rsidR="00D75285" w:rsidRPr="001741A6">
        <w:rPr>
          <w:szCs w:val="24"/>
        </w:rPr>
        <w:t>Z</w:t>
      </w:r>
      <w:r w:rsidRPr="001741A6">
        <w:rPr>
          <w:szCs w:val="24"/>
        </w:rPr>
        <w:t xml:space="preserve">MA. Saludo la presencia de los integrantes de la Comisión de </w:t>
      </w:r>
      <w:r w:rsidR="00D75285" w:rsidRPr="001741A6">
        <w:rPr>
          <w:szCs w:val="24"/>
        </w:rPr>
        <w:t>D</w:t>
      </w:r>
      <w:r w:rsidRPr="001741A6">
        <w:rPr>
          <w:szCs w:val="24"/>
        </w:rPr>
        <w:t xml:space="preserve">esarrollo </w:t>
      </w:r>
      <w:r w:rsidR="00D75285" w:rsidRPr="001741A6">
        <w:rPr>
          <w:szCs w:val="24"/>
        </w:rPr>
        <w:t>S</w:t>
      </w:r>
      <w:r w:rsidRPr="001741A6">
        <w:rPr>
          <w:szCs w:val="24"/>
        </w:rPr>
        <w:t>ocial.</w:t>
      </w:r>
    </w:p>
    <w:p w14:paraId="5B44C2AF" w14:textId="5B8A8B51" w:rsidR="00452E09" w:rsidRPr="001741A6" w:rsidRDefault="00452E09" w:rsidP="00F66F8C">
      <w:pPr>
        <w:pStyle w:val="Sinespaciado"/>
        <w:ind w:firstLine="708"/>
        <w:jc w:val="both"/>
        <w:rPr>
          <w:szCs w:val="24"/>
        </w:rPr>
      </w:pPr>
      <w:r w:rsidRPr="001741A6">
        <w:rPr>
          <w:szCs w:val="24"/>
        </w:rPr>
        <w:t>Quiero</w:t>
      </w:r>
      <w:r w:rsidR="00D75285" w:rsidRPr="001741A6">
        <w:rPr>
          <w:szCs w:val="24"/>
        </w:rPr>
        <w:t>,</w:t>
      </w:r>
      <w:r w:rsidRPr="001741A6">
        <w:rPr>
          <w:szCs w:val="24"/>
        </w:rPr>
        <w:t xml:space="preserve"> antes de iniciar y como parte del </w:t>
      </w:r>
      <w:r w:rsidR="00D75285" w:rsidRPr="001741A6">
        <w:rPr>
          <w:szCs w:val="24"/>
        </w:rPr>
        <w:t>p</w:t>
      </w:r>
      <w:r w:rsidRPr="001741A6">
        <w:rPr>
          <w:szCs w:val="24"/>
        </w:rPr>
        <w:t>rotocolo</w:t>
      </w:r>
      <w:r w:rsidR="00D75285" w:rsidRPr="001741A6">
        <w:rPr>
          <w:szCs w:val="24"/>
        </w:rPr>
        <w:t>,</w:t>
      </w:r>
      <w:r w:rsidRPr="001741A6">
        <w:rPr>
          <w:szCs w:val="24"/>
        </w:rPr>
        <w:t xml:space="preserve"> para dar validez de esta reunión, someter a votación que el diputado Sergio García Sosa nos </w:t>
      </w:r>
      <w:r w:rsidR="00C72B5C" w:rsidRPr="001741A6">
        <w:rPr>
          <w:szCs w:val="24"/>
        </w:rPr>
        <w:t>apoyará</w:t>
      </w:r>
      <w:r w:rsidRPr="001741A6">
        <w:rPr>
          <w:szCs w:val="24"/>
        </w:rPr>
        <w:t xml:space="preserve"> el día de hoy de manera presencial, ya que está aquí</w:t>
      </w:r>
      <w:r w:rsidR="00634D60" w:rsidRPr="001741A6">
        <w:rPr>
          <w:szCs w:val="24"/>
        </w:rPr>
        <w:t>,</w:t>
      </w:r>
      <w:r w:rsidRPr="001741A6">
        <w:rPr>
          <w:szCs w:val="24"/>
        </w:rPr>
        <w:t xml:space="preserve"> como </w:t>
      </w:r>
      <w:r w:rsidR="00D75285" w:rsidRPr="001741A6">
        <w:rPr>
          <w:szCs w:val="24"/>
        </w:rPr>
        <w:t>S</w:t>
      </w:r>
      <w:r w:rsidRPr="001741A6">
        <w:rPr>
          <w:szCs w:val="24"/>
        </w:rPr>
        <w:t>ecretario de la comisión, dado que los diputados o la diputada que nos iba a acompañar</w:t>
      </w:r>
      <w:r w:rsidR="00F91945" w:rsidRPr="001741A6">
        <w:rPr>
          <w:szCs w:val="24"/>
        </w:rPr>
        <w:t>,</w:t>
      </w:r>
      <w:r w:rsidRPr="001741A6">
        <w:rPr>
          <w:szCs w:val="24"/>
        </w:rPr>
        <w:t xml:space="preserve"> no ser</w:t>
      </w:r>
      <w:r w:rsidR="00634D60" w:rsidRPr="001741A6">
        <w:rPr>
          <w:szCs w:val="24"/>
        </w:rPr>
        <w:t>á</w:t>
      </w:r>
      <w:r w:rsidRPr="001741A6">
        <w:rPr>
          <w:szCs w:val="24"/>
        </w:rPr>
        <w:t xml:space="preserve"> posible</w:t>
      </w:r>
      <w:r w:rsidR="00D75285" w:rsidRPr="001741A6">
        <w:rPr>
          <w:szCs w:val="24"/>
        </w:rPr>
        <w:t>.</w:t>
      </w:r>
      <w:r w:rsidRPr="001741A6">
        <w:rPr>
          <w:szCs w:val="24"/>
        </w:rPr>
        <w:t xml:space="preserve"> </w:t>
      </w:r>
      <w:r w:rsidR="00D75285" w:rsidRPr="001741A6">
        <w:rPr>
          <w:szCs w:val="24"/>
        </w:rPr>
        <w:t>L</w:t>
      </w:r>
      <w:r w:rsidRPr="001741A6">
        <w:rPr>
          <w:szCs w:val="24"/>
        </w:rPr>
        <w:t>o someto a votación</w:t>
      </w:r>
      <w:r w:rsidR="00634D60" w:rsidRPr="001741A6">
        <w:rPr>
          <w:szCs w:val="24"/>
        </w:rPr>
        <w:t>,</w:t>
      </w:r>
      <w:r w:rsidRPr="001741A6">
        <w:rPr>
          <w:szCs w:val="24"/>
        </w:rPr>
        <w:t xml:space="preserve"> para que se recabe la votación</w:t>
      </w:r>
      <w:r w:rsidR="00634D60" w:rsidRPr="001741A6">
        <w:rPr>
          <w:szCs w:val="24"/>
        </w:rPr>
        <w:t>.</w:t>
      </w:r>
      <w:r w:rsidRPr="001741A6">
        <w:rPr>
          <w:szCs w:val="24"/>
        </w:rPr>
        <w:t xml:space="preserve"> </w:t>
      </w:r>
      <w:r w:rsidR="00634D60" w:rsidRPr="001741A6">
        <w:rPr>
          <w:szCs w:val="24"/>
        </w:rPr>
        <w:t>¿A</w:t>
      </w:r>
      <w:r w:rsidRPr="001741A6">
        <w:rPr>
          <w:szCs w:val="24"/>
        </w:rPr>
        <w:t xml:space="preserve"> favor</w:t>
      </w:r>
      <w:r w:rsidR="00634D60" w:rsidRPr="001741A6">
        <w:rPr>
          <w:szCs w:val="24"/>
        </w:rPr>
        <w:t>?</w:t>
      </w:r>
      <w:r w:rsidRPr="001741A6">
        <w:rPr>
          <w:szCs w:val="24"/>
        </w:rPr>
        <w:t xml:space="preserve"> </w:t>
      </w:r>
    </w:p>
    <w:p w14:paraId="77ED93DB" w14:textId="75215F54" w:rsidR="00452E09" w:rsidRPr="001741A6" w:rsidRDefault="00452E09" w:rsidP="00F66F8C">
      <w:pPr>
        <w:pStyle w:val="Sinespaciado"/>
        <w:jc w:val="center"/>
        <w:rPr>
          <w:rFonts w:eastAsia="Times New Roman"/>
          <w:i/>
          <w:szCs w:val="24"/>
          <w:lang w:eastAsia="es-MX"/>
        </w:rPr>
      </w:pPr>
      <w:r w:rsidRPr="001741A6">
        <w:rPr>
          <w:rFonts w:eastAsia="Times New Roman"/>
          <w:i/>
          <w:szCs w:val="24"/>
          <w:lang w:eastAsia="es-MX"/>
        </w:rPr>
        <w:t xml:space="preserve">(Votación </w:t>
      </w:r>
      <w:r w:rsidR="00F91945" w:rsidRPr="001741A6">
        <w:rPr>
          <w:rFonts w:eastAsia="Times New Roman"/>
          <w:i/>
          <w:szCs w:val="24"/>
          <w:lang w:eastAsia="es-MX"/>
        </w:rPr>
        <w:t>n</w:t>
      </w:r>
      <w:r w:rsidRPr="001741A6">
        <w:rPr>
          <w:rFonts w:eastAsia="Times New Roman"/>
          <w:i/>
          <w:szCs w:val="24"/>
          <w:lang w:eastAsia="es-MX"/>
        </w:rPr>
        <w:t>ominal)</w:t>
      </w:r>
    </w:p>
    <w:p w14:paraId="704E220E" w14:textId="5BEDF5F2"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PRESIDENTA DIP. AURORA GONZÁLEZ LEDE</w:t>
      </w:r>
      <w:r w:rsidR="00D75285" w:rsidRPr="001741A6">
        <w:rPr>
          <w:rFonts w:eastAsia="Times New Roman"/>
          <w:szCs w:val="24"/>
          <w:lang w:eastAsia="es-MX"/>
        </w:rPr>
        <w:t>Z</w:t>
      </w:r>
      <w:r w:rsidRPr="001741A6">
        <w:rPr>
          <w:rFonts w:eastAsia="Times New Roman"/>
          <w:szCs w:val="24"/>
          <w:lang w:eastAsia="es-MX"/>
        </w:rPr>
        <w:t>MA. Bueno, gracias por el voto de confianza. Previo a esta comisión se anexará este punto</w:t>
      </w:r>
      <w:r w:rsidR="00D75285" w:rsidRPr="001741A6">
        <w:rPr>
          <w:rFonts w:eastAsia="Times New Roman"/>
          <w:szCs w:val="24"/>
          <w:lang w:eastAsia="es-MX"/>
        </w:rPr>
        <w:t>,</w:t>
      </w:r>
      <w:r w:rsidRPr="001741A6">
        <w:rPr>
          <w:rFonts w:eastAsia="Times New Roman"/>
          <w:szCs w:val="24"/>
          <w:lang w:eastAsia="es-MX"/>
        </w:rPr>
        <w:t xml:space="preserve"> para que no se tenga ningún problema en lo futuro.</w:t>
      </w:r>
    </w:p>
    <w:p w14:paraId="71B2B3B1" w14:textId="77777777" w:rsidR="00D75285" w:rsidRPr="001741A6" w:rsidRDefault="00452E09" w:rsidP="00F66F8C">
      <w:pPr>
        <w:pStyle w:val="Sinespaciado"/>
        <w:ind w:firstLine="708"/>
        <w:jc w:val="both"/>
        <w:rPr>
          <w:rFonts w:eastAsia="Times New Roman"/>
          <w:szCs w:val="24"/>
          <w:lang w:eastAsia="es-MX"/>
        </w:rPr>
      </w:pPr>
      <w:r w:rsidRPr="001741A6">
        <w:rPr>
          <w:rFonts w:eastAsia="Times New Roman"/>
          <w:szCs w:val="24"/>
          <w:lang w:eastAsia="es-MX"/>
        </w:rPr>
        <w:t>Muy buenos días a todos ustedes. Doy la bienvenida a las y los diputados de la Comisión Legislativa de Desarrollo y Apoyo Social y resalt</w:t>
      </w:r>
      <w:r w:rsidR="00D75285" w:rsidRPr="001741A6">
        <w:rPr>
          <w:rFonts w:eastAsia="Times New Roman"/>
          <w:szCs w:val="24"/>
          <w:lang w:eastAsia="es-MX"/>
        </w:rPr>
        <w:t>o</w:t>
      </w:r>
      <w:r w:rsidRPr="001741A6">
        <w:rPr>
          <w:rFonts w:eastAsia="Times New Roman"/>
          <w:szCs w:val="24"/>
          <w:lang w:eastAsia="es-MX"/>
        </w:rPr>
        <w:t xml:space="preserve"> el cuidado que se tiene al atender esta encomienda.</w:t>
      </w:r>
    </w:p>
    <w:p w14:paraId="007D69B4" w14:textId="552E7105" w:rsidR="00452E09" w:rsidRPr="001741A6" w:rsidRDefault="00452E09" w:rsidP="00F66F8C">
      <w:pPr>
        <w:pStyle w:val="Sinespaciado"/>
        <w:ind w:firstLine="708"/>
        <w:jc w:val="both"/>
        <w:rPr>
          <w:rFonts w:eastAsia="Times New Roman"/>
          <w:szCs w:val="24"/>
          <w:lang w:eastAsia="es-MX"/>
        </w:rPr>
      </w:pPr>
      <w:r w:rsidRPr="001741A6">
        <w:rPr>
          <w:rFonts w:eastAsia="Times New Roman"/>
          <w:szCs w:val="24"/>
          <w:lang w:eastAsia="es-MX"/>
        </w:rPr>
        <w:t>Saludo a quienes nos acompañan en el recinto y en las redes sociales.</w:t>
      </w:r>
    </w:p>
    <w:p w14:paraId="1B34403E" w14:textId="4B011689" w:rsidR="00D75285" w:rsidRPr="001741A6" w:rsidRDefault="00452E09" w:rsidP="00F66F8C">
      <w:pPr>
        <w:pStyle w:val="Sinespaciado"/>
        <w:ind w:firstLine="708"/>
        <w:jc w:val="both"/>
        <w:rPr>
          <w:rFonts w:eastAsia="Times New Roman"/>
          <w:szCs w:val="24"/>
          <w:lang w:eastAsia="es-MX"/>
        </w:rPr>
      </w:pPr>
      <w:r w:rsidRPr="001741A6">
        <w:rPr>
          <w:rFonts w:eastAsia="Times New Roman"/>
          <w:szCs w:val="24"/>
          <w:lang w:eastAsia="es-MX"/>
        </w:rPr>
        <w:t>La reunión es en modalidad mixta</w:t>
      </w:r>
      <w:r w:rsidR="0062775E" w:rsidRPr="001741A6">
        <w:rPr>
          <w:rFonts w:eastAsia="Times New Roman"/>
          <w:szCs w:val="24"/>
          <w:lang w:eastAsia="es-MX"/>
        </w:rPr>
        <w:t>;</w:t>
      </w:r>
      <w:r w:rsidRPr="001741A6">
        <w:rPr>
          <w:rFonts w:eastAsia="Times New Roman"/>
          <w:szCs w:val="24"/>
          <w:lang w:eastAsia="es-MX"/>
        </w:rPr>
        <w:t xml:space="preserve"> </w:t>
      </w:r>
      <w:r w:rsidR="0062775E" w:rsidRPr="001741A6">
        <w:rPr>
          <w:rFonts w:eastAsia="Times New Roman"/>
          <w:szCs w:val="24"/>
          <w:lang w:eastAsia="es-MX"/>
        </w:rPr>
        <w:t>a</w:t>
      </w:r>
      <w:r w:rsidRPr="001741A6">
        <w:rPr>
          <w:rFonts w:eastAsia="Times New Roman"/>
          <w:szCs w:val="24"/>
          <w:lang w:eastAsia="es-MX"/>
        </w:rPr>
        <w:t>tiende el artículo 40 Bis de la Ley Orgánica del Poder Legislativo.</w:t>
      </w:r>
    </w:p>
    <w:p w14:paraId="664CC02E" w14:textId="3E9137EE" w:rsidR="00452E09" w:rsidRPr="001741A6" w:rsidRDefault="00452E09" w:rsidP="00F66F8C">
      <w:pPr>
        <w:pStyle w:val="Sinespaciado"/>
        <w:ind w:firstLine="708"/>
        <w:jc w:val="both"/>
        <w:rPr>
          <w:rFonts w:eastAsia="Times New Roman"/>
          <w:szCs w:val="24"/>
          <w:lang w:eastAsia="es-MX"/>
        </w:rPr>
      </w:pPr>
      <w:r w:rsidRPr="001741A6">
        <w:rPr>
          <w:rFonts w:eastAsia="Times New Roman"/>
          <w:szCs w:val="24"/>
          <w:lang w:eastAsia="es-MX"/>
        </w:rPr>
        <w:t>Para la validez de la reunión</w:t>
      </w:r>
      <w:r w:rsidR="00D75285" w:rsidRPr="001741A6">
        <w:rPr>
          <w:rFonts w:eastAsia="Times New Roman"/>
          <w:szCs w:val="24"/>
          <w:lang w:eastAsia="es-MX"/>
        </w:rPr>
        <w:t>,</w:t>
      </w:r>
      <w:r w:rsidRPr="001741A6">
        <w:rPr>
          <w:rFonts w:eastAsia="Times New Roman"/>
          <w:szCs w:val="24"/>
          <w:lang w:eastAsia="es-MX"/>
        </w:rPr>
        <w:t xml:space="preserve"> pido a la Secretaría verifique el quórum. </w:t>
      </w:r>
    </w:p>
    <w:p w14:paraId="2975A1D8" w14:textId="08BC7313"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SECRETARIO DIP. SERGIO GARCÍA SOSA. Con mucho gusto</w:t>
      </w:r>
      <w:r w:rsidR="00D75285" w:rsidRPr="001741A6">
        <w:rPr>
          <w:rFonts w:eastAsia="Times New Roman"/>
          <w:szCs w:val="24"/>
          <w:lang w:eastAsia="es-MX"/>
        </w:rPr>
        <w:t>,</w:t>
      </w:r>
      <w:r w:rsidRPr="001741A6">
        <w:rPr>
          <w:rFonts w:eastAsia="Times New Roman"/>
          <w:szCs w:val="24"/>
          <w:lang w:eastAsia="es-MX"/>
        </w:rPr>
        <w:t xml:space="preserve"> President</w:t>
      </w:r>
      <w:r w:rsidR="0062775E" w:rsidRPr="001741A6">
        <w:rPr>
          <w:rFonts w:eastAsia="Times New Roman"/>
          <w:szCs w:val="24"/>
          <w:lang w:eastAsia="es-MX"/>
        </w:rPr>
        <w:t>a</w:t>
      </w:r>
      <w:r w:rsidRPr="001741A6">
        <w:rPr>
          <w:rFonts w:eastAsia="Times New Roman"/>
          <w:szCs w:val="24"/>
          <w:lang w:eastAsia="es-MX"/>
        </w:rPr>
        <w:t>.</w:t>
      </w:r>
    </w:p>
    <w:p w14:paraId="20CEA773" w14:textId="0E068CA3" w:rsidR="00452E09" w:rsidRPr="001741A6" w:rsidRDefault="00452E09" w:rsidP="00F66F8C">
      <w:pPr>
        <w:pStyle w:val="Sinespaciado"/>
        <w:jc w:val="center"/>
        <w:rPr>
          <w:rFonts w:eastAsia="Times New Roman"/>
          <w:i/>
          <w:szCs w:val="24"/>
          <w:lang w:eastAsia="es-MX"/>
        </w:rPr>
      </w:pPr>
      <w:r w:rsidRPr="001741A6">
        <w:rPr>
          <w:rFonts w:eastAsia="Times New Roman"/>
          <w:i/>
          <w:szCs w:val="24"/>
          <w:lang w:eastAsia="es-MX"/>
        </w:rPr>
        <w:t xml:space="preserve">(Registro de </w:t>
      </w:r>
      <w:r w:rsidR="00D75285" w:rsidRPr="001741A6">
        <w:rPr>
          <w:rFonts w:eastAsia="Times New Roman"/>
          <w:i/>
          <w:szCs w:val="24"/>
          <w:lang w:eastAsia="es-MX"/>
        </w:rPr>
        <w:t>a</w:t>
      </w:r>
      <w:r w:rsidRPr="001741A6">
        <w:rPr>
          <w:rFonts w:eastAsia="Times New Roman"/>
          <w:i/>
          <w:szCs w:val="24"/>
          <w:lang w:eastAsia="es-MX"/>
        </w:rPr>
        <w:t>sistencia)</w:t>
      </w:r>
    </w:p>
    <w:p w14:paraId="32FAA14C" w14:textId="7817CEA6"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SECRETARIO DIP. SERGIO GARCÍA SOSA. Existe qu</w:t>
      </w:r>
      <w:r w:rsidR="00D75285" w:rsidRPr="001741A6">
        <w:rPr>
          <w:rFonts w:eastAsia="Times New Roman"/>
          <w:szCs w:val="24"/>
          <w:lang w:eastAsia="es-MX"/>
        </w:rPr>
        <w:t>ó</w:t>
      </w:r>
      <w:r w:rsidRPr="001741A6">
        <w:rPr>
          <w:rFonts w:eastAsia="Times New Roman"/>
          <w:szCs w:val="24"/>
          <w:lang w:eastAsia="es-MX"/>
        </w:rPr>
        <w:t xml:space="preserve">rum. Procede abrir la reunión. </w:t>
      </w:r>
    </w:p>
    <w:p w14:paraId="540AB521" w14:textId="765AB254"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PRESIDENTA DIP. AURORA GONZÁLEZ LEDE</w:t>
      </w:r>
      <w:r w:rsidR="00D75285" w:rsidRPr="001741A6">
        <w:rPr>
          <w:rFonts w:eastAsia="Times New Roman"/>
          <w:szCs w:val="24"/>
          <w:lang w:eastAsia="es-MX"/>
        </w:rPr>
        <w:t>Z</w:t>
      </w:r>
      <w:r w:rsidRPr="001741A6">
        <w:rPr>
          <w:rFonts w:eastAsia="Times New Roman"/>
          <w:szCs w:val="24"/>
          <w:lang w:eastAsia="es-MX"/>
        </w:rPr>
        <w:t xml:space="preserve">MA. Se declara la existencia del quórum y se abre la reunión de la Comisión Legislativa de Desarrollo y Apoyo Social, siendo </w:t>
      </w:r>
      <w:r w:rsidR="00C65898" w:rsidRPr="001741A6">
        <w:rPr>
          <w:rFonts w:eastAsia="Times New Roman"/>
          <w:szCs w:val="24"/>
          <w:lang w:eastAsia="es-MX"/>
        </w:rPr>
        <w:t xml:space="preserve">las </w:t>
      </w:r>
      <w:r w:rsidRPr="001741A6">
        <w:rPr>
          <w:rFonts w:eastAsia="Times New Roman"/>
          <w:szCs w:val="24"/>
          <w:lang w:eastAsia="es-MX"/>
        </w:rPr>
        <w:t>once horas con veinticinco minutos del día jueves trece de julio del dos mil veintitrés.</w:t>
      </w:r>
    </w:p>
    <w:p w14:paraId="5D72A6AE" w14:textId="77777777" w:rsidR="00D75285" w:rsidRPr="001741A6" w:rsidRDefault="00452E09" w:rsidP="00F66F8C">
      <w:pPr>
        <w:pStyle w:val="Sinespaciado"/>
        <w:ind w:firstLine="708"/>
        <w:jc w:val="both"/>
        <w:rPr>
          <w:rFonts w:eastAsia="Times New Roman"/>
          <w:szCs w:val="24"/>
          <w:lang w:eastAsia="es-MX"/>
        </w:rPr>
      </w:pPr>
      <w:r w:rsidRPr="001741A6">
        <w:rPr>
          <w:rFonts w:eastAsia="Times New Roman"/>
          <w:szCs w:val="24"/>
          <w:lang w:eastAsia="es-MX"/>
        </w:rPr>
        <w:t>En apego al artículo 16 del Reglamento de este Poder Legislativo, la reunión es pública.</w:t>
      </w:r>
    </w:p>
    <w:p w14:paraId="39D388A2" w14:textId="7E06F773" w:rsidR="00452E09" w:rsidRPr="001741A6" w:rsidRDefault="00452E09" w:rsidP="00F66F8C">
      <w:pPr>
        <w:pStyle w:val="Sinespaciado"/>
        <w:ind w:firstLine="708"/>
        <w:jc w:val="both"/>
        <w:rPr>
          <w:rFonts w:eastAsia="Times New Roman"/>
          <w:szCs w:val="24"/>
          <w:lang w:eastAsia="es-MX"/>
        </w:rPr>
      </w:pPr>
      <w:r w:rsidRPr="001741A6">
        <w:rPr>
          <w:rFonts w:eastAsia="Times New Roman"/>
          <w:szCs w:val="24"/>
          <w:lang w:eastAsia="es-MX"/>
        </w:rPr>
        <w:t xml:space="preserve">Refiera la Secretaría la propuesta de orden del día. </w:t>
      </w:r>
    </w:p>
    <w:p w14:paraId="032D79EF" w14:textId="77777777"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 xml:space="preserve">SECRETARIO DIP. SERGIO GARCÍA SOSA. La propuesta de orden del día es la siguiente: </w:t>
      </w:r>
    </w:p>
    <w:p w14:paraId="02AB7974" w14:textId="5278BA2C" w:rsidR="00452E09" w:rsidRPr="001741A6" w:rsidRDefault="00452E09" w:rsidP="00F66F8C">
      <w:pPr>
        <w:pStyle w:val="Sinespaciado"/>
        <w:jc w:val="both"/>
        <w:rPr>
          <w:rFonts w:eastAsia="Times New Roman"/>
          <w:b/>
          <w:szCs w:val="24"/>
          <w:lang w:eastAsia="es-MX"/>
        </w:rPr>
      </w:pPr>
      <w:r w:rsidRPr="001741A6">
        <w:rPr>
          <w:rFonts w:eastAsia="Times New Roman"/>
          <w:b/>
          <w:szCs w:val="24"/>
          <w:lang w:eastAsia="es-MX"/>
        </w:rPr>
        <w:t>1. Análisis de la iniciativa con proyecto de decreto por el que se adiciona la fracción II Bis al artículo 12 de la Ley de Desarrollo Social del Estado de México, presentada por la diputada Aurora González Ledezma, en nombre del Grupo Parlamentario del Partido Revolucionario Institucional y, en su caso, discusión y aprobación del dictamen correspondiente.</w:t>
      </w:r>
    </w:p>
    <w:p w14:paraId="075F1064" w14:textId="12937470" w:rsidR="00452E09" w:rsidRPr="001741A6" w:rsidRDefault="00452E09" w:rsidP="00F66F8C">
      <w:pPr>
        <w:pStyle w:val="Sinespaciado"/>
        <w:jc w:val="both"/>
        <w:rPr>
          <w:rFonts w:eastAsia="Times New Roman"/>
          <w:b/>
          <w:szCs w:val="24"/>
          <w:lang w:eastAsia="es-MX"/>
        </w:rPr>
      </w:pPr>
      <w:r w:rsidRPr="001741A6">
        <w:rPr>
          <w:rFonts w:eastAsia="Times New Roman"/>
          <w:b/>
          <w:szCs w:val="24"/>
          <w:lang w:eastAsia="es-MX"/>
        </w:rPr>
        <w:t>2. Análisis de la iniciativa con proyecto de decreto que se reforma el artículo 4 de la Ley de Desarrollo Social del Estado de México, presentada por el diputado Sergio García Sosa, del Grupo Parlamentario del Partido del Trabajo y, en su caso</w:t>
      </w:r>
      <w:r w:rsidR="00CA26A8" w:rsidRPr="001741A6">
        <w:rPr>
          <w:rFonts w:eastAsia="Times New Roman"/>
          <w:b/>
          <w:szCs w:val="24"/>
          <w:lang w:eastAsia="es-MX"/>
        </w:rPr>
        <w:t>,</w:t>
      </w:r>
      <w:r w:rsidRPr="001741A6">
        <w:rPr>
          <w:rFonts w:eastAsia="Times New Roman"/>
          <w:b/>
          <w:szCs w:val="24"/>
          <w:lang w:eastAsia="es-MX"/>
        </w:rPr>
        <w:t xml:space="preserve"> </w:t>
      </w:r>
      <w:r w:rsidR="00CA26A8" w:rsidRPr="001741A6">
        <w:rPr>
          <w:rFonts w:eastAsia="Times New Roman"/>
          <w:b/>
          <w:szCs w:val="24"/>
          <w:lang w:eastAsia="es-MX"/>
        </w:rPr>
        <w:t>d</w:t>
      </w:r>
      <w:r w:rsidRPr="001741A6">
        <w:rPr>
          <w:rFonts w:eastAsia="Times New Roman"/>
          <w:b/>
          <w:szCs w:val="24"/>
          <w:lang w:eastAsia="es-MX"/>
        </w:rPr>
        <w:t>iscusión y aprobación del dictamen correspondiente.</w:t>
      </w:r>
    </w:p>
    <w:p w14:paraId="65048E1C" w14:textId="3DE6B598"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 xml:space="preserve">3. Clausura de la reunión. </w:t>
      </w:r>
    </w:p>
    <w:p w14:paraId="7ACCACD1" w14:textId="3223A39E" w:rsidR="00452E09" w:rsidRPr="001741A6" w:rsidRDefault="00452E09" w:rsidP="00F66F8C">
      <w:pPr>
        <w:pStyle w:val="Sinespaciado"/>
        <w:jc w:val="both"/>
        <w:rPr>
          <w:rFonts w:eastAsia="Times New Roman"/>
          <w:szCs w:val="24"/>
          <w:lang w:eastAsia="es-MX"/>
        </w:rPr>
      </w:pPr>
      <w:r w:rsidRPr="001741A6">
        <w:rPr>
          <w:rFonts w:eastAsia="Times New Roman"/>
          <w:szCs w:val="24"/>
          <w:lang w:eastAsia="es-MX"/>
        </w:rPr>
        <w:t>PRESIDENTA DIP. AURORA GONZÁLEZ LEDE</w:t>
      </w:r>
      <w:r w:rsidR="00CA26A8" w:rsidRPr="001741A6">
        <w:rPr>
          <w:rFonts w:eastAsia="Times New Roman"/>
          <w:szCs w:val="24"/>
          <w:lang w:eastAsia="es-MX"/>
        </w:rPr>
        <w:t>Z</w:t>
      </w:r>
      <w:r w:rsidRPr="001741A6">
        <w:rPr>
          <w:rFonts w:eastAsia="Times New Roman"/>
          <w:szCs w:val="24"/>
          <w:lang w:eastAsia="es-MX"/>
        </w:rPr>
        <w:t>MA. Pido a quienes estén de acuerdo en la propuesta que ha sido referida por la Secretaría sea aprobada con el carácter de orden del día, se sirva</w:t>
      </w:r>
      <w:r w:rsidR="00CE47F4" w:rsidRPr="001741A6">
        <w:rPr>
          <w:rFonts w:eastAsia="Times New Roman"/>
          <w:szCs w:val="24"/>
          <w:lang w:eastAsia="es-MX"/>
        </w:rPr>
        <w:t>n</w:t>
      </w:r>
      <w:r w:rsidRPr="001741A6">
        <w:rPr>
          <w:rFonts w:eastAsia="Times New Roman"/>
          <w:szCs w:val="24"/>
          <w:lang w:eastAsia="es-MX"/>
        </w:rPr>
        <w:t xml:space="preserve"> levantar la mano. ¿En contra? ¿En abstención?</w:t>
      </w:r>
    </w:p>
    <w:p w14:paraId="190EC417" w14:textId="77777777" w:rsidR="00785B22" w:rsidRPr="001741A6" w:rsidRDefault="00452E09" w:rsidP="00F66F8C">
      <w:pPr>
        <w:pStyle w:val="Sinespaciado"/>
        <w:jc w:val="both"/>
        <w:rPr>
          <w:rFonts w:eastAsia="Times New Roman"/>
          <w:szCs w:val="24"/>
          <w:lang w:eastAsia="es-MX"/>
        </w:rPr>
      </w:pPr>
      <w:r w:rsidRPr="001741A6">
        <w:rPr>
          <w:rFonts w:eastAsia="Times New Roman"/>
          <w:szCs w:val="24"/>
          <w:lang w:eastAsia="es-MX"/>
        </w:rPr>
        <w:lastRenderedPageBreak/>
        <w:t>SECRETARIO DIP. SERGIO GARCÍA SOSA. La propuesta</w:t>
      </w:r>
      <w:r w:rsidR="00537CC2" w:rsidRPr="001741A6">
        <w:rPr>
          <w:rFonts w:eastAsia="Times New Roman"/>
          <w:szCs w:val="24"/>
          <w:lang w:eastAsia="es-MX"/>
        </w:rPr>
        <w:t xml:space="preserve"> ha sido </w:t>
      </w:r>
      <w:r w:rsidR="00785B22" w:rsidRPr="001741A6">
        <w:rPr>
          <w:szCs w:val="24"/>
        </w:rPr>
        <w:t>aprobada por unanimidad de votos.</w:t>
      </w:r>
    </w:p>
    <w:p w14:paraId="66856B10" w14:textId="4798135C" w:rsidR="00785B22" w:rsidRPr="001741A6" w:rsidRDefault="00785B22" w:rsidP="00F66F8C">
      <w:pPr>
        <w:pStyle w:val="Sinespaciado"/>
        <w:jc w:val="both"/>
        <w:rPr>
          <w:szCs w:val="24"/>
        </w:rPr>
      </w:pPr>
      <w:r w:rsidRPr="001741A6">
        <w:rPr>
          <w:szCs w:val="24"/>
        </w:rPr>
        <w:t xml:space="preserve">PRESIDENTA DIP. AURORA GONZÁLEZ LEDEZMA. Considerando el punto </w:t>
      </w:r>
      <w:r w:rsidR="001805BF" w:rsidRPr="001741A6">
        <w:rPr>
          <w:szCs w:val="24"/>
        </w:rPr>
        <w:t>1</w:t>
      </w:r>
      <w:r w:rsidRPr="001741A6">
        <w:rPr>
          <w:szCs w:val="24"/>
        </w:rPr>
        <w:t xml:space="preserve">, la Secretaría leerá la introducción de los antecedentes y los resolutivos del dictamen de la iniciativa con proyecto de decreto por el que se adiciona la fracción </w:t>
      </w:r>
      <w:r w:rsidR="00BA61E8" w:rsidRPr="001741A6">
        <w:rPr>
          <w:szCs w:val="24"/>
        </w:rPr>
        <w:t>II</w:t>
      </w:r>
      <w:r w:rsidRPr="001741A6">
        <w:rPr>
          <w:szCs w:val="24"/>
        </w:rPr>
        <w:t xml:space="preserve"> Bis del artículo 12 de la Ley de Desarrollo Social del Estado de México, presentada por la diputada Aurora González Ledezma</w:t>
      </w:r>
      <w:r w:rsidR="00AD16D1" w:rsidRPr="001741A6">
        <w:rPr>
          <w:szCs w:val="24"/>
        </w:rPr>
        <w:t>,</w:t>
      </w:r>
      <w:r w:rsidRPr="001741A6">
        <w:rPr>
          <w:szCs w:val="24"/>
        </w:rPr>
        <w:t xml:space="preserve"> en nombre del Grupo Parlamentario del Partido Revolucionario Institucional.</w:t>
      </w:r>
    </w:p>
    <w:p w14:paraId="2769344F" w14:textId="6BCDFB95" w:rsidR="00785B22" w:rsidRPr="001741A6" w:rsidRDefault="00785B22" w:rsidP="00F66F8C">
      <w:pPr>
        <w:pStyle w:val="Sinespaciado"/>
        <w:jc w:val="both"/>
        <w:rPr>
          <w:szCs w:val="24"/>
        </w:rPr>
      </w:pPr>
      <w:r w:rsidRPr="001741A6">
        <w:rPr>
          <w:szCs w:val="24"/>
        </w:rPr>
        <w:tab/>
        <w:t>En ejercicio de las atribuciones que me confier</w:t>
      </w:r>
      <w:r w:rsidR="00AD16D1" w:rsidRPr="001741A6">
        <w:rPr>
          <w:szCs w:val="24"/>
        </w:rPr>
        <w:t>e</w:t>
      </w:r>
      <w:r w:rsidR="00FE1B8B" w:rsidRPr="001741A6">
        <w:rPr>
          <w:szCs w:val="24"/>
        </w:rPr>
        <w:t>n</w:t>
      </w:r>
      <w:r w:rsidRPr="001741A6">
        <w:rPr>
          <w:szCs w:val="24"/>
        </w:rPr>
        <w:t xml:space="preserve"> el artículo 51 fracción II</w:t>
      </w:r>
      <w:r w:rsidR="004F279F" w:rsidRPr="001741A6">
        <w:rPr>
          <w:szCs w:val="24"/>
        </w:rPr>
        <w:t>,</w:t>
      </w:r>
      <w:r w:rsidRPr="001741A6">
        <w:rPr>
          <w:szCs w:val="24"/>
        </w:rPr>
        <w:t xml:space="preserve"> 61 fracción I de la Constitución Política del Estado Libre y Soberano de México y el artículo 28 fracción I de la Ley Orgánica del Poder Legislativo del Estado Libre y Soberano de México, por su conducto</w:t>
      </w:r>
      <w:r w:rsidR="004F279F" w:rsidRPr="001741A6">
        <w:rPr>
          <w:szCs w:val="24"/>
        </w:rPr>
        <w:t>,</w:t>
      </w:r>
      <w:r w:rsidRPr="001741A6">
        <w:rPr>
          <w:szCs w:val="24"/>
        </w:rPr>
        <w:t xml:space="preserve"> la diputada Aurora González Ledezma</w:t>
      </w:r>
      <w:r w:rsidR="00175B14" w:rsidRPr="001741A6">
        <w:rPr>
          <w:szCs w:val="24"/>
        </w:rPr>
        <w:t>,</w:t>
      </w:r>
      <w:r w:rsidRPr="001741A6">
        <w:rPr>
          <w:szCs w:val="24"/>
        </w:rPr>
        <w:t xml:space="preserve"> del Grupo Parlamentario del Partido Revolucionario Institucional.</w:t>
      </w:r>
    </w:p>
    <w:p w14:paraId="02157367" w14:textId="32708661" w:rsidR="00785B22" w:rsidRPr="001741A6" w:rsidRDefault="00785B22" w:rsidP="00F66F8C">
      <w:pPr>
        <w:pStyle w:val="Sinespaciado"/>
        <w:jc w:val="both"/>
        <w:rPr>
          <w:szCs w:val="24"/>
        </w:rPr>
      </w:pPr>
      <w:r w:rsidRPr="001741A6">
        <w:rPr>
          <w:szCs w:val="24"/>
        </w:rPr>
        <w:tab/>
        <w:t xml:space="preserve">Dictamen formulado a la iniciativa con proyecto de decreto por el que se adiciona la fracción </w:t>
      </w:r>
      <w:r w:rsidR="00FE1B8B" w:rsidRPr="001741A6">
        <w:rPr>
          <w:szCs w:val="24"/>
        </w:rPr>
        <w:t>II</w:t>
      </w:r>
      <w:r w:rsidRPr="001741A6">
        <w:rPr>
          <w:szCs w:val="24"/>
        </w:rPr>
        <w:t xml:space="preserve"> Bis al artículo 12 de la Ley de Desarrollo Social del Estado de México, presentada por la diputada Aurora González Ledezma</w:t>
      </w:r>
      <w:r w:rsidR="00E96864" w:rsidRPr="001741A6">
        <w:rPr>
          <w:szCs w:val="24"/>
        </w:rPr>
        <w:t>,</w:t>
      </w:r>
      <w:r w:rsidRPr="001741A6">
        <w:rPr>
          <w:szCs w:val="24"/>
        </w:rPr>
        <w:t xml:space="preserve"> en nombre del Grupo Parlamentario del Partido Revolucionario Institucional.</w:t>
      </w:r>
    </w:p>
    <w:p w14:paraId="0BF8D777" w14:textId="18895135" w:rsidR="00785B22" w:rsidRPr="001741A6" w:rsidRDefault="00785B22" w:rsidP="00F66F8C">
      <w:pPr>
        <w:pStyle w:val="Sinespaciado"/>
        <w:ind w:firstLine="708"/>
        <w:jc w:val="both"/>
        <w:rPr>
          <w:szCs w:val="24"/>
        </w:rPr>
      </w:pPr>
      <w:r w:rsidRPr="001741A6">
        <w:rPr>
          <w:szCs w:val="24"/>
        </w:rPr>
        <w:t>HONORABLE ASAMBLEA</w:t>
      </w:r>
      <w:r w:rsidR="00E96864" w:rsidRPr="001741A6">
        <w:rPr>
          <w:szCs w:val="24"/>
        </w:rPr>
        <w:t>:</w:t>
      </w:r>
    </w:p>
    <w:p w14:paraId="646EA7AE" w14:textId="62F68B0D" w:rsidR="00785B22" w:rsidRPr="001741A6" w:rsidRDefault="00785B22" w:rsidP="00F66F8C">
      <w:pPr>
        <w:pStyle w:val="Sinespaciado"/>
        <w:ind w:firstLine="708"/>
        <w:jc w:val="both"/>
        <w:rPr>
          <w:szCs w:val="24"/>
        </w:rPr>
      </w:pPr>
      <w:r w:rsidRPr="001741A6">
        <w:rPr>
          <w:szCs w:val="24"/>
        </w:rPr>
        <w:t xml:space="preserve">La Presidencia de la LXI Legislatura encomendó a la Comisión Legislativa de Desarrollo y Apoyo Social el estudio y dictamen de la iniciativa con proyecto de decreto por el que se adiciona la fracción </w:t>
      </w:r>
      <w:r w:rsidR="00FE1B8B" w:rsidRPr="001741A6">
        <w:rPr>
          <w:szCs w:val="24"/>
        </w:rPr>
        <w:t>II</w:t>
      </w:r>
      <w:r w:rsidRPr="001741A6">
        <w:rPr>
          <w:szCs w:val="24"/>
        </w:rPr>
        <w:t xml:space="preserve"> Bis </w:t>
      </w:r>
      <w:r w:rsidR="00BA2C83" w:rsidRPr="001741A6">
        <w:rPr>
          <w:szCs w:val="24"/>
        </w:rPr>
        <w:t>a</w:t>
      </w:r>
      <w:r w:rsidRPr="001741A6">
        <w:rPr>
          <w:szCs w:val="24"/>
        </w:rPr>
        <w:t>l artículo 12 de la Ley de Desarrollo Social del Estado de México</w:t>
      </w:r>
      <w:r w:rsidR="0073059F" w:rsidRPr="001741A6">
        <w:rPr>
          <w:szCs w:val="24"/>
        </w:rPr>
        <w:t>,</w:t>
      </w:r>
      <w:r w:rsidRPr="001741A6">
        <w:rPr>
          <w:szCs w:val="24"/>
        </w:rPr>
        <w:t xml:space="preserve"> presentada por la diputada Aurora González Ledezma</w:t>
      </w:r>
      <w:r w:rsidR="00BA2C83" w:rsidRPr="001741A6">
        <w:rPr>
          <w:szCs w:val="24"/>
        </w:rPr>
        <w:t>,</w:t>
      </w:r>
      <w:r w:rsidRPr="001741A6">
        <w:rPr>
          <w:szCs w:val="24"/>
        </w:rPr>
        <w:t xml:space="preserve"> en nombre del Grupo Parlamentario del Partido Revolucionario Institucional.</w:t>
      </w:r>
    </w:p>
    <w:p w14:paraId="366C8EE0" w14:textId="4559282C" w:rsidR="00F930C1" w:rsidRPr="001741A6" w:rsidRDefault="00785B22" w:rsidP="00F66F8C">
      <w:pPr>
        <w:pStyle w:val="Sinespaciado"/>
        <w:jc w:val="both"/>
        <w:rPr>
          <w:szCs w:val="24"/>
        </w:rPr>
      </w:pPr>
      <w:r w:rsidRPr="001741A6">
        <w:rPr>
          <w:szCs w:val="24"/>
        </w:rPr>
        <w:tab/>
        <w:t>Concluido el estudio de la iniciativa y ampliamente discutido en la comisión legislativa, nos permitimos</w:t>
      </w:r>
      <w:r w:rsidR="00BA2C83" w:rsidRPr="001741A6">
        <w:rPr>
          <w:szCs w:val="24"/>
        </w:rPr>
        <w:t>,</w:t>
      </w:r>
      <w:r w:rsidRPr="001741A6">
        <w:rPr>
          <w:szCs w:val="24"/>
        </w:rPr>
        <w:t xml:space="preserve"> con sustento en lo dispuesto en el artículo 68, 70 y 82 de la Ley Orgánica del Poder Legislativo</w:t>
      </w:r>
      <w:r w:rsidR="00BA2C83" w:rsidRPr="001741A6">
        <w:rPr>
          <w:szCs w:val="24"/>
        </w:rPr>
        <w:t>,</w:t>
      </w:r>
      <w:r w:rsidRPr="001741A6">
        <w:rPr>
          <w:szCs w:val="24"/>
        </w:rPr>
        <w:t xml:space="preserve"> </w:t>
      </w:r>
      <w:r w:rsidR="00D415CA" w:rsidRPr="001741A6">
        <w:rPr>
          <w:szCs w:val="24"/>
        </w:rPr>
        <w:t>e</w:t>
      </w:r>
      <w:r w:rsidRPr="001741A6">
        <w:rPr>
          <w:szCs w:val="24"/>
        </w:rPr>
        <w:t>n relación con lo establecido en los artículos 13 A, 70, 73,</w:t>
      </w:r>
      <w:r w:rsidR="00D415CA" w:rsidRPr="001741A6">
        <w:rPr>
          <w:szCs w:val="24"/>
        </w:rPr>
        <w:t xml:space="preserve"> </w:t>
      </w:r>
      <w:r w:rsidRPr="001741A6">
        <w:rPr>
          <w:szCs w:val="24"/>
        </w:rPr>
        <w:t>75, 78,</w:t>
      </w:r>
      <w:r w:rsidR="00D415CA" w:rsidRPr="001741A6">
        <w:rPr>
          <w:szCs w:val="24"/>
        </w:rPr>
        <w:t xml:space="preserve"> </w:t>
      </w:r>
      <w:r w:rsidRPr="001741A6">
        <w:rPr>
          <w:szCs w:val="24"/>
        </w:rPr>
        <w:t>79 y 80 del Reglamento, someter a consideración de la Legislatura el siguiente</w:t>
      </w:r>
      <w:r w:rsidR="00C47315" w:rsidRPr="001741A6">
        <w:rPr>
          <w:szCs w:val="24"/>
        </w:rPr>
        <w:t>:</w:t>
      </w:r>
    </w:p>
    <w:p w14:paraId="0E78B66C" w14:textId="2020F19F" w:rsidR="0073059F" w:rsidRPr="001741A6" w:rsidRDefault="0073059F" w:rsidP="00F66F8C">
      <w:pPr>
        <w:pStyle w:val="Sinespaciado"/>
        <w:jc w:val="center"/>
        <w:rPr>
          <w:szCs w:val="24"/>
        </w:rPr>
      </w:pPr>
      <w:r w:rsidRPr="001741A6">
        <w:rPr>
          <w:szCs w:val="24"/>
        </w:rPr>
        <w:t>DICTAMEN</w:t>
      </w:r>
    </w:p>
    <w:p w14:paraId="04239892" w14:textId="349F37C1" w:rsidR="00785B22" w:rsidRPr="001741A6" w:rsidRDefault="00785B22" w:rsidP="00F66F8C">
      <w:pPr>
        <w:pStyle w:val="Sinespaciado"/>
        <w:ind w:firstLine="708"/>
        <w:jc w:val="both"/>
        <w:rPr>
          <w:szCs w:val="24"/>
        </w:rPr>
      </w:pPr>
      <w:r w:rsidRPr="001741A6">
        <w:rPr>
          <w:szCs w:val="24"/>
        </w:rPr>
        <w:t>1. El día 28 de febrero del 2023</w:t>
      </w:r>
      <w:r w:rsidR="00A610E3" w:rsidRPr="001741A6">
        <w:rPr>
          <w:szCs w:val="24"/>
        </w:rPr>
        <w:t>,</w:t>
      </w:r>
      <w:r w:rsidRPr="001741A6">
        <w:rPr>
          <w:szCs w:val="24"/>
        </w:rPr>
        <w:t xml:space="preserve"> la diputada Aurora González Ledezma</w:t>
      </w:r>
      <w:r w:rsidR="00A610E3" w:rsidRPr="001741A6">
        <w:rPr>
          <w:szCs w:val="24"/>
        </w:rPr>
        <w:t>,</w:t>
      </w:r>
      <w:r w:rsidRPr="001741A6">
        <w:rPr>
          <w:szCs w:val="24"/>
        </w:rPr>
        <w:t xml:space="preserve"> en nombre del Grupo Parlamentario del Partido Revolucionario Institucional de la LXI Legislatura del Estado de México, en ejercicio del derecho de iniciativa legislativa contenido en el artículo 51 fracción II de la Constitución Política del Estado Libre y Soberano de México</w:t>
      </w:r>
      <w:r w:rsidR="00A610E3" w:rsidRPr="001741A6">
        <w:rPr>
          <w:szCs w:val="24"/>
        </w:rPr>
        <w:t>,</w:t>
      </w:r>
      <w:r w:rsidRPr="001741A6">
        <w:rPr>
          <w:szCs w:val="24"/>
        </w:rPr>
        <w:t xml:space="preserve"> 28 fracción I de la Ley Orgánica del Poder Legislativo del Estado Libre y Soberano de México</w:t>
      </w:r>
      <w:r w:rsidR="00C41DED" w:rsidRPr="001741A6">
        <w:rPr>
          <w:szCs w:val="24"/>
        </w:rPr>
        <w:t>,</w:t>
      </w:r>
      <w:r w:rsidRPr="001741A6">
        <w:rPr>
          <w:szCs w:val="24"/>
        </w:rPr>
        <w:t xml:space="preserve"> presentó a la aprobación de la representación popular la iniciativa con proyecto de decreto por el que se adiciona la fracción </w:t>
      </w:r>
      <w:r w:rsidR="00BA61E8" w:rsidRPr="001741A6">
        <w:rPr>
          <w:szCs w:val="24"/>
        </w:rPr>
        <w:t>II</w:t>
      </w:r>
      <w:r w:rsidRPr="001741A6">
        <w:rPr>
          <w:szCs w:val="24"/>
        </w:rPr>
        <w:t xml:space="preserve"> Bis </w:t>
      </w:r>
      <w:r w:rsidR="00C41DED" w:rsidRPr="001741A6">
        <w:rPr>
          <w:szCs w:val="24"/>
        </w:rPr>
        <w:t>a</w:t>
      </w:r>
      <w:r w:rsidRPr="001741A6">
        <w:rPr>
          <w:szCs w:val="24"/>
        </w:rPr>
        <w:t>l artículo 12 de la Ley de Desarrollo Social del Estado de México</w:t>
      </w:r>
      <w:r w:rsidR="00C41DED" w:rsidRPr="001741A6">
        <w:rPr>
          <w:szCs w:val="24"/>
        </w:rPr>
        <w:t>,</w:t>
      </w:r>
      <w:r w:rsidRPr="001741A6">
        <w:rPr>
          <w:szCs w:val="24"/>
        </w:rPr>
        <w:t xml:space="preserve"> para que los planes y programas de desarrollo social planteen a las mujeres en condición de pobreza extrema y pobreza moderada.</w:t>
      </w:r>
    </w:p>
    <w:p w14:paraId="64A0BF7A" w14:textId="77777777" w:rsidR="00785B22" w:rsidRPr="001741A6" w:rsidRDefault="00785B22" w:rsidP="00F66F8C">
      <w:pPr>
        <w:pStyle w:val="Sinespaciado"/>
        <w:ind w:firstLine="708"/>
        <w:jc w:val="both"/>
        <w:rPr>
          <w:szCs w:val="24"/>
        </w:rPr>
      </w:pPr>
      <w:r w:rsidRPr="001741A6">
        <w:rPr>
          <w:szCs w:val="24"/>
        </w:rPr>
        <w:t>2. En cumplimiento del proceso legislativo ordinario, la citada sesión fue remitida la iniciativa con proyecto de decreto a la Comisión Legislativa de Desarrollo y Apoyo Social, para su estudio y dictamen.</w:t>
      </w:r>
    </w:p>
    <w:p w14:paraId="05DE8C22" w14:textId="7B5989E3" w:rsidR="00785B22" w:rsidRPr="001741A6" w:rsidRDefault="00785B22" w:rsidP="00F66F8C">
      <w:pPr>
        <w:pStyle w:val="Sinespaciado"/>
        <w:ind w:firstLine="708"/>
        <w:jc w:val="both"/>
        <w:rPr>
          <w:szCs w:val="24"/>
        </w:rPr>
      </w:pPr>
      <w:r w:rsidRPr="001741A6">
        <w:rPr>
          <w:szCs w:val="24"/>
        </w:rPr>
        <w:t>3. En atención a lo acordado por la Presidencia de la LXI Legislatura en fecha 28 de febrero de 2023, por oficio</w:t>
      </w:r>
      <w:r w:rsidR="005D4462" w:rsidRPr="001741A6">
        <w:rPr>
          <w:szCs w:val="24"/>
        </w:rPr>
        <w:t>,</w:t>
      </w:r>
      <w:r w:rsidRPr="001741A6">
        <w:rPr>
          <w:szCs w:val="24"/>
        </w:rPr>
        <w:t xml:space="preserve"> la</w:t>
      </w:r>
      <w:r w:rsidR="005D4462" w:rsidRPr="001741A6">
        <w:rPr>
          <w:szCs w:val="24"/>
        </w:rPr>
        <w:t>s</w:t>
      </w:r>
      <w:r w:rsidRPr="001741A6">
        <w:rPr>
          <w:szCs w:val="24"/>
        </w:rPr>
        <w:t xml:space="preserve"> Secretaría</w:t>
      </w:r>
      <w:r w:rsidR="005D4462" w:rsidRPr="001741A6">
        <w:rPr>
          <w:szCs w:val="24"/>
        </w:rPr>
        <w:t>s</w:t>
      </w:r>
      <w:r w:rsidRPr="001741A6">
        <w:rPr>
          <w:szCs w:val="24"/>
        </w:rPr>
        <w:t xml:space="preserve"> de la Directiva de la LXI Legislatura enviaron la iniciativa con proyecto de decreto a la Presidencia de la Comisión Legislativa de Desarrollo y Apoyo Social, </w:t>
      </w:r>
    </w:p>
    <w:p w14:paraId="6014CBF3" w14:textId="77777777" w:rsidR="009B322B" w:rsidRPr="001741A6" w:rsidRDefault="00785B22" w:rsidP="00F66F8C">
      <w:pPr>
        <w:pStyle w:val="Sinespaciado"/>
        <w:ind w:firstLine="708"/>
        <w:jc w:val="both"/>
        <w:rPr>
          <w:szCs w:val="24"/>
        </w:rPr>
      </w:pPr>
      <w:r w:rsidRPr="001741A6">
        <w:rPr>
          <w:szCs w:val="24"/>
        </w:rPr>
        <w:t xml:space="preserve">4. Con apego a sus funciones, el Secretario Técnico de la </w:t>
      </w:r>
      <w:r w:rsidR="005D4462" w:rsidRPr="001741A6">
        <w:rPr>
          <w:szCs w:val="24"/>
        </w:rPr>
        <w:t>c</w:t>
      </w:r>
      <w:r w:rsidRPr="001741A6">
        <w:rPr>
          <w:szCs w:val="24"/>
        </w:rPr>
        <w:t xml:space="preserve">omisión </w:t>
      </w:r>
      <w:r w:rsidR="005D4462" w:rsidRPr="001741A6">
        <w:rPr>
          <w:szCs w:val="24"/>
        </w:rPr>
        <w:t>l</w:t>
      </w:r>
      <w:r w:rsidRPr="001741A6">
        <w:rPr>
          <w:szCs w:val="24"/>
        </w:rPr>
        <w:t>egislativa entregó copia de la iniciativa con proyecto de decreto a cada integrante de la Comisión Legislativa de Desarrollo y Apoyo Social</w:t>
      </w:r>
      <w:r w:rsidR="009B322B" w:rsidRPr="001741A6">
        <w:rPr>
          <w:szCs w:val="24"/>
        </w:rPr>
        <w:t>.</w:t>
      </w:r>
    </w:p>
    <w:p w14:paraId="2B120043" w14:textId="4D3E6D87" w:rsidR="00785B22" w:rsidRPr="001741A6" w:rsidRDefault="00785B22" w:rsidP="00F66F8C">
      <w:pPr>
        <w:pStyle w:val="Sinespaciado"/>
        <w:ind w:firstLine="708"/>
        <w:jc w:val="both"/>
        <w:rPr>
          <w:szCs w:val="24"/>
        </w:rPr>
      </w:pPr>
      <w:r w:rsidRPr="001741A6">
        <w:rPr>
          <w:szCs w:val="24"/>
        </w:rPr>
        <w:t>5. El día 5 de julio del 2023, la Comisión Legislativa de Desarrollo y Apoyo Social dio inicio al análisis de la iniciativa con proyecto de decreto y realizó reunión de trabajo</w:t>
      </w:r>
      <w:r w:rsidR="009B322B" w:rsidRPr="001741A6">
        <w:rPr>
          <w:szCs w:val="24"/>
        </w:rPr>
        <w:t>;</w:t>
      </w:r>
      <w:r w:rsidRPr="001741A6">
        <w:rPr>
          <w:szCs w:val="24"/>
        </w:rPr>
        <w:t xml:space="preserve"> el 13 de julio del mismo año celebró reunión de dictaminación.</w:t>
      </w:r>
    </w:p>
    <w:p w14:paraId="6CA0C18F" w14:textId="31F35FA8" w:rsidR="00AF56A2" w:rsidRPr="001741A6" w:rsidRDefault="00785B22" w:rsidP="00F66F8C">
      <w:pPr>
        <w:pStyle w:val="Sinespaciado"/>
        <w:jc w:val="both"/>
        <w:rPr>
          <w:szCs w:val="24"/>
        </w:rPr>
      </w:pPr>
      <w:r w:rsidRPr="001741A6">
        <w:rPr>
          <w:szCs w:val="24"/>
        </w:rPr>
        <w:lastRenderedPageBreak/>
        <w:t>6. En términos del estudio realizado</w:t>
      </w:r>
      <w:r w:rsidR="00BF06F2" w:rsidRPr="001741A6">
        <w:rPr>
          <w:szCs w:val="24"/>
        </w:rPr>
        <w:t>,</w:t>
      </w:r>
      <w:r w:rsidRPr="001741A6">
        <w:rPr>
          <w:szCs w:val="24"/>
        </w:rPr>
        <w:t xml:space="preserve"> es procedente adicionar la fracción II Bis del artículo 12 de la Ley de Desarrollo Social del Estado de México</w:t>
      </w:r>
      <w:r w:rsidR="00D365F6" w:rsidRPr="001741A6">
        <w:rPr>
          <w:szCs w:val="24"/>
        </w:rPr>
        <w:t>,</w:t>
      </w:r>
      <w:r w:rsidRPr="001741A6">
        <w:rPr>
          <w:szCs w:val="24"/>
        </w:rPr>
        <w:t xml:space="preserve"> para que consideren también como grupos vulnerables o sectores que merecen especial atención en la elaboración, ejecución, seguimiento y evaluación de la política de desarrollo social, estatal y municipal a las mujeres en condición de</w:t>
      </w:r>
      <w:r w:rsidR="00C430BE" w:rsidRPr="001741A6">
        <w:rPr>
          <w:szCs w:val="24"/>
        </w:rPr>
        <w:t xml:space="preserve"> pobreza extrema y</w:t>
      </w:r>
      <w:r w:rsidR="00C741B9" w:rsidRPr="001741A6">
        <w:rPr>
          <w:szCs w:val="24"/>
        </w:rPr>
        <w:t xml:space="preserve"> </w:t>
      </w:r>
      <w:r w:rsidR="00AF56A2" w:rsidRPr="001741A6">
        <w:rPr>
          <w:szCs w:val="24"/>
        </w:rPr>
        <w:t>pobreza moderada.</w:t>
      </w:r>
    </w:p>
    <w:p w14:paraId="6E2E8621" w14:textId="77777777" w:rsidR="00AF56A2" w:rsidRPr="001741A6" w:rsidRDefault="00AF56A2" w:rsidP="00F66F8C">
      <w:pPr>
        <w:pStyle w:val="Sinespaciado"/>
        <w:ind w:firstLine="708"/>
        <w:rPr>
          <w:szCs w:val="24"/>
        </w:rPr>
      </w:pPr>
      <w:r w:rsidRPr="001741A6">
        <w:rPr>
          <w:szCs w:val="24"/>
        </w:rPr>
        <w:t>CONSIDERACIONES</w:t>
      </w:r>
    </w:p>
    <w:p w14:paraId="09DC9182" w14:textId="1F2AE669" w:rsidR="00AF56A2" w:rsidRPr="001741A6" w:rsidRDefault="00AF56A2" w:rsidP="00F66F8C">
      <w:pPr>
        <w:pStyle w:val="Sinespaciado"/>
        <w:ind w:firstLine="708"/>
        <w:jc w:val="both"/>
        <w:rPr>
          <w:szCs w:val="24"/>
        </w:rPr>
      </w:pPr>
      <w:r w:rsidRPr="001741A6">
        <w:rPr>
          <w:szCs w:val="24"/>
        </w:rPr>
        <w:t>Compete a la Legislatura conocer y resolver la iniciativa con proyecto de decreto en términos de lo previsto en el artículo 61 la fracción I de la Constitución Política del Estado Libre y Soberano de México</w:t>
      </w:r>
      <w:r w:rsidR="000B3096" w:rsidRPr="001741A6">
        <w:rPr>
          <w:szCs w:val="24"/>
        </w:rPr>
        <w:t>,</w:t>
      </w:r>
      <w:r w:rsidRPr="001741A6">
        <w:rPr>
          <w:szCs w:val="24"/>
        </w:rPr>
        <w:t xml:space="preserve"> que la faculta para expedir leyes, decretos o acuerdos para el régimen interior del Estado</w:t>
      </w:r>
      <w:r w:rsidR="00585DCB" w:rsidRPr="001741A6">
        <w:rPr>
          <w:szCs w:val="24"/>
        </w:rPr>
        <w:t>,</w:t>
      </w:r>
      <w:r w:rsidRPr="001741A6">
        <w:rPr>
          <w:szCs w:val="24"/>
        </w:rPr>
        <w:t xml:space="preserve"> en los ramos de la administración de Gobierno.</w:t>
      </w:r>
    </w:p>
    <w:p w14:paraId="073FBC76" w14:textId="157AC05B" w:rsidR="00585DCB" w:rsidRPr="001741A6" w:rsidRDefault="00585DCB" w:rsidP="00F66F8C">
      <w:pPr>
        <w:pStyle w:val="Sinespaciado"/>
        <w:rPr>
          <w:szCs w:val="24"/>
        </w:rPr>
      </w:pPr>
      <w:r w:rsidRPr="001741A6">
        <w:rPr>
          <w:szCs w:val="24"/>
        </w:rPr>
        <w:t>ANÁLISIS Y ESTUDIO TÉCNICO DEL CONTEXTO NORMATIVO</w:t>
      </w:r>
    </w:p>
    <w:p w14:paraId="6DC6E2E5" w14:textId="3F753109" w:rsidR="00AF56A2" w:rsidRPr="001741A6" w:rsidRDefault="00AF56A2" w:rsidP="00F66F8C">
      <w:pPr>
        <w:pStyle w:val="Sinespaciado"/>
        <w:ind w:firstLine="708"/>
        <w:jc w:val="both"/>
        <w:rPr>
          <w:szCs w:val="24"/>
        </w:rPr>
      </w:pPr>
      <w:r w:rsidRPr="001741A6">
        <w:rPr>
          <w:szCs w:val="24"/>
        </w:rPr>
        <w:t>Encontramos que la paridad de género es uno de los principios universales reconocidos como instrumento internacional y</w:t>
      </w:r>
      <w:r w:rsidR="00E02DE6" w:rsidRPr="001741A6">
        <w:rPr>
          <w:szCs w:val="24"/>
        </w:rPr>
        <w:t>,</w:t>
      </w:r>
      <w:r w:rsidRPr="001741A6">
        <w:rPr>
          <w:szCs w:val="24"/>
        </w:rPr>
        <w:t xml:space="preserve"> en nuestro País</w:t>
      </w:r>
      <w:r w:rsidR="00585DCB" w:rsidRPr="001741A6">
        <w:rPr>
          <w:szCs w:val="24"/>
        </w:rPr>
        <w:t>,</w:t>
      </w:r>
      <w:r w:rsidRPr="001741A6">
        <w:rPr>
          <w:szCs w:val="24"/>
        </w:rPr>
        <w:t xml:space="preserve"> por la Constitución Política de los Estados Unidos Mexicanos y la legislación correspondiente, que además ha sido una prioridad en las políticas públicas gubernamentales</w:t>
      </w:r>
      <w:r w:rsidR="0080233E" w:rsidRPr="001741A6">
        <w:rPr>
          <w:szCs w:val="24"/>
        </w:rPr>
        <w:t>.</w:t>
      </w:r>
      <w:r w:rsidRPr="001741A6">
        <w:rPr>
          <w:szCs w:val="24"/>
        </w:rPr>
        <w:t xml:space="preserve"> </w:t>
      </w:r>
      <w:r w:rsidR="0080233E" w:rsidRPr="001741A6">
        <w:rPr>
          <w:szCs w:val="24"/>
        </w:rPr>
        <w:t>S</w:t>
      </w:r>
      <w:r w:rsidRPr="001741A6">
        <w:rPr>
          <w:szCs w:val="24"/>
        </w:rPr>
        <w:t>in embargo, estimamos indispensable continuar perfeccionando la legislación para garantizar el principio de igualdad, equidad y no discriminación entre los géneros y permitir una vida digna a través de los derechos humanos</w:t>
      </w:r>
      <w:r w:rsidR="009171FD" w:rsidRPr="001741A6">
        <w:rPr>
          <w:szCs w:val="24"/>
        </w:rPr>
        <w:t xml:space="preserve">, </w:t>
      </w:r>
      <w:r w:rsidRPr="001741A6">
        <w:rPr>
          <w:szCs w:val="24"/>
        </w:rPr>
        <w:t>con sustento en la ley.</w:t>
      </w:r>
    </w:p>
    <w:p w14:paraId="01FB4DA7" w14:textId="40DD9476" w:rsidR="00AF56A2" w:rsidRPr="001741A6" w:rsidRDefault="00AF56A2" w:rsidP="00F66F8C">
      <w:pPr>
        <w:pStyle w:val="Sinespaciado"/>
        <w:ind w:firstLine="708"/>
        <w:jc w:val="both"/>
        <w:rPr>
          <w:szCs w:val="24"/>
        </w:rPr>
      </w:pPr>
      <w:r w:rsidRPr="001741A6">
        <w:rPr>
          <w:szCs w:val="24"/>
        </w:rPr>
        <w:t>Resulta correcta la iniciativa, pues una de las prioridades es cambiar el rostro de la pobreza y la desigualdad de las mujeres, con quien</w:t>
      </w:r>
      <w:r w:rsidR="008054C5" w:rsidRPr="001741A6">
        <w:rPr>
          <w:szCs w:val="24"/>
        </w:rPr>
        <w:t>es</w:t>
      </w:r>
      <w:r w:rsidRPr="001741A6">
        <w:rPr>
          <w:szCs w:val="24"/>
        </w:rPr>
        <w:t xml:space="preserve"> se debe de establecer el compromiso firme de proteger sus derechos y generar oportunidades para que tengan una vida más justa y digna.</w:t>
      </w:r>
    </w:p>
    <w:p w14:paraId="20DEA6DC" w14:textId="77777777" w:rsidR="00AF56A2" w:rsidRPr="001741A6" w:rsidRDefault="00AF56A2" w:rsidP="00F66F8C">
      <w:pPr>
        <w:pStyle w:val="Sinespaciado"/>
        <w:ind w:firstLine="708"/>
        <w:jc w:val="both"/>
        <w:rPr>
          <w:szCs w:val="24"/>
        </w:rPr>
      </w:pPr>
      <w:r w:rsidRPr="001741A6">
        <w:rPr>
          <w:szCs w:val="24"/>
        </w:rPr>
        <w:t>Más aún, debemos tener el firme propósito de cuidar a las familias, otorgarles la máxima protección de sus derechos y darles acceso a las mejores oportunidades de bienestar, en especial a las mujeres, como se expresa en esta iniciativa.</w:t>
      </w:r>
    </w:p>
    <w:p w14:paraId="18B3F954" w14:textId="60E1FFE4" w:rsidR="00AF56A2" w:rsidRPr="001741A6" w:rsidRDefault="00154A20" w:rsidP="00F66F8C">
      <w:pPr>
        <w:pStyle w:val="Sinespaciado"/>
        <w:ind w:firstLine="708"/>
        <w:jc w:val="both"/>
        <w:rPr>
          <w:szCs w:val="24"/>
        </w:rPr>
      </w:pPr>
      <w:r w:rsidRPr="001741A6">
        <w:rPr>
          <w:szCs w:val="24"/>
        </w:rPr>
        <w:t>De</w:t>
      </w:r>
      <w:r w:rsidR="00AF56A2" w:rsidRPr="001741A6">
        <w:rPr>
          <w:szCs w:val="24"/>
        </w:rPr>
        <w:t>l estudio particular del artículo de la iniciativa desprendemos la procedencia de la adición de la fracción II Bis al artículo 12 de la Ley de Desarrollo Social del Estado de México, para que se consideren también como grupos vulnerables o sectores que merecen especial atención en la elaboración, ejecución, seguimiento y evaluación de las políticas de desarrollo social estatal y municipal a las mujeres en condición de pobreza extrema y pobreza moderada.</w:t>
      </w:r>
    </w:p>
    <w:p w14:paraId="4B70C6DC" w14:textId="68031F6F" w:rsidR="00AF56A2" w:rsidRPr="001741A6" w:rsidRDefault="00AF56A2" w:rsidP="00F66F8C">
      <w:pPr>
        <w:pStyle w:val="Sinespaciado"/>
        <w:ind w:firstLine="708"/>
        <w:jc w:val="both"/>
        <w:rPr>
          <w:szCs w:val="24"/>
        </w:rPr>
      </w:pPr>
      <w:r w:rsidRPr="001741A6">
        <w:rPr>
          <w:szCs w:val="24"/>
        </w:rPr>
        <w:t>Por lo expuesto y analizado y valorado, los argumentos, realizado el estudio técnico del proyecto de decreto, evidenciando el beneficio social de la iniciativa de decreto y satisfechos los requisitos de fondo y forma, nos permitimos concluir los siguientes</w:t>
      </w:r>
    </w:p>
    <w:p w14:paraId="4089BA5E" w14:textId="77777777" w:rsidR="00AF56A2" w:rsidRPr="001741A6" w:rsidRDefault="00AF56A2" w:rsidP="00F66F8C">
      <w:pPr>
        <w:pStyle w:val="Sinespaciado"/>
        <w:ind w:firstLine="708"/>
        <w:jc w:val="center"/>
        <w:rPr>
          <w:szCs w:val="24"/>
        </w:rPr>
      </w:pPr>
      <w:r w:rsidRPr="001741A6">
        <w:rPr>
          <w:szCs w:val="24"/>
        </w:rPr>
        <w:t>RESOLUTIVOS</w:t>
      </w:r>
    </w:p>
    <w:p w14:paraId="7EBF76D2" w14:textId="5AD9E12E" w:rsidR="00AF56A2" w:rsidRPr="001741A6" w:rsidRDefault="00AF56A2" w:rsidP="00F66F8C">
      <w:pPr>
        <w:pStyle w:val="Sinespaciado"/>
        <w:ind w:firstLine="708"/>
        <w:jc w:val="both"/>
        <w:rPr>
          <w:szCs w:val="24"/>
        </w:rPr>
      </w:pPr>
      <w:r w:rsidRPr="001741A6">
        <w:rPr>
          <w:szCs w:val="24"/>
        </w:rPr>
        <w:t>PRIMERO. Es de aprobarse en lo conducente, conforme al proyecto de decreto que ha sido entregado, la iniciativa con proyecto de decreto por el que se adiciona la fracción II Bis al artículo 12 de la Ley de Desarrollo Social del Estado de México, presentada por la diputada Aurora González Ledezma, en nombre del Grupo Parlamentario del Partido Revolucionario Institucional.</w:t>
      </w:r>
    </w:p>
    <w:p w14:paraId="123E4BDB" w14:textId="77777777" w:rsidR="00AF56A2" w:rsidRPr="001741A6" w:rsidRDefault="00AF56A2" w:rsidP="00F66F8C">
      <w:pPr>
        <w:pStyle w:val="Sinespaciado"/>
        <w:ind w:firstLine="708"/>
        <w:jc w:val="both"/>
        <w:rPr>
          <w:szCs w:val="24"/>
        </w:rPr>
      </w:pPr>
      <w:r w:rsidRPr="001741A6">
        <w:rPr>
          <w:szCs w:val="24"/>
        </w:rPr>
        <w:t>SEGUNDO. Se adjunta el proyecto de decreto correspondiente.</w:t>
      </w:r>
    </w:p>
    <w:p w14:paraId="7AF0C3E2" w14:textId="4EDC81FB" w:rsidR="00AF56A2" w:rsidRPr="001741A6" w:rsidRDefault="00AF56A2" w:rsidP="00F66F8C">
      <w:pPr>
        <w:pStyle w:val="Sinespaciado"/>
        <w:ind w:firstLine="708"/>
        <w:jc w:val="both"/>
        <w:rPr>
          <w:rFonts w:eastAsia="Times New Roman"/>
          <w:szCs w:val="24"/>
          <w:lang w:eastAsia="es-MX"/>
        </w:rPr>
      </w:pPr>
      <w:r w:rsidRPr="001741A6">
        <w:rPr>
          <w:rFonts w:eastAsia="Times New Roman"/>
          <w:szCs w:val="24"/>
          <w:lang w:eastAsia="es-MX"/>
        </w:rPr>
        <w:t xml:space="preserve">TERCERO. Previa discusión y aprobación por la Legislatura en </w:t>
      </w:r>
      <w:r w:rsidR="007A31E6" w:rsidRPr="001741A6">
        <w:rPr>
          <w:rFonts w:eastAsia="Times New Roman"/>
          <w:szCs w:val="24"/>
          <w:lang w:eastAsia="es-MX"/>
        </w:rPr>
        <w:t>p</w:t>
      </w:r>
      <w:r w:rsidRPr="001741A6">
        <w:rPr>
          <w:rFonts w:eastAsia="Times New Roman"/>
          <w:szCs w:val="24"/>
          <w:lang w:eastAsia="es-MX"/>
        </w:rPr>
        <w:t>leno, remítase el proyecto de decreto al Titular del Ejecutivo Estatal, para los efectos que haya lugar.</w:t>
      </w:r>
    </w:p>
    <w:p w14:paraId="01979F34" w14:textId="77777777" w:rsidR="00AF56A2" w:rsidRPr="001741A6" w:rsidRDefault="00AF56A2" w:rsidP="00F66F8C">
      <w:pPr>
        <w:pStyle w:val="Sinespaciado"/>
        <w:ind w:firstLine="708"/>
        <w:jc w:val="both"/>
        <w:rPr>
          <w:rFonts w:eastAsia="Times New Roman"/>
          <w:szCs w:val="24"/>
          <w:lang w:eastAsia="es-MX"/>
        </w:rPr>
      </w:pPr>
      <w:r w:rsidRPr="001741A6">
        <w:rPr>
          <w:rFonts w:eastAsia="Times New Roman"/>
          <w:szCs w:val="24"/>
          <w:lang w:eastAsia="es-MX"/>
        </w:rPr>
        <w:t>Dado en el Palacio del Poder Legislativo, en la Ciudad de Toluca de Lerdo, Capital del Estado, a los trece días del mes julio del dos mil veintitrés.</w:t>
      </w:r>
    </w:p>
    <w:p w14:paraId="30C34929" w14:textId="6F6737D8" w:rsidR="00AF56A2" w:rsidRPr="001741A6" w:rsidRDefault="00AF56A2" w:rsidP="00F66F8C">
      <w:pPr>
        <w:pStyle w:val="Sinespaciado"/>
        <w:ind w:firstLine="708"/>
        <w:jc w:val="both"/>
        <w:rPr>
          <w:rFonts w:eastAsia="Times New Roman"/>
          <w:szCs w:val="24"/>
          <w:lang w:eastAsia="es-MX"/>
        </w:rPr>
      </w:pPr>
      <w:r w:rsidRPr="001741A6">
        <w:rPr>
          <w:rFonts w:eastAsia="Times New Roman"/>
          <w:szCs w:val="24"/>
          <w:lang w:eastAsia="es-MX"/>
        </w:rPr>
        <w:t xml:space="preserve">Le vamos a pedir a la diputada </w:t>
      </w:r>
      <w:proofErr w:type="spellStart"/>
      <w:r w:rsidRPr="001741A6">
        <w:rPr>
          <w:rFonts w:eastAsia="Times New Roman"/>
          <w:szCs w:val="24"/>
          <w:lang w:eastAsia="es-MX"/>
        </w:rPr>
        <w:t>Trini</w:t>
      </w:r>
      <w:proofErr w:type="spellEnd"/>
      <w:r w:rsidRPr="001741A6">
        <w:rPr>
          <w:rFonts w:eastAsia="Times New Roman"/>
          <w:szCs w:val="24"/>
          <w:lang w:eastAsia="es-MX"/>
        </w:rPr>
        <w:t xml:space="preserve">, que ya está en línea, que nos apoye con la continuación de la Secretaría de esta </w:t>
      </w:r>
      <w:r w:rsidR="002D3A4E" w:rsidRPr="001741A6">
        <w:rPr>
          <w:rFonts w:eastAsia="Times New Roman"/>
          <w:szCs w:val="24"/>
          <w:lang w:eastAsia="es-MX"/>
        </w:rPr>
        <w:t>c</w:t>
      </w:r>
      <w:r w:rsidRPr="001741A6">
        <w:rPr>
          <w:rFonts w:eastAsia="Times New Roman"/>
          <w:szCs w:val="24"/>
          <w:lang w:eastAsia="es-MX"/>
        </w:rPr>
        <w:t>omisión</w:t>
      </w:r>
      <w:r w:rsidR="002D3A4E" w:rsidRPr="001741A6">
        <w:rPr>
          <w:rFonts w:eastAsia="Times New Roman"/>
          <w:szCs w:val="24"/>
          <w:lang w:eastAsia="es-MX"/>
        </w:rPr>
        <w:t>,</w:t>
      </w:r>
      <w:r w:rsidRPr="001741A6">
        <w:rPr>
          <w:rFonts w:eastAsia="Times New Roman"/>
          <w:szCs w:val="24"/>
          <w:lang w:eastAsia="es-MX"/>
        </w:rPr>
        <w:t xml:space="preserve"> para su validez.</w:t>
      </w:r>
    </w:p>
    <w:p w14:paraId="4EDA775F" w14:textId="77777777"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SECRETARIA DIP. MA. TRINIDAD FRANCO ARPERO. Con todo gusto. Muy buenas tardes o buenos días a todos ustedes.</w:t>
      </w:r>
    </w:p>
    <w:p w14:paraId="2E2255CF" w14:textId="591AD331"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PRESIDENTA DIP. AURORA GONZÁLEZ LEDEZMA. Buenos días</w:t>
      </w:r>
      <w:r w:rsidR="00252082" w:rsidRPr="001741A6">
        <w:rPr>
          <w:rFonts w:eastAsia="Times New Roman"/>
          <w:szCs w:val="24"/>
          <w:lang w:eastAsia="es-MX"/>
        </w:rPr>
        <w:t>,</w:t>
      </w:r>
      <w:r w:rsidRPr="001741A6">
        <w:rPr>
          <w:rFonts w:eastAsia="Times New Roman"/>
          <w:szCs w:val="24"/>
          <w:lang w:eastAsia="es-MX"/>
        </w:rPr>
        <w:t xml:space="preserve"> diputada.</w:t>
      </w:r>
    </w:p>
    <w:p w14:paraId="7642C3B5" w14:textId="77777777"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SECRETARIA DIP. MA. TRINIDAD FRANCO ARPERO. Buenos días.</w:t>
      </w:r>
    </w:p>
    <w:p w14:paraId="7A5AEAF7" w14:textId="3C69BB1A" w:rsidR="00AF56A2" w:rsidRPr="001741A6" w:rsidRDefault="00AF56A2" w:rsidP="00F66F8C">
      <w:pPr>
        <w:pStyle w:val="Sinespaciado"/>
        <w:ind w:firstLine="708"/>
        <w:jc w:val="both"/>
        <w:rPr>
          <w:rFonts w:eastAsia="Times New Roman"/>
          <w:szCs w:val="24"/>
          <w:lang w:eastAsia="es-MX"/>
        </w:rPr>
      </w:pPr>
      <w:r w:rsidRPr="001741A6">
        <w:rPr>
          <w:rFonts w:eastAsia="Times New Roman"/>
          <w:szCs w:val="24"/>
          <w:lang w:eastAsia="es-MX"/>
        </w:rPr>
        <w:lastRenderedPageBreak/>
        <w:t>Procedería</w:t>
      </w:r>
      <w:r w:rsidR="00181829" w:rsidRPr="001741A6">
        <w:rPr>
          <w:rFonts w:eastAsia="Times New Roman"/>
          <w:szCs w:val="24"/>
          <w:lang w:eastAsia="es-MX"/>
        </w:rPr>
        <w:t>mos</w:t>
      </w:r>
      <w:r w:rsidRPr="001741A6">
        <w:rPr>
          <w:rFonts w:eastAsia="Times New Roman"/>
          <w:szCs w:val="24"/>
          <w:lang w:eastAsia="es-MX"/>
        </w:rPr>
        <w:t xml:space="preserve"> a la lectura de la propuesta que tiene nuestro compañero el diputado Sergio García Sosa.</w:t>
      </w:r>
    </w:p>
    <w:p w14:paraId="0CF4FB72" w14:textId="3F3BA8E4"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PRESIDENTA DIP. AURORA GONZÁLEZ LEDEZMA. Diputada</w:t>
      </w:r>
      <w:r w:rsidR="004A664C" w:rsidRPr="001741A6">
        <w:rPr>
          <w:rFonts w:eastAsia="Times New Roman"/>
          <w:szCs w:val="24"/>
          <w:lang w:eastAsia="es-MX"/>
        </w:rPr>
        <w:t>,</w:t>
      </w:r>
      <w:r w:rsidRPr="001741A6">
        <w:rPr>
          <w:rFonts w:eastAsia="Times New Roman"/>
          <w:szCs w:val="24"/>
          <w:lang w:eastAsia="es-MX"/>
        </w:rPr>
        <w:t xml:space="preserve"> s</w:t>
      </w:r>
      <w:r w:rsidR="00181829" w:rsidRPr="001741A6">
        <w:rPr>
          <w:rFonts w:eastAsia="Times New Roman"/>
          <w:szCs w:val="24"/>
          <w:lang w:eastAsia="es-MX"/>
        </w:rPr>
        <w:t>i</w:t>
      </w:r>
      <w:r w:rsidRPr="001741A6">
        <w:rPr>
          <w:rFonts w:eastAsia="Times New Roman"/>
          <w:szCs w:val="24"/>
          <w:lang w:eastAsia="es-MX"/>
        </w:rPr>
        <w:t xml:space="preserve"> me permite recabar la votación de esta iniciativa que acabamos de leer.</w:t>
      </w:r>
    </w:p>
    <w:p w14:paraId="2D5F05AE" w14:textId="77777777"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SECRETARIA DIP. MA. TRINIDAD FRANCO ARPERO. Solicitamos la votación.</w:t>
      </w:r>
    </w:p>
    <w:p w14:paraId="31699FB5" w14:textId="7635F6B8"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 xml:space="preserve">PRESIDENTA DIP. AURORA GONZÁLEZ LEDEZMA. </w:t>
      </w:r>
      <w:r w:rsidR="00A706BC" w:rsidRPr="001741A6">
        <w:rPr>
          <w:rFonts w:eastAsia="Times New Roman"/>
          <w:szCs w:val="24"/>
          <w:lang w:eastAsia="es-MX"/>
        </w:rPr>
        <w:t>L</w:t>
      </w:r>
      <w:r w:rsidRPr="001741A6">
        <w:rPr>
          <w:rFonts w:eastAsia="Times New Roman"/>
          <w:szCs w:val="24"/>
          <w:lang w:eastAsia="es-MX"/>
        </w:rPr>
        <w:t>eídos los antecedentes</w:t>
      </w:r>
      <w:r w:rsidR="00895730" w:rsidRPr="001741A6">
        <w:rPr>
          <w:rFonts w:eastAsia="Times New Roman"/>
          <w:szCs w:val="24"/>
          <w:lang w:eastAsia="es-MX"/>
        </w:rPr>
        <w:t>,</w:t>
      </w:r>
      <w:r w:rsidRPr="001741A6">
        <w:rPr>
          <w:rFonts w:eastAsia="Times New Roman"/>
          <w:szCs w:val="24"/>
          <w:lang w:eastAsia="es-MX"/>
        </w:rPr>
        <w:t xml:space="preserve"> abro</w:t>
      </w:r>
      <w:r w:rsidR="00A706BC" w:rsidRPr="001741A6">
        <w:rPr>
          <w:rFonts w:eastAsia="Times New Roman"/>
          <w:szCs w:val="24"/>
          <w:lang w:eastAsia="es-MX"/>
        </w:rPr>
        <w:t xml:space="preserve"> la</w:t>
      </w:r>
      <w:r w:rsidRPr="001741A6">
        <w:rPr>
          <w:rFonts w:eastAsia="Times New Roman"/>
          <w:szCs w:val="24"/>
          <w:lang w:eastAsia="es-MX"/>
        </w:rPr>
        <w:t xml:space="preserve"> discusión en lo general del dictamen y del proyecto de decreto</w:t>
      </w:r>
      <w:r w:rsidR="00895730" w:rsidRPr="001741A6">
        <w:rPr>
          <w:rFonts w:eastAsia="Times New Roman"/>
          <w:szCs w:val="24"/>
          <w:lang w:eastAsia="es-MX"/>
        </w:rPr>
        <w:t>,</w:t>
      </w:r>
      <w:r w:rsidRPr="001741A6">
        <w:rPr>
          <w:rFonts w:eastAsia="Times New Roman"/>
          <w:szCs w:val="24"/>
          <w:lang w:eastAsia="es-MX"/>
        </w:rPr>
        <w:t xml:space="preserve"> y pregunto a las y los diputados si desean hacer uso de la palabra.</w:t>
      </w:r>
    </w:p>
    <w:p w14:paraId="3C209EC6" w14:textId="77777777" w:rsidR="00AF56A2" w:rsidRPr="001741A6" w:rsidRDefault="00AF56A2" w:rsidP="00F66F8C">
      <w:pPr>
        <w:pStyle w:val="Sinespaciado"/>
        <w:jc w:val="both"/>
        <w:rPr>
          <w:rFonts w:eastAsia="Times New Roman"/>
          <w:szCs w:val="24"/>
          <w:lang w:eastAsia="es-MX"/>
        </w:rPr>
      </w:pPr>
      <w:r w:rsidRPr="001741A6">
        <w:rPr>
          <w:rFonts w:eastAsia="Times New Roman"/>
          <w:szCs w:val="24"/>
          <w:lang w:eastAsia="es-MX"/>
        </w:rPr>
        <w:t>SECRETARIA DIP. MA. TRINIDAD FRANCO ARPERO. Gracias.</w:t>
      </w:r>
    </w:p>
    <w:p w14:paraId="4A77D85D" w14:textId="4360DE1E" w:rsidR="00AB4EAB" w:rsidRPr="001741A6" w:rsidRDefault="00AB4EAB" w:rsidP="00F66F8C">
      <w:pPr>
        <w:pStyle w:val="Sinespaciado"/>
        <w:jc w:val="both"/>
        <w:rPr>
          <w:szCs w:val="24"/>
        </w:rPr>
      </w:pPr>
      <w:r w:rsidRPr="001741A6">
        <w:rPr>
          <w:szCs w:val="24"/>
        </w:rPr>
        <w:t>PRESIDENTA DIP. AURORA GONZÁLEZ LEDEZMA. Pregunto a quienes integran esta comisión si son de aprobarse en lo general el dictamen de proyecto de decreto</w:t>
      </w:r>
      <w:r w:rsidR="00895730" w:rsidRPr="001741A6">
        <w:rPr>
          <w:szCs w:val="24"/>
        </w:rPr>
        <w:t>,</w:t>
      </w:r>
      <w:r w:rsidRPr="001741A6">
        <w:rPr>
          <w:szCs w:val="24"/>
        </w:rPr>
        <w:t xml:space="preserve"> y pido a la </w:t>
      </w:r>
      <w:r w:rsidR="000663A9" w:rsidRPr="001741A6">
        <w:rPr>
          <w:szCs w:val="24"/>
        </w:rPr>
        <w:t>S</w:t>
      </w:r>
      <w:r w:rsidRPr="001741A6">
        <w:rPr>
          <w:szCs w:val="24"/>
        </w:rPr>
        <w:t>ecretar</w:t>
      </w:r>
      <w:r w:rsidR="000663A9" w:rsidRPr="001741A6">
        <w:rPr>
          <w:szCs w:val="24"/>
        </w:rPr>
        <w:t>í</w:t>
      </w:r>
      <w:r w:rsidRPr="001741A6">
        <w:rPr>
          <w:szCs w:val="24"/>
        </w:rPr>
        <w:t>a recabe la votación nominal.</w:t>
      </w:r>
    </w:p>
    <w:p w14:paraId="72B437BB" w14:textId="77777777" w:rsidR="00AB4EAB" w:rsidRPr="001741A6" w:rsidRDefault="00AB4EAB" w:rsidP="00F66F8C">
      <w:pPr>
        <w:pStyle w:val="Sinespaciado"/>
        <w:jc w:val="both"/>
        <w:rPr>
          <w:szCs w:val="24"/>
        </w:rPr>
      </w:pPr>
      <w:r w:rsidRPr="001741A6">
        <w:rPr>
          <w:szCs w:val="24"/>
        </w:rPr>
        <w:tab/>
        <w:t>Si alguien desea separar algún artículo, sírvase manifestarlo.</w:t>
      </w:r>
    </w:p>
    <w:p w14:paraId="06CAF9DF" w14:textId="2DDB3DF7" w:rsidR="00AB4EAB" w:rsidRPr="001741A6" w:rsidRDefault="00AB4EAB" w:rsidP="00F66F8C">
      <w:pPr>
        <w:pStyle w:val="Sinespaciado"/>
        <w:jc w:val="both"/>
        <w:rPr>
          <w:szCs w:val="24"/>
        </w:rPr>
      </w:pPr>
      <w:r w:rsidRPr="001741A6">
        <w:rPr>
          <w:szCs w:val="24"/>
        </w:rPr>
        <w:tab/>
        <w:t xml:space="preserve">Diputada </w:t>
      </w:r>
      <w:proofErr w:type="spellStart"/>
      <w:r w:rsidRPr="001741A6">
        <w:rPr>
          <w:szCs w:val="24"/>
        </w:rPr>
        <w:t>Trini</w:t>
      </w:r>
      <w:proofErr w:type="spellEnd"/>
      <w:r w:rsidR="00874DDA" w:rsidRPr="001741A6">
        <w:rPr>
          <w:szCs w:val="24"/>
        </w:rPr>
        <w:t>,</w:t>
      </w:r>
      <w:r w:rsidRPr="001741A6">
        <w:rPr>
          <w:szCs w:val="24"/>
        </w:rPr>
        <w:t xml:space="preserve"> si nos ayudara ahora s</w:t>
      </w:r>
      <w:r w:rsidR="00003C79" w:rsidRPr="001741A6">
        <w:rPr>
          <w:szCs w:val="24"/>
        </w:rPr>
        <w:t>í</w:t>
      </w:r>
      <w:r w:rsidRPr="001741A6">
        <w:rPr>
          <w:szCs w:val="24"/>
        </w:rPr>
        <w:t xml:space="preserve"> a recabar la votación de la iniciativa.</w:t>
      </w:r>
    </w:p>
    <w:p w14:paraId="33E09A15" w14:textId="637EFDF6" w:rsidR="00AB4EAB" w:rsidRPr="001741A6" w:rsidRDefault="00AB4EAB" w:rsidP="00F66F8C">
      <w:pPr>
        <w:pStyle w:val="Sinespaciado"/>
        <w:jc w:val="both"/>
        <w:rPr>
          <w:szCs w:val="24"/>
        </w:rPr>
      </w:pPr>
      <w:r w:rsidRPr="001741A6">
        <w:rPr>
          <w:szCs w:val="24"/>
        </w:rPr>
        <w:t>SECRETARIA DIP. MA. TRINIDAD FRANCO ARPERO. Diputada</w:t>
      </w:r>
      <w:r w:rsidR="00003C79" w:rsidRPr="001741A6">
        <w:rPr>
          <w:szCs w:val="24"/>
        </w:rPr>
        <w:t>,</w:t>
      </w:r>
      <w:r w:rsidRPr="001741A6">
        <w:rPr>
          <w:szCs w:val="24"/>
        </w:rPr>
        <w:t xml:space="preserve"> quiero hacer </w:t>
      </w:r>
      <w:r w:rsidR="00011B81" w:rsidRPr="001741A6">
        <w:rPr>
          <w:szCs w:val="24"/>
        </w:rPr>
        <w:t>alg</w:t>
      </w:r>
      <w:r w:rsidRPr="001741A6">
        <w:rPr>
          <w:szCs w:val="24"/>
        </w:rPr>
        <w:t>una observación ahí respecto a la solicitud que se hace de conducir</w:t>
      </w:r>
      <w:r w:rsidR="00011B81" w:rsidRPr="001741A6">
        <w:rPr>
          <w:szCs w:val="24"/>
        </w:rPr>
        <w:t>,</w:t>
      </w:r>
      <w:r w:rsidRPr="001741A6">
        <w:rPr>
          <w:szCs w:val="24"/>
        </w:rPr>
        <w:t xml:space="preserve"> en el papel de la </w:t>
      </w:r>
      <w:r w:rsidR="00003C79" w:rsidRPr="001741A6">
        <w:rPr>
          <w:szCs w:val="24"/>
        </w:rPr>
        <w:t>S</w:t>
      </w:r>
      <w:r w:rsidRPr="001741A6">
        <w:rPr>
          <w:szCs w:val="24"/>
        </w:rPr>
        <w:t>ecretaría</w:t>
      </w:r>
      <w:r w:rsidR="00011B81" w:rsidRPr="001741A6">
        <w:rPr>
          <w:szCs w:val="24"/>
        </w:rPr>
        <w:t>,</w:t>
      </w:r>
      <w:r w:rsidRPr="001741A6">
        <w:rPr>
          <w:szCs w:val="24"/>
        </w:rPr>
        <w:t xml:space="preserve"> la mesa</w:t>
      </w:r>
      <w:r w:rsidR="00003C79" w:rsidRPr="001741A6">
        <w:rPr>
          <w:szCs w:val="24"/>
        </w:rPr>
        <w:t>.</w:t>
      </w:r>
      <w:r w:rsidRPr="001741A6">
        <w:rPr>
          <w:szCs w:val="24"/>
        </w:rPr>
        <w:t xml:space="preserve"> </w:t>
      </w:r>
      <w:r w:rsidR="00003C79" w:rsidRPr="001741A6">
        <w:rPr>
          <w:szCs w:val="24"/>
        </w:rPr>
        <w:t>N</w:t>
      </w:r>
      <w:r w:rsidRPr="001741A6">
        <w:rPr>
          <w:szCs w:val="24"/>
        </w:rPr>
        <w:t>o cuento con el guion correspondiente para poderle dar continuidad a la conducción de la mesa de trabajo.</w:t>
      </w:r>
    </w:p>
    <w:p w14:paraId="4A83E8B3" w14:textId="25BC2E9D" w:rsidR="00AB4EAB" w:rsidRPr="001741A6" w:rsidRDefault="00AB4EAB" w:rsidP="00F66F8C">
      <w:pPr>
        <w:pStyle w:val="Sinespaciado"/>
        <w:jc w:val="both"/>
        <w:rPr>
          <w:szCs w:val="24"/>
        </w:rPr>
      </w:pPr>
      <w:r w:rsidRPr="001741A6">
        <w:rPr>
          <w:szCs w:val="24"/>
        </w:rPr>
        <w:t>PRESIDENTA DIP. AURORA GONZÁLEZ LEDEZMA. A ver</w:t>
      </w:r>
      <w:r w:rsidR="00003C79" w:rsidRPr="001741A6">
        <w:rPr>
          <w:szCs w:val="24"/>
        </w:rPr>
        <w:t>,</w:t>
      </w:r>
      <w:r w:rsidRPr="001741A6">
        <w:rPr>
          <w:szCs w:val="24"/>
        </w:rPr>
        <w:t xml:space="preserve"> si me permite un poquito diputada.</w:t>
      </w:r>
    </w:p>
    <w:p w14:paraId="41830966" w14:textId="77777777" w:rsidR="00AB4EAB" w:rsidRPr="001741A6" w:rsidRDefault="00AB4EAB" w:rsidP="00F66F8C">
      <w:pPr>
        <w:pStyle w:val="Sinespaciado"/>
        <w:jc w:val="both"/>
        <w:rPr>
          <w:szCs w:val="24"/>
        </w:rPr>
      </w:pPr>
      <w:r w:rsidRPr="001741A6">
        <w:rPr>
          <w:szCs w:val="24"/>
        </w:rPr>
        <w:t>SECRETARIA DIP. MA. TRINIDAD FRANCO ARPERO. Claro que sí.</w:t>
      </w:r>
    </w:p>
    <w:p w14:paraId="5B0C56E2" w14:textId="6766D93C" w:rsidR="00AB4EAB" w:rsidRPr="001741A6" w:rsidRDefault="00AB4EAB" w:rsidP="00F66F8C">
      <w:pPr>
        <w:pStyle w:val="Sinespaciado"/>
        <w:jc w:val="both"/>
        <w:rPr>
          <w:szCs w:val="24"/>
        </w:rPr>
      </w:pPr>
      <w:r w:rsidRPr="001741A6">
        <w:rPr>
          <w:szCs w:val="24"/>
        </w:rPr>
        <w:tab/>
        <w:t xml:space="preserve">¿Hay algún impedimento para que nuestro compañero continúe con la mesa, en la </w:t>
      </w:r>
      <w:r w:rsidR="00011B81" w:rsidRPr="001741A6">
        <w:rPr>
          <w:szCs w:val="24"/>
        </w:rPr>
        <w:t>S</w:t>
      </w:r>
      <w:r w:rsidRPr="001741A6">
        <w:rPr>
          <w:szCs w:val="24"/>
        </w:rPr>
        <w:t>ecretaría, nuestro compañero Sergio García Sosa?</w:t>
      </w:r>
    </w:p>
    <w:p w14:paraId="036E0B39" w14:textId="5712450B" w:rsidR="00AB4EAB" w:rsidRPr="001741A6" w:rsidRDefault="00AB4EAB" w:rsidP="00F66F8C">
      <w:pPr>
        <w:pStyle w:val="Sinespaciado"/>
        <w:jc w:val="both"/>
        <w:rPr>
          <w:szCs w:val="24"/>
        </w:rPr>
      </w:pPr>
      <w:r w:rsidRPr="001741A6">
        <w:rPr>
          <w:szCs w:val="24"/>
        </w:rPr>
        <w:t>PRESIDENTA DIP. AURORA GONZÁLEZ LEDEZMA. Es únicamente para dar validez de la votación</w:t>
      </w:r>
      <w:r w:rsidR="002E43E6" w:rsidRPr="001741A6">
        <w:rPr>
          <w:szCs w:val="24"/>
        </w:rPr>
        <w:t>,</w:t>
      </w:r>
      <w:r w:rsidRPr="001741A6">
        <w:rPr>
          <w:szCs w:val="24"/>
        </w:rPr>
        <w:t xml:space="preserve"> diputada, porque el diputado Sergio es diputado asociado</w:t>
      </w:r>
      <w:r w:rsidR="002E43E6" w:rsidRPr="001741A6">
        <w:rPr>
          <w:szCs w:val="24"/>
        </w:rPr>
        <w:t>.</w:t>
      </w:r>
      <w:r w:rsidR="00894929" w:rsidRPr="001741A6">
        <w:rPr>
          <w:szCs w:val="24"/>
        </w:rPr>
        <w:t xml:space="preserve"> </w:t>
      </w:r>
      <w:r w:rsidR="002E43E6" w:rsidRPr="001741A6">
        <w:rPr>
          <w:szCs w:val="24"/>
        </w:rPr>
        <w:t>E</w:t>
      </w:r>
      <w:r w:rsidRPr="001741A6">
        <w:rPr>
          <w:szCs w:val="24"/>
        </w:rPr>
        <w:t>ntonces</w:t>
      </w:r>
      <w:r w:rsidR="002E43E6" w:rsidRPr="001741A6">
        <w:rPr>
          <w:szCs w:val="24"/>
        </w:rPr>
        <w:t>,</w:t>
      </w:r>
      <w:r w:rsidRPr="001741A6">
        <w:rPr>
          <w:szCs w:val="24"/>
        </w:rPr>
        <w:t xml:space="preserve"> al principio de la sesión pregunt</w:t>
      </w:r>
      <w:r w:rsidR="002E43E6" w:rsidRPr="001741A6">
        <w:rPr>
          <w:szCs w:val="24"/>
        </w:rPr>
        <w:t>é</w:t>
      </w:r>
      <w:r w:rsidRPr="001741A6">
        <w:rPr>
          <w:szCs w:val="24"/>
        </w:rPr>
        <w:t xml:space="preserve"> si me daban oportunidad y me aprobaban que él nos apoyara, pero para recaba</w:t>
      </w:r>
      <w:r w:rsidR="003A6B35" w:rsidRPr="001741A6">
        <w:rPr>
          <w:szCs w:val="24"/>
        </w:rPr>
        <w:t>r</w:t>
      </w:r>
      <w:r w:rsidRPr="001741A6">
        <w:rPr>
          <w:szCs w:val="24"/>
        </w:rPr>
        <w:t xml:space="preserve"> de la votación s</w:t>
      </w:r>
      <w:r w:rsidR="002E43E6" w:rsidRPr="001741A6">
        <w:rPr>
          <w:szCs w:val="24"/>
        </w:rPr>
        <w:t>í</w:t>
      </w:r>
      <w:r w:rsidRPr="001741A6">
        <w:rPr>
          <w:szCs w:val="24"/>
        </w:rPr>
        <w:t xml:space="preserve"> es indispensable que sean parte de la comisión.</w:t>
      </w:r>
    </w:p>
    <w:p w14:paraId="3FAA0D0C" w14:textId="2D77C7E9" w:rsidR="00AB4EAB" w:rsidRPr="001741A6" w:rsidRDefault="00AB4EAB" w:rsidP="00F66F8C">
      <w:pPr>
        <w:pStyle w:val="Sinespaciado"/>
        <w:jc w:val="both"/>
        <w:rPr>
          <w:szCs w:val="24"/>
        </w:rPr>
      </w:pPr>
      <w:r w:rsidRPr="001741A6">
        <w:rPr>
          <w:szCs w:val="24"/>
        </w:rPr>
        <w:t>SECRETARIA DIP. MA. TRINIDAD FRANCO ARPERO. Si me van conduciendo y me van diciendo en qu</w:t>
      </w:r>
      <w:r w:rsidR="002E43E6" w:rsidRPr="001741A6">
        <w:rPr>
          <w:szCs w:val="24"/>
        </w:rPr>
        <w:t>é</w:t>
      </w:r>
      <w:r w:rsidRPr="001741A6">
        <w:rPr>
          <w:szCs w:val="24"/>
        </w:rPr>
        <w:t xml:space="preserve"> momento va el procedimiento, paso por paso, yo con todo gusto accedo</w:t>
      </w:r>
      <w:r w:rsidR="002E43E6" w:rsidRPr="001741A6">
        <w:rPr>
          <w:szCs w:val="24"/>
        </w:rPr>
        <w:t>,</w:t>
      </w:r>
      <w:r w:rsidRPr="001741A6">
        <w:rPr>
          <w:szCs w:val="24"/>
        </w:rPr>
        <w:t xml:space="preserve"> para no tener errores en el guion correspondiente.</w:t>
      </w:r>
    </w:p>
    <w:p w14:paraId="79C34AE4" w14:textId="095E3EDA" w:rsidR="00AB4EAB" w:rsidRPr="001741A6" w:rsidRDefault="00AB4EAB" w:rsidP="00F66F8C">
      <w:pPr>
        <w:pStyle w:val="Sinespaciado"/>
        <w:jc w:val="both"/>
        <w:rPr>
          <w:szCs w:val="24"/>
        </w:rPr>
      </w:pPr>
      <w:r w:rsidRPr="001741A6">
        <w:rPr>
          <w:szCs w:val="24"/>
        </w:rPr>
        <w:t>PRESIDENTA DIP. AURORA GONZÁLEZ LEDEZMA. S</w:t>
      </w:r>
      <w:r w:rsidR="002E43E6" w:rsidRPr="001741A6">
        <w:rPr>
          <w:szCs w:val="24"/>
        </w:rPr>
        <w:t>í,</w:t>
      </w:r>
      <w:r w:rsidRPr="001741A6">
        <w:rPr>
          <w:szCs w:val="24"/>
        </w:rPr>
        <w:t xml:space="preserve"> porque ahorita es </w:t>
      </w:r>
      <w:r w:rsidR="003555ED" w:rsidRPr="001741A6">
        <w:rPr>
          <w:szCs w:val="24"/>
        </w:rPr>
        <w:t xml:space="preserve">para </w:t>
      </w:r>
      <w:r w:rsidRPr="001741A6">
        <w:rPr>
          <w:szCs w:val="24"/>
        </w:rPr>
        <w:t>recaba</w:t>
      </w:r>
      <w:r w:rsidR="003555ED" w:rsidRPr="001741A6">
        <w:rPr>
          <w:szCs w:val="24"/>
        </w:rPr>
        <w:t>r</w:t>
      </w:r>
      <w:r w:rsidRPr="001741A6">
        <w:rPr>
          <w:szCs w:val="24"/>
        </w:rPr>
        <w:t xml:space="preserve"> de la votación.</w:t>
      </w:r>
    </w:p>
    <w:p w14:paraId="541CFC3F" w14:textId="1E539428" w:rsidR="00AB4EAB" w:rsidRPr="001741A6" w:rsidRDefault="00AB4EAB" w:rsidP="00F66F8C">
      <w:pPr>
        <w:pStyle w:val="Sinespaciado"/>
        <w:jc w:val="both"/>
        <w:rPr>
          <w:szCs w:val="24"/>
        </w:rPr>
      </w:pPr>
      <w:r w:rsidRPr="001741A6">
        <w:rPr>
          <w:szCs w:val="24"/>
        </w:rPr>
        <w:tab/>
      </w:r>
      <w:r w:rsidR="002E43E6" w:rsidRPr="001741A6">
        <w:rPr>
          <w:szCs w:val="24"/>
        </w:rPr>
        <w:t>¿</w:t>
      </w:r>
      <w:r w:rsidRPr="001741A6">
        <w:rPr>
          <w:szCs w:val="24"/>
        </w:rPr>
        <w:t>Le podrán poner en la pantalla</w:t>
      </w:r>
      <w:r w:rsidR="002E43E6" w:rsidRPr="001741A6">
        <w:rPr>
          <w:szCs w:val="24"/>
        </w:rPr>
        <w:t>,</w:t>
      </w:r>
      <w:r w:rsidRPr="001741A6">
        <w:rPr>
          <w:szCs w:val="24"/>
        </w:rPr>
        <w:t xml:space="preserve"> para que ella lo pueda leer</w:t>
      </w:r>
      <w:r w:rsidR="001F1F74" w:rsidRPr="001741A6">
        <w:rPr>
          <w:szCs w:val="24"/>
        </w:rPr>
        <w:t>, o sea</w:t>
      </w:r>
      <w:r w:rsidRPr="001741A6">
        <w:rPr>
          <w:szCs w:val="24"/>
        </w:rPr>
        <w:t xml:space="preserve"> desde aquí</w:t>
      </w:r>
      <w:r w:rsidR="002E43E6" w:rsidRPr="001741A6">
        <w:rPr>
          <w:szCs w:val="24"/>
        </w:rPr>
        <w:t>?</w:t>
      </w:r>
    </w:p>
    <w:p w14:paraId="7705DA9E" w14:textId="0B64ED1C" w:rsidR="00AB4EAB" w:rsidRPr="001741A6" w:rsidRDefault="00AB4EAB" w:rsidP="00F66F8C">
      <w:pPr>
        <w:pStyle w:val="Sinespaciado"/>
        <w:jc w:val="both"/>
        <w:rPr>
          <w:szCs w:val="24"/>
        </w:rPr>
      </w:pPr>
      <w:r w:rsidRPr="001741A6">
        <w:rPr>
          <w:szCs w:val="24"/>
        </w:rPr>
        <w:t>SECRETARIA DIP. MA. TRINIDAD FRANCO ARPERO. S</w:t>
      </w:r>
      <w:r w:rsidR="002E43E6" w:rsidRPr="001741A6">
        <w:rPr>
          <w:szCs w:val="24"/>
        </w:rPr>
        <w:t>í,</w:t>
      </w:r>
      <w:r w:rsidRPr="001741A6">
        <w:rPr>
          <w:szCs w:val="24"/>
        </w:rPr>
        <w:t xml:space="preserve"> sería conveniente.</w:t>
      </w:r>
      <w:r w:rsidR="001F1F74" w:rsidRPr="001741A6">
        <w:rPr>
          <w:szCs w:val="24"/>
        </w:rPr>
        <w:t xml:space="preserve"> Claro que sí.</w:t>
      </w:r>
    </w:p>
    <w:p w14:paraId="36A0E885" w14:textId="39E8F8F4" w:rsidR="00AB4EAB" w:rsidRPr="001741A6" w:rsidRDefault="00AB4EAB" w:rsidP="00F66F8C">
      <w:pPr>
        <w:pStyle w:val="Sinespaciado"/>
        <w:jc w:val="both"/>
        <w:rPr>
          <w:szCs w:val="24"/>
        </w:rPr>
      </w:pPr>
      <w:r w:rsidRPr="001741A6">
        <w:rPr>
          <w:szCs w:val="24"/>
        </w:rPr>
        <w:t>PRESIDENTA DIP. AURORA GONZÁLEZ LEDEZMA. Ahorita vamos a intentar técnicamente que se pueda transmitir y que usted lo pueda leer</w:t>
      </w:r>
      <w:r w:rsidR="001F1F74" w:rsidRPr="001741A6">
        <w:rPr>
          <w:szCs w:val="24"/>
        </w:rPr>
        <w:t>,</w:t>
      </w:r>
      <w:r w:rsidRPr="001741A6">
        <w:rPr>
          <w:szCs w:val="24"/>
        </w:rPr>
        <w:t xml:space="preserve"> diputada.</w:t>
      </w:r>
    </w:p>
    <w:p w14:paraId="5604F960" w14:textId="77777777" w:rsidR="00AB4EAB" w:rsidRPr="001741A6" w:rsidRDefault="00AB4EAB" w:rsidP="00F66F8C">
      <w:pPr>
        <w:pStyle w:val="Sinespaciado"/>
        <w:jc w:val="both"/>
        <w:rPr>
          <w:szCs w:val="24"/>
        </w:rPr>
      </w:pPr>
      <w:r w:rsidRPr="001741A6">
        <w:rPr>
          <w:szCs w:val="24"/>
        </w:rPr>
        <w:t>SECRETARIA DIP. MA. TRINIDAD FRANCO ARPERO. Con todo gusto.</w:t>
      </w:r>
    </w:p>
    <w:p w14:paraId="17DFC785" w14:textId="77777777" w:rsidR="00AB4EAB" w:rsidRPr="001741A6" w:rsidRDefault="00AB4EAB" w:rsidP="00F66F8C">
      <w:pPr>
        <w:pStyle w:val="Sinespaciado"/>
        <w:jc w:val="both"/>
        <w:rPr>
          <w:szCs w:val="24"/>
        </w:rPr>
      </w:pPr>
      <w:r w:rsidRPr="001741A6">
        <w:rPr>
          <w:szCs w:val="24"/>
        </w:rPr>
        <w:t>PRESIDENTA DIP. AURORA GONZÁLEZ LEDEZMA. Gracias.</w:t>
      </w:r>
    </w:p>
    <w:p w14:paraId="7EF60584" w14:textId="77777777" w:rsidR="00AB4EAB" w:rsidRPr="001741A6" w:rsidRDefault="00AB4EAB" w:rsidP="00F66F8C">
      <w:pPr>
        <w:pStyle w:val="Sinespaciado"/>
        <w:jc w:val="both"/>
        <w:rPr>
          <w:szCs w:val="24"/>
        </w:rPr>
      </w:pPr>
      <w:r w:rsidRPr="001741A6">
        <w:rPr>
          <w:szCs w:val="24"/>
        </w:rPr>
        <w:t>SECRETARIA DIP. MA. TRINIDAD FRANCO ARPERO. De nada</w:t>
      </w:r>
    </w:p>
    <w:p w14:paraId="61A9D67A" w14:textId="5FBDA5D1" w:rsidR="00F45108" w:rsidRPr="001741A6" w:rsidRDefault="00AB4EAB" w:rsidP="00F66F8C">
      <w:pPr>
        <w:pStyle w:val="Sinespaciado"/>
        <w:jc w:val="both"/>
        <w:rPr>
          <w:szCs w:val="24"/>
        </w:rPr>
      </w:pPr>
      <w:r w:rsidRPr="001741A6">
        <w:rPr>
          <w:szCs w:val="24"/>
        </w:rPr>
        <w:t xml:space="preserve">PRESIDENTA DIP. AURORA GONZÁLEZ LEDEZMA. </w:t>
      </w:r>
      <w:r w:rsidR="00C06BE4" w:rsidRPr="001741A6">
        <w:rPr>
          <w:szCs w:val="24"/>
        </w:rPr>
        <w:t>¿</w:t>
      </w:r>
      <w:r w:rsidRPr="001741A6">
        <w:rPr>
          <w:szCs w:val="24"/>
        </w:rPr>
        <w:t>Ya lo ve</w:t>
      </w:r>
      <w:r w:rsidR="00C06BE4" w:rsidRPr="001741A6">
        <w:rPr>
          <w:szCs w:val="24"/>
        </w:rPr>
        <w:t>,</w:t>
      </w:r>
      <w:r w:rsidRPr="001741A6">
        <w:rPr>
          <w:szCs w:val="24"/>
        </w:rPr>
        <w:t xml:space="preserve"> diputada</w:t>
      </w:r>
      <w:r w:rsidR="00C06BE4" w:rsidRPr="001741A6">
        <w:rPr>
          <w:szCs w:val="24"/>
        </w:rPr>
        <w:t xml:space="preserve">? </w:t>
      </w:r>
      <w:r w:rsidRPr="001741A6">
        <w:rPr>
          <w:szCs w:val="24"/>
        </w:rPr>
        <w:t>Si me ayuda</w:t>
      </w:r>
      <w:r w:rsidR="00EB5645" w:rsidRPr="001741A6">
        <w:rPr>
          <w:szCs w:val="24"/>
        </w:rPr>
        <w:t>n</w:t>
      </w:r>
      <w:r w:rsidR="00C06BE4" w:rsidRPr="001741A6">
        <w:rPr>
          <w:szCs w:val="24"/>
        </w:rPr>
        <w:t xml:space="preserve">, </w:t>
      </w:r>
      <w:r w:rsidRPr="001741A6">
        <w:rPr>
          <w:szCs w:val="24"/>
        </w:rPr>
        <w:t xml:space="preserve">en la página </w:t>
      </w:r>
      <w:r w:rsidR="00C06BE4" w:rsidRPr="001741A6">
        <w:rPr>
          <w:szCs w:val="24"/>
        </w:rPr>
        <w:t xml:space="preserve">cinco. </w:t>
      </w:r>
      <w:r w:rsidR="00F45108" w:rsidRPr="001741A6">
        <w:rPr>
          <w:szCs w:val="24"/>
        </w:rPr>
        <w:t>Ahí está</w:t>
      </w:r>
      <w:r w:rsidR="007E7A6D" w:rsidRPr="001741A6">
        <w:rPr>
          <w:szCs w:val="24"/>
        </w:rPr>
        <w:t>,</w:t>
      </w:r>
      <w:r w:rsidR="00F45108" w:rsidRPr="001741A6">
        <w:rPr>
          <w:szCs w:val="24"/>
        </w:rPr>
        <w:t xml:space="preserve"> arriba</w:t>
      </w:r>
      <w:r w:rsidR="007E7A6D" w:rsidRPr="001741A6">
        <w:rPr>
          <w:szCs w:val="24"/>
        </w:rPr>
        <w:t>,</w:t>
      </w:r>
      <w:r w:rsidR="00F45108" w:rsidRPr="001741A6">
        <w:rPr>
          <w:szCs w:val="24"/>
        </w:rPr>
        <w:t xml:space="preserve"> ahí está</w:t>
      </w:r>
      <w:r w:rsidR="007E7A6D" w:rsidRPr="001741A6">
        <w:rPr>
          <w:szCs w:val="24"/>
        </w:rPr>
        <w:t>.</w:t>
      </w:r>
      <w:r w:rsidR="00F45108" w:rsidRPr="001741A6">
        <w:rPr>
          <w:szCs w:val="24"/>
        </w:rPr>
        <w:t xml:space="preserve"> </w:t>
      </w:r>
      <w:r w:rsidR="007E7A6D" w:rsidRPr="001741A6">
        <w:rPr>
          <w:szCs w:val="24"/>
        </w:rPr>
        <w:t>E</w:t>
      </w:r>
      <w:r w:rsidR="00F45108" w:rsidRPr="001741A6">
        <w:rPr>
          <w:szCs w:val="24"/>
        </w:rPr>
        <w:t>s a partir de ahí</w:t>
      </w:r>
      <w:r w:rsidR="00C06BE4" w:rsidRPr="001741A6">
        <w:rPr>
          <w:szCs w:val="24"/>
        </w:rPr>
        <w:t>,</w:t>
      </w:r>
      <w:r w:rsidR="00F45108" w:rsidRPr="001741A6">
        <w:rPr>
          <w:szCs w:val="24"/>
        </w:rPr>
        <w:t xml:space="preserve"> diputada</w:t>
      </w:r>
      <w:r w:rsidR="00C06BE4" w:rsidRPr="001741A6">
        <w:rPr>
          <w:szCs w:val="24"/>
        </w:rPr>
        <w:t>.</w:t>
      </w:r>
      <w:r w:rsidR="00F45108" w:rsidRPr="001741A6">
        <w:rPr>
          <w:szCs w:val="24"/>
        </w:rPr>
        <w:t xml:space="preserve"> </w:t>
      </w:r>
      <w:r w:rsidR="00C06BE4" w:rsidRPr="001741A6">
        <w:rPr>
          <w:szCs w:val="24"/>
        </w:rPr>
        <w:t>N</w:t>
      </w:r>
      <w:r w:rsidR="00F45108" w:rsidRPr="001741A6">
        <w:rPr>
          <w:szCs w:val="24"/>
        </w:rPr>
        <w:t>ada más si me ayudan ahí para que ella vaya leyendo bien y un poquito más de cercanía</w:t>
      </w:r>
      <w:r w:rsidR="00C06BE4" w:rsidRPr="001741A6">
        <w:rPr>
          <w:szCs w:val="24"/>
        </w:rPr>
        <w:t>,</w:t>
      </w:r>
      <w:r w:rsidR="00F45108" w:rsidRPr="001741A6">
        <w:rPr>
          <w:szCs w:val="24"/>
        </w:rPr>
        <w:t xml:space="preserve"> para que lo pueda ver bien.</w:t>
      </w:r>
    </w:p>
    <w:p w14:paraId="4B95ED32" w14:textId="5DD36BAD" w:rsidR="00F45108" w:rsidRPr="001741A6" w:rsidRDefault="00F45108" w:rsidP="00F66F8C">
      <w:pPr>
        <w:pStyle w:val="Sinespaciado"/>
        <w:jc w:val="both"/>
        <w:rPr>
          <w:szCs w:val="24"/>
        </w:rPr>
      </w:pPr>
      <w:r w:rsidRPr="001741A6">
        <w:rPr>
          <w:szCs w:val="24"/>
        </w:rPr>
        <w:t>SECRETARIA DIP. MA. TRINIDAD FRANCO ARPERO. Ya lo tengo</w:t>
      </w:r>
      <w:r w:rsidR="008F39CB" w:rsidRPr="001741A6">
        <w:rPr>
          <w:szCs w:val="24"/>
        </w:rPr>
        <w:t>,</w:t>
      </w:r>
      <w:r w:rsidRPr="001741A6">
        <w:rPr>
          <w:szCs w:val="24"/>
        </w:rPr>
        <w:t xml:space="preserve"> diputada</w:t>
      </w:r>
    </w:p>
    <w:p w14:paraId="51B98010" w14:textId="49D72EBF" w:rsidR="00F45108" w:rsidRPr="001741A6" w:rsidRDefault="00F45108" w:rsidP="00F66F8C">
      <w:pPr>
        <w:pStyle w:val="Sinespaciado"/>
        <w:jc w:val="both"/>
        <w:rPr>
          <w:szCs w:val="24"/>
        </w:rPr>
      </w:pPr>
      <w:r w:rsidRPr="001741A6">
        <w:rPr>
          <w:szCs w:val="24"/>
        </w:rPr>
        <w:t>PRESIDENTA DIP. AURORA GONZÁLEZ LEDEZMA. Gracias</w:t>
      </w:r>
      <w:r w:rsidR="008F39CB" w:rsidRPr="001741A6">
        <w:rPr>
          <w:szCs w:val="24"/>
        </w:rPr>
        <w:t xml:space="preserve">, </w:t>
      </w:r>
      <w:r w:rsidRPr="001741A6">
        <w:rPr>
          <w:szCs w:val="24"/>
        </w:rPr>
        <w:t>diputada.</w:t>
      </w:r>
    </w:p>
    <w:p w14:paraId="2416E3C9" w14:textId="77777777" w:rsidR="007E7A6D" w:rsidRPr="001741A6" w:rsidRDefault="00F45108" w:rsidP="00F66F8C">
      <w:pPr>
        <w:pStyle w:val="Sinespaciado"/>
        <w:jc w:val="both"/>
        <w:rPr>
          <w:szCs w:val="24"/>
        </w:rPr>
      </w:pPr>
      <w:r w:rsidRPr="001741A6">
        <w:rPr>
          <w:szCs w:val="24"/>
        </w:rPr>
        <w:t xml:space="preserve">SECRETARIA DIP. MA. TRINIDAD FRANCO ARPERO. </w:t>
      </w:r>
      <w:r w:rsidR="007E7A6D" w:rsidRPr="001741A6">
        <w:rPr>
          <w:szCs w:val="24"/>
        </w:rPr>
        <w:t>N</w:t>
      </w:r>
      <w:r w:rsidRPr="001741A6">
        <w:rPr>
          <w:szCs w:val="24"/>
        </w:rPr>
        <w:t>o te preocupes.</w:t>
      </w:r>
    </w:p>
    <w:p w14:paraId="5472CB0A" w14:textId="1CEF5184" w:rsidR="00F45108" w:rsidRPr="001741A6" w:rsidRDefault="00F45108" w:rsidP="00F66F8C">
      <w:pPr>
        <w:pStyle w:val="Sinespaciado"/>
        <w:ind w:firstLine="708"/>
        <w:jc w:val="both"/>
        <w:rPr>
          <w:szCs w:val="24"/>
        </w:rPr>
      </w:pPr>
      <w:r w:rsidRPr="001741A6">
        <w:rPr>
          <w:szCs w:val="24"/>
        </w:rPr>
        <w:t>Recabo la votación a continuación.</w:t>
      </w:r>
      <w:r w:rsidR="00C06BE4" w:rsidRPr="001741A6">
        <w:rPr>
          <w:szCs w:val="24"/>
        </w:rPr>
        <w:t>,</w:t>
      </w:r>
    </w:p>
    <w:p w14:paraId="52E427AE" w14:textId="77777777" w:rsidR="00F45108" w:rsidRPr="001741A6" w:rsidRDefault="00F45108" w:rsidP="00F66F8C">
      <w:pPr>
        <w:pStyle w:val="Sinespaciado"/>
        <w:jc w:val="center"/>
        <w:rPr>
          <w:i/>
          <w:szCs w:val="24"/>
        </w:rPr>
      </w:pPr>
      <w:r w:rsidRPr="001741A6">
        <w:rPr>
          <w:i/>
          <w:szCs w:val="24"/>
        </w:rPr>
        <w:t>(Votación nominal)</w:t>
      </w:r>
    </w:p>
    <w:p w14:paraId="15D33161" w14:textId="77777777" w:rsidR="00F45108" w:rsidRPr="001741A6" w:rsidRDefault="00F45108" w:rsidP="00F66F8C">
      <w:pPr>
        <w:pStyle w:val="Sinespaciado"/>
        <w:jc w:val="both"/>
        <w:rPr>
          <w:szCs w:val="24"/>
        </w:rPr>
      </w:pPr>
      <w:r w:rsidRPr="001741A6">
        <w:rPr>
          <w:szCs w:val="24"/>
        </w:rPr>
        <w:t>SECRETARIA DIP. MA. TRINIDAD FRANCO ARPERO. El dictamen y el proyecto de decreto han sido aprobados en lo general por unanimidad de votos.</w:t>
      </w:r>
    </w:p>
    <w:p w14:paraId="621A10AE" w14:textId="79477661" w:rsidR="00F45108" w:rsidRPr="001741A6" w:rsidRDefault="00F45108" w:rsidP="00F66F8C">
      <w:pPr>
        <w:pStyle w:val="Sinespaciado"/>
        <w:jc w:val="both"/>
        <w:rPr>
          <w:szCs w:val="24"/>
        </w:rPr>
      </w:pPr>
      <w:r w:rsidRPr="001741A6">
        <w:rPr>
          <w:szCs w:val="24"/>
        </w:rPr>
        <w:lastRenderedPageBreak/>
        <w:t>PRESIDENTA DIP. AURORA GONZÁLEZ LEDEZMA. Gracias</w:t>
      </w:r>
      <w:r w:rsidR="00634857" w:rsidRPr="001741A6">
        <w:rPr>
          <w:szCs w:val="24"/>
        </w:rPr>
        <w:t>,</w:t>
      </w:r>
      <w:r w:rsidRPr="001741A6">
        <w:rPr>
          <w:szCs w:val="24"/>
        </w:rPr>
        <w:t xml:space="preserve"> Secretaria.</w:t>
      </w:r>
    </w:p>
    <w:p w14:paraId="1CFED721" w14:textId="77777777" w:rsidR="00F45108" w:rsidRPr="001741A6" w:rsidRDefault="00F45108" w:rsidP="00F66F8C">
      <w:pPr>
        <w:pStyle w:val="Sinespaciado"/>
        <w:jc w:val="both"/>
        <w:rPr>
          <w:szCs w:val="24"/>
        </w:rPr>
      </w:pPr>
      <w:r w:rsidRPr="001741A6">
        <w:rPr>
          <w:szCs w:val="24"/>
        </w:rPr>
        <w:tab/>
        <w:t>Se acuerda la aprobación en lo general del dictamen y el proyecto de decreto.</w:t>
      </w:r>
    </w:p>
    <w:p w14:paraId="778FC063" w14:textId="5E70F687" w:rsidR="00F45108" w:rsidRPr="001741A6" w:rsidRDefault="00F45108" w:rsidP="00F66F8C">
      <w:pPr>
        <w:pStyle w:val="Sinespaciado"/>
        <w:jc w:val="both"/>
        <w:rPr>
          <w:szCs w:val="24"/>
        </w:rPr>
      </w:pPr>
      <w:r w:rsidRPr="001741A6">
        <w:rPr>
          <w:szCs w:val="24"/>
        </w:rPr>
        <w:tab/>
        <w:t>En el punto 2</w:t>
      </w:r>
      <w:r w:rsidR="00634857" w:rsidRPr="001741A6">
        <w:rPr>
          <w:szCs w:val="24"/>
        </w:rPr>
        <w:t>,</w:t>
      </w:r>
      <w:r w:rsidRPr="001741A6">
        <w:rPr>
          <w:szCs w:val="24"/>
        </w:rPr>
        <w:t xml:space="preserve"> la Secretaría leerá la introducción, los antecedentes y los resolutivos del dictamen de la iniciativa con proyecto de decreto que reforma el artículo 4 de la Ley de desarrollo Social del Estado de México, presentada por el diputado Sergio García Sosa, del Grupo Parlamentario del Partido del Trabajo.</w:t>
      </w:r>
    </w:p>
    <w:p w14:paraId="60D48708" w14:textId="04878066" w:rsidR="00F45108" w:rsidRPr="001741A6" w:rsidRDefault="00F45108" w:rsidP="00F66F8C">
      <w:pPr>
        <w:pStyle w:val="Sinespaciado"/>
        <w:jc w:val="both"/>
        <w:rPr>
          <w:szCs w:val="24"/>
        </w:rPr>
      </w:pPr>
      <w:r w:rsidRPr="001741A6">
        <w:rPr>
          <w:szCs w:val="24"/>
        </w:rPr>
        <w:tab/>
        <w:t>Diputada</w:t>
      </w:r>
      <w:r w:rsidR="007A1965" w:rsidRPr="001741A6">
        <w:rPr>
          <w:szCs w:val="24"/>
        </w:rPr>
        <w:t>,</w:t>
      </w:r>
      <w:r w:rsidRPr="001741A6">
        <w:rPr>
          <w:szCs w:val="24"/>
        </w:rPr>
        <w:t xml:space="preserve"> nada más preguntarle</w:t>
      </w:r>
      <w:r w:rsidR="007A1965" w:rsidRPr="001741A6">
        <w:rPr>
          <w:szCs w:val="24"/>
        </w:rPr>
        <w:t>,</w:t>
      </w:r>
      <w:r w:rsidRPr="001741A6">
        <w:rPr>
          <w:szCs w:val="24"/>
        </w:rPr>
        <w:t xml:space="preserve"> </w:t>
      </w:r>
      <w:r w:rsidR="007A1965" w:rsidRPr="001741A6">
        <w:rPr>
          <w:szCs w:val="24"/>
        </w:rPr>
        <w:t>¿</w:t>
      </w:r>
      <w:r w:rsidRPr="001741A6">
        <w:rPr>
          <w:szCs w:val="24"/>
        </w:rPr>
        <w:t>s</w:t>
      </w:r>
      <w:r w:rsidR="007A1965" w:rsidRPr="001741A6">
        <w:rPr>
          <w:szCs w:val="24"/>
        </w:rPr>
        <w:t>í</w:t>
      </w:r>
      <w:r w:rsidRPr="001741A6">
        <w:rPr>
          <w:szCs w:val="24"/>
        </w:rPr>
        <w:t xml:space="preserve"> tiene usted los antecedentes para que los pueda leer o le pedimos al diputado que nos ayude, diputado Sergio que es el proponente</w:t>
      </w:r>
      <w:r w:rsidR="007A1965" w:rsidRPr="001741A6">
        <w:rPr>
          <w:szCs w:val="24"/>
        </w:rPr>
        <w:t>?</w:t>
      </w:r>
    </w:p>
    <w:p w14:paraId="544D1B7E" w14:textId="4CA0D113" w:rsidR="00F45108" w:rsidRPr="001741A6" w:rsidRDefault="00F45108" w:rsidP="00F66F8C">
      <w:pPr>
        <w:pStyle w:val="Sinespaciado"/>
        <w:jc w:val="both"/>
        <w:rPr>
          <w:szCs w:val="24"/>
        </w:rPr>
      </w:pPr>
      <w:r w:rsidRPr="001741A6">
        <w:rPr>
          <w:szCs w:val="24"/>
        </w:rPr>
        <w:tab/>
        <w:t xml:space="preserve">Tiene apagado su micrófono, </w:t>
      </w:r>
      <w:r w:rsidR="00B33D12" w:rsidRPr="001741A6">
        <w:rPr>
          <w:szCs w:val="24"/>
        </w:rPr>
        <w:t>¿</w:t>
      </w:r>
      <w:r w:rsidRPr="001741A6">
        <w:rPr>
          <w:szCs w:val="24"/>
        </w:rPr>
        <w:t>nos ayuda a prender su micrófono</w:t>
      </w:r>
      <w:r w:rsidR="00B33D12" w:rsidRPr="001741A6">
        <w:rPr>
          <w:szCs w:val="24"/>
        </w:rPr>
        <w:t>?</w:t>
      </w:r>
      <w:r w:rsidR="007A1965" w:rsidRPr="001741A6">
        <w:rPr>
          <w:szCs w:val="24"/>
        </w:rPr>
        <w:t xml:space="preserve"> G</w:t>
      </w:r>
      <w:r w:rsidRPr="001741A6">
        <w:rPr>
          <w:szCs w:val="24"/>
        </w:rPr>
        <w:t>racias</w:t>
      </w:r>
      <w:r w:rsidR="007A1965" w:rsidRPr="001741A6">
        <w:rPr>
          <w:szCs w:val="24"/>
        </w:rPr>
        <w:t>,</w:t>
      </w:r>
      <w:r w:rsidRPr="001741A6">
        <w:rPr>
          <w:szCs w:val="24"/>
        </w:rPr>
        <w:t xml:space="preserve"> diputada.</w:t>
      </w:r>
    </w:p>
    <w:p w14:paraId="2D248598" w14:textId="77777777" w:rsidR="00F45108" w:rsidRPr="001741A6" w:rsidRDefault="00F45108" w:rsidP="00F66F8C">
      <w:pPr>
        <w:pStyle w:val="Sinespaciado"/>
        <w:jc w:val="both"/>
        <w:rPr>
          <w:szCs w:val="24"/>
        </w:rPr>
      </w:pPr>
      <w:r w:rsidRPr="001741A6">
        <w:rPr>
          <w:szCs w:val="24"/>
        </w:rPr>
        <w:t>SECRETARIA DIP. MA. TRINIDAD FRANCO ARPERO. No, no cuento con la iniciativa para la lectura correspondiente.</w:t>
      </w:r>
    </w:p>
    <w:p w14:paraId="6D25E35F" w14:textId="696686FA" w:rsidR="00F45108" w:rsidRPr="001741A6" w:rsidRDefault="00F45108" w:rsidP="00F66F8C">
      <w:pPr>
        <w:pStyle w:val="Sinespaciado"/>
        <w:jc w:val="both"/>
        <w:rPr>
          <w:szCs w:val="24"/>
        </w:rPr>
      </w:pPr>
      <w:r w:rsidRPr="001741A6">
        <w:rPr>
          <w:szCs w:val="24"/>
        </w:rPr>
        <w:t>PRESIDENTA DIP. AURORA GONZÁLEZ LEDEZMA. Nos va a ayudar el diputado</w:t>
      </w:r>
      <w:r w:rsidR="00F63A3E" w:rsidRPr="001741A6">
        <w:rPr>
          <w:szCs w:val="24"/>
        </w:rPr>
        <w:t>. S</w:t>
      </w:r>
      <w:r w:rsidRPr="001741A6">
        <w:rPr>
          <w:szCs w:val="24"/>
        </w:rPr>
        <w:t>i le da el uso de la palabra para que haga el pronunciamiento.</w:t>
      </w:r>
    </w:p>
    <w:p w14:paraId="61909478" w14:textId="77777777" w:rsidR="00F45108" w:rsidRPr="001741A6" w:rsidRDefault="00F45108" w:rsidP="00F66F8C">
      <w:pPr>
        <w:pStyle w:val="Sinespaciado"/>
        <w:jc w:val="both"/>
        <w:rPr>
          <w:szCs w:val="24"/>
        </w:rPr>
      </w:pPr>
      <w:r w:rsidRPr="001741A6">
        <w:rPr>
          <w:szCs w:val="24"/>
        </w:rPr>
        <w:t>SECRETARIA DIP. MA. TRINIDAD FRANCO ARPERO. Gracias.</w:t>
      </w:r>
    </w:p>
    <w:p w14:paraId="029C9B3C" w14:textId="467E4A81" w:rsidR="00903B5C" w:rsidRPr="001741A6" w:rsidRDefault="00F45108" w:rsidP="00F66F8C">
      <w:pPr>
        <w:pStyle w:val="Sinespaciado"/>
        <w:jc w:val="both"/>
        <w:rPr>
          <w:szCs w:val="24"/>
        </w:rPr>
      </w:pPr>
      <w:r w:rsidRPr="001741A6">
        <w:rPr>
          <w:szCs w:val="24"/>
        </w:rPr>
        <w:t>DIP. SERGIO GARCÍA SOSA. Dictamen formulado a la iniciativa con proyecto de decreto por el que se reforma el artículo 4 de la Ley de Desarrollo Social del Estado de México, presentada por e</w:t>
      </w:r>
      <w:r w:rsidR="00076868" w:rsidRPr="001741A6">
        <w:rPr>
          <w:szCs w:val="24"/>
        </w:rPr>
        <w:t xml:space="preserve">l </w:t>
      </w:r>
      <w:r w:rsidR="00A034E3" w:rsidRPr="001741A6">
        <w:rPr>
          <w:szCs w:val="24"/>
        </w:rPr>
        <w:t>d</w:t>
      </w:r>
      <w:r w:rsidR="00076868" w:rsidRPr="001741A6">
        <w:rPr>
          <w:szCs w:val="24"/>
        </w:rPr>
        <w:t xml:space="preserve">iputado </w:t>
      </w:r>
      <w:r w:rsidR="00903B5C" w:rsidRPr="001741A6">
        <w:rPr>
          <w:szCs w:val="24"/>
        </w:rPr>
        <w:t>Sergio García Sosa</w:t>
      </w:r>
      <w:r w:rsidR="00A034E3" w:rsidRPr="001741A6">
        <w:rPr>
          <w:szCs w:val="24"/>
        </w:rPr>
        <w:t>,</w:t>
      </w:r>
      <w:r w:rsidR="00903B5C" w:rsidRPr="001741A6">
        <w:rPr>
          <w:szCs w:val="24"/>
        </w:rPr>
        <w:t xml:space="preserve"> del Grupo Parlamentario del Partido del Trabajo.</w:t>
      </w:r>
    </w:p>
    <w:p w14:paraId="4CFC05E4" w14:textId="0942B1E2" w:rsidR="00903B5C" w:rsidRPr="001741A6" w:rsidRDefault="00903B5C" w:rsidP="00F66F8C">
      <w:pPr>
        <w:pStyle w:val="Sinespaciado"/>
        <w:ind w:firstLine="708"/>
        <w:jc w:val="both"/>
        <w:rPr>
          <w:szCs w:val="24"/>
        </w:rPr>
      </w:pPr>
      <w:r w:rsidRPr="001741A6">
        <w:rPr>
          <w:szCs w:val="24"/>
        </w:rPr>
        <w:t>HONORABLE ASAMBLEA</w:t>
      </w:r>
      <w:r w:rsidR="00A034E3" w:rsidRPr="001741A6">
        <w:rPr>
          <w:szCs w:val="24"/>
        </w:rPr>
        <w:t>:</w:t>
      </w:r>
    </w:p>
    <w:p w14:paraId="7065277C" w14:textId="77777777" w:rsidR="0006276B" w:rsidRPr="001741A6" w:rsidRDefault="00903B5C" w:rsidP="00F66F8C">
      <w:pPr>
        <w:pStyle w:val="Sinespaciado"/>
        <w:ind w:firstLine="708"/>
        <w:jc w:val="both"/>
        <w:rPr>
          <w:szCs w:val="24"/>
        </w:rPr>
      </w:pPr>
      <w:r w:rsidRPr="001741A6">
        <w:rPr>
          <w:szCs w:val="24"/>
        </w:rPr>
        <w:t xml:space="preserve">La Presidencia de la LXI Legislatura encomendó a la Comisión Legislativa de Desarrollo y Apoyo Social el estudio y dictamen de la iniciativa con proyecto de decreto por el que se reforma el artículo 4 de la Ley de Desarrollo Social del Estado de México, </w:t>
      </w:r>
      <w:r w:rsidR="00A034E3" w:rsidRPr="001741A6">
        <w:rPr>
          <w:szCs w:val="24"/>
        </w:rPr>
        <w:t>p</w:t>
      </w:r>
      <w:r w:rsidRPr="001741A6">
        <w:rPr>
          <w:szCs w:val="24"/>
        </w:rPr>
        <w:t>resentada por el diputado Sergio García Sosa</w:t>
      </w:r>
      <w:r w:rsidR="00A034E3" w:rsidRPr="001741A6">
        <w:rPr>
          <w:szCs w:val="24"/>
        </w:rPr>
        <w:t>,</w:t>
      </w:r>
      <w:r w:rsidRPr="001741A6">
        <w:rPr>
          <w:szCs w:val="24"/>
        </w:rPr>
        <w:t xml:space="preserve"> del Grupo Parlamentario del Partido del Trabajo</w:t>
      </w:r>
      <w:r w:rsidR="0006276B" w:rsidRPr="001741A6">
        <w:rPr>
          <w:szCs w:val="24"/>
        </w:rPr>
        <w:t>.</w:t>
      </w:r>
    </w:p>
    <w:p w14:paraId="7B7AE567" w14:textId="321D53FB" w:rsidR="00903B5C" w:rsidRPr="001741A6" w:rsidRDefault="0006276B" w:rsidP="00F66F8C">
      <w:pPr>
        <w:pStyle w:val="Sinespaciado"/>
        <w:ind w:firstLine="708"/>
        <w:jc w:val="both"/>
        <w:rPr>
          <w:szCs w:val="24"/>
        </w:rPr>
      </w:pPr>
      <w:r w:rsidRPr="001741A6">
        <w:rPr>
          <w:szCs w:val="24"/>
        </w:rPr>
        <w:t>D</w:t>
      </w:r>
      <w:r w:rsidR="00903B5C" w:rsidRPr="001741A6">
        <w:rPr>
          <w:szCs w:val="24"/>
        </w:rPr>
        <w:t xml:space="preserve">esarrollado el estudio de la iniciativa y discutido plenamente en la </w:t>
      </w:r>
      <w:r w:rsidRPr="001741A6">
        <w:rPr>
          <w:szCs w:val="24"/>
        </w:rPr>
        <w:t>c</w:t>
      </w:r>
      <w:r w:rsidR="00903B5C" w:rsidRPr="001741A6">
        <w:rPr>
          <w:szCs w:val="24"/>
        </w:rPr>
        <w:t xml:space="preserve">omisión </w:t>
      </w:r>
      <w:r w:rsidRPr="001741A6">
        <w:rPr>
          <w:szCs w:val="24"/>
        </w:rPr>
        <w:t>l</w:t>
      </w:r>
      <w:r w:rsidR="00903B5C" w:rsidRPr="001741A6">
        <w:rPr>
          <w:szCs w:val="24"/>
        </w:rPr>
        <w:t>egislativa, nos permitimos</w:t>
      </w:r>
      <w:r w:rsidRPr="001741A6">
        <w:rPr>
          <w:szCs w:val="24"/>
        </w:rPr>
        <w:t>,</w:t>
      </w:r>
      <w:r w:rsidR="00903B5C" w:rsidRPr="001741A6">
        <w:rPr>
          <w:szCs w:val="24"/>
        </w:rPr>
        <w:t xml:space="preserve"> con sustento en lo dispuesto en los artículos 68, 70 y 82 de la Ley Orgánica del Poder Legislativo, en relación con lo señalado en los artículo</w:t>
      </w:r>
      <w:r w:rsidR="006442E7" w:rsidRPr="001741A6">
        <w:rPr>
          <w:szCs w:val="24"/>
        </w:rPr>
        <w:t>s</w:t>
      </w:r>
      <w:r w:rsidR="00903B5C" w:rsidRPr="001741A6">
        <w:rPr>
          <w:szCs w:val="24"/>
        </w:rPr>
        <w:t xml:space="preserve"> 13 A, 70, 73, 75, 78, 79 y 80 del Reglamento, someter a la consideración de la Legislatura el siguiente</w:t>
      </w:r>
    </w:p>
    <w:p w14:paraId="34BF8EA3" w14:textId="77777777" w:rsidR="00903B5C" w:rsidRPr="001741A6" w:rsidRDefault="00903B5C" w:rsidP="00F66F8C">
      <w:pPr>
        <w:pStyle w:val="Sinespaciado"/>
        <w:jc w:val="center"/>
        <w:rPr>
          <w:szCs w:val="24"/>
        </w:rPr>
      </w:pPr>
      <w:r w:rsidRPr="001741A6">
        <w:rPr>
          <w:szCs w:val="24"/>
        </w:rPr>
        <w:t>DICTAMEN</w:t>
      </w:r>
    </w:p>
    <w:p w14:paraId="33CFE48C" w14:textId="77777777" w:rsidR="00903B5C" w:rsidRPr="001741A6" w:rsidRDefault="00903B5C" w:rsidP="00F66F8C">
      <w:pPr>
        <w:pStyle w:val="Sinespaciado"/>
        <w:ind w:firstLine="708"/>
        <w:jc w:val="both"/>
        <w:rPr>
          <w:szCs w:val="24"/>
        </w:rPr>
      </w:pPr>
      <w:r w:rsidRPr="001741A6">
        <w:rPr>
          <w:szCs w:val="24"/>
        </w:rPr>
        <w:t>ANTECEDENTES</w:t>
      </w:r>
    </w:p>
    <w:p w14:paraId="497FA6D3" w14:textId="09B177C4" w:rsidR="00903B5C" w:rsidRPr="001741A6" w:rsidRDefault="00BC1C38" w:rsidP="00F66F8C">
      <w:pPr>
        <w:pStyle w:val="Sinespaciado"/>
        <w:ind w:firstLine="708"/>
        <w:jc w:val="both"/>
        <w:rPr>
          <w:szCs w:val="24"/>
        </w:rPr>
      </w:pPr>
      <w:r w:rsidRPr="001741A6">
        <w:rPr>
          <w:szCs w:val="24"/>
        </w:rPr>
        <w:t>1</w:t>
      </w:r>
      <w:r w:rsidR="00903B5C" w:rsidRPr="001741A6">
        <w:rPr>
          <w:szCs w:val="24"/>
        </w:rPr>
        <w:t>. En sesión de la LXI Legislatura realizada el día 3 de noviembre del 2022, el diputado Sergio García Sosa</w:t>
      </w:r>
      <w:r w:rsidRPr="001741A6">
        <w:rPr>
          <w:szCs w:val="24"/>
        </w:rPr>
        <w:t>,</w:t>
      </w:r>
      <w:r w:rsidR="00903B5C" w:rsidRPr="001741A6">
        <w:rPr>
          <w:szCs w:val="24"/>
        </w:rPr>
        <w:t xml:space="preserve"> del Grupo Parlamentario del Partido del Trabajo de la LXI Legislatura del Estado de México, en ejercicio del derecho</w:t>
      </w:r>
      <w:r w:rsidRPr="001741A6">
        <w:rPr>
          <w:szCs w:val="24"/>
        </w:rPr>
        <w:t xml:space="preserve"> de</w:t>
      </w:r>
      <w:r w:rsidR="00903B5C" w:rsidRPr="001741A6">
        <w:rPr>
          <w:szCs w:val="24"/>
        </w:rPr>
        <w:t xml:space="preserve"> iniciativa legislativa previsto en los artículos 51 fracción II de la Constitución Política del Estado Libre y Soberano de México, 28 fracción I de la Ley Orgánica del Poder Legislativo del Estado Libre y Soberano de México, sometió a la deliberación de la </w:t>
      </w:r>
      <w:r w:rsidR="00AF7084" w:rsidRPr="001741A6">
        <w:rPr>
          <w:szCs w:val="24"/>
        </w:rPr>
        <w:t>S</w:t>
      </w:r>
      <w:r w:rsidR="00903B5C" w:rsidRPr="001741A6">
        <w:rPr>
          <w:szCs w:val="24"/>
        </w:rPr>
        <w:t xml:space="preserve">oberanía </w:t>
      </w:r>
      <w:r w:rsidR="00AF7084" w:rsidRPr="001741A6">
        <w:rPr>
          <w:szCs w:val="24"/>
        </w:rPr>
        <w:t>P</w:t>
      </w:r>
      <w:r w:rsidR="00903B5C" w:rsidRPr="001741A6">
        <w:rPr>
          <w:szCs w:val="24"/>
        </w:rPr>
        <w:t>opular la iniciativa con proyecto de decreto por el que se reforma el artículo 4 de la Ley de Desarrollo Social del Estado de México, a fin de homologar las características de la alimentación nutritiva y de calidad como derecho al desarrollo social</w:t>
      </w:r>
      <w:r w:rsidR="00AF7084" w:rsidRPr="001741A6">
        <w:rPr>
          <w:szCs w:val="24"/>
        </w:rPr>
        <w:t>,</w:t>
      </w:r>
      <w:r w:rsidR="00903B5C" w:rsidRPr="001741A6">
        <w:rPr>
          <w:szCs w:val="24"/>
        </w:rPr>
        <w:t xml:space="preserve"> en concordia con la </w:t>
      </w:r>
      <w:r w:rsidR="00AF7084" w:rsidRPr="001741A6">
        <w:rPr>
          <w:szCs w:val="24"/>
        </w:rPr>
        <w:t>l</w:t>
      </w:r>
      <w:r w:rsidR="00903B5C" w:rsidRPr="001741A6">
        <w:rPr>
          <w:szCs w:val="24"/>
        </w:rPr>
        <w:t xml:space="preserve">ey </w:t>
      </w:r>
      <w:r w:rsidR="00AF7084" w:rsidRPr="001741A6">
        <w:rPr>
          <w:szCs w:val="24"/>
        </w:rPr>
        <w:t>g</w:t>
      </w:r>
      <w:r w:rsidR="00903B5C" w:rsidRPr="001741A6">
        <w:rPr>
          <w:szCs w:val="24"/>
        </w:rPr>
        <w:t>eneral.</w:t>
      </w:r>
    </w:p>
    <w:p w14:paraId="412FCFEF" w14:textId="408BA089" w:rsidR="00903B5C" w:rsidRPr="001741A6" w:rsidRDefault="00AF7084" w:rsidP="00F66F8C">
      <w:pPr>
        <w:pStyle w:val="Sinespaciado"/>
        <w:ind w:firstLine="708"/>
        <w:jc w:val="both"/>
        <w:rPr>
          <w:szCs w:val="24"/>
        </w:rPr>
      </w:pPr>
      <w:r w:rsidRPr="001741A6">
        <w:rPr>
          <w:szCs w:val="24"/>
        </w:rPr>
        <w:t>2</w:t>
      </w:r>
      <w:r w:rsidR="00903B5C" w:rsidRPr="001741A6">
        <w:rPr>
          <w:szCs w:val="24"/>
        </w:rPr>
        <w:t>. De conformidad con el proceso legislativo ordinario de la citada sesión, fue remitida la iniciativa con proyecto de decreto a la Comisión Legislativa de Desarrollo y Apoyo Social</w:t>
      </w:r>
      <w:r w:rsidR="00AF18C4" w:rsidRPr="001741A6">
        <w:rPr>
          <w:szCs w:val="24"/>
        </w:rPr>
        <w:t xml:space="preserve">, </w:t>
      </w:r>
      <w:r w:rsidR="00903B5C" w:rsidRPr="001741A6">
        <w:rPr>
          <w:szCs w:val="24"/>
        </w:rPr>
        <w:t>para su estudio y dictamen.</w:t>
      </w:r>
    </w:p>
    <w:p w14:paraId="6248D126" w14:textId="65F86D15" w:rsidR="00903B5C" w:rsidRPr="001741A6" w:rsidRDefault="00AF18C4" w:rsidP="00F66F8C">
      <w:pPr>
        <w:pStyle w:val="Sinespaciado"/>
        <w:ind w:firstLine="708"/>
        <w:jc w:val="both"/>
        <w:rPr>
          <w:szCs w:val="24"/>
        </w:rPr>
      </w:pPr>
      <w:r w:rsidRPr="001741A6">
        <w:rPr>
          <w:szCs w:val="24"/>
        </w:rPr>
        <w:t>3</w:t>
      </w:r>
      <w:r w:rsidR="00903B5C" w:rsidRPr="001741A6">
        <w:rPr>
          <w:szCs w:val="24"/>
        </w:rPr>
        <w:t>. En fecha 3 de noviembre del 2022 del oficio, la</w:t>
      </w:r>
      <w:r w:rsidRPr="001741A6">
        <w:rPr>
          <w:szCs w:val="24"/>
        </w:rPr>
        <w:t>s</w:t>
      </w:r>
      <w:r w:rsidR="00903B5C" w:rsidRPr="001741A6">
        <w:rPr>
          <w:szCs w:val="24"/>
        </w:rPr>
        <w:t xml:space="preserve"> Secretar</w:t>
      </w:r>
      <w:r w:rsidR="00D21416" w:rsidRPr="001741A6">
        <w:rPr>
          <w:szCs w:val="24"/>
        </w:rPr>
        <w:t>í</w:t>
      </w:r>
      <w:r w:rsidR="00903B5C" w:rsidRPr="001741A6">
        <w:rPr>
          <w:szCs w:val="24"/>
        </w:rPr>
        <w:t xml:space="preserve">as de la </w:t>
      </w:r>
      <w:r w:rsidRPr="001741A6">
        <w:rPr>
          <w:szCs w:val="24"/>
        </w:rPr>
        <w:t>D</w:t>
      </w:r>
      <w:r w:rsidR="00903B5C" w:rsidRPr="001741A6">
        <w:rPr>
          <w:szCs w:val="24"/>
        </w:rPr>
        <w:t>irectiva de la LXI Legislatura hicieron llegar la iniciativa con proyecto de decreto a la Presidencia de la Comisión Legislativa de Desarrollo y Apoyo Social.</w:t>
      </w:r>
    </w:p>
    <w:p w14:paraId="1E8C8A08" w14:textId="56F6F6FF" w:rsidR="00903B5C" w:rsidRPr="001741A6" w:rsidRDefault="00BE362D" w:rsidP="00F66F8C">
      <w:pPr>
        <w:pStyle w:val="Sinespaciado"/>
        <w:ind w:firstLine="708"/>
        <w:jc w:val="both"/>
        <w:rPr>
          <w:szCs w:val="24"/>
        </w:rPr>
      </w:pPr>
      <w:r w:rsidRPr="001741A6">
        <w:rPr>
          <w:szCs w:val="24"/>
        </w:rPr>
        <w:t>4</w:t>
      </w:r>
      <w:r w:rsidR="00903B5C" w:rsidRPr="001741A6">
        <w:rPr>
          <w:szCs w:val="24"/>
        </w:rPr>
        <w:t>. En atención a su encomienda</w:t>
      </w:r>
      <w:r w:rsidRPr="001741A6">
        <w:rPr>
          <w:szCs w:val="24"/>
        </w:rPr>
        <w:t>,</w:t>
      </w:r>
      <w:r w:rsidR="00903B5C" w:rsidRPr="001741A6">
        <w:rPr>
          <w:szCs w:val="24"/>
        </w:rPr>
        <w:t xml:space="preserve"> el Secretario Técnico de la comisión legislativa remitió copia de la iniciativa con proyecto de decreto a cada integrante de la Comisión Legislativa de Desarrollo y Apoyo Social.</w:t>
      </w:r>
    </w:p>
    <w:p w14:paraId="1098059D" w14:textId="6BA6DEDC" w:rsidR="00903B5C" w:rsidRPr="001741A6" w:rsidRDefault="00BE362D" w:rsidP="00F66F8C">
      <w:pPr>
        <w:pStyle w:val="Sinespaciado"/>
        <w:ind w:firstLine="708"/>
        <w:jc w:val="both"/>
        <w:rPr>
          <w:szCs w:val="24"/>
        </w:rPr>
      </w:pPr>
      <w:r w:rsidRPr="001741A6">
        <w:rPr>
          <w:szCs w:val="24"/>
        </w:rPr>
        <w:t>5</w:t>
      </w:r>
      <w:r w:rsidR="00903B5C" w:rsidRPr="001741A6">
        <w:rPr>
          <w:szCs w:val="24"/>
        </w:rPr>
        <w:t>. En fecha 5 de julio del 2023, la Comisión Legislativa de Desarrollo y Apoyo Social inici</w:t>
      </w:r>
      <w:r w:rsidRPr="001741A6">
        <w:rPr>
          <w:szCs w:val="24"/>
        </w:rPr>
        <w:t>ó</w:t>
      </w:r>
      <w:r w:rsidR="00903B5C" w:rsidRPr="001741A6">
        <w:rPr>
          <w:szCs w:val="24"/>
        </w:rPr>
        <w:t xml:space="preserve"> el análisis de la iniciativa con proyecto de decreto y realizo reunión de trabajo</w:t>
      </w:r>
      <w:r w:rsidRPr="001741A6">
        <w:rPr>
          <w:szCs w:val="24"/>
        </w:rPr>
        <w:t>,</w:t>
      </w:r>
      <w:r w:rsidR="00903B5C" w:rsidRPr="001741A6">
        <w:rPr>
          <w:szCs w:val="24"/>
        </w:rPr>
        <w:t xml:space="preserve"> y el 13 de julio del mismo año llev</w:t>
      </w:r>
      <w:r w:rsidR="005B5DBD" w:rsidRPr="001741A6">
        <w:rPr>
          <w:szCs w:val="24"/>
        </w:rPr>
        <w:t>ó</w:t>
      </w:r>
      <w:r w:rsidR="00903B5C" w:rsidRPr="001741A6">
        <w:rPr>
          <w:szCs w:val="24"/>
        </w:rPr>
        <w:t xml:space="preserve"> a cabo una reunión de dictaminación.</w:t>
      </w:r>
    </w:p>
    <w:p w14:paraId="331C0E0F" w14:textId="66E06082" w:rsidR="00903B5C" w:rsidRPr="001741A6" w:rsidRDefault="00BE362D" w:rsidP="00F66F8C">
      <w:pPr>
        <w:pStyle w:val="Sinespaciado"/>
        <w:ind w:firstLine="708"/>
        <w:jc w:val="both"/>
        <w:rPr>
          <w:szCs w:val="24"/>
        </w:rPr>
      </w:pPr>
      <w:r w:rsidRPr="001741A6">
        <w:rPr>
          <w:szCs w:val="24"/>
        </w:rPr>
        <w:lastRenderedPageBreak/>
        <w:t>6</w:t>
      </w:r>
      <w:r w:rsidR="00903B5C" w:rsidRPr="001741A6">
        <w:rPr>
          <w:szCs w:val="24"/>
        </w:rPr>
        <w:t>. En consecuencia, con apego al estudio desarrollado, es procedente reformar el artículo 4 de la Ley de Desarrollo Social del Estado de México, para precisar que son considerados derechos social</w:t>
      </w:r>
      <w:r w:rsidR="00430FFA" w:rsidRPr="001741A6">
        <w:rPr>
          <w:szCs w:val="24"/>
        </w:rPr>
        <w:t>es</w:t>
      </w:r>
      <w:r w:rsidR="00903B5C" w:rsidRPr="001741A6">
        <w:rPr>
          <w:szCs w:val="24"/>
        </w:rPr>
        <w:t xml:space="preserve"> la educación, la salud, el trabajo, la alimentación segura, nutritiva y de calidad</w:t>
      </w:r>
      <w:r w:rsidR="00496D54" w:rsidRPr="001741A6">
        <w:rPr>
          <w:szCs w:val="24"/>
        </w:rPr>
        <w:t>,</w:t>
      </w:r>
      <w:r w:rsidR="00903B5C" w:rsidRPr="001741A6">
        <w:rPr>
          <w:szCs w:val="24"/>
        </w:rPr>
        <w:t xml:space="preserve"> </w:t>
      </w:r>
      <w:r w:rsidR="00496D54" w:rsidRPr="001741A6">
        <w:rPr>
          <w:szCs w:val="24"/>
        </w:rPr>
        <w:t>a la</w:t>
      </w:r>
      <w:r w:rsidR="00903B5C" w:rsidRPr="001741A6">
        <w:rPr>
          <w:szCs w:val="24"/>
        </w:rPr>
        <w:t xml:space="preserve"> vivienda, el disfrute de un medio ambiente sano, la seguridad social y los relativos a la no discriminación</w:t>
      </w:r>
      <w:r w:rsidR="00430FFA" w:rsidRPr="001741A6">
        <w:rPr>
          <w:szCs w:val="24"/>
        </w:rPr>
        <w:t>,</w:t>
      </w:r>
      <w:r w:rsidR="00903B5C" w:rsidRPr="001741A6">
        <w:rPr>
          <w:szCs w:val="24"/>
        </w:rPr>
        <w:t xml:space="preserve"> en los términos de la Constitución Política de los Estados Unidos Mexicanos.</w:t>
      </w:r>
    </w:p>
    <w:p w14:paraId="56542DDD" w14:textId="77777777" w:rsidR="00903B5C" w:rsidRPr="001741A6" w:rsidRDefault="00903B5C" w:rsidP="00F66F8C">
      <w:pPr>
        <w:pStyle w:val="Sinespaciado"/>
        <w:ind w:firstLine="708"/>
        <w:rPr>
          <w:szCs w:val="24"/>
        </w:rPr>
      </w:pPr>
      <w:r w:rsidRPr="001741A6">
        <w:rPr>
          <w:szCs w:val="24"/>
        </w:rPr>
        <w:t>CONSIDERACIONES</w:t>
      </w:r>
    </w:p>
    <w:p w14:paraId="76705E02" w14:textId="4CED03CE" w:rsidR="00903B5C" w:rsidRPr="001741A6" w:rsidRDefault="00903B5C" w:rsidP="00F66F8C">
      <w:pPr>
        <w:pStyle w:val="Sinespaciado"/>
        <w:ind w:firstLine="708"/>
        <w:jc w:val="both"/>
        <w:rPr>
          <w:szCs w:val="24"/>
        </w:rPr>
      </w:pPr>
      <w:r w:rsidRPr="001741A6">
        <w:rPr>
          <w:szCs w:val="24"/>
        </w:rPr>
        <w:t>La LXI Legislatura es competente para conocer y resolver la iniciativa con proyecto de decreto</w:t>
      </w:r>
      <w:r w:rsidR="00320B46" w:rsidRPr="001741A6">
        <w:rPr>
          <w:szCs w:val="24"/>
        </w:rPr>
        <w:t>,</w:t>
      </w:r>
      <w:r w:rsidRPr="001741A6">
        <w:rPr>
          <w:szCs w:val="24"/>
        </w:rPr>
        <w:t xml:space="preserve"> con sujeción a lo establecido en el artículo 61 fracción I de la Constitución Política del Estado Libre y Soberano de México, que la faculta para expedir leyes, decretos o acuerdos para el régimen in</w:t>
      </w:r>
      <w:r w:rsidR="00FA0AEC" w:rsidRPr="001741A6">
        <w:rPr>
          <w:szCs w:val="24"/>
        </w:rPr>
        <w:t>t</w:t>
      </w:r>
      <w:r w:rsidRPr="001741A6">
        <w:rPr>
          <w:szCs w:val="24"/>
        </w:rPr>
        <w:t xml:space="preserve">erior del </w:t>
      </w:r>
      <w:r w:rsidR="00FA0AEC" w:rsidRPr="001741A6">
        <w:rPr>
          <w:szCs w:val="24"/>
        </w:rPr>
        <w:t>E</w:t>
      </w:r>
      <w:r w:rsidRPr="001741A6">
        <w:rPr>
          <w:szCs w:val="24"/>
        </w:rPr>
        <w:t xml:space="preserve">stado, en todos los ramos de la administración del </w:t>
      </w:r>
      <w:r w:rsidR="001778BD" w:rsidRPr="001741A6">
        <w:rPr>
          <w:szCs w:val="24"/>
        </w:rPr>
        <w:t>G</w:t>
      </w:r>
      <w:r w:rsidRPr="001741A6">
        <w:rPr>
          <w:szCs w:val="24"/>
        </w:rPr>
        <w:t>obierno.</w:t>
      </w:r>
    </w:p>
    <w:p w14:paraId="4FD3740D" w14:textId="76A9ABB5" w:rsidR="00903B5C" w:rsidRPr="001741A6" w:rsidRDefault="00903B5C" w:rsidP="00F66F8C">
      <w:pPr>
        <w:pStyle w:val="Sinespaciado"/>
        <w:jc w:val="both"/>
        <w:rPr>
          <w:szCs w:val="24"/>
        </w:rPr>
      </w:pPr>
      <w:r w:rsidRPr="001741A6">
        <w:rPr>
          <w:szCs w:val="24"/>
        </w:rPr>
        <w:t>PRESIDENTA DIP. AURORA GONZÁLEZ LEDE</w:t>
      </w:r>
      <w:r w:rsidR="00371148" w:rsidRPr="001741A6">
        <w:rPr>
          <w:szCs w:val="24"/>
        </w:rPr>
        <w:t>Z</w:t>
      </w:r>
      <w:r w:rsidRPr="001741A6">
        <w:rPr>
          <w:szCs w:val="24"/>
        </w:rPr>
        <w:t>MA. Leído</w:t>
      </w:r>
      <w:r w:rsidR="00FA0AEC" w:rsidRPr="001741A6">
        <w:rPr>
          <w:szCs w:val="24"/>
        </w:rPr>
        <w:t>s</w:t>
      </w:r>
      <w:r w:rsidRPr="001741A6">
        <w:rPr>
          <w:szCs w:val="24"/>
        </w:rPr>
        <w:t xml:space="preserve"> los antecedentes, abro la discusión en lo general del dictamen y del proyecto de decreto</w:t>
      </w:r>
      <w:r w:rsidR="00FA0AEC" w:rsidRPr="001741A6">
        <w:rPr>
          <w:szCs w:val="24"/>
        </w:rPr>
        <w:t>,</w:t>
      </w:r>
      <w:r w:rsidRPr="001741A6">
        <w:rPr>
          <w:szCs w:val="24"/>
        </w:rPr>
        <w:t xml:space="preserve"> y consulto a las diputadas y los diputados s</w:t>
      </w:r>
      <w:r w:rsidR="00FA0AEC" w:rsidRPr="001741A6">
        <w:rPr>
          <w:szCs w:val="24"/>
        </w:rPr>
        <w:t>i</w:t>
      </w:r>
      <w:r w:rsidRPr="001741A6">
        <w:rPr>
          <w:szCs w:val="24"/>
        </w:rPr>
        <w:t xml:space="preserve"> desean hacer uso de la palabra</w:t>
      </w:r>
      <w:r w:rsidR="0009382B" w:rsidRPr="001741A6">
        <w:rPr>
          <w:szCs w:val="24"/>
        </w:rPr>
        <w:t>.</w:t>
      </w:r>
    </w:p>
    <w:p w14:paraId="7E180457" w14:textId="77777777" w:rsidR="007E22BE" w:rsidRPr="001741A6" w:rsidRDefault="0009382B" w:rsidP="00F66F8C">
      <w:pPr>
        <w:pStyle w:val="Sinespaciado"/>
        <w:rPr>
          <w:szCs w:val="24"/>
        </w:rPr>
      </w:pPr>
      <w:r w:rsidRPr="001741A6">
        <w:rPr>
          <w:szCs w:val="24"/>
        </w:rPr>
        <w:t>DIP. MA. TRINIDAD FRANCO ARPERO. Q</w:t>
      </w:r>
      <w:r w:rsidR="007E22BE" w:rsidRPr="001741A6">
        <w:rPr>
          <w:szCs w:val="24"/>
        </w:rPr>
        <w:t>uiero hacer uso de la palabra, por favor.</w:t>
      </w:r>
    </w:p>
    <w:p w14:paraId="7A6B73D7" w14:textId="3BB7D778" w:rsidR="007E22BE" w:rsidRPr="001741A6" w:rsidRDefault="007E22BE" w:rsidP="00F66F8C">
      <w:pPr>
        <w:pStyle w:val="Sinespaciado"/>
        <w:jc w:val="both"/>
        <w:rPr>
          <w:szCs w:val="24"/>
        </w:rPr>
      </w:pPr>
      <w:r w:rsidRPr="001741A6">
        <w:rPr>
          <w:szCs w:val="24"/>
        </w:rPr>
        <w:t>PRESIDENTA DIP. AURORA GONZÁLEZ LEDEZMA. Nada más va a terminar, le faltaron los resolutivos, diputada</w:t>
      </w:r>
      <w:r w:rsidR="000501A7" w:rsidRPr="001741A6">
        <w:rPr>
          <w:szCs w:val="24"/>
        </w:rPr>
        <w:t>,</w:t>
      </w:r>
      <w:r w:rsidRPr="001741A6">
        <w:rPr>
          <w:szCs w:val="24"/>
        </w:rPr>
        <w:t xml:space="preserve"> y con mucho gusto</w:t>
      </w:r>
      <w:r w:rsidR="000501A7" w:rsidRPr="001741A6">
        <w:rPr>
          <w:szCs w:val="24"/>
        </w:rPr>
        <w:t>.</w:t>
      </w:r>
      <w:r w:rsidRPr="001741A6">
        <w:rPr>
          <w:szCs w:val="24"/>
        </w:rPr>
        <w:t xml:space="preserve"> </w:t>
      </w:r>
      <w:r w:rsidR="000501A7" w:rsidRPr="001741A6">
        <w:rPr>
          <w:szCs w:val="24"/>
        </w:rPr>
        <w:t>P</w:t>
      </w:r>
      <w:r w:rsidRPr="001741A6">
        <w:rPr>
          <w:szCs w:val="24"/>
        </w:rPr>
        <w:t>ermítame un momento.</w:t>
      </w:r>
    </w:p>
    <w:p w14:paraId="28328DBD" w14:textId="77777777" w:rsidR="00C2565F" w:rsidRPr="001741A6" w:rsidRDefault="007E22BE" w:rsidP="00F66F8C">
      <w:pPr>
        <w:pStyle w:val="Sinespaciado"/>
        <w:jc w:val="both"/>
        <w:rPr>
          <w:szCs w:val="24"/>
        </w:rPr>
      </w:pPr>
      <w:r w:rsidRPr="001741A6">
        <w:rPr>
          <w:szCs w:val="24"/>
        </w:rPr>
        <w:t>SECRETARIO DIP. SERGIO GARCÍA SOSA.</w:t>
      </w:r>
    </w:p>
    <w:p w14:paraId="0747F13A" w14:textId="212B7270" w:rsidR="007E22BE" w:rsidRPr="001741A6" w:rsidRDefault="007E22BE" w:rsidP="00F66F8C">
      <w:pPr>
        <w:pStyle w:val="Sinespaciado"/>
        <w:jc w:val="center"/>
        <w:rPr>
          <w:szCs w:val="24"/>
        </w:rPr>
      </w:pPr>
      <w:r w:rsidRPr="001741A6">
        <w:rPr>
          <w:szCs w:val="24"/>
        </w:rPr>
        <w:t>RESOLUTIVOS</w:t>
      </w:r>
    </w:p>
    <w:p w14:paraId="6DFDE3C2" w14:textId="4E446F78" w:rsidR="007E22BE" w:rsidRPr="001741A6" w:rsidRDefault="007E22BE" w:rsidP="00F66F8C">
      <w:pPr>
        <w:pStyle w:val="Sinespaciado"/>
        <w:ind w:firstLine="708"/>
        <w:jc w:val="both"/>
        <w:rPr>
          <w:szCs w:val="24"/>
        </w:rPr>
      </w:pPr>
      <w:r w:rsidRPr="001741A6">
        <w:rPr>
          <w:szCs w:val="24"/>
        </w:rPr>
        <w:t>PRIMERO. Es de aprobarse en lo conducente</w:t>
      </w:r>
      <w:r w:rsidR="00C2565F" w:rsidRPr="001741A6">
        <w:rPr>
          <w:szCs w:val="24"/>
        </w:rPr>
        <w:t>,</w:t>
      </w:r>
      <w:r w:rsidRPr="001741A6">
        <w:rPr>
          <w:szCs w:val="24"/>
        </w:rPr>
        <w:t xml:space="preserve"> conforme al proyecto de decreto que ha sido integrado, la iniciativa con proyecto de decreto que reforma el artículo 4 de la Ley de Desarrollo Social del Estado de México, presentada por el diputado Sergio García Sosa, del Grupo Parlamentario del Partido del Trabajo.</w:t>
      </w:r>
    </w:p>
    <w:p w14:paraId="40177154" w14:textId="2A2A53E4" w:rsidR="007E22BE" w:rsidRPr="001741A6" w:rsidRDefault="007E22BE" w:rsidP="00F66F8C">
      <w:pPr>
        <w:pStyle w:val="Sinespaciado"/>
        <w:ind w:firstLine="708"/>
        <w:jc w:val="both"/>
        <w:rPr>
          <w:szCs w:val="24"/>
        </w:rPr>
      </w:pPr>
      <w:r w:rsidRPr="001741A6">
        <w:rPr>
          <w:szCs w:val="24"/>
        </w:rPr>
        <w:t>SEGUNDO. Se adjunta el proyecto de decreto correspondiente.</w:t>
      </w:r>
    </w:p>
    <w:p w14:paraId="5E637410" w14:textId="36FFF767" w:rsidR="007E22BE" w:rsidRPr="001741A6" w:rsidRDefault="007E22BE" w:rsidP="00F66F8C">
      <w:pPr>
        <w:pStyle w:val="Sinespaciado"/>
        <w:ind w:firstLine="708"/>
        <w:jc w:val="both"/>
        <w:rPr>
          <w:szCs w:val="24"/>
        </w:rPr>
      </w:pPr>
      <w:r w:rsidRPr="001741A6">
        <w:rPr>
          <w:szCs w:val="24"/>
        </w:rPr>
        <w:t xml:space="preserve">TERCERO. Previa discusión y aprobación por la Legislatura en </w:t>
      </w:r>
      <w:r w:rsidR="00A509CF" w:rsidRPr="001741A6">
        <w:rPr>
          <w:szCs w:val="24"/>
        </w:rPr>
        <w:t>p</w:t>
      </w:r>
      <w:r w:rsidRPr="001741A6">
        <w:rPr>
          <w:szCs w:val="24"/>
        </w:rPr>
        <w:t>leno, remítase el proyecto de decreto al Titular del Ejecutivo Estatal, para los efectos necesarios.</w:t>
      </w:r>
    </w:p>
    <w:p w14:paraId="28686DC5" w14:textId="77777777" w:rsidR="007E22BE" w:rsidRPr="001741A6" w:rsidRDefault="007E22BE" w:rsidP="00F66F8C">
      <w:pPr>
        <w:pStyle w:val="Sinespaciado"/>
        <w:jc w:val="both"/>
        <w:rPr>
          <w:szCs w:val="24"/>
        </w:rPr>
      </w:pPr>
      <w:r w:rsidRPr="001741A6">
        <w:rPr>
          <w:szCs w:val="24"/>
        </w:rPr>
        <w:tab/>
        <w:t>Dado en el Palacio del Poder Legislativo, en la Ciudad de Toluca de Lerdo, Capital del Estado de México, a los trece días del mes de julio del dos mil veintitrés.</w:t>
      </w:r>
    </w:p>
    <w:p w14:paraId="5F4388EF" w14:textId="77777777" w:rsidR="00657498" w:rsidRPr="001741A6" w:rsidRDefault="007E22BE" w:rsidP="00F66F8C">
      <w:pPr>
        <w:pStyle w:val="Sinespaciado"/>
        <w:jc w:val="both"/>
        <w:rPr>
          <w:szCs w:val="24"/>
        </w:rPr>
      </w:pPr>
      <w:r w:rsidRPr="001741A6">
        <w:rPr>
          <w:szCs w:val="24"/>
        </w:rPr>
        <w:tab/>
        <w:t>Es cuanto</w:t>
      </w:r>
      <w:r w:rsidR="00657498" w:rsidRPr="001741A6">
        <w:rPr>
          <w:szCs w:val="24"/>
        </w:rPr>
        <w:t>, Presidenta.</w:t>
      </w:r>
    </w:p>
    <w:p w14:paraId="6517ED3C" w14:textId="3CE91B48" w:rsidR="007E22BE" w:rsidRPr="001741A6" w:rsidRDefault="007E22BE" w:rsidP="00F66F8C">
      <w:pPr>
        <w:pStyle w:val="Sinespaciado"/>
        <w:jc w:val="both"/>
        <w:rPr>
          <w:szCs w:val="24"/>
        </w:rPr>
      </w:pPr>
      <w:r w:rsidRPr="001741A6">
        <w:rPr>
          <w:szCs w:val="24"/>
        </w:rPr>
        <w:t>PRESIDENTA DIP. AURORA GONZÁLEZ LEDEZMA. Sí</w:t>
      </w:r>
      <w:r w:rsidR="00657498" w:rsidRPr="001741A6">
        <w:rPr>
          <w:szCs w:val="24"/>
        </w:rPr>
        <w:t>,</w:t>
      </w:r>
      <w:r w:rsidRPr="001741A6">
        <w:rPr>
          <w:szCs w:val="24"/>
        </w:rPr>
        <w:t xml:space="preserve"> diputada.</w:t>
      </w:r>
    </w:p>
    <w:p w14:paraId="61F4F13C" w14:textId="55C8668E" w:rsidR="007E22BE" w:rsidRPr="001741A6" w:rsidRDefault="007E22BE" w:rsidP="00F66F8C">
      <w:pPr>
        <w:pStyle w:val="Sinespaciado"/>
        <w:jc w:val="both"/>
        <w:rPr>
          <w:szCs w:val="24"/>
        </w:rPr>
      </w:pPr>
      <w:r w:rsidRPr="001741A6">
        <w:rPr>
          <w:szCs w:val="24"/>
        </w:rPr>
        <w:t>DIP. MA. TRINIDAD FRANCO ARPERO. Gracias</w:t>
      </w:r>
      <w:r w:rsidR="00657498" w:rsidRPr="001741A6">
        <w:rPr>
          <w:szCs w:val="24"/>
        </w:rPr>
        <w:t>,</w:t>
      </w:r>
      <w:r w:rsidRPr="001741A6">
        <w:rPr>
          <w:szCs w:val="24"/>
        </w:rPr>
        <w:t xml:space="preserve"> diputada.</w:t>
      </w:r>
    </w:p>
    <w:p w14:paraId="0CD76DDB" w14:textId="5CD9BD50" w:rsidR="007E22BE" w:rsidRPr="001741A6" w:rsidRDefault="007E22BE" w:rsidP="00F66F8C">
      <w:pPr>
        <w:pStyle w:val="Sinespaciado"/>
        <w:jc w:val="both"/>
        <w:rPr>
          <w:szCs w:val="24"/>
        </w:rPr>
      </w:pPr>
      <w:r w:rsidRPr="001741A6">
        <w:rPr>
          <w:szCs w:val="24"/>
        </w:rPr>
        <w:tab/>
        <w:t>Hoy me quiero dirigir a mis compañeros integrantes de la comisión</w:t>
      </w:r>
      <w:r w:rsidR="00163170" w:rsidRPr="001741A6">
        <w:rPr>
          <w:szCs w:val="24"/>
        </w:rPr>
        <w:t>,</w:t>
      </w:r>
      <w:r w:rsidRPr="001741A6">
        <w:rPr>
          <w:szCs w:val="24"/>
        </w:rPr>
        <w:t xml:space="preserve"> y también para hacer un reconocimiento a mi compañero, mi coordinador del Grupo Parlamentario del Partido del Trabajo, mi compañero diputado Sergio García Sosa.</w:t>
      </w:r>
    </w:p>
    <w:p w14:paraId="3F9E22FB" w14:textId="18B3C7B8" w:rsidR="007E22BE" w:rsidRPr="001741A6" w:rsidRDefault="007E22BE" w:rsidP="00F66F8C">
      <w:pPr>
        <w:pStyle w:val="Sinespaciado"/>
        <w:jc w:val="both"/>
        <w:rPr>
          <w:szCs w:val="24"/>
        </w:rPr>
      </w:pPr>
      <w:r w:rsidRPr="001741A6">
        <w:rPr>
          <w:szCs w:val="24"/>
        </w:rPr>
        <w:tab/>
        <w:t>No cabe duda que el considerar las desventajas tan profundas que tenemos o que tienen gran número de mujeres en el mundo, en el país</w:t>
      </w:r>
      <w:r w:rsidR="00163170" w:rsidRPr="001741A6">
        <w:rPr>
          <w:szCs w:val="24"/>
        </w:rPr>
        <w:t>,</w:t>
      </w:r>
      <w:r w:rsidRPr="001741A6">
        <w:rPr>
          <w:szCs w:val="24"/>
        </w:rPr>
        <w:t xml:space="preserve"> pero hoy hablamos concretamente de nuestro Estado</w:t>
      </w:r>
      <w:r w:rsidR="00163170" w:rsidRPr="001741A6">
        <w:rPr>
          <w:szCs w:val="24"/>
        </w:rPr>
        <w:t>,</w:t>
      </w:r>
      <w:r w:rsidRPr="001741A6">
        <w:rPr>
          <w:szCs w:val="24"/>
        </w:rPr>
        <w:t xml:space="preserve"> como son la violencia de género, la falta de ingresos, la carencia de la vivienda propia, el acceso a una educación de calidad, son factores que siguen sumiendo y han mantenido a las mujeres en una desventaja sustancial en casi todos los órdenes.</w:t>
      </w:r>
    </w:p>
    <w:p w14:paraId="30B0C868" w14:textId="5BF1A025" w:rsidR="007E22BE" w:rsidRPr="001741A6" w:rsidRDefault="007E22BE" w:rsidP="00F66F8C">
      <w:pPr>
        <w:pStyle w:val="Sinespaciado"/>
        <w:jc w:val="both"/>
        <w:rPr>
          <w:szCs w:val="24"/>
        </w:rPr>
      </w:pPr>
      <w:r w:rsidRPr="001741A6">
        <w:rPr>
          <w:szCs w:val="24"/>
        </w:rPr>
        <w:tab/>
        <w:t>Qu</w:t>
      </w:r>
      <w:r w:rsidR="00F81264" w:rsidRPr="001741A6">
        <w:rPr>
          <w:szCs w:val="24"/>
        </w:rPr>
        <w:t>é</w:t>
      </w:r>
      <w:r w:rsidRPr="001741A6">
        <w:rPr>
          <w:szCs w:val="24"/>
        </w:rPr>
        <w:t xml:space="preserve"> bueno que hoy</w:t>
      </w:r>
      <w:r w:rsidR="00F81264" w:rsidRPr="001741A6">
        <w:rPr>
          <w:szCs w:val="24"/>
        </w:rPr>
        <w:t>,</w:t>
      </w:r>
      <w:r w:rsidRPr="001741A6">
        <w:rPr>
          <w:szCs w:val="24"/>
        </w:rPr>
        <w:t xml:space="preserve"> dentro del marco de la ley</w:t>
      </w:r>
      <w:r w:rsidR="00F81264" w:rsidRPr="001741A6">
        <w:rPr>
          <w:szCs w:val="24"/>
        </w:rPr>
        <w:t>,</w:t>
      </w:r>
      <w:r w:rsidRPr="001741A6">
        <w:rPr>
          <w:szCs w:val="24"/>
        </w:rPr>
        <w:t xml:space="preserve"> se está contemplando que a las mujeres que se encuentran en una condición de vulnerabilidad se les dé una prioridad en los programas y</w:t>
      </w:r>
      <w:r w:rsidR="00F81264" w:rsidRPr="001741A6">
        <w:rPr>
          <w:szCs w:val="24"/>
        </w:rPr>
        <w:t>,</w:t>
      </w:r>
      <w:r w:rsidRPr="001741A6">
        <w:rPr>
          <w:szCs w:val="24"/>
        </w:rPr>
        <w:t xml:space="preserve"> sobre todo</w:t>
      </w:r>
      <w:r w:rsidR="00F81264" w:rsidRPr="001741A6">
        <w:rPr>
          <w:szCs w:val="24"/>
        </w:rPr>
        <w:t>,</w:t>
      </w:r>
      <w:r w:rsidRPr="001741A6">
        <w:rPr>
          <w:szCs w:val="24"/>
        </w:rPr>
        <w:t xml:space="preserve"> en el trato y en la inversión para un beneficio directo.</w:t>
      </w:r>
    </w:p>
    <w:p w14:paraId="090513BA" w14:textId="6EC31E90" w:rsidR="007E22BE" w:rsidRPr="001741A6" w:rsidRDefault="007E22BE" w:rsidP="00F66F8C">
      <w:pPr>
        <w:pStyle w:val="Sinespaciado"/>
        <w:jc w:val="both"/>
        <w:rPr>
          <w:szCs w:val="24"/>
        </w:rPr>
      </w:pPr>
      <w:r w:rsidRPr="001741A6">
        <w:rPr>
          <w:szCs w:val="24"/>
        </w:rPr>
        <w:tab/>
        <w:t>Son 8 millones de mujeres las que vivimos aquí</w:t>
      </w:r>
      <w:r w:rsidR="00F81264" w:rsidRPr="001741A6">
        <w:rPr>
          <w:szCs w:val="24"/>
        </w:rPr>
        <w:t>,</w:t>
      </w:r>
      <w:r w:rsidRPr="001741A6">
        <w:rPr>
          <w:szCs w:val="24"/>
        </w:rPr>
        <w:t xml:space="preserve"> en el Estado de México</w:t>
      </w:r>
      <w:r w:rsidR="00F81264" w:rsidRPr="001741A6">
        <w:rPr>
          <w:szCs w:val="24"/>
        </w:rPr>
        <w:t xml:space="preserve">; </w:t>
      </w:r>
      <w:r w:rsidRPr="001741A6">
        <w:rPr>
          <w:szCs w:val="24"/>
        </w:rPr>
        <w:t>la mayor parte de nosotras, en su gran mayoría muchas de nuestras compañeras, siguen aún viviendo con 75 pesos al día. El hablar de una condición económica diaria de no tener los suficientes recursos para llevar el pan a la mesa de sus hijos</w:t>
      </w:r>
      <w:r w:rsidR="00365130" w:rsidRPr="001741A6">
        <w:rPr>
          <w:szCs w:val="24"/>
        </w:rPr>
        <w:t>,</w:t>
      </w:r>
      <w:r w:rsidRPr="001741A6">
        <w:rPr>
          <w:szCs w:val="24"/>
        </w:rPr>
        <w:t xml:space="preserve"> para pagar los servicios</w:t>
      </w:r>
      <w:r w:rsidR="00365130" w:rsidRPr="001741A6">
        <w:rPr>
          <w:szCs w:val="24"/>
        </w:rPr>
        <w:t>,</w:t>
      </w:r>
      <w:r w:rsidRPr="001741A6">
        <w:rPr>
          <w:szCs w:val="24"/>
        </w:rPr>
        <w:t xml:space="preserve"> para mandarlos a la escuela</w:t>
      </w:r>
      <w:r w:rsidR="00365130" w:rsidRPr="001741A6">
        <w:rPr>
          <w:szCs w:val="24"/>
        </w:rPr>
        <w:t>,</w:t>
      </w:r>
      <w:r w:rsidRPr="001741A6">
        <w:rPr>
          <w:szCs w:val="24"/>
        </w:rPr>
        <w:t xml:space="preserve"> para comprar y cubrir las necesidades básicas de la vivienda</w:t>
      </w:r>
      <w:r w:rsidR="00365130" w:rsidRPr="001741A6">
        <w:rPr>
          <w:szCs w:val="24"/>
        </w:rPr>
        <w:t>,</w:t>
      </w:r>
      <w:r w:rsidRPr="001741A6">
        <w:rPr>
          <w:szCs w:val="24"/>
        </w:rPr>
        <w:t xml:space="preserve"> de la alimentación, del calzado, la educación y muchos más gastos que son necesarios en la vida cotidiana nos hacen hoy una gran conciencia para saber que es necesario verdaderamente legislar y que este es un paso muy importante.</w:t>
      </w:r>
    </w:p>
    <w:p w14:paraId="22D28729" w14:textId="7DF5EC4C" w:rsidR="007E22BE" w:rsidRPr="001741A6" w:rsidRDefault="007E22BE" w:rsidP="00F66F8C">
      <w:pPr>
        <w:pStyle w:val="Sinespaciado"/>
        <w:jc w:val="both"/>
        <w:rPr>
          <w:szCs w:val="24"/>
        </w:rPr>
      </w:pPr>
      <w:r w:rsidRPr="001741A6">
        <w:rPr>
          <w:szCs w:val="24"/>
        </w:rPr>
        <w:lastRenderedPageBreak/>
        <w:tab/>
        <w:t xml:space="preserve">Hoy reconozco que la coincidencia que existió en las </w:t>
      </w:r>
      <w:r w:rsidR="005860D7" w:rsidRPr="001741A6">
        <w:rPr>
          <w:szCs w:val="24"/>
        </w:rPr>
        <w:t>dos</w:t>
      </w:r>
      <w:r w:rsidRPr="001741A6">
        <w:rPr>
          <w:szCs w:val="24"/>
        </w:rPr>
        <w:t xml:space="preserve"> iniciativas que se presentan</w:t>
      </w:r>
      <w:r w:rsidR="005860D7" w:rsidRPr="001741A6">
        <w:rPr>
          <w:szCs w:val="24"/>
        </w:rPr>
        <w:t>,</w:t>
      </w:r>
      <w:r w:rsidRPr="001741A6">
        <w:rPr>
          <w:szCs w:val="24"/>
        </w:rPr>
        <w:t xml:space="preserve"> y que afortunadamente coinciden, nos llevan a estar motivados y a dar el apoyo total a las </w:t>
      </w:r>
      <w:r w:rsidR="005860D7" w:rsidRPr="001741A6">
        <w:rPr>
          <w:szCs w:val="24"/>
        </w:rPr>
        <w:t>dos</w:t>
      </w:r>
      <w:r w:rsidRPr="001741A6">
        <w:rPr>
          <w:szCs w:val="24"/>
        </w:rPr>
        <w:t xml:space="preserve"> iniciativas que presenta tanto mi compañera de desarrollo social, como mi compañero del </w:t>
      </w:r>
      <w:r w:rsidR="005860D7" w:rsidRPr="001741A6">
        <w:rPr>
          <w:szCs w:val="24"/>
        </w:rPr>
        <w:t>Partido del T</w:t>
      </w:r>
      <w:r w:rsidRPr="001741A6">
        <w:rPr>
          <w:szCs w:val="24"/>
        </w:rPr>
        <w:t>rabajo.</w:t>
      </w:r>
    </w:p>
    <w:p w14:paraId="5CB1D152" w14:textId="63898A41" w:rsidR="007E22BE" w:rsidRPr="001741A6" w:rsidRDefault="007E22BE" w:rsidP="00F66F8C">
      <w:pPr>
        <w:pStyle w:val="Sinespaciado"/>
        <w:jc w:val="both"/>
        <w:rPr>
          <w:szCs w:val="24"/>
        </w:rPr>
      </w:pPr>
      <w:r w:rsidRPr="001741A6">
        <w:rPr>
          <w:szCs w:val="24"/>
        </w:rPr>
        <w:tab/>
        <w:t xml:space="preserve">Hoy es importante </w:t>
      </w:r>
      <w:r w:rsidR="005143D6" w:rsidRPr="001741A6">
        <w:rPr>
          <w:szCs w:val="24"/>
        </w:rPr>
        <w:t>hac</w:t>
      </w:r>
      <w:r w:rsidRPr="001741A6">
        <w:rPr>
          <w:szCs w:val="24"/>
        </w:rPr>
        <w:t>er la reflexión que son un promedio de 2.5 millones de mujeres que se encuentran en esa condición.</w:t>
      </w:r>
      <w:r w:rsidR="005143D6" w:rsidRPr="001741A6">
        <w:rPr>
          <w:szCs w:val="24"/>
        </w:rPr>
        <w:t xml:space="preserve"> </w:t>
      </w:r>
      <w:r w:rsidRPr="001741A6">
        <w:rPr>
          <w:szCs w:val="24"/>
        </w:rPr>
        <w:t>En el campo del trabajo, en el campo de la educación</w:t>
      </w:r>
      <w:r w:rsidR="005860D7" w:rsidRPr="001741A6">
        <w:rPr>
          <w:szCs w:val="24"/>
        </w:rPr>
        <w:t>,</w:t>
      </w:r>
      <w:r w:rsidRPr="001741A6">
        <w:rPr>
          <w:szCs w:val="24"/>
        </w:rPr>
        <w:t xml:space="preserve"> pero sobre todo como consecuencia de la falta de preparación profesional, la mayoría de las mujeres que trabajan lo hacen en el entorno de la informalidad.</w:t>
      </w:r>
      <w:r w:rsidR="0015358C" w:rsidRPr="001741A6">
        <w:rPr>
          <w:szCs w:val="24"/>
        </w:rPr>
        <w:t xml:space="preserve"> </w:t>
      </w:r>
      <w:r w:rsidRPr="001741A6">
        <w:rPr>
          <w:szCs w:val="24"/>
        </w:rPr>
        <w:t>Gran parte de mujeres que vemos en las calles vendiendo o que vemos en las banquetas son parte de esta estadística</w:t>
      </w:r>
      <w:r w:rsidR="0015358C" w:rsidRPr="001741A6">
        <w:rPr>
          <w:szCs w:val="24"/>
        </w:rPr>
        <w:t>,</w:t>
      </w:r>
      <w:r w:rsidRPr="001741A6">
        <w:rPr>
          <w:szCs w:val="24"/>
        </w:rPr>
        <w:t xml:space="preserve"> y qu</w:t>
      </w:r>
      <w:r w:rsidR="0015358C" w:rsidRPr="001741A6">
        <w:rPr>
          <w:szCs w:val="24"/>
        </w:rPr>
        <w:t>é</w:t>
      </w:r>
      <w:r w:rsidRPr="001741A6">
        <w:rPr>
          <w:szCs w:val="24"/>
        </w:rPr>
        <w:t xml:space="preserve"> bueno que hoy se está dando esta gran oportunidad.</w:t>
      </w:r>
    </w:p>
    <w:p w14:paraId="2F207874" w14:textId="77777777" w:rsidR="0036260A" w:rsidRPr="001741A6" w:rsidRDefault="007E22BE" w:rsidP="00F66F8C">
      <w:pPr>
        <w:pStyle w:val="Sinespaciado"/>
        <w:jc w:val="both"/>
        <w:rPr>
          <w:szCs w:val="24"/>
        </w:rPr>
      </w:pPr>
      <w:r w:rsidRPr="001741A6">
        <w:rPr>
          <w:szCs w:val="24"/>
        </w:rPr>
        <w:tab/>
        <w:t>El tema importante hoy es empujar y verdaderamente luchar por</w:t>
      </w:r>
      <w:r w:rsidR="005B593C" w:rsidRPr="001741A6">
        <w:rPr>
          <w:szCs w:val="24"/>
        </w:rPr>
        <w:t xml:space="preserve"> </w:t>
      </w:r>
      <w:r w:rsidRPr="001741A6">
        <w:rPr>
          <w:szCs w:val="24"/>
        </w:rPr>
        <w:t>que después de la aprobación se establezcan criterios donde el presupuesto verdaderamente se refleje en estas aprobaciones.</w:t>
      </w:r>
    </w:p>
    <w:p w14:paraId="2CB80B89" w14:textId="6AF0B36E" w:rsidR="007E22BE" w:rsidRPr="001741A6" w:rsidRDefault="007E22BE" w:rsidP="00F66F8C">
      <w:pPr>
        <w:pStyle w:val="Sinespaciado"/>
        <w:ind w:firstLine="708"/>
        <w:jc w:val="both"/>
        <w:rPr>
          <w:szCs w:val="24"/>
        </w:rPr>
      </w:pPr>
      <w:r w:rsidRPr="001741A6">
        <w:rPr>
          <w:szCs w:val="24"/>
        </w:rPr>
        <w:t>Que ojalá la aprobación a estas iniciativas no se quede solamente en el tintero y en el historial de las iniciativas aprobadas</w:t>
      </w:r>
      <w:r w:rsidR="005B593C" w:rsidRPr="001741A6">
        <w:rPr>
          <w:szCs w:val="24"/>
        </w:rPr>
        <w:t>,</w:t>
      </w:r>
      <w:r w:rsidRPr="001741A6">
        <w:rPr>
          <w:szCs w:val="24"/>
        </w:rPr>
        <w:t xml:space="preserve"> sino que pasen a una siguiente etapa, donde verdaderamente la inversión en favor de las mujeres</w:t>
      </w:r>
      <w:r w:rsidR="005B593C" w:rsidRPr="001741A6">
        <w:rPr>
          <w:szCs w:val="24"/>
        </w:rPr>
        <w:t>,</w:t>
      </w:r>
      <w:r w:rsidRPr="001741A6">
        <w:rPr>
          <w:szCs w:val="24"/>
        </w:rPr>
        <w:t xml:space="preserve"> en los rubros ya mencionados</w:t>
      </w:r>
      <w:r w:rsidR="005B593C" w:rsidRPr="001741A6">
        <w:rPr>
          <w:szCs w:val="24"/>
        </w:rPr>
        <w:t>,</w:t>
      </w:r>
      <w:r w:rsidRPr="001741A6">
        <w:rPr>
          <w:szCs w:val="24"/>
        </w:rPr>
        <w:t xml:space="preserve"> se haga una realidad.</w:t>
      </w:r>
    </w:p>
    <w:p w14:paraId="2B9F4AF5" w14:textId="6FA7BCA7" w:rsidR="007E22BE" w:rsidRPr="001741A6" w:rsidRDefault="007E22BE" w:rsidP="00F66F8C">
      <w:pPr>
        <w:pStyle w:val="Sinespaciado"/>
        <w:jc w:val="both"/>
        <w:rPr>
          <w:szCs w:val="24"/>
        </w:rPr>
      </w:pPr>
      <w:r w:rsidRPr="001741A6">
        <w:rPr>
          <w:szCs w:val="24"/>
        </w:rPr>
        <w:tab/>
        <w:t>Nuevamente</w:t>
      </w:r>
      <w:r w:rsidR="0036260A" w:rsidRPr="001741A6">
        <w:rPr>
          <w:szCs w:val="24"/>
        </w:rPr>
        <w:t>,</w:t>
      </w:r>
      <w:r w:rsidRPr="001741A6">
        <w:rPr>
          <w:szCs w:val="24"/>
        </w:rPr>
        <w:t xml:space="preserve"> felicito a mi compañera diputada Aurora González Lede</w:t>
      </w:r>
      <w:r w:rsidR="005B593C" w:rsidRPr="001741A6">
        <w:rPr>
          <w:szCs w:val="24"/>
        </w:rPr>
        <w:t>z</w:t>
      </w:r>
      <w:r w:rsidRPr="001741A6">
        <w:rPr>
          <w:szCs w:val="24"/>
        </w:rPr>
        <w:t xml:space="preserve">ma y </w:t>
      </w:r>
      <w:r w:rsidR="008442EB" w:rsidRPr="001741A6">
        <w:rPr>
          <w:szCs w:val="24"/>
        </w:rPr>
        <w:t>a mi</w:t>
      </w:r>
      <w:r w:rsidRPr="001741A6">
        <w:rPr>
          <w:szCs w:val="24"/>
        </w:rPr>
        <w:t xml:space="preserve"> compañero Sergio García Sosa</w:t>
      </w:r>
      <w:r w:rsidR="0036260A" w:rsidRPr="001741A6">
        <w:rPr>
          <w:szCs w:val="24"/>
        </w:rPr>
        <w:t>,</w:t>
      </w:r>
      <w:r w:rsidRPr="001741A6">
        <w:rPr>
          <w:szCs w:val="24"/>
        </w:rPr>
        <w:t xml:space="preserve"> por dar un paso adelante en una iniciativa tan importante para las mujeres.</w:t>
      </w:r>
    </w:p>
    <w:p w14:paraId="190B57B9" w14:textId="5F5658E1" w:rsidR="00A14AEC" w:rsidRPr="001741A6" w:rsidRDefault="007E22BE" w:rsidP="00F66F8C">
      <w:pPr>
        <w:pStyle w:val="Sinespaciado"/>
        <w:jc w:val="both"/>
        <w:rPr>
          <w:szCs w:val="24"/>
        </w:rPr>
      </w:pPr>
      <w:r w:rsidRPr="001741A6">
        <w:rPr>
          <w:szCs w:val="24"/>
        </w:rPr>
        <w:tab/>
        <w:t>Felicidades</w:t>
      </w:r>
      <w:r w:rsidR="007458AB" w:rsidRPr="001741A6">
        <w:rPr>
          <w:szCs w:val="24"/>
        </w:rPr>
        <w:t>,</w:t>
      </w:r>
      <w:r w:rsidRPr="001741A6">
        <w:rPr>
          <w:szCs w:val="24"/>
        </w:rPr>
        <w:t xml:space="preserve"> y nos sumamos</w:t>
      </w:r>
      <w:r w:rsidR="008442EB" w:rsidRPr="001741A6">
        <w:rPr>
          <w:szCs w:val="24"/>
        </w:rPr>
        <w:t xml:space="preserve"> definitivamente </w:t>
      </w:r>
      <w:r w:rsidR="00A14AEC" w:rsidRPr="001741A6">
        <w:rPr>
          <w:rFonts w:eastAsia="Times New Roman"/>
          <w:szCs w:val="24"/>
          <w:lang w:eastAsia="es-MX"/>
        </w:rPr>
        <w:t>a la aprobación de estas dos iniciativas que coinciden.</w:t>
      </w:r>
    </w:p>
    <w:p w14:paraId="633108F4" w14:textId="0E9C8922"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PRESIDENTA DIP. AURORA GONZÁLEZ LEDEZMA. Muchas gracias</w:t>
      </w:r>
      <w:r w:rsidR="007458AB" w:rsidRPr="001741A6">
        <w:rPr>
          <w:rFonts w:eastAsia="Times New Roman"/>
          <w:szCs w:val="24"/>
          <w:lang w:eastAsia="es-MX"/>
        </w:rPr>
        <w:t>,</w:t>
      </w:r>
      <w:r w:rsidRPr="001741A6">
        <w:rPr>
          <w:rFonts w:eastAsia="Times New Roman"/>
          <w:szCs w:val="24"/>
          <w:lang w:eastAsia="es-MX"/>
        </w:rPr>
        <w:t xml:space="preserve"> diputada.</w:t>
      </w:r>
    </w:p>
    <w:p w14:paraId="6B31740C" w14:textId="77777777"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¿Algún otro diputado que desee hacer uso de la palabra?</w:t>
      </w:r>
    </w:p>
    <w:p w14:paraId="633DD06A" w14:textId="48B9374E"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Pregunto a las y los diputados si consideran suficientemente discutidos en lo general el dictamen y el proyecto de decreto, y pido a quienes estén por ello, se sirvan a levantar la mano</w:t>
      </w:r>
      <w:r w:rsidR="00600DFF" w:rsidRPr="001741A6">
        <w:rPr>
          <w:rFonts w:eastAsia="Times New Roman"/>
          <w:szCs w:val="24"/>
          <w:lang w:eastAsia="es-MX"/>
        </w:rPr>
        <w:t>.</w:t>
      </w:r>
      <w:r w:rsidRPr="001741A6">
        <w:rPr>
          <w:rFonts w:eastAsia="Times New Roman"/>
          <w:szCs w:val="24"/>
          <w:lang w:eastAsia="es-MX"/>
        </w:rPr>
        <w:t xml:space="preserve"> ¿En contra? ¿En abstención? Gracias</w:t>
      </w:r>
      <w:r w:rsidR="00600DFF" w:rsidRPr="001741A6">
        <w:rPr>
          <w:rFonts w:eastAsia="Times New Roman"/>
          <w:szCs w:val="24"/>
          <w:lang w:eastAsia="es-MX"/>
        </w:rPr>
        <w:t>,</w:t>
      </w:r>
      <w:r w:rsidRPr="001741A6">
        <w:rPr>
          <w:rFonts w:eastAsia="Times New Roman"/>
          <w:szCs w:val="24"/>
          <w:lang w:eastAsia="es-MX"/>
        </w:rPr>
        <w:t xml:space="preserve"> diputados.</w:t>
      </w:r>
    </w:p>
    <w:p w14:paraId="0AB101B6" w14:textId="77777777" w:rsidR="00600DFF"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 xml:space="preserve">Consulto a quienes integran la </w:t>
      </w:r>
      <w:r w:rsidR="00600DFF" w:rsidRPr="001741A6">
        <w:rPr>
          <w:rFonts w:eastAsia="Times New Roman"/>
          <w:szCs w:val="24"/>
          <w:lang w:eastAsia="es-MX"/>
        </w:rPr>
        <w:t>c</w:t>
      </w:r>
      <w:r w:rsidRPr="001741A6">
        <w:rPr>
          <w:rFonts w:eastAsia="Times New Roman"/>
          <w:szCs w:val="24"/>
          <w:lang w:eastAsia="es-MX"/>
        </w:rPr>
        <w:t>omisión si son de aprobarse en lo general el dictamen y el proyecto de decreto, y pido a la Secretaría recabe la votación nominal.</w:t>
      </w:r>
    </w:p>
    <w:p w14:paraId="13CC9BDB" w14:textId="77777777" w:rsidR="00600DFF"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Si alguien desea separar algún artículo, sírvase manifestarlo.</w:t>
      </w:r>
    </w:p>
    <w:p w14:paraId="55716D9D" w14:textId="7D24DB06"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 xml:space="preserve">Diputada </w:t>
      </w:r>
      <w:proofErr w:type="spellStart"/>
      <w:r w:rsidRPr="001741A6">
        <w:rPr>
          <w:rFonts w:eastAsia="Times New Roman"/>
          <w:szCs w:val="24"/>
          <w:lang w:eastAsia="es-MX"/>
        </w:rPr>
        <w:t>Trini</w:t>
      </w:r>
      <w:proofErr w:type="spellEnd"/>
      <w:r w:rsidR="00600DFF" w:rsidRPr="001741A6">
        <w:rPr>
          <w:rFonts w:eastAsia="Times New Roman"/>
          <w:szCs w:val="24"/>
          <w:lang w:eastAsia="es-MX"/>
        </w:rPr>
        <w:t>,</w:t>
      </w:r>
      <w:r w:rsidRPr="001741A6">
        <w:rPr>
          <w:rFonts w:eastAsia="Times New Roman"/>
          <w:szCs w:val="24"/>
          <w:lang w:eastAsia="es-MX"/>
        </w:rPr>
        <w:t xml:space="preserve"> si nos ayuda a recabar la votación. Gracias. Tiene apagado su micrófono</w:t>
      </w:r>
      <w:r w:rsidR="00600DFF" w:rsidRPr="001741A6">
        <w:rPr>
          <w:rFonts w:eastAsia="Times New Roman"/>
          <w:szCs w:val="24"/>
          <w:lang w:eastAsia="es-MX"/>
        </w:rPr>
        <w:t>,</w:t>
      </w:r>
      <w:r w:rsidRPr="001741A6">
        <w:rPr>
          <w:rFonts w:eastAsia="Times New Roman"/>
          <w:szCs w:val="24"/>
          <w:lang w:eastAsia="es-MX"/>
        </w:rPr>
        <w:t xml:space="preserve"> diputada, no la escuchamos. Perdón.</w:t>
      </w:r>
    </w:p>
    <w:p w14:paraId="7B870A94" w14:textId="09F3601B"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SECRETARIA DIP. MA. TRINIDAD FRANCO ARPERO. Con mucho gusto</w:t>
      </w:r>
      <w:r w:rsidR="00600DFF" w:rsidRPr="001741A6">
        <w:rPr>
          <w:rFonts w:eastAsia="Times New Roman"/>
          <w:szCs w:val="24"/>
          <w:lang w:eastAsia="es-MX"/>
        </w:rPr>
        <w:t>,</w:t>
      </w:r>
      <w:r w:rsidRPr="001741A6">
        <w:rPr>
          <w:rFonts w:eastAsia="Times New Roman"/>
          <w:szCs w:val="24"/>
          <w:lang w:eastAsia="es-MX"/>
        </w:rPr>
        <w:t xml:space="preserve"> Presidenta.</w:t>
      </w:r>
    </w:p>
    <w:p w14:paraId="06ADDB36" w14:textId="5762480A"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 xml:space="preserve">A continuación, </w:t>
      </w:r>
      <w:r w:rsidR="001741A6" w:rsidRPr="001741A6">
        <w:rPr>
          <w:rFonts w:eastAsia="Times New Roman"/>
          <w:szCs w:val="24"/>
          <w:lang w:eastAsia="es-MX"/>
        </w:rPr>
        <w:t>recabare</w:t>
      </w:r>
      <w:r w:rsidRPr="001741A6">
        <w:rPr>
          <w:rFonts w:eastAsia="Times New Roman"/>
          <w:szCs w:val="24"/>
          <w:lang w:eastAsia="es-MX"/>
        </w:rPr>
        <w:t>mos la votación correspondiente.</w:t>
      </w:r>
    </w:p>
    <w:p w14:paraId="56BF5B71" w14:textId="77777777" w:rsidR="00A14AEC" w:rsidRPr="001741A6" w:rsidRDefault="00A14AEC" w:rsidP="00F66F8C">
      <w:pPr>
        <w:pStyle w:val="Sinespaciado"/>
        <w:jc w:val="center"/>
        <w:rPr>
          <w:rFonts w:eastAsia="Times New Roman"/>
          <w:i/>
          <w:szCs w:val="24"/>
          <w:lang w:eastAsia="es-MX"/>
        </w:rPr>
      </w:pPr>
      <w:r w:rsidRPr="001741A6">
        <w:rPr>
          <w:rFonts w:eastAsia="Times New Roman"/>
          <w:i/>
          <w:szCs w:val="24"/>
          <w:lang w:eastAsia="es-MX"/>
        </w:rPr>
        <w:t>(Votación nominal)</w:t>
      </w:r>
    </w:p>
    <w:p w14:paraId="0623DA11" w14:textId="57D35742"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SECRETARIA DIP. MA. TRINIDAD FRANCO ARPERO. El dictamen y el proyecto de decreto han sido aprobados en lo general por unanimidad de votos</w:t>
      </w:r>
      <w:r w:rsidR="00C875C8" w:rsidRPr="001741A6">
        <w:rPr>
          <w:rFonts w:eastAsia="Times New Roman"/>
          <w:szCs w:val="24"/>
          <w:lang w:eastAsia="es-MX"/>
        </w:rPr>
        <w:t>,</w:t>
      </w:r>
      <w:r w:rsidRPr="001741A6">
        <w:rPr>
          <w:rFonts w:eastAsia="Times New Roman"/>
          <w:szCs w:val="24"/>
          <w:lang w:eastAsia="es-MX"/>
        </w:rPr>
        <w:t xml:space="preserve"> Presidenta.</w:t>
      </w:r>
    </w:p>
    <w:p w14:paraId="287173C0" w14:textId="61C7591D"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PRESIDENTA DIP. AURORA GONZÁLEZ LEDEZMA. Gracias</w:t>
      </w:r>
      <w:r w:rsidR="00C875C8" w:rsidRPr="001741A6">
        <w:rPr>
          <w:rFonts w:eastAsia="Times New Roman"/>
          <w:szCs w:val="24"/>
          <w:lang w:eastAsia="es-MX"/>
        </w:rPr>
        <w:t>,</w:t>
      </w:r>
      <w:r w:rsidRPr="001741A6">
        <w:rPr>
          <w:rFonts w:eastAsia="Times New Roman"/>
          <w:szCs w:val="24"/>
          <w:lang w:eastAsia="es-MX"/>
        </w:rPr>
        <w:t xml:space="preserve"> Secretaria.</w:t>
      </w:r>
    </w:p>
    <w:p w14:paraId="237261B9" w14:textId="77777777"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Desea hacer uso de la palabra el diputado Sergio.</w:t>
      </w:r>
    </w:p>
    <w:p w14:paraId="6A98B602" w14:textId="43D7E118" w:rsidR="00274295" w:rsidRPr="001741A6" w:rsidRDefault="00A14AEC" w:rsidP="00F66F8C">
      <w:pPr>
        <w:pStyle w:val="Sinespaciado"/>
        <w:jc w:val="both"/>
        <w:rPr>
          <w:rFonts w:eastAsia="Times New Roman"/>
          <w:szCs w:val="24"/>
          <w:lang w:eastAsia="es-MX"/>
        </w:rPr>
      </w:pPr>
      <w:r w:rsidRPr="001741A6">
        <w:rPr>
          <w:rFonts w:eastAsia="Times New Roman"/>
          <w:szCs w:val="24"/>
          <w:lang w:eastAsia="es-MX"/>
        </w:rPr>
        <w:t>DIP. SERGIO GARCÍA SOSA. Agradezco la disposición de los integrantes de la Comisión de Desarrollo y Apoyo Social</w:t>
      </w:r>
      <w:r w:rsidR="00395273" w:rsidRPr="001741A6">
        <w:rPr>
          <w:rFonts w:eastAsia="Times New Roman"/>
          <w:szCs w:val="24"/>
          <w:lang w:eastAsia="es-MX"/>
        </w:rPr>
        <w:t xml:space="preserve"> </w:t>
      </w:r>
      <w:r w:rsidRPr="001741A6">
        <w:rPr>
          <w:rFonts w:eastAsia="Times New Roman"/>
          <w:szCs w:val="24"/>
          <w:lang w:eastAsia="es-MX"/>
        </w:rPr>
        <w:t>por su trabajo y actividad, así como por las aportaciones realizadas en la voz de la diputada Carmen de la Rosa, ejemplo de que con trabajo coordinado avanzamos en la edificación de un marco normativo más fuerte y dinámico.</w:t>
      </w:r>
    </w:p>
    <w:p w14:paraId="761BA8EE" w14:textId="1E61CE60"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 xml:space="preserve">Muchísimas gracias a todos los miembros de la </w:t>
      </w:r>
      <w:r w:rsidR="00274295" w:rsidRPr="001741A6">
        <w:rPr>
          <w:rFonts w:eastAsia="Times New Roman"/>
          <w:szCs w:val="24"/>
          <w:lang w:eastAsia="es-MX"/>
        </w:rPr>
        <w:t>c</w:t>
      </w:r>
      <w:r w:rsidRPr="001741A6">
        <w:rPr>
          <w:rFonts w:eastAsia="Times New Roman"/>
          <w:szCs w:val="24"/>
          <w:lang w:eastAsia="es-MX"/>
        </w:rPr>
        <w:t>omisión.</w:t>
      </w:r>
    </w:p>
    <w:p w14:paraId="1E2CB18B" w14:textId="2936EE9A"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PRESIDENTA DIP. AURORA GONZÁLEZ LEDEZMA. Gracias</w:t>
      </w:r>
      <w:r w:rsidR="00274295" w:rsidRPr="001741A6">
        <w:rPr>
          <w:rFonts w:eastAsia="Times New Roman"/>
          <w:szCs w:val="24"/>
          <w:lang w:eastAsia="es-MX"/>
        </w:rPr>
        <w:t>,</w:t>
      </w:r>
      <w:r w:rsidRPr="001741A6">
        <w:rPr>
          <w:rFonts w:eastAsia="Times New Roman"/>
          <w:szCs w:val="24"/>
          <w:lang w:eastAsia="es-MX"/>
        </w:rPr>
        <w:t xml:space="preserve"> diputado.</w:t>
      </w:r>
    </w:p>
    <w:p w14:paraId="33A3D75F" w14:textId="3908EA87"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Se acuerda la aprobación en lo general del dictamen y el proyecto de decreto</w:t>
      </w:r>
      <w:r w:rsidR="00AE428F" w:rsidRPr="001741A6">
        <w:rPr>
          <w:rFonts w:eastAsia="Times New Roman"/>
          <w:szCs w:val="24"/>
          <w:lang w:eastAsia="es-MX"/>
        </w:rPr>
        <w:t>;</w:t>
      </w:r>
      <w:r w:rsidRPr="001741A6">
        <w:rPr>
          <w:rFonts w:eastAsia="Times New Roman"/>
          <w:szCs w:val="24"/>
          <w:lang w:eastAsia="es-MX"/>
        </w:rPr>
        <w:t xml:space="preserve"> </w:t>
      </w:r>
      <w:r w:rsidR="00AE428F" w:rsidRPr="001741A6">
        <w:rPr>
          <w:rFonts w:eastAsia="Times New Roman"/>
          <w:szCs w:val="24"/>
          <w:lang w:eastAsia="es-MX"/>
        </w:rPr>
        <w:t>s</w:t>
      </w:r>
      <w:r w:rsidRPr="001741A6">
        <w:rPr>
          <w:rFonts w:eastAsia="Times New Roman"/>
          <w:szCs w:val="24"/>
          <w:lang w:eastAsia="es-MX"/>
        </w:rPr>
        <w:t>e tienen también por aprobados en lo particular.</w:t>
      </w:r>
    </w:p>
    <w:p w14:paraId="2F8A21FE" w14:textId="77777777"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Acuerdo la aprobatoria en lo general y en lo particular del dictamen y el proyecto de decreto.</w:t>
      </w:r>
    </w:p>
    <w:p w14:paraId="6146D5E1" w14:textId="77777777" w:rsidR="00A14AEC"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 xml:space="preserve">Registre la Secretaría la asistencia a la reunión. </w:t>
      </w:r>
    </w:p>
    <w:p w14:paraId="7587F2F3" w14:textId="77777777"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SECRETARIA DIP. MA. TRINIDAD FRANCO ARPERO. La asistencia ha quedado registrada.</w:t>
      </w:r>
    </w:p>
    <w:p w14:paraId="7B8048CA" w14:textId="77777777" w:rsidR="00A14AEC" w:rsidRPr="001741A6" w:rsidRDefault="00A14AEC" w:rsidP="00F66F8C">
      <w:pPr>
        <w:pStyle w:val="Sinespaciado"/>
        <w:jc w:val="both"/>
        <w:rPr>
          <w:rFonts w:eastAsia="Times New Roman"/>
          <w:szCs w:val="24"/>
          <w:lang w:eastAsia="es-MX"/>
        </w:rPr>
      </w:pPr>
      <w:r w:rsidRPr="001741A6">
        <w:rPr>
          <w:rFonts w:eastAsia="Times New Roman"/>
          <w:szCs w:val="24"/>
          <w:lang w:eastAsia="es-MX"/>
        </w:rPr>
        <w:t>PRESIDENTA DIP. AURORA GONZÁLEZ LEDEZMA. Gracias.</w:t>
      </w:r>
    </w:p>
    <w:p w14:paraId="50DA509F" w14:textId="77777777" w:rsidR="00E4089D"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lastRenderedPageBreak/>
        <w:t>Se levanta la reunión de la Comisión Legislativa de Desarrollo y Apoyo Social, siendo las once horas con un minuto del día jueves trece de julio del dos mil veintitrés</w:t>
      </w:r>
      <w:r w:rsidR="00E4089D" w:rsidRPr="001741A6">
        <w:rPr>
          <w:rFonts w:eastAsia="Times New Roman"/>
          <w:szCs w:val="24"/>
          <w:lang w:eastAsia="es-MX"/>
        </w:rPr>
        <w:t>,</w:t>
      </w:r>
      <w:r w:rsidRPr="001741A6">
        <w:rPr>
          <w:rFonts w:eastAsia="Times New Roman"/>
          <w:szCs w:val="24"/>
          <w:lang w:eastAsia="es-MX"/>
        </w:rPr>
        <w:t xml:space="preserve"> y se pide a sus integrantes quedar atentos a la próxima convocatoria.</w:t>
      </w:r>
    </w:p>
    <w:p w14:paraId="47D50973" w14:textId="5E5171B2" w:rsidR="00A8569E" w:rsidRPr="001741A6" w:rsidRDefault="00A14AEC" w:rsidP="00F66F8C">
      <w:pPr>
        <w:pStyle w:val="Sinespaciado"/>
        <w:ind w:firstLine="708"/>
        <w:jc w:val="both"/>
        <w:rPr>
          <w:rFonts w:eastAsia="Times New Roman"/>
          <w:szCs w:val="24"/>
          <w:lang w:eastAsia="es-MX"/>
        </w:rPr>
      </w:pPr>
      <w:r w:rsidRPr="001741A6">
        <w:rPr>
          <w:rFonts w:eastAsia="Times New Roman"/>
          <w:szCs w:val="24"/>
          <w:lang w:eastAsia="es-MX"/>
        </w:rPr>
        <w:t>Muy buenos días tengan todos ustedes</w:t>
      </w:r>
      <w:r w:rsidR="00E4089D" w:rsidRPr="001741A6">
        <w:rPr>
          <w:rFonts w:eastAsia="Times New Roman"/>
          <w:szCs w:val="24"/>
          <w:lang w:eastAsia="es-MX"/>
        </w:rPr>
        <w:t>.</w:t>
      </w:r>
      <w:r w:rsidRPr="001741A6">
        <w:rPr>
          <w:rFonts w:eastAsia="Times New Roman"/>
          <w:szCs w:val="24"/>
          <w:lang w:eastAsia="es-MX"/>
        </w:rPr>
        <w:t xml:space="preserve"> </w:t>
      </w:r>
      <w:r w:rsidR="00E4089D" w:rsidRPr="001741A6">
        <w:rPr>
          <w:rFonts w:eastAsia="Times New Roman"/>
          <w:szCs w:val="24"/>
          <w:lang w:eastAsia="es-MX"/>
        </w:rPr>
        <w:t>M</w:t>
      </w:r>
      <w:r w:rsidRPr="001741A6">
        <w:rPr>
          <w:rFonts w:eastAsia="Times New Roman"/>
          <w:szCs w:val="24"/>
          <w:lang w:eastAsia="es-MX"/>
        </w:rPr>
        <w:t>uchas gracias.</w:t>
      </w:r>
    </w:p>
    <w:sectPr w:rsidR="00A8569E" w:rsidRPr="001741A6" w:rsidSect="001741A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63677" w14:textId="77777777" w:rsidR="008314FB" w:rsidRDefault="008314FB" w:rsidP="004879C6">
      <w:pPr>
        <w:spacing w:after="0" w:line="240" w:lineRule="auto"/>
      </w:pPr>
      <w:r>
        <w:separator/>
      </w:r>
    </w:p>
  </w:endnote>
  <w:endnote w:type="continuationSeparator" w:id="0">
    <w:p w14:paraId="7931EF12" w14:textId="77777777" w:rsidR="008314FB" w:rsidRDefault="008314FB" w:rsidP="00487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6045650"/>
      <w:docPartObj>
        <w:docPartGallery w:val="Page Numbers (Bottom of Page)"/>
        <w:docPartUnique/>
      </w:docPartObj>
    </w:sdtPr>
    <w:sdtEndPr/>
    <w:sdtContent>
      <w:p w14:paraId="57106D9E" w14:textId="5D9BFE61" w:rsidR="004879C6" w:rsidRDefault="004879C6" w:rsidP="00C47315">
        <w:pPr>
          <w:pStyle w:val="Piedepgina"/>
          <w:jc w:val="right"/>
        </w:pPr>
        <w:r>
          <w:fldChar w:fldCharType="begin"/>
        </w:r>
        <w:r>
          <w:instrText>PAGE   \* MERGEFORMAT</w:instrText>
        </w:r>
        <w:r>
          <w:fldChar w:fldCharType="separate"/>
        </w:r>
        <w:r w:rsidR="001741A6">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2B797A" w14:textId="77777777" w:rsidR="008314FB" w:rsidRDefault="008314FB" w:rsidP="004879C6">
      <w:pPr>
        <w:spacing w:after="0" w:line="240" w:lineRule="auto"/>
      </w:pPr>
      <w:r>
        <w:separator/>
      </w:r>
    </w:p>
  </w:footnote>
  <w:footnote w:type="continuationSeparator" w:id="0">
    <w:p w14:paraId="54A4399A" w14:textId="77777777" w:rsidR="008314FB" w:rsidRDefault="008314FB" w:rsidP="00487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C79"/>
    <w:rsid w:val="00011B81"/>
    <w:rsid w:val="000501A7"/>
    <w:rsid w:val="0006276B"/>
    <w:rsid w:val="000663A9"/>
    <w:rsid w:val="00076868"/>
    <w:rsid w:val="0009382B"/>
    <w:rsid w:val="000B3096"/>
    <w:rsid w:val="000F7E28"/>
    <w:rsid w:val="0015358C"/>
    <w:rsid w:val="00154A20"/>
    <w:rsid w:val="00163170"/>
    <w:rsid w:val="001741A6"/>
    <w:rsid w:val="00175B14"/>
    <w:rsid w:val="001778BD"/>
    <w:rsid w:val="001805BF"/>
    <w:rsid w:val="00181829"/>
    <w:rsid w:val="001F1F74"/>
    <w:rsid w:val="001F7964"/>
    <w:rsid w:val="00252082"/>
    <w:rsid w:val="0026168E"/>
    <w:rsid w:val="00274295"/>
    <w:rsid w:val="002D3A4E"/>
    <w:rsid w:val="002E43E6"/>
    <w:rsid w:val="00320B46"/>
    <w:rsid w:val="0032188A"/>
    <w:rsid w:val="00323E06"/>
    <w:rsid w:val="003555ED"/>
    <w:rsid w:val="0036260A"/>
    <w:rsid w:val="00365130"/>
    <w:rsid w:val="00371148"/>
    <w:rsid w:val="00395273"/>
    <w:rsid w:val="003A6B35"/>
    <w:rsid w:val="003B0EA1"/>
    <w:rsid w:val="003D501E"/>
    <w:rsid w:val="003D7615"/>
    <w:rsid w:val="00430FFA"/>
    <w:rsid w:val="0043281D"/>
    <w:rsid w:val="00452E09"/>
    <w:rsid w:val="004879C6"/>
    <w:rsid w:val="00496D54"/>
    <w:rsid w:val="004A664C"/>
    <w:rsid w:val="004F279F"/>
    <w:rsid w:val="005060CB"/>
    <w:rsid w:val="005143D6"/>
    <w:rsid w:val="00537CC2"/>
    <w:rsid w:val="00585DCB"/>
    <w:rsid w:val="005860D7"/>
    <w:rsid w:val="005B593C"/>
    <w:rsid w:val="005B5DBD"/>
    <w:rsid w:val="005D01BE"/>
    <w:rsid w:val="005D4462"/>
    <w:rsid w:val="00600DFF"/>
    <w:rsid w:val="0062775E"/>
    <w:rsid w:val="00634857"/>
    <w:rsid w:val="00634D60"/>
    <w:rsid w:val="006442E7"/>
    <w:rsid w:val="00657498"/>
    <w:rsid w:val="007041A8"/>
    <w:rsid w:val="00704D00"/>
    <w:rsid w:val="0073059F"/>
    <w:rsid w:val="007458AB"/>
    <w:rsid w:val="00780999"/>
    <w:rsid w:val="00785B22"/>
    <w:rsid w:val="007A1965"/>
    <w:rsid w:val="007A31E6"/>
    <w:rsid w:val="007E22BE"/>
    <w:rsid w:val="007E7A6D"/>
    <w:rsid w:val="0080233E"/>
    <w:rsid w:val="008054C5"/>
    <w:rsid w:val="008314FB"/>
    <w:rsid w:val="008442EB"/>
    <w:rsid w:val="00874DDA"/>
    <w:rsid w:val="00894929"/>
    <w:rsid w:val="00895730"/>
    <w:rsid w:val="008A2E36"/>
    <w:rsid w:val="008D6BC5"/>
    <w:rsid w:val="008F39CB"/>
    <w:rsid w:val="00903B5C"/>
    <w:rsid w:val="009171FD"/>
    <w:rsid w:val="009A0B6A"/>
    <w:rsid w:val="009B322B"/>
    <w:rsid w:val="00A034E3"/>
    <w:rsid w:val="00A10AEF"/>
    <w:rsid w:val="00A14AEC"/>
    <w:rsid w:val="00A509CF"/>
    <w:rsid w:val="00A610E3"/>
    <w:rsid w:val="00A706BC"/>
    <w:rsid w:val="00A8569E"/>
    <w:rsid w:val="00AB1B89"/>
    <w:rsid w:val="00AB4EAB"/>
    <w:rsid w:val="00AD16D1"/>
    <w:rsid w:val="00AD51B8"/>
    <w:rsid w:val="00AE428F"/>
    <w:rsid w:val="00AF18C4"/>
    <w:rsid w:val="00AF56A2"/>
    <w:rsid w:val="00AF7084"/>
    <w:rsid w:val="00B06EDB"/>
    <w:rsid w:val="00B259CE"/>
    <w:rsid w:val="00B33D12"/>
    <w:rsid w:val="00B55D1D"/>
    <w:rsid w:val="00BA2BF7"/>
    <w:rsid w:val="00BA2C83"/>
    <w:rsid w:val="00BA3572"/>
    <w:rsid w:val="00BA61E8"/>
    <w:rsid w:val="00BC1C38"/>
    <w:rsid w:val="00BE1EEA"/>
    <w:rsid w:val="00BE362D"/>
    <w:rsid w:val="00BF06F2"/>
    <w:rsid w:val="00C06BE4"/>
    <w:rsid w:val="00C2565F"/>
    <w:rsid w:val="00C41DED"/>
    <w:rsid w:val="00C430BE"/>
    <w:rsid w:val="00C47315"/>
    <w:rsid w:val="00C65898"/>
    <w:rsid w:val="00C712AE"/>
    <w:rsid w:val="00C72076"/>
    <w:rsid w:val="00C72B5C"/>
    <w:rsid w:val="00C741B9"/>
    <w:rsid w:val="00C875C8"/>
    <w:rsid w:val="00CA26A8"/>
    <w:rsid w:val="00CE47F4"/>
    <w:rsid w:val="00D21416"/>
    <w:rsid w:val="00D365F6"/>
    <w:rsid w:val="00D415CA"/>
    <w:rsid w:val="00D4310D"/>
    <w:rsid w:val="00D75285"/>
    <w:rsid w:val="00D87BF3"/>
    <w:rsid w:val="00DA7283"/>
    <w:rsid w:val="00DB0E9E"/>
    <w:rsid w:val="00DD124D"/>
    <w:rsid w:val="00DD6C0E"/>
    <w:rsid w:val="00DE4ACC"/>
    <w:rsid w:val="00E02DE6"/>
    <w:rsid w:val="00E4089D"/>
    <w:rsid w:val="00E75F1D"/>
    <w:rsid w:val="00E96864"/>
    <w:rsid w:val="00EB5645"/>
    <w:rsid w:val="00F04CC9"/>
    <w:rsid w:val="00F13EC3"/>
    <w:rsid w:val="00F15D10"/>
    <w:rsid w:val="00F45108"/>
    <w:rsid w:val="00F63A3E"/>
    <w:rsid w:val="00F66F8C"/>
    <w:rsid w:val="00F81264"/>
    <w:rsid w:val="00F91945"/>
    <w:rsid w:val="00F930C1"/>
    <w:rsid w:val="00FA0AEC"/>
    <w:rsid w:val="00FE1B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55A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85B22"/>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903B5C"/>
    <w:rPr>
      <w:rFonts w:ascii="Times New Roman" w:hAnsi="Times New Roman" w:cs="Times New Roman"/>
      <w:sz w:val="24"/>
    </w:rPr>
  </w:style>
  <w:style w:type="paragraph" w:styleId="Encabezado">
    <w:name w:val="header"/>
    <w:basedOn w:val="Normal"/>
    <w:link w:val="EncabezadoCar"/>
    <w:uiPriority w:val="99"/>
    <w:unhideWhenUsed/>
    <w:rsid w:val="004879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9C6"/>
  </w:style>
  <w:style w:type="paragraph" w:styleId="Piedepgina">
    <w:name w:val="footer"/>
    <w:basedOn w:val="Normal"/>
    <w:link w:val="PiedepginaCar"/>
    <w:uiPriority w:val="99"/>
    <w:unhideWhenUsed/>
    <w:rsid w:val="004879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9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3825</Words>
  <Characters>21041</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2023-07-14T17:39:00Z</dcterms:created>
  <dcterms:modified xsi:type="dcterms:W3CDTF">2023-07-14T18:44:00Z</dcterms:modified>
</cp:coreProperties>
</file>