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E22AD" w14:textId="77777777" w:rsidR="00DC2998" w:rsidRPr="00AE54FC" w:rsidRDefault="00DC2998" w:rsidP="001A1B25">
      <w:pPr>
        <w:pStyle w:val="Sinespaciado"/>
        <w:jc w:val="center"/>
      </w:pPr>
      <w:r w:rsidRPr="00AE54FC">
        <w:t>REUNIÓN DE LA COMISIÓN LEGISLATIVA DE SALUD, ASISTENCIA Y BIENESTAR SOCIAL DE LA H. LXI LEGISLATURA DEL ESTADO DE MÉXICO.</w:t>
      </w:r>
    </w:p>
    <w:p w14:paraId="05354DB9" w14:textId="77777777" w:rsidR="00DC2998" w:rsidRPr="00AE54FC" w:rsidRDefault="00DC2998" w:rsidP="001A1B25">
      <w:pPr>
        <w:pStyle w:val="Sinespaciado"/>
        <w:jc w:val="center"/>
      </w:pPr>
    </w:p>
    <w:p w14:paraId="68F363E2" w14:textId="1660CDC5" w:rsidR="00DC2998" w:rsidRPr="00AE54FC" w:rsidRDefault="001D63AC" w:rsidP="001A1B25">
      <w:pPr>
        <w:pStyle w:val="Sinespaciado"/>
        <w:jc w:val="center"/>
      </w:pPr>
      <w:r w:rsidRPr="00AE54FC">
        <w:t>Celebrada el día 23 de agosto de</w:t>
      </w:r>
      <w:r w:rsidR="0005402A" w:rsidRPr="00AE54FC">
        <w:t>l</w:t>
      </w:r>
      <w:r w:rsidRPr="00AE54FC">
        <w:t xml:space="preserve"> 2023.</w:t>
      </w:r>
    </w:p>
    <w:p w14:paraId="5C4BBF59" w14:textId="77777777" w:rsidR="00DC2998" w:rsidRPr="00AE54FC" w:rsidRDefault="00DC2998" w:rsidP="001A1B25">
      <w:pPr>
        <w:pStyle w:val="Sinespaciado"/>
        <w:jc w:val="center"/>
      </w:pPr>
    </w:p>
    <w:p w14:paraId="60F8A8E6" w14:textId="474D6E7A" w:rsidR="00DC2998" w:rsidRPr="00AE54FC" w:rsidRDefault="001D63AC" w:rsidP="001A1B25">
      <w:pPr>
        <w:pStyle w:val="Sinespaciado"/>
        <w:jc w:val="center"/>
      </w:pPr>
      <w:r w:rsidRPr="00AE54FC">
        <w:t>Presidencia del diputado Alfredo Quiroz Fuentes.</w:t>
      </w:r>
    </w:p>
    <w:p w14:paraId="0747CB89" w14:textId="77777777" w:rsidR="001D63AC" w:rsidRPr="00AE54FC" w:rsidRDefault="001D63AC" w:rsidP="001A1B25">
      <w:pPr>
        <w:pStyle w:val="Sinespaciado"/>
        <w:jc w:val="both"/>
      </w:pPr>
    </w:p>
    <w:p w14:paraId="133F8AB7" w14:textId="5CE97660" w:rsidR="00DC2998" w:rsidRPr="00AE54FC" w:rsidRDefault="00DC2998" w:rsidP="001A1B25">
      <w:pPr>
        <w:pStyle w:val="Sinespaciado"/>
        <w:jc w:val="both"/>
      </w:pPr>
      <w:r w:rsidRPr="00AE54FC">
        <w:t xml:space="preserve">PRESIDENTE DIP. ALFREDO QUIROZ FUENTES. </w:t>
      </w:r>
      <w:r w:rsidR="00FC3612" w:rsidRPr="00AE54FC">
        <w:t xml:space="preserve">Saludo a las diputadas y los diputados </w:t>
      </w:r>
      <w:r w:rsidRPr="00AE54FC">
        <w:t>de la Comisión Legislativa de Salud, Asistencia y Bienestar Social y resalto el compromiso con la buena marcha de nuestras tareas.</w:t>
      </w:r>
    </w:p>
    <w:p w14:paraId="21CA5699" w14:textId="77777777" w:rsidR="001D63AC" w:rsidRPr="00AE54FC" w:rsidRDefault="00DC2998" w:rsidP="001A1B25">
      <w:pPr>
        <w:pStyle w:val="Sinespaciado"/>
        <w:jc w:val="both"/>
      </w:pPr>
      <w:r w:rsidRPr="00AE54FC">
        <w:tab/>
        <w:t xml:space="preserve">Agradezco la presencia de quienes se encuentran en el </w:t>
      </w:r>
      <w:r w:rsidR="001D63AC" w:rsidRPr="00AE54FC">
        <w:t>r</w:t>
      </w:r>
      <w:r w:rsidRPr="00AE54FC">
        <w:t>ecinto y en las redes sociales.</w:t>
      </w:r>
    </w:p>
    <w:p w14:paraId="44F61791" w14:textId="77777777" w:rsidR="001D63AC" w:rsidRPr="00AE54FC" w:rsidRDefault="001D63AC" w:rsidP="001A1B25">
      <w:pPr>
        <w:pStyle w:val="Sinespaciado"/>
        <w:ind w:firstLine="708"/>
        <w:jc w:val="both"/>
      </w:pPr>
      <w:r w:rsidRPr="00AE54FC">
        <w:t>L</w:t>
      </w:r>
      <w:r w:rsidR="00DC2998" w:rsidRPr="00AE54FC">
        <w:t>a reunión</w:t>
      </w:r>
      <w:r w:rsidRPr="00AE54FC">
        <w:t>,</w:t>
      </w:r>
      <w:r w:rsidR="00DC2998" w:rsidRPr="00AE54FC">
        <w:t xml:space="preserve"> en modalidad mi</w:t>
      </w:r>
      <w:bookmarkStart w:id="0" w:name="_GoBack"/>
      <w:bookmarkEnd w:id="0"/>
      <w:r w:rsidR="00DC2998" w:rsidRPr="00AE54FC">
        <w:t>xta</w:t>
      </w:r>
      <w:r w:rsidRPr="00AE54FC">
        <w:t>,</w:t>
      </w:r>
      <w:r w:rsidR="00DC2998" w:rsidRPr="00AE54FC">
        <w:t xml:space="preserve"> se apega al artículo 40 Bis de la Ley Orgánica de este Poder Legislativo.</w:t>
      </w:r>
    </w:p>
    <w:p w14:paraId="07B95644" w14:textId="2FF2FD4E" w:rsidR="00DC2998" w:rsidRPr="00AE54FC" w:rsidRDefault="00DC2998" w:rsidP="001A1B25">
      <w:pPr>
        <w:pStyle w:val="Sinespaciado"/>
        <w:ind w:firstLine="708"/>
        <w:jc w:val="both"/>
      </w:pPr>
      <w:r w:rsidRPr="00AE54FC">
        <w:t>Para la validez de los trabajos</w:t>
      </w:r>
      <w:r w:rsidR="001D63AC" w:rsidRPr="00AE54FC">
        <w:t>,</w:t>
      </w:r>
      <w:r w:rsidRPr="00AE54FC">
        <w:t xml:space="preserve"> pido a la Secretaría verifique el quórum.</w:t>
      </w:r>
    </w:p>
    <w:p w14:paraId="6C2F22A0" w14:textId="607F2B65" w:rsidR="00DC2998" w:rsidRPr="00AE54FC" w:rsidRDefault="00DC2998" w:rsidP="001A1B25">
      <w:pPr>
        <w:pStyle w:val="Sinespaciado"/>
        <w:jc w:val="both"/>
      </w:pPr>
      <w:r w:rsidRPr="00AE54FC">
        <w:t>SECRETARIA DIP. ROSA MARÍA ZETINA GONZÁLEZ. Con mucho gusto</w:t>
      </w:r>
      <w:r w:rsidR="001D63AC" w:rsidRPr="00AE54FC">
        <w:t>,</w:t>
      </w:r>
      <w:r w:rsidRPr="00AE54FC">
        <w:t xml:space="preserve"> Presidente. Paso lista de asistencia.</w:t>
      </w:r>
    </w:p>
    <w:p w14:paraId="67504F9B" w14:textId="77777777" w:rsidR="00DC2998" w:rsidRPr="00AE54FC" w:rsidRDefault="00DC2998" w:rsidP="001A1B25">
      <w:pPr>
        <w:pStyle w:val="Sinespaciado"/>
        <w:jc w:val="center"/>
        <w:rPr>
          <w:i/>
        </w:rPr>
      </w:pPr>
      <w:r w:rsidRPr="00AE54FC">
        <w:rPr>
          <w:i/>
        </w:rPr>
        <w:t>(Registro de asistencia)</w:t>
      </w:r>
    </w:p>
    <w:p w14:paraId="0F0AD457" w14:textId="695AFC12" w:rsidR="00DC2998" w:rsidRPr="00AE54FC" w:rsidRDefault="00DC2998" w:rsidP="001A1B25">
      <w:pPr>
        <w:pStyle w:val="Sinespaciado"/>
        <w:jc w:val="both"/>
      </w:pPr>
      <w:r w:rsidRPr="00AE54FC">
        <w:t>SECRETARIA DIP. ROSA MARÍA ZETINA GONZÁLEZ. Le informo</w:t>
      </w:r>
      <w:r w:rsidR="00FC5A5F" w:rsidRPr="00AE54FC">
        <w:t>,</w:t>
      </w:r>
      <w:r w:rsidRPr="00AE54FC">
        <w:t xml:space="preserve"> Presidente</w:t>
      </w:r>
      <w:r w:rsidR="00FC5A5F" w:rsidRPr="00AE54FC">
        <w:t>,</w:t>
      </w:r>
      <w:r w:rsidRPr="00AE54FC">
        <w:t xml:space="preserve"> que existe quórum</w:t>
      </w:r>
      <w:r w:rsidR="00FC5A5F" w:rsidRPr="00AE54FC">
        <w:t>.</w:t>
      </w:r>
      <w:r w:rsidRPr="00AE54FC">
        <w:t xml:space="preserve"> </w:t>
      </w:r>
      <w:r w:rsidR="00FC5A5F" w:rsidRPr="00AE54FC">
        <w:t>P</w:t>
      </w:r>
      <w:r w:rsidRPr="00AE54FC">
        <w:t>uede proceder a abrir la reunión.</w:t>
      </w:r>
    </w:p>
    <w:p w14:paraId="2D80B7B7" w14:textId="62852903" w:rsidR="00DC2998" w:rsidRPr="00AE54FC" w:rsidRDefault="00DC2998" w:rsidP="001A1B25">
      <w:pPr>
        <w:pStyle w:val="Sinespaciado"/>
        <w:jc w:val="both"/>
      </w:pPr>
      <w:r w:rsidRPr="00AE54FC">
        <w:t>PRESIDENTE DIP. ALFREDO QUIROZ FUENTES. Gracias</w:t>
      </w:r>
      <w:r w:rsidR="00FC5A5F" w:rsidRPr="00AE54FC">
        <w:t>,</w:t>
      </w:r>
      <w:r w:rsidRPr="00AE54FC">
        <w:t xml:space="preserve"> diputada Secretaria.</w:t>
      </w:r>
    </w:p>
    <w:p w14:paraId="3E14C478" w14:textId="6A6CA916" w:rsidR="00DC2998" w:rsidRPr="00AE54FC" w:rsidRDefault="00DC2998" w:rsidP="001A1B25">
      <w:pPr>
        <w:pStyle w:val="Sinespaciado"/>
        <w:jc w:val="both"/>
      </w:pPr>
      <w:r w:rsidRPr="00AE54FC">
        <w:tab/>
        <w:t>Se declara la existencia de quórum y se abre la reunión de la Comisión Legislativa de Salud</w:t>
      </w:r>
      <w:r w:rsidR="006F3153" w:rsidRPr="00AE54FC">
        <w:t>,</w:t>
      </w:r>
      <w:r w:rsidRPr="00AE54FC">
        <w:t xml:space="preserve"> Asistencia y Bienestar Social, siendo las doce horas con quince minutos del día miércoles veintitrés de agosto del año dos mil veintitrés.</w:t>
      </w:r>
    </w:p>
    <w:p w14:paraId="4C16C809" w14:textId="77777777" w:rsidR="00FC5A5F" w:rsidRPr="00AE54FC" w:rsidRDefault="00DC2998" w:rsidP="001A1B25">
      <w:pPr>
        <w:pStyle w:val="Sinespaciado"/>
        <w:jc w:val="both"/>
      </w:pPr>
      <w:r w:rsidRPr="00AE54FC">
        <w:tab/>
        <w:t>En acatamiento al artículo 16 del Reglamento de este Poder Legislativo, la reunión es pública.</w:t>
      </w:r>
    </w:p>
    <w:p w14:paraId="54953FAA" w14:textId="2FE700CF" w:rsidR="00DC2998" w:rsidRPr="00AE54FC" w:rsidRDefault="00DC2998" w:rsidP="001A1B25">
      <w:pPr>
        <w:pStyle w:val="Sinespaciado"/>
        <w:ind w:firstLine="708"/>
        <w:jc w:val="both"/>
      </w:pPr>
      <w:r w:rsidRPr="00AE54FC">
        <w:t>Exponga la Secretaría la propuesta del orden del día.</w:t>
      </w:r>
    </w:p>
    <w:p w14:paraId="7CB83AB7" w14:textId="2104DC03" w:rsidR="00DC2998" w:rsidRPr="00AE54FC" w:rsidRDefault="00DC2998" w:rsidP="001A1B25">
      <w:pPr>
        <w:pStyle w:val="Sinespaciado"/>
        <w:jc w:val="both"/>
      </w:pPr>
      <w:r w:rsidRPr="00AE54FC">
        <w:t>SECRETARIA DIP. ROSA MARÍA ZETINA GONZÁLEZ. Con gusto</w:t>
      </w:r>
      <w:r w:rsidR="00FC5A5F" w:rsidRPr="00AE54FC">
        <w:t>,</w:t>
      </w:r>
      <w:r w:rsidRPr="00AE54FC">
        <w:t xml:space="preserve"> Presidente.</w:t>
      </w:r>
    </w:p>
    <w:p w14:paraId="42B17624" w14:textId="77777777" w:rsidR="00DC2998" w:rsidRPr="00AE54FC" w:rsidRDefault="00DC2998" w:rsidP="001A1B25">
      <w:pPr>
        <w:pStyle w:val="Sinespaciado"/>
        <w:jc w:val="both"/>
      </w:pPr>
      <w:r w:rsidRPr="00AE54FC">
        <w:tab/>
        <w:t>La propuesta del orden del día es:</w:t>
      </w:r>
    </w:p>
    <w:p w14:paraId="2D0E2011" w14:textId="7D955DEA" w:rsidR="00DC2998" w:rsidRPr="00AE54FC" w:rsidRDefault="00DC2998" w:rsidP="001A1B25">
      <w:pPr>
        <w:pStyle w:val="Sinespaciado"/>
        <w:jc w:val="both"/>
        <w:rPr>
          <w:b/>
        </w:rPr>
      </w:pPr>
      <w:r w:rsidRPr="00AE54FC">
        <w:rPr>
          <w:b/>
        </w:rPr>
        <w:t>1. Análisis de la iniciativa con proyecto de decreto por el cual se adiciona un segundo párrafo a la fracción XVI del artículo 2.23 del Código Administrativo del Estado de México, presentada por la diputada Martha Amalia Moya Bastón y el diputado Enrique Vargas del Villar, en nombre del Grupo Parlamentario del Partido Acción Nacional</w:t>
      </w:r>
      <w:r w:rsidR="00387F5A" w:rsidRPr="00AE54FC">
        <w:rPr>
          <w:b/>
        </w:rPr>
        <w:t>,</w:t>
      </w:r>
      <w:r w:rsidRPr="00AE54FC">
        <w:rPr>
          <w:b/>
        </w:rPr>
        <w:t xml:space="preserve"> y</w:t>
      </w:r>
      <w:r w:rsidR="00387F5A" w:rsidRPr="00AE54FC">
        <w:rPr>
          <w:b/>
        </w:rPr>
        <w:t>,</w:t>
      </w:r>
      <w:r w:rsidRPr="00AE54FC">
        <w:rPr>
          <w:b/>
        </w:rPr>
        <w:t xml:space="preserve"> en su caso, discusión y aprobación del dictamen correspondiente.</w:t>
      </w:r>
    </w:p>
    <w:p w14:paraId="11F0EF9D" w14:textId="77777777" w:rsidR="00DC2998" w:rsidRPr="00AE54FC" w:rsidRDefault="00DC2998" w:rsidP="001A1B25">
      <w:pPr>
        <w:pStyle w:val="Sinespaciado"/>
        <w:jc w:val="both"/>
      </w:pPr>
      <w:r w:rsidRPr="00AE54FC">
        <w:t>2. Clausura de la reunión.</w:t>
      </w:r>
    </w:p>
    <w:p w14:paraId="63251FCB" w14:textId="77777777" w:rsidR="00DC2998" w:rsidRPr="00AE54FC" w:rsidRDefault="00DC2998" w:rsidP="001A1B25">
      <w:pPr>
        <w:pStyle w:val="Sinespaciado"/>
        <w:jc w:val="both"/>
      </w:pPr>
      <w:r w:rsidRPr="00AE54FC">
        <w:t>PRESIDENTE DIP. ALFREDO QUIROZ FUENTES. Gracias.</w:t>
      </w:r>
    </w:p>
    <w:p w14:paraId="22418CB5" w14:textId="3A18EF3E" w:rsidR="00DC2998" w:rsidRPr="00AE54FC" w:rsidRDefault="00DC2998" w:rsidP="001A1B25">
      <w:pPr>
        <w:pStyle w:val="Sinespaciado"/>
        <w:jc w:val="both"/>
      </w:pPr>
      <w:r w:rsidRPr="00AE54FC">
        <w:tab/>
        <w:t>Pido a quienes estén de acuerdo en que la propuesta que ha expuesto la Secretaría sea aprobada con el carácter del orden del día, se sirva</w:t>
      </w:r>
      <w:r w:rsidR="00387F5A" w:rsidRPr="00AE54FC">
        <w:t>n</w:t>
      </w:r>
      <w:r w:rsidRPr="00AE54FC">
        <w:t xml:space="preserve"> levantar la mano</w:t>
      </w:r>
      <w:r w:rsidR="00387F5A" w:rsidRPr="00AE54FC">
        <w:t>.</w:t>
      </w:r>
      <w:r w:rsidR="001A1B25" w:rsidRPr="00AE54FC">
        <w:t xml:space="preserve"> ¿En contra? ¿En abstención?</w:t>
      </w:r>
    </w:p>
    <w:p w14:paraId="47BFCD0D" w14:textId="773EC12F" w:rsidR="00DC2998" w:rsidRPr="00AE54FC" w:rsidRDefault="00DC2998" w:rsidP="001A1B25">
      <w:pPr>
        <w:pStyle w:val="Sinespaciado"/>
        <w:jc w:val="both"/>
      </w:pPr>
      <w:r w:rsidRPr="00AE54FC">
        <w:t>SECRETARIA DIP. ROSA MARÍA ZETINA GONZÁLEZ. La propuesta ha sido aprobada por unanimidad de votos</w:t>
      </w:r>
      <w:r w:rsidR="005120E0" w:rsidRPr="00AE54FC">
        <w:t>,</w:t>
      </w:r>
      <w:r w:rsidRPr="00AE54FC">
        <w:t xml:space="preserve"> Presidente.</w:t>
      </w:r>
    </w:p>
    <w:p w14:paraId="242A48A3" w14:textId="3D862CFF" w:rsidR="00DC2998" w:rsidRPr="00AE54FC" w:rsidRDefault="00DC2998" w:rsidP="001A1B25">
      <w:pPr>
        <w:pStyle w:val="Sinespaciado"/>
        <w:jc w:val="both"/>
      </w:pPr>
      <w:r w:rsidRPr="00AE54FC">
        <w:t>PRESIDENTE DIP. ALFREDO QUIROZ FUENTES. Gracias</w:t>
      </w:r>
      <w:r w:rsidR="005120E0" w:rsidRPr="00AE54FC">
        <w:t>,</w:t>
      </w:r>
      <w:r w:rsidRPr="00AE54FC">
        <w:t xml:space="preserve"> diputada.</w:t>
      </w:r>
    </w:p>
    <w:p w14:paraId="053151B0" w14:textId="43396679" w:rsidR="00DC2998" w:rsidRPr="00AE54FC" w:rsidRDefault="00DC2998" w:rsidP="001A1B25">
      <w:pPr>
        <w:pStyle w:val="Sinespaciado"/>
        <w:jc w:val="both"/>
      </w:pPr>
      <w:r w:rsidRPr="00AE54FC">
        <w:tab/>
        <w:t>En observancia al punto 1, la Secretaría leerá la introducción, los antecedentes y los resolutivos del dictamen de la iniciativa con proyecto de decreto por el cual se adiciona un segundo párrafo a la fracción XVI del artículo 2.23 del Código Administrativo del Estado de México, presentada por la diputada Martha Amalia Moya Bastón y el diputado Enrique Vargas del Villar</w:t>
      </w:r>
      <w:r w:rsidR="005120E0" w:rsidRPr="00AE54FC">
        <w:t>,</w:t>
      </w:r>
      <w:r w:rsidRPr="00AE54FC">
        <w:t xml:space="preserve"> en nombre del Grupo Parlamentario de Acción Nacional.</w:t>
      </w:r>
    </w:p>
    <w:p w14:paraId="50177074" w14:textId="0C1D0D8C" w:rsidR="00DC2998" w:rsidRPr="00AE54FC" w:rsidRDefault="00DC2998" w:rsidP="001A1B25">
      <w:pPr>
        <w:pStyle w:val="Sinespaciado"/>
        <w:jc w:val="both"/>
      </w:pPr>
      <w:r w:rsidRPr="00AE54FC">
        <w:t>SECRETARIA DIP. ROSA MARÍA ZETINA GONZÁLEZ. Con gusto</w:t>
      </w:r>
      <w:r w:rsidR="005120E0" w:rsidRPr="00AE54FC">
        <w:t>,</w:t>
      </w:r>
      <w:r w:rsidRPr="00AE54FC">
        <w:t xml:space="preserve"> Presidente.</w:t>
      </w:r>
    </w:p>
    <w:p w14:paraId="2E41EFBA" w14:textId="293D1339" w:rsidR="00DC2998" w:rsidRPr="00AE54FC" w:rsidRDefault="00DC2998" w:rsidP="001A1B25">
      <w:pPr>
        <w:pStyle w:val="Sinespaciado"/>
        <w:jc w:val="both"/>
      </w:pPr>
      <w:r w:rsidRPr="00AE54FC">
        <w:tab/>
        <w:t xml:space="preserve">Dictamen formulado a la iniciativa con el proyecto de decreto por el cual se adiciona un segundo párrafo a la fracción XVI del artículo 2.23 del Código Administrativo del Estado de </w:t>
      </w:r>
      <w:r w:rsidRPr="00AE54FC">
        <w:lastRenderedPageBreak/>
        <w:t>México, presentada por la diputada Martha Amalia Moya Bastón y el diputado Enrique Vargas del Villar</w:t>
      </w:r>
      <w:r w:rsidR="00596269" w:rsidRPr="00AE54FC">
        <w:t>,</w:t>
      </w:r>
      <w:r w:rsidRPr="00AE54FC">
        <w:t xml:space="preserve"> del Grupo Parlamentario del Partido Acción Nacional.</w:t>
      </w:r>
    </w:p>
    <w:p w14:paraId="32968764" w14:textId="4221DDE5" w:rsidR="00DC2998" w:rsidRPr="00AE54FC" w:rsidRDefault="00DC2998" w:rsidP="001A1B25">
      <w:pPr>
        <w:pStyle w:val="Sinespaciado"/>
        <w:ind w:firstLine="708"/>
        <w:jc w:val="both"/>
      </w:pPr>
      <w:r w:rsidRPr="00AE54FC">
        <w:t>HONORABLE ASAMBLEA</w:t>
      </w:r>
      <w:r w:rsidR="00596269" w:rsidRPr="00AE54FC">
        <w:t>:</w:t>
      </w:r>
    </w:p>
    <w:p w14:paraId="53D4D27B" w14:textId="7C3E157D" w:rsidR="000D31B7" w:rsidRPr="00AE54FC" w:rsidRDefault="00DC2998" w:rsidP="001A1B25">
      <w:pPr>
        <w:pStyle w:val="Sinespaciado"/>
        <w:jc w:val="both"/>
      </w:pPr>
      <w:r w:rsidRPr="00AE54FC">
        <w:tab/>
        <w:t xml:space="preserve">La Presidencia de la LXI Legislatura </w:t>
      </w:r>
      <w:r w:rsidR="00596269" w:rsidRPr="00AE54FC">
        <w:t>h</w:t>
      </w:r>
      <w:r w:rsidR="00A84334" w:rsidRPr="00AE54FC">
        <w:t>a</w:t>
      </w:r>
      <w:r w:rsidR="000D31B7" w:rsidRPr="00AE54FC">
        <w:t xml:space="preserve"> encomendado a la Comisión Legislativa de Salud, Asistencia y Bienestar Social el estudio y dictamen de la iniciativa con proyecto de decreto por el cual se adiciona un segundo párrafo a la fracción XVI del artículo 2.23 del Código Administrativo del Estado de México, presentada por la diputada Martha Amalia Bastón y el diputado Enrique Vargas del Villar, del Grupo Parlamentario del Partido de Acción Nacional.</w:t>
      </w:r>
    </w:p>
    <w:p w14:paraId="269B99A5" w14:textId="3E1A5DEB" w:rsidR="000D31B7" w:rsidRPr="00AE54FC" w:rsidRDefault="000D31B7" w:rsidP="001A1B25">
      <w:pPr>
        <w:pStyle w:val="Sinespaciado"/>
        <w:jc w:val="both"/>
      </w:pPr>
      <w:r w:rsidRPr="00AE54FC">
        <w:tab/>
        <w:t xml:space="preserve">Sustanciado el estudio de la iniciativa y discutido plenamente en la </w:t>
      </w:r>
      <w:r w:rsidR="00596269" w:rsidRPr="00AE54FC">
        <w:t>c</w:t>
      </w:r>
      <w:r w:rsidRPr="00AE54FC">
        <w:t xml:space="preserve">omisión </w:t>
      </w:r>
      <w:r w:rsidR="008B6485" w:rsidRPr="00AE54FC">
        <w:t>l</w:t>
      </w:r>
      <w:r w:rsidRPr="00AE54FC">
        <w:t>egislativa, nos permitimos</w:t>
      </w:r>
      <w:r w:rsidR="008B6485" w:rsidRPr="00AE54FC">
        <w:t>,</w:t>
      </w:r>
      <w:r w:rsidRPr="00AE54FC">
        <w:t xml:space="preserve"> con fundamento en lo previsto en los artículos 68, 70 y 82 de la Ley Orgánica del Poder Legislativo, en relación con lo señalado </w:t>
      </w:r>
      <w:r w:rsidR="008B6485" w:rsidRPr="00AE54FC">
        <w:t>en</w:t>
      </w:r>
      <w:r w:rsidRPr="00AE54FC">
        <w:t xml:space="preserve"> los artículos 13 A, 70, 73, 75, 78, 79 y 80 del </w:t>
      </w:r>
      <w:r w:rsidR="008B6485" w:rsidRPr="00AE54FC">
        <w:t>r</w:t>
      </w:r>
      <w:r w:rsidRPr="00AE54FC">
        <w:t>eglamento, someter a la consideración de la Legislatura el siguiente</w:t>
      </w:r>
      <w:r w:rsidR="00F137C4" w:rsidRPr="00AE54FC">
        <w:t>:</w:t>
      </w:r>
    </w:p>
    <w:p w14:paraId="3A620411" w14:textId="77777777" w:rsidR="000D31B7" w:rsidRPr="00AE54FC" w:rsidRDefault="000D31B7" w:rsidP="001A1B25">
      <w:pPr>
        <w:pStyle w:val="Sinespaciado"/>
        <w:jc w:val="center"/>
      </w:pPr>
      <w:r w:rsidRPr="00AE54FC">
        <w:t>DICTAMEN</w:t>
      </w:r>
    </w:p>
    <w:p w14:paraId="5D42D1B2" w14:textId="77777777" w:rsidR="000D31B7" w:rsidRPr="00AE54FC" w:rsidRDefault="000D31B7" w:rsidP="001A1B25">
      <w:pPr>
        <w:pStyle w:val="Sinespaciado"/>
        <w:ind w:firstLine="708"/>
        <w:jc w:val="both"/>
      </w:pPr>
      <w:r w:rsidRPr="00AE54FC">
        <w:t>ANTEDECEDENTES</w:t>
      </w:r>
    </w:p>
    <w:p w14:paraId="67738B7A" w14:textId="69658488" w:rsidR="000D31B7" w:rsidRPr="00AE54FC" w:rsidRDefault="000D31B7" w:rsidP="001A1B25">
      <w:pPr>
        <w:pStyle w:val="Sinespaciado"/>
        <w:ind w:firstLine="708"/>
        <w:jc w:val="both"/>
      </w:pPr>
      <w:r w:rsidRPr="00AE54FC">
        <w:t>1. En sesión de la LXI Legislatura realizada el día 18 de abril del 2023, la diputada Martha Amalia Moya Bastón y el diputado Enrique Vargas del Villar, del Grupo Parlamentario de Acción Nacional de la LXI Legislatura del Estado de México, en ejercicio de su derecho de iniciativa legislativa</w:t>
      </w:r>
      <w:r w:rsidR="008B6485" w:rsidRPr="00AE54FC">
        <w:t xml:space="preserve"> </w:t>
      </w:r>
      <w:r w:rsidRPr="00AE54FC">
        <w:t>señalado en los artículos 51 II de la Constitución Política del Estado Libre y Soberano de México, 28 fracción I de la Ley Orgánica del Poder Legislativo del Estado Libre y Soberano de México, sometieron a consideración de la Soberanía Popular la iniciativa con proyecto de decreto por el cual se adiciona un segundo párrafo a la fracción XVI del artículo 2.23 del Código Administrativo del Estado de México.</w:t>
      </w:r>
    </w:p>
    <w:p w14:paraId="56BAC426" w14:textId="7CF5DE24" w:rsidR="000D31B7" w:rsidRPr="00AE54FC" w:rsidRDefault="000D31B7" w:rsidP="001A1B25">
      <w:pPr>
        <w:pStyle w:val="Sinespaciado"/>
        <w:ind w:firstLine="708"/>
        <w:jc w:val="both"/>
      </w:pPr>
      <w:r w:rsidRPr="00AE54FC">
        <w:t>2. En la mencionada sesión fue remitida la iniciativa con proyecto de decreto a la Comisión Legislativa de Salud, Asistencia y Bienestar Social, para el estudio y dictamen.</w:t>
      </w:r>
    </w:p>
    <w:p w14:paraId="5603D72C" w14:textId="35D5C854" w:rsidR="000D31B7" w:rsidRPr="00AE54FC" w:rsidRDefault="000D31B7" w:rsidP="001A1B25">
      <w:pPr>
        <w:pStyle w:val="Sinespaciado"/>
        <w:ind w:firstLine="708"/>
        <w:jc w:val="both"/>
      </w:pPr>
      <w:r w:rsidRPr="00AE54FC">
        <w:t>3. En fecha de 18 de abril de 2023</w:t>
      </w:r>
      <w:r w:rsidR="00C95A4D" w:rsidRPr="00AE54FC">
        <w:t>,</w:t>
      </w:r>
      <w:r w:rsidRPr="00AE54FC">
        <w:t xml:space="preserve"> por oficio</w:t>
      </w:r>
      <w:r w:rsidR="00C95A4D" w:rsidRPr="00AE54FC">
        <w:t>,</w:t>
      </w:r>
      <w:r w:rsidRPr="00AE54FC">
        <w:t xml:space="preserve"> la Secretaría de la Directiva de la LXI Legislatura hicieron llegar la iniciativa con proyecto de decreto a la Presidencia de la Comisión Legislativa de Salud, Asistencia y Bienestar Social.</w:t>
      </w:r>
    </w:p>
    <w:p w14:paraId="6C628601" w14:textId="179EAF86" w:rsidR="000D31B7" w:rsidRPr="00AE54FC" w:rsidRDefault="000D31B7" w:rsidP="001A1B25">
      <w:pPr>
        <w:pStyle w:val="Sinespaciado"/>
        <w:ind w:firstLine="708"/>
        <w:jc w:val="both"/>
      </w:pPr>
      <w:r w:rsidRPr="00AE54FC">
        <w:t xml:space="preserve">4. En acatamiento de funciones de la Secretaría </w:t>
      </w:r>
      <w:r w:rsidR="006040CB" w:rsidRPr="00AE54FC">
        <w:t xml:space="preserve">Técnica </w:t>
      </w:r>
      <w:r w:rsidRPr="00AE54FC">
        <w:t xml:space="preserve">de la </w:t>
      </w:r>
      <w:r w:rsidR="00414A8A" w:rsidRPr="00AE54FC">
        <w:t>c</w:t>
      </w:r>
      <w:r w:rsidRPr="00AE54FC">
        <w:t xml:space="preserve">omisión </w:t>
      </w:r>
      <w:r w:rsidR="00414A8A" w:rsidRPr="00AE54FC">
        <w:t>l</w:t>
      </w:r>
      <w:r w:rsidRPr="00AE54FC">
        <w:t>egislativa env</w:t>
      </w:r>
      <w:r w:rsidR="00414A8A" w:rsidRPr="00AE54FC">
        <w:t>ió</w:t>
      </w:r>
      <w:r w:rsidRPr="00AE54FC">
        <w:t xml:space="preserve"> copia íntegra de la iniciativa con proyecto de decreto a cada integrante de la Comisión Legislativa de Salud, Asistencia y Bienestar Social.</w:t>
      </w:r>
    </w:p>
    <w:p w14:paraId="2E924191" w14:textId="37422995" w:rsidR="000D31B7" w:rsidRPr="00AE54FC" w:rsidRDefault="000D31B7" w:rsidP="001A1B25">
      <w:pPr>
        <w:pStyle w:val="Sinespaciado"/>
        <w:ind w:firstLine="708"/>
        <w:jc w:val="both"/>
      </w:pPr>
      <w:r w:rsidRPr="00AE54FC">
        <w:t>5. Los días 8 de junio, 6 de julio y 15 de agosto de 2023, la Comisión Legislativa de Salud, Asistencia y Bienestar Social dio inicio al análisis y desarroll</w:t>
      </w:r>
      <w:r w:rsidR="00C57DF5" w:rsidRPr="00AE54FC">
        <w:t>ó</w:t>
      </w:r>
      <w:r w:rsidRPr="00AE54FC">
        <w:t xml:space="preserve"> reuniones de trabajo</w:t>
      </w:r>
      <w:r w:rsidR="00A379D5" w:rsidRPr="00AE54FC">
        <w:t>,</w:t>
      </w:r>
      <w:r w:rsidRPr="00AE54FC">
        <w:t xml:space="preserve"> y </w:t>
      </w:r>
      <w:r w:rsidR="00C57DF5" w:rsidRPr="00AE54FC">
        <w:t xml:space="preserve">el </w:t>
      </w:r>
      <w:r w:rsidRPr="00AE54FC">
        <w:t>23 de agosto celebró reunión de dictaminación.</w:t>
      </w:r>
      <w:r w:rsidR="00C57DF5" w:rsidRPr="00AE54FC">
        <w:t xml:space="preserve"> </w:t>
      </w:r>
      <w:r w:rsidRPr="00AE54FC">
        <w:t>Es oportuno referir que asistieron a esta reunión de trabajo el Director del Centro Estatal de Trasplantes del Estado de México y un asesor, quienes ampliaron la información y dieron respuesta a diversas preguntas que se les efectuaron y fueron planteadas, contribuyendo a fortalecer el estudio de esta iniciativa.</w:t>
      </w:r>
    </w:p>
    <w:p w14:paraId="3BEA3124" w14:textId="1A083A87" w:rsidR="000D31B7" w:rsidRPr="00AE54FC" w:rsidRDefault="000D31B7" w:rsidP="001A1B25">
      <w:pPr>
        <w:pStyle w:val="Sinespaciado"/>
        <w:ind w:firstLine="708"/>
        <w:jc w:val="both"/>
      </w:pPr>
      <w:r w:rsidRPr="00AE54FC">
        <w:t xml:space="preserve">6. La procedente reforma las fracciones XVII, XVIII y adiciona la fracción XIX </w:t>
      </w:r>
      <w:r w:rsidR="00C57DF5" w:rsidRPr="00AE54FC">
        <w:t xml:space="preserve">al </w:t>
      </w:r>
      <w:r w:rsidRPr="00AE54FC">
        <w:t xml:space="preserve">artículo número 2.23 del Código Administrativo del Estado de México, para que el Centro Estatal de Trasplantes coordine con el Gobierno del Estado de México y los 125 </w:t>
      </w:r>
      <w:r w:rsidR="002928A1" w:rsidRPr="00AE54FC">
        <w:t>m</w:t>
      </w:r>
      <w:r w:rsidRPr="00AE54FC">
        <w:t>unicipios el impulso de campañas y de información, con la finalidad de fortalecer la cultura de donación de órganos y tejidos y gener</w:t>
      </w:r>
      <w:r w:rsidR="002928A1" w:rsidRPr="00AE54FC">
        <w:t>e</w:t>
      </w:r>
      <w:r w:rsidRPr="00AE54FC">
        <w:t xml:space="preserve"> una constante vinculación con el Centro Nacional de Trasplantes para agilizar los trámites de donación de órganos y tejidos.</w:t>
      </w:r>
    </w:p>
    <w:p w14:paraId="226C0746" w14:textId="77777777" w:rsidR="000D31B7" w:rsidRPr="00AE54FC" w:rsidRDefault="000D31B7" w:rsidP="001A1B25">
      <w:pPr>
        <w:pStyle w:val="Sinespaciado"/>
        <w:jc w:val="center"/>
      </w:pPr>
      <w:r w:rsidRPr="00AE54FC">
        <w:t>RESOLUTIVOS</w:t>
      </w:r>
    </w:p>
    <w:p w14:paraId="255FD010" w14:textId="242BCA34" w:rsidR="000D31B7" w:rsidRPr="00AE54FC" w:rsidRDefault="000D31B7" w:rsidP="001A1B25">
      <w:pPr>
        <w:pStyle w:val="Sinespaciado"/>
        <w:ind w:firstLine="708"/>
        <w:jc w:val="both"/>
      </w:pPr>
      <w:r w:rsidRPr="00AE54FC">
        <w:t>PRIMERO. Es de aprobarse en lo conducente</w:t>
      </w:r>
      <w:r w:rsidR="002928A1" w:rsidRPr="00AE54FC">
        <w:t>,</w:t>
      </w:r>
      <w:r w:rsidRPr="00AE54FC">
        <w:t xml:space="preserve"> conforme al proyecto de decreto que ha sido integrado, la iniciativa con proyecto de decreto presentada por la diputada Martha Amalia Moya Bastón y el diputado Enrique Vargas del Villar</w:t>
      </w:r>
      <w:r w:rsidR="002928A1" w:rsidRPr="00AE54FC">
        <w:t>,</w:t>
      </w:r>
      <w:r w:rsidRPr="00AE54FC">
        <w:t xml:space="preserve"> del Grupo Parlamentario del Partido Acción Nacional</w:t>
      </w:r>
      <w:r w:rsidR="002928A1" w:rsidRPr="00AE54FC">
        <w:t>,</w:t>
      </w:r>
      <w:r w:rsidRPr="00AE54FC">
        <w:t xml:space="preserve"> y, en consecuencia, se adiciona un segundo párrafo a la fracción XVI del artículo 2.23 del Código Administrativo del Estado de México.</w:t>
      </w:r>
    </w:p>
    <w:p w14:paraId="67BDC22A" w14:textId="77777777" w:rsidR="000D31B7" w:rsidRPr="00AE54FC" w:rsidRDefault="000D31B7" w:rsidP="001A1B25">
      <w:pPr>
        <w:pStyle w:val="Sinespaciado"/>
        <w:ind w:firstLine="708"/>
        <w:jc w:val="both"/>
      </w:pPr>
      <w:r w:rsidRPr="00AE54FC">
        <w:t>SEGUNDO. Se adjunta el proyecto de decreto correspondiente.</w:t>
      </w:r>
    </w:p>
    <w:p w14:paraId="1D5588F6" w14:textId="77777777" w:rsidR="003F7853" w:rsidRPr="00AE54FC" w:rsidRDefault="000D31B7" w:rsidP="001A1B25">
      <w:pPr>
        <w:pStyle w:val="Sinespaciado"/>
        <w:ind w:firstLine="708"/>
        <w:jc w:val="both"/>
      </w:pPr>
      <w:r w:rsidRPr="00AE54FC">
        <w:lastRenderedPageBreak/>
        <w:t xml:space="preserve">TERCERO. Previa discusión y aprobación de la Legislatura en </w:t>
      </w:r>
      <w:r w:rsidR="002928A1" w:rsidRPr="00AE54FC">
        <w:t>p</w:t>
      </w:r>
      <w:r w:rsidRPr="00AE54FC">
        <w:t>leno, remítase el proyecto de decreto al Titular del Ejecutivo Estatal</w:t>
      </w:r>
      <w:r w:rsidR="002928A1" w:rsidRPr="00AE54FC">
        <w:t>,</w:t>
      </w:r>
      <w:r w:rsidRPr="00AE54FC">
        <w:t xml:space="preserve"> para los efectos necesarios.</w:t>
      </w:r>
    </w:p>
    <w:p w14:paraId="13416DAE" w14:textId="257248D2" w:rsidR="00A9011C" w:rsidRPr="00AE54FC" w:rsidRDefault="000D31B7" w:rsidP="001A1B25">
      <w:pPr>
        <w:pStyle w:val="Sinespaciado"/>
        <w:ind w:firstLine="708"/>
        <w:jc w:val="both"/>
      </w:pPr>
      <w:r w:rsidRPr="00AE54FC">
        <w:t xml:space="preserve">Dado en el </w:t>
      </w:r>
      <w:r w:rsidR="003F7853" w:rsidRPr="00AE54FC">
        <w:t>p</w:t>
      </w:r>
      <w:r w:rsidRPr="00AE54FC">
        <w:t>alacio del Poder Legislativo, en la ciudad</w:t>
      </w:r>
      <w:r w:rsidR="00A84334" w:rsidRPr="00AE54FC">
        <w:t xml:space="preserve"> de</w:t>
      </w:r>
      <w:r w:rsidR="002F29D9" w:rsidRPr="00AE54FC">
        <w:t xml:space="preserve"> </w:t>
      </w:r>
      <w:r w:rsidR="00A9011C" w:rsidRPr="00AE54FC">
        <w:t>Toluca de Lerdo, capital del Estado de México</w:t>
      </w:r>
      <w:r w:rsidR="003F7853" w:rsidRPr="00AE54FC">
        <w:t>,</w:t>
      </w:r>
      <w:r w:rsidR="00A9011C" w:rsidRPr="00AE54FC">
        <w:t xml:space="preserve"> a los veintitrés días del mes de agosto de dos mil veintitrés.</w:t>
      </w:r>
    </w:p>
    <w:p w14:paraId="50195D70" w14:textId="2C605531" w:rsidR="00A9011C" w:rsidRPr="00AE54FC" w:rsidRDefault="00A9011C" w:rsidP="001A1B25">
      <w:pPr>
        <w:pStyle w:val="Sinespaciado"/>
        <w:jc w:val="both"/>
      </w:pPr>
      <w:r w:rsidRPr="00AE54FC">
        <w:tab/>
        <w:t>Es cuanto</w:t>
      </w:r>
      <w:r w:rsidR="003F7853" w:rsidRPr="00AE54FC">
        <w:t>,</w:t>
      </w:r>
      <w:r w:rsidRPr="00AE54FC">
        <w:t xml:space="preserve"> Presidente.</w:t>
      </w:r>
    </w:p>
    <w:p w14:paraId="551C89B9" w14:textId="77777777" w:rsidR="003F7853" w:rsidRPr="00AE54FC" w:rsidRDefault="00A9011C" w:rsidP="001A1B25">
      <w:pPr>
        <w:pStyle w:val="Sinespaciado"/>
        <w:jc w:val="both"/>
      </w:pPr>
      <w:r w:rsidRPr="00AE54FC">
        <w:t>PRESIDENTE DIP. ALFREDO QUIROZ FUENTES. Gracias</w:t>
      </w:r>
      <w:r w:rsidR="003F7853" w:rsidRPr="00AE54FC">
        <w:t>,</w:t>
      </w:r>
      <w:r w:rsidRPr="00AE54FC">
        <w:t xml:space="preserve"> diputada.</w:t>
      </w:r>
    </w:p>
    <w:p w14:paraId="5D753557" w14:textId="204B0FC0" w:rsidR="00A9011C" w:rsidRPr="00AE54FC" w:rsidRDefault="00A9011C" w:rsidP="001A1B25">
      <w:pPr>
        <w:pStyle w:val="Sinespaciado"/>
        <w:ind w:firstLine="708"/>
        <w:jc w:val="both"/>
      </w:pPr>
      <w:r w:rsidRPr="00AE54FC">
        <w:t>Pido a quienes estén de acuerdo en que la propuesta que ha expuesto la Secretaría</w:t>
      </w:r>
      <w:r w:rsidR="00F83CDF" w:rsidRPr="00AE54FC">
        <w:t>…</w:t>
      </w:r>
      <w:r w:rsidR="006B6670" w:rsidRPr="00AE54FC">
        <w:t xml:space="preserve"> </w:t>
      </w:r>
      <w:r w:rsidRPr="00AE54FC">
        <w:t>Perdón.</w:t>
      </w:r>
      <w:r w:rsidR="00FF2526" w:rsidRPr="00AE54FC">
        <w:t xml:space="preserve"> </w:t>
      </w:r>
      <w:r w:rsidRPr="00AE54FC">
        <w:t>Leído</w:t>
      </w:r>
      <w:r w:rsidR="003F7853" w:rsidRPr="00AE54FC">
        <w:t>s</w:t>
      </w:r>
      <w:r w:rsidRPr="00AE54FC">
        <w:t xml:space="preserve"> los antecedentes</w:t>
      </w:r>
      <w:r w:rsidR="006B6670" w:rsidRPr="00AE54FC">
        <w:t>,</w:t>
      </w:r>
      <w:r w:rsidRPr="00AE54FC">
        <w:t xml:space="preserve"> abro la discusión en lo general del dictamen y del proyecto de decreto</w:t>
      </w:r>
      <w:r w:rsidR="006B6670" w:rsidRPr="00AE54FC">
        <w:t>,</w:t>
      </w:r>
      <w:r w:rsidRPr="00AE54FC">
        <w:t xml:space="preserve"> y pregunto a los integrantes de la comisión si alguien desea hacer uso de la palabra.</w:t>
      </w:r>
    </w:p>
    <w:p w14:paraId="748C3407" w14:textId="2F7A9C38" w:rsidR="00A9011C" w:rsidRPr="00AE54FC" w:rsidRDefault="00A9011C" w:rsidP="001A1B25">
      <w:pPr>
        <w:pStyle w:val="Sinespaciado"/>
        <w:jc w:val="both"/>
        <w:rPr>
          <w:lang w:eastAsia="es-MX"/>
        </w:rPr>
      </w:pPr>
      <w:r w:rsidRPr="00AE54FC">
        <w:t xml:space="preserve">SECRETARIA </w:t>
      </w:r>
      <w:r w:rsidRPr="00AE54FC">
        <w:rPr>
          <w:lang w:eastAsia="es-MX"/>
        </w:rPr>
        <w:t>DIP. ROSA MARÍA ZETINA GONZÁLEZ. Al parecer no</w:t>
      </w:r>
      <w:r w:rsidR="006B6670" w:rsidRPr="00AE54FC">
        <w:rPr>
          <w:lang w:eastAsia="es-MX"/>
        </w:rPr>
        <w:t>,</w:t>
      </w:r>
      <w:r w:rsidRPr="00AE54FC">
        <w:rPr>
          <w:lang w:eastAsia="es-MX"/>
        </w:rPr>
        <w:t xml:space="preserve"> Presidente.</w:t>
      </w:r>
    </w:p>
    <w:p w14:paraId="41B4E030" w14:textId="79A28E1A" w:rsidR="00A9011C" w:rsidRPr="00AE54FC" w:rsidRDefault="00A9011C" w:rsidP="001A1B25">
      <w:pPr>
        <w:pStyle w:val="Sinespaciado"/>
        <w:jc w:val="both"/>
      </w:pPr>
      <w:r w:rsidRPr="00AE54FC">
        <w:t>PRESIDENTE DIP. ALFREDO QUIROZ FUENTES. Gracias</w:t>
      </w:r>
      <w:r w:rsidR="00694154" w:rsidRPr="00AE54FC">
        <w:t>,</w:t>
      </w:r>
      <w:r w:rsidRPr="00AE54FC">
        <w:t xml:space="preserve"> diputada.</w:t>
      </w:r>
    </w:p>
    <w:p w14:paraId="53095DCA" w14:textId="6C327A12" w:rsidR="00A9011C" w:rsidRPr="00AE54FC" w:rsidRDefault="00A9011C" w:rsidP="001A1B25">
      <w:pPr>
        <w:pStyle w:val="Sinespaciado"/>
        <w:jc w:val="both"/>
      </w:pPr>
      <w:r w:rsidRPr="00AE54FC">
        <w:tab/>
        <w:t>Consulto a las diputadas y a los diputados si consideran suficientemente discutido en lo general el dictamen y el proyecto de decreto</w:t>
      </w:r>
      <w:r w:rsidR="00694154" w:rsidRPr="00AE54FC">
        <w:t>,</w:t>
      </w:r>
      <w:r w:rsidRPr="00AE54FC">
        <w:t xml:space="preserve"> y pido a quienes estén por ello se sirvan levantar la mano. ¿En contra? ¿En abstención?</w:t>
      </w:r>
    </w:p>
    <w:p w14:paraId="295FEBBF" w14:textId="77777777" w:rsidR="00A9011C" w:rsidRPr="00AE54FC" w:rsidRDefault="00A9011C" w:rsidP="001A1B25">
      <w:pPr>
        <w:pStyle w:val="Sinespaciado"/>
        <w:jc w:val="both"/>
        <w:rPr>
          <w:lang w:eastAsia="es-MX"/>
        </w:rPr>
      </w:pPr>
      <w:r w:rsidRPr="00AE54FC">
        <w:t xml:space="preserve">SECRETARIA </w:t>
      </w:r>
      <w:r w:rsidRPr="00AE54FC">
        <w:rPr>
          <w:lang w:eastAsia="es-MX"/>
        </w:rPr>
        <w:t>DIP. ROSA MARÍA ZETINA GONZÁLEZ. Las diputadas y diputados consideran suficientemente discutido en lo general el dictamen y el proyecto de decreto Presidente.</w:t>
      </w:r>
    </w:p>
    <w:p w14:paraId="42A1934B" w14:textId="77777777" w:rsidR="00D15F2A" w:rsidRPr="00AE54FC" w:rsidRDefault="00A9011C" w:rsidP="001A1B25">
      <w:pPr>
        <w:pStyle w:val="Sinespaciado"/>
        <w:jc w:val="both"/>
      </w:pPr>
      <w:r w:rsidRPr="00AE54FC">
        <w:t xml:space="preserve">PRESIDENTE DIP. ALFREDO QUIROZ FUENTES. Pregunto a la </w:t>
      </w:r>
      <w:r w:rsidR="00D15F2A" w:rsidRPr="00AE54FC">
        <w:t>c</w:t>
      </w:r>
      <w:r w:rsidRPr="00AE54FC">
        <w:t>omisión si son de aprobarse en lo general el dictamen y el proyecto de decreto</w:t>
      </w:r>
      <w:r w:rsidR="00D15F2A" w:rsidRPr="00AE54FC">
        <w:t>,</w:t>
      </w:r>
      <w:r w:rsidRPr="00AE54FC">
        <w:t xml:space="preserve"> y pido a la Secretaría recabe la votación nominal</w:t>
      </w:r>
      <w:r w:rsidR="00D15F2A" w:rsidRPr="00AE54FC">
        <w:t>.</w:t>
      </w:r>
    </w:p>
    <w:p w14:paraId="5FE3BE4D" w14:textId="0FE0D24B" w:rsidR="00A9011C" w:rsidRPr="00AE54FC" w:rsidRDefault="00D15F2A" w:rsidP="001A1B25">
      <w:pPr>
        <w:pStyle w:val="Sinespaciado"/>
        <w:ind w:firstLine="708"/>
        <w:jc w:val="both"/>
      </w:pPr>
      <w:r w:rsidRPr="00AE54FC">
        <w:t>S</w:t>
      </w:r>
      <w:r w:rsidR="00A9011C" w:rsidRPr="00AE54FC">
        <w:t>i alguien desea separar algún artículo</w:t>
      </w:r>
      <w:r w:rsidRPr="00AE54FC">
        <w:t>,</w:t>
      </w:r>
      <w:r w:rsidR="00A9011C" w:rsidRPr="00AE54FC">
        <w:t xml:space="preserve"> sírvase comunicarlo.</w:t>
      </w:r>
    </w:p>
    <w:p w14:paraId="3F08677D" w14:textId="3EF0357A" w:rsidR="00A9011C" w:rsidRPr="00AE54FC" w:rsidRDefault="00A9011C" w:rsidP="001A1B25">
      <w:pPr>
        <w:pStyle w:val="Sinespaciado"/>
        <w:jc w:val="both"/>
        <w:rPr>
          <w:lang w:eastAsia="es-MX"/>
        </w:rPr>
      </w:pPr>
      <w:r w:rsidRPr="00AE54FC">
        <w:t xml:space="preserve">SECRETARIA </w:t>
      </w:r>
      <w:r w:rsidRPr="00AE54FC">
        <w:rPr>
          <w:lang w:eastAsia="es-MX"/>
        </w:rPr>
        <w:t>DIP. ROSA MARÍA ZETINA GONZÁLEZ. Recabo la votación</w:t>
      </w:r>
      <w:r w:rsidR="00D15F2A" w:rsidRPr="00AE54FC">
        <w:rPr>
          <w:lang w:eastAsia="es-MX"/>
        </w:rPr>
        <w:t>,</w:t>
      </w:r>
      <w:r w:rsidRPr="00AE54FC">
        <w:rPr>
          <w:lang w:eastAsia="es-MX"/>
        </w:rPr>
        <w:t xml:space="preserve"> Presidente, con mucho gusto.</w:t>
      </w:r>
    </w:p>
    <w:p w14:paraId="4077063E" w14:textId="24128AB9" w:rsidR="00A9011C" w:rsidRPr="00AE54FC" w:rsidRDefault="00A9011C" w:rsidP="001A1B25">
      <w:pPr>
        <w:pStyle w:val="Sinespaciado"/>
        <w:jc w:val="center"/>
        <w:rPr>
          <w:i/>
          <w:lang w:eastAsia="es-MX"/>
        </w:rPr>
      </w:pPr>
      <w:r w:rsidRPr="00AE54FC">
        <w:rPr>
          <w:i/>
          <w:lang w:eastAsia="es-MX"/>
        </w:rPr>
        <w:t xml:space="preserve">(Votación </w:t>
      </w:r>
      <w:r w:rsidR="00EA04B0" w:rsidRPr="00AE54FC">
        <w:rPr>
          <w:i/>
          <w:lang w:eastAsia="es-MX"/>
        </w:rPr>
        <w:t>n</w:t>
      </w:r>
      <w:r w:rsidRPr="00AE54FC">
        <w:rPr>
          <w:i/>
          <w:lang w:eastAsia="es-MX"/>
        </w:rPr>
        <w:t>ominal)</w:t>
      </w:r>
    </w:p>
    <w:p w14:paraId="31375E94" w14:textId="1CFACCF8" w:rsidR="00A9011C" w:rsidRPr="00AE54FC" w:rsidRDefault="00A9011C" w:rsidP="001A1B25">
      <w:pPr>
        <w:pStyle w:val="Sinespaciado"/>
        <w:jc w:val="both"/>
        <w:rPr>
          <w:lang w:eastAsia="es-MX"/>
        </w:rPr>
      </w:pPr>
      <w:r w:rsidRPr="00AE54FC">
        <w:t xml:space="preserve">SECRETARIA </w:t>
      </w:r>
      <w:r w:rsidRPr="00AE54FC">
        <w:rPr>
          <w:lang w:eastAsia="es-MX"/>
        </w:rPr>
        <w:t>DIP. ROSA MARÍA ZETINA GONZÁLEZ. Le informo</w:t>
      </w:r>
      <w:r w:rsidR="00B823A9" w:rsidRPr="00AE54FC">
        <w:rPr>
          <w:lang w:eastAsia="es-MX"/>
        </w:rPr>
        <w:t>,</w:t>
      </w:r>
      <w:r w:rsidRPr="00AE54FC">
        <w:rPr>
          <w:lang w:eastAsia="es-MX"/>
        </w:rPr>
        <w:t xml:space="preserve"> Presidente</w:t>
      </w:r>
      <w:r w:rsidR="00B823A9" w:rsidRPr="00AE54FC">
        <w:rPr>
          <w:lang w:eastAsia="es-MX"/>
        </w:rPr>
        <w:t>,</w:t>
      </w:r>
      <w:r w:rsidRPr="00AE54FC">
        <w:rPr>
          <w:lang w:eastAsia="es-MX"/>
        </w:rPr>
        <w:t xml:space="preserve"> que el dictamen y el proyecto de decreto han sido aprobados en lo general por unanimidad de votos.</w:t>
      </w:r>
    </w:p>
    <w:p w14:paraId="34341661" w14:textId="1F0A1A29" w:rsidR="00A9011C" w:rsidRPr="00AE54FC" w:rsidRDefault="00FC0601" w:rsidP="001A1B25">
      <w:pPr>
        <w:pStyle w:val="Sinespaciado"/>
        <w:jc w:val="both"/>
        <w:rPr>
          <w:lang w:eastAsia="es-MX"/>
        </w:rPr>
      </w:pPr>
      <w:r w:rsidRPr="00AE54FC">
        <w:t xml:space="preserve">PRESIDENTE DIP. ALFREDO QUIROZ FUENTES. </w:t>
      </w:r>
      <w:r w:rsidR="00A9011C" w:rsidRPr="00AE54FC">
        <w:rPr>
          <w:lang w:eastAsia="es-MX"/>
        </w:rPr>
        <w:t>Nos ha solicitado el uso de la palabra la diputada proponente</w:t>
      </w:r>
      <w:r w:rsidR="007D5038" w:rsidRPr="00AE54FC">
        <w:rPr>
          <w:lang w:eastAsia="es-MX"/>
        </w:rPr>
        <w:t>,</w:t>
      </w:r>
      <w:r w:rsidR="00A9011C" w:rsidRPr="00AE54FC">
        <w:rPr>
          <w:lang w:eastAsia="es-MX"/>
        </w:rPr>
        <w:t xml:space="preserve"> la diputada Martha Amalia Moya Bastón.</w:t>
      </w:r>
    </w:p>
    <w:p w14:paraId="0B5C5C44" w14:textId="77777777" w:rsidR="007D5038" w:rsidRPr="00AE54FC" w:rsidRDefault="00A9011C" w:rsidP="001A1B25">
      <w:pPr>
        <w:pStyle w:val="Sinespaciado"/>
        <w:jc w:val="both"/>
      </w:pPr>
      <w:r w:rsidRPr="00AE54FC">
        <w:t>DIP. MARTHA AMALIA MOYA BASTÓN. Muchas gracias</w:t>
      </w:r>
      <w:r w:rsidR="007D5038" w:rsidRPr="00AE54FC">
        <w:t>,</w:t>
      </w:r>
      <w:r w:rsidRPr="00AE54FC">
        <w:t xml:space="preserve"> Presidente.</w:t>
      </w:r>
    </w:p>
    <w:p w14:paraId="4D4B4D12" w14:textId="57CD5EA7" w:rsidR="00A9011C" w:rsidRPr="00AE54FC" w:rsidRDefault="00A9011C" w:rsidP="001A1B25">
      <w:pPr>
        <w:pStyle w:val="Sinespaciado"/>
        <w:ind w:firstLine="708"/>
        <w:jc w:val="both"/>
      </w:pPr>
      <w:r w:rsidRPr="00AE54FC">
        <w:t>Agradecer a los integrantes de esta comisión el apoyo y los comentarios que nos hicieron llegar</w:t>
      </w:r>
      <w:r w:rsidR="00CF78F0" w:rsidRPr="00AE54FC">
        <w:t>,</w:t>
      </w:r>
      <w:r w:rsidRPr="00AE54FC">
        <w:t xml:space="preserve"> y resaltar una vez más la importancia de la donación de órganos y tejidos, que esperamos que esta iniciativa pueda contribuir al apoyo en los estados y en </w:t>
      </w:r>
      <w:r w:rsidR="00FC0601" w:rsidRPr="00AE54FC">
        <w:t>su</w:t>
      </w:r>
      <w:r w:rsidRPr="00AE54FC">
        <w:t>s municipios.</w:t>
      </w:r>
    </w:p>
    <w:p w14:paraId="5CD89077" w14:textId="5203BCD9" w:rsidR="00A9011C" w:rsidRPr="00AE54FC" w:rsidRDefault="00A9011C" w:rsidP="001A1B25">
      <w:pPr>
        <w:pStyle w:val="Sinespaciado"/>
        <w:ind w:firstLine="708"/>
        <w:jc w:val="both"/>
      </w:pPr>
      <w:r w:rsidRPr="00AE54FC">
        <w:t>Y solamente me queda leer el testimonio de unas familias de donantes, en la que se expresan de esta manera</w:t>
      </w:r>
      <w:r w:rsidR="00911CE0" w:rsidRPr="00AE54FC">
        <w:t>:</w:t>
      </w:r>
      <w:r w:rsidRPr="00AE54FC">
        <w:t xml:space="preserve"> “El amor viene con envoltura de esperanza de personas que no conocemos</w:t>
      </w:r>
      <w:r w:rsidR="00FC0601" w:rsidRPr="00AE54FC">
        <w:t>.</w:t>
      </w:r>
      <w:r w:rsidRPr="00AE54FC">
        <w:t xml:space="preserve"> </w:t>
      </w:r>
      <w:r w:rsidR="00FC0601" w:rsidRPr="00AE54FC">
        <w:t>S</w:t>
      </w:r>
      <w:r w:rsidRPr="00AE54FC">
        <w:t>i hay esperanza</w:t>
      </w:r>
      <w:r w:rsidR="00FC0601" w:rsidRPr="00AE54FC">
        <w:t>,</w:t>
      </w:r>
      <w:r w:rsidRPr="00AE54FC">
        <w:t xml:space="preserve"> hay fe</w:t>
      </w:r>
      <w:r w:rsidR="00FC0601" w:rsidRPr="00AE54FC">
        <w:t>,</w:t>
      </w:r>
      <w:r w:rsidRPr="00AE54FC">
        <w:t xml:space="preserve"> y si hay fe tenemos ese motor que nos mueve</w:t>
      </w:r>
      <w:r w:rsidR="004B69C0" w:rsidRPr="00AE54FC">
        <w:t>. D</w:t>
      </w:r>
      <w:r w:rsidRPr="00AE54FC">
        <w:t>onar es la virtud que cicatriza esa herida”.</w:t>
      </w:r>
    </w:p>
    <w:p w14:paraId="7B2B18C4" w14:textId="77777777" w:rsidR="00A9011C" w:rsidRPr="00AE54FC" w:rsidRDefault="00A9011C" w:rsidP="001A1B25">
      <w:pPr>
        <w:pStyle w:val="Sinespaciado"/>
        <w:jc w:val="both"/>
      </w:pPr>
      <w:r w:rsidRPr="00AE54FC">
        <w:tab/>
        <w:t>Muchas gracias a todos los integrantes de la comisión por el apoyo a esta iniciativa.</w:t>
      </w:r>
    </w:p>
    <w:p w14:paraId="3F621ADA" w14:textId="1FA12D8F" w:rsidR="00A9011C" w:rsidRPr="00AE54FC" w:rsidRDefault="00A9011C" w:rsidP="001A1B25">
      <w:pPr>
        <w:pStyle w:val="Sinespaciado"/>
        <w:jc w:val="both"/>
      </w:pPr>
      <w:r w:rsidRPr="00AE54FC">
        <w:t>PRESIDENTE DIP. ALFREDO QUIROZ FUENTES. Muchas gracias</w:t>
      </w:r>
      <w:r w:rsidR="004B69C0" w:rsidRPr="00AE54FC">
        <w:t>,</w:t>
      </w:r>
      <w:r w:rsidRPr="00AE54FC">
        <w:t xml:space="preserve"> diputada</w:t>
      </w:r>
      <w:r w:rsidR="004B69C0" w:rsidRPr="00AE54FC">
        <w:t>,</w:t>
      </w:r>
      <w:r w:rsidRPr="00AE54FC">
        <w:t xml:space="preserve"> y muchas felicidades por su propuesta.</w:t>
      </w:r>
    </w:p>
    <w:p w14:paraId="31ACFC95" w14:textId="6EC3F28B" w:rsidR="00A9011C" w:rsidRPr="00AE54FC" w:rsidRDefault="00A9011C" w:rsidP="001A1B25">
      <w:pPr>
        <w:pStyle w:val="Sinespaciado"/>
        <w:jc w:val="both"/>
        <w:rPr>
          <w:lang w:eastAsia="es-MX"/>
        </w:rPr>
      </w:pPr>
      <w:r w:rsidRPr="00AE54FC">
        <w:t xml:space="preserve">SECRETARIA </w:t>
      </w:r>
      <w:r w:rsidRPr="00AE54FC">
        <w:rPr>
          <w:lang w:eastAsia="es-MX"/>
        </w:rPr>
        <w:t>DIP. ROSA MARÍA ZETINA GONZÁLEZ. Le informo</w:t>
      </w:r>
      <w:r w:rsidR="004B69C0" w:rsidRPr="00AE54FC">
        <w:rPr>
          <w:lang w:eastAsia="es-MX"/>
        </w:rPr>
        <w:t>,</w:t>
      </w:r>
      <w:r w:rsidRPr="00AE54FC">
        <w:rPr>
          <w:lang w:eastAsia="es-MX"/>
        </w:rPr>
        <w:t xml:space="preserve"> Presidente</w:t>
      </w:r>
      <w:r w:rsidR="004B69C0" w:rsidRPr="00AE54FC">
        <w:rPr>
          <w:lang w:eastAsia="es-MX"/>
        </w:rPr>
        <w:t>,</w:t>
      </w:r>
      <w:r w:rsidRPr="00AE54FC">
        <w:rPr>
          <w:lang w:eastAsia="es-MX"/>
        </w:rPr>
        <w:t xml:space="preserve"> que los asuntos del orden del día han sido finalizados.</w:t>
      </w:r>
    </w:p>
    <w:p w14:paraId="7505073A" w14:textId="77777777" w:rsidR="00C655F2" w:rsidRPr="00AE54FC" w:rsidRDefault="00A9011C" w:rsidP="001A1B25">
      <w:pPr>
        <w:pStyle w:val="Sinespaciado"/>
        <w:jc w:val="both"/>
      </w:pPr>
      <w:r w:rsidRPr="00AE54FC">
        <w:t xml:space="preserve">PRESIDENTE DIP. ALFREDO QUIROZ FUENTES. </w:t>
      </w:r>
      <w:r w:rsidR="004B69C0" w:rsidRPr="00AE54FC">
        <w:t>G</w:t>
      </w:r>
      <w:r w:rsidRPr="00AE54FC">
        <w:t>racias</w:t>
      </w:r>
      <w:r w:rsidR="00C655F2" w:rsidRPr="00AE54FC">
        <w:t>,</w:t>
      </w:r>
      <w:r w:rsidRPr="00AE54FC">
        <w:t xml:space="preserve"> diputada</w:t>
      </w:r>
      <w:r w:rsidR="00C655F2" w:rsidRPr="00AE54FC">
        <w:t>.</w:t>
      </w:r>
    </w:p>
    <w:p w14:paraId="54629C5F" w14:textId="791749DD" w:rsidR="00A9011C" w:rsidRPr="00AE54FC" w:rsidRDefault="00C655F2" w:rsidP="001A1B25">
      <w:pPr>
        <w:pStyle w:val="Sinespaciado"/>
        <w:ind w:firstLine="708"/>
        <w:jc w:val="both"/>
      </w:pPr>
      <w:r w:rsidRPr="00AE54FC">
        <w:t>R</w:t>
      </w:r>
      <w:r w:rsidR="00A9011C" w:rsidRPr="00AE54FC">
        <w:t>egistre la Secretaría la asistencia a la reunión.</w:t>
      </w:r>
    </w:p>
    <w:p w14:paraId="6615C3D9" w14:textId="77777777" w:rsidR="00A9011C" w:rsidRPr="00AE54FC" w:rsidRDefault="00A9011C" w:rsidP="001A1B25">
      <w:pPr>
        <w:pStyle w:val="Sinespaciado"/>
        <w:jc w:val="both"/>
        <w:rPr>
          <w:lang w:eastAsia="es-MX"/>
        </w:rPr>
      </w:pPr>
      <w:r w:rsidRPr="00AE54FC">
        <w:t xml:space="preserve">SECRETARIA </w:t>
      </w:r>
      <w:r w:rsidRPr="00AE54FC">
        <w:rPr>
          <w:lang w:eastAsia="es-MX"/>
        </w:rPr>
        <w:t>DIP. ROSA MARÍA ZETINA GONZÁLEZ. Ha sido registrada la asistencia.</w:t>
      </w:r>
    </w:p>
    <w:p w14:paraId="55B269EE" w14:textId="76B7C944" w:rsidR="00747EAD" w:rsidRPr="00AE54FC" w:rsidRDefault="00A9011C" w:rsidP="001A1B25">
      <w:pPr>
        <w:pStyle w:val="Sinespaciado"/>
        <w:jc w:val="both"/>
      </w:pPr>
      <w:r w:rsidRPr="00AE54FC">
        <w:t xml:space="preserve">PRESIDENTE DIP. ALFREDO QUIROZ FUENTES. Se levanta la reunión de la </w:t>
      </w:r>
      <w:r w:rsidR="00AC709D" w:rsidRPr="00AE54FC">
        <w:t>C</w:t>
      </w:r>
      <w:r w:rsidRPr="00AE54FC">
        <w:t>omisión Legislativa de Salud, Asistencia y Bienestar Social, siendo las doce horas con treinta y dos minutos del día miércoles veintitrés de agosto del año dos mil veintitrés</w:t>
      </w:r>
      <w:r w:rsidR="00747EAD" w:rsidRPr="00AE54FC">
        <w:t>,</w:t>
      </w:r>
      <w:r w:rsidRPr="00AE54FC">
        <w:t xml:space="preserve"> y se pide a sus integrantes estar atentos a la próxima convocatoria.</w:t>
      </w:r>
    </w:p>
    <w:p w14:paraId="7E949B7C" w14:textId="59D70BD1" w:rsidR="00A8569E" w:rsidRPr="00AE54FC" w:rsidRDefault="002F29D9" w:rsidP="001A1B25">
      <w:pPr>
        <w:pStyle w:val="Sinespaciado"/>
        <w:ind w:firstLine="708"/>
        <w:jc w:val="both"/>
      </w:pPr>
      <w:r w:rsidRPr="00AE54FC">
        <w:t>M</w:t>
      </w:r>
      <w:r w:rsidR="00B5430A" w:rsidRPr="00AE54FC">
        <w:t>uchísimas</w:t>
      </w:r>
      <w:r w:rsidRPr="00AE54FC">
        <w:t xml:space="preserve"> f</w:t>
      </w:r>
      <w:r w:rsidR="00B5430A" w:rsidRPr="00AE54FC">
        <w:t>elicidades</w:t>
      </w:r>
      <w:r w:rsidR="00747EAD" w:rsidRPr="00AE54FC">
        <w:t>, diputada.</w:t>
      </w:r>
    </w:p>
    <w:sectPr w:rsidR="00A8569E" w:rsidRPr="00AE54FC" w:rsidSect="0005402A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C5EE50" w14:textId="77777777" w:rsidR="000A0BB5" w:rsidRDefault="000A0BB5" w:rsidP="00691C89">
      <w:pPr>
        <w:spacing w:after="0" w:line="240" w:lineRule="auto"/>
      </w:pPr>
      <w:r>
        <w:separator/>
      </w:r>
    </w:p>
  </w:endnote>
  <w:endnote w:type="continuationSeparator" w:id="0">
    <w:p w14:paraId="1E59289E" w14:textId="77777777" w:rsidR="000A0BB5" w:rsidRDefault="000A0BB5" w:rsidP="00691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977935"/>
      <w:docPartObj>
        <w:docPartGallery w:val="Page Numbers (Bottom of Page)"/>
        <w:docPartUnique/>
      </w:docPartObj>
    </w:sdtPr>
    <w:sdtEndPr/>
    <w:sdtContent>
      <w:p w14:paraId="551796D4" w14:textId="65D213C6" w:rsidR="00691C89" w:rsidRDefault="00691C89" w:rsidP="00F137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4FC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09309" w14:textId="77777777" w:rsidR="000A0BB5" w:rsidRDefault="000A0BB5" w:rsidP="00691C89">
      <w:pPr>
        <w:spacing w:after="0" w:line="240" w:lineRule="auto"/>
      </w:pPr>
      <w:r>
        <w:separator/>
      </w:r>
    </w:p>
  </w:footnote>
  <w:footnote w:type="continuationSeparator" w:id="0">
    <w:p w14:paraId="5982AA26" w14:textId="77777777" w:rsidR="000A0BB5" w:rsidRDefault="000A0BB5" w:rsidP="00691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5402A"/>
    <w:rsid w:val="000A0BB5"/>
    <w:rsid w:val="000C6E12"/>
    <w:rsid w:val="000D31B7"/>
    <w:rsid w:val="001A1B25"/>
    <w:rsid w:val="001D63AC"/>
    <w:rsid w:val="002928A1"/>
    <w:rsid w:val="002F29D9"/>
    <w:rsid w:val="00387F5A"/>
    <w:rsid w:val="003B0EA1"/>
    <w:rsid w:val="003C2E72"/>
    <w:rsid w:val="003F7853"/>
    <w:rsid w:val="0040108E"/>
    <w:rsid w:val="00414A8A"/>
    <w:rsid w:val="00451029"/>
    <w:rsid w:val="004B69C0"/>
    <w:rsid w:val="005120E0"/>
    <w:rsid w:val="00596269"/>
    <w:rsid w:val="006040CB"/>
    <w:rsid w:val="00691C89"/>
    <w:rsid w:val="00694154"/>
    <w:rsid w:val="006B6670"/>
    <w:rsid w:val="006D5306"/>
    <w:rsid w:val="006F3153"/>
    <w:rsid w:val="00704A28"/>
    <w:rsid w:val="00713179"/>
    <w:rsid w:val="00747EAD"/>
    <w:rsid w:val="007D5038"/>
    <w:rsid w:val="008B6485"/>
    <w:rsid w:val="00911CE0"/>
    <w:rsid w:val="00975534"/>
    <w:rsid w:val="00A10AEF"/>
    <w:rsid w:val="00A20ABC"/>
    <w:rsid w:val="00A379D5"/>
    <w:rsid w:val="00A84334"/>
    <w:rsid w:val="00A8569E"/>
    <w:rsid w:val="00A9011C"/>
    <w:rsid w:val="00AC709D"/>
    <w:rsid w:val="00AE3ED3"/>
    <w:rsid w:val="00AE54FC"/>
    <w:rsid w:val="00B3026B"/>
    <w:rsid w:val="00B5430A"/>
    <w:rsid w:val="00B823A9"/>
    <w:rsid w:val="00C15314"/>
    <w:rsid w:val="00C57DF5"/>
    <w:rsid w:val="00C655F2"/>
    <w:rsid w:val="00C712AE"/>
    <w:rsid w:val="00C95A4D"/>
    <w:rsid w:val="00CF78F0"/>
    <w:rsid w:val="00D15F2A"/>
    <w:rsid w:val="00D47DBD"/>
    <w:rsid w:val="00DC2998"/>
    <w:rsid w:val="00EA04B0"/>
    <w:rsid w:val="00F137C4"/>
    <w:rsid w:val="00F257E6"/>
    <w:rsid w:val="00F83CDF"/>
    <w:rsid w:val="00FC0601"/>
    <w:rsid w:val="00FC3612"/>
    <w:rsid w:val="00FC5A5F"/>
    <w:rsid w:val="00FF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9F280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B543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A9011C"/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691C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1C89"/>
  </w:style>
  <w:style w:type="paragraph" w:styleId="Piedepgina">
    <w:name w:val="footer"/>
    <w:basedOn w:val="Normal"/>
    <w:link w:val="PiedepginaCar"/>
    <w:uiPriority w:val="99"/>
    <w:unhideWhenUsed/>
    <w:rsid w:val="00691C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1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1580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10252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5</cp:revision>
  <dcterms:created xsi:type="dcterms:W3CDTF">2023-08-28T16:53:00Z</dcterms:created>
  <dcterms:modified xsi:type="dcterms:W3CDTF">2023-08-28T17:49:00Z</dcterms:modified>
</cp:coreProperties>
</file>