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7530D" w14:textId="494FA076" w:rsidR="007B79CC" w:rsidRPr="00C774BD" w:rsidRDefault="003B383A" w:rsidP="00EC1E6A">
      <w:pPr>
        <w:pStyle w:val="Sinespaciado"/>
        <w:jc w:val="center"/>
      </w:pPr>
      <w:r w:rsidRPr="00C774BD">
        <w:t>REUNIÓN DE LAS COMISIONES LEGISLATIVAS DE PROCURACIÓN Y ADMINISTRACIÓN DE JUSTICIA</w:t>
      </w:r>
      <w:r w:rsidR="0054573C" w:rsidRPr="00C774BD">
        <w:t xml:space="preserve"> Y</w:t>
      </w:r>
      <w:r w:rsidRPr="00C774BD">
        <w:t xml:space="preserve"> PARA LAS DECLARATORIAS DE ALERTA DE VIOLENCIA DE GÉNERO CONTRA LAS MUJERES POR FEMINICIDIO Y DESAPARICIÓN DE LA H. LXI LEGISLATURA DEL ESTADO DE MÉXICO.</w:t>
      </w:r>
    </w:p>
    <w:p w14:paraId="0489D1B3" w14:textId="77777777" w:rsidR="007B79CC" w:rsidRPr="00C774BD" w:rsidRDefault="007B79CC" w:rsidP="00EC1E6A">
      <w:pPr>
        <w:pStyle w:val="Sinespaciado"/>
        <w:jc w:val="center"/>
      </w:pPr>
    </w:p>
    <w:p w14:paraId="363E6771" w14:textId="07C57619" w:rsidR="007B79CC" w:rsidRPr="00C774BD" w:rsidRDefault="009A7DA3" w:rsidP="00EC1E6A">
      <w:pPr>
        <w:pStyle w:val="Sinespaciado"/>
        <w:jc w:val="center"/>
      </w:pPr>
      <w:r w:rsidRPr="00C774BD">
        <w:t>Celebrada el día 27 de septiembre de</w:t>
      </w:r>
      <w:r w:rsidR="001A7ABD" w:rsidRPr="00C774BD">
        <w:t>l</w:t>
      </w:r>
      <w:r w:rsidRPr="00C774BD">
        <w:t xml:space="preserve"> 2023.</w:t>
      </w:r>
    </w:p>
    <w:p w14:paraId="1313225C" w14:textId="77777777" w:rsidR="007B79CC" w:rsidRPr="00C774BD" w:rsidRDefault="007B79CC" w:rsidP="00EC1E6A">
      <w:pPr>
        <w:pStyle w:val="Sinespaciado"/>
        <w:ind w:left="4245"/>
        <w:jc w:val="both"/>
      </w:pPr>
    </w:p>
    <w:p w14:paraId="6019E1C3" w14:textId="6CE2F82B" w:rsidR="007B79CC" w:rsidRPr="00C774BD" w:rsidRDefault="009A7DA3" w:rsidP="00EC1E6A">
      <w:pPr>
        <w:pStyle w:val="Sinespaciado"/>
        <w:jc w:val="center"/>
      </w:pPr>
      <w:r w:rsidRPr="00C774BD">
        <w:t>Presidencia del diputado Gerardo Ulloa Pérez.</w:t>
      </w:r>
    </w:p>
    <w:p w14:paraId="5BF6D479" w14:textId="77777777" w:rsidR="007B79CC" w:rsidRPr="00C774BD" w:rsidRDefault="007B79CC" w:rsidP="00EC1E6A">
      <w:pPr>
        <w:pStyle w:val="Sinespaciado"/>
        <w:jc w:val="center"/>
      </w:pPr>
    </w:p>
    <w:p w14:paraId="27420F9C" w14:textId="77777777" w:rsidR="007B79CC" w:rsidRPr="00C774BD" w:rsidRDefault="007B79CC" w:rsidP="00EC1E6A">
      <w:pPr>
        <w:pStyle w:val="Sinespaciado"/>
        <w:jc w:val="both"/>
      </w:pPr>
      <w:r w:rsidRPr="00C774BD">
        <w:t xml:space="preserve">PRESIDENTE DIP. GERARDO ULLOA PÉREZ. Daremos inicio a la convocatoria de la reunión de las Comisiones Legislativas de Procuración y Administración de Justicia y para las Declaratorias de Alerta de Violencia de Género contra las Mujeres por Feminicidio y Desaparición. </w:t>
      </w:r>
    </w:p>
    <w:p w14:paraId="2C5D8B7F" w14:textId="0EC3BA0F" w:rsidR="007B79CC" w:rsidRPr="00C774BD" w:rsidRDefault="007B79CC" w:rsidP="00EC1E6A">
      <w:pPr>
        <w:pStyle w:val="Sinespaciado"/>
        <w:jc w:val="both"/>
      </w:pPr>
      <w:r w:rsidRPr="00C774BD">
        <w:tab/>
        <w:t>Agradezco la asistencia de las diputadas y los diputados de las Comisiones Legislativas de Procuración y Administración de Justicia y para las Declaratorias de Alerta de Violencia de Género contra las Mujeres por Feminicidio y Desaparición</w:t>
      </w:r>
      <w:r w:rsidR="00DE5FC0" w:rsidRPr="00C774BD">
        <w:t>,</w:t>
      </w:r>
      <w:r w:rsidRPr="00C774BD">
        <w:t xml:space="preserve"> y reconozco su empeño en atención de nuestras funciones.</w:t>
      </w:r>
    </w:p>
    <w:p w14:paraId="1BBD46FA" w14:textId="05C57CB0" w:rsidR="007B79CC" w:rsidRPr="00C774BD" w:rsidRDefault="007B79CC" w:rsidP="00EC1E6A">
      <w:pPr>
        <w:pStyle w:val="Sinespaciado"/>
        <w:jc w:val="both"/>
      </w:pPr>
      <w:r w:rsidRPr="00C774BD">
        <w:tab/>
        <w:t>Pido de favor a quienes nos acompañan guardar silencio</w:t>
      </w:r>
      <w:r w:rsidR="00DE5FC0" w:rsidRPr="00C774BD">
        <w:t>,</w:t>
      </w:r>
      <w:r w:rsidRPr="00C774BD">
        <w:t xml:space="preserve"> por favor.</w:t>
      </w:r>
    </w:p>
    <w:p w14:paraId="4758B55E" w14:textId="2CFB50B5" w:rsidR="007B79CC" w:rsidRPr="00C774BD" w:rsidRDefault="007B79CC" w:rsidP="00EC1E6A">
      <w:pPr>
        <w:pStyle w:val="Sinespaciado"/>
        <w:jc w:val="both"/>
      </w:pPr>
      <w:r w:rsidRPr="00C774BD">
        <w:tab/>
        <w:t>Saludo a quienes se encuentran en el reci</w:t>
      </w:r>
      <w:r w:rsidR="00DE5FC0" w:rsidRPr="00C774BD">
        <w:t>n</w:t>
      </w:r>
      <w:r w:rsidRPr="00C774BD">
        <w:t xml:space="preserve">to y en las redes sociales. </w:t>
      </w:r>
    </w:p>
    <w:p w14:paraId="486AB590" w14:textId="4E70ABA7" w:rsidR="006A5564" w:rsidRPr="00C774BD" w:rsidRDefault="007B79CC" w:rsidP="00EC1E6A">
      <w:pPr>
        <w:pStyle w:val="Sinespaciado"/>
        <w:jc w:val="both"/>
      </w:pPr>
      <w:r w:rsidRPr="00C774BD">
        <w:tab/>
        <w:t>La reunión</w:t>
      </w:r>
      <w:r w:rsidR="006A5564" w:rsidRPr="00C774BD">
        <w:t>,</w:t>
      </w:r>
      <w:r w:rsidRPr="00C774BD">
        <w:t xml:space="preserve"> en modalidad mixta</w:t>
      </w:r>
      <w:r w:rsidR="006A5564" w:rsidRPr="00C774BD">
        <w:t>,</w:t>
      </w:r>
      <w:r w:rsidRPr="00C774BD">
        <w:t xml:space="preserve"> es consecuente con el artículo 40 bis de la Ley Orgánica de este Poder Legislativo</w:t>
      </w:r>
      <w:r w:rsidR="006A5564" w:rsidRPr="00C774BD">
        <w:t>.</w:t>
      </w:r>
    </w:p>
    <w:p w14:paraId="0240BA21" w14:textId="77F42E47" w:rsidR="007B79CC" w:rsidRPr="00C774BD" w:rsidRDefault="006A5564" w:rsidP="00EC1E6A">
      <w:pPr>
        <w:pStyle w:val="Sinespaciado"/>
        <w:ind w:firstLine="708"/>
        <w:jc w:val="both"/>
      </w:pPr>
      <w:r w:rsidRPr="00C774BD">
        <w:t>P</w:t>
      </w:r>
      <w:r w:rsidR="007B79CC" w:rsidRPr="00C774BD">
        <w:t>ara la validez de los trabajos</w:t>
      </w:r>
      <w:r w:rsidRPr="00C774BD">
        <w:t>,</w:t>
      </w:r>
      <w:r w:rsidR="007B79CC" w:rsidRPr="00C774BD">
        <w:t xml:space="preserve"> pido a la Secretaría verifique el quórum.</w:t>
      </w:r>
      <w:r w:rsidRPr="00C774BD">
        <w:t xml:space="preserve"> </w:t>
      </w:r>
      <w:r w:rsidR="007B79CC" w:rsidRPr="00C774BD">
        <w:t>Por favor</w:t>
      </w:r>
      <w:r w:rsidRPr="00C774BD">
        <w:t>,</w:t>
      </w:r>
      <w:r w:rsidR="007B79CC" w:rsidRPr="00C774BD">
        <w:t xml:space="preserve"> diputada Karina.</w:t>
      </w:r>
    </w:p>
    <w:p w14:paraId="083123C3" w14:textId="77777777" w:rsidR="007B79CC" w:rsidRPr="00C774BD" w:rsidRDefault="007B79CC" w:rsidP="00EC1E6A">
      <w:pPr>
        <w:pStyle w:val="Sinespaciado"/>
        <w:jc w:val="both"/>
      </w:pPr>
      <w:r w:rsidRPr="00C774BD">
        <w:t>SECRETARIA DIP. KARINA LABASTIDA SOTELO. Procedo a verificar el quórum.</w:t>
      </w:r>
    </w:p>
    <w:p w14:paraId="6035A3EA" w14:textId="3AE8C5F9" w:rsidR="007B79CC" w:rsidRPr="00C774BD" w:rsidRDefault="007B79CC" w:rsidP="00EC1E6A">
      <w:pPr>
        <w:pStyle w:val="Sinespaciado"/>
        <w:jc w:val="center"/>
      </w:pPr>
      <w:r w:rsidRPr="00C774BD">
        <w:t>(</w:t>
      </w:r>
      <w:r w:rsidRPr="00C774BD">
        <w:rPr>
          <w:i/>
        </w:rPr>
        <w:t xml:space="preserve">Registro de </w:t>
      </w:r>
      <w:r w:rsidR="006A5564" w:rsidRPr="00C774BD">
        <w:rPr>
          <w:i/>
        </w:rPr>
        <w:t>a</w:t>
      </w:r>
      <w:r w:rsidRPr="00C774BD">
        <w:rPr>
          <w:i/>
        </w:rPr>
        <w:t>sistencia</w:t>
      </w:r>
      <w:r w:rsidRPr="00C774BD">
        <w:t>)</w:t>
      </w:r>
    </w:p>
    <w:p w14:paraId="04DE4210" w14:textId="17C1578E" w:rsidR="007B79CC" w:rsidRPr="00C774BD" w:rsidRDefault="007B79CC" w:rsidP="00EC1E6A">
      <w:pPr>
        <w:pStyle w:val="Sinespaciado"/>
        <w:jc w:val="both"/>
      </w:pPr>
      <w:r w:rsidRPr="00C774BD">
        <w:t>SECRETARIA DIP. KARINA LABASTIDA SOTELO. Presidente, existe quórum</w:t>
      </w:r>
      <w:r w:rsidR="006A5564" w:rsidRPr="00C774BD">
        <w:t>.</w:t>
      </w:r>
      <w:r w:rsidRPr="00C774BD">
        <w:t xml:space="preserve"> </w:t>
      </w:r>
      <w:r w:rsidR="006A5564" w:rsidRPr="00C774BD">
        <w:t>P</w:t>
      </w:r>
      <w:r w:rsidRPr="00C774BD">
        <w:t xml:space="preserve">rocede abrir </w:t>
      </w:r>
      <w:proofErr w:type="gramStart"/>
      <w:r w:rsidRPr="00C774BD">
        <w:t>la</w:t>
      </w:r>
      <w:proofErr w:type="gramEnd"/>
      <w:r w:rsidRPr="00C774BD">
        <w:t xml:space="preserve"> reunión.</w:t>
      </w:r>
    </w:p>
    <w:p w14:paraId="5D98FFE1" w14:textId="6D6D3998" w:rsidR="007B79CC" w:rsidRPr="00C774BD" w:rsidRDefault="007B79CC" w:rsidP="00EC1E6A">
      <w:pPr>
        <w:pStyle w:val="Sinespaciado"/>
      </w:pPr>
      <w:r w:rsidRPr="00C774BD">
        <w:t>PRESIDENTE DIP. GERARDO ULLOA PÉREZ. Gracias</w:t>
      </w:r>
      <w:r w:rsidR="00AD3BC0" w:rsidRPr="00C774BD">
        <w:t>,</w:t>
      </w:r>
      <w:r w:rsidRPr="00C774BD">
        <w:t xml:space="preserve"> diputada Karina.</w:t>
      </w:r>
    </w:p>
    <w:p w14:paraId="519D510D" w14:textId="77777777" w:rsidR="007B79CC" w:rsidRPr="00C774BD" w:rsidRDefault="007B79CC" w:rsidP="00EC1E6A">
      <w:pPr>
        <w:pStyle w:val="Sinespaciado"/>
        <w:jc w:val="both"/>
      </w:pPr>
      <w:r w:rsidRPr="00C774BD">
        <w:tab/>
        <w:t xml:space="preserve">Se declara la existencia del quórum y se abre la reunión de las Comisiones Legislativas de Procuración y Administración de Justicia y para las Declaratorias de Alerta de Violencia de Género contra las Mujeres por Feminicidio y Desaparición, siendo las doce horas con trece minutos del día miércoles </w:t>
      </w:r>
      <w:r w:rsidR="00410214" w:rsidRPr="00C774BD">
        <w:t>veintisiete</w:t>
      </w:r>
      <w:r w:rsidRPr="00C774BD">
        <w:t xml:space="preserve"> de septiembre del año dos mil veintitrés. </w:t>
      </w:r>
    </w:p>
    <w:p w14:paraId="1B3B324C" w14:textId="77777777" w:rsidR="007B79CC" w:rsidRPr="00C774BD" w:rsidRDefault="007B79CC" w:rsidP="00EC1E6A">
      <w:pPr>
        <w:pStyle w:val="Sinespaciado"/>
        <w:jc w:val="both"/>
      </w:pPr>
      <w:r w:rsidRPr="00C774BD">
        <w:tab/>
        <w:t>Considerando el artículo 16 del Reglamento de este Poder Legislativo, la reunión es pública.</w:t>
      </w:r>
    </w:p>
    <w:p w14:paraId="49054787" w14:textId="339F8730" w:rsidR="00516241" w:rsidRPr="00C774BD" w:rsidRDefault="007B79CC" w:rsidP="00EC1E6A">
      <w:pPr>
        <w:pStyle w:val="Sinespaciado"/>
        <w:jc w:val="both"/>
      </w:pPr>
      <w:r w:rsidRPr="00C774BD">
        <w:tab/>
        <w:t xml:space="preserve">Por </w:t>
      </w:r>
      <w:r w:rsidR="005431F0" w:rsidRPr="00C774BD">
        <w:t>favor</w:t>
      </w:r>
      <w:r w:rsidR="00512092" w:rsidRPr="00C774BD">
        <w:t>,</w:t>
      </w:r>
      <w:r w:rsidR="005431F0" w:rsidRPr="00C774BD">
        <w:t xml:space="preserve"> </w:t>
      </w:r>
      <w:r w:rsidRPr="00C774BD">
        <w:t>diputada Karina</w:t>
      </w:r>
      <w:r w:rsidR="005431F0" w:rsidRPr="00C774BD">
        <w:t>,</w:t>
      </w:r>
      <w:r w:rsidRPr="00C774BD">
        <w:t xml:space="preserve"> refiera</w:t>
      </w:r>
      <w:r w:rsidR="001D5F32" w:rsidRPr="00C774BD">
        <w:t xml:space="preserve"> la propuesta del </w:t>
      </w:r>
      <w:r w:rsidR="00516241" w:rsidRPr="00C774BD">
        <w:t>orden del día.</w:t>
      </w:r>
    </w:p>
    <w:p w14:paraId="6A95EF8A" w14:textId="77777777" w:rsidR="00516241" w:rsidRPr="00C774BD" w:rsidRDefault="00516241" w:rsidP="00EC1E6A">
      <w:pPr>
        <w:pStyle w:val="Sinespaciado"/>
        <w:jc w:val="both"/>
      </w:pPr>
      <w:r w:rsidRPr="00C774BD">
        <w:t>SECRETARIA DIP. KARINA LABASTIDA SOTELO.</w:t>
      </w:r>
      <w:r w:rsidRPr="00C774BD">
        <w:rPr>
          <w:i/>
        </w:rPr>
        <w:t xml:space="preserve"> </w:t>
      </w:r>
      <w:r w:rsidRPr="00C774BD">
        <w:t>La propuesta de orden del día es la siguiente:</w:t>
      </w:r>
    </w:p>
    <w:p w14:paraId="26E5A278" w14:textId="6B866001" w:rsidR="00516241" w:rsidRPr="00C774BD" w:rsidRDefault="00A44842" w:rsidP="00EC1E6A">
      <w:pPr>
        <w:pStyle w:val="Sinespaciado"/>
        <w:jc w:val="both"/>
        <w:rPr>
          <w:b/>
        </w:rPr>
      </w:pPr>
      <w:r w:rsidRPr="00C774BD">
        <w:rPr>
          <w:b/>
        </w:rPr>
        <w:t xml:space="preserve">1. </w:t>
      </w:r>
      <w:r w:rsidR="00516241" w:rsidRPr="00C774BD">
        <w:rPr>
          <w:b/>
        </w:rPr>
        <w:t>Análisis de la iniciativa con proyecto de decreto por el que se adiciona la fracción V Bis del artículo 7 y se adiciona un artículo 16 Bis, ambos de la Ley de Acceso de las Mujeres a una Vida Libre de Violencia del Estado de México</w:t>
      </w:r>
      <w:r w:rsidR="00512092" w:rsidRPr="00C774BD">
        <w:rPr>
          <w:b/>
        </w:rPr>
        <w:t>,</w:t>
      </w:r>
      <w:r w:rsidR="00516241" w:rsidRPr="00C774BD">
        <w:rPr>
          <w:b/>
        </w:rPr>
        <w:t xml:space="preserve"> </w:t>
      </w:r>
      <w:r w:rsidR="00512092" w:rsidRPr="00C774BD">
        <w:rPr>
          <w:b/>
        </w:rPr>
        <w:t>p</w:t>
      </w:r>
      <w:r w:rsidR="00516241" w:rsidRPr="00C774BD">
        <w:rPr>
          <w:b/>
        </w:rPr>
        <w:t>resentada por la diputada Anaís Miriam Burgos Hernández, en nombre del Grupo Parlamentario del Partido morena</w:t>
      </w:r>
      <w:r w:rsidRPr="00C774BD">
        <w:rPr>
          <w:b/>
        </w:rPr>
        <w:t>; l</w:t>
      </w:r>
      <w:r w:rsidR="00516241" w:rsidRPr="00C774BD">
        <w:rPr>
          <w:b/>
        </w:rPr>
        <w:t xml:space="preserve">a iniciativa con proyecto de decreto por el que se reforman diversos artículos de la Ley de Acceso de las Mujeres a una Vida Libre de Violencia del Estado de México, presentada por el diputado Omar Ortega Álvarez, la diputada María </w:t>
      </w:r>
      <w:r w:rsidR="00512092" w:rsidRPr="00C774BD">
        <w:rPr>
          <w:b/>
        </w:rPr>
        <w:t>É</w:t>
      </w:r>
      <w:r w:rsidR="00516241" w:rsidRPr="00C774BD">
        <w:rPr>
          <w:b/>
        </w:rPr>
        <w:t>lida Castel</w:t>
      </w:r>
      <w:r w:rsidR="00512092" w:rsidRPr="00C774BD">
        <w:rPr>
          <w:b/>
        </w:rPr>
        <w:t>á</w:t>
      </w:r>
      <w:r w:rsidR="00516241" w:rsidRPr="00C774BD">
        <w:rPr>
          <w:b/>
        </w:rPr>
        <w:t>n Mondragón y la diputada Viridiana Fuentes Cruz, en nombre del Grupo Parlamentario del Partido de la Revolución Democrática</w:t>
      </w:r>
      <w:r w:rsidR="00512092" w:rsidRPr="00C774BD">
        <w:rPr>
          <w:b/>
        </w:rPr>
        <w:t>,</w:t>
      </w:r>
      <w:r w:rsidR="00516241" w:rsidRPr="00C774BD">
        <w:rPr>
          <w:b/>
        </w:rPr>
        <w:t xml:space="preserve">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w:t>
      </w:r>
      <w:r w:rsidR="00512092" w:rsidRPr="00C774BD">
        <w:rPr>
          <w:b/>
        </w:rPr>
        <w:t>,</w:t>
      </w:r>
      <w:r w:rsidR="00516241" w:rsidRPr="00C774BD">
        <w:rPr>
          <w:b/>
        </w:rPr>
        <w:t xml:space="preserve"> </w:t>
      </w:r>
      <w:r w:rsidR="00512092" w:rsidRPr="00C774BD">
        <w:rPr>
          <w:b/>
        </w:rPr>
        <w:t>p</w:t>
      </w:r>
      <w:r w:rsidR="00516241" w:rsidRPr="00C774BD">
        <w:rPr>
          <w:b/>
        </w:rPr>
        <w:t>resentada por la diputada María Luisa Mendoza Mondragón y la diputada Claudia Desiree Morales Robledo, en nombre del Grupo Parlamentario del Partido Verde Ecologista de México.</w:t>
      </w:r>
    </w:p>
    <w:p w14:paraId="5296A564" w14:textId="77777777" w:rsidR="00516241" w:rsidRPr="00C774BD" w:rsidRDefault="00516241" w:rsidP="00EC1E6A">
      <w:pPr>
        <w:pStyle w:val="Sinespaciado"/>
        <w:ind w:left="720" w:hanging="294"/>
        <w:jc w:val="both"/>
      </w:pPr>
      <w:r w:rsidRPr="00C774BD">
        <w:lastRenderedPageBreak/>
        <w:t>2. Clausura de la reunión.</w:t>
      </w:r>
    </w:p>
    <w:p w14:paraId="7853D853" w14:textId="69CCFC8E" w:rsidR="00516241" w:rsidRPr="00C774BD" w:rsidRDefault="00516241" w:rsidP="00EC1E6A">
      <w:pPr>
        <w:pStyle w:val="Sinespaciado"/>
        <w:jc w:val="both"/>
      </w:pPr>
      <w:r w:rsidRPr="00C774BD">
        <w:t>PRESIDENTE DIP. GERARDO ULLOA PÉREZ. Pido a quienes estén de acuerdo en que la propuesta que ha referido la Secretaría sea aprobada con el carácter del orden del día, se sirva levantar la mano</w:t>
      </w:r>
      <w:r w:rsidR="0051471D" w:rsidRPr="00C774BD">
        <w:t>.</w:t>
      </w:r>
      <w:r w:rsidRPr="00C774BD">
        <w:t xml:space="preserve"> ¿En contra? ¿En abstención?</w:t>
      </w:r>
    </w:p>
    <w:p w14:paraId="439ED0AD" w14:textId="77777777" w:rsidR="00516241" w:rsidRPr="00C774BD" w:rsidRDefault="00516241" w:rsidP="00EC1E6A">
      <w:pPr>
        <w:pStyle w:val="Sinespaciado"/>
        <w:jc w:val="both"/>
      </w:pPr>
      <w:r w:rsidRPr="00C774BD">
        <w:t>SECRETARIA DIP. KARINA LABASTIDA SOTELO.</w:t>
      </w:r>
      <w:r w:rsidRPr="00C774BD">
        <w:rPr>
          <w:i/>
        </w:rPr>
        <w:t xml:space="preserve"> </w:t>
      </w:r>
      <w:r w:rsidRPr="00C774BD">
        <w:t>Presidente, le informo que la propuesta ha sido aprobada por unanimidad de votos.</w:t>
      </w:r>
    </w:p>
    <w:p w14:paraId="3EB865AC" w14:textId="790FBF16" w:rsidR="00516241" w:rsidRPr="00C774BD" w:rsidRDefault="00516241" w:rsidP="00EC1E6A">
      <w:pPr>
        <w:pStyle w:val="Sinespaciado"/>
        <w:jc w:val="both"/>
      </w:pPr>
      <w:r w:rsidRPr="00C774BD">
        <w:t xml:space="preserve">PRESIDENTE DIP. GERARDO ULLOA PÉREZ. Gracias, </w:t>
      </w:r>
      <w:r w:rsidR="0051471D" w:rsidRPr="00C774BD">
        <w:t>d</w:t>
      </w:r>
      <w:r w:rsidRPr="00C774BD">
        <w:t>iputada Secretaria.</w:t>
      </w:r>
    </w:p>
    <w:p w14:paraId="70E34731" w14:textId="379BECA1" w:rsidR="00516241" w:rsidRPr="00C774BD" w:rsidRDefault="00516241" w:rsidP="00EC1E6A">
      <w:pPr>
        <w:pStyle w:val="Sinespaciado"/>
        <w:ind w:firstLine="720"/>
        <w:jc w:val="both"/>
      </w:pPr>
      <w:r w:rsidRPr="00C774BD">
        <w:t>Con apego al punto 1, continuamos el análisis de la iniciativa con proyecto de decreto por el que se adiciona la fracción V Bis al artículo 7 y se adiciona un artículo 16 Bis, ambos de la Ley de Acceso a las Mujeres a una Vida Libre de Violencia del Estado de México, presentada por la diputada Anaís Miriam Burgos Hernández, en nombre del Grupo Parlamentario del Partido morena</w:t>
      </w:r>
      <w:r w:rsidR="00D67F7E" w:rsidRPr="00C774BD">
        <w:t>; l</w:t>
      </w:r>
      <w:r w:rsidRPr="00C774BD">
        <w:t>a iniciativa con proyecto de decreto por el que se reforman diversos artículos de la Ley de Acceso de las Mujeres a una Vida Libre de Violencia del Estado de México, presentada por el diputado Omar Ortega Álvarez, la diputada María Élida Castelán Mondragón y la diputada Viridiana Fuentes Cruz, en nombre del Grupo Parlamentario del Partido de la Revolución Democrática</w:t>
      </w:r>
      <w:r w:rsidR="00D67F7E" w:rsidRPr="00C774BD">
        <w:t>,</w:t>
      </w:r>
      <w:r w:rsidRPr="00C774BD">
        <w:t xml:space="preserve"> y de la iniciativa con proyecto de decreto p</w:t>
      </w:r>
      <w:r w:rsidR="00D67F7E" w:rsidRPr="00C774BD">
        <w:t>o</w:t>
      </w:r>
      <w:r w:rsidRPr="00C774BD">
        <w:t xml:space="preserve">r el que se adicionan y reforman diversas disposiciones de la Ley de Acceso </w:t>
      </w:r>
      <w:r w:rsidR="00D67F7E" w:rsidRPr="00C774BD">
        <w:t>de</w:t>
      </w:r>
      <w:r w:rsidRPr="00C774BD">
        <w:t xml:space="preserve"> las Mujeres a una Vida Libre de Violencia del Estado de México, de la Ley de Igualdad de Trato y Oportunidades entre Mujeres y Hombres del Estado de México y del Código Administrativo del Estado de México</w:t>
      </w:r>
      <w:r w:rsidR="00D67F7E" w:rsidRPr="00C774BD">
        <w:t>,</w:t>
      </w:r>
      <w:r w:rsidRPr="00C774BD">
        <w:t xml:space="preserve"> </w:t>
      </w:r>
      <w:r w:rsidR="00D67F7E" w:rsidRPr="00C774BD">
        <w:t>p</w:t>
      </w:r>
      <w:r w:rsidRPr="00C774BD">
        <w:t xml:space="preserve">resentada por la diputada María Luisa Mendoza Mondragón y la diputada Claudia Desiree Morales Robledo, en nombre del Grupo Parlamentario del Partido Verde Ecologista de México. </w:t>
      </w:r>
    </w:p>
    <w:p w14:paraId="5A2F1597" w14:textId="450360E4" w:rsidR="00516241" w:rsidRPr="00C774BD" w:rsidRDefault="00516241" w:rsidP="00EC1E6A">
      <w:pPr>
        <w:pStyle w:val="Sinespaciado"/>
        <w:ind w:firstLine="720"/>
        <w:jc w:val="both"/>
      </w:pPr>
      <w:r w:rsidRPr="00C774BD">
        <w:t xml:space="preserve">Cabe destacar que únicamente ha sido leída la </w:t>
      </w:r>
      <w:r w:rsidR="00D67F7E" w:rsidRPr="00C774BD">
        <w:t>e</w:t>
      </w:r>
      <w:r w:rsidRPr="00C774BD">
        <w:t xml:space="preserve">xposición de </w:t>
      </w:r>
      <w:r w:rsidR="00D67F7E" w:rsidRPr="00C774BD">
        <w:t>m</w:t>
      </w:r>
      <w:r w:rsidRPr="00C774BD">
        <w:t>otivos de la iniciativa presentada por la diputada Anaís Miriam Burgos Hernández, por lo que se dar</w:t>
      </w:r>
      <w:r w:rsidR="00D67F7E" w:rsidRPr="00C774BD">
        <w:t>á</w:t>
      </w:r>
      <w:r w:rsidRPr="00C774BD">
        <w:t xml:space="preserve"> lectura a las otras dos iniciativas. El gui</w:t>
      </w:r>
      <w:r w:rsidR="00D67F7E" w:rsidRPr="00C774BD">
        <w:t>o</w:t>
      </w:r>
      <w:r w:rsidRPr="00C774BD">
        <w:t xml:space="preserve">n aquí nos dice que le daría lectura la Secretaria, que es la diputada Karina, pero nos han solicitado a esta </w:t>
      </w:r>
      <w:r w:rsidR="00D67F7E" w:rsidRPr="00C774BD">
        <w:t>P</w:t>
      </w:r>
      <w:r w:rsidRPr="00C774BD">
        <w:t xml:space="preserve">residencia que le van a dar lectura las proponentes. </w:t>
      </w:r>
    </w:p>
    <w:p w14:paraId="5B5C262F" w14:textId="0B16055E" w:rsidR="00516241" w:rsidRPr="00C774BD" w:rsidRDefault="00516241" w:rsidP="00EC1E6A">
      <w:pPr>
        <w:pStyle w:val="Sinespaciado"/>
        <w:ind w:firstLine="720"/>
        <w:jc w:val="both"/>
      </w:pPr>
      <w:r w:rsidRPr="00C774BD">
        <w:t>Antes de dar lectura a la iniciativa</w:t>
      </w:r>
      <w:r w:rsidR="00D67F7E" w:rsidRPr="00C774BD">
        <w:t>,</w:t>
      </w:r>
      <w:r w:rsidRPr="00C774BD">
        <w:t xml:space="preserve"> damos a conocer que está</w:t>
      </w:r>
      <w:r w:rsidR="00D67F7E" w:rsidRPr="00C774BD">
        <w:t>,</w:t>
      </w:r>
      <w:r w:rsidRPr="00C774BD">
        <w:t xml:space="preserve"> </w:t>
      </w:r>
      <w:r w:rsidR="00D67F7E" w:rsidRPr="00C774BD">
        <w:t>v</w:t>
      </w:r>
      <w:r w:rsidRPr="00C774BD">
        <w:t>ía Zoom</w:t>
      </w:r>
      <w:r w:rsidR="00D67F7E" w:rsidRPr="00C774BD">
        <w:t>,</w:t>
      </w:r>
      <w:r w:rsidRPr="00C774BD">
        <w:t xml:space="preserve"> la diputada Viridiana Fuentes Cruz y el diputado Gerardo Lamas Pombo</w:t>
      </w:r>
      <w:r w:rsidR="00D67F7E" w:rsidRPr="00C774BD">
        <w:t>,</w:t>
      </w:r>
      <w:r w:rsidRPr="00C774BD">
        <w:t xml:space="preserve"> </w:t>
      </w:r>
      <w:r w:rsidR="00D67F7E" w:rsidRPr="00C774BD">
        <w:t>a</w:t>
      </w:r>
      <w:r w:rsidRPr="00C774BD">
        <w:t xml:space="preserve">sí como también la diputada Anaís. </w:t>
      </w:r>
    </w:p>
    <w:p w14:paraId="354B207A" w14:textId="77777777" w:rsidR="00D67F7E" w:rsidRPr="00C774BD" w:rsidRDefault="00516241" w:rsidP="00EC1E6A">
      <w:pPr>
        <w:pStyle w:val="Sinespaciado"/>
        <w:ind w:firstLine="720"/>
        <w:jc w:val="both"/>
      </w:pPr>
      <w:r w:rsidRPr="00C774BD">
        <w:t>Entonces, en este orden de ideas, le daremos el uso de la palabra</w:t>
      </w:r>
      <w:r w:rsidR="00D67F7E" w:rsidRPr="00C774BD">
        <w:t>,</w:t>
      </w:r>
      <w:r w:rsidRPr="00C774BD">
        <w:t xml:space="preserve"> </w:t>
      </w:r>
      <w:r w:rsidR="00D67F7E" w:rsidRPr="00C774BD">
        <w:t>d</w:t>
      </w:r>
      <w:r w:rsidRPr="00C774BD">
        <w:t>iputada Secretaria, a la diputada María Luisa, que se encuentra aquí presente con nosotros, para que dé a conocer su iniciativa.</w:t>
      </w:r>
    </w:p>
    <w:p w14:paraId="7931BB3A" w14:textId="7D36AB00" w:rsidR="00516241" w:rsidRPr="00C774BD" w:rsidRDefault="00516241" w:rsidP="00EC1E6A">
      <w:pPr>
        <w:pStyle w:val="Sinespaciado"/>
        <w:ind w:firstLine="720"/>
        <w:jc w:val="both"/>
      </w:pPr>
      <w:r w:rsidRPr="00C774BD">
        <w:t>Adelante, diputada.</w:t>
      </w:r>
    </w:p>
    <w:p w14:paraId="77E820F9" w14:textId="77777777" w:rsidR="00D67F7E" w:rsidRPr="00C774BD" w:rsidRDefault="00516241" w:rsidP="00EC1E6A">
      <w:pPr>
        <w:pStyle w:val="Sinespaciado"/>
        <w:jc w:val="both"/>
      </w:pPr>
      <w:r w:rsidRPr="00C774BD">
        <w:t>DIP. MARÍA LUISA MENDOZA MONDRAGÓN. Gracias, diputado Presidente. Gracias, diputada</w:t>
      </w:r>
      <w:r w:rsidR="00D67F7E" w:rsidRPr="00C774BD">
        <w:t>,</w:t>
      </w:r>
      <w:r w:rsidRPr="00C774BD">
        <w:t xml:space="preserve"> </w:t>
      </w:r>
      <w:r w:rsidR="00D67F7E" w:rsidRPr="00C774BD">
        <w:t>y</w:t>
      </w:r>
      <w:r w:rsidRPr="00C774BD">
        <w:t xml:space="preserve"> saludamos a los medios de comunicación</w:t>
      </w:r>
      <w:r w:rsidR="00D67F7E" w:rsidRPr="00C774BD">
        <w:t xml:space="preserve"> y a</w:t>
      </w:r>
      <w:r w:rsidRPr="00C774BD">
        <w:t xml:space="preserve"> aquellos que nos siguen a través de diversas plataformas.</w:t>
      </w:r>
    </w:p>
    <w:p w14:paraId="03E89E54" w14:textId="677414E9" w:rsidR="00516241" w:rsidRPr="00C774BD" w:rsidRDefault="00516241" w:rsidP="00EC1E6A">
      <w:pPr>
        <w:pStyle w:val="Sinespaciado"/>
        <w:ind w:firstLine="708"/>
        <w:jc w:val="both"/>
      </w:pPr>
      <w:r w:rsidRPr="00C774BD">
        <w:t>Sin duda alguna, la violencia simbólica sigue siendo de esa violencia que sufrimos las mujeres en el Estado de México.</w:t>
      </w:r>
      <w:r w:rsidR="00BD59AB" w:rsidRPr="00C774BD">
        <w:t xml:space="preserve"> </w:t>
      </w:r>
      <w:r w:rsidRPr="00C774BD">
        <w:t>Y hoy, con la iniciativa que ya se discutió y que se presentó por parte de morena</w:t>
      </w:r>
      <w:r w:rsidR="00BD59AB" w:rsidRPr="00C774BD">
        <w:t>,</w:t>
      </w:r>
      <w:r w:rsidRPr="00C774BD">
        <w:t xml:space="preserve"> a través de la compañera diputada Anaís, y hoy en la coincidencia del Grupo Parlamentario del Partido de la Revolución Democrática y del Partido Verde Ecologista, realizamos la siguiente</w:t>
      </w:r>
      <w:r w:rsidR="009A14EC" w:rsidRPr="00C774BD">
        <w:t>:</w:t>
      </w:r>
    </w:p>
    <w:p w14:paraId="0E0EB28B" w14:textId="77777777" w:rsidR="00516241" w:rsidRPr="00C774BD" w:rsidRDefault="00516241" w:rsidP="00EC1E6A">
      <w:pPr>
        <w:pStyle w:val="Sinespaciado"/>
        <w:jc w:val="center"/>
      </w:pPr>
      <w:r w:rsidRPr="00C774BD">
        <w:t>EXPOSICIÓN DE MOTIVOS</w:t>
      </w:r>
    </w:p>
    <w:p w14:paraId="71A18A05" w14:textId="77777777" w:rsidR="00EE1CAB" w:rsidRPr="00C774BD" w:rsidRDefault="00516241" w:rsidP="00EC1E6A">
      <w:pPr>
        <w:pStyle w:val="Sinespaciado"/>
        <w:ind w:firstLine="708"/>
        <w:jc w:val="both"/>
      </w:pPr>
      <w:r w:rsidRPr="00C774BD">
        <w:t>Derivado de las extensas formas de violencia que surgen en el tejido social, la violencia de género sigue siendo una problemática cotidiana, pues esta no solo se presenta de maneras visibles, sino que también existen manifestaciones simbólicas entretejidas en el discurso y en ideas que pasan desapercibidas.</w:t>
      </w:r>
    </w:p>
    <w:p w14:paraId="1998B65D" w14:textId="19E80F44" w:rsidR="00EE1CAB" w:rsidRPr="00C774BD" w:rsidRDefault="00516241" w:rsidP="00EC1E6A">
      <w:pPr>
        <w:pStyle w:val="Sinespaciado"/>
        <w:ind w:firstLine="708"/>
        <w:jc w:val="both"/>
      </w:pPr>
      <w:r w:rsidRPr="00C774BD">
        <w:t xml:space="preserve">Es por ello que el Grupo Parlamentario del Partido Verde Ecologista de México propone incluir el término de </w:t>
      </w:r>
      <w:r w:rsidR="00EE1CAB" w:rsidRPr="00C774BD">
        <w:t>“</w:t>
      </w:r>
      <w:r w:rsidRPr="00C774BD">
        <w:t>violencia simbólica</w:t>
      </w:r>
      <w:r w:rsidR="00EE1CAB" w:rsidRPr="00C774BD">
        <w:t>”</w:t>
      </w:r>
      <w:r w:rsidRPr="00C774BD">
        <w:t xml:space="preserve"> en la Ley de Acceso de</w:t>
      </w:r>
      <w:r w:rsidR="00774FF1" w:rsidRPr="00C774BD">
        <w:t xml:space="preserve"> las </w:t>
      </w:r>
      <w:r w:rsidR="00EE1CAB" w:rsidRPr="00C774BD">
        <w:t>M</w:t>
      </w:r>
      <w:r w:rsidR="00774FF1" w:rsidRPr="00C774BD">
        <w:t xml:space="preserve">ujeres </w:t>
      </w:r>
      <w:r w:rsidR="00187F45" w:rsidRPr="00C774BD">
        <w:t xml:space="preserve">a una </w:t>
      </w:r>
      <w:r w:rsidR="00EE1CAB" w:rsidRPr="00C774BD">
        <w:t>V</w:t>
      </w:r>
      <w:r w:rsidR="00187F45" w:rsidRPr="00C774BD">
        <w:t xml:space="preserve">ida </w:t>
      </w:r>
      <w:r w:rsidR="00EE1CAB" w:rsidRPr="00C774BD">
        <w:t>L</w:t>
      </w:r>
      <w:r w:rsidR="00187F45" w:rsidRPr="00C774BD">
        <w:t xml:space="preserve">ibre de </w:t>
      </w:r>
      <w:r w:rsidR="00EE1CAB" w:rsidRPr="00C774BD">
        <w:t>V</w:t>
      </w:r>
      <w:r w:rsidR="00187F45" w:rsidRPr="00C774BD">
        <w:t>iolencia del Estado de México, como un tipo más de violencia contra las mujeres, situación que no se le ha otorgado la debida importancia, ya que, desde la década de los setentas</w:t>
      </w:r>
      <w:r w:rsidR="008A3A45" w:rsidRPr="00C774BD">
        <w:t>,</w:t>
      </w:r>
      <w:r w:rsidR="00187F45" w:rsidRPr="00C774BD">
        <w:t xml:space="preserve"> el </w:t>
      </w:r>
      <w:r w:rsidR="00EE1CAB" w:rsidRPr="00C774BD">
        <w:t>s</w:t>
      </w:r>
      <w:r w:rsidR="00187F45" w:rsidRPr="00C774BD">
        <w:t xml:space="preserve">ociólogo Pierre Bourdieu ya definía la violencia simbólica para explicar las relaciones sociales en donde el </w:t>
      </w:r>
      <w:r w:rsidR="00187F45" w:rsidRPr="00C774BD">
        <w:lastRenderedPageBreak/>
        <w:t>dominador hombre ejerce un modo de violencia indirecta y no física manifestada en</w:t>
      </w:r>
      <w:r w:rsidR="00EE1CAB" w:rsidRPr="00C774BD">
        <w:t xml:space="preserve"> </w:t>
      </w:r>
      <w:r w:rsidR="00187F45" w:rsidRPr="00C774BD">
        <w:t>contr</w:t>
      </w:r>
      <w:r w:rsidR="00EE1CAB" w:rsidRPr="00C774BD">
        <w:t>a</w:t>
      </w:r>
      <w:r w:rsidR="00187F45" w:rsidRPr="00C774BD">
        <w:t xml:space="preserve"> de los </w:t>
      </w:r>
      <w:r w:rsidR="00EE1CAB" w:rsidRPr="00C774BD">
        <w:t>d</w:t>
      </w:r>
      <w:r w:rsidR="00187F45" w:rsidRPr="00C774BD">
        <w:t>ominados, que es la mujer, los cuales no l</w:t>
      </w:r>
      <w:r w:rsidR="00EE1CAB" w:rsidRPr="00C774BD">
        <w:t>a</w:t>
      </w:r>
      <w:r w:rsidR="00187F45" w:rsidRPr="00C774BD">
        <w:t xml:space="preserve"> evidencia</w:t>
      </w:r>
      <w:r w:rsidR="008A3A45" w:rsidRPr="00C774BD">
        <w:t>n</w:t>
      </w:r>
      <w:r w:rsidR="00187F45" w:rsidRPr="00C774BD">
        <w:t xml:space="preserve"> y son incon</w:t>
      </w:r>
      <w:r w:rsidR="00BF074F" w:rsidRPr="00C774BD">
        <w:t>s</w:t>
      </w:r>
      <w:r w:rsidR="00187F45" w:rsidRPr="00C774BD">
        <w:t>cientes de dicha práctica en su contra</w:t>
      </w:r>
      <w:r w:rsidR="00EE1CAB" w:rsidRPr="00C774BD">
        <w:t>.</w:t>
      </w:r>
    </w:p>
    <w:p w14:paraId="64E4308C" w14:textId="6AAF3524" w:rsidR="00187F45" w:rsidRPr="00C774BD" w:rsidRDefault="00EE1CAB" w:rsidP="00EC1E6A">
      <w:pPr>
        <w:pStyle w:val="Sinespaciado"/>
        <w:ind w:firstLine="708"/>
        <w:jc w:val="both"/>
      </w:pPr>
      <w:r w:rsidRPr="00C774BD">
        <w:t>H</w:t>
      </w:r>
      <w:r w:rsidR="00187F45" w:rsidRPr="00C774BD">
        <w:t>oy día la violencia produce desigualdad, posicionando a quien la sufre en un estado de discriminación e indefensión</w:t>
      </w:r>
      <w:r w:rsidRPr="00C774BD">
        <w:t>.</w:t>
      </w:r>
      <w:r w:rsidR="00187F45" w:rsidRPr="00C774BD">
        <w:t xml:space="preserve"> </w:t>
      </w:r>
      <w:r w:rsidRPr="00C774BD">
        <w:t>L</w:t>
      </w:r>
      <w:r w:rsidR="00187F45" w:rsidRPr="00C774BD">
        <w:t>a Comisión Nacional para Prevenir y Erradicar la Violencia Contra las Mujeres señala que la violencia simbólica es</w:t>
      </w:r>
      <w:r w:rsidRPr="00C774BD">
        <w:t>tá</w:t>
      </w:r>
      <w:r w:rsidR="00187F45" w:rsidRPr="00C774BD">
        <w:t xml:space="preserve"> relacionada también con la publicidad sexista, término que también es nuestra propuesta para adicionar en el </w:t>
      </w:r>
      <w:r w:rsidRPr="00C774BD">
        <w:t>C</w:t>
      </w:r>
      <w:r w:rsidR="00187F45" w:rsidRPr="00C774BD">
        <w:t xml:space="preserve">ódigo </w:t>
      </w:r>
      <w:r w:rsidRPr="00C774BD">
        <w:t>A</w:t>
      </w:r>
      <w:r w:rsidR="00187F45" w:rsidRPr="00C774BD">
        <w:t>dministrativo, siendo importante mencionar que en otros países también es regulado el sexismo en la publicidad</w:t>
      </w:r>
      <w:r w:rsidRPr="00C774BD">
        <w:t>.</w:t>
      </w:r>
      <w:r w:rsidR="00187F45" w:rsidRPr="00C774BD">
        <w:t xml:space="preserve"> </w:t>
      </w:r>
      <w:r w:rsidRPr="00C774BD">
        <w:t>P</w:t>
      </w:r>
      <w:r w:rsidR="00187F45" w:rsidRPr="00C774BD">
        <w:t xml:space="preserve">or ejemplo, la legislación de Noruega y </w:t>
      </w:r>
      <w:r w:rsidRPr="00C774BD">
        <w:t>d</w:t>
      </w:r>
      <w:r w:rsidR="00187F45" w:rsidRPr="00C774BD">
        <w:t>anesa, que prohíbe el uso del cuerpo de una modelo como producto u objeto sexual</w:t>
      </w:r>
      <w:r w:rsidRPr="00C774BD">
        <w:t>.</w:t>
      </w:r>
      <w:r w:rsidR="00187F45" w:rsidRPr="00C774BD">
        <w:t xml:space="preserve"> </w:t>
      </w:r>
      <w:r w:rsidRPr="00C774BD">
        <w:t>E</w:t>
      </w:r>
      <w:r w:rsidR="00187F45" w:rsidRPr="00C774BD">
        <w:t>n Francia, Alemania, Bulgaria la dignidad humana juega un papel importante al momento de evaluar el contenido de anuncios publicitarios</w:t>
      </w:r>
      <w:r w:rsidRPr="00C774BD">
        <w:t>.</w:t>
      </w:r>
      <w:r w:rsidR="00187F45" w:rsidRPr="00C774BD">
        <w:t xml:space="preserve"> España fue pionera en ese sentido, al dictar</w:t>
      </w:r>
      <w:r w:rsidRPr="00C774BD">
        <w:t>,</w:t>
      </w:r>
      <w:r w:rsidR="00187F45" w:rsidRPr="00C774BD">
        <w:t xml:space="preserve"> en el </w:t>
      </w:r>
      <w:r w:rsidRPr="00C774BD">
        <w:t>2004</w:t>
      </w:r>
      <w:r w:rsidR="00187F45" w:rsidRPr="00C774BD">
        <w:t>, la Ley Orgánica de Medidas de Protección Integral Contra la Violencia de G</w:t>
      </w:r>
      <w:r w:rsidRPr="00C774BD">
        <w:t>é</w:t>
      </w:r>
      <w:r w:rsidR="00187F45" w:rsidRPr="00C774BD">
        <w:t>nero, que modific</w:t>
      </w:r>
      <w:r w:rsidRPr="00C774BD">
        <w:t>ó</w:t>
      </w:r>
      <w:r w:rsidR="00187F45" w:rsidRPr="00C774BD">
        <w:t xml:space="preserve"> la Ley General de Publicidad, donde se establece que es ilícita toda comunicación comercial que considera las mujeres de manera vejatoria.</w:t>
      </w:r>
    </w:p>
    <w:p w14:paraId="3A12329B" w14:textId="77777777" w:rsidR="00EE1CAB" w:rsidRPr="00C774BD" w:rsidRDefault="00187F45" w:rsidP="00EC1E6A">
      <w:pPr>
        <w:pStyle w:val="Sinespaciado"/>
        <w:jc w:val="both"/>
      </w:pPr>
      <w:r w:rsidRPr="00C774BD">
        <w:tab/>
        <w:t>En América Latina, Argentina y Bolivia ya se legisla sobre la violencia simbólica o mediática como una forma de violencia contra las mujeres, considerando que el marco jurídico debe de encuadrarse a los hechos de la actualidad</w:t>
      </w:r>
      <w:r w:rsidR="00EE1CAB" w:rsidRPr="00C774BD">
        <w:t>.</w:t>
      </w:r>
    </w:p>
    <w:p w14:paraId="649AAB57" w14:textId="77777777" w:rsidR="00EE1CAB" w:rsidRPr="00C774BD" w:rsidRDefault="00EE1CAB" w:rsidP="00EC1E6A">
      <w:pPr>
        <w:pStyle w:val="Sinespaciado"/>
        <w:ind w:firstLine="708"/>
        <w:jc w:val="both"/>
      </w:pPr>
      <w:r w:rsidRPr="00C774BD">
        <w:t>E</w:t>
      </w:r>
      <w:r w:rsidR="00187F45" w:rsidRPr="00C774BD">
        <w:t>s por ello que proponemos en esta iniciativa el fin de incorporar la violencia simbólica como parte de la tipología de violencia, así como que las autoridades estatales implementen las medidas correspondientes para eliminar los estereotipos de género que pueden ser transmitidos y reproducidos a través de la publicidad gubernamental</w:t>
      </w:r>
      <w:r w:rsidRPr="00C774BD">
        <w:t>.</w:t>
      </w:r>
      <w:r w:rsidR="00187F45" w:rsidRPr="00C774BD">
        <w:t xml:space="preserve"> </w:t>
      </w:r>
      <w:r w:rsidRPr="00C774BD">
        <w:t>T</w:t>
      </w:r>
      <w:r w:rsidR="00187F45" w:rsidRPr="00C774BD">
        <w:t>ambién se prohíbe la instalación de publicidad con carácter sexista, que representa una forma de humillación, discriminación o vulnerabilidad contra los derechos de las mujeres</w:t>
      </w:r>
      <w:r w:rsidRPr="00C774BD">
        <w:t>.</w:t>
      </w:r>
    </w:p>
    <w:p w14:paraId="21275197" w14:textId="4F8DC258" w:rsidR="00187F45" w:rsidRPr="00C774BD" w:rsidRDefault="00EE1CAB" w:rsidP="00EC1E6A">
      <w:pPr>
        <w:pStyle w:val="Sinespaciado"/>
        <w:ind w:firstLine="708"/>
        <w:jc w:val="both"/>
      </w:pPr>
      <w:r w:rsidRPr="00C774BD">
        <w:t>E</w:t>
      </w:r>
      <w:r w:rsidR="00187F45" w:rsidRPr="00C774BD">
        <w:t>sta es la iniciativa que pone a consideración de las mesas que hoy abran de trabajar d</w:t>
      </w:r>
      <w:r w:rsidR="002C70E1" w:rsidRPr="00C774BD">
        <w:t>e</w:t>
      </w:r>
      <w:r w:rsidR="00187F45" w:rsidRPr="00C774BD">
        <w:t xml:space="preserve"> manera conjunta para que puedan ser valorada</w:t>
      </w:r>
      <w:r w:rsidR="002C70E1" w:rsidRPr="00C774BD">
        <w:t>,</w:t>
      </w:r>
      <w:r w:rsidR="00187F45" w:rsidRPr="00C774BD">
        <w:t xml:space="preserve"> y en conjunto con la propuesta presentada por la diputada Ana</w:t>
      </w:r>
      <w:r w:rsidR="00BF074F" w:rsidRPr="00C774BD">
        <w:t>í</w:t>
      </w:r>
      <w:r w:rsidR="00187F45" w:rsidRPr="00C774BD">
        <w:t>s y el Partido de la Revolución Democrática, pueda dictaminarse si así lo considera</w:t>
      </w:r>
      <w:r w:rsidR="002C70E1" w:rsidRPr="00C774BD">
        <w:t>n</w:t>
      </w:r>
      <w:r w:rsidR="00187F45" w:rsidRPr="00C774BD">
        <w:t xml:space="preserve"> conveniente las mesas que hoy trabajan de manera conjunta.</w:t>
      </w:r>
    </w:p>
    <w:p w14:paraId="7C71C274" w14:textId="2EF33E9B" w:rsidR="00187F45" w:rsidRPr="00C774BD" w:rsidRDefault="00187F45" w:rsidP="00EC1E6A">
      <w:pPr>
        <w:pStyle w:val="Sinespaciado"/>
        <w:jc w:val="both"/>
      </w:pPr>
      <w:r w:rsidRPr="00C774BD">
        <w:tab/>
        <w:t>Es cuanto</w:t>
      </w:r>
      <w:r w:rsidR="002C70E1" w:rsidRPr="00C774BD">
        <w:t>,</w:t>
      </w:r>
      <w:r w:rsidRPr="00C774BD">
        <w:t xml:space="preserve"> Presidente </w:t>
      </w:r>
      <w:r w:rsidR="002C70E1" w:rsidRPr="00C774BD">
        <w:t>d</w:t>
      </w:r>
      <w:r w:rsidRPr="00C774BD">
        <w:t>iputado.</w:t>
      </w:r>
    </w:p>
    <w:p w14:paraId="333DC99D" w14:textId="0C658130" w:rsidR="00187F45" w:rsidRPr="00C774BD" w:rsidRDefault="00187F45" w:rsidP="00EC1E6A">
      <w:pPr>
        <w:pStyle w:val="Sinespaciado"/>
        <w:jc w:val="both"/>
      </w:pPr>
      <w:r w:rsidRPr="00C774BD">
        <w:t>PRESIDENTE DIP. GERARDO ULLOA PÉREZ. Gracias</w:t>
      </w:r>
      <w:r w:rsidR="002C70E1" w:rsidRPr="00C774BD">
        <w:t>,</w:t>
      </w:r>
      <w:r w:rsidRPr="00C774BD">
        <w:t xml:space="preserve"> </w:t>
      </w:r>
      <w:r w:rsidR="002C70E1" w:rsidRPr="00C774BD">
        <w:t>d</w:t>
      </w:r>
      <w:r w:rsidRPr="00C774BD">
        <w:t>iputada María Luisa</w:t>
      </w:r>
      <w:r w:rsidR="00BF074F" w:rsidRPr="00C774BD">
        <w:t>,</w:t>
      </w:r>
      <w:r w:rsidRPr="00C774BD">
        <w:t xml:space="preserve"> y registramos su petición y su comentario.</w:t>
      </w:r>
    </w:p>
    <w:p w14:paraId="646C4E0C" w14:textId="47508F8C" w:rsidR="00187F45" w:rsidRPr="00C774BD" w:rsidRDefault="00187F45" w:rsidP="00EC1E6A">
      <w:pPr>
        <w:pStyle w:val="Sinespaciado"/>
        <w:jc w:val="both"/>
      </w:pPr>
      <w:r w:rsidRPr="00C774BD">
        <w:tab/>
        <w:t xml:space="preserve">Bien, le </w:t>
      </w:r>
      <w:r w:rsidR="002C70E1" w:rsidRPr="00C774BD">
        <w:t>c</w:t>
      </w:r>
      <w:r w:rsidRPr="00C774BD">
        <w:t xml:space="preserve">edemos el uso de la palabra a la </w:t>
      </w:r>
      <w:r w:rsidR="002C70E1" w:rsidRPr="00C774BD">
        <w:t>d</w:t>
      </w:r>
      <w:r w:rsidRPr="00C774BD">
        <w:t xml:space="preserve">iputada María Élida Castelán Mondragón, quien se encuentra vía </w:t>
      </w:r>
      <w:r w:rsidR="002C70E1" w:rsidRPr="00C774BD">
        <w:t>Z</w:t>
      </w:r>
      <w:r w:rsidRPr="00C774BD">
        <w:t>oom</w:t>
      </w:r>
      <w:r w:rsidR="002C70E1" w:rsidRPr="00C774BD">
        <w:t>.</w:t>
      </w:r>
      <w:r w:rsidRPr="00C774BD">
        <w:t xml:space="preserve"> </w:t>
      </w:r>
      <w:r w:rsidR="002C70E1" w:rsidRPr="00C774BD">
        <w:t>¿Sí</w:t>
      </w:r>
      <w:r w:rsidRPr="00C774BD">
        <w:t xml:space="preserve"> me escucha</w:t>
      </w:r>
      <w:r w:rsidR="002C70E1" w:rsidRPr="00C774BD">
        <w:t>,</w:t>
      </w:r>
      <w:r w:rsidRPr="00C774BD">
        <w:t xml:space="preserve"> </w:t>
      </w:r>
      <w:r w:rsidR="002C70E1" w:rsidRPr="00C774BD">
        <w:t>d</w:t>
      </w:r>
      <w:r w:rsidRPr="00C774BD">
        <w:t xml:space="preserve">iputada María </w:t>
      </w:r>
      <w:r w:rsidR="002C70E1" w:rsidRPr="00C774BD">
        <w:t>É</w:t>
      </w:r>
      <w:r w:rsidRPr="00C774BD">
        <w:t>lida</w:t>
      </w:r>
      <w:r w:rsidR="002C70E1" w:rsidRPr="00C774BD">
        <w:t>?</w:t>
      </w:r>
    </w:p>
    <w:p w14:paraId="29FAFD2D" w14:textId="33A42152" w:rsidR="00187F45" w:rsidRPr="00C774BD" w:rsidRDefault="00187F45" w:rsidP="00EC1E6A">
      <w:pPr>
        <w:pStyle w:val="Sinespaciado"/>
        <w:jc w:val="both"/>
      </w:pPr>
      <w:r w:rsidRPr="00C774BD">
        <w:tab/>
        <w:t xml:space="preserve">Entonces le pediremos de favor a la diputada </w:t>
      </w:r>
      <w:r w:rsidR="00F75A56" w:rsidRPr="00C774BD">
        <w:t>Se</w:t>
      </w:r>
      <w:r w:rsidRPr="00C774BD">
        <w:t>cretar</w:t>
      </w:r>
      <w:r w:rsidR="00F75A56" w:rsidRPr="00C774BD">
        <w:t>i</w:t>
      </w:r>
      <w:r w:rsidRPr="00C774BD">
        <w:t>a, a la diputada Karina</w:t>
      </w:r>
      <w:r w:rsidR="00F75A56" w:rsidRPr="00C774BD">
        <w:t>,</w:t>
      </w:r>
      <w:r w:rsidRPr="00C774BD">
        <w:t xml:space="preserve"> que le pueda dar lectura a la iniciativa del Grupo Parlamentario del PRD</w:t>
      </w:r>
      <w:r w:rsidR="00F75A56" w:rsidRPr="00C774BD">
        <w:t>.</w:t>
      </w:r>
      <w:r w:rsidRPr="00C774BD">
        <w:t xml:space="preserve"> </w:t>
      </w:r>
      <w:r w:rsidR="00F75A56" w:rsidRPr="00C774BD">
        <w:t>P</w:t>
      </w:r>
      <w:r w:rsidRPr="00C774BD">
        <w:t>or favor</w:t>
      </w:r>
      <w:r w:rsidR="00F75A56" w:rsidRPr="00C774BD">
        <w:t>,</w:t>
      </w:r>
      <w:r w:rsidRPr="00C774BD">
        <w:t xml:space="preserve"> diputada.</w:t>
      </w:r>
    </w:p>
    <w:p w14:paraId="1CCF6085" w14:textId="6EC5EEBD" w:rsidR="00187F45" w:rsidRPr="00C774BD" w:rsidRDefault="00187F45" w:rsidP="00EC1E6A">
      <w:pPr>
        <w:pStyle w:val="Sinespaciado"/>
        <w:jc w:val="both"/>
      </w:pPr>
      <w:r w:rsidRPr="00C774BD">
        <w:t>SECRETARIA DIP. KARINA LABASTIDA SOTELO. Con gusto</w:t>
      </w:r>
      <w:r w:rsidR="00BE0EFF" w:rsidRPr="00C774BD">
        <w:t>,</w:t>
      </w:r>
      <w:r w:rsidRPr="00C774BD">
        <w:t xml:space="preserve"> Presidente, doy lectura a la exposición de motivos de la iniciativa presentada por el Grupo Parlamentario del PRD.</w:t>
      </w:r>
    </w:p>
    <w:p w14:paraId="5AB6987E" w14:textId="77777777" w:rsidR="00187F45" w:rsidRDefault="00187F45" w:rsidP="00EC1E6A">
      <w:pPr>
        <w:pStyle w:val="Sinespaciado"/>
        <w:jc w:val="center"/>
      </w:pPr>
      <w:r w:rsidRPr="00C774BD">
        <w:t>EXPOSICIÓN DE MOTIVOS</w:t>
      </w:r>
    </w:p>
    <w:p w14:paraId="6A1437E2" w14:textId="5F41AEAC" w:rsidR="00896931" w:rsidRPr="00C774BD" w:rsidRDefault="00187F45" w:rsidP="00EC1E6A">
      <w:pPr>
        <w:pStyle w:val="Sinespaciado"/>
        <w:jc w:val="both"/>
      </w:pPr>
      <w:r w:rsidRPr="00C774BD">
        <w:tab/>
        <w:t xml:space="preserve">La Ley de Acceso a las Mujeres a una Vida Libre de Violencia del Estado de México vio la luz en el universo jurídico a partir del </w:t>
      </w:r>
      <w:r w:rsidR="00E70C25" w:rsidRPr="00C774BD">
        <w:t>20</w:t>
      </w:r>
      <w:r w:rsidRPr="00C774BD">
        <w:t xml:space="preserve"> de noviembre de </w:t>
      </w:r>
      <w:r w:rsidR="00E70C25" w:rsidRPr="00C774BD">
        <w:t>2008</w:t>
      </w:r>
      <w:r w:rsidRPr="00C774BD">
        <w:t xml:space="preserve">, en el Periódico Oficial </w:t>
      </w:r>
      <w:r w:rsidRPr="00C774BD">
        <w:rPr>
          <w:i/>
          <w:iCs/>
        </w:rPr>
        <w:t>Gaceta de Gobierno del Estado de México</w:t>
      </w:r>
      <w:r w:rsidRPr="00C774BD">
        <w:t xml:space="preserve">, </w:t>
      </w:r>
      <w:r w:rsidR="00E70C25" w:rsidRPr="00C774BD">
        <w:t>dicha</w:t>
      </w:r>
      <w:r w:rsidRPr="00C774BD">
        <w:t xml:space="preserve"> disposición jurídica tuvo y tiene el </w:t>
      </w:r>
      <w:proofErr w:type="spellStart"/>
      <w:r w:rsidR="00901D7A">
        <w:t>t</w:t>
      </w:r>
      <w:r w:rsidRPr="00C774BD">
        <w:t>elos</w:t>
      </w:r>
      <w:proofErr w:type="spellEnd"/>
      <w:r w:rsidRPr="00C774BD">
        <w:t xml:space="preserve"> de garantizar a vivir sin violencia</w:t>
      </w:r>
      <w:r w:rsidR="00896931" w:rsidRPr="00C774BD">
        <w:t>,</w:t>
      </w:r>
      <w:r w:rsidRPr="00C774BD">
        <w:t xml:space="preserve"> o cuando menos ese fue su </w:t>
      </w:r>
      <w:r w:rsidRPr="00C774BD">
        <w:rPr>
          <w:i/>
          <w:iCs/>
        </w:rPr>
        <w:t>ratio le</w:t>
      </w:r>
      <w:r w:rsidR="00896931" w:rsidRPr="00C774BD">
        <w:rPr>
          <w:i/>
          <w:iCs/>
        </w:rPr>
        <w:t>gi</w:t>
      </w:r>
      <w:r w:rsidRPr="00C774BD">
        <w:rPr>
          <w:i/>
          <w:iCs/>
        </w:rPr>
        <w:t>s</w:t>
      </w:r>
      <w:r w:rsidR="00896931" w:rsidRPr="00C774BD">
        <w:t>.</w:t>
      </w:r>
      <w:r w:rsidRPr="00C774BD">
        <w:t xml:space="preserve"> </w:t>
      </w:r>
      <w:r w:rsidR="00896931" w:rsidRPr="00C774BD">
        <w:t>E</w:t>
      </w:r>
      <w:r w:rsidRPr="00C774BD">
        <w:t>s prudentísimo indagar la parte expositiva que dio vida a una andamiaje jurídico que hasta la fech</w:t>
      </w:r>
      <w:bookmarkStart w:id="0" w:name="_GoBack"/>
      <w:bookmarkEnd w:id="0"/>
      <w:r w:rsidRPr="00C774BD">
        <w:t xml:space="preserve">a tiene 22 reformas, a escasos </w:t>
      </w:r>
      <w:r w:rsidR="00896931" w:rsidRPr="00C774BD">
        <w:t>13</w:t>
      </w:r>
      <w:r w:rsidRPr="00C774BD">
        <w:t xml:space="preserve"> años de ser un ordenamiento jurídico ya precisado.</w:t>
      </w:r>
    </w:p>
    <w:p w14:paraId="2A05133C" w14:textId="0D75617F" w:rsidR="00187F45" w:rsidRPr="00C774BD" w:rsidRDefault="00187F45" w:rsidP="00EC1E6A">
      <w:pPr>
        <w:pStyle w:val="Sinespaciado"/>
        <w:ind w:firstLine="708"/>
        <w:jc w:val="both"/>
      </w:pPr>
      <w:r w:rsidRPr="00C774BD">
        <w:t xml:space="preserve">Es en vista de lo razonado que pasamos a la citación concisa e histórica </w:t>
      </w:r>
      <w:r w:rsidR="004077FA" w:rsidRPr="00C774BD">
        <w:t>a</w:t>
      </w:r>
      <w:r w:rsidRPr="00C774BD">
        <w:t xml:space="preserve">ludida, fue el </w:t>
      </w:r>
      <w:r w:rsidR="00896931" w:rsidRPr="00C774BD">
        <w:t>12</w:t>
      </w:r>
      <w:r w:rsidRPr="00C774BD">
        <w:t xml:space="preserve"> de mayo de </w:t>
      </w:r>
      <w:r w:rsidR="00896931" w:rsidRPr="00C774BD">
        <w:t>2008</w:t>
      </w:r>
      <w:r w:rsidRPr="00C774BD">
        <w:t xml:space="preserve"> cuando la entonces diputada</w:t>
      </w:r>
      <w:r w:rsidR="00C03227" w:rsidRPr="00C774BD">
        <w:t xml:space="preserve"> </w:t>
      </w:r>
      <w:r w:rsidRPr="00C774BD">
        <w:t>Tanya Rellstab Carreto, integrante del Grupo Parlamentario del Partido Revolucionario Institucional</w:t>
      </w:r>
      <w:r w:rsidR="004077FA" w:rsidRPr="00C774BD">
        <w:t>,</w:t>
      </w:r>
      <w:r w:rsidRPr="00C774BD">
        <w:t xml:space="preserve"> y ejerció su derecho de presentación de iniciativa concretada en la Ley de las Mujeres a una Vida Libre de Violencia del Estado de México, bajo los siguientes argumentos:</w:t>
      </w:r>
    </w:p>
    <w:p w14:paraId="1FBFA922" w14:textId="6B29EDF8" w:rsidR="00187F45" w:rsidRPr="00C774BD" w:rsidRDefault="00187F45" w:rsidP="00EC1E6A">
      <w:pPr>
        <w:pStyle w:val="Sinespaciado"/>
        <w:jc w:val="both"/>
      </w:pPr>
      <w:r w:rsidRPr="00C774BD">
        <w:lastRenderedPageBreak/>
        <w:tab/>
        <w:t xml:space="preserve">1. Toda mujer y niña debe vivir libre de todo acto de violencia, partiendo desde su hogar, el trabajo, la escuela por motivo de género, pues causa innumerables </w:t>
      </w:r>
      <w:r w:rsidR="00896931" w:rsidRPr="00C774BD">
        <w:t xml:space="preserve">daños </w:t>
      </w:r>
      <w:r w:rsidRPr="00C774BD">
        <w:t>a la familia, a las generaciones y empobrece a las comunidades, impide que las mujeres realicen sus potencialidades.</w:t>
      </w:r>
    </w:p>
    <w:p w14:paraId="16C84A02" w14:textId="429B4312" w:rsidR="00187F45" w:rsidRPr="00C774BD" w:rsidRDefault="00187F45" w:rsidP="00EC1E6A">
      <w:pPr>
        <w:pStyle w:val="Sinespaciado"/>
        <w:jc w:val="both"/>
      </w:pPr>
      <w:r w:rsidRPr="00C774BD">
        <w:tab/>
        <w:t>2. Sabedoras de que las normas jurídicas deben responder a la constante dinámica social, cuya razón fundamental estriba en el ordenamiento de la convivencia de la sociedad, de tal forma que además de cumplir con su propósito regulador es necesario que se establezca el marco jurídico que permita el ágil desarrollo de actos y hechos jurídicos esenciales para el bien común y se cumplan los objetivos y fines específicos para los cuales se crea la norma jurídica.</w:t>
      </w:r>
    </w:p>
    <w:p w14:paraId="7B4F9CC6" w14:textId="5968ECAB" w:rsidR="00C36B79" w:rsidRPr="00C774BD" w:rsidRDefault="00187F45" w:rsidP="00EC1E6A">
      <w:pPr>
        <w:pStyle w:val="Sinespaciado"/>
        <w:jc w:val="both"/>
      </w:pPr>
      <w:r w:rsidRPr="00C774BD">
        <w:tab/>
        <w:t xml:space="preserve">3. Que en términos del </w:t>
      </w:r>
      <w:r w:rsidR="00C36B79" w:rsidRPr="00C774BD">
        <w:t>a</w:t>
      </w:r>
      <w:r w:rsidRPr="00C774BD">
        <w:t xml:space="preserve">rtículo </w:t>
      </w:r>
      <w:r w:rsidR="00C36B79" w:rsidRPr="00C774BD">
        <w:t>o</w:t>
      </w:r>
      <w:r w:rsidRPr="00C774BD">
        <w:t>ctavo de los transitorios de la citada Ley de Acceso de las Mujeres a una Vida Libre de Violencia se establece la facultad de la Legislatura de los estados para que expidan</w:t>
      </w:r>
      <w:r w:rsidR="004077FA" w:rsidRPr="00C774BD">
        <w:t>,</w:t>
      </w:r>
      <w:r w:rsidRPr="00C774BD">
        <w:t xml:space="preserve"> en el ámbito de su competencia</w:t>
      </w:r>
      <w:r w:rsidR="00C36B79" w:rsidRPr="00C774BD">
        <w:t>,</w:t>
      </w:r>
      <w:r w:rsidRPr="00C774BD">
        <w:t xml:space="preserve"> dentro del término legal establecido para ello</w:t>
      </w:r>
      <w:r w:rsidR="00C36B79" w:rsidRPr="00C774BD">
        <w:t>,</w:t>
      </w:r>
      <w:r w:rsidRPr="00C774BD">
        <w:t xml:space="preserve"> las normas legales y tomen las medidas administrativas necesarias, a efecto de dar cumplimiento a este ordenamiento legal</w:t>
      </w:r>
      <w:r w:rsidR="00C36B79" w:rsidRPr="00C774BD">
        <w:t>.</w:t>
      </w:r>
    </w:p>
    <w:p w14:paraId="1CCBDB3D" w14:textId="6D87FB79" w:rsidR="00187F45" w:rsidRPr="00C774BD" w:rsidRDefault="00C36B79" w:rsidP="00EC1E6A">
      <w:pPr>
        <w:pStyle w:val="Sinespaciado"/>
        <w:ind w:firstLine="708"/>
        <w:jc w:val="both"/>
      </w:pPr>
      <w:r w:rsidRPr="00C774BD">
        <w:t>S</w:t>
      </w:r>
      <w:r w:rsidR="00187F45" w:rsidRPr="00C774BD">
        <w:t xml:space="preserve">e advierte que la legisladora ponderó </w:t>
      </w:r>
      <w:r w:rsidRPr="00C774BD">
        <w:t>tres</w:t>
      </w:r>
      <w:r w:rsidR="00187F45" w:rsidRPr="00C774BD">
        <w:t xml:space="preserve"> cuestiones</w:t>
      </w:r>
      <w:r w:rsidR="004077FA" w:rsidRPr="00C774BD">
        <w:t>:</w:t>
      </w:r>
      <w:r w:rsidR="00187F45" w:rsidRPr="00C774BD">
        <w:t xml:space="preserve"> el derecho a vivir sin violencia, el dinamismo del </w:t>
      </w:r>
      <w:r w:rsidRPr="00C774BD">
        <w:t>s</w:t>
      </w:r>
      <w:r w:rsidR="00187F45" w:rsidRPr="00C774BD">
        <w:t xml:space="preserve">istema </w:t>
      </w:r>
      <w:r w:rsidRPr="00C774BD">
        <w:t>j</w:t>
      </w:r>
      <w:r w:rsidR="00187F45" w:rsidRPr="00C774BD">
        <w:t>urídico y el proceso de armonización jurídic</w:t>
      </w:r>
      <w:r w:rsidRPr="00C774BD">
        <w:t>a</w:t>
      </w:r>
      <w:r w:rsidR="00187F45" w:rsidRPr="00C774BD">
        <w:t>, sin lugar a dudas elementos sumamente importantes en aquellos momentos.</w:t>
      </w:r>
    </w:p>
    <w:p w14:paraId="53A66297" w14:textId="6B50F460" w:rsidR="00187F45" w:rsidRPr="00C774BD" w:rsidRDefault="00187F45" w:rsidP="00EC1E6A">
      <w:pPr>
        <w:pStyle w:val="Sinespaciado"/>
        <w:jc w:val="both"/>
      </w:pPr>
      <w:r w:rsidRPr="00C774BD">
        <w:tab/>
        <w:t xml:space="preserve">Se debe agregar a los datos aportados acciones que sugieren realizar en calidad </w:t>
      </w:r>
      <w:r w:rsidR="00C36B79" w:rsidRPr="00C774BD">
        <w:t xml:space="preserve">de </w:t>
      </w:r>
      <w:r w:rsidRPr="00C774BD">
        <w:t>inmediatas por parte de la Organización de Naciones Unidas</w:t>
      </w:r>
      <w:r w:rsidR="00C36B79" w:rsidRPr="00C774BD">
        <w:t>,</w:t>
      </w:r>
      <w:r w:rsidRPr="00C774BD">
        <w:t xml:space="preserve"> en un artículo nombrado Prevención de la Violencia contra las Mujeres frente a </w:t>
      </w:r>
      <w:r w:rsidR="00C36B79" w:rsidRPr="00C774BD">
        <w:t>covid</w:t>
      </w:r>
      <w:r w:rsidRPr="00C774BD">
        <w:t>-19 en América Latina y el Caribe.</w:t>
      </w:r>
    </w:p>
    <w:p w14:paraId="312113DF" w14:textId="3CFA49A5" w:rsidR="00187F45" w:rsidRPr="00C774BD" w:rsidRDefault="00187F45" w:rsidP="00EC1E6A">
      <w:pPr>
        <w:pStyle w:val="Sinespaciado"/>
        <w:jc w:val="both"/>
      </w:pPr>
      <w:r w:rsidRPr="00C774BD">
        <w:tab/>
        <w:t>1. Asegurar que los servicios de atención y respuesta a la violencia contra las mujeres se consideren servicios esenciales durante la pandemia</w:t>
      </w:r>
      <w:r w:rsidR="004077FA" w:rsidRPr="00C774BD">
        <w:t>,</w:t>
      </w:r>
      <w:r w:rsidRPr="00C774BD">
        <w:t xml:space="preserve"> servicios de salud, centros de justicia, refugios, albergues, servicios de asesoría legal, servicios de salud sexual, servicios psicosociales y otros servicios sociales, y facilitar el acceso a través de mecanismos alternativos que respondan a las necesidades de las mujeres en su diversidad, incluyendo redes de alerta solidaria a nivel territorial y comunitario.</w:t>
      </w:r>
    </w:p>
    <w:p w14:paraId="5D0423C2" w14:textId="4A90C621" w:rsidR="00187F45" w:rsidRPr="00C774BD" w:rsidRDefault="00187F45" w:rsidP="00EC1E6A">
      <w:pPr>
        <w:pStyle w:val="Sinespaciado"/>
        <w:jc w:val="both"/>
      </w:pPr>
      <w:r w:rsidRPr="00C774BD">
        <w:tab/>
        <w:t xml:space="preserve">2. Trabajar de manera muy estrecha con las organizaciones de mujeres de base y de la sociedad civil, redes de mujeres feministas defensoras de derechos humanos, en la prevención de violencia contra las mujeres frente a </w:t>
      </w:r>
      <w:r w:rsidR="00C62A97" w:rsidRPr="00C774BD">
        <w:t>covid</w:t>
      </w:r>
      <w:r w:rsidRPr="00C774BD">
        <w:t>-19 y en la fase de recuperación, incorporando un enfoque de interseccionalidad, incluyendo a organizaciones que representan distintos grupos de mujeres.</w:t>
      </w:r>
    </w:p>
    <w:p w14:paraId="02DCA9D7" w14:textId="17F6445C" w:rsidR="00187F45" w:rsidRPr="00C774BD" w:rsidRDefault="00187F45" w:rsidP="00EC1E6A">
      <w:pPr>
        <w:pStyle w:val="Sinespaciado"/>
        <w:jc w:val="both"/>
      </w:pPr>
      <w:r w:rsidRPr="00C774BD">
        <w:tab/>
        <w:t>3. Aumentar la inversión en la prevención de la violencia contra las mujeres y niñas durante la crisis y en la fase de recuperación</w:t>
      </w:r>
      <w:r w:rsidR="00A55912" w:rsidRPr="00C774BD">
        <w:t>,</w:t>
      </w:r>
      <w:r w:rsidRPr="00C774BD">
        <w:t xml:space="preserve"> para evitar impactos devastadores en las mujeres, niñas y niños y en la sociedad en su conjunto</w:t>
      </w:r>
      <w:r w:rsidR="00501204" w:rsidRPr="00C774BD">
        <w:t>.</w:t>
      </w:r>
      <w:r w:rsidRPr="00C774BD">
        <w:t xml:space="preserve"> </w:t>
      </w:r>
      <w:r w:rsidR="00501204" w:rsidRPr="00C774BD">
        <w:t>S</w:t>
      </w:r>
      <w:r w:rsidRPr="00C774BD">
        <w:t>i no se invierte en la prevención primaria y la atención de la violencia en el confinamiento o bajo la llamada de nueva normalidad, cuando se empiece a recuperar la movilidad y se apliquen las diferentes estrategias de salidas de confinamiento escalado o no, el impacto en la vida de las mujeres, niñas y niños y los costos se incrementarán.</w:t>
      </w:r>
    </w:p>
    <w:p w14:paraId="666C40D8" w14:textId="64D0EEBA" w:rsidR="00187F45" w:rsidRPr="00C774BD" w:rsidRDefault="00187F45" w:rsidP="00EC1E6A">
      <w:pPr>
        <w:pStyle w:val="Sinespaciado"/>
        <w:jc w:val="both"/>
      </w:pPr>
      <w:r w:rsidRPr="00C774BD">
        <w:tab/>
        <w:t>4. Campañas públicas y medidas eficaces de tolerancia cero hacia los perpetradores de violencia</w:t>
      </w:r>
      <w:r w:rsidR="00501204" w:rsidRPr="00C774BD">
        <w:t>.</w:t>
      </w:r>
      <w:r w:rsidRPr="00C774BD">
        <w:t xml:space="preserve"> </w:t>
      </w:r>
      <w:r w:rsidR="00501204" w:rsidRPr="00C774BD">
        <w:t>A</w:t>
      </w:r>
      <w:r w:rsidRPr="00C774BD">
        <w:t>segurar que los servicios policiales y judiciales prioricen la atención y sanción de la violencia e involucrar a la comunidad en su conjunto a unirse contra la violencia de género.</w:t>
      </w:r>
    </w:p>
    <w:p w14:paraId="620090F6" w14:textId="565FE9B7" w:rsidR="00187F45" w:rsidRPr="00C774BD" w:rsidRDefault="00187F45" w:rsidP="00EC1E6A">
      <w:pPr>
        <w:pStyle w:val="Sinespaciado"/>
        <w:ind w:firstLine="708"/>
        <w:jc w:val="both"/>
      </w:pPr>
      <w:r w:rsidRPr="00C774BD">
        <w:t>Dado que lo dicho con antelación repercute sobre nuestras mujeres para no poder ejercer plenamente el derecho a vivir sin violencia, prerrogativa que busca favorecer el desarrollo y bienestar conforme a los principios de igualdad y de no discriminación que garanticen el desarrollo integral de las mujeres, encontramos que sigue una lógica condicional el derecho en mérito.</w:t>
      </w:r>
    </w:p>
    <w:p w14:paraId="25C43967" w14:textId="77777777" w:rsidR="00411BC1" w:rsidRPr="00C774BD" w:rsidRDefault="00187F45" w:rsidP="00EC1E6A">
      <w:pPr>
        <w:pStyle w:val="Sinespaciado"/>
        <w:ind w:firstLine="708"/>
        <w:jc w:val="both"/>
      </w:pPr>
      <w:r w:rsidRPr="00C774BD">
        <w:t>Primero</w:t>
      </w:r>
      <w:r w:rsidR="00667421" w:rsidRPr="00C774BD">
        <w:t>,</w:t>
      </w:r>
      <w:r w:rsidRPr="00C774BD">
        <w:t xml:space="preserve"> </w:t>
      </w:r>
      <w:r w:rsidR="00667421" w:rsidRPr="00C774BD">
        <w:t>q</w:t>
      </w:r>
      <w:r w:rsidRPr="00C774BD">
        <w:t>ue se vea la consecución del desarrollo y bienestar</w:t>
      </w:r>
      <w:r w:rsidR="00667421" w:rsidRPr="00C774BD">
        <w:t>,</w:t>
      </w:r>
      <w:r w:rsidRPr="00C774BD">
        <w:t xml:space="preserve"> bajo los principios transcritos, consideramos apropiado ampliar el universo de la Ley de las Mujeres a una Vida Libre de Violencia del Estado de México, para después realizar ciertas precisiones a lo largo de todo el cuerpo que compone a la disposición en cuestión</w:t>
      </w:r>
      <w:r w:rsidR="00411BC1" w:rsidRPr="00C774BD">
        <w:t>.</w:t>
      </w:r>
    </w:p>
    <w:p w14:paraId="4AC60CD3" w14:textId="310E9608" w:rsidR="00187F45" w:rsidRPr="00C774BD" w:rsidRDefault="00411BC1" w:rsidP="00EC1E6A">
      <w:pPr>
        <w:pStyle w:val="Sinespaciado"/>
        <w:ind w:firstLine="708"/>
        <w:jc w:val="both"/>
      </w:pPr>
      <w:r w:rsidRPr="00C774BD">
        <w:lastRenderedPageBreak/>
        <w:t>E</w:t>
      </w:r>
      <w:r w:rsidR="00187F45" w:rsidRPr="00C774BD">
        <w:t xml:space="preserve">mprendemos la medida legislativa para que la ley en turno encuentra mayor fuerza normativa en favor de las mujeres, porque no podemos vivir en un </w:t>
      </w:r>
      <w:r w:rsidRPr="00C774BD">
        <w:t>E</w:t>
      </w:r>
      <w:r w:rsidR="00187F45" w:rsidRPr="00C774BD">
        <w:t>stado donde ser mujer sea un riesgo, un miedo y hasta una desventaja.</w:t>
      </w:r>
    </w:p>
    <w:p w14:paraId="2AE6E43A" w14:textId="039DABA4" w:rsidR="00187F45" w:rsidRPr="00C774BD" w:rsidRDefault="00187F45" w:rsidP="00EC1E6A">
      <w:pPr>
        <w:pStyle w:val="Sinespaciado"/>
        <w:jc w:val="both"/>
      </w:pPr>
      <w:r w:rsidRPr="00C774BD">
        <w:tab/>
        <w:t>Demostrado el objetivo, reformar la Ley de Acceso de las Mujeres a una Vida Libre de Violencia del Estado de México</w:t>
      </w:r>
      <w:r w:rsidR="00F71965" w:rsidRPr="00C774BD">
        <w:t>;</w:t>
      </w:r>
      <w:r w:rsidRPr="00C774BD">
        <w:t xml:space="preserve"> la utilidad, brindar mayor certeza y seguridad jurídica a nuestras mujeres</w:t>
      </w:r>
      <w:r w:rsidR="00F71965" w:rsidRPr="00C774BD">
        <w:t>;</w:t>
      </w:r>
      <w:r w:rsidRPr="00C774BD">
        <w:t xml:space="preserve"> la oportunidad, con motivo de los eventos atípicos es necesario reforzar nuestros andamiajes jurídicos</w:t>
      </w:r>
      <w:r w:rsidR="007F6781" w:rsidRPr="00C774BD">
        <w:t>,</w:t>
      </w:r>
      <w:r w:rsidRPr="00C774BD">
        <w:t xml:space="preserve"> y las consideraciones jurídicas que las fundamenten, Ley de Acceso a una Vida Libre de Violencia del Estado de México.</w:t>
      </w:r>
    </w:p>
    <w:p w14:paraId="76CE5C49" w14:textId="29C24AFC" w:rsidR="007E14A0" w:rsidRPr="00C774BD" w:rsidRDefault="00187F45" w:rsidP="00EC1E6A">
      <w:pPr>
        <w:pStyle w:val="Sinespaciado"/>
        <w:ind w:firstLine="708"/>
        <w:jc w:val="both"/>
      </w:pPr>
      <w:r w:rsidRPr="00C774BD">
        <w:t>En razón de los argumentos vertidos de derecho</w:t>
      </w:r>
      <w:r w:rsidR="00C03227" w:rsidRPr="00C774BD">
        <w:t xml:space="preserve"> </w:t>
      </w:r>
      <w:r w:rsidR="007E14A0" w:rsidRPr="00C774BD">
        <w:t xml:space="preserve">de </w:t>
      </w:r>
      <w:r w:rsidR="00630EA0" w:rsidRPr="00C774BD">
        <w:rPr>
          <w:i/>
          <w:iCs/>
        </w:rPr>
        <w:t>ocas</w:t>
      </w:r>
      <w:r w:rsidR="002E6738" w:rsidRPr="00C774BD">
        <w:rPr>
          <w:i/>
          <w:iCs/>
        </w:rPr>
        <w:t>si</w:t>
      </w:r>
      <w:r w:rsidR="00630EA0" w:rsidRPr="00C774BD">
        <w:rPr>
          <w:i/>
          <w:iCs/>
        </w:rPr>
        <w:t>o</w:t>
      </w:r>
      <w:r w:rsidR="007E14A0" w:rsidRPr="00C774BD">
        <w:rPr>
          <w:i/>
          <w:iCs/>
        </w:rPr>
        <w:t xml:space="preserve"> le</w:t>
      </w:r>
      <w:r w:rsidR="00630EA0" w:rsidRPr="00C774BD">
        <w:rPr>
          <w:i/>
          <w:iCs/>
        </w:rPr>
        <w:t>gi</w:t>
      </w:r>
      <w:r w:rsidR="007E14A0" w:rsidRPr="00C774BD">
        <w:rPr>
          <w:i/>
          <w:iCs/>
        </w:rPr>
        <w:t xml:space="preserve">s </w:t>
      </w:r>
      <w:r w:rsidR="007E14A0" w:rsidRPr="00C774BD">
        <w:t xml:space="preserve">y de </w:t>
      </w:r>
      <w:r w:rsidR="007E14A0" w:rsidRPr="00C774BD">
        <w:rPr>
          <w:i/>
          <w:iCs/>
        </w:rPr>
        <w:t>ratio le</w:t>
      </w:r>
      <w:r w:rsidR="00630EA0" w:rsidRPr="00C774BD">
        <w:rPr>
          <w:i/>
          <w:iCs/>
        </w:rPr>
        <w:t>gi</w:t>
      </w:r>
      <w:r w:rsidR="007E14A0" w:rsidRPr="00C774BD">
        <w:rPr>
          <w:i/>
          <w:iCs/>
        </w:rPr>
        <w:t>s</w:t>
      </w:r>
      <w:r w:rsidR="007E14A0" w:rsidRPr="00C774BD">
        <w:t>, el Grupo Parlamentario el Partido de la Revolución Democrática busca reformar de manera oportuna y nece</w:t>
      </w:r>
      <w:r w:rsidR="00D66CEC" w:rsidRPr="00C774BD">
        <w:t>s</w:t>
      </w:r>
      <w:r w:rsidR="007E14A0" w:rsidRPr="00C774BD">
        <w:t>ar</w:t>
      </w:r>
      <w:r w:rsidR="00D66CEC" w:rsidRPr="00C774BD">
        <w:t>i</w:t>
      </w:r>
      <w:r w:rsidR="007E14A0" w:rsidRPr="00C774BD">
        <w:t xml:space="preserve">a la Ley de Acceso de las Mujeres a una </w:t>
      </w:r>
      <w:r w:rsidR="00D66CEC" w:rsidRPr="00C774BD">
        <w:t>V</w:t>
      </w:r>
      <w:r w:rsidR="007E14A0" w:rsidRPr="00C774BD">
        <w:t xml:space="preserve">ida </w:t>
      </w:r>
      <w:r w:rsidR="00D66CEC" w:rsidRPr="00C774BD">
        <w:t>L</w:t>
      </w:r>
      <w:r w:rsidR="007E14A0" w:rsidRPr="00C774BD">
        <w:t xml:space="preserve">ibre de </w:t>
      </w:r>
      <w:r w:rsidR="00D66CEC" w:rsidRPr="00C774BD">
        <w:t>V</w:t>
      </w:r>
      <w:r w:rsidR="007E14A0" w:rsidRPr="00C774BD">
        <w:t>iolencia del Estado de México, para ampliar los principios</w:t>
      </w:r>
      <w:r w:rsidR="00D66CEC" w:rsidRPr="00C774BD">
        <w:t>,</w:t>
      </w:r>
      <w:r w:rsidR="007E14A0" w:rsidRPr="00C774BD">
        <w:t xml:space="preserve"> tipos y mayor participación del Poder Legislativo.</w:t>
      </w:r>
    </w:p>
    <w:p w14:paraId="65B746D7" w14:textId="4EC9327C" w:rsidR="007E14A0" w:rsidRPr="00C774BD" w:rsidRDefault="007E14A0" w:rsidP="00EC1E6A">
      <w:pPr>
        <w:spacing w:after="0" w:line="240" w:lineRule="auto"/>
        <w:ind w:firstLine="708"/>
        <w:jc w:val="both"/>
        <w:rPr>
          <w:rFonts w:ascii="Times New Roman" w:hAnsi="Times New Roman" w:cs="Times New Roman"/>
          <w:sz w:val="24"/>
          <w:szCs w:val="24"/>
        </w:rPr>
      </w:pPr>
      <w:r w:rsidRPr="00C774BD">
        <w:rPr>
          <w:rFonts w:ascii="Times New Roman" w:hAnsi="Times New Roman" w:cs="Times New Roman"/>
          <w:sz w:val="24"/>
          <w:szCs w:val="24"/>
        </w:rPr>
        <w:t>En atención a todo lo en coment</w:t>
      </w:r>
      <w:r w:rsidR="00D66CEC" w:rsidRPr="00C774BD">
        <w:rPr>
          <w:rFonts w:ascii="Times New Roman" w:hAnsi="Times New Roman" w:cs="Times New Roman"/>
          <w:sz w:val="24"/>
          <w:szCs w:val="24"/>
        </w:rPr>
        <w:t>o</w:t>
      </w:r>
      <w:r w:rsidRPr="00C774BD">
        <w:rPr>
          <w:rFonts w:ascii="Times New Roman" w:hAnsi="Times New Roman" w:cs="Times New Roman"/>
          <w:sz w:val="24"/>
          <w:szCs w:val="24"/>
        </w:rPr>
        <w:t>, sometemos la actual iniciativa a efecto de su presentación ante esta Honorable Asamblea</w:t>
      </w:r>
      <w:r w:rsidR="00D66CEC" w:rsidRPr="00C774BD">
        <w:rPr>
          <w:rFonts w:ascii="Times New Roman" w:hAnsi="Times New Roman" w:cs="Times New Roman"/>
          <w:sz w:val="24"/>
          <w:szCs w:val="24"/>
        </w:rPr>
        <w:t>,</w:t>
      </w:r>
      <w:r w:rsidRPr="00C774BD">
        <w:rPr>
          <w:rFonts w:ascii="Times New Roman" w:hAnsi="Times New Roman" w:cs="Times New Roman"/>
          <w:sz w:val="24"/>
          <w:szCs w:val="24"/>
        </w:rPr>
        <w:t xml:space="preserve"> para que el momento oportuno del proceso legislativo se estudie y dictamine con sujeción al término legal, esperando sea expedito y favorable la deliberación</w:t>
      </w:r>
      <w:r w:rsidR="00D66CEC" w:rsidRPr="00C774BD">
        <w:rPr>
          <w:rFonts w:ascii="Times New Roman" w:hAnsi="Times New Roman" w:cs="Times New Roman"/>
          <w:sz w:val="24"/>
          <w:szCs w:val="24"/>
        </w:rPr>
        <w:t>,</w:t>
      </w:r>
      <w:r w:rsidRPr="00C774BD">
        <w:rPr>
          <w:rFonts w:ascii="Times New Roman" w:hAnsi="Times New Roman" w:cs="Times New Roman"/>
          <w:sz w:val="24"/>
          <w:szCs w:val="24"/>
        </w:rPr>
        <w:t xml:space="preserve"> una vez lo anterior fue hacer remitida al seno de esta Legislatura</w:t>
      </w:r>
      <w:r w:rsidR="00D66CEC" w:rsidRPr="00C774BD">
        <w:rPr>
          <w:rFonts w:ascii="Times New Roman" w:hAnsi="Times New Roman" w:cs="Times New Roman"/>
          <w:sz w:val="24"/>
          <w:szCs w:val="24"/>
        </w:rPr>
        <w:t>,</w:t>
      </w:r>
      <w:r w:rsidRPr="00C774BD">
        <w:rPr>
          <w:rFonts w:ascii="Times New Roman" w:hAnsi="Times New Roman" w:cs="Times New Roman"/>
          <w:sz w:val="24"/>
          <w:szCs w:val="24"/>
        </w:rPr>
        <w:t xml:space="preserve"> para sus efectos conducentes.</w:t>
      </w:r>
    </w:p>
    <w:p w14:paraId="43259CB8" w14:textId="17A2AB05" w:rsidR="007E14A0" w:rsidRPr="00C774BD" w:rsidRDefault="007E14A0" w:rsidP="00EC1E6A">
      <w:pPr>
        <w:spacing w:after="0" w:line="240" w:lineRule="auto"/>
        <w:ind w:firstLine="708"/>
        <w:jc w:val="both"/>
        <w:rPr>
          <w:rFonts w:ascii="Times New Roman" w:hAnsi="Times New Roman" w:cs="Times New Roman"/>
          <w:sz w:val="24"/>
          <w:szCs w:val="24"/>
        </w:rPr>
      </w:pPr>
      <w:r w:rsidRPr="00C774BD">
        <w:rPr>
          <w:rFonts w:ascii="Times New Roman" w:hAnsi="Times New Roman" w:cs="Times New Roman"/>
          <w:sz w:val="24"/>
          <w:szCs w:val="24"/>
        </w:rPr>
        <w:t>Es cuanto</w:t>
      </w:r>
      <w:r w:rsidR="00D66CEC" w:rsidRPr="00C774BD">
        <w:rPr>
          <w:rFonts w:ascii="Times New Roman" w:hAnsi="Times New Roman" w:cs="Times New Roman"/>
          <w:sz w:val="24"/>
          <w:szCs w:val="24"/>
        </w:rPr>
        <w:t>,</w:t>
      </w:r>
      <w:r w:rsidRPr="00C774BD">
        <w:rPr>
          <w:rFonts w:ascii="Times New Roman" w:hAnsi="Times New Roman" w:cs="Times New Roman"/>
          <w:sz w:val="24"/>
          <w:szCs w:val="24"/>
        </w:rPr>
        <w:t xml:space="preserve"> Presidente.</w:t>
      </w:r>
    </w:p>
    <w:p w14:paraId="14FA06ED" w14:textId="5687AED7" w:rsidR="007E14A0" w:rsidRPr="00C774BD" w:rsidRDefault="007E14A0" w:rsidP="00EC1E6A">
      <w:pPr>
        <w:spacing w:after="0" w:line="240" w:lineRule="auto"/>
        <w:jc w:val="both"/>
        <w:rPr>
          <w:rFonts w:ascii="Times New Roman" w:hAnsi="Times New Roman" w:cs="Times New Roman"/>
          <w:sz w:val="24"/>
          <w:szCs w:val="24"/>
        </w:rPr>
      </w:pPr>
      <w:r w:rsidRPr="00C774BD">
        <w:rPr>
          <w:rFonts w:ascii="Times New Roman" w:hAnsi="Times New Roman" w:cs="Times New Roman"/>
          <w:sz w:val="24"/>
          <w:szCs w:val="24"/>
        </w:rPr>
        <w:t>PRESIDENTE DIP. GERARDO ULLOA PÉREZ. Gracias</w:t>
      </w:r>
      <w:r w:rsidR="00D66CEC" w:rsidRPr="00C774BD">
        <w:rPr>
          <w:rFonts w:ascii="Times New Roman" w:hAnsi="Times New Roman" w:cs="Times New Roman"/>
          <w:sz w:val="24"/>
          <w:szCs w:val="24"/>
        </w:rPr>
        <w:t>,</w:t>
      </w:r>
      <w:r w:rsidRPr="00C774BD">
        <w:rPr>
          <w:rFonts w:ascii="Times New Roman" w:hAnsi="Times New Roman" w:cs="Times New Roman"/>
          <w:sz w:val="24"/>
          <w:szCs w:val="24"/>
        </w:rPr>
        <w:t xml:space="preserve"> diputada Karina.</w:t>
      </w:r>
    </w:p>
    <w:p w14:paraId="56E881E5" w14:textId="67B3FF03" w:rsidR="007E14A0" w:rsidRPr="00C774BD" w:rsidRDefault="007E14A0" w:rsidP="00EC1E6A">
      <w:pPr>
        <w:spacing w:after="0" w:line="240" w:lineRule="auto"/>
        <w:ind w:firstLine="708"/>
        <w:jc w:val="both"/>
        <w:rPr>
          <w:rFonts w:ascii="Times New Roman" w:hAnsi="Times New Roman" w:cs="Times New Roman"/>
          <w:sz w:val="24"/>
          <w:szCs w:val="24"/>
        </w:rPr>
      </w:pPr>
      <w:r w:rsidRPr="00C774BD">
        <w:rPr>
          <w:rFonts w:ascii="Times New Roman" w:hAnsi="Times New Roman" w:cs="Times New Roman"/>
          <w:sz w:val="24"/>
          <w:szCs w:val="24"/>
        </w:rPr>
        <w:t xml:space="preserve">Consulto a las diputadas y </w:t>
      </w:r>
      <w:r w:rsidR="00D66CEC" w:rsidRPr="00C774BD">
        <w:rPr>
          <w:rFonts w:ascii="Times New Roman" w:hAnsi="Times New Roman" w:cs="Times New Roman"/>
          <w:sz w:val="24"/>
          <w:szCs w:val="24"/>
        </w:rPr>
        <w:t xml:space="preserve">los </w:t>
      </w:r>
      <w:r w:rsidRPr="00C774BD">
        <w:rPr>
          <w:rFonts w:ascii="Times New Roman" w:hAnsi="Times New Roman" w:cs="Times New Roman"/>
          <w:sz w:val="24"/>
          <w:szCs w:val="24"/>
        </w:rPr>
        <w:t>diputados s</w:t>
      </w:r>
      <w:r w:rsidR="00D66CEC" w:rsidRPr="00C774BD">
        <w:rPr>
          <w:rFonts w:ascii="Times New Roman" w:hAnsi="Times New Roman" w:cs="Times New Roman"/>
          <w:sz w:val="24"/>
          <w:szCs w:val="24"/>
        </w:rPr>
        <w:t>i</w:t>
      </w:r>
      <w:r w:rsidRPr="00C774BD">
        <w:rPr>
          <w:rFonts w:ascii="Times New Roman" w:hAnsi="Times New Roman" w:cs="Times New Roman"/>
          <w:sz w:val="24"/>
          <w:szCs w:val="24"/>
        </w:rPr>
        <w:t xml:space="preserve"> desean hacer uso de la palabra</w:t>
      </w:r>
      <w:r w:rsidR="00D66CEC" w:rsidRPr="00C774BD">
        <w:rPr>
          <w:rFonts w:ascii="Times New Roman" w:hAnsi="Times New Roman" w:cs="Times New Roman"/>
          <w:sz w:val="24"/>
          <w:szCs w:val="24"/>
        </w:rPr>
        <w:t>.</w:t>
      </w:r>
      <w:r w:rsidRPr="00C774BD">
        <w:rPr>
          <w:rFonts w:ascii="Times New Roman" w:hAnsi="Times New Roman" w:cs="Times New Roman"/>
          <w:sz w:val="24"/>
          <w:szCs w:val="24"/>
        </w:rPr>
        <w:t xml:space="preserve"> </w:t>
      </w:r>
      <w:r w:rsidR="00D66CEC" w:rsidRPr="00C774BD">
        <w:rPr>
          <w:rFonts w:ascii="Times New Roman" w:hAnsi="Times New Roman" w:cs="Times New Roman"/>
          <w:sz w:val="24"/>
          <w:szCs w:val="24"/>
        </w:rPr>
        <w:t>P</w:t>
      </w:r>
      <w:r w:rsidRPr="00C774BD">
        <w:rPr>
          <w:rFonts w:ascii="Times New Roman" w:hAnsi="Times New Roman" w:cs="Times New Roman"/>
          <w:sz w:val="24"/>
          <w:szCs w:val="24"/>
        </w:rPr>
        <w:t>ido a la Secretaría registre la lista de oradores</w:t>
      </w:r>
      <w:r w:rsidR="00D66CEC" w:rsidRPr="00C774BD">
        <w:rPr>
          <w:rFonts w:ascii="Times New Roman" w:hAnsi="Times New Roman" w:cs="Times New Roman"/>
          <w:sz w:val="24"/>
          <w:szCs w:val="24"/>
        </w:rPr>
        <w:t>,</w:t>
      </w:r>
      <w:r w:rsidRPr="00C774BD">
        <w:rPr>
          <w:rFonts w:ascii="Times New Roman" w:hAnsi="Times New Roman" w:cs="Times New Roman"/>
          <w:sz w:val="24"/>
          <w:szCs w:val="24"/>
        </w:rPr>
        <w:t xml:space="preserve"> por favor.</w:t>
      </w:r>
    </w:p>
    <w:p w14:paraId="30CC1931" w14:textId="77777777" w:rsidR="007E14A0" w:rsidRPr="00C774BD" w:rsidRDefault="007E14A0" w:rsidP="00EC1E6A">
      <w:pPr>
        <w:spacing w:after="0" w:line="240" w:lineRule="auto"/>
        <w:ind w:firstLine="708"/>
        <w:jc w:val="both"/>
        <w:rPr>
          <w:rFonts w:ascii="Times New Roman" w:hAnsi="Times New Roman" w:cs="Times New Roman"/>
          <w:sz w:val="24"/>
          <w:szCs w:val="24"/>
        </w:rPr>
      </w:pPr>
      <w:r w:rsidRPr="00C774BD">
        <w:rPr>
          <w:rFonts w:ascii="Times New Roman" w:hAnsi="Times New Roman" w:cs="Times New Roman"/>
          <w:sz w:val="24"/>
          <w:szCs w:val="24"/>
        </w:rPr>
        <w:t>Pide el uso de la palabra el diputado Braulio.</w:t>
      </w:r>
    </w:p>
    <w:p w14:paraId="20EF2EF7" w14:textId="77777777" w:rsidR="007E14A0" w:rsidRPr="00C774BD" w:rsidRDefault="007E14A0" w:rsidP="00EC1E6A">
      <w:pPr>
        <w:spacing w:after="0" w:line="240" w:lineRule="auto"/>
        <w:jc w:val="both"/>
        <w:rPr>
          <w:rFonts w:ascii="Times New Roman" w:hAnsi="Times New Roman" w:cs="Times New Roman"/>
          <w:sz w:val="24"/>
          <w:szCs w:val="24"/>
        </w:rPr>
      </w:pPr>
      <w:r w:rsidRPr="00C774BD">
        <w:rPr>
          <w:rFonts w:ascii="Times New Roman" w:hAnsi="Times New Roman" w:cs="Times New Roman"/>
          <w:sz w:val="24"/>
          <w:szCs w:val="24"/>
        </w:rPr>
        <w:t>DIP. BRAULIO ÁLVAREZ JASSO. Gracias.</w:t>
      </w:r>
    </w:p>
    <w:p w14:paraId="12E97C1F" w14:textId="32155908" w:rsidR="007E14A0" w:rsidRPr="00C774BD" w:rsidRDefault="007E14A0" w:rsidP="00EC1E6A">
      <w:pPr>
        <w:spacing w:after="0" w:line="240" w:lineRule="auto"/>
        <w:ind w:firstLine="708"/>
        <w:jc w:val="both"/>
        <w:rPr>
          <w:rFonts w:ascii="Times New Roman" w:hAnsi="Times New Roman" w:cs="Times New Roman"/>
          <w:sz w:val="24"/>
          <w:szCs w:val="24"/>
        </w:rPr>
      </w:pPr>
      <w:r w:rsidRPr="00C774BD">
        <w:rPr>
          <w:rFonts w:ascii="Times New Roman" w:hAnsi="Times New Roman" w:cs="Times New Roman"/>
          <w:sz w:val="24"/>
          <w:szCs w:val="24"/>
        </w:rPr>
        <w:t xml:space="preserve">Revisando las diferentes iniciativas que ya nos pudieron exponer ahorita, yo solamente sugeriría solicitar los comentarios por escrito de la Fiscalía General de Justicia del Estado de México, a efecto de que den una opinión técnica respecto a la incorporación del tipo de violencia simbólica y mediática en la Ley de Acceso de las Mujeres a una </w:t>
      </w:r>
      <w:r w:rsidR="00BD2670" w:rsidRPr="00C774BD">
        <w:rPr>
          <w:rFonts w:ascii="Times New Roman" w:hAnsi="Times New Roman" w:cs="Times New Roman"/>
          <w:sz w:val="24"/>
          <w:szCs w:val="24"/>
        </w:rPr>
        <w:t>V</w:t>
      </w:r>
      <w:r w:rsidRPr="00C774BD">
        <w:rPr>
          <w:rFonts w:ascii="Times New Roman" w:hAnsi="Times New Roman" w:cs="Times New Roman"/>
          <w:sz w:val="24"/>
          <w:szCs w:val="24"/>
        </w:rPr>
        <w:t>ida Libre de Violencia en el Estado de México, precisamente para poder encuadrar muy bien el tipo penal que se está considerando y que en su momento pueda tener la aplicación que se está pretendiendo.</w:t>
      </w:r>
    </w:p>
    <w:p w14:paraId="224B6231" w14:textId="6D7892A1" w:rsidR="007E14A0" w:rsidRPr="00C774BD" w:rsidRDefault="007E14A0" w:rsidP="00EC1E6A">
      <w:pPr>
        <w:spacing w:after="0" w:line="240" w:lineRule="auto"/>
        <w:jc w:val="both"/>
        <w:rPr>
          <w:rFonts w:ascii="Times New Roman" w:hAnsi="Times New Roman" w:cs="Times New Roman"/>
          <w:sz w:val="24"/>
          <w:szCs w:val="24"/>
        </w:rPr>
      </w:pPr>
      <w:r w:rsidRPr="00C774BD">
        <w:rPr>
          <w:rFonts w:ascii="Times New Roman" w:hAnsi="Times New Roman" w:cs="Times New Roman"/>
          <w:sz w:val="24"/>
          <w:szCs w:val="24"/>
        </w:rPr>
        <w:tab/>
        <w:t>Es cuanto</w:t>
      </w:r>
      <w:r w:rsidR="002E79EC" w:rsidRPr="00C774BD">
        <w:rPr>
          <w:rFonts w:ascii="Times New Roman" w:hAnsi="Times New Roman" w:cs="Times New Roman"/>
          <w:sz w:val="24"/>
          <w:szCs w:val="24"/>
        </w:rPr>
        <w:t>.</w:t>
      </w:r>
      <w:r w:rsidRPr="00C774BD">
        <w:rPr>
          <w:rFonts w:ascii="Times New Roman" w:hAnsi="Times New Roman" w:cs="Times New Roman"/>
          <w:sz w:val="24"/>
          <w:szCs w:val="24"/>
        </w:rPr>
        <w:t xml:space="preserve"> </w:t>
      </w:r>
      <w:r w:rsidR="002E79EC" w:rsidRPr="00C774BD">
        <w:rPr>
          <w:rFonts w:ascii="Times New Roman" w:hAnsi="Times New Roman" w:cs="Times New Roman"/>
          <w:sz w:val="24"/>
          <w:szCs w:val="24"/>
        </w:rPr>
        <w:t>M</w:t>
      </w:r>
      <w:r w:rsidRPr="00C774BD">
        <w:rPr>
          <w:rFonts w:ascii="Times New Roman" w:hAnsi="Times New Roman" w:cs="Times New Roman"/>
          <w:sz w:val="24"/>
          <w:szCs w:val="24"/>
        </w:rPr>
        <w:t>uchas gracias</w:t>
      </w:r>
      <w:r w:rsidR="002E79EC" w:rsidRPr="00C774BD">
        <w:rPr>
          <w:rFonts w:ascii="Times New Roman" w:hAnsi="Times New Roman" w:cs="Times New Roman"/>
          <w:sz w:val="24"/>
          <w:szCs w:val="24"/>
        </w:rPr>
        <w:t>,</w:t>
      </w:r>
      <w:r w:rsidRPr="00C774BD">
        <w:rPr>
          <w:rFonts w:ascii="Times New Roman" w:hAnsi="Times New Roman" w:cs="Times New Roman"/>
          <w:sz w:val="24"/>
          <w:szCs w:val="24"/>
        </w:rPr>
        <w:t xml:space="preserve"> Presidente.</w:t>
      </w:r>
    </w:p>
    <w:p w14:paraId="4102BCBB" w14:textId="1FD212E3" w:rsidR="007E14A0" w:rsidRPr="00C774BD" w:rsidRDefault="007E14A0" w:rsidP="00EC1E6A">
      <w:pPr>
        <w:spacing w:after="0" w:line="240" w:lineRule="auto"/>
        <w:jc w:val="both"/>
        <w:rPr>
          <w:rFonts w:ascii="Times New Roman" w:hAnsi="Times New Roman" w:cs="Times New Roman"/>
          <w:sz w:val="24"/>
          <w:szCs w:val="24"/>
        </w:rPr>
      </w:pPr>
      <w:r w:rsidRPr="00C774BD">
        <w:rPr>
          <w:rFonts w:ascii="Times New Roman" w:hAnsi="Times New Roman" w:cs="Times New Roman"/>
          <w:sz w:val="24"/>
          <w:szCs w:val="24"/>
        </w:rPr>
        <w:t>PRESIDENTE DIP. GERARDO ULLOA PÉREZ. Gracias</w:t>
      </w:r>
      <w:r w:rsidR="006C0F3D" w:rsidRPr="00C774BD">
        <w:rPr>
          <w:rFonts w:ascii="Times New Roman" w:hAnsi="Times New Roman" w:cs="Times New Roman"/>
          <w:sz w:val="24"/>
          <w:szCs w:val="24"/>
        </w:rPr>
        <w:t>,</w:t>
      </w:r>
      <w:r w:rsidRPr="00C774BD">
        <w:rPr>
          <w:rFonts w:ascii="Times New Roman" w:hAnsi="Times New Roman" w:cs="Times New Roman"/>
          <w:sz w:val="24"/>
          <w:szCs w:val="24"/>
        </w:rPr>
        <w:t xml:space="preserve"> diputado Braulio</w:t>
      </w:r>
      <w:r w:rsidR="006C0F3D" w:rsidRPr="00C774BD">
        <w:rPr>
          <w:rFonts w:ascii="Times New Roman" w:hAnsi="Times New Roman" w:cs="Times New Roman"/>
          <w:sz w:val="24"/>
          <w:szCs w:val="24"/>
        </w:rPr>
        <w:t>.</w:t>
      </w:r>
      <w:r w:rsidRPr="00C774BD">
        <w:rPr>
          <w:rFonts w:ascii="Times New Roman" w:hAnsi="Times New Roman" w:cs="Times New Roman"/>
          <w:sz w:val="24"/>
          <w:szCs w:val="24"/>
        </w:rPr>
        <w:t xml:space="preserve"> </w:t>
      </w:r>
      <w:r w:rsidR="006C0F3D" w:rsidRPr="00C774BD">
        <w:rPr>
          <w:rFonts w:ascii="Times New Roman" w:hAnsi="Times New Roman" w:cs="Times New Roman"/>
          <w:sz w:val="24"/>
          <w:szCs w:val="24"/>
        </w:rPr>
        <w:t>R</w:t>
      </w:r>
      <w:r w:rsidRPr="00C774BD">
        <w:rPr>
          <w:rFonts w:ascii="Times New Roman" w:hAnsi="Times New Roman" w:cs="Times New Roman"/>
          <w:sz w:val="24"/>
          <w:szCs w:val="24"/>
        </w:rPr>
        <w:t>egistramos su participación y le cedemos el uso de la palabra a la diputada Isabel Sánchez.</w:t>
      </w:r>
    </w:p>
    <w:p w14:paraId="210F1DFD" w14:textId="1598B297" w:rsidR="007E14A0" w:rsidRPr="00C774BD" w:rsidRDefault="007E14A0" w:rsidP="00EC1E6A">
      <w:pPr>
        <w:spacing w:after="0" w:line="240" w:lineRule="auto"/>
        <w:jc w:val="both"/>
        <w:rPr>
          <w:rFonts w:ascii="Times New Roman" w:hAnsi="Times New Roman" w:cs="Times New Roman"/>
          <w:sz w:val="24"/>
          <w:szCs w:val="24"/>
        </w:rPr>
      </w:pPr>
      <w:r w:rsidRPr="00C774BD">
        <w:rPr>
          <w:rFonts w:ascii="Times New Roman" w:hAnsi="Times New Roman" w:cs="Times New Roman"/>
          <w:sz w:val="24"/>
          <w:szCs w:val="24"/>
        </w:rPr>
        <w:t xml:space="preserve">DIP. </w:t>
      </w:r>
      <w:r w:rsidR="00EC1E6A" w:rsidRPr="00C774BD">
        <w:rPr>
          <w:rFonts w:ascii="Times New Roman" w:hAnsi="Times New Roman" w:cs="Times New Roman"/>
          <w:sz w:val="24"/>
          <w:szCs w:val="24"/>
        </w:rPr>
        <w:t xml:space="preserve">MARÍA </w:t>
      </w:r>
      <w:r w:rsidRPr="00C774BD">
        <w:rPr>
          <w:rFonts w:ascii="Times New Roman" w:hAnsi="Times New Roman" w:cs="Times New Roman"/>
          <w:sz w:val="24"/>
          <w:szCs w:val="24"/>
        </w:rPr>
        <w:t>ISABEL SÁNCHEZ HOLGUÍN. Gracias</w:t>
      </w:r>
      <w:r w:rsidR="006C0F3D" w:rsidRPr="00C774BD">
        <w:rPr>
          <w:rFonts w:ascii="Times New Roman" w:hAnsi="Times New Roman" w:cs="Times New Roman"/>
          <w:sz w:val="24"/>
          <w:szCs w:val="24"/>
        </w:rPr>
        <w:t>,</w:t>
      </w:r>
      <w:r w:rsidRPr="00C774BD">
        <w:rPr>
          <w:rFonts w:ascii="Times New Roman" w:hAnsi="Times New Roman" w:cs="Times New Roman"/>
          <w:sz w:val="24"/>
          <w:szCs w:val="24"/>
        </w:rPr>
        <w:t xml:space="preserve"> diputado.</w:t>
      </w:r>
    </w:p>
    <w:p w14:paraId="4DCFBBAA" w14:textId="77777777" w:rsidR="00494256" w:rsidRPr="00C774BD" w:rsidRDefault="007E14A0" w:rsidP="00EC1E6A">
      <w:pPr>
        <w:spacing w:after="0" w:line="240" w:lineRule="auto"/>
        <w:jc w:val="both"/>
        <w:rPr>
          <w:rFonts w:ascii="Times New Roman" w:hAnsi="Times New Roman" w:cs="Times New Roman"/>
          <w:sz w:val="24"/>
          <w:szCs w:val="24"/>
        </w:rPr>
      </w:pPr>
      <w:r w:rsidRPr="00C774BD">
        <w:rPr>
          <w:rFonts w:ascii="Times New Roman" w:hAnsi="Times New Roman" w:cs="Times New Roman"/>
          <w:sz w:val="24"/>
          <w:szCs w:val="24"/>
        </w:rPr>
        <w:tab/>
        <w:t>Buenas tardes a todas y a todos.</w:t>
      </w:r>
      <w:r w:rsidR="00494256" w:rsidRPr="00C774BD">
        <w:rPr>
          <w:rFonts w:ascii="Times New Roman" w:hAnsi="Times New Roman" w:cs="Times New Roman"/>
          <w:sz w:val="24"/>
          <w:szCs w:val="24"/>
        </w:rPr>
        <w:t xml:space="preserve"> </w:t>
      </w:r>
      <w:r w:rsidRPr="00C774BD">
        <w:rPr>
          <w:rFonts w:ascii="Times New Roman" w:hAnsi="Times New Roman" w:cs="Times New Roman"/>
          <w:sz w:val="24"/>
          <w:szCs w:val="24"/>
        </w:rPr>
        <w:t>Muchísimas gracias</w:t>
      </w:r>
      <w:r w:rsidR="006C0F3D" w:rsidRPr="00C774BD">
        <w:rPr>
          <w:rFonts w:ascii="Times New Roman" w:hAnsi="Times New Roman" w:cs="Times New Roman"/>
          <w:sz w:val="24"/>
          <w:szCs w:val="24"/>
        </w:rPr>
        <w:t>.</w:t>
      </w:r>
    </w:p>
    <w:p w14:paraId="53042128" w14:textId="2E0226C9" w:rsidR="007E14A0" w:rsidRPr="00C774BD" w:rsidRDefault="006C0F3D" w:rsidP="00EC1E6A">
      <w:pPr>
        <w:spacing w:after="0" w:line="240" w:lineRule="auto"/>
        <w:ind w:firstLine="708"/>
        <w:jc w:val="both"/>
        <w:rPr>
          <w:rFonts w:ascii="Times New Roman" w:hAnsi="Times New Roman" w:cs="Times New Roman"/>
          <w:sz w:val="24"/>
          <w:szCs w:val="24"/>
        </w:rPr>
      </w:pPr>
      <w:r w:rsidRPr="00C774BD">
        <w:rPr>
          <w:rFonts w:ascii="Times New Roman" w:hAnsi="Times New Roman" w:cs="Times New Roman"/>
          <w:sz w:val="24"/>
          <w:szCs w:val="24"/>
        </w:rPr>
        <w:t>S</w:t>
      </w:r>
      <w:r w:rsidR="007E14A0" w:rsidRPr="00C774BD">
        <w:rPr>
          <w:rFonts w:ascii="Times New Roman" w:hAnsi="Times New Roman" w:cs="Times New Roman"/>
          <w:sz w:val="24"/>
          <w:szCs w:val="24"/>
        </w:rPr>
        <w:t xml:space="preserve">in duda todas las acciones que podamos hacer </w:t>
      </w:r>
      <w:r w:rsidR="00AE5FE2" w:rsidRPr="00C774BD">
        <w:rPr>
          <w:rFonts w:ascii="Times New Roman" w:hAnsi="Times New Roman" w:cs="Times New Roman"/>
          <w:sz w:val="24"/>
          <w:szCs w:val="24"/>
        </w:rPr>
        <w:t xml:space="preserve">en </w:t>
      </w:r>
      <w:r w:rsidR="007E14A0" w:rsidRPr="00C774BD">
        <w:rPr>
          <w:rFonts w:ascii="Times New Roman" w:hAnsi="Times New Roman" w:cs="Times New Roman"/>
          <w:sz w:val="24"/>
          <w:szCs w:val="24"/>
        </w:rPr>
        <w:t>esta materia son de un gran impacto y una gran necesidad.</w:t>
      </w:r>
      <w:r w:rsidRPr="00C774BD">
        <w:rPr>
          <w:rFonts w:ascii="Times New Roman" w:hAnsi="Times New Roman" w:cs="Times New Roman"/>
          <w:sz w:val="24"/>
          <w:szCs w:val="24"/>
        </w:rPr>
        <w:t xml:space="preserve"> </w:t>
      </w:r>
      <w:r w:rsidR="007E14A0" w:rsidRPr="00C774BD">
        <w:rPr>
          <w:rFonts w:ascii="Times New Roman" w:hAnsi="Times New Roman" w:cs="Times New Roman"/>
          <w:sz w:val="24"/>
          <w:szCs w:val="24"/>
        </w:rPr>
        <w:t xml:space="preserve">Las mujeres llegamos a sentirnos muy lastimadas y luego no tenemos la vía, </w:t>
      </w:r>
      <w:r w:rsidR="00AE5FE2" w:rsidRPr="00C774BD">
        <w:rPr>
          <w:rFonts w:ascii="Times New Roman" w:hAnsi="Times New Roman" w:cs="Times New Roman"/>
          <w:sz w:val="24"/>
          <w:szCs w:val="24"/>
        </w:rPr>
        <w:t xml:space="preserve">no tenemos </w:t>
      </w:r>
      <w:r w:rsidR="007E14A0" w:rsidRPr="00C774BD">
        <w:rPr>
          <w:rFonts w:ascii="Times New Roman" w:hAnsi="Times New Roman" w:cs="Times New Roman"/>
          <w:sz w:val="24"/>
          <w:szCs w:val="24"/>
        </w:rPr>
        <w:t>la ruta</w:t>
      </w:r>
      <w:r w:rsidRPr="00C774BD">
        <w:rPr>
          <w:rFonts w:ascii="Times New Roman" w:hAnsi="Times New Roman" w:cs="Times New Roman"/>
          <w:sz w:val="24"/>
          <w:szCs w:val="24"/>
        </w:rPr>
        <w:t>,</w:t>
      </w:r>
      <w:r w:rsidR="007E14A0" w:rsidRPr="00C774BD">
        <w:rPr>
          <w:rFonts w:ascii="Times New Roman" w:hAnsi="Times New Roman" w:cs="Times New Roman"/>
          <w:sz w:val="24"/>
          <w:szCs w:val="24"/>
        </w:rPr>
        <w:t xml:space="preserve"> porque no hay la definición de estas violencias que aclare el camino y la ruta legal por donde tengamos que transcurrir.</w:t>
      </w:r>
    </w:p>
    <w:p w14:paraId="6078E973" w14:textId="5D01DF70" w:rsidR="00F400B3" w:rsidRPr="00C774BD" w:rsidRDefault="007E14A0" w:rsidP="00EC1E6A">
      <w:pPr>
        <w:spacing w:after="0" w:line="240" w:lineRule="auto"/>
        <w:jc w:val="both"/>
        <w:rPr>
          <w:rFonts w:ascii="Times New Roman" w:hAnsi="Times New Roman" w:cs="Times New Roman"/>
          <w:sz w:val="24"/>
          <w:szCs w:val="24"/>
        </w:rPr>
      </w:pPr>
      <w:r w:rsidRPr="00C774BD">
        <w:rPr>
          <w:rFonts w:ascii="Times New Roman" w:hAnsi="Times New Roman" w:cs="Times New Roman"/>
          <w:sz w:val="24"/>
          <w:szCs w:val="24"/>
        </w:rPr>
        <w:tab/>
        <w:t>Por ello es que</w:t>
      </w:r>
      <w:r w:rsidR="00D44019" w:rsidRPr="00C774BD">
        <w:rPr>
          <w:rFonts w:ascii="Times New Roman" w:hAnsi="Times New Roman" w:cs="Times New Roman"/>
          <w:sz w:val="24"/>
          <w:szCs w:val="24"/>
        </w:rPr>
        <w:t xml:space="preserve"> en absoluto me sumo </w:t>
      </w:r>
      <w:r w:rsidR="00F400B3" w:rsidRPr="00C774BD">
        <w:rPr>
          <w:rFonts w:ascii="Times New Roman" w:hAnsi="Times New Roman" w:cs="Times New Roman"/>
          <w:sz w:val="24"/>
          <w:szCs w:val="24"/>
        </w:rPr>
        <w:t>a estas propuestas</w:t>
      </w:r>
      <w:r w:rsidR="00AE5FE2" w:rsidRPr="00C774BD">
        <w:rPr>
          <w:rFonts w:ascii="Times New Roman" w:hAnsi="Times New Roman" w:cs="Times New Roman"/>
          <w:sz w:val="24"/>
          <w:szCs w:val="24"/>
        </w:rPr>
        <w:t>.</w:t>
      </w:r>
      <w:r w:rsidR="00F400B3" w:rsidRPr="00C774BD">
        <w:rPr>
          <w:rFonts w:ascii="Times New Roman" w:hAnsi="Times New Roman" w:cs="Times New Roman"/>
          <w:sz w:val="24"/>
          <w:szCs w:val="24"/>
        </w:rPr>
        <w:t xml:space="preserve"> </w:t>
      </w:r>
      <w:r w:rsidR="00AE5FE2" w:rsidRPr="00C774BD">
        <w:rPr>
          <w:rFonts w:ascii="Times New Roman" w:hAnsi="Times New Roman" w:cs="Times New Roman"/>
          <w:sz w:val="24"/>
          <w:szCs w:val="24"/>
        </w:rPr>
        <w:t>M</w:t>
      </w:r>
      <w:r w:rsidR="00F400B3" w:rsidRPr="00C774BD">
        <w:rPr>
          <w:rFonts w:ascii="Times New Roman" w:hAnsi="Times New Roman" w:cs="Times New Roman"/>
          <w:sz w:val="24"/>
          <w:szCs w:val="24"/>
        </w:rPr>
        <w:t>e parece indispensable</w:t>
      </w:r>
      <w:r w:rsidR="00AE5FE2" w:rsidRPr="00C774BD">
        <w:rPr>
          <w:rFonts w:ascii="Times New Roman" w:hAnsi="Times New Roman" w:cs="Times New Roman"/>
          <w:sz w:val="24"/>
          <w:szCs w:val="24"/>
        </w:rPr>
        <w:t>,</w:t>
      </w:r>
      <w:r w:rsidR="00F400B3" w:rsidRPr="00C774BD">
        <w:rPr>
          <w:rFonts w:ascii="Times New Roman" w:hAnsi="Times New Roman" w:cs="Times New Roman"/>
          <w:sz w:val="24"/>
          <w:szCs w:val="24"/>
        </w:rPr>
        <w:t xml:space="preserve"> y lo que se tenga que robustecer en cuanto a estas modalidades de violencia y a estos tipos de violencias que vivimos las mujeres, me parece que es indudable que lo hagamos y que esta LXI Legislatura siga contribuyendo de manera muy decidida para que las mujeres podamos lograr vivir realmente una vida libre de violencias</w:t>
      </w:r>
      <w:r w:rsidR="000B23DA" w:rsidRPr="00C774BD">
        <w:rPr>
          <w:rFonts w:ascii="Times New Roman" w:hAnsi="Times New Roman" w:cs="Times New Roman"/>
          <w:sz w:val="24"/>
          <w:szCs w:val="24"/>
        </w:rPr>
        <w:t>,</w:t>
      </w:r>
      <w:r w:rsidR="00F400B3" w:rsidRPr="00C774BD">
        <w:rPr>
          <w:rFonts w:ascii="Times New Roman" w:hAnsi="Times New Roman" w:cs="Times New Roman"/>
          <w:sz w:val="24"/>
          <w:szCs w:val="24"/>
        </w:rPr>
        <w:t xml:space="preserve"> y de todas</w:t>
      </w:r>
      <w:r w:rsidR="000B23DA" w:rsidRPr="00C774BD">
        <w:rPr>
          <w:rFonts w:ascii="Times New Roman" w:hAnsi="Times New Roman" w:cs="Times New Roman"/>
          <w:sz w:val="24"/>
          <w:szCs w:val="24"/>
        </w:rPr>
        <w:t>,</w:t>
      </w:r>
      <w:r w:rsidR="00F400B3" w:rsidRPr="00C774BD">
        <w:rPr>
          <w:rFonts w:ascii="Times New Roman" w:hAnsi="Times New Roman" w:cs="Times New Roman"/>
          <w:sz w:val="24"/>
          <w:szCs w:val="24"/>
        </w:rPr>
        <w:t xml:space="preserve"> porque no las identificamos porque no tenemos el camino, porque no conocemos la ruta, porque las invisibilizamos</w:t>
      </w:r>
      <w:r w:rsidR="000D6F75" w:rsidRPr="00C774BD">
        <w:rPr>
          <w:rFonts w:ascii="Times New Roman" w:hAnsi="Times New Roman" w:cs="Times New Roman"/>
          <w:sz w:val="24"/>
          <w:szCs w:val="24"/>
        </w:rPr>
        <w:t>,</w:t>
      </w:r>
      <w:r w:rsidR="00F400B3" w:rsidRPr="00C774BD">
        <w:rPr>
          <w:rFonts w:ascii="Times New Roman" w:hAnsi="Times New Roman" w:cs="Times New Roman"/>
          <w:sz w:val="24"/>
          <w:szCs w:val="24"/>
        </w:rPr>
        <w:t xml:space="preserve"> porque no las reconocemos</w:t>
      </w:r>
      <w:r w:rsidR="000D6F75" w:rsidRPr="00C774BD">
        <w:rPr>
          <w:rFonts w:ascii="Times New Roman" w:hAnsi="Times New Roman" w:cs="Times New Roman"/>
          <w:sz w:val="24"/>
          <w:szCs w:val="24"/>
        </w:rPr>
        <w:t>,</w:t>
      </w:r>
      <w:r w:rsidR="00F400B3" w:rsidRPr="00C774BD">
        <w:rPr>
          <w:rFonts w:ascii="Times New Roman" w:hAnsi="Times New Roman" w:cs="Times New Roman"/>
          <w:sz w:val="24"/>
          <w:szCs w:val="24"/>
        </w:rPr>
        <w:t xml:space="preserve"> y es menester que ahora que tenemos esta gran responsabilidad</w:t>
      </w:r>
      <w:r w:rsidR="000D6F75" w:rsidRPr="00C774BD">
        <w:rPr>
          <w:rFonts w:ascii="Times New Roman" w:hAnsi="Times New Roman" w:cs="Times New Roman"/>
          <w:sz w:val="24"/>
          <w:szCs w:val="24"/>
        </w:rPr>
        <w:t>,</w:t>
      </w:r>
      <w:r w:rsidR="00F400B3" w:rsidRPr="00C774BD">
        <w:rPr>
          <w:rFonts w:ascii="Times New Roman" w:hAnsi="Times New Roman" w:cs="Times New Roman"/>
          <w:sz w:val="24"/>
          <w:szCs w:val="24"/>
        </w:rPr>
        <w:t xml:space="preserve"> y lo digo de manera personal y de manera muy concreta y muy fuerte, sumarnos para que las mujeres encontremos con toda claridad a dónde recurrir y sobre qué punto enfatizar cuando vivimos violencias.</w:t>
      </w:r>
    </w:p>
    <w:p w14:paraId="19A0CC87" w14:textId="77777777" w:rsidR="00F400B3" w:rsidRPr="00C774BD" w:rsidRDefault="00F400B3" w:rsidP="00EC1E6A">
      <w:pPr>
        <w:pStyle w:val="Sinespaciado"/>
        <w:jc w:val="both"/>
      </w:pPr>
      <w:r w:rsidRPr="00C774BD">
        <w:tab/>
        <w:t>Muchísimas gracias.</w:t>
      </w:r>
    </w:p>
    <w:p w14:paraId="48D31229" w14:textId="2BE5A3E1" w:rsidR="00F400B3" w:rsidRPr="00C774BD" w:rsidRDefault="00F400B3" w:rsidP="00EC1E6A">
      <w:pPr>
        <w:pStyle w:val="Sinespaciado"/>
        <w:jc w:val="both"/>
      </w:pPr>
      <w:r w:rsidRPr="00C774BD">
        <w:t>PRESIDENTE DIP. GERARDO ULLOA PÉREZ. Gracias</w:t>
      </w:r>
      <w:r w:rsidR="000D6F75" w:rsidRPr="00C774BD">
        <w:t>,</w:t>
      </w:r>
      <w:r w:rsidRPr="00C774BD">
        <w:t xml:space="preserve"> diputada María Isabel.</w:t>
      </w:r>
    </w:p>
    <w:p w14:paraId="646C94CC" w14:textId="23CCC090" w:rsidR="00F400B3" w:rsidRPr="00C774BD" w:rsidRDefault="00F400B3" w:rsidP="00EC1E6A">
      <w:pPr>
        <w:pStyle w:val="Sinespaciado"/>
        <w:jc w:val="both"/>
      </w:pPr>
      <w:r w:rsidRPr="00C774BD">
        <w:tab/>
        <w:t>¿Nos escuchas</w:t>
      </w:r>
      <w:r w:rsidR="000D6F75" w:rsidRPr="00C774BD">
        <w:t>,</w:t>
      </w:r>
      <w:r w:rsidRPr="00C774BD">
        <w:t xml:space="preserve"> diputada María de los Ángeles? </w:t>
      </w:r>
    </w:p>
    <w:p w14:paraId="34953126" w14:textId="01041548" w:rsidR="00F400B3" w:rsidRPr="00C774BD" w:rsidRDefault="00F400B3" w:rsidP="00EC1E6A">
      <w:pPr>
        <w:pStyle w:val="Sinespaciado"/>
        <w:jc w:val="both"/>
      </w:pPr>
      <w:r w:rsidRPr="00C774BD">
        <w:lastRenderedPageBreak/>
        <w:t>DIP. MARÍA DE LOS ÁNGELES DÁVILA VARGAS. Sí</w:t>
      </w:r>
      <w:r w:rsidR="000D6F75" w:rsidRPr="00C774BD">
        <w:t>,</w:t>
      </w:r>
      <w:r w:rsidRPr="00C774BD">
        <w:t xml:space="preserve"> diputado, muy buenas tardes.</w:t>
      </w:r>
    </w:p>
    <w:p w14:paraId="5A8B4CE1" w14:textId="14B10AC7" w:rsidR="00F400B3" w:rsidRPr="00C774BD" w:rsidRDefault="00F400B3" w:rsidP="00EC1E6A">
      <w:pPr>
        <w:pStyle w:val="Sinespaciado"/>
        <w:jc w:val="both"/>
      </w:pPr>
      <w:r w:rsidRPr="00C774BD">
        <w:t>PRESIDENTE DIP. GERARDO ULLOA PÉREZ. Buenas tardes</w:t>
      </w:r>
      <w:r w:rsidR="000D6F75" w:rsidRPr="00C774BD">
        <w:t>,</w:t>
      </w:r>
      <w:r w:rsidRPr="00C774BD">
        <w:t xml:space="preserve"> diputada, adelante.</w:t>
      </w:r>
    </w:p>
    <w:p w14:paraId="2D1137EB" w14:textId="66F740CB" w:rsidR="00F400B3" w:rsidRPr="00C774BD" w:rsidRDefault="00F400B3" w:rsidP="00EC1E6A">
      <w:pPr>
        <w:pStyle w:val="Sinespaciado"/>
        <w:jc w:val="both"/>
      </w:pPr>
      <w:r w:rsidRPr="00C774BD">
        <w:t>DIP. MARÍA DE LOS ÁNGELES DÁVILA VARGAS. Muchas gracias</w:t>
      </w:r>
      <w:r w:rsidR="000D6F75" w:rsidRPr="00C774BD">
        <w:t>,</w:t>
      </w:r>
      <w:r w:rsidRPr="00C774BD">
        <w:t xml:space="preserve"> Presidente de estas comisiones unidas. Muy buenas tardes a todas mis compañeras y compañeros diputados.</w:t>
      </w:r>
    </w:p>
    <w:p w14:paraId="089B0698" w14:textId="367DA28C" w:rsidR="00F400B3" w:rsidRPr="00C774BD" w:rsidRDefault="00F400B3" w:rsidP="00EC1E6A">
      <w:pPr>
        <w:pStyle w:val="Sinespaciado"/>
        <w:jc w:val="both"/>
      </w:pPr>
      <w:r w:rsidRPr="00C774BD">
        <w:tab/>
        <w:t>Primero</w:t>
      </w:r>
      <w:r w:rsidR="000D6F75" w:rsidRPr="00C774BD">
        <w:t>,</w:t>
      </w:r>
      <w:r w:rsidRPr="00C774BD">
        <w:t xml:space="preserve"> quiero felicitar a los diputados proponentes de los distintos grupos parlamentarios por seguir sumando esfuerzos durante esta Legislatura en beneficio de los derechos de las mujeres.</w:t>
      </w:r>
    </w:p>
    <w:p w14:paraId="033839F6" w14:textId="77777777" w:rsidR="005A3F99" w:rsidRPr="00C774BD" w:rsidRDefault="00F400B3" w:rsidP="00EC1E6A">
      <w:pPr>
        <w:pStyle w:val="Sinespaciado"/>
        <w:jc w:val="both"/>
      </w:pPr>
      <w:r w:rsidRPr="00C774BD">
        <w:tab/>
        <w:t>Estas iniciativas visibilizan otros tipos de violencia ejercida hacia las mujeres mexiquenses que son expuestos en todas partes y muchas veces ni siquiera se puede notar; sin embargo, no podemos pasar desapercibidos estos actos</w:t>
      </w:r>
      <w:r w:rsidR="005A3F99" w:rsidRPr="00C774BD">
        <w:t>.</w:t>
      </w:r>
    </w:p>
    <w:p w14:paraId="3E58AEFD" w14:textId="3A4649FE" w:rsidR="00F400B3" w:rsidRPr="00C774BD" w:rsidRDefault="005A3F99" w:rsidP="00EC1E6A">
      <w:pPr>
        <w:pStyle w:val="Sinespaciado"/>
        <w:ind w:firstLine="708"/>
        <w:jc w:val="both"/>
      </w:pPr>
      <w:r w:rsidRPr="00C774BD">
        <w:t>E</w:t>
      </w:r>
      <w:r w:rsidR="00F400B3" w:rsidRPr="00C774BD">
        <w:t>n este sentido</w:t>
      </w:r>
      <w:r w:rsidR="00097C9F" w:rsidRPr="00C774BD">
        <w:t>,</w:t>
      </w:r>
      <w:r w:rsidR="00F400B3" w:rsidRPr="00C774BD">
        <w:t xml:space="preserve"> me refiero a la violencia simbólica, donde no se ejerce violencia física</w:t>
      </w:r>
      <w:r w:rsidRPr="00C774BD">
        <w:t>,</w:t>
      </w:r>
      <w:r w:rsidR="00F400B3" w:rsidRPr="00C774BD">
        <w:t xml:space="preserve"> sino que se refiere a las definiciones de la propia mujer, a las creencias, los discursos y los prejuicios, por mencionar algunos ejemplos, son la exclusión histórica de los derechos civiles y educativos que en varios países siguen imperando.</w:t>
      </w:r>
    </w:p>
    <w:p w14:paraId="55B2E285" w14:textId="77777777" w:rsidR="00CA1778" w:rsidRPr="00C774BD" w:rsidRDefault="00F400B3" w:rsidP="00EC1E6A">
      <w:pPr>
        <w:pStyle w:val="Sinespaciado"/>
        <w:jc w:val="both"/>
      </w:pPr>
      <w:r w:rsidRPr="00C774BD">
        <w:tab/>
        <w:t>Por otro lado, está la violencia mediática</w:t>
      </w:r>
      <w:r w:rsidR="00025C51" w:rsidRPr="00C774BD">
        <w:t>,</w:t>
      </w:r>
      <w:r w:rsidRPr="00C774BD">
        <w:t xml:space="preserve"> que es aquella publicación o difusión de mensajes e imágenes estereotipadas a través de cualquier medio masivo de comunicación, que de manera directa o indirecta promueve la explotación de mujeres o sus imágenes, difama, discrimina, humilla o atenta contra la dignidad de las niñas y adolescentes y mujeres, legitimando la desigualdad de trato o construya patrones socioculturales reproductores de la desigualdad o generadores de violencia contra las mujeres.</w:t>
      </w:r>
    </w:p>
    <w:p w14:paraId="6B3DFB78" w14:textId="45B76258" w:rsidR="00F400B3" w:rsidRPr="00C774BD" w:rsidRDefault="00F400B3" w:rsidP="00EC1E6A">
      <w:pPr>
        <w:pStyle w:val="Sinespaciado"/>
        <w:ind w:firstLine="708"/>
        <w:jc w:val="both"/>
      </w:pPr>
      <w:r w:rsidRPr="00C774BD">
        <w:t>Esto puede suceder cuando se presentan ideas fuertemente estereotipadas que, queriend</w:t>
      </w:r>
      <w:r w:rsidR="00CA1778" w:rsidRPr="00C774BD">
        <w:t>o</w:t>
      </w:r>
      <w:r w:rsidRPr="00C774BD">
        <w:t xml:space="preserve"> </w:t>
      </w:r>
      <w:r w:rsidR="00CA1778" w:rsidRPr="00C774BD">
        <w:t xml:space="preserve">o </w:t>
      </w:r>
      <w:r w:rsidRPr="00C774BD">
        <w:t>no, refuerzan conceptos negativos sobre el rol y la forma de actuar de las mujeres en oposición a la de los varones.</w:t>
      </w:r>
    </w:p>
    <w:p w14:paraId="4E61BF57" w14:textId="77777777" w:rsidR="0055418D" w:rsidRPr="00C774BD" w:rsidRDefault="00F400B3" w:rsidP="00EC1E6A">
      <w:pPr>
        <w:pStyle w:val="Sinespaciado"/>
        <w:jc w:val="both"/>
      </w:pPr>
      <w:r w:rsidRPr="00C774BD">
        <w:tab/>
        <w:t>Es preciso que se busquen otras formas de generar y difundir información sin vulnerar a las personas</w:t>
      </w:r>
      <w:r w:rsidR="00DC7060" w:rsidRPr="00C774BD">
        <w:t>,</w:t>
      </w:r>
      <w:r w:rsidRPr="00C774BD">
        <w:t xml:space="preserve"> y aunque esto implique un desafío constante</w:t>
      </w:r>
      <w:r w:rsidR="00DC7060" w:rsidRPr="00C774BD">
        <w:t>,</w:t>
      </w:r>
      <w:r w:rsidRPr="00C774BD">
        <w:t xml:space="preserve"> para poder incluir una perspectiva de género y de derechos humanos</w:t>
      </w:r>
      <w:r w:rsidR="0055418D" w:rsidRPr="00C774BD">
        <w:t>,</w:t>
      </w:r>
      <w:r w:rsidRPr="00C774BD">
        <w:t xml:space="preserve"> es necesario se pueda concretar a través de un llamado de atención a los medios de comunicación para que eliminen este tipo de publicaciones, transmisiones y programas donde se cosifique a las mujeres, adolescentes y niñas</w:t>
      </w:r>
      <w:r w:rsidR="00B069A2" w:rsidRPr="00C774BD">
        <w:t>,</w:t>
      </w:r>
      <w:r w:rsidRPr="00C774BD">
        <w:t xml:space="preserve"> y ahí se pueda tener un avance</w:t>
      </w:r>
      <w:r w:rsidR="00B069A2" w:rsidRPr="00C774BD">
        <w:t>.</w:t>
      </w:r>
      <w:r w:rsidR="0055418D" w:rsidRPr="00C774BD">
        <w:t xml:space="preserve"> </w:t>
      </w:r>
      <w:r w:rsidR="00B069A2" w:rsidRPr="00C774BD">
        <w:t>E</w:t>
      </w:r>
      <w:r w:rsidRPr="00C774BD">
        <w:t>s necesario también</w:t>
      </w:r>
      <w:r w:rsidR="00B069A2" w:rsidRPr="00C774BD">
        <w:t>,</w:t>
      </w:r>
      <w:r w:rsidRPr="00C774BD">
        <w:t xml:space="preserve"> además</w:t>
      </w:r>
      <w:r w:rsidR="00B069A2" w:rsidRPr="00C774BD">
        <w:t>,</w:t>
      </w:r>
      <w:r w:rsidRPr="00C774BD">
        <w:t xml:space="preserve"> que se agreguen estos conceptos a la ley</w:t>
      </w:r>
      <w:r w:rsidR="00B069A2" w:rsidRPr="00C774BD">
        <w:t>.</w:t>
      </w:r>
    </w:p>
    <w:p w14:paraId="43E52973" w14:textId="20F411F6" w:rsidR="00F400B3" w:rsidRPr="00C774BD" w:rsidRDefault="00B069A2" w:rsidP="00EC1E6A">
      <w:pPr>
        <w:pStyle w:val="Sinespaciado"/>
        <w:ind w:firstLine="708"/>
        <w:jc w:val="both"/>
      </w:pPr>
      <w:r w:rsidRPr="00C774BD">
        <w:t>V</w:t>
      </w:r>
      <w:r w:rsidR="00F400B3" w:rsidRPr="00C774BD">
        <w:t>elemos para que de igual manera se establezcan medidas de protección de las mujeres ante esta situación, informando en qué consisten,</w:t>
      </w:r>
      <w:r w:rsidR="00603C1F" w:rsidRPr="00C774BD">
        <w:t xml:space="preserve"> pues</w:t>
      </w:r>
      <w:r w:rsidR="00F400B3" w:rsidRPr="00C774BD">
        <w:t xml:space="preserve"> muchas mexiquenses lo ven como parte de la cotidianidad</w:t>
      </w:r>
      <w:r w:rsidR="00603C1F" w:rsidRPr="00C774BD">
        <w:t>,</w:t>
      </w:r>
      <w:r w:rsidR="00F400B3" w:rsidRPr="00C774BD">
        <w:t xml:space="preserve"> sin darse cuenta que están siendo violentadas.</w:t>
      </w:r>
    </w:p>
    <w:p w14:paraId="7E9F30E2" w14:textId="6F7482AF" w:rsidR="00F400B3" w:rsidRPr="00C774BD" w:rsidRDefault="00F400B3" w:rsidP="00EC1E6A">
      <w:pPr>
        <w:pStyle w:val="Sinespaciado"/>
        <w:jc w:val="both"/>
      </w:pPr>
      <w:r w:rsidRPr="00C774BD">
        <w:tab/>
        <w:t>En Acción Nacional siempre estaremos en pro de estas iniciativas</w:t>
      </w:r>
      <w:r w:rsidR="00603C1F" w:rsidRPr="00C774BD">
        <w:t>,</w:t>
      </w:r>
      <w:r w:rsidRPr="00C774BD">
        <w:t xml:space="preserve"> para que con certeza se brinde un trato igualitario y se eliminen actos de violencia hacia las mujeres mexiquenses</w:t>
      </w:r>
      <w:r w:rsidR="00603C1F" w:rsidRPr="00C774BD">
        <w:t>.</w:t>
      </w:r>
      <w:r w:rsidRPr="00C774BD">
        <w:t xml:space="preserve"> </w:t>
      </w:r>
      <w:r w:rsidR="00603C1F" w:rsidRPr="00C774BD">
        <w:t>Y</w:t>
      </w:r>
      <w:r w:rsidRPr="00C774BD">
        <w:t xml:space="preserve"> en breve haremos llegar nuestros comentarios.</w:t>
      </w:r>
      <w:r w:rsidR="00603C1F" w:rsidRPr="00C774BD">
        <w:t xml:space="preserve"> </w:t>
      </w:r>
      <w:r w:rsidRPr="00C774BD">
        <w:t>Muchas gracias.</w:t>
      </w:r>
    </w:p>
    <w:p w14:paraId="3C2337D3" w14:textId="77777777" w:rsidR="00F400B3" w:rsidRPr="00C774BD" w:rsidRDefault="00F400B3" w:rsidP="00EC1E6A">
      <w:pPr>
        <w:pStyle w:val="Sinespaciado"/>
        <w:ind w:firstLine="708"/>
        <w:jc w:val="both"/>
      </w:pPr>
      <w:r w:rsidRPr="00C774BD">
        <w:t>Es cuanto.</w:t>
      </w:r>
    </w:p>
    <w:p w14:paraId="2E217EE2" w14:textId="63C66610" w:rsidR="00F400B3" w:rsidRPr="00C774BD" w:rsidRDefault="00F400B3" w:rsidP="00EC1E6A">
      <w:pPr>
        <w:pStyle w:val="Sinespaciado"/>
        <w:jc w:val="both"/>
      </w:pPr>
      <w:r w:rsidRPr="00C774BD">
        <w:t>PRESIDENTE DIP. GERARDO ULLOA PÉREZ. Gracias</w:t>
      </w:r>
      <w:r w:rsidR="00603C1F" w:rsidRPr="00C774BD">
        <w:t>,</w:t>
      </w:r>
      <w:r w:rsidRPr="00C774BD">
        <w:t xml:space="preserve"> diputada María de los Ángeles.</w:t>
      </w:r>
    </w:p>
    <w:p w14:paraId="560D66C9" w14:textId="77777777" w:rsidR="00735FC8" w:rsidRPr="00C774BD" w:rsidRDefault="00F400B3" w:rsidP="00EC1E6A">
      <w:pPr>
        <w:pStyle w:val="Sinespaciado"/>
        <w:jc w:val="both"/>
      </w:pPr>
      <w:r w:rsidRPr="00C774BD">
        <w:tab/>
        <w:t>Tiene el uso de la palabra</w:t>
      </w:r>
      <w:r w:rsidR="00AB60FE" w:rsidRPr="00C774BD">
        <w:t xml:space="preserve"> </w:t>
      </w:r>
      <w:r w:rsidR="00735FC8" w:rsidRPr="00C774BD">
        <w:rPr>
          <w:rFonts w:eastAsia="Times New Roman"/>
          <w:lang w:eastAsia="es-MX"/>
        </w:rPr>
        <w:t>la diputada María Luisa.</w:t>
      </w:r>
    </w:p>
    <w:p w14:paraId="5B2D202F" w14:textId="4D4662A2" w:rsidR="00735FC8" w:rsidRPr="00C774BD" w:rsidRDefault="00735FC8" w:rsidP="00EC1E6A">
      <w:pPr>
        <w:pStyle w:val="Sinespaciado"/>
        <w:jc w:val="both"/>
        <w:rPr>
          <w:rFonts w:eastAsia="Times New Roman"/>
          <w:lang w:eastAsia="es-MX"/>
        </w:rPr>
      </w:pPr>
      <w:r w:rsidRPr="00C774BD">
        <w:rPr>
          <w:rFonts w:eastAsia="Times New Roman"/>
          <w:lang w:eastAsia="es-MX"/>
        </w:rPr>
        <w:t>DIP. MARÍA LUISA MENDOZA MONDRAGÓN. Gracias</w:t>
      </w:r>
      <w:r w:rsidR="00603C1F" w:rsidRPr="00C774BD">
        <w:rPr>
          <w:rFonts w:eastAsia="Times New Roman"/>
          <w:lang w:eastAsia="es-MX"/>
        </w:rPr>
        <w:t>,</w:t>
      </w:r>
      <w:r w:rsidRPr="00C774BD">
        <w:rPr>
          <w:rFonts w:eastAsia="Times New Roman"/>
          <w:lang w:eastAsia="es-MX"/>
        </w:rPr>
        <w:t xml:space="preserve"> diputado.</w:t>
      </w:r>
    </w:p>
    <w:p w14:paraId="6D388BE1" w14:textId="3553F0A3"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Sin duda alguna, los que nos encontramos hoy</w:t>
      </w:r>
      <w:r w:rsidR="00603C1F" w:rsidRPr="00C774BD">
        <w:rPr>
          <w:rFonts w:eastAsia="Times New Roman"/>
          <w:lang w:eastAsia="es-MX"/>
        </w:rPr>
        <w:t xml:space="preserve"> e</w:t>
      </w:r>
      <w:r w:rsidRPr="00C774BD">
        <w:rPr>
          <w:rFonts w:eastAsia="Times New Roman"/>
          <w:lang w:eastAsia="es-MX"/>
        </w:rPr>
        <w:t xml:space="preserve"> hicimos uso de la palabra coincidimos que el tema de violencia no precisamente tiene que ser física, sino también de manera indirecta y muchas veces simbólica, como la exposición de motivos que se acaba de realizar en las iniciativas.</w:t>
      </w:r>
    </w:p>
    <w:p w14:paraId="2D5B2AA7" w14:textId="7726740D"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Por eso yo pediría que en este mundo globalizado en el que vivimos, donde el derecho termina siendo perfectible y la evolución humana exige que tengamos también que ir regulando a través de la tipificación del delito, podamos no esperarnos tanto a retrasar iniciativas</w:t>
      </w:r>
      <w:r w:rsidR="00AF72E3" w:rsidRPr="00C774BD">
        <w:rPr>
          <w:rFonts w:eastAsia="Times New Roman"/>
          <w:lang w:eastAsia="es-MX"/>
        </w:rPr>
        <w:t>,</w:t>
      </w:r>
      <w:r w:rsidRPr="00C774BD">
        <w:rPr>
          <w:rFonts w:eastAsia="Times New Roman"/>
          <w:lang w:eastAsia="es-MX"/>
        </w:rPr>
        <w:t xml:space="preserve"> que cuando una mujer es violentada lo es en cada momento, en cada segundo y en cada minuto</w:t>
      </w:r>
      <w:r w:rsidR="00AF72E3" w:rsidRPr="00C774BD">
        <w:rPr>
          <w:rFonts w:eastAsia="Times New Roman"/>
          <w:lang w:eastAsia="es-MX"/>
        </w:rPr>
        <w:t>,</w:t>
      </w:r>
      <w:r w:rsidRPr="00C774BD">
        <w:rPr>
          <w:rFonts w:eastAsia="Times New Roman"/>
          <w:lang w:eastAsia="es-MX"/>
        </w:rPr>
        <w:t xml:space="preserve"> y quienes aplican el derecho no tienen los elementos necesarios para poder tipificar la conducta de la que ellas se sienten agraviadas.</w:t>
      </w:r>
    </w:p>
    <w:p w14:paraId="7503E548" w14:textId="77777777" w:rsidR="009D11F7" w:rsidRPr="00C774BD" w:rsidRDefault="00735FC8" w:rsidP="00EC1E6A">
      <w:pPr>
        <w:pStyle w:val="Sinespaciado"/>
        <w:ind w:firstLine="708"/>
        <w:jc w:val="both"/>
        <w:rPr>
          <w:rFonts w:eastAsia="Times New Roman"/>
          <w:lang w:eastAsia="es-MX"/>
        </w:rPr>
      </w:pPr>
      <w:r w:rsidRPr="00C774BD">
        <w:rPr>
          <w:rFonts w:eastAsia="Times New Roman"/>
          <w:lang w:eastAsia="es-MX"/>
        </w:rPr>
        <w:t>Por lo tanto, sumándome a la petición del compañero Braulio</w:t>
      </w:r>
      <w:r w:rsidR="009D11F7" w:rsidRPr="00C774BD">
        <w:rPr>
          <w:rFonts w:eastAsia="Times New Roman"/>
          <w:lang w:eastAsia="es-MX"/>
        </w:rPr>
        <w:t>,</w:t>
      </w:r>
      <w:r w:rsidRPr="00C774BD">
        <w:rPr>
          <w:rFonts w:eastAsia="Times New Roman"/>
          <w:lang w:eastAsia="es-MX"/>
        </w:rPr>
        <w:t xml:space="preserve"> cuando pide una opinión de la Fiscalía</w:t>
      </w:r>
      <w:r w:rsidR="009D11F7" w:rsidRPr="00C774BD">
        <w:rPr>
          <w:rFonts w:eastAsia="Times New Roman"/>
          <w:lang w:eastAsia="es-MX"/>
        </w:rPr>
        <w:t>;</w:t>
      </w:r>
      <w:r w:rsidRPr="00C774BD">
        <w:rPr>
          <w:rFonts w:eastAsia="Times New Roman"/>
          <w:lang w:eastAsia="es-MX"/>
        </w:rPr>
        <w:t xml:space="preserve"> la diputada Isabel</w:t>
      </w:r>
      <w:r w:rsidR="009D11F7" w:rsidRPr="00C774BD">
        <w:rPr>
          <w:rFonts w:eastAsia="Times New Roman"/>
          <w:lang w:eastAsia="es-MX"/>
        </w:rPr>
        <w:t>,</w:t>
      </w:r>
      <w:r w:rsidRPr="00C774BD">
        <w:rPr>
          <w:rFonts w:eastAsia="Times New Roman"/>
          <w:lang w:eastAsia="es-MX"/>
        </w:rPr>
        <w:t xml:space="preserve"> cuando hace referencia también que tendríamos que trabajar de </w:t>
      </w:r>
      <w:r w:rsidRPr="00C774BD">
        <w:rPr>
          <w:rFonts w:eastAsia="Times New Roman"/>
          <w:lang w:eastAsia="es-MX"/>
        </w:rPr>
        <w:lastRenderedPageBreak/>
        <w:t>manera conjunta</w:t>
      </w:r>
      <w:r w:rsidR="009D11F7" w:rsidRPr="00C774BD">
        <w:rPr>
          <w:rFonts w:eastAsia="Times New Roman"/>
          <w:lang w:eastAsia="es-MX"/>
        </w:rPr>
        <w:t>,</w:t>
      </w:r>
      <w:r w:rsidRPr="00C774BD">
        <w:rPr>
          <w:rFonts w:eastAsia="Times New Roman"/>
          <w:lang w:eastAsia="es-MX"/>
        </w:rPr>
        <w:t xml:space="preserve"> y los diputados que también hicieron uso de la palabra</w:t>
      </w:r>
      <w:r w:rsidR="009D11F7" w:rsidRPr="00C774BD">
        <w:rPr>
          <w:rFonts w:eastAsia="Times New Roman"/>
          <w:lang w:eastAsia="es-MX"/>
        </w:rPr>
        <w:t>,</w:t>
      </w:r>
      <w:r w:rsidRPr="00C774BD">
        <w:rPr>
          <w:rFonts w:eastAsia="Times New Roman"/>
          <w:lang w:eastAsia="es-MX"/>
        </w:rPr>
        <w:t xml:space="preserve"> </w:t>
      </w:r>
      <w:r w:rsidR="009D11F7" w:rsidRPr="00C774BD">
        <w:rPr>
          <w:rFonts w:eastAsia="Times New Roman"/>
          <w:lang w:eastAsia="es-MX"/>
        </w:rPr>
        <w:t>y</w:t>
      </w:r>
      <w:r w:rsidRPr="00C774BD">
        <w:rPr>
          <w:rFonts w:eastAsia="Times New Roman"/>
          <w:lang w:eastAsia="es-MX"/>
        </w:rPr>
        <w:t xml:space="preserve">o le pediría a las </w:t>
      </w:r>
      <w:r w:rsidR="009D11F7" w:rsidRPr="00C774BD">
        <w:rPr>
          <w:rFonts w:eastAsia="Times New Roman"/>
          <w:lang w:eastAsia="es-MX"/>
        </w:rPr>
        <w:t>c</w:t>
      </w:r>
      <w:r w:rsidRPr="00C774BD">
        <w:rPr>
          <w:rFonts w:eastAsia="Times New Roman"/>
          <w:lang w:eastAsia="es-MX"/>
        </w:rPr>
        <w:t xml:space="preserve">omisiones </w:t>
      </w:r>
      <w:r w:rsidR="009D11F7" w:rsidRPr="00C774BD">
        <w:rPr>
          <w:rFonts w:eastAsia="Times New Roman"/>
          <w:lang w:eastAsia="es-MX"/>
        </w:rPr>
        <w:t>u</w:t>
      </w:r>
      <w:r w:rsidRPr="00C774BD">
        <w:rPr>
          <w:rFonts w:eastAsia="Times New Roman"/>
          <w:lang w:eastAsia="es-MX"/>
        </w:rPr>
        <w:t>nidas que pudieran recabar las opiniones de cada Grupo Parlamentario</w:t>
      </w:r>
      <w:r w:rsidR="009D11F7" w:rsidRPr="00C774BD">
        <w:rPr>
          <w:rFonts w:eastAsia="Times New Roman"/>
          <w:lang w:eastAsia="es-MX"/>
        </w:rPr>
        <w:t>.</w:t>
      </w:r>
      <w:r w:rsidRPr="00C774BD">
        <w:rPr>
          <w:rFonts w:eastAsia="Times New Roman"/>
          <w:lang w:eastAsia="es-MX"/>
        </w:rPr>
        <w:t xml:space="preserve"> </w:t>
      </w:r>
      <w:r w:rsidR="009D11F7" w:rsidRPr="00C774BD">
        <w:rPr>
          <w:rFonts w:eastAsia="Times New Roman"/>
          <w:lang w:eastAsia="es-MX"/>
        </w:rPr>
        <w:t>L</w:t>
      </w:r>
      <w:r w:rsidRPr="00C774BD">
        <w:rPr>
          <w:rFonts w:eastAsia="Times New Roman"/>
          <w:lang w:eastAsia="es-MX"/>
        </w:rPr>
        <w:t>a intención es perfeccionar, ir robusteciendo, pero también entregar algo eficiente para la procuración, pero sobre todo para las miles de mujeres mexiquenses que sufren violencia a diario.</w:t>
      </w:r>
    </w:p>
    <w:p w14:paraId="1D802282" w14:textId="59D5AABC"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Muchas gracias.</w:t>
      </w:r>
    </w:p>
    <w:p w14:paraId="57B8A6E6" w14:textId="77777777" w:rsidR="00735FC8" w:rsidRPr="00C774BD" w:rsidRDefault="00735FC8" w:rsidP="00EC1E6A">
      <w:pPr>
        <w:pStyle w:val="Sinespaciado"/>
        <w:jc w:val="both"/>
        <w:rPr>
          <w:rFonts w:eastAsia="Times New Roman"/>
          <w:lang w:eastAsia="es-MX"/>
        </w:rPr>
      </w:pPr>
      <w:r w:rsidRPr="00C774BD">
        <w:rPr>
          <w:rFonts w:eastAsia="Times New Roman"/>
          <w:lang w:eastAsia="es-MX"/>
        </w:rPr>
        <w:t xml:space="preserve">PRESIDENTE DIP. GERARDO ULLOA PÉREZ. Tiene el uso de la palabra la diputada Karina Labastida. </w:t>
      </w:r>
    </w:p>
    <w:p w14:paraId="61E79EF1" w14:textId="77777777" w:rsidR="00735FC8" w:rsidRPr="00C774BD" w:rsidRDefault="00735FC8" w:rsidP="00EC1E6A">
      <w:pPr>
        <w:pStyle w:val="Sinespaciado"/>
        <w:jc w:val="both"/>
        <w:rPr>
          <w:rFonts w:eastAsia="Times New Roman"/>
          <w:lang w:eastAsia="es-MX"/>
        </w:rPr>
      </w:pPr>
      <w:r w:rsidRPr="00C774BD">
        <w:rPr>
          <w:rFonts w:eastAsia="Times New Roman"/>
          <w:lang w:eastAsia="es-MX"/>
        </w:rPr>
        <w:t>DIP. KARINA LABASTIDA SOTELO. Muchas gracias.</w:t>
      </w:r>
    </w:p>
    <w:p w14:paraId="63D601FB" w14:textId="77777777" w:rsidR="006C0C7E" w:rsidRPr="00C774BD" w:rsidRDefault="00735FC8" w:rsidP="00EC1E6A">
      <w:pPr>
        <w:pStyle w:val="Sinespaciado"/>
        <w:ind w:firstLine="708"/>
        <w:jc w:val="both"/>
        <w:rPr>
          <w:rFonts w:eastAsia="Times New Roman"/>
          <w:lang w:eastAsia="es-MX"/>
        </w:rPr>
      </w:pPr>
      <w:r w:rsidRPr="00C774BD">
        <w:rPr>
          <w:rFonts w:eastAsia="Times New Roman"/>
          <w:lang w:eastAsia="es-MX"/>
        </w:rPr>
        <w:t>Nada más es una sugerencia que yo haría en este momento, en virtud de que no estamos proponiendo, bueno</w:t>
      </w:r>
      <w:r w:rsidR="006C0C7E" w:rsidRPr="00C774BD">
        <w:rPr>
          <w:rFonts w:eastAsia="Times New Roman"/>
          <w:lang w:eastAsia="es-MX"/>
        </w:rPr>
        <w:t>,</w:t>
      </w:r>
      <w:r w:rsidRPr="00C774BD">
        <w:rPr>
          <w:rFonts w:eastAsia="Times New Roman"/>
          <w:lang w:eastAsia="es-MX"/>
        </w:rPr>
        <w:t xml:space="preserve"> de acuerdo a las tres iniciativas que se presentan, no se está proponiendo ningún tipo penal nuevo ni mucho menos, sino únicamente que esta violencia simbólica, la violencia mediática, se pueda dar este reconocimiento en la Ley de Acceso de las Mujeres a una Vida Libre de Violencia</w:t>
      </w:r>
      <w:r w:rsidR="006C0C7E" w:rsidRPr="00C774BD">
        <w:rPr>
          <w:rFonts w:eastAsia="Times New Roman"/>
          <w:lang w:eastAsia="es-MX"/>
        </w:rPr>
        <w:t>,</w:t>
      </w:r>
      <w:r w:rsidRPr="00C774BD">
        <w:rPr>
          <w:rFonts w:eastAsia="Times New Roman"/>
          <w:lang w:eastAsia="es-MX"/>
        </w:rPr>
        <w:t xml:space="preserve"> que si bien es cierto ya la violencia mediática ya hay por ahí, ahorita</w:t>
      </w:r>
      <w:r w:rsidR="006C0C7E" w:rsidRPr="00C774BD">
        <w:rPr>
          <w:rFonts w:eastAsia="Times New Roman"/>
          <w:lang w:eastAsia="es-MX"/>
        </w:rPr>
        <w:t>,</w:t>
      </w:r>
      <w:r w:rsidRPr="00C774BD">
        <w:rPr>
          <w:rFonts w:eastAsia="Times New Roman"/>
          <w:lang w:eastAsia="es-MX"/>
        </w:rPr>
        <w:t xml:space="preserve"> voy a pedir a ver si nos pueden proporcionar la publicación de la misma, porque ya en la Ley General ya se incorpora este término</w:t>
      </w:r>
      <w:r w:rsidR="006C0C7E" w:rsidRPr="00C774BD">
        <w:rPr>
          <w:rFonts w:eastAsia="Times New Roman"/>
          <w:lang w:eastAsia="es-MX"/>
        </w:rPr>
        <w:t>.</w:t>
      </w:r>
      <w:r w:rsidRPr="00C774BD">
        <w:rPr>
          <w:rFonts w:eastAsia="Times New Roman"/>
          <w:lang w:eastAsia="es-MX"/>
        </w:rPr>
        <w:t xml:space="preserve"> </w:t>
      </w:r>
      <w:r w:rsidR="006C0C7E" w:rsidRPr="00C774BD">
        <w:rPr>
          <w:rFonts w:eastAsia="Times New Roman"/>
          <w:lang w:eastAsia="es-MX"/>
        </w:rPr>
        <w:t>S</w:t>
      </w:r>
      <w:r w:rsidRPr="00C774BD">
        <w:rPr>
          <w:rFonts w:eastAsia="Times New Roman"/>
          <w:lang w:eastAsia="es-MX"/>
        </w:rPr>
        <w:t xml:space="preserve">in embargo, el hecho de incluir también la violencia simbólica, si bien todavía no la tenemos regulada en la Ley General, pues sería una forma de protección más amplia </w:t>
      </w:r>
      <w:r w:rsidR="006C0C7E" w:rsidRPr="00C774BD">
        <w:rPr>
          <w:rFonts w:eastAsia="Times New Roman"/>
          <w:lang w:eastAsia="es-MX"/>
        </w:rPr>
        <w:t xml:space="preserve">a </w:t>
      </w:r>
      <w:r w:rsidRPr="00C774BD">
        <w:rPr>
          <w:rFonts w:eastAsia="Times New Roman"/>
          <w:lang w:eastAsia="es-MX"/>
        </w:rPr>
        <w:t>los derechos de las mujeres. Entonces, en ese sentido yo no solicitaría</w:t>
      </w:r>
      <w:r w:rsidR="006C0C7E" w:rsidRPr="00C774BD">
        <w:rPr>
          <w:rFonts w:eastAsia="Times New Roman"/>
          <w:lang w:eastAsia="es-MX"/>
        </w:rPr>
        <w:t>,</w:t>
      </w:r>
      <w:r w:rsidRPr="00C774BD">
        <w:rPr>
          <w:rFonts w:eastAsia="Times New Roman"/>
          <w:lang w:eastAsia="es-MX"/>
        </w:rPr>
        <w:t xml:space="preserve"> para este tema en particular, el punto de vista de la propia Fiscalía, al no tratarse propiamente de un delito en lo particular.</w:t>
      </w:r>
    </w:p>
    <w:p w14:paraId="0DC97825" w14:textId="4E8F2046"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Gracias.</w:t>
      </w:r>
    </w:p>
    <w:p w14:paraId="0512C8D6" w14:textId="2FC700E7" w:rsidR="00735FC8" w:rsidRPr="00C774BD" w:rsidRDefault="00735FC8" w:rsidP="00EC1E6A">
      <w:pPr>
        <w:pStyle w:val="Sinespaciado"/>
        <w:jc w:val="both"/>
        <w:rPr>
          <w:rFonts w:eastAsia="Times New Roman"/>
          <w:lang w:eastAsia="es-MX"/>
        </w:rPr>
      </w:pPr>
      <w:r w:rsidRPr="00C774BD">
        <w:rPr>
          <w:rFonts w:eastAsia="Times New Roman"/>
          <w:lang w:eastAsia="es-MX"/>
        </w:rPr>
        <w:t>PRESIDENTE DIP. GERARDO ULLOA PÉREZ. Gracias</w:t>
      </w:r>
      <w:r w:rsidR="008C4740" w:rsidRPr="00C774BD">
        <w:rPr>
          <w:rFonts w:eastAsia="Times New Roman"/>
          <w:lang w:eastAsia="es-MX"/>
        </w:rPr>
        <w:t>,</w:t>
      </w:r>
      <w:r w:rsidRPr="00C774BD">
        <w:rPr>
          <w:rFonts w:eastAsia="Times New Roman"/>
          <w:lang w:eastAsia="es-MX"/>
        </w:rPr>
        <w:t xml:space="preserve"> diputada Karina.</w:t>
      </w:r>
    </w:p>
    <w:p w14:paraId="3CAF5F5B" w14:textId="77777777"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Pregunto nuevamente si alguna diputada o diputado desea hacer uso de la palabra.</w:t>
      </w:r>
    </w:p>
    <w:p w14:paraId="2EEA06F1" w14:textId="77777777" w:rsidR="00735FC8" w:rsidRPr="00C774BD" w:rsidRDefault="00735FC8" w:rsidP="00EC1E6A">
      <w:pPr>
        <w:pStyle w:val="Sinespaciado"/>
        <w:jc w:val="both"/>
        <w:rPr>
          <w:rFonts w:eastAsia="Times New Roman"/>
          <w:lang w:eastAsia="es-MX"/>
        </w:rPr>
      </w:pPr>
      <w:r w:rsidRPr="00C774BD">
        <w:rPr>
          <w:rFonts w:eastAsia="Times New Roman"/>
          <w:lang w:eastAsia="es-MX"/>
        </w:rPr>
        <w:t>DIP. ANAÍS MIRIAM BURGOS HERNÁNDEZ. La diputada Anaís Burgos, por favor.</w:t>
      </w:r>
    </w:p>
    <w:p w14:paraId="63192011" w14:textId="737F7419" w:rsidR="00735FC8" w:rsidRPr="00C774BD" w:rsidRDefault="00735FC8" w:rsidP="00EC1E6A">
      <w:pPr>
        <w:pStyle w:val="Sinespaciado"/>
        <w:jc w:val="both"/>
        <w:rPr>
          <w:rFonts w:eastAsia="Times New Roman"/>
          <w:lang w:eastAsia="es-MX"/>
        </w:rPr>
      </w:pPr>
      <w:r w:rsidRPr="00C774BD">
        <w:rPr>
          <w:rFonts w:eastAsia="Times New Roman"/>
          <w:lang w:eastAsia="es-MX"/>
        </w:rPr>
        <w:t>PRESIDENTE DIP. GERARDO ULLOA PÉR</w:t>
      </w:r>
      <w:r w:rsidR="008C4740" w:rsidRPr="00C774BD">
        <w:rPr>
          <w:rFonts w:eastAsia="Times New Roman"/>
          <w:lang w:eastAsia="es-MX"/>
        </w:rPr>
        <w:t>E</w:t>
      </w:r>
      <w:r w:rsidRPr="00C774BD">
        <w:rPr>
          <w:rFonts w:eastAsia="Times New Roman"/>
          <w:lang w:eastAsia="es-MX"/>
        </w:rPr>
        <w:t xml:space="preserve">Z. Sí me </w:t>
      </w:r>
      <w:proofErr w:type="gramStart"/>
      <w:r w:rsidRPr="00C774BD">
        <w:rPr>
          <w:rFonts w:eastAsia="Times New Roman"/>
          <w:lang w:eastAsia="es-MX"/>
        </w:rPr>
        <w:t>pasaron</w:t>
      </w:r>
      <w:proofErr w:type="gramEnd"/>
      <w:r w:rsidRPr="00C774BD">
        <w:rPr>
          <w:rFonts w:eastAsia="Times New Roman"/>
          <w:lang w:eastAsia="es-MX"/>
        </w:rPr>
        <w:t xml:space="preserve"> la tarjeta</w:t>
      </w:r>
      <w:r w:rsidR="008C4740" w:rsidRPr="00C774BD">
        <w:rPr>
          <w:rFonts w:eastAsia="Times New Roman"/>
          <w:lang w:eastAsia="es-MX"/>
        </w:rPr>
        <w:t>,</w:t>
      </w:r>
      <w:r w:rsidRPr="00C774BD">
        <w:rPr>
          <w:rFonts w:eastAsia="Times New Roman"/>
          <w:lang w:eastAsia="es-MX"/>
        </w:rPr>
        <w:t xml:space="preserve"> diputada Anaís, adelante.</w:t>
      </w:r>
    </w:p>
    <w:p w14:paraId="55F0282E" w14:textId="77777777" w:rsidR="00735FC8" w:rsidRPr="00C774BD" w:rsidRDefault="00735FC8" w:rsidP="00EC1E6A">
      <w:pPr>
        <w:pStyle w:val="Sinespaciado"/>
        <w:jc w:val="both"/>
        <w:rPr>
          <w:rFonts w:eastAsia="Times New Roman"/>
          <w:lang w:eastAsia="es-MX"/>
        </w:rPr>
      </w:pPr>
      <w:r w:rsidRPr="00C774BD">
        <w:rPr>
          <w:rFonts w:eastAsia="Times New Roman"/>
          <w:lang w:eastAsia="es-MX"/>
        </w:rPr>
        <w:t>DIP. ANAÍS MIRIAM BURGOS HERNÁNDEZ. Sí, buenas tardes a todos, a todas.</w:t>
      </w:r>
    </w:p>
    <w:p w14:paraId="79425E26" w14:textId="224FB40E"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Celebro mucho que mi compañera María Luisa, la compañera María Élida del PRD sean proponentes también de esta iniciativa</w:t>
      </w:r>
      <w:r w:rsidR="008C4740" w:rsidRPr="00C774BD">
        <w:rPr>
          <w:rFonts w:eastAsia="Times New Roman"/>
          <w:lang w:eastAsia="es-MX"/>
        </w:rPr>
        <w:t>,</w:t>
      </w:r>
      <w:r w:rsidRPr="00C774BD">
        <w:rPr>
          <w:rFonts w:eastAsia="Times New Roman"/>
          <w:lang w:eastAsia="es-MX"/>
        </w:rPr>
        <w:t xml:space="preserve"> y justo creo que la agenda de las mujeres pues debe ser arropada por todos los </w:t>
      </w:r>
      <w:r w:rsidR="008C4740" w:rsidRPr="00C774BD">
        <w:rPr>
          <w:rFonts w:eastAsia="Times New Roman"/>
          <w:lang w:eastAsia="es-MX"/>
        </w:rPr>
        <w:t>G</w:t>
      </w:r>
      <w:r w:rsidRPr="00C774BD">
        <w:rPr>
          <w:rFonts w:eastAsia="Times New Roman"/>
          <w:lang w:eastAsia="es-MX"/>
        </w:rPr>
        <w:t xml:space="preserve">rupos </w:t>
      </w:r>
      <w:r w:rsidR="008C4740" w:rsidRPr="00C774BD">
        <w:rPr>
          <w:rFonts w:eastAsia="Times New Roman"/>
          <w:lang w:eastAsia="es-MX"/>
        </w:rPr>
        <w:t>P</w:t>
      </w:r>
      <w:r w:rsidRPr="00C774BD">
        <w:rPr>
          <w:rFonts w:eastAsia="Times New Roman"/>
          <w:lang w:eastAsia="es-MX"/>
        </w:rPr>
        <w:t>arlamentarios del Congreso del Estado.</w:t>
      </w:r>
    </w:p>
    <w:p w14:paraId="0222D829" w14:textId="52240C13"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Yo quiero referir un poco lo que decía la diputada Karina Labastida</w:t>
      </w:r>
      <w:r w:rsidR="008C4740" w:rsidRPr="00C774BD">
        <w:rPr>
          <w:rFonts w:eastAsia="Times New Roman"/>
          <w:lang w:eastAsia="es-MX"/>
        </w:rPr>
        <w:t>.</w:t>
      </w:r>
      <w:r w:rsidRPr="00C774BD">
        <w:rPr>
          <w:rFonts w:eastAsia="Times New Roman"/>
          <w:lang w:eastAsia="es-MX"/>
        </w:rPr>
        <w:t xml:space="preserve"> </w:t>
      </w:r>
      <w:r w:rsidR="008C4740" w:rsidRPr="00C774BD">
        <w:rPr>
          <w:rFonts w:eastAsia="Times New Roman"/>
          <w:lang w:eastAsia="es-MX"/>
        </w:rPr>
        <w:t>Y</w:t>
      </w:r>
      <w:r w:rsidRPr="00C774BD">
        <w:rPr>
          <w:rFonts w:eastAsia="Times New Roman"/>
          <w:lang w:eastAsia="es-MX"/>
        </w:rPr>
        <w:t>o no le veo sentido de llamar a la Fiscalía porque no estamos tocando el Código Penal, estamos pidiendo, las tres iniciativas hablan de la Ley de Acceso de las Mujeres a una Vida Libre de Violencia</w:t>
      </w:r>
      <w:r w:rsidR="00397F19" w:rsidRPr="00C774BD">
        <w:rPr>
          <w:rFonts w:eastAsia="Times New Roman"/>
          <w:lang w:eastAsia="es-MX"/>
        </w:rPr>
        <w:t>.</w:t>
      </w:r>
      <w:r w:rsidRPr="00C774BD">
        <w:rPr>
          <w:rFonts w:eastAsia="Times New Roman"/>
          <w:lang w:eastAsia="es-MX"/>
        </w:rPr>
        <w:t xml:space="preserve"> </w:t>
      </w:r>
      <w:r w:rsidR="00397F19" w:rsidRPr="00C774BD">
        <w:rPr>
          <w:rFonts w:eastAsia="Times New Roman"/>
          <w:lang w:eastAsia="es-MX"/>
        </w:rPr>
        <w:t>E</w:t>
      </w:r>
      <w:r w:rsidRPr="00C774BD">
        <w:rPr>
          <w:rFonts w:eastAsia="Times New Roman"/>
          <w:lang w:eastAsia="es-MX"/>
        </w:rPr>
        <w:t xml:space="preserve">ntonces, me parece que llamar a la Fiscalía no tendría razón de ser. Respeto la opinión de mi compañero, pero igual que María Luisa, yo pediría al resto de los </w:t>
      </w:r>
      <w:r w:rsidR="00397F19" w:rsidRPr="00C774BD">
        <w:rPr>
          <w:rFonts w:eastAsia="Times New Roman"/>
          <w:lang w:eastAsia="es-MX"/>
        </w:rPr>
        <w:t>G</w:t>
      </w:r>
      <w:r w:rsidRPr="00C774BD">
        <w:rPr>
          <w:rFonts w:eastAsia="Times New Roman"/>
          <w:lang w:eastAsia="es-MX"/>
        </w:rPr>
        <w:t xml:space="preserve">rupos </w:t>
      </w:r>
      <w:r w:rsidR="00397F19" w:rsidRPr="00C774BD">
        <w:rPr>
          <w:rFonts w:eastAsia="Times New Roman"/>
          <w:lang w:eastAsia="es-MX"/>
        </w:rPr>
        <w:t>P</w:t>
      </w:r>
      <w:r w:rsidRPr="00C774BD">
        <w:rPr>
          <w:rFonts w:eastAsia="Times New Roman"/>
          <w:lang w:eastAsia="es-MX"/>
        </w:rPr>
        <w:t>arlamentarios, en este caso ya estamos el PRD, el Verde, morena, que hemos hecho esta propuesta, el resto de los grupos que puedan enviar sus opiniones, pero a la brevedad posible.</w:t>
      </w:r>
    </w:p>
    <w:p w14:paraId="5B758FC3" w14:textId="69707DB3" w:rsidR="00F16311" w:rsidRPr="00C774BD" w:rsidRDefault="00735FC8" w:rsidP="00EC1E6A">
      <w:pPr>
        <w:pStyle w:val="Sinespaciado"/>
        <w:ind w:firstLine="708"/>
        <w:jc w:val="both"/>
        <w:rPr>
          <w:rFonts w:eastAsia="Times New Roman"/>
          <w:lang w:eastAsia="es-MX"/>
        </w:rPr>
      </w:pPr>
      <w:r w:rsidRPr="00C774BD">
        <w:rPr>
          <w:rFonts w:eastAsia="Times New Roman"/>
          <w:lang w:eastAsia="es-MX"/>
        </w:rPr>
        <w:t>Esta es una iniciativa que se presentó pues ya hace un año y que pues ha estado detenida; entonces, hoy</w:t>
      </w:r>
      <w:r w:rsidR="00F934CE" w:rsidRPr="00C774BD">
        <w:rPr>
          <w:rFonts w:eastAsia="Times New Roman"/>
          <w:lang w:eastAsia="es-MX"/>
        </w:rPr>
        <w:t>,</w:t>
      </w:r>
      <w:r w:rsidRPr="00C774BD">
        <w:rPr>
          <w:rFonts w:eastAsia="Times New Roman"/>
          <w:lang w:eastAsia="es-MX"/>
        </w:rPr>
        <w:t xml:space="preserve"> si hay la voluntad</w:t>
      </w:r>
      <w:r w:rsidR="00F934CE" w:rsidRPr="00C774BD">
        <w:rPr>
          <w:rFonts w:eastAsia="Times New Roman"/>
          <w:lang w:eastAsia="es-MX"/>
        </w:rPr>
        <w:t>,</w:t>
      </w:r>
      <w:r w:rsidRPr="00C774BD">
        <w:rPr>
          <w:rFonts w:eastAsia="Times New Roman"/>
          <w:lang w:eastAsia="es-MX"/>
        </w:rPr>
        <w:t xml:space="preserve"> lo podemos sacar</w:t>
      </w:r>
      <w:r w:rsidR="00F934CE" w:rsidRPr="00C774BD">
        <w:rPr>
          <w:rFonts w:eastAsia="Times New Roman"/>
          <w:lang w:eastAsia="es-MX"/>
        </w:rPr>
        <w:t>,</w:t>
      </w:r>
      <w:r w:rsidRPr="00C774BD">
        <w:rPr>
          <w:rFonts w:eastAsia="Times New Roman"/>
          <w:lang w:eastAsia="es-MX"/>
        </w:rPr>
        <w:t xml:space="preserve"> y que cuando sea necesario que convoquemos a la Fiscalía lo hagamos, pero la Fiscalía en otro sentido, no para poder aprobar esta iniciativa, porque no tiene razón de ser.</w:t>
      </w:r>
    </w:p>
    <w:p w14:paraId="0DCB5638" w14:textId="0C134CCA" w:rsidR="00735FC8" w:rsidRPr="00C774BD" w:rsidRDefault="00735FC8" w:rsidP="00EC1E6A">
      <w:pPr>
        <w:pStyle w:val="Sinespaciado"/>
        <w:ind w:firstLine="708"/>
        <w:jc w:val="both"/>
        <w:rPr>
          <w:rFonts w:eastAsia="Times New Roman"/>
          <w:lang w:eastAsia="es-MX"/>
        </w:rPr>
      </w:pPr>
      <w:r w:rsidRPr="00C774BD">
        <w:rPr>
          <w:rFonts w:eastAsia="Times New Roman"/>
          <w:lang w:eastAsia="es-MX"/>
        </w:rPr>
        <w:t>Gracias.</w:t>
      </w:r>
    </w:p>
    <w:p w14:paraId="4CB75419" w14:textId="48191663" w:rsidR="00735FC8" w:rsidRPr="00C774BD" w:rsidRDefault="00735FC8" w:rsidP="00EC1E6A">
      <w:pPr>
        <w:pStyle w:val="Sinespaciado"/>
        <w:jc w:val="both"/>
        <w:rPr>
          <w:rFonts w:eastAsia="Times New Roman"/>
          <w:lang w:eastAsia="es-MX"/>
        </w:rPr>
      </w:pPr>
      <w:r w:rsidRPr="00C774BD">
        <w:rPr>
          <w:rFonts w:eastAsia="Times New Roman"/>
          <w:lang w:eastAsia="es-MX"/>
        </w:rPr>
        <w:t>PRESIDENTE DIP. GERARDO ULLOA PÉREZ. Gracias</w:t>
      </w:r>
      <w:r w:rsidR="00F16311" w:rsidRPr="00C774BD">
        <w:rPr>
          <w:rFonts w:eastAsia="Times New Roman"/>
          <w:lang w:eastAsia="es-MX"/>
        </w:rPr>
        <w:t>,</w:t>
      </w:r>
      <w:r w:rsidRPr="00C774BD">
        <w:rPr>
          <w:rFonts w:eastAsia="Times New Roman"/>
          <w:lang w:eastAsia="es-MX"/>
        </w:rPr>
        <w:t xml:space="preserve"> diputada Anaís.</w:t>
      </w:r>
    </w:p>
    <w:p w14:paraId="00FE2538" w14:textId="77777777" w:rsidR="00F16311" w:rsidRPr="00C774BD" w:rsidRDefault="00735FC8" w:rsidP="00EC1E6A">
      <w:pPr>
        <w:pStyle w:val="Sinespaciado"/>
        <w:ind w:firstLine="708"/>
        <w:jc w:val="both"/>
        <w:rPr>
          <w:rFonts w:eastAsia="Times New Roman"/>
          <w:lang w:eastAsia="es-MX"/>
        </w:rPr>
      </w:pPr>
      <w:r w:rsidRPr="00C774BD">
        <w:rPr>
          <w:rFonts w:eastAsia="Times New Roman"/>
          <w:lang w:eastAsia="es-MX"/>
        </w:rPr>
        <w:t>Pregunto si alguna diputada o diputado desea hacer uso de la palabra.</w:t>
      </w:r>
    </w:p>
    <w:p w14:paraId="7CCAB894" w14:textId="77777777" w:rsidR="00933AE4" w:rsidRPr="00C774BD" w:rsidRDefault="00735FC8" w:rsidP="00EC1E6A">
      <w:pPr>
        <w:pStyle w:val="Sinespaciado"/>
        <w:ind w:firstLine="708"/>
        <w:jc w:val="both"/>
      </w:pPr>
      <w:r w:rsidRPr="00C774BD">
        <w:rPr>
          <w:rFonts w:eastAsia="Times New Roman"/>
          <w:lang w:eastAsia="es-MX"/>
        </w:rPr>
        <w:t>Si no fuera así, le daremos cauce a todas las participaciones, los comentarios de las diputadas y los diputados y que nos permitan acercarnos a la Junta de Coordinación Política</w:t>
      </w:r>
      <w:r w:rsidR="00933AE4" w:rsidRPr="00C774BD">
        <w:rPr>
          <w:rFonts w:eastAsia="Times New Roman"/>
          <w:lang w:eastAsia="es-MX"/>
        </w:rPr>
        <w:t>,</w:t>
      </w:r>
      <w:r w:rsidR="00201408" w:rsidRPr="00C774BD">
        <w:rPr>
          <w:rFonts w:eastAsia="Times New Roman"/>
          <w:lang w:eastAsia="es-MX"/>
        </w:rPr>
        <w:t xml:space="preserve"> </w:t>
      </w:r>
      <w:r w:rsidR="00BD107C" w:rsidRPr="00C774BD">
        <w:t>igual retomar todas las propuestas y las ideas que nos hagan llegar a estas dos comisiones, a la Presidencia de cada una de ellas</w:t>
      </w:r>
      <w:r w:rsidR="00933AE4" w:rsidRPr="00C774BD">
        <w:t>,</w:t>
      </w:r>
      <w:r w:rsidR="00BD107C" w:rsidRPr="00C774BD">
        <w:t xml:space="preserve"> y pedirle a su equipo de trabajo, asesores y secretarios técnicos</w:t>
      </w:r>
      <w:r w:rsidR="00933AE4" w:rsidRPr="00C774BD">
        <w:t>,</w:t>
      </w:r>
      <w:r w:rsidR="00BD107C" w:rsidRPr="00C774BD">
        <w:t xml:space="preserve"> para darle cau</w:t>
      </w:r>
      <w:r w:rsidR="00933AE4" w:rsidRPr="00C774BD">
        <w:t>c</w:t>
      </w:r>
      <w:r w:rsidR="00BD107C" w:rsidRPr="00C774BD">
        <w:t>e a estas tres iniciativas</w:t>
      </w:r>
      <w:r w:rsidR="00933AE4" w:rsidRPr="00C774BD">
        <w:t>,</w:t>
      </w:r>
      <w:r w:rsidR="00BD107C" w:rsidRPr="00C774BD">
        <w:t xml:space="preserve"> y así como las están solicitando</w:t>
      </w:r>
      <w:r w:rsidR="00933AE4" w:rsidRPr="00C774BD">
        <w:t>, l</w:t>
      </w:r>
      <w:r w:rsidR="00BD107C" w:rsidRPr="00C774BD">
        <w:t>o más pronto posible poderla dictaminar.</w:t>
      </w:r>
    </w:p>
    <w:p w14:paraId="28EFED92" w14:textId="3C7C04A3" w:rsidR="00BD107C" w:rsidRPr="00C774BD" w:rsidRDefault="00BD107C" w:rsidP="00EC1E6A">
      <w:pPr>
        <w:pStyle w:val="Sinespaciado"/>
        <w:ind w:firstLine="708"/>
        <w:jc w:val="both"/>
      </w:pPr>
      <w:r w:rsidRPr="00C774BD">
        <w:lastRenderedPageBreak/>
        <w:t>Entonces, esa sería mi propuesta y estaríamos pendiente a una próxima convocatoria.</w:t>
      </w:r>
    </w:p>
    <w:p w14:paraId="1779C079" w14:textId="12D4BEE3" w:rsidR="00BD107C" w:rsidRPr="00C774BD" w:rsidRDefault="00BD107C" w:rsidP="00EC1E6A">
      <w:pPr>
        <w:pStyle w:val="Sinespaciado"/>
        <w:jc w:val="both"/>
      </w:pPr>
      <w:r w:rsidRPr="00C774BD">
        <w:t>DIP. MÓNICA ÁLVAREZ NEMER. Presidente</w:t>
      </w:r>
      <w:r w:rsidR="00933AE4" w:rsidRPr="00C774BD">
        <w:t>,</w:t>
      </w:r>
      <w:r w:rsidRPr="00C774BD">
        <w:t xml:space="preserve"> Mónica Álvarez Nemer</w:t>
      </w:r>
      <w:r w:rsidR="00933AE4" w:rsidRPr="00C774BD">
        <w:t>,</w:t>
      </w:r>
      <w:r w:rsidRPr="00C774BD">
        <w:t xml:space="preserve"> </w:t>
      </w:r>
      <w:r w:rsidR="00933AE4" w:rsidRPr="00C774BD">
        <w:t>g</w:t>
      </w:r>
      <w:r w:rsidRPr="00C774BD">
        <w:t>racias. Si me permite</w:t>
      </w:r>
      <w:r w:rsidR="00933AE4" w:rsidRPr="00C774BD">
        <w:t>,</w:t>
      </w:r>
      <w:r w:rsidRPr="00C774BD">
        <w:t xml:space="preserve"> por favor.</w:t>
      </w:r>
    </w:p>
    <w:p w14:paraId="1A004BC0" w14:textId="77777777" w:rsidR="00933AE4" w:rsidRPr="00C774BD" w:rsidRDefault="00BD107C" w:rsidP="00EC1E6A">
      <w:pPr>
        <w:pStyle w:val="Sinespaciado"/>
        <w:jc w:val="both"/>
      </w:pPr>
      <w:r w:rsidRPr="00C774BD">
        <w:t>PRESIDENTE DIP. GERARDO ULLOA PÉREZ. ¿Quieres tomar la palabra diputada?</w:t>
      </w:r>
    </w:p>
    <w:p w14:paraId="34D9B1E8" w14:textId="1866BA2D" w:rsidR="00BD107C" w:rsidRPr="00C774BD" w:rsidRDefault="00BD107C" w:rsidP="00EC1E6A">
      <w:pPr>
        <w:pStyle w:val="Sinespaciado"/>
        <w:ind w:firstLine="708"/>
        <w:jc w:val="both"/>
      </w:pPr>
      <w:r w:rsidRPr="00C774BD">
        <w:t>Adelante</w:t>
      </w:r>
      <w:r w:rsidR="00933AE4" w:rsidRPr="00C774BD">
        <w:t>,</w:t>
      </w:r>
      <w:r w:rsidRPr="00C774BD">
        <w:t xml:space="preserve"> diputada.</w:t>
      </w:r>
    </w:p>
    <w:p w14:paraId="1E8AE3DB" w14:textId="38011761" w:rsidR="00BD107C" w:rsidRPr="00C774BD" w:rsidRDefault="00BD107C" w:rsidP="00EC1E6A">
      <w:pPr>
        <w:pStyle w:val="Sinespaciado"/>
        <w:jc w:val="both"/>
      </w:pPr>
      <w:r w:rsidRPr="00C774BD">
        <w:t>DIP. MÓNICA ÁLVAREZ NEMER. Gracias</w:t>
      </w:r>
      <w:r w:rsidR="00933AE4" w:rsidRPr="00C774BD">
        <w:t>,</w:t>
      </w:r>
      <w:r w:rsidRPr="00C774BD">
        <w:t xml:space="preserve"> diputado.</w:t>
      </w:r>
    </w:p>
    <w:p w14:paraId="5154027A" w14:textId="26199987" w:rsidR="00BD107C" w:rsidRPr="00C774BD" w:rsidRDefault="00BD107C" w:rsidP="00EC1E6A">
      <w:pPr>
        <w:pStyle w:val="Sinespaciado"/>
        <w:jc w:val="both"/>
      </w:pPr>
      <w:r w:rsidRPr="00C774BD">
        <w:tab/>
        <w:t>Diputado, yo también coincido con mi compañera Anaís y con mi compañera Karina</w:t>
      </w:r>
      <w:r w:rsidR="00933AE4" w:rsidRPr="00C774BD">
        <w:t>.</w:t>
      </w:r>
      <w:r w:rsidRPr="00C774BD">
        <w:t xml:space="preserve"> </w:t>
      </w:r>
      <w:r w:rsidR="00933AE4" w:rsidRPr="00C774BD">
        <w:t>M</w:t>
      </w:r>
      <w:r w:rsidRPr="00C774BD">
        <w:t>e parece que no es necesario hablarle a la Fiscalía</w:t>
      </w:r>
      <w:r w:rsidR="00C30839" w:rsidRPr="00C774BD">
        <w:t>,</w:t>
      </w:r>
      <w:r w:rsidRPr="00C774BD">
        <w:t xml:space="preserve"> y por qué no votamos aquí los de la comisión, si estamos de acuerdo que se le llame a la Fiscalía o no, para que así podamos saber si es necesario que la Junta de Coordinación Política los cite.</w:t>
      </w:r>
    </w:p>
    <w:p w14:paraId="1817E792" w14:textId="77777777" w:rsidR="00933AE4" w:rsidRPr="00C774BD" w:rsidRDefault="00BD107C" w:rsidP="00EC1E6A">
      <w:pPr>
        <w:pStyle w:val="Sinespaciado"/>
        <w:jc w:val="both"/>
      </w:pPr>
      <w:r w:rsidRPr="00C774BD">
        <w:tab/>
        <w:t>Entonces yo sí creo que podríamos hacerlo de esa manera</w:t>
      </w:r>
      <w:r w:rsidR="00933AE4" w:rsidRPr="00C774BD">
        <w:t>,</w:t>
      </w:r>
      <w:r w:rsidRPr="00C774BD">
        <w:t xml:space="preserve"> si le parece bien al resto de los diputados y diputadas</w:t>
      </w:r>
      <w:r w:rsidR="00933AE4" w:rsidRPr="00C774BD">
        <w:t>.</w:t>
      </w:r>
      <w:r w:rsidRPr="00C774BD">
        <w:t xml:space="preserve"> </w:t>
      </w:r>
      <w:r w:rsidR="00933AE4" w:rsidRPr="00C774BD">
        <w:t>P</w:t>
      </w:r>
      <w:r w:rsidRPr="00C774BD">
        <w:t>or favor</w:t>
      </w:r>
      <w:r w:rsidR="00933AE4" w:rsidRPr="00C774BD">
        <w:t>.</w:t>
      </w:r>
    </w:p>
    <w:p w14:paraId="1EEFEBD2" w14:textId="02175B35" w:rsidR="00BD107C" w:rsidRPr="00C774BD" w:rsidRDefault="00933AE4" w:rsidP="00EC1E6A">
      <w:pPr>
        <w:pStyle w:val="Sinespaciado"/>
        <w:ind w:firstLine="708"/>
        <w:jc w:val="both"/>
      </w:pPr>
      <w:r w:rsidRPr="00C774BD">
        <w:t>G</w:t>
      </w:r>
      <w:r w:rsidR="00BD107C" w:rsidRPr="00C774BD">
        <w:t>racias</w:t>
      </w:r>
      <w:r w:rsidRPr="00C774BD">
        <w:t>,</w:t>
      </w:r>
      <w:r w:rsidR="00BD107C" w:rsidRPr="00C774BD">
        <w:t xml:space="preserve"> diputado Gerardo.</w:t>
      </w:r>
    </w:p>
    <w:p w14:paraId="7536A789" w14:textId="5512AC50" w:rsidR="00BD107C" w:rsidRPr="00C774BD" w:rsidRDefault="00BD107C" w:rsidP="00EC1E6A">
      <w:pPr>
        <w:pStyle w:val="Sinespaciado"/>
        <w:jc w:val="both"/>
      </w:pPr>
      <w:r w:rsidRPr="00C774BD">
        <w:t>PRESIDENTE DIP. GERARDO ULLOA PÉREZ. Gracias</w:t>
      </w:r>
      <w:r w:rsidR="00933AE4" w:rsidRPr="00C774BD">
        <w:t>,</w:t>
      </w:r>
      <w:r w:rsidRPr="00C774BD">
        <w:t xml:space="preserve"> diputada Mónica, registramos su participación.</w:t>
      </w:r>
    </w:p>
    <w:p w14:paraId="4CC62137" w14:textId="40054A7A" w:rsidR="00BD107C" w:rsidRPr="00C774BD" w:rsidRDefault="00BD107C" w:rsidP="00EC1E6A">
      <w:pPr>
        <w:pStyle w:val="Sinespaciado"/>
        <w:jc w:val="both"/>
      </w:pPr>
      <w:r w:rsidRPr="00C774BD">
        <w:tab/>
        <w:t>Y consultando aquí con las diputadas y los diputados la propuesta sería que fecha límite para que ustedes nos hagan llegar sus propuestas, sus comentarios</w:t>
      </w:r>
      <w:r w:rsidR="00933AE4" w:rsidRPr="00C774BD">
        <w:t>,</w:t>
      </w:r>
      <w:r w:rsidRPr="00C774BD">
        <w:t xml:space="preserve"> fecha límite el próximo martes</w:t>
      </w:r>
      <w:r w:rsidR="00933AE4" w:rsidRPr="00C774BD">
        <w:t>,</w:t>
      </w:r>
      <w:r w:rsidRPr="00C774BD">
        <w:t xml:space="preserve"> y para darle forma como lo hemos comentado y ya poder estar en posición de poder dictaminar una próxima reunión.</w:t>
      </w:r>
    </w:p>
    <w:p w14:paraId="67F50AED" w14:textId="77777777" w:rsidR="00BD107C" w:rsidRPr="00C774BD" w:rsidRDefault="00BD107C" w:rsidP="00EC1E6A">
      <w:pPr>
        <w:pStyle w:val="Sinespaciado"/>
        <w:jc w:val="both"/>
      </w:pPr>
      <w:r w:rsidRPr="00C774BD">
        <w:tab/>
        <w:t xml:space="preserve">Entonces, </w:t>
      </w:r>
      <w:proofErr w:type="gramStart"/>
      <w:r w:rsidRPr="00C774BD">
        <w:t>compañeras diputada</w:t>
      </w:r>
      <w:proofErr w:type="gramEnd"/>
      <w:r w:rsidRPr="00C774BD">
        <w:t xml:space="preserve"> y diputados, le pediría a la Secretaria continuar con el orden del día.</w:t>
      </w:r>
    </w:p>
    <w:p w14:paraId="3EB11F08" w14:textId="77777777" w:rsidR="00BD107C" w:rsidRPr="00C774BD" w:rsidRDefault="00BD107C" w:rsidP="00EC1E6A">
      <w:pPr>
        <w:pStyle w:val="Sinespaciado"/>
        <w:jc w:val="both"/>
      </w:pPr>
      <w:r w:rsidRPr="00C774BD">
        <w:t>SECRETARIA DIP. KARINA LABASTIDA SOTELO. Presidente, han concluido las intervenciones y los asuntos del orden del día.</w:t>
      </w:r>
    </w:p>
    <w:p w14:paraId="2C005631" w14:textId="4AA87427" w:rsidR="00BD107C" w:rsidRPr="00C774BD" w:rsidRDefault="00BD107C" w:rsidP="00EC1E6A">
      <w:pPr>
        <w:pStyle w:val="Sinespaciado"/>
        <w:jc w:val="both"/>
      </w:pPr>
      <w:r w:rsidRPr="00C774BD">
        <w:t>PRESIDENTE DIP. GERARDO ULLOA PÉREZ. Registre la Secretaría la asistencia</w:t>
      </w:r>
      <w:r w:rsidR="00C030E7" w:rsidRPr="00C774BD">
        <w:t>.</w:t>
      </w:r>
      <w:r w:rsidRPr="00C774BD">
        <w:t xml:space="preserve"> </w:t>
      </w:r>
      <w:r w:rsidR="00C030E7" w:rsidRPr="00C774BD">
        <w:t>P</w:t>
      </w:r>
      <w:r w:rsidRPr="00C774BD">
        <w:t>erdón, permítame.</w:t>
      </w:r>
    </w:p>
    <w:p w14:paraId="23F758F0" w14:textId="77777777" w:rsidR="00BD107C" w:rsidRPr="00C774BD" w:rsidRDefault="00BD107C" w:rsidP="00EC1E6A">
      <w:pPr>
        <w:pStyle w:val="Sinespaciado"/>
        <w:jc w:val="both"/>
        <w:rPr>
          <w:lang w:eastAsia="es-MX"/>
        </w:rPr>
      </w:pPr>
      <w:r w:rsidRPr="00C774BD">
        <w:t>DIP. BRAULIO ÁLVAREZ JASSO. Que no venga la Fiscalía, que nada más mande sus comentarios por escrito, nada más, no que venga, solo que nos envíen sus comentarios y que se valoren en su momento su opinión.</w:t>
      </w:r>
    </w:p>
    <w:p w14:paraId="631BBF6F" w14:textId="7FD7BFD3" w:rsidR="00BD107C" w:rsidRPr="00C774BD" w:rsidRDefault="00BD107C" w:rsidP="00EC1E6A">
      <w:pPr>
        <w:pStyle w:val="Sinespaciado"/>
        <w:jc w:val="both"/>
      </w:pPr>
      <w:r w:rsidRPr="00C774BD">
        <w:t>PRESIDENTE DIP. GERARDO ULLOA PÉREZ. Solicita el diputado Braulio que, a través de la Presidencia, que a través de la Junta de Coordinación Política</w:t>
      </w:r>
      <w:r w:rsidR="00C030E7" w:rsidRPr="00C774BD">
        <w:t>,</w:t>
      </w:r>
      <w:r w:rsidRPr="00C774BD">
        <w:t xml:space="preserve"> se le pida a la Fiscalía un comentario respecto a la iniciativa y nosotros le damos seguimiento aquí cuando ustedes nos manden las propuestas y no estaría de</w:t>
      </w:r>
      <w:r w:rsidR="00067A51" w:rsidRPr="00C774BD">
        <w:t xml:space="preserve"> </w:t>
      </w:r>
      <w:r w:rsidRPr="00C774BD">
        <w:t>más</w:t>
      </w:r>
      <w:r w:rsidR="00067A51" w:rsidRPr="00C774BD">
        <w:t>.</w:t>
      </w:r>
      <w:r w:rsidRPr="00C774BD">
        <w:t xml:space="preserve"> </w:t>
      </w:r>
      <w:r w:rsidR="00067A51" w:rsidRPr="00C774BD">
        <w:t>Y</w:t>
      </w:r>
      <w:r w:rsidRPr="00C774BD">
        <w:t>o así lo veo</w:t>
      </w:r>
      <w:r w:rsidR="00067A51" w:rsidRPr="00C774BD">
        <w:t>.</w:t>
      </w:r>
      <w:r w:rsidRPr="00C774BD">
        <w:t xml:space="preserve"> </w:t>
      </w:r>
      <w:r w:rsidR="00067A51" w:rsidRPr="00C774BD">
        <w:t>N</w:t>
      </w:r>
      <w:r w:rsidRPr="00C774BD">
        <w:t>o implicaría una reunión de trabajo más, más que un comentario</w:t>
      </w:r>
      <w:r w:rsidR="00067A51" w:rsidRPr="00C774BD">
        <w:t>,</w:t>
      </w:r>
      <w:r w:rsidRPr="00C774BD">
        <w:t xml:space="preserve"> si así lo consideran ustedes</w:t>
      </w:r>
      <w:r w:rsidR="00067A51" w:rsidRPr="00C774BD">
        <w:t>,</w:t>
      </w:r>
      <w:r w:rsidRPr="00C774BD">
        <w:t xml:space="preserve"> diputadas y diputados.</w:t>
      </w:r>
    </w:p>
    <w:p w14:paraId="3A8BF3C5" w14:textId="12E6ED2D" w:rsidR="00BD107C" w:rsidRPr="00C774BD" w:rsidRDefault="00BD107C" w:rsidP="00EC1E6A">
      <w:pPr>
        <w:pStyle w:val="Sinespaciado"/>
        <w:jc w:val="both"/>
      </w:pPr>
      <w:r w:rsidRPr="00C774BD">
        <w:tab/>
        <w:t>Adelante</w:t>
      </w:r>
      <w:r w:rsidR="00067A51" w:rsidRPr="00C774BD">
        <w:t>,</w:t>
      </w:r>
      <w:r w:rsidRPr="00C774BD">
        <w:t xml:space="preserve"> diputada María Luisa.</w:t>
      </w:r>
    </w:p>
    <w:p w14:paraId="26139C5E" w14:textId="693E0CBB" w:rsidR="00BD107C" w:rsidRPr="00C774BD" w:rsidRDefault="00BD107C" w:rsidP="00EC1E6A">
      <w:pPr>
        <w:pStyle w:val="Sinespaciado"/>
        <w:jc w:val="both"/>
      </w:pPr>
      <w:r w:rsidRPr="00C774BD">
        <w:t>DIP. MARÍA LUISA MENDOZA MONDRAGÓN. Este comentario que emite la Fiscalía también nos pueda considerar en los tiempos que estamos trabajando, sobre todo, porque si nos habrá de dilatar, por supuesto que a veces lo justamente abonamos</w:t>
      </w:r>
      <w:r w:rsidR="00067A51" w:rsidRPr="00C774BD">
        <w:t>,</w:t>
      </w:r>
      <w:r w:rsidRPr="00C774BD">
        <w:t xml:space="preserve"> nos va retrasando, a lo mejor no nos sobra</w:t>
      </w:r>
      <w:r w:rsidR="00067A51" w:rsidRPr="00C774BD">
        <w:t>,</w:t>
      </w:r>
      <w:r w:rsidRPr="00C774BD">
        <w:t xml:space="preserve"> </w:t>
      </w:r>
      <w:r w:rsidR="00067A51" w:rsidRPr="00C774BD">
        <w:t>e</w:t>
      </w:r>
      <w:r w:rsidRPr="00C774BD">
        <w:t>stá bien y yo creo que a lo mejor sí hace falta</w:t>
      </w:r>
      <w:r w:rsidR="00067A51" w:rsidRPr="00C774BD">
        <w:t>,</w:t>
      </w:r>
      <w:r w:rsidRPr="00C774BD">
        <w:t xml:space="preserve"> porque también yo me uní a su petición diputado</w:t>
      </w:r>
      <w:r w:rsidR="00067A51" w:rsidRPr="00C774BD">
        <w:t>,</w:t>
      </w:r>
      <w:r w:rsidRPr="00C774BD">
        <w:t xml:space="preserve"> </w:t>
      </w:r>
      <w:r w:rsidR="00067A51" w:rsidRPr="00C774BD">
        <w:t>n</w:t>
      </w:r>
      <w:r w:rsidRPr="00C774BD">
        <w:t xml:space="preserve">ada más que ojalá y también en los tiempos sean los mismo que nos fijen para las aportaciones de la conclusión de esta iniciativa. </w:t>
      </w:r>
    </w:p>
    <w:p w14:paraId="596286C8" w14:textId="77777777" w:rsidR="00BD107C" w:rsidRPr="00C774BD" w:rsidRDefault="00BD107C" w:rsidP="00EC1E6A">
      <w:pPr>
        <w:pStyle w:val="Sinespaciado"/>
        <w:jc w:val="both"/>
      </w:pPr>
      <w:r w:rsidRPr="00C774BD">
        <w:tab/>
        <w:t>Gracias.</w:t>
      </w:r>
    </w:p>
    <w:p w14:paraId="33D98F2F" w14:textId="71DC1159" w:rsidR="00BD107C" w:rsidRPr="00C774BD" w:rsidRDefault="00BD107C" w:rsidP="00EC1E6A">
      <w:pPr>
        <w:pStyle w:val="Sinespaciado"/>
        <w:jc w:val="both"/>
      </w:pPr>
      <w:r w:rsidRPr="00C774BD">
        <w:t>PRESIDENTE DIP. GERARDO ULLOA PÉREZ. Bien, consideramos la petición, los comentarios de las diputadas y los diputados</w:t>
      </w:r>
      <w:r w:rsidR="00067A51" w:rsidRPr="00C774BD">
        <w:t>,</w:t>
      </w:r>
      <w:r w:rsidRPr="00C774BD">
        <w:t xml:space="preserve"> y sería la misma fecha</w:t>
      </w:r>
      <w:r w:rsidR="00067A51" w:rsidRPr="00C774BD">
        <w:t>,</w:t>
      </w:r>
      <w:r w:rsidRPr="00C774BD">
        <w:t xml:space="preserve"> el próximo martes fecha límite que nos hagan llegar</w:t>
      </w:r>
      <w:r w:rsidR="00067A51" w:rsidRPr="00C774BD">
        <w:t>,</w:t>
      </w:r>
      <w:r w:rsidRPr="00C774BD">
        <w:t xml:space="preserve"> y nos ponemos en contacto con la Fiscalía y el día martes ya estaríamos elaborando el documento para dar cuenta a la Junta de Coordinación Política y nos puedan programar para poder dictaminar estas iniciativas, que sería en un documento, me dicen que sería, nos comentan aquí que sería un mismo dictamen en un solo proyecto de decreto.</w:t>
      </w:r>
    </w:p>
    <w:p w14:paraId="3CA9EB1A" w14:textId="77777777" w:rsidR="00733EAC" w:rsidRPr="00C774BD" w:rsidRDefault="00BD107C" w:rsidP="00EC1E6A">
      <w:pPr>
        <w:pStyle w:val="Sinespaciado"/>
        <w:jc w:val="both"/>
      </w:pPr>
      <w:r w:rsidRPr="00C774BD">
        <w:tab/>
        <w:t>Entonces, si es así</w:t>
      </w:r>
      <w:r w:rsidR="007C6F30" w:rsidRPr="00C774BD">
        <w:t>,</w:t>
      </w:r>
      <w:r w:rsidRPr="00C774BD">
        <w:t xml:space="preserve"> </w:t>
      </w:r>
      <w:r w:rsidR="007C6F30" w:rsidRPr="00C774BD">
        <w:t>s</w:t>
      </w:r>
      <w:r w:rsidRPr="00C774BD">
        <w:t xml:space="preserve">e levanta la reunión de las Comisiones Legislativas de Procuración y Administración de Justicia y Para la Declaratoria de Alerta de Violencia de Género contra las </w:t>
      </w:r>
      <w:r w:rsidRPr="00C774BD">
        <w:lastRenderedPageBreak/>
        <w:t>Mujeres por Feminicidio y Desaparición, siendo las doce horas con cuarenta y ocho minutos del día miércoles veintisiete de septiembre del año dos mil veintitrés</w:t>
      </w:r>
      <w:r w:rsidR="00733EAC" w:rsidRPr="00C774BD">
        <w:t>,</w:t>
      </w:r>
      <w:r w:rsidRPr="00C774BD">
        <w:t xml:space="preserve"> y se pide a sus integrantes estar atentos a la próxima convocatoria.</w:t>
      </w:r>
    </w:p>
    <w:p w14:paraId="3C56C076" w14:textId="33220F18" w:rsidR="00BD107C" w:rsidRPr="00C774BD" w:rsidRDefault="00BD107C" w:rsidP="00EC1E6A">
      <w:pPr>
        <w:pStyle w:val="Sinespaciado"/>
        <w:ind w:firstLine="708"/>
        <w:jc w:val="both"/>
      </w:pPr>
      <w:r w:rsidRPr="00C774BD">
        <w:t>Muchas gracias y buena tarde a todas y a todos.</w:t>
      </w:r>
    </w:p>
    <w:p w14:paraId="28EA5DD3" w14:textId="3F57A925" w:rsidR="00A8569E" w:rsidRPr="00C774BD" w:rsidRDefault="00BD107C" w:rsidP="00EC1E6A">
      <w:pPr>
        <w:pStyle w:val="Sinespaciado"/>
        <w:jc w:val="both"/>
      </w:pPr>
      <w:r w:rsidRPr="00C774BD">
        <w:t>SECRETARIA DIP. KARINA LABASTIDA SOTELO. Buenas tardes a todas y a todos.</w:t>
      </w:r>
    </w:p>
    <w:sectPr w:rsidR="00A8569E" w:rsidRPr="00C774BD" w:rsidSect="001A7AB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E5C94" w14:textId="77777777" w:rsidR="0078688E" w:rsidRDefault="0078688E" w:rsidP="00F71772">
      <w:pPr>
        <w:spacing w:after="0" w:line="240" w:lineRule="auto"/>
      </w:pPr>
      <w:r>
        <w:separator/>
      </w:r>
    </w:p>
  </w:endnote>
  <w:endnote w:type="continuationSeparator" w:id="0">
    <w:p w14:paraId="0F115F41" w14:textId="77777777" w:rsidR="0078688E" w:rsidRDefault="0078688E" w:rsidP="00F7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859848"/>
      <w:docPartObj>
        <w:docPartGallery w:val="Page Numbers (Bottom of Page)"/>
        <w:docPartUnique/>
      </w:docPartObj>
    </w:sdtPr>
    <w:sdtEndPr/>
    <w:sdtContent>
      <w:p w14:paraId="75C5D89C" w14:textId="4C0FDDD9" w:rsidR="00F71772" w:rsidRDefault="00F71772" w:rsidP="001A7ABD">
        <w:pPr>
          <w:pStyle w:val="Piedepgina"/>
          <w:jc w:val="right"/>
        </w:pPr>
        <w:r>
          <w:fldChar w:fldCharType="begin"/>
        </w:r>
        <w:r>
          <w:instrText>PAGE   \* MERGEFORMAT</w:instrText>
        </w:r>
        <w:r>
          <w:fldChar w:fldCharType="separate"/>
        </w:r>
        <w:r w:rsidR="00901D7A">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930E4" w14:textId="77777777" w:rsidR="0078688E" w:rsidRDefault="0078688E" w:rsidP="00F71772">
      <w:pPr>
        <w:spacing w:after="0" w:line="240" w:lineRule="auto"/>
      </w:pPr>
      <w:r>
        <w:separator/>
      </w:r>
    </w:p>
  </w:footnote>
  <w:footnote w:type="continuationSeparator" w:id="0">
    <w:p w14:paraId="7653AA8A" w14:textId="77777777" w:rsidR="0078688E" w:rsidRDefault="0078688E" w:rsidP="00F717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D159B7"/>
    <w:multiLevelType w:val="hybridMultilevel"/>
    <w:tmpl w:val="B978A84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5C51"/>
    <w:rsid w:val="00067A51"/>
    <w:rsid w:val="00094B0D"/>
    <w:rsid w:val="00097C9F"/>
    <w:rsid w:val="000B23DA"/>
    <w:rsid w:val="000B338D"/>
    <w:rsid w:val="000D6F75"/>
    <w:rsid w:val="00187F45"/>
    <w:rsid w:val="001A7ABD"/>
    <w:rsid w:val="001D5F32"/>
    <w:rsid w:val="00201408"/>
    <w:rsid w:val="002C70E1"/>
    <w:rsid w:val="002E0E17"/>
    <w:rsid w:val="002E6738"/>
    <w:rsid w:val="002E79EC"/>
    <w:rsid w:val="0035089F"/>
    <w:rsid w:val="00397F19"/>
    <w:rsid w:val="003B0EA1"/>
    <w:rsid w:val="003B383A"/>
    <w:rsid w:val="004077FA"/>
    <w:rsid w:val="00410214"/>
    <w:rsid w:val="00411BC1"/>
    <w:rsid w:val="00435548"/>
    <w:rsid w:val="00494256"/>
    <w:rsid w:val="00501204"/>
    <w:rsid w:val="00512092"/>
    <w:rsid w:val="0051471D"/>
    <w:rsid w:val="00516241"/>
    <w:rsid w:val="005431F0"/>
    <w:rsid w:val="0054573C"/>
    <w:rsid w:val="0055418D"/>
    <w:rsid w:val="005665C6"/>
    <w:rsid w:val="005A3F99"/>
    <w:rsid w:val="00603C1F"/>
    <w:rsid w:val="00611E13"/>
    <w:rsid w:val="00630EA0"/>
    <w:rsid w:val="0065245A"/>
    <w:rsid w:val="00667421"/>
    <w:rsid w:val="006A5564"/>
    <w:rsid w:val="006C0C7E"/>
    <w:rsid w:val="006C0F3D"/>
    <w:rsid w:val="006D1536"/>
    <w:rsid w:val="00733EAC"/>
    <w:rsid w:val="00735FC8"/>
    <w:rsid w:val="00774FF1"/>
    <w:rsid w:val="0078688E"/>
    <w:rsid w:val="007B79CC"/>
    <w:rsid w:val="007C6F30"/>
    <w:rsid w:val="007D3262"/>
    <w:rsid w:val="007E14A0"/>
    <w:rsid w:val="007F6781"/>
    <w:rsid w:val="00896931"/>
    <w:rsid w:val="008A3A45"/>
    <w:rsid w:val="008C4740"/>
    <w:rsid w:val="00901D7A"/>
    <w:rsid w:val="00933AE4"/>
    <w:rsid w:val="009A14EC"/>
    <w:rsid w:val="009A7DA3"/>
    <w:rsid w:val="009B6953"/>
    <w:rsid w:val="009D11F7"/>
    <w:rsid w:val="00A10AEF"/>
    <w:rsid w:val="00A44842"/>
    <w:rsid w:val="00A55912"/>
    <w:rsid w:val="00A8569E"/>
    <w:rsid w:val="00AB60FE"/>
    <w:rsid w:val="00AD3BC0"/>
    <w:rsid w:val="00AE5FE2"/>
    <w:rsid w:val="00AF72E3"/>
    <w:rsid w:val="00B069A2"/>
    <w:rsid w:val="00B6135B"/>
    <w:rsid w:val="00BB5EB0"/>
    <w:rsid w:val="00BD107C"/>
    <w:rsid w:val="00BD2670"/>
    <w:rsid w:val="00BD59AB"/>
    <w:rsid w:val="00BE0EFF"/>
    <w:rsid w:val="00BF074F"/>
    <w:rsid w:val="00C030E7"/>
    <w:rsid w:val="00C03227"/>
    <w:rsid w:val="00C30839"/>
    <w:rsid w:val="00C36B79"/>
    <w:rsid w:val="00C62A97"/>
    <w:rsid w:val="00C712AE"/>
    <w:rsid w:val="00C774BD"/>
    <w:rsid w:val="00CA1778"/>
    <w:rsid w:val="00D44019"/>
    <w:rsid w:val="00D6447E"/>
    <w:rsid w:val="00D66CEC"/>
    <w:rsid w:val="00D67F7E"/>
    <w:rsid w:val="00DC7060"/>
    <w:rsid w:val="00DE5FC0"/>
    <w:rsid w:val="00E70C25"/>
    <w:rsid w:val="00EC1E6A"/>
    <w:rsid w:val="00EE1CAB"/>
    <w:rsid w:val="00EE692D"/>
    <w:rsid w:val="00F16311"/>
    <w:rsid w:val="00F400B3"/>
    <w:rsid w:val="00F71772"/>
    <w:rsid w:val="00F71965"/>
    <w:rsid w:val="00F75A56"/>
    <w:rsid w:val="00F934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FBB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B79CC"/>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BD107C"/>
    <w:rPr>
      <w:rFonts w:ascii="Times New Roman" w:hAnsi="Times New Roman" w:cs="Times New Roman"/>
      <w:sz w:val="24"/>
      <w:szCs w:val="24"/>
    </w:rPr>
  </w:style>
  <w:style w:type="paragraph" w:styleId="Encabezado">
    <w:name w:val="header"/>
    <w:basedOn w:val="Normal"/>
    <w:link w:val="EncabezadoCar"/>
    <w:uiPriority w:val="99"/>
    <w:unhideWhenUsed/>
    <w:rsid w:val="00F717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1772"/>
  </w:style>
  <w:style w:type="paragraph" w:styleId="Piedepgina">
    <w:name w:val="footer"/>
    <w:basedOn w:val="Normal"/>
    <w:link w:val="PiedepginaCar"/>
    <w:uiPriority w:val="99"/>
    <w:unhideWhenUsed/>
    <w:rsid w:val="00F717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41060">
      <w:bodyDiv w:val="1"/>
      <w:marLeft w:val="0"/>
      <w:marRight w:val="0"/>
      <w:marTop w:val="0"/>
      <w:marBottom w:val="0"/>
      <w:divBdr>
        <w:top w:val="none" w:sz="0" w:space="0" w:color="auto"/>
        <w:left w:val="none" w:sz="0" w:space="0" w:color="auto"/>
        <w:bottom w:val="none" w:sz="0" w:space="0" w:color="auto"/>
        <w:right w:val="none" w:sz="0" w:space="0" w:color="auto"/>
      </w:divBdr>
    </w:div>
    <w:div w:id="323094856">
      <w:bodyDiv w:val="1"/>
      <w:marLeft w:val="0"/>
      <w:marRight w:val="0"/>
      <w:marTop w:val="0"/>
      <w:marBottom w:val="0"/>
      <w:divBdr>
        <w:top w:val="none" w:sz="0" w:space="0" w:color="auto"/>
        <w:left w:val="none" w:sz="0" w:space="0" w:color="auto"/>
        <w:bottom w:val="none" w:sz="0" w:space="0" w:color="auto"/>
        <w:right w:val="none" w:sz="0" w:space="0" w:color="auto"/>
      </w:divBdr>
    </w:div>
    <w:div w:id="443815531">
      <w:bodyDiv w:val="1"/>
      <w:marLeft w:val="0"/>
      <w:marRight w:val="0"/>
      <w:marTop w:val="0"/>
      <w:marBottom w:val="0"/>
      <w:divBdr>
        <w:top w:val="none" w:sz="0" w:space="0" w:color="auto"/>
        <w:left w:val="none" w:sz="0" w:space="0" w:color="auto"/>
        <w:bottom w:val="none" w:sz="0" w:space="0" w:color="auto"/>
        <w:right w:val="none" w:sz="0" w:space="0" w:color="auto"/>
      </w:divBdr>
    </w:div>
    <w:div w:id="767774993">
      <w:bodyDiv w:val="1"/>
      <w:marLeft w:val="0"/>
      <w:marRight w:val="0"/>
      <w:marTop w:val="0"/>
      <w:marBottom w:val="0"/>
      <w:divBdr>
        <w:top w:val="none" w:sz="0" w:space="0" w:color="auto"/>
        <w:left w:val="none" w:sz="0" w:space="0" w:color="auto"/>
        <w:bottom w:val="none" w:sz="0" w:space="0" w:color="auto"/>
        <w:right w:val="none" w:sz="0" w:space="0" w:color="auto"/>
      </w:divBdr>
    </w:div>
    <w:div w:id="1834442747">
      <w:bodyDiv w:val="1"/>
      <w:marLeft w:val="0"/>
      <w:marRight w:val="0"/>
      <w:marTop w:val="0"/>
      <w:marBottom w:val="0"/>
      <w:divBdr>
        <w:top w:val="none" w:sz="0" w:space="0" w:color="auto"/>
        <w:left w:val="none" w:sz="0" w:space="0" w:color="auto"/>
        <w:bottom w:val="none" w:sz="0" w:space="0" w:color="auto"/>
        <w:right w:val="none" w:sz="0" w:space="0" w:color="auto"/>
      </w:divBdr>
    </w:div>
    <w:div w:id="188344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4689</Words>
  <Characters>25791</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2023-09-28T21:34:00Z</dcterms:created>
  <dcterms:modified xsi:type="dcterms:W3CDTF">2023-09-28T22:55:00Z</dcterms:modified>
</cp:coreProperties>
</file>