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B448E8" w14:textId="309401BC" w:rsidR="008C34F8" w:rsidRPr="009B6EB8" w:rsidRDefault="008C34F8" w:rsidP="00AD602E">
      <w:pPr>
        <w:pStyle w:val="Sinespaciado"/>
        <w:jc w:val="center"/>
      </w:pPr>
      <w:r w:rsidRPr="009B6EB8">
        <w:t xml:space="preserve">REUNIÓN DE LA COMISIÓN LEGISLATIVA DE GOBERNACIÓN Y PUNTOS CONSTITUCIONALES DE LA H. </w:t>
      </w:r>
      <w:r w:rsidR="004F2053" w:rsidRPr="009B6EB8">
        <w:t xml:space="preserve">LXI </w:t>
      </w:r>
      <w:r w:rsidRPr="009B6EB8">
        <w:t>LEGISLATURA DEL ESTADO DE MÉXICO.</w:t>
      </w:r>
    </w:p>
    <w:p w14:paraId="10769FCA" w14:textId="77777777" w:rsidR="00F0301A" w:rsidRPr="009B6EB8" w:rsidRDefault="00F0301A" w:rsidP="00AD602E">
      <w:pPr>
        <w:pStyle w:val="Sinespaciado"/>
        <w:jc w:val="center"/>
      </w:pPr>
    </w:p>
    <w:p w14:paraId="2A3A77BA" w14:textId="491A4930" w:rsidR="008C34F8" w:rsidRPr="009B6EB8" w:rsidRDefault="004F2053" w:rsidP="00AD602E">
      <w:pPr>
        <w:pStyle w:val="Sinespaciado"/>
        <w:jc w:val="center"/>
      </w:pPr>
      <w:r w:rsidRPr="009B6EB8">
        <w:t>Celebrada el día 28 de septiembre de 2023.</w:t>
      </w:r>
    </w:p>
    <w:p w14:paraId="200FEEF1" w14:textId="77777777" w:rsidR="008C34F8" w:rsidRPr="009B6EB8" w:rsidRDefault="008C34F8" w:rsidP="00AD602E">
      <w:pPr>
        <w:pStyle w:val="Sinespaciado"/>
        <w:jc w:val="both"/>
      </w:pPr>
    </w:p>
    <w:p w14:paraId="1E4E5B42" w14:textId="417670E6" w:rsidR="008C34F8" w:rsidRPr="009B6EB8" w:rsidRDefault="004F2053" w:rsidP="00AD602E">
      <w:pPr>
        <w:pStyle w:val="Sinespaciado"/>
        <w:jc w:val="center"/>
      </w:pPr>
      <w:r w:rsidRPr="009B6EB8">
        <w:t>Presidencia del diputado Faustino de la Cruz Pérez.</w:t>
      </w:r>
    </w:p>
    <w:p w14:paraId="5B372AD9" w14:textId="77777777" w:rsidR="008C34F8" w:rsidRPr="009B6EB8" w:rsidRDefault="008C34F8" w:rsidP="00AD602E">
      <w:pPr>
        <w:pStyle w:val="Sinespaciado"/>
        <w:jc w:val="both"/>
      </w:pPr>
    </w:p>
    <w:p w14:paraId="3D10BBE6" w14:textId="77777777" w:rsidR="00FD310E" w:rsidRPr="009B6EB8" w:rsidRDefault="008C34F8" w:rsidP="00AD602E">
      <w:pPr>
        <w:pStyle w:val="Sinespaciado"/>
        <w:jc w:val="both"/>
        <w:rPr>
          <w:rFonts w:eastAsia="Times New Roman"/>
          <w:lang w:eastAsia="es-MX"/>
        </w:rPr>
      </w:pPr>
      <w:r w:rsidRPr="009B6EB8">
        <w:rPr>
          <w:rFonts w:eastAsia="Times New Roman"/>
          <w:lang w:eastAsia="es-MX"/>
        </w:rPr>
        <w:t>PRESIDENTE DIP. FAUSTINO DE LA CRUZ PÉREZ. Saludo a las diputadas y los diputados de la Comisión Legislativa de Gobernación y Puntos Constitucionales</w:t>
      </w:r>
      <w:r w:rsidR="00FD310E" w:rsidRPr="009B6EB8">
        <w:rPr>
          <w:rFonts w:eastAsia="Times New Roman"/>
          <w:lang w:eastAsia="es-MX"/>
        </w:rPr>
        <w:t>,</w:t>
      </w:r>
      <w:r w:rsidRPr="009B6EB8">
        <w:rPr>
          <w:rFonts w:eastAsia="Times New Roman"/>
          <w:lang w:eastAsia="es-MX"/>
        </w:rPr>
        <w:t xml:space="preserve"> y les agradezco su disposición para atender esta encomienda.</w:t>
      </w:r>
    </w:p>
    <w:p w14:paraId="6E73AD7B" w14:textId="067E79BB" w:rsidR="008C34F8" w:rsidRPr="009B6EB8" w:rsidRDefault="008C34F8" w:rsidP="00AD602E">
      <w:pPr>
        <w:pStyle w:val="Sinespaciado"/>
        <w:ind w:firstLine="708"/>
        <w:jc w:val="both"/>
        <w:rPr>
          <w:rFonts w:eastAsia="Times New Roman"/>
          <w:lang w:eastAsia="es-MX"/>
        </w:rPr>
      </w:pPr>
      <w:r w:rsidRPr="009B6EB8">
        <w:rPr>
          <w:rFonts w:eastAsia="Times New Roman"/>
          <w:lang w:eastAsia="es-MX"/>
        </w:rPr>
        <w:t>Doy la bienvenida a quienes nos acompañan en el recinto y en las redes sociales.</w:t>
      </w:r>
    </w:p>
    <w:p w14:paraId="66D3420A" w14:textId="3655A6F6" w:rsidR="008C34F8" w:rsidRPr="009B6EB8" w:rsidRDefault="008C34F8" w:rsidP="00AD602E">
      <w:pPr>
        <w:pStyle w:val="Sinespaciado"/>
        <w:ind w:firstLine="708"/>
        <w:jc w:val="both"/>
        <w:rPr>
          <w:rFonts w:eastAsia="Times New Roman"/>
          <w:lang w:eastAsia="es-MX"/>
        </w:rPr>
      </w:pPr>
      <w:r w:rsidRPr="009B6EB8">
        <w:rPr>
          <w:rFonts w:eastAsia="Times New Roman"/>
          <w:lang w:eastAsia="es-MX"/>
        </w:rPr>
        <w:t>La reunión</w:t>
      </w:r>
      <w:r w:rsidR="00FD310E" w:rsidRPr="009B6EB8">
        <w:rPr>
          <w:rFonts w:eastAsia="Times New Roman"/>
          <w:lang w:eastAsia="es-MX"/>
        </w:rPr>
        <w:t>,</w:t>
      </w:r>
      <w:r w:rsidRPr="009B6EB8">
        <w:rPr>
          <w:rFonts w:eastAsia="Times New Roman"/>
          <w:lang w:eastAsia="es-MX"/>
        </w:rPr>
        <w:t xml:space="preserve"> en mod</w:t>
      </w:r>
      <w:r w:rsidR="009203DC" w:rsidRPr="009B6EB8">
        <w:rPr>
          <w:rFonts w:eastAsia="Times New Roman"/>
          <w:lang w:eastAsia="es-MX"/>
        </w:rPr>
        <w:t>a</w:t>
      </w:r>
      <w:r w:rsidRPr="009B6EB8">
        <w:rPr>
          <w:rFonts w:eastAsia="Times New Roman"/>
          <w:lang w:eastAsia="es-MX"/>
        </w:rPr>
        <w:t>l</w:t>
      </w:r>
      <w:r w:rsidR="009203DC" w:rsidRPr="009B6EB8">
        <w:rPr>
          <w:rFonts w:eastAsia="Times New Roman"/>
          <w:lang w:eastAsia="es-MX"/>
        </w:rPr>
        <w:t>idad</w:t>
      </w:r>
      <w:r w:rsidRPr="009B6EB8">
        <w:rPr>
          <w:rFonts w:eastAsia="Times New Roman"/>
          <w:lang w:eastAsia="es-MX"/>
        </w:rPr>
        <w:t xml:space="preserve"> mixta</w:t>
      </w:r>
      <w:r w:rsidR="00FD310E" w:rsidRPr="009B6EB8">
        <w:rPr>
          <w:rFonts w:eastAsia="Times New Roman"/>
          <w:lang w:eastAsia="es-MX"/>
        </w:rPr>
        <w:t>,</w:t>
      </w:r>
      <w:r w:rsidRPr="009B6EB8">
        <w:rPr>
          <w:rFonts w:eastAsia="Times New Roman"/>
          <w:lang w:eastAsia="es-MX"/>
        </w:rPr>
        <w:t xml:space="preserve"> se ajusta al artículo 40 Bis de la Ley Orgánica de este Poder Legislativo.</w:t>
      </w:r>
    </w:p>
    <w:p w14:paraId="51996B4C" w14:textId="77777777" w:rsidR="008C34F8" w:rsidRPr="009B6EB8" w:rsidRDefault="008C34F8" w:rsidP="00AD602E">
      <w:pPr>
        <w:pStyle w:val="Sinespaciado"/>
        <w:ind w:firstLine="708"/>
        <w:jc w:val="both"/>
        <w:rPr>
          <w:rFonts w:eastAsia="Times New Roman"/>
          <w:lang w:eastAsia="es-MX"/>
        </w:rPr>
      </w:pPr>
      <w:r w:rsidRPr="009B6EB8">
        <w:rPr>
          <w:rFonts w:eastAsia="Times New Roman"/>
          <w:lang w:eastAsia="es-MX"/>
        </w:rPr>
        <w:t>Para la validez de los trabajos, pido a la Secretaría verifique el quórum.</w:t>
      </w:r>
    </w:p>
    <w:p w14:paraId="05B63182" w14:textId="6383A012" w:rsidR="008C34F8" w:rsidRPr="009B6EB8" w:rsidRDefault="008C34F8" w:rsidP="00AD602E">
      <w:pPr>
        <w:pStyle w:val="Sinespaciado"/>
        <w:jc w:val="both"/>
        <w:rPr>
          <w:rFonts w:eastAsia="Times New Roman"/>
          <w:lang w:eastAsia="es-MX"/>
        </w:rPr>
      </w:pPr>
      <w:r w:rsidRPr="009B6EB8">
        <w:rPr>
          <w:rFonts w:eastAsia="Times New Roman"/>
          <w:lang w:eastAsia="es-MX"/>
        </w:rPr>
        <w:t>SECRETARIO DIP. GERARDO U</w:t>
      </w:r>
      <w:bookmarkStart w:id="0" w:name="_GoBack"/>
      <w:bookmarkEnd w:id="0"/>
      <w:r w:rsidRPr="009B6EB8">
        <w:rPr>
          <w:rFonts w:eastAsia="Times New Roman"/>
          <w:lang w:eastAsia="es-MX"/>
        </w:rPr>
        <w:t>LLOA PÉREZ. Con gusto</w:t>
      </w:r>
      <w:r w:rsidR="00FD310E" w:rsidRPr="009B6EB8">
        <w:rPr>
          <w:rFonts w:eastAsia="Times New Roman"/>
          <w:lang w:eastAsia="es-MX"/>
        </w:rPr>
        <w:t>,</w:t>
      </w:r>
      <w:r w:rsidRPr="009B6EB8">
        <w:rPr>
          <w:rFonts w:eastAsia="Times New Roman"/>
          <w:lang w:eastAsia="es-MX"/>
        </w:rPr>
        <w:t xml:space="preserve"> diputado Presidente.</w:t>
      </w:r>
    </w:p>
    <w:p w14:paraId="59F22BD5" w14:textId="5723CD1D" w:rsidR="00F130DC" w:rsidRPr="009B6EB8" w:rsidRDefault="00F130DC" w:rsidP="00AD602E">
      <w:pPr>
        <w:pStyle w:val="Sinespaciado"/>
        <w:jc w:val="center"/>
        <w:rPr>
          <w:rFonts w:eastAsia="Times New Roman"/>
          <w:lang w:eastAsia="es-MX"/>
        </w:rPr>
      </w:pPr>
      <w:r w:rsidRPr="009B6EB8">
        <w:rPr>
          <w:rFonts w:eastAsia="Times New Roman"/>
          <w:lang w:eastAsia="es-MX"/>
        </w:rPr>
        <w:t>(</w:t>
      </w:r>
      <w:r w:rsidR="00C256DE" w:rsidRPr="009B6EB8">
        <w:rPr>
          <w:rFonts w:eastAsia="Times New Roman"/>
          <w:i/>
          <w:iCs/>
          <w:lang w:eastAsia="es-MX"/>
        </w:rPr>
        <w:t>Registro</w:t>
      </w:r>
      <w:r w:rsidRPr="009B6EB8">
        <w:rPr>
          <w:rFonts w:eastAsia="Times New Roman"/>
          <w:i/>
          <w:iCs/>
          <w:lang w:eastAsia="es-MX"/>
        </w:rPr>
        <w:t xml:space="preserve"> de asistencia</w:t>
      </w:r>
      <w:r w:rsidRPr="009B6EB8">
        <w:rPr>
          <w:rFonts w:eastAsia="Times New Roman"/>
          <w:lang w:eastAsia="es-MX"/>
        </w:rPr>
        <w:t>)</w:t>
      </w:r>
    </w:p>
    <w:p w14:paraId="3995F51C" w14:textId="539DEE5C" w:rsidR="008C34F8" w:rsidRPr="009B6EB8" w:rsidRDefault="00F130DC" w:rsidP="00AD602E">
      <w:pPr>
        <w:pStyle w:val="Sinespaciado"/>
        <w:jc w:val="both"/>
        <w:rPr>
          <w:rFonts w:eastAsia="Times New Roman"/>
          <w:lang w:eastAsia="es-MX"/>
        </w:rPr>
      </w:pPr>
      <w:r w:rsidRPr="009B6EB8">
        <w:rPr>
          <w:rFonts w:eastAsia="Times New Roman"/>
          <w:lang w:eastAsia="es-MX"/>
        </w:rPr>
        <w:t xml:space="preserve">SECRETARIO DIP. GERARDO ULLOA PÉREZ. </w:t>
      </w:r>
      <w:r w:rsidR="008C34F8" w:rsidRPr="009B6EB8">
        <w:rPr>
          <w:rFonts w:eastAsia="Times New Roman"/>
          <w:lang w:eastAsia="es-MX"/>
        </w:rPr>
        <w:t>Diputado Faustino</w:t>
      </w:r>
      <w:r w:rsidR="00FD310E" w:rsidRPr="009B6EB8">
        <w:rPr>
          <w:rFonts w:eastAsia="Times New Roman"/>
          <w:lang w:eastAsia="es-MX"/>
        </w:rPr>
        <w:t>,</w:t>
      </w:r>
      <w:r w:rsidR="008C34F8" w:rsidRPr="009B6EB8">
        <w:rPr>
          <w:rFonts w:eastAsia="Times New Roman"/>
          <w:lang w:eastAsia="es-MX"/>
        </w:rPr>
        <w:t xml:space="preserve"> no escuch</w:t>
      </w:r>
      <w:r w:rsidR="00FD310E" w:rsidRPr="009B6EB8">
        <w:rPr>
          <w:rFonts w:eastAsia="Times New Roman"/>
          <w:lang w:eastAsia="es-MX"/>
        </w:rPr>
        <w:t>é</w:t>
      </w:r>
      <w:r w:rsidR="008C34F8" w:rsidRPr="009B6EB8">
        <w:rPr>
          <w:rFonts w:eastAsia="Times New Roman"/>
          <w:lang w:eastAsia="es-MX"/>
        </w:rPr>
        <w:t xml:space="preserve"> contestar </w:t>
      </w:r>
      <w:r w:rsidR="00FD310E" w:rsidRPr="009B6EB8">
        <w:rPr>
          <w:rFonts w:eastAsia="Times New Roman"/>
          <w:lang w:eastAsia="es-MX"/>
        </w:rPr>
        <w:t>“</w:t>
      </w:r>
      <w:r w:rsidR="008C34F8" w:rsidRPr="009B6EB8">
        <w:rPr>
          <w:rFonts w:eastAsia="Times New Roman"/>
          <w:lang w:eastAsia="es-MX"/>
        </w:rPr>
        <w:t>presente</w:t>
      </w:r>
      <w:r w:rsidR="00FD310E" w:rsidRPr="009B6EB8">
        <w:rPr>
          <w:rFonts w:eastAsia="Times New Roman"/>
          <w:lang w:eastAsia="es-MX"/>
        </w:rPr>
        <w:t>”</w:t>
      </w:r>
      <w:r w:rsidR="008C34F8" w:rsidRPr="009B6EB8">
        <w:rPr>
          <w:rFonts w:eastAsia="Times New Roman"/>
          <w:lang w:eastAsia="es-MX"/>
        </w:rPr>
        <w:t xml:space="preserve"> a muchos diputados, no sé si lo podías o podían checar, ahí que nos ayudaran si hay quórum.</w:t>
      </w:r>
    </w:p>
    <w:p w14:paraId="48E90571" w14:textId="73FFCA6F" w:rsidR="008C34F8" w:rsidRPr="009B6EB8" w:rsidRDefault="008C34F8" w:rsidP="00AD602E">
      <w:pPr>
        <w:pStyle w:val="Sinespaciado"/>
        <w:jc w:val="both"/>
        <w:rPr>
          <w:rFonts w:eastAsia="Times New Roman"/>
          <w:lang w:eastAsia="es-MX"/>
        </w:rPr>
      </w:pPr>
      <w:r w:rsidRPr="009B6EB8">
        <w:rPr>
          <w:rFonts w:eastAsia="Times New Roman"/>
          <w:lang w:eastAsia="es-MX"/>
        </w:rPr>
        <w:t>PRESIDENTE DIP. FAUSTINO DE LA CRUZ PÉREZ. Solicito a la Secretaria Técnica nos informe si hay registro de asistencia de los compañeros que no pronunciaron su presencia.</w:t>
      </w:r>
    </w:p>
    <w:p w14:paraId="2E82AAD3" w14:textId="6BB585D7" w:rsidR="008C34F8" w:rsidRPr="009B6EB8" w:rsidRDefault="008C34F8" w:rsidP="00AD602E">
      <w:pPr>
        <w:pStyle w:val="Sinespaciado"/>
        <w:jc w:val="both"/>
        <w:rPr>
          <w:rFonts w:eastAsia="Times New Roman"/>
          <w:lang w:eastAsia="es-MX"/>
        </w:rPr>
      </w:pPr>
      <w:r w:rsidRPr="009B6EB8">
        <w:rPr>
          <w:rFonts w:eastAsia="Times New Roman"/>
          <w:lang w:eastAsia="es-MX"/>
        </w:rPr>
        <w:tab/>
        <w:t>Tengo registrad</w:t>
      </w:r>
      <w:r w:rsidR="006F1590" w:rsidRPr="009B6EB8">
        <w:rPr>
          <w:rFonts w:eastAsia="Times New Roman"/>
          <w:lang w:eastAsia="es-MX"/>
        </w:rPr>
        <w:t>a</w:t>
      </w:r>
      <w:r w:rsidRPr="009B6EB8">
        <w:rPr>
          <w:rFonts w:eastAsia="Times New Roman"/>
          <w:lang w:eastAsia="es-MX"/>
        </w:rPr>
        <w:t xml:space="preserve"> a María Isabel Sánchez Holguín, a María Luisa, a la diputada Paola Jiménez, obviamente el de la voz, </w:t>
      </w:r>
      <w:r w:rsidR="006F1590" w:rsidRPr="009B6EB8">
        <w:rPr>
          <w:rFonts w:eastAsia="Times New Roman"/>
          <w:lang w:eastAsia="es-MX"/>
        </w:rPr>
        <w:t xml:space="preserve">a </w:t>
      </w:r>
      <w:r w:rsidRPr="009B6EB8">
        <w:rPr>
          <w:rFonts w:eastAsia="Times New Roman"/>
          <w:lang w:eastAsia="es-MX"/>
        </w:rPr>
        <w:t>Enrique Jacob y al diputado Gerardo Ulloa.</w:t>
      </w:r>
    </w:p>
    <w:p w14:paraId="65E03445" w14:textId="75E7F849" w:rsidR="008C34F8" w:rsidRPr="009B6EB8" w:rsidRDefault="008C34F8" w:rsidP="00AD602E">
      <w:pPr>
        <w:pStyle w:val="Sinespaciado"/>
        <w:jc w:val="both"/>
        <w:rPr>
          <w:rFonts w:eastAsia="Times New Roman"/>
          <w:lang w:eastAsia="es-MX"/>
        </w:rPr>
      </w:pPr>
      <w:r w:rsidRPr="009B6EB8">
        <w:rPr>
          <w:rFonts w:eastAsia="Times New Roman"/>
          <w:lang w:eastAsia="es-MX"/>
        </w:rPr>
        <w:t>SECRETARIO DIP. GERARDO ULLOA PÉREZ. ¿Con los que mencionaste</w:t>
      </w:r>
      <w:r w:rsidR="00FD310E" w:rsidRPr="009B6EB8">
        <w:rPr>
          <w:rFonts w:eastAsia="Times New Roman"/>
          <w:lang w:eastAsia="es-MX"/>
        </w:rPr>
        <w:t>,</w:t>
      </w:r>
      <w:r w:rsidRPr="009B6EB8">
        <w:rPr>
          <w:rFonts w:eastAsia="Times New Roman"/>
          <w:lang w:eastAsia="es-MX"/>
        </w:rPr>
        <w:t xml:space="preserve"> diputado Presidente</w:t>
      </w:r>
      <w:r w:rsidR="00FD310E" w:rsidRPr="009B6EB8">
        <w:rPr>
          <w:rFonts w:eastAsia="Times New Roman"/>
          <w:lang w:eastAsia="es-MX"/>
        </w:rPr>
        <w:t>,</w:t>
      </w:r>
      <w:r w:rsidRPr="009B6EB8">
        <w:rPr>
          <w:rFonts w:eastAsia="Times New Roman"/>
          <w:lang w:eastAsia="es-MX"/>
        </w:rPr>
        <w:t xml:space="preserve"> ya hay quórum</w:t>
      </w:r>
      <w:proofErr w:type="gramStart"/>
      <w:r w:rsidRPr="009B6EB8">
        <w:rPr>
          <w:rFonts w:eastAsia="Times New Roman"/>
          <w:lang w:eastAsia="es-MX"/>
        </w:rPr>
        <w:t>?</w:t>
      </w:r>
      <w:proofErr w:type="gramEnd"/>
    </w:p>
    <w:p w14:paraId="6542302D" w14:textId="15B1BDEF" w:rsidR="008C34F8" w:rsidRPr="009B6EB8" w:rsidRDefault="008C34F8" w:rsidP="00AD602E">
      <w:pPr>
        <w:pStyle w:val="Sinespaciado"/>
        <w:jc w:val="both"/>
        <w:rPr>
          <w:rFonts w:eastAsia="Times New Roman"/>
          <w:lang w:eastAsia="es-MX"/>
        </w:rPr>
      </w:pPr>
      <w:r w:rsidRPr="009B6EB8">
        <w:rPr>
          <w:rFonts w:eastAsia="Times New Roman"/>
          <w:lang w:eastAsia="es-MX"/>
        </w:rPr>
        <w:t>PRESIDENTE DIP. FAUSTINO DE LA CRUZ PÉREZ. No, no</w:t>
      </w:r>
      <w:r w:rsidR="00AF6096" w:rsidRPr="009B6EB8">
        <w:rPr>
          <w:rFonts w:eastAsia="Times New Roman"/>
          <w:lang w:eastAsia="es-MX"/>
        </w:rPr>
        <w:t>,</w:t>
      </w:r>
      <w:r w:rsidRPr="009B6EB8">
        <w:rPr>
          <w:rFonts w:eastAsia="Times New Roman"/>
          <w:lang w:eastAsia="es-MX"/>
        </w:rPr>
        <w:t xml:space="preserve"> somos seis, nos faltaría uno. Nos faltaría un compañero que se registre.</w:t>
      </w:r>
    </w:p>
    <w:p w14:paraId="373F2AE1" w14:textId="4DC80FAC" w:rsidR="008C34F8" w:rsidRPr="009B6EB8" w:rsidRDefault="008C34F8" w:rsidP="00AD602E">
      <w:pPr>
        <w:pStyle w:val="Sinespaciado"/>
        <w:jc w:val="both"/>
        <w:rPr>
          <w:rFonts w:eastAsia="Times New Roman"/>
          <w:lang w:eastAsia="es-MX"/>
        </w:rPr>
      </w:pPr>
      <w:r w:rsidRPr="009B6EB8">
        <w:rPr>
          <w:rFonts w:eastAsia="Times New Roman"/>
          <w:lang w:eastAsia="es-MX"/>
        </w:rPr>
        <w:t xml:space="preserve">PRESIDENTE DIP. FAUSTINO DE LA CRUZ PÉREZ. </w:t>
      </w:r>
      <w:r w:rsidR="002579A1" w:rsidRPr="009B6EB8">
        <w:rPr>
          <w:rFonts w:eastAsia="Times New Roman"/>
          <w:lang w:eastAsia="es-MX"/>
        </w:rPr>
        <w:t>¿</w:t>
      </w:r>
      <w:r w:rsidRPr="009B6EB8">
        <w:rPr>
          <w:rFonts w:eastAsia="Times New Roman"/>
          <w:lang w:eastAsia="es-MX"/>
        </w:rPr>
        <w:t>La Secretaria Técnica nos puede informar si alguien más ha registrado su asistencia</w:t>
      </w:r>
      <w:r w:rsidR="002579A1" w:rsidRPr="009B6EB8">
        <w:rPr>
          <w:rFonts w:eastAsia="Times New Roman"/>
          <w:lang w:eastAsia="es-MX"/>
        </w:rPr>
        <w:t>?</w:t>
      </w:r>
    </w:p>
    <w:p w14:paraId="0D5CCF3C" w14:textId="18DB7D1E" w:rsidR="008C34F8" w:rsidRPr="009B6EB8" w:rsidRDefault="008C34F8" w:rsidP="00AD602E">
      <w:pPr>
        <w:pStyle w:val="Sinespaciado"/>
        <w:ind w:firstLine="708"/>
        <w:jc w:val="both"/>
        <w:rPr>
          <w:rFonts w:eastAsia="Times New Roman"/>
          <w:lang w:eastAsia="es-MX"/>
        </w:rPr>
      </w:pPr>
      <w:r w:rsidRPr="009B6EB8">
        <w:rPr>
          <w:rFonts w:eastAsia="Times New Roman"/>
          <w:lang w:eastAsia="es-MX"/>
        </w:rPr>
        <w:t>Se registra la asistencia del diputado Omar Ortega</w:t>
      </w:r>
      <w:r w:rsidR="002579A1" w:rsidRPr="009B6EB8">
        <w:rPr>
          <w:rFonts w:eastAsia="Times New Roman"/>
          <w:lang w:eastAsia="es-MX"/>
        </w:rPr>
        <w:t>.</w:t>
      </w:r>
      <w:r w:rsidRPr="009B6EB8">
        <w:rPr>
          <w:rFonts w:eastAsia="Times New Roman"/>
          <w:lang w:eastAsia="es-MX"/>
        </w:rPr>
        <w:t xml:space="preserve"> ¿Secretario</w:t>
      </w:r>
      <w:r w:rsidR="002579A1" w:rsidRPr="009B6EB8">
        <w:rPr>
          <w:rFonts w:eastAsia="Times New Roman"/>
          <w:lang w:eastAsia="es-MX"/>
        </w:rPr>
        <w:t>,</w:t>
      </w:r>
      <w:r w:rsidRPr="009B6EB8">
        <w:rPr>
          <w:rFonts w:eastAsia="Times New Roman"/>
          <w:lang w:eastAsia="es-MX"/>
        </w:rPr>
        <w:t xml:space="preserve"> s</w:t>
      </w:r>
      <w:r w:rsidR="002579A1" w:rsidRPr="009B6EB8">
        <w:rPr>
          <w:rFonts w:eastAsia="Times New Roman"/>
          <w:lang w:eastAsia="es-MX"/>
        </w:rPr>
        <w:t>í</w:t>
      </w:r>
      <w:r w:rsidRPr="009B6EB8">
        <w:rPr>
          <w:rFonts w:eastAsia="Times New Roman"/>
          <w:lang w:eastAsia="es-MX"/>
        </w:rPr>
        <w:t xml:space="preserve"> me escucha?</w:t>
      </w:r>
    </w:p>
    <w:p w14:paraId="3C86EDF0" w14:textId="375BAC9C" w:rsidR="008C34F8" w:rsidRPr="009B6EB8" w:rsidRDefault="008C34F8" w:rsidP="00AD602E">
      <w:pPr>
        <w:pStyle w:val="Sinespaciado"/>
        <w:jc w:val="both"/>
        <w:rPr>
          <w:rFonts w:eastAsia="Times New Roman"/>
          <w:lang w:eastAsia="es-MX"/>
        </w:rPr>
      </w:pPr>
      <w:r w:rsidRPr="009B6EB8">
        <w:rPr>
          <w:rFonts w:eastAsia="Times New Roman"/>
          <w:lang w:eastAsia="es-MX"/>
        </w:rPr>
        <w:t>SECRETARIO DIP. GERARDO ULLOA PÉREZ. Sí</w:t>
      </w:r>
      <w:r w:rsidR="00A90CC5" w:rsidRPr="009B6EB8">
        <w:rPr>
          <w:rFonts w:eastAsia="Times New Roman"/>
          <w:lang w:eastAsia="es-MX"/>
        </w:rPr>
        <w:t>,</w:t>
      </w:r>
      <w:r w:rsidRPr="009B6EB8">
        <w:rPr>
          <w:rFonts w:eastAsia="Times New Roman"/>
          <w:lang w:eastAsia="es-MX"/>
        </w:rPr>
        <w:t xml:space="preserve"> te escucho, te escucho</w:t>
      </w:r>
      <w:r w:rsidR="002579A1" w:rsidRPr="009B6EB8">
        <w:rPr>
          <w:rFonts w:eastAsia="Times New Roman"/>
          <w:lang w:eastAsia="es-MX"/>
        </w:rPr>
        <w:t>,</w:t>
      </w:r>
      <w:r w:rsidRPr="009B6EB8">
        <w:rPr>
          <w:rFonts w:eastAsia="Times New Roman"/>
          <w:lang w:eastAsia="es-MX"/>
        </w:rPr>
        <w:t xml:space="preserve"> diputado.</w:t>
      </w:r>
    </w:p>
    <w:p w14:paraId="1F62F26C" w14:textId="6B4317D4" w:rsidR="008C34F8" w:rsidRPr="009B6EB8" w:rsidRDefault="008C34F8" w:rsidP="00AD602E">
      <w:pPr>
        <w:pStyle w:val="Sinespaciado"/>
        <w:jc w:val="both"/>
        <w:rPr>
          <w:rFonts w:eastAsia="Times New Roman"/>
          <w:lang w:eastAsia="es-MX"/>
        </w:rPr>
      </w:pPr>
      <w:r w:rsidRPr="009B6EB8">
        <w:rPr>
          <w:rFonts w:eastAsia="Times New Roman"/>
          <w:lang w:eastAsia="es-MX"/>
        </w:rPr>
        <w:t>PRESIDENTE DIP. FAUSTINO DE LA CRUZ PÉREZ. Aparece en el tablero el registro del diputado Omar Ortega, con lo cual existiría quórum</w:t>
      </w:r>
      <w:r w:rsidR="002579A1" w:rsidRPr="009B6EB8">
        <w:rPr>
          <w:rFonts w:eastAsia="Times New Roman"/>
          <w:lang w:eastAsia="es-MX"/>
        </w:rPr>
        <w:t>,</w:t>
      </w:r>
      <w:r w:rsidRPr="009B6EB8">
        <w:rPr>
          <w:rFonts w:eastAsia="Times New Roman"/>
          <w:lang w:eastAsia="es-MX"/>
        </w:rPr>
        <w:t xml:space="preserve"> compañero Secretario.</w:t>
      </w:r>
    </w:p>
    <w:p w14:paraId="31FAD1BB" w14:textId="63E12498" w:rsidR="008C34F8" w:rsidRPr="009B6EB8" w:rsidRDefault="008C34F8" w:rsidP="00AD602E">
      <w:pPr>
        <w:pStyle w:val="Sinespaciado"/>
        <w:jc w:val="both"/>
        <w:rPr>
          <w:rFonts w:eastAsia="Times New Roman"/>
          <w:lang w:eastAsia="es-MX"/>
        </w:rPr>
      </w:pPr>
      <w:r w:rsidRPr="009B6EB8">
        <w:rPr>
          <w:rFonts w:eastAsia="Times New Roman"/>
          <w:lang w:eastAsia="es-MX"/>
        </w:rPr>
        <w:t>SECRETARIO DIP. GERARDO ULLOA PÉREZ. Perfecto</w:t>
      </w:r>
      <w:r w:rsidR="002579A1" w:rsidRPr="009B6EB8">
        <w:rPr>
          <w:rFonts w:eastAsia="Times New Roman"/>
          <w:lang w:eastAsia="es-MX"/>
        </w:rPr>
        <w:t>.</w:t>
      </w:r>
      <w:r w:rsidRPr="009B6EB8">
        <w:rPr>
          <w:rFonts w:eastAsia="Times New Roman"/>
          <w:lang w:eastAsia="es-MX"/>
        </w:rPr>
        <w:t xml:space="preserve"> </w:t>
      </w:r>
      <w:r w:rsidR="002579A1" w:rsidRPr="009B6EB8">
        <w:rPr>
          <w:rFonts w:eastAsia="Times New Roman"/>
          <w:lang w:eastAsia="es-MX"/>
        </w:rPr>
        <w:t>E</w:t>
      </w:r>
      <w:r w:rsidRPr="009B6EB8">
        <w:rPr>
          <w:rFonts w:eastAsia="Times New Roman"/>
          <w:lang w:eastAsia="es-MX"/>
        </w:rPr>
        <w:t>ntonces</w:t>
      </w:r>
      <w:r w:rsidR="002579A1" w:rsidRPr="009B6EB8">
        <w:rPr>
          <w:rFonts w:eastAsia="Times New Roman"/>
          <w:lang w:eastAsia="es-MX"/>
        </w:rPr>
        <w:t>,</w:t>
      </w:r>
      <w:r w:rsidRPr="009B6EB8">
        <w:rPr>
          <w:rFonts w:eastAsia="Times New Roman"/>
          <w:lang w:eastAsia="es-MX"/>
        </w:rPr>
        <w:t xml:space="preserve"> Presidente</w:t>
      </w:r>
      <w:r w:rsidR="002579A1" w:rsidRPr="009B6EB8">
        <w:rPr>
          <w:rFonts w:eastAsia="Times New Roman"/>
          <w:lang w:eastAsia="es-MX"/>
        </w:rPr>
        <w:t>,</w:t>
      </w:r>
      <w:r w:rsidRPr="009B6EB8">
        <w:rPr>
          <w:rFonts w:eastAsia="Times New Roman"/>
          <w:lang w:eastAsia="es-MX"/>
        </w:rPr>
        <w:t xml:space="preserve"> existe quórum</w:t>
      </w:r>
      <w:r w:rsidR="002579A1" w:rsidRPr="009B6EB8">
        <w:rPr>
          <w:rFonts w:eastAsia="Times New Roman"/>
          <w:lang w:eastAsia="es-MX"/>
        </w:rPr>
        <w:t>.</w:t>
      </w:r>
      <w:r w:rsidRPr="009B6EB8">
        <w:rPr>
          <w:rFonts w:eastAsia="Times New Roman"/>
          <w:lang w:eastAsia="es-MX"/>
        </w:rPr>
        <w:t xml:space="preserve"> </w:t>
      </w:r>
      <w:r w:rsidR="002579A1" w:rsidRPr="009B6EB8">
        <w:rPr>
          <w:rFonts w:eastAsia="Times New Roman"/>
          <w:lang w:eastAsia="es-MX"/>
        </w:rPr>
        <w:t>P</w:t>
      </w:r>
      <w:r w:rsidRPr="009B6EB8">
        <w:rPr>
          <w:rFonts w:eastAsia="Times New Roman"/>
          <w:lang w:eastAsia="es-MX"/>
        </w:rPr>
        <w:t>uede abrirse la reunión.</w:t>
      </w:r>
    </w:p>
    <w:p w14:paraId="7E4CCB1F" w14:textId="77777777" w:rsidR="008C34F8" w:rsidRPr="009B6EB8" w:rsidRDefault="008C34F8" w:rsidP="00AD602E">
      <w:pPr>
        <w:pStyle w:val="Sinespaciado"/>
        <w:jc w:val="both"/>
        <w:rPr>
          <w:rFonts w:eastAsia="Times New Roman"/>
          <w:lang w:eastAsia="es-MX"/>
        </w:rPr>
      </w:pPr>
      <w:r w:rsidRPr="009B6EB8">
        <w:rPr>
          <w:rFonts w:eastAsia="Times New Roman"/>
          <w:lang w:eastAsia="es-MX"/>
        </w:rPr>
        <w:t>PRESIDENTE DIP. FAUSTINO DE LA CRUZ PÉREZ. Se declara la existencia del quórum y se abre la reunión de la Comisión Legislativa de Gobernación y Puntos Constitucionales, siendo doce horas con diez minutos del día jueves veintiocho de septiembre del año dos mil veintitrés.</w:t>
      </w:r>
    </w:p>
    <w:p w14:paraId="63195C72" w14:textId="77777777" w:rsidR="008C34F8" w:rsidRPr="009B6EB8" w:rsidRDefault="008C34F8" w:rsidP="00AD602E">
      <w:pPr>
        <w:pStyle w:val="Sinespaciado"/>
        <w:ind w:firstLine="708"/>
        <w:jc w:val="both"/>
        <w:rPr>
          <w:rFonts w:eastAsia="Times New Roman"/>
          <w:lang w:eastAsia="es-MX"/>
        </w:rPr>
      </w:pPr>
      <w:r w:rsidRPr="009B6EB8">
        <w:rPr>
          <w:rFonts w:eastAsia="Times New Roman"/>
          <w:lang w:eastAsia="es-MX"/>
        </w:rPr>
        <w:t>En atención al artículo 16 del Reglamento de este Poder Legislativo, la reunión es pública.</w:t>
      </w:r>
    </w:p>
    <w:p w14:paraId="5EFC68BD" w14:textId="77777777" w:rsidR="008C34F8" w:rsidRPr="009B6EB8" w:rsidRDefault="008C34F8" w:rsidP="00AD602E">
      <w:pPr>
        <w:pStyle w:val="Sinespaciado"/>
        <w:ind w:firstLine="708"/>
        <w:jc w:val="both"/>
        <w:rPr>
          <w:rFonts w:eastAsia="Times New Roman"/>
          <w:lang w:eastAsia="es-MX"/>
        </w:rPr>
      </w:pPr>
      <w:r w:rsidRPr="009B6EB8">
        <w:rPr>
          <w:rFonts w:eastAsia="Times New Roman"/>
          <w:lang w:eastAsia="es-MX"/>
        </w:rPr>
        <w:t>Comunique la Secretaría la propuesta de orden del día.</w:t>
      </w:r>
    </w:p>
    <w:p w14:paraId="144B0702" w14:textId="43A3EB11" w:rsidR="005B4395" w:rsidRPr="009B6EB8" w:rsidRDefault="008C34F8" w:rsidP="00AD602E">
      <w:pPr>
        <w:pStyle w:val="Sinespaciado"/>
        <w:jc w:val="both"/>
        <w:rPr>
          <w:rFonts w:eastAsia="Times New Roman"/>
          <w:lang w:eastAsia="es-MX"/>
        </w:rPr>
      </w:pPr>
      <w:r w:rsidRPr="009B6EB8">
        <w:rPr>
          <w:rFonts w:eastAsia="Times New Roman"/>
          <w:lang w:eastAsia="es-MX"/>
        </w:rPr>
        <w:t>SECRETARIO DIP. GERARDO ULLOA PÉREZ. Con gusto</w:t>
      </w:r>
      <w:r w:rsidR="002579A1" w:rsidRPr="009B6EB8">
        <w:rPr>
          <w:rFonts w:eastAsia="Times New Roman"/>
          <w:lang w:eastAsia="es-MX"/>
        </w:rPr>
        <w:t>,</w:t>
      </w:r>
      <w:r w:rsidRPr="009B6EB8">
        <w:rPr>
          <w:rFonts w:eastAsia="Times New Roman"/>
          <w:lang w:eastAsia="es-MX"/>
        </w:rPr>
        <w:t xml:space="preserve"> diputado Presidente</w:t>
      </w:r>
      <w:r w:rsidR="002579A1" w:rsidRPr="009B6EB8">
        <w:rPr>
          <w:rFonts w:eastAsia="Times New Roman"/>
          <w:lang w:eastAsia="es-MX"/>
        </w:rPr>
        <w:t>,</w:t>
      </w:r>
      <w:r w:rsidR="00192384" w:rsidRPr="009B6EB8">
        <w:rPr>
          <w:rFonts w:eastAsia="Times New Roman"/>
          <w:lang w:eastAsia="es-MX"/>
        </w:rPr>
        <w:t xml:space="preserve"> la </w:t>
      </w:r>
      <w:r w:rsidR="005B4395" w:rsidRPr="009B6EB8">
        <w:t>propuesta del orden del día es la siguiente:</w:t>
      </w:r>
    </w:p>
    <w:p w14:paraId="1D58A43B" w14:textId="76F7E873" w:rsidR="005B4395" w:rsidRPr="009B6EB8" w:rsidRDefault="005B4395" w:rsidP="00AD602E">
      <w:pPr>
        <w:pStyle w:val="Sinespaciado"/>
        <w:jc w:val="both"/>
        <w:rPr>
          <w:b/>
        </w:rPr>
      </w:pPr>
      <w:r w:rsidRPr="009B6EB8">
        <w:rPr>
          <w:b/>
        </w:rPr>
        <w:t xml:space="preserve">1. Análisis de la iniciativa con proyecto de decreto por el que se inscribe con letras doradas en el </w:t>
      </w:r>
      <w:r w:rsidR="003339B0" w:rsidRPr="009B6EB8">
        <w:rPr>
          <w:b/>
        </w:rPr>
        <w:t>M</w:t>
      </w:r>
      <w:r w:rsidRPr="009B6EB8">
        <w:rPr>
          <w:b/>
        </w:rPr>
        <w:t xml:space="preserve">uro de </w:t>
      </w:r>
      <w:r w:rsidR="003339B0" w:rsidRPr="009B6EB8">
        <w:rPr>
          <w:b/>
        </w:rPr>
        <w:t>H</w:t>
      </w:r>
      <w:r w:rsidRPr="009B6EB8">
        <w:rPr>
          <w:b/>
        </w:rPr>
        <w:t xml:space="preserve">onor del Salón de Sesiones José María Morelos y Pavón del Recinto Oficial del Poder Legislativo del Estado de México </w:t>
      </w:r>
      <w:r w:rsidR="00080D0F" w:rsidRPr="009B6EB8">
        <w:rPr>
          <w:b/>
        </w:rPr>
        <w:t xml:space="preserve">el nombre </w:t>
      </w:r>
      <w:r w:rsidR="003339B0" w:rsidRPr="009B6EB8">
        <w:rPr>
          <w:b/>
        </w:rPr>
        <w:t>d</w:t>
      </w:r>
      <w:r w:rsidRPr="009B6EB8">
        <w:rPr>
          <w:b/>
        </w:rPr>
        <w:t xml:space="preserve">el </w:t>
      </w:r>
      <w:r w:rsidR="003339B0" w:rsidRPr="009B6EB8">
        <w:rPr>
          <w:b/>
        </w:rPr>
        <w:t>P</w:t>
      </w:r>
      <w:r w:rsidRPr="009B6EB8">
        <w:rPr>
          <w:b/>
        </w:rPr>
        <w:t>intor Paisajista José María Velasco, presentada por el diputado Iván de Jesús Esquer Cruz, en nombre del Grupo Parlamentario del Partido Revolucionario Institucional</w:t>
      </w:r>
      <w:r w:rsidR="003339B0" w:rsidRPr="009B6EB8">
        <w:rPr>
          <w:b/>
        </w:rPr>
        <w:t>,</w:t>
      </w:r>
      <w:r w:rsidRPr="009B6EB8">
        <w:rPr>
          <w:b/>
        </w:rPr>
        <w:t xml:space="preserve"> y</w:t>
      </w:r>
      <w:r w:rsidR="003339B0" w:rsidRPr="009B6EB8">
        <w:rPr>
          <w:b/>
        </w:rPr>
        <w:t>,</w:t>
      </w:r>
      <w:r w:rsidRPr="009B6EB8">
        <w:rPr>
          <w:b/>
        </w:rPr>
        <w:t xml:space="preserve"> en su caso, discusión y aprobación del dictamen correspondiente.</w:t>
      </w:r>
    </w:p>
    <w:p w14:paraId="6CA1305D" w14:textId="77777777" w:rsidR="005B4395" w:rsidRPr="009B6EB8" w:rsidRDefault="005B4395" w:rsidP="00AD602E">
      <w:pPr>
        <w:pStyle w:val="Sinespaciado"/>
        <w:jc w:val="both"/>
      </w:pPr>
      <w:r w:rsidRPr="009B6EB8">
        <w:t>2. Clausura de la reunión.</w:t>
      </w:r>
    </w:p>
    <w:p w14:paraId="7EC9642E" w14:textId="543233FF" w:rsidR="005B4395" w:rsidRPr="009B6EB8" w:rsidRDefault="005B4395" w:rsidP="00AD602E">
      <w:pPr>
        <w:pStyle w:val="Sinespaciado"/>
        <w:jc w:val="both"/>
      </w:pPr>
      <w:r w:rsidRPr="009B6EB8">
        <w:lastRenderedPageBreak/>
        <w:t>PRESIDENTE DIP. FAUSTINO DE LA CRUZ PÉREZ. Pido a quienes estén de acuerdo en que la propuesta que ha comunicado la Secretaría sea aprobada con el carácter de orden del día</w:t>
      </w:r>
      <w:r w:rsidR="00DD531A" w:rsidRPr="009B6EB8">
        <w:t>,</w:t>
      </w:r>
      <w:r w:rsidRPr="009B6EB8">
        <w:t xml:space="preserve"> se sirvan levantar la mano. ¿En contra? ¿En abstención?</w:t>
      </w:r>
    </w:p>
    <w:p w14:paraId="0F15376B" w14:textId="250192AF" w:rsidR="005B4395" w:rsidRPr="009B6EB8" w:rsidRDefault="005B4395" w:rsidP="00AD602E">
      <w:pPr>
        <w:pStyle w:val="Sinespaciado"/>
        <w:jc w:val="both"/>
      </w:pPr>
      <w:r w:rsidRPr="009B6EB8">
        <w:t>SECRETARIO DIP. GERARDO ULLOA PÉREZ. La propuesta ha sido aprobada por unanimidad de votos</w:t>
      </w:r>
      <w:r w:rsidR="00DD531A" w:rsidRPr="009B6EB8">
        <w:t>,</w:t>
      </w:r>
      <w:r w:rsidRPr="009B6EB8">
        <w:t xml:space="preserve"> diputado Presidente.</w:t>
      </w:r>
    </w:p>
    <w:p w14:paraId="3BFBBD57" w14:textId="77777777" w:rsidR="005B4395" w:rsidRPr="009B6EB8" w:rsidRDefault="005B4395" w:rsidP="00AD602E">
      <w:pPr>
        <w:pStyle w:val="Sinespaciado"/>
        <w:jc w:val="both"/>
      </w:pPr>
      <w:r w:rsidRPr="009B6EB8">
        <w:t>PRESIDENTE DIP. FAUSTINO DE LA CRUZ PÉREZ. Gracias.</w:t>
      </w:r>
    </w:p>
    <w:p w14:paraId="79E6BC86" w14:textId="77777777" w:rsidR="00C0571C" w:rsidRPr="009B6EB8" w:rsidRDefault="005B4395" w:rsidP="00AD602E">
      <w:pPr>
        <w:pStyle w:val="Sinespaciado"/>
        <w:jc w:val="both"/>
      </w:pPr>
      <w:r w:rsidRPr="009B6EB8">
        <w:tab/>
        <w:t xml:space="preserve">En acatamiento del punto 1, la Secretaría leerá la introducción, los antecedentes y los resolutivos de la iniciativa con proyecto de decreto por el que se inscribe con letras doradas en el </w:t>
      </w:r>
      <w:r w:rsidR="00C0571C" w:rsidRPr="009B6EB8">
        <w:t>M</w:t>
      </w:r>
      <w:r w:rsidRPr="009B6EB8">
        <w:t xml:space="preserve">uro de </w:t>
      </w:r>
      <w:r w:rsidR="00C0571C" w:rsidRPr="009B6EB8">
        <w:t>H</w:t>
      </w:r>
      <w:r w:rsidRPr="009B6EB8">
        <w:t>onor del Salón de Sesiones José María Morelos y Pavón del Recinto Oficial del Poder Legislativo del Estado de México el nombre del Pintor Paisajista José María Velasco, presentada por el diputado Iván de Jesús Esquer Cruz, en nombre del Grupo Parlamentario del Partido Revolucionario Institucional.</w:t>
      </w:r>
    </w:p>
    <w:p w14:paraId="439B98A8" w14:textId="23DB6CF3" w:rsidR="005B4395" w:rsidRPr="009B6EB8" w:rsidRDefault="005B4395" w:rsidP="00AD602E">
      <w:pPr>
        <w:pStyle w:val="Sinespaciado"/>
        <w:ind w:firstLine="708"/>
        <w:jc w:val="both"/>
      </w:pPr>
      <w:r w:rsidRPr="009B6EB8">
        <w:t>Adelante</w:t>
      </w:r>
      <w:r w:rsidR="00C0571C" w:rsidRPr="009B6EB8">
        <w:t>,</w:t>
      </w:r>
      <w:r w:rsidRPr="009B6EB8">
        <w:t xml:space="preserve"> Secretario.</w:t>
      </w:r>
    </w:p>
    <w:p w14:paraId="433C4E02" w14:textId="6E86BDB4" w:rsidR="005B4395" w:rsidRPr="009B6EB8" w:rsidRDefault="005B4395" w:rsidP="00AD602E">
      <w:pPr>
        <w:pStyle w:val="Sinespaciado"/>
        <w:jc w:val="both"/>
      </w:pPr>
      <w:r w:rsidRPr="009B6EB8">
        <w:t>SECRETARIO DIP. GERARDO ULLOA PÉREZ. Diputado</w:t>
      </w:r>
      <w:r w:rsidR="00C0571C" w:rsidRPr="009B6EB8">
        <w:t>,</w:t>
      </w:r>
      <w:r w:rsidRPr="009B6EB8">
        <w:t xml:space="preserve"> Presidente</w:t>
      </w:r>
      <w:r w:rsidR="00C0571C" w:rsidRPr="009B6EB8">
        <w:t>,</w:t>
      </w:r>
      <w:r w:rsidRPr="009B6EB8">
        <w:t xml:space="preserve"> ¿</w:t>
      </w:r>
      <w:r w:rsidR="00C0571C" w:rsidRPr="009B6EB8">
        <w:t>l</w:t>
      </w:r>
      <w:r w:rsidRPr="009B6EB8">
        <w:t>e doy lectura al dictamen?</w:t>
      </w:r>
    </w:p>
    <w:p w14:paraId="7B89688E" w14:textId="4228A344" w:rsidR="005B4395" w:rsidRPr="009B6EB8" w:rsidRDefault="005B4395" w:rsidP="00AD602E">
      <w:pPr>
        <w:pStyle w:val="Sinespaciado"/>
        <w:jc w:val="both"/>
      </w:pPr>
      <w:r w:rsidRPr="009B6EB8">
        <w:t>PRESIDENTE DIP. FAUSTINO DE LA CRUZ PÉREZ. Sí</w:t>
      </w:r>
      <w:r w:rsidR="00C0571C" w:rsidRPr="009B6EB8">
        <w:t>,</w:t>
      </w:r>
      <w:r w:rsidRPr="009B6EB8">
        <w:t xml:space="preserve"> adelante.</w:t>
      </w:r>
    </w:p>
    <w:p w14:paraId="617D1AE0" w14:textId="77777777" w:rsidR="005B4395" w:rsidRPr="009B6EB8" w:rsidRDefault="005B4395" w:rsidP="00AD602E">
      <w:pPr>
        <w:pStyle w:val="Sinespaciado"/>
        <w:jc w:val="both"/>
      </w:pPr>
      <w:r w:rsidRPr="009B6EB8">
        <w:t xml:space="preserve">SECRETARIO DIP. GERARDO ULLOA PÉREZ. Voy. </w:t>
      </w:r>
    </w:p>
    <w:p w14:paraId="177CF6FE" w14:textId="7F6BC3DC" w:rsidR="005B4395" w:rsidRPr="009B6EB8" w:rsidRDefault="005B4395" w:rsidP="00AD602E">
      <w:pPr>
        <w:pStyle w:val="Sinespaciado"/>
        <w:jc w:val="both"/>
      </w:pPr>
      <w:r w:rsidRPr="009B6EB8">
        <w:t xml:space="preserve">Dictamen formulado a la iniciativa con proyecto de decreto, por el que se inscriben con letras doradas en el </w:t>
      </w:r>
      <w:r w:rsidR="00A837E3" w:rsidRPr="009B6EB8">
        <w:t>M</w:t>
      </w:r>
      <w:r w:rsidRPr="009B6EB8">
        <w:t xml:space="preserve">uro de </w:t>
      </w:r>
      <w:r w:rsidR="00A837E3" w:rsidRPr="009B6EB8">
        <w:t>H</w:t>
      </w:r>
      <w:r w:rsidRPr="009B6EB8">
        <w:t>onor del Salón de Sesiones José María Morelos y Pavón del Recinto Oficial del Poder Legislativo del Estado de México el nombre del Pintor Paisajista José María Velasco, presentada por el diputado Iván de Jesús Esquer Cruz, en nombre del Grupo Parlamentario del Partido Revolucionario Institucional.</w:t>
      </w:r>
    </w:p>
    <w:p w14:paraId="301C2C2A" w14:textId="77777777" w:rsidR="005B4395" w:rsidRPr="009B6EB8" w:rsidRDefault="005B4395" w:rsidP="00CB24C9">
      <w:pPr>
        <w:pStyle w:val="Sinespaciado"/>
        <w:ind w:firstLine="709"/>
        <w:jc w:val="both"/>
      </w:pPr>
      <w:r w:rsidRPr="009B6EB8">
        <w:t>HONORABLE ASAMBLEA:</w:t>
      </w:r>
    </w:p>
    <w:p w14:paraId="5D0C528D" w14:textId="1F648F02" w:rsidR="00424EAF" w:rsidRPr="009B6EB8" w:rsidRDefault="005B4395" w:rsidP="00CB24C9">
      <w:pPr>
        <w:pStyle w:val="Sinespaciado"/>
        <w:ind w:firstLine="708"/>
        <w:jc w:val="both"/>
      </w:pPr>
      <w:r w:rsidRPr="009B6EB8">
        <w:t xml:space="preserve">La </w:t>
      </w:r>
      <w:r w:rsidR="00CB24C9" w:rsidRPr="009B6EB8">
        <w:t xml:space="preserve">Presidencia </w:t>
      </w:r>
      <w:r w:rsidRPr="009B6EB8">
        <w:t>de la LXI Legislatura encomendó a la Comisión Legislativa de</w:t>
      </w:r>
      <w:r w:rsidR="00A837E3" w:rsidRPr="009B6EB8">
        <w:t xml:space="preserve"> </w:t>
      </w:r>
      <w:r w:rsidR="00396597" w:rsidRPr="009B6EB8">
        <w:t>(inaudible) José María Velasco, p</w:t>
      </w:r>
      <w:r w:rsidRPr="009B6EB8">
        <w:t>resentada por el diputado Iván de Jesús Esquer Cruz, en nombre del Grupo Parlamentario del Partido Revolucionario Institucional.</w:t>
      </w:r>
    </w:p>
    <w:p w14:paraId="5CC77089" w14:textId="1E6C229A" w:rsidR="005B4395" w:rsidRPr="009B6EB8" w:rsidRDefault="005B4395" w:rsidP="00AD602E">
      <w:pPr>
        <w:pStyle w:val="Sinespaciado"/>
        <w:ind w:firstLine="708"/>
        <w:jc w:val="both"/>
      </w:pPr>
      <w:r w:rsidRPr="009B6EB8">
        <w:t xml:space="preserve">Desarrollado el estudio de la iniciativa y ampliamente discutida en la </w:t>
      </w:r>
      <w:r w:rsidR="00424EAF" w:rsidRPr="009B6EB8">
        <w:t>c</w:t>
      </w:r>
      <w:r w:rsidRPr="009B6EB8">
        <w:t xml:space="preserve">omisión </w:t>
      </w:r>
      <w:r w:rsidR="00424EAF" w:rsidRPr="009B6EB8">
        <w:t>l</w:t>
      </w:r>
      <w:r w:rsidRPr="009B6EB8">
        <w:t>egislativa</w:t>
      </w:r>
      <w:r w:rsidR="00424EAF" w:rsidRPr="009B6EB8">
        <w:t>,</w:t>
      </w:r>
      <w:r w:rsidRPr="009B6EB8">
        <w:t xml:space="preserve"> nos permitimos</w:t>
      </w:r>
      <w:r w:rsidR="00424EAF" w:rsidRPr="009B6EB8">
        <w:t>,</w:t>
      </w:r>
      <w:r w:rsidRPr="009B6EB8">
        <w:t xml:space="preserve"> con sustento en lo dispuesto en los artículos 68, 70 y 82 de la Ley Orgánica del Poder Legislativo</w:t>
      </w:r>
      <w:r w:rsidR="00424EAF" w:rsidRPr="009B6EB8">
        <w:t>,</w:t>
      </w:r>
      <w:r w:rsidRPr="009B6EB8">
        <w:t xml:space="preserve"> en relación con lo señalado en los artículos 13 A, 70, 73, 754, 78, 79 y 80 del Reglamento, someter a la aprobación de la Legislatura el siguiente</w:t>
      </w:r>
      <w:r w:rsidR="00CB24C9" w:rsidRPr="009B6EB8">
        <w:t>:</w:t>
      </w:r>
    </w:p>
    <w:p w14:paraId="6A350CBC" w14:textId="77777777" w:rsidR="005B4395" w:rsidRPr="009B6EB8" w:rsidRDefault="005B4395" w:rsidP="00AD602E">
      <w:pPr>
        <w:pStyle w:val="Sinespaciado"/>
        <w:jc w:val="center"/>
      </w:pPr>
      <w:r w:rsidRPr="009B6EB8">
        <w:t>DICTAMEN</w:t>
      </w:r>
    </w:p>
    <w:p w14:paraId="103687C1" w14:textId="6E3600F2" w:rsidR="005B4395" w:rsidRPr="009B6EB8" w:rsidRDefault="005B4395" w:rsidP="00CB24C9">
      <w:pPr>
        <w:pStyle w:val="Sinespaciado"/>
        <w:ind w:firstLine="709"/>
        <w:jc w:val="both"/>
      </w:pPr>
      <w:r w:rsidRPr="009B6EB8">
        <w:t>ANTECEDENTES</w:t>
      </w:r>
    </w:p>
    <w:p w14:paraId="1702A978" w14:textId="39E51A3D" w:rsidR="005B4395" w:rsidRPr="009B6EB8" w:rsidRDefault="005B4395" w:rsidP="00CB24C9">
      <w:pPr>
        <w:pStyle w:val="Sinespaciado"/>
        <w:ind w:firstLine="709"/>
        <w:jc w:val="both"/>
      </w:pPr>
      <w:r w:rsidRPr="009B6EB8">
        <w:t>1.</w:t>
      </w:r>
      <w:r w:rsidR="00565EBB" w:rsidRPr="009B6EB8">
        <w:t xml:space="preserve"> </w:t>
      </w:r>
      <w:r w:rsidRPr="009B6EB8">
        <w:t>En Sesión de la LXI Legislatura realizada el día 14 de marzo del 2023, el diputado Iván de Jesús Esquer Cruz, en nombre del Grupo Parlamentario del Partido Revolucionario Institucional, en uso del derecho de iniciativa legislativa previsto en los artículos</w:t>
      </w:r>
      <w:r w:rsidR="00565EBB" w:rsidRPr="009B6EB8">
        <w:t xml:space="preserve"> 51</w:t>
      </w:r>
      <w:r w:rsidRPr="009B6EB8">
        <w:t xml:space="preserve"> fracción II de la Constitución Política del Estado Libre y Soberano de México, 28 fracción I de la Ley Orgánica del Poder Legislativo del Estado Libre y Soberano de México, sometió al conocimiento de la Soberanía Popular la iniciativa con proyecto de decreto por el que se inscribe con letras doradas en el </w:t>
      </w:r>
      <w:r w:rsidR="0059293D" w:rsidRPr="009B6EB8">
        <w:t>M</w:t>
      </w:r>
      <w:r w:rsidRPr="009B6EB8">
        <w:t xml:space="preserve">uro de </w:t>
      </w:r>
      <w:r w:rsidR="0059293D" w:rsidRPr="009B6EB8">
        <w:t>H</w:t>
      </w:r>
      <w:r w:rsidRPr="009B6EB8">
        <w:t>onor del Salón de Sesiones José María Morelos y Pavón del Recinto Oficial del Poder Legislativo del Estado de México el nombre del Pintor Paisajista José María Velasco.</w:t>
      </w:r>
    </w:p>
    <w:p w14:paraId="5C2C1677" w14:textId="2E1CA67D" w:rsidR="005B4395" w:rsidRPr="009B6EB8" w:rsidRDefault="005B4395" w:rsidP="00CB24C9">
      <w:pPr>
        <w:pStyle w:val="Sinespaciado"/>
        <w:ind w:firstLine="709"/>
        <w:jc w:val="both"/>
      </w:pPr>
      <w:r w:rsidRPr="009B6EB8">
        <w:t xml:space="preserve">2. En la mencionada sesión fue remitida </w:t>
      </w:r>
      <w:r w:rsidR="00C621C0" w:rsidRPr="009B6EB8">
        <w:t xml:space="preserve">la iniciativa con proyecto de decreto </w:t>
      </w:r>
      <w:r w:rsidRPr="009B6EB8">
        <w:t>a la Comisión Legislativa de Gobernación y Puntos Constitucionales</w:t>
      </w:r>
      <w:r w:rsidR="00C621C0" w:rsidRPr="009B6EB8">
        <w:t>,</w:t>
      </w:r>
      <w:r w:rsidRPr="009B6EB8">
        <w:t xml:space="preserve"> para su estudio y dictamen.</w:t>
      </w:r>
    </w:p>
    <w:p w14:paraId="2266C413" w14:textId="7D448AB0" w:rsidR="005B4395" w:rsidRPr="009B6EB8" w:rsidRDefault="005B4395" w:rsidP="00CB24C9">
      <w:pPr>
        <w:pStyle w:val="Sinespaciado"/>
        <w:ind w:firstLine="709"/>
        <w:jc w:val="both"/>
      </w:pPr>
      <w:r w:rsidRPr="009B6EB8">
        <w:t>3. El día 14 de marzo del 2023, mediante oficio, la</w:t>
      </w:r>
      <w:r w:rsidR="000C4813" w:rsidRPr="009B6EB8">
        <w:t>s</w:t>
      </w:r>
      <w:r w:rsidRPr="009B6EB8">
        <w:t xml:space="preserve"> Secretaría</w:t>
      </w:r>
      <w:r w:rsidR="000C4813" w:rsidRPr="009B6EB8">
        <w:t>s</w:t>
      </w:r>
      <w:r w:rsidRPr="009B6EB8">
        <w:t xml:space="preserve"> </w:t>
      </w:r>
      <w:r w:rsidR="000C4813" w:rsidRPr="009B6EB8">
        <w:t>de</w:t>
      </w:r>
      <w:r w:rsidRPr="009B6EB8">
        <w:t xml:space="preserve"> la </w:t>
      </w:r>
      <w:r w:rsidR="000C4813" w:rsidRPr="009B6EB8">
        <w:t>D</w:t>
      </w:r>
      <w:r w:rsidRPr="009B6EB8">
        <w:t>irectiva de la LXI Legislatura hicieron llegar la iniciativa con proyecto de decreto al Presidente de la Comisión Legislativa de Gobernación y Puntos Constitucionales</w:t>
      </w:r>
      <w:r w:rsidR="00BD4554" w:rsidRPr="009B6EB8">
        <w:t>, para su estudio y dictamen.</w:t>
      </w:r>
    </w:p>
    <w:p w14:paraId="5B7CD582" w14:textId="2A9A6F31" w:rsidR="005B4395" w:rsidRPr="009B6EB8" w:rsidRDefault="005B4395" w:rsidP="00CB24C9">
      <w:pPr>
        <w:pStyle w:val="Sinespaciado"/>
        <w:ind w:firstLine="709"/>
        <w:jc w:val="both"/>
      </w:pPr>
      <w:r w:rsidRPr="009B6EB8">
        <w:t>4. En desempeño de sus funciones</w:t>
      </w:r>
      <w:r w:rsidR="00BD4554" w:rsidRPr="009B6EB8">
        <w:t>,</w:t>
      </w:r>
      <w:r w:rsidRPr="009B6EB8">
        <w:t xml:space="preserve"> el Secretario Técnico de la </w:t>
      </w:r>
      <w:r w:rsidR="00BD4554" w:rsidRPr="009B6EB8">
        <w:t>c</w:t>
      </w:r>
      <w:r w:rsidRPr="009B6EB8">
        <w:t xml:space="preserve">omisión </w:t>
      </w:r>
      <w:r w:rsidR="00BD4554" w:rsidRPr="009B6EB8">
        <w:t>l</w:t>
      </w:r>
      <w:r w:rsidRPr="009B6EB8">
        <w:t>egislativa entregó copia de la iniciativa con proyecto de decreto a cada integrante de la Comisión Legislativa de Gobernación y Puntos Constitucionales.</w:t>
      </w:r>
    </w:p>
    <w:p w14:paraId="5F17B670" w14:textId="7DA7C2CB" w:rsidR="005B4395" w:rsidRPr="009B6EB8" w:rsidRDefault="005B4395" w:rsidP="00CB24C9">
      <w:pPr>
        <w:pStyle w:val="Sinespaciado"/>
        <w:ind w:firstLine="709"/>
        <w:jc w:val="both"/>
      </w:pPr>
      <w:r w:rsidRPr="009B6EB8">
        <w:lastRenderedPageBreak/>
        <w:t xml:space="preserve">5. El día 20 de septiembre del 2023, la Comisión Legislativa de Gobernación y Puntos Constitucionales celebró reunión de trabajo y dio inicio al </w:t>
      </w:r>
      <w:r w:rsidR="00BD4554" w:rsidRPr="009B6EB8">
        <w:t>a</w:t>
      </w:r>
      <w:r w:rsidRPr="009B6EB8">
        <w:t>nálisis de la iniciativa con proyecto de decreto, y el día 28 de septiembre del propio año realizó reunión de dictamen.</w:t>
      </w:r>
    </w:p>
    <w:p w14:paraId="2BBEDB34" w14:textId="6B0B3C45" w:rsidR="005B4395" w:rsidRPr="009B6EB8" w:rsidRDefault="005B4395" w:rsidP="00CB24C9">
      <w:pPr>
        <w:pStyle w:val="Sinespaciado"/>
        <w:ind w:firstLine="709"/>
        <w:jc w:val="both"/>
      </w:pPr>
      <w:r w:rsidRPr="009B6EB8">
        <w:t xml:space="preserve">6. La iniciativa con proyecto de decreto tiene por objeto que la Legislatura </w:t>
      </w:r>
      <w:r w:rsidR="00BD4554" w:rsidRPr="009B6EB8">
        <w:t>a</w:t>
      </w:r>
      <w:r w:rsidRPr="009B6EB8">
        <w:t>pruebe inscribir el nombre del Pintor Paisajista José María Velasco.</w:t>
      </w:r>
    </w:p>
    <w:p w14:paraId="53EC1EAD" w14:textId="7D4CA594" w:rsidR="005B4395" w:rsidRPr="009B6EB8" w:rsidRDefault="005B4395" w:rsidP="00AD602E">
      <w:pPr>
        <w:pStyle w:val="Sinespaciado"/>
        <w:jc w:val="both"/>
      </w:pPr>
      <w:r w:rsidRPr="009B6EB8">
        <w:t>PRESIDENTE DIP. FAUSTINO DE LA CRUZ PÉREZ. Compañero diputado</w:t>
      </w:r>
      <w:r w:rsidR="00BD4554" w:rsidRPr="009B6EB8">
        <w:t>,</w:t>
      </w:r>
      <w:r w:rsidRPr="009B6EB8">
        <w:t xml:space="preserve"> ¿</w:t>
      </w:r>
      <w:r w:rsidR="00BD4554" w:rsidRPr="009B6EB8">
        <w:t>p</w:t>
      </w:r>
      <w:r w:rsidRPr="009B6EB8">
        <w:t>odría remitirse ahora a los resolutivos del dictamen?</w:t>
      </w:r>
    </w:p>
    <w:p w14:paraId="2461A2F3" w14:textId="00792019" w:rsidR="008D26F5" w:rsidRPr="009B6EB8" w:rsidRDefault="005B4395" w:rsidP="00AD602E">
      <w:pPr>
        <w:pStyle w:val="Sinespaciado"/>
        <w:jc w:val="both"/>
      </w:pPr>
      <w:r w:rsidRPr="009B6EB8">
        <w:t>SECRETARIO DIP. GERARDO ULLOA PÉREZ. Con gusto</w:t>
      </w:r>
      <w:r w:rsidR="00BD4554" w:rsidRPr="009B6EB8">
        <w:t>,</w:t>
      </w:r>
      <w:r w:rsidRPr="009B6EB8">
        <w:t xml:space="preserve"> diputado Presidente.</w:t>
      </w:r>
    </w:p>
    <w:p w14:paraId="50B4FE6C" w14:textId="77777777" w:rsidR="008D26F5" w:rsidRPr="009B6EB8" w:rsidRDefault="008D26F5" w:rsidP="00AD602E">
      <w:pPr>
        <w:pStyle w:val="Sinespaciado"/>
        <w:jc w:val="center"/>
      </w:pPr>
      <w:r w:rsidRPr="009B6EB8">
        <w:t>RESOLUTIVOS</w:t>
      </w:r>
    </w:p>
    <w:p w14:paraId="4A914D46" w14:textId="44C8CA16" w:rsidR="008D26F5" w:rsidRPr="009B6EB8" w:rsidRDefault="008D26F5" w:rsidP="00CB24C9">
      <w:pPr>
        <w:pStyle w:val="Sinespaciado"/>
        <w:ind w:firstLine="709"/>
        <w:jc w:val="both"/>
      </w:pPr>
      <w:r w:rsidRPr="009B6EB8">
        <w:t>PRIMERO. Es de aprobarse en lo conducente</w:t>
      </w:r>
      <w:r w:rsidR="00BD4554" w:rsidRPr="009B6EB8">
        <w:t>,</w:t>
      </w:r>
      <w:r w:rsidRPr="009B6EB8">
        <w:t xml:space="preserve"> conforme al proyecto de decreto que ha sido integrado</w:t>
      </w:r>
      <w:r w:rsidR="00BD4554" w:rsidRPr="009B6EB8">
        <w:t>.</w:t>
      </w:r>
      <w:r w:rsidRPr="009B6EB8">
        <w:t xml:space="preserve"> la iniciativa con proyecto de decreto por el que se inscribe con letras doradas en el </w:t>
      </w:r>
      <w:r w:rsidR="00A5517F" w:rsidRPr="009B6EB8">
        <w:t>M</w:t>
      </w:r>
      <w:r w:rsidRPr="009B6EB8">
        <w:t xml:space="preserve">uro de </w:t>
      </w:r>
      <w:r w:rsidR="00A5517F" w:rsidRPr="009B6EB8">
        <w:t>H</w:t>
      </w:r>
      <w:r w:rsidRPr="009B6EB8">
        <w:t xml:space="preserve">onor del </w:t>
      </w:r>
      <w:r w:rsidR="00A5517F" w:rsidRPr="009B6EB8">
        <w:t>S</w:t>
      </w:r>
      <w:r w:rsidRPr="009B6EB8">
        <w:t xml:space="preserve">alón de </w:t>
      </w:r>
      <w:r w:rsidR="00A5517F" w:rsidRPr="009B6EB8">
        <w:t>Se</w:t>
      </w:r>
      <w:r w:rsidRPr="009B6EB8">
        <w:t xml:space="preserve">siones José María Morelos y Pavón del Recinto Oficial del Poder Legislativo del Estado de México el nombre del </w:t>
      </w:r>
      <w:r w:rsidR="00A5517F" w:rsidRPr="009B6EB8">
        <w:t>P</w:t>
      </w:r>
      <w:r w:rsidRPr="009B6EB8">
        <w:t xml:space="preserve">intor </w:t>
      </w:r>
      <w:r w:rsidR="00A5517F" w:rsidRPr="009B6EB8">
        <w:t>P</w:t>
      </w:r>
      <w:r w:rsidRPr="009B6EB8">
        <w:t>aisajista José María Vela</w:t>
      </w:r>
      <w:r w:rsidR="00A5517F" w:rsidRPr="009B6EB8">
        <w:t>s</w:t>
      </w:r>
      <w:r w:rsidRPr="009B6EB8">
        <w:t>co, presentada por el diputado Iv</w:t>
      </w:r>
      <w:r w:rsidR="00F416FF" w:rsidRPr="009B6EB8">
        <w:t>á</w:t>
      </w:r>
      <w:r w:rsidRPr="009B6EB8">
        <w:t>n de Jesús Esquer Cruz, en nombre del Grupo Parlamentario del Partido de la Revolucionario Institucional.</w:t>
      </w:r>
    </w:p>
    <w:p w14:paraId="434E60AE" w14:textId="77777777" w:rsidR="008D26F5" w:rsidRPr="009B6EB8" w:rsidRDefault="008D26F5" w:rsidP="00CB24C9">
      <w:pPr>
        <w:pStyle w:val="Sinespaciado"/>
        <w:ind w:firstLine="709"/>
        <w:jc w:val="both"/>
      </w:pPr>
      <w:r w:rsidRPr="009B6EB8">
        <w:t>SEGUNDO. Se adjunta el proyecto de decreto correspondiente.</w:t>
      </w:r>
    </w:p>
    <w:p w14:paraId="30DFBC6B" w14:textId="76B41F92" w:rsidR="008D26F5" w:rsidRPr="009B6EB8" w:rsidRDefault="008D26F5" w:rsidP="00CB24C9">
      <w:pPr>
        <w:pStyle w:val="Sinespaciado"/>
        <w:ind w:firstLine="708"/>
        <w:jc w:val="both"/>
      </w:pPr>
      <w:r w:rsidRPr="009B6EB8">
        <w:t xml:space="preserve">TERCERO. Previa discusión y aprobación por la Legislatura en </w:t>
      </w:r>
      <w:r w:rsidR="00F416FF" w:rsidRPr="009B6EB8">
        <w:t>p</w:t>
      </w:r>
      <w:r w:rsidRPr="009B6EB8">
        <w:t>leno</w:t>
      </w:r>
      <w:r w:rsidR="00F416FF" w:rsidRPr="009B6EB8">
        <w:t>,</w:t>
      </w:r>
      <w:r w:rsidRPr="009B6EB8">
        <w:t xml:space="preserve"> remítase el proyecto de decreto a la </w:t>
      </w:r>
      <w:r w:rsidR="00F416FF" w:rsidRPr="009B6EB8">
        <w:t>T</w:t>
      </w:r>
      <w:r w:rsidRPr="009B6EB8">
        <w:t>itular del Ejecutivo Estatal</w:t>
      </w:r>
      <w:r w:rsidR="00F416FF" w:rsidRPr="009B6EB8">
        <w:t>,</w:t>
      </w:r>
      <w:r w:rsidRPr="009B6EB8">
        <w:t xml:space="preserve"> para los efectos respectivos.</w:t>
      </w:r>
    </w:p>
    <w:p w14:paraId="124C1A1C" w14:textId="7EED6EFC" w:rsidR="008D26F5" w:rsidRPr="009B6EB8" w:rsidRDefault="008D26F5" w:rsidP="00AD602E">
      <w:pPr>
        <w:pStyle w:val="Sinespaciado"/>
        <w:ind w:firstLine="708"/>
        <w:jc w:val="both"/>
      </w:pPr>
      <w:r w:rsidRPr="009B6EB8">
        <w:t xml:space="preserve">Dado en el </w:t>
      </w:r>
      <w:r w:rsidR="00F416FF" w:rsidRPr="009B6EB8">
        <w:t>p</w:t>
      </w:r>
      <w:r w:rsidRPr="009B6EB8">
        <w:t>alacio del Poder Legislativo</w:t>
      </w:r>
      <w:r w:rsidR="00F416FF" w:rsidRPr="009B6EB8">
        <w:t>,</w:t>
      </w:r>
      <w:r w:rsidRPr="009B6EB8">
        <w:t xml:space="preserve"> en la ciudad de Toluca de Lerdo, </w:t>
      </w:r>
      <w:r w:rsidR="00F416FF" w:rsidRPr="009B6EB8">
        <w:t>c</w:t>
      </w:r>
      <w:r w:rsidRPr="009B6EB8">
        <w:t>apital del Estado de México, a los veintiocho días del mes de septiembre del dos mil veintitrés.</w:t>
      </w:r>
    </w:p>
    <w:p w14:paraId="0C92515B" w14:textId="4BC75617" w:rsidR="008D26F5" w:rsidRPr="009B6EB8" w:rsidRDefault="008D26F5" w:rsidP="00AD602E">
      <w:pPr>
        <w:pStyle w:val="Sinespaciado"/>
        <w:jc w:val="both"/>
      </w:pPr>
      <w:r w:rsidRPr="009B6EB8">
        <w:t>PRESIDENTE DIP. FAUSTINO DE LA CRUZ PÉREZ. Leídos los antecedentes</w:t>
      </w:r>
      <w:r w:rsidR="00F416FF" w:rsidRPr="009B6EB8">
        <w:t>,</w:t>
      </w:r>
      <w:r w:rsidRPr="009B6EB8">
        <w:t xml:space="preserve"> abro la discusión en lo general del dictamen y del proyecto de decreto</w:t>
      </w:r>
      <w:r w:rsidR="00F416FF" w:rsidRPr="009B6EB8">
        <w:t>,</w:t>
      </w:r>
      <w:r w:rsidRPr="009B6EB8">
        <w:t xml:space="preserve"> y consulto a la comisión si alguien desea hacer uso de la palabra.</w:t>
      </w:r>
    </w:p>
    <w:p w14:paraId="33302D65" w14:textId="7042DABA" w:rsidR="008D26F5" w:rsidRPr="009B6EB8" w:rsidRDefault="008D26F5" w:rsidP="00AD602E">
      <w:pPr>
        <w:pStyle w:val="Sinespaciado"/>
        <w:jc w:val="both"/>
      </w:pPr>
      <w:r w:rsidRPr="009B6EB8">
        <w:tab/>
        <w:t>Pregunto a las diputadas y los diputados si consideran suficientemente discutido</w:t>
      </w:r>
      <w:r w:rsidR="00AA13FE" w:rsidRPr="009B6EB8">
        <w:t>s</w:t>
      </w:r>
      <w:r w:rsidRPr="009B6EB8">
        <w:t xml:space="preserve"> en lo general el dictamen y el proyecto de decreto, y pido a quienes estén de acuerdo se sirvan</w:t>
      </w:r>
      <w:r w:rsidR="00AA13FE" w:rsidRPr="009B6EB8">
        <w:t xml:space="preserve"> </w:t>
      </w:r>
      <w:r w:rsidRPr="009B6EB8">
        <w:t>levantar la mano. ¿En contra</w:t>
      </w:r>
      <w:r w:rsidR="00F416FF" w:rsidRPr="009B6EB8">
        <w:t>?</w:t>
      </w:r>
      <w:r w:rsidRPr="009B6EB8">
        <w:t xml:space="preserve"> </w:t>
      </w:r>
      <w:r w:rsidR="00F416FF" w:rsidRPr="009B6EB8">
        <w:t xml:space="preserve">¿En </w:t>
      </w:r>
      <w:r w:rsidRPr="009B6EB8">
        <w:t>abstención?</w:t>
      </w:r>
    </w:p>
    <w:p w14:paraId="5A4A50CF" w14:textId="4FCE0B2E" w:rsidR="008D26F5" w:rsidRPr="009B6EB8" w:rsidRDefault="008D26F5" w:rsidP="00AD602E">
      <w:pPr>
        <w:pStyle w:val="Sinespaciado"/>
        <w:ind w:firstLine="708"/>
        <w:jc w:val="both"/>
      </w:pPr>
      <w:r w:rsidRPr="009B6EB8">
        <w:t xml:space="preserve"> Continuamos</w:t>
      </w:r>
      <w:r w:rsidR="00AA13FE" w:rsidRPr="009B6EB8">
        <w:t>,</w:t>
      </w:r>
      <w:r w:rsidRPr="009B6EB8">
        <w:t xml:space="preserve"> compañero Secretario.</w:t>
      </w:r>
    </w:p>
    <w:p w14:paraId="700AFC39" w14:textId="55859F62" w:rsidR="008D26F5" w:rsidRPr="009B6EB8" w:rsidRDefault="008D26F5" w:rsidP="00AD602E">
      <w:pPr>
        <w:pStyle w:val="Sinespaciado"/>
        <w:jc w:val="both"/>
      </w:pPr>
      <w:r w:rsidRPr="009B6EB8">
        <w:t xml:space="preserve">SECRETARIO DIP. GERARDO ULLOA PÉREZ. </w:t>
      </w:r>
      <w:r w:rsidR="00E53A9C" w:rsidRPr="009B6EB8">
        <w:t>¿</w:t>
      </w:r>
      <w:r w:rsidRPr="009B6EB8">
        <w:t>Recabo la votación</w:t>
      </w:r>
      <w:r w:rsidR="00AA13FE" w:rsidRPr="009B6EB8">
        <w:t>,</w:t>
      </w:r>
      <w:r w:rsidRPr="009B6EB8">
        <w:t xml:space="preserve"> diputado Presidente</w:t>
      </w:r>
      <w:r w:rsidR="00E53A9C" w:rsidRPr="009B6EB8">
        <w:t>?</w:t>
      </w:r>
    </w:p>
    <w:p w14:paraId="731B2E50" w14:textId="77777777" w:rsidR="00AA13FE" w:rsidRPr="009B6EB8" w:rsidRDefault="008D26F5" w:rsidP="00AD602E">
      <w:pPr>
        <w:pStyle w:val="Sinespaciado"/>
        <w:jc w:val="both"/>
      </w:pPr>
      <w:r w:rsidRPr="009B6EB8">
        <w:t>PRESIDENTE DIP. FAUSTINO DE LA CRUZ PÉREZ. Consulto a la comisión si son de aprobarse en lo general el dictamen y el proyecto de decreto</w:t>
      </w:r>
      <w:r w:rsidR="00AA13FE" w:rsidRPr="009B6EB8">
        <w:t>,</w:t>
      </w:r>
      <w:r w:rsidRPr="009B6EB8">
        <w:t xml:space="preserve"> y pido a la Secretaría recabe la votación nominal</w:t>
      </w:r>
      <w:r w:rsidR="00AA13FE" w:rsidRPr="009B6EB8">
        <w:t>.</w:t>
      </w:r>
    </w:p>
    <w:p w14:paraId="707B0D8A" w14:textId="6D2E1C34" w:rsidR="008D26F5" w:rsidRPr="009B6EB8" w:rsidRDefault="00AA13FE" w:rsidP="00AD602E">
      <w:pPr>
        <w:pStyle w:val="Sinespaciado"/>
        <w:ind w:firstLine="708"/>
        <w:jc w:val="both"/>
      </w:pPr>
      <w:r w:rsidRPr="009B6EB8">
        <w:t>S</w:t>
      </w:r>
      <w:r w:rsidR="008D26F5" w:rsidRPr="009B6EB8">
        <w:t>i alguien desea separar algún artículo, sírvase comentarlo.</w:t>
      </w:r>
    </w:p>
    <w:p w14:paraId="3BC36AA2" w14:textId="77777777" w:rsidR="008D26F5" w:rsidRPr="009B6EB8" w:rsidRDefault="008D26F5" w:rsidP="00AD602E">
      <w:pPr>
        <w:pStyle w:val="Sinespaciado"/>
        <w:jc w:val="both"/>
      </w:pPr>
      <w:r w:rsidRPr="009B6EB8">
        <w:t>SECRETARIO DIP. GERARDO ULLOA PÉREZ.</w:t>
      </w:r>
    </w:p>
    <w:p w14:paraId="52DE9A4C" w14:textId="7AAF9AF7" w:rsidR="008D26F5" w:rsidRPr="009B6EB8" w:rsidRDefault="008D26F5" w:rsidP="00AD602E">
      <w:pPr>
        <w:pStyle w:val="Sinespaciado"/>
        <w:jc w:val="center"/>
      </w:pPr>
      <w:r w:rsidRPr="009B6EB8">
        <w:t>(</w:t>
      </w:r>
      <w:r w:rsidRPr="009B6EB8">
        <w:rPr>
          <w:i/>
          <w:iCs/>
        </w:rPr>
        <w:t xml:space="preserve">Votación </w:t>
      </w:r>
      <w:r w:rsidR="00E53A9C" w:rsidRPr="009B6EB8">
        <w:rPr>
          <w:i/>
          <w:iCs/>
        </w:rPr>
        <w:t>n</w:t>
      </w:r>
      <w:r w:rsidRPr="009B6EB8">
        <w:rPr>
          <w:i/>
          <w:iCs/>
        </w:rPr>
        <w:t>ominal</w:t>
      </w:r>
      <w:r w:rsidRPr="009B6EB8">
        <w:t>)</w:t>
      </w:r>
    </w:p>
    <w:p w14:paraId="40D24075" w14:textId="6CBCFB90" w:rsidR="008D26F5" w:rsidRPr="009B6EB8" w:rsidRDefault="008D26F5" w:rsidP="00AD602E">
      <w:pPr>
        <w:pStyle w:val="Sinespaciado"/>
        <w:jc w:val="both"/>
      </w:pPr>
      <w:r w:rsidRPr="009B6EB8">
        <w:t xml:space="preserve">SECRETARIO DIP. GERARDO ULLOA PÉREZ. </w:t>
      </w:r>
      <w:r w:rsidR="00F97BDC" w:rsidRPr="009B6EB8">
        <w:t>Le informo, d</w:t>
      </w:r>
      <w:r w:rsidRPr="009B6EB8">
        <w:t>iputado Presidente</w:t>
      </w:r>
      <w:r w:rsidR="00DB35BC" w:rsidRPr="009B6EB8">
        <w:t>,</w:t>
      </w:r>
      <w:r w:rsidRPr="009B6EB8">
        <w:t xml:space="preserve"> </w:t>
      </w:r>
      <w:r w:rsidR="00F97BDC" w:rsidRPr="009B6EB8">
        <w:t xml:space="preserve">que </w:t>
      </w:r>
      <w:r w:rsidRPr="009B6EB8">
        <w:t xml:space="preserve">el dictamen y el proyecto de decreto ha sido aprobado en lo general por unanimidad de votos. </w:t>
      </w:r>
    </w:p>
    <w:p w14:paraId="5CFFA317" w14:textId="5B1E14E6" w:rsidR="008D26F5" w:rsidRPr="009B6EB8" w:rsidRDefault="008D26F5" w:rsidP="00AD602E">
      <w:pPr>
        <w:pStyle w:val="Sinespaciado"/>
        <w:jc w:val="both"/>
      </w:pPr>
      <w:r w:rsidRPr="009B6EB8">
        <w:t xml:space="preserve">PRESIDENTE DIP. FAUSTINO DE LA CRUZ PÉREZ. Se acuerda la aprobación en lo general y en lo particular del dictamen y del proyecto de decreto. </w:t>
      </w:r>
    </w:p>
    <w:p w14:paraId="56209A59" w14:textId="21DDB1FB" w:rsidR="008D26F5" w:rsidRPr="009B6EB8" w:rsidRDefault="008D26F5" w:rsidP="00AD602E">
      <w:pPr>
        <w:pStyle w:val="Sinespaciado"/>
        <w:jc w:val="both"/>
      </w:pPr>
      <w:r w:rsidRPr="009B6EB8">
        <w:t xml:space="preserve">SECRETARIO DIP. GERARDO ULLOA PÉREZ. </w:t>
      </w:r>
      <w:r w:rsidR="00DB35BC" w:rsidRPr="009B6EB8">
        <w:t>L</w:t>
      </w:r>
      <w:r w:rsidRPr="009B6EB8">
        <w:t>e informo</w:t>
      </w:r>
      <w:r w:rsidR="00DB35BC" w:rsidRPr="009B6EB8">
        <w:t>,</w:t>
      </w:r>
      <w:r w:rsidRPr="009B6EB8">
        <w:t xml:space="preserve"> diputado Presidente</w:t>
      </w:r>
      <w:r w:rsidR="00DB35BC" w:rsidRPr="009B6EB8">
        <w:t>,</w:t>
      </w:r>
      <w:r w:rsidRPr="009B6EB8">
        <w:t xml:space="preserve"> que han concluido los asuntos del orden del día.</w:t>
      </w:r>
    </w:p>
    <w:p w14:paraId="3BCE1EE0" w14:textId="431A9358" w:rsidR="008D26F5" w:rsidRPr="009B6EB8" w:rsidRDefault="008D26F5" w:rsidP="00AD602E">
      <w:pPr>
        <w:pStyle w:val="Sinespaciado"/>
        <w:jc w:val="both"/>
      </w:pPr>
      <w:r w:rsidRPr="009B6EB8">
        <w:t>PRESIDENTE DIP. FAUSTINO DE LA CRUZ PÉREZ. Registre la Secretaría la asistencia a la reunión.</w:t>
      </w:r>
    </w:p>
    <w:p w14:paraId="6D834958" w14:textId="77777777" w:rsidR="008D26F5" w:rsidRPr="009B6EB8" w:rsidRDefault="008D26F5" w:rsidP="00AD602E">
      <w:pPr>
        <w:pStyle w:val="Sinespaciado"/>
        <w:jc w:val="both"/>
      </w:pPr>
      <w:r w:rsidRPr="009B6EB8">
        <w:t>SECRETARIO DIP.  GERARDO ULLOA PÉREZ. Ha sido registrada la asistencia a la reunión.</w:t>
      </w:r>
    </w:p>
    <w:p w14:paraId="60A1AA3B" w14:textId="571AF30B" w:rsidR="008D26F5" w:rsidRPr="009B6EB8" w:rsidRDefault="008D26F5" w:rsidP="00AD602E">
      <w:pPr>
        <w:pStyle w:val="Sinespaciado"/>
        <w:jc w:val="both"/>
      </w:pPr>
      <w:r w:rsidRPr="009B6EB8">
        <w:t xml:space="preserve">PRESIDENTE DIP. FAUSTINO DE LA CRUZ PÉREZ. Se levanta la reunión de la </w:t>
      </w:r>
      <w:r w:rsidR="00DB35BC" w:rsidRPr="009B6EB8">
        <w:t>C</w:t>
      </w:r>
      <w:r w:rsidRPr="009B6EB8">
        <w:t>omisión Legislativ</w:t>
      </w:r>
      <w:r w:rsidR="00DB35BC" w:rsidRPr="009B6EB8">
        <w:t>a</w:t>
      </w:r>
      <w:r w:rsidRPr="009B6EB8">
        <w:t xml:space="preserve"> de Gobernación y Puntos Constitucionales, siendo las doce horas con veinte minutos del día jueves veintiocho de septiembre de dos mil veintitrés</w:t>
      </w:r>
      <w:r w:rsidR="00DB35BC" w:rsidRPr="009B6EB8">
        <w:t>,</w:t>
      </w:r>
      <w:r w:rsidRPr="009B6EB8">
        <w:t xml:space="preserve"> y se pide a sus integrantes estar atentos a la próxima convocatoria.</w:t>
      </w:r>
    </w:p>
    <w:p w14:paraId="350C7D9D" w14:textId="3FEAD3F3" w:rsidR="008D26F5" w:rsidRPr="009B6EB8" w:rsidRDefault="008D26F5" w:rsidP="00AD602E">
      <w:pPr>
        <w:pStyle w:val="Sinespaciado"/>
        <w:ind w:firstLine="708"/>
        <w:jc w:val="both"/>
      </w:pPr>
      <w:r w:rsidRPr="009B6EB8">
        <w:t>Muchas gracias</w:t>
      </w:r>
      <w:r w:rsidR="00DB35BC" w:rsidRPr="009B6EB8">
        <w:t>,</w:t>
      </w:r>
      <w:r w:rsidRPr="009B6EB8">
        <w:t xml:space="preserve"> compañeros. Buena tarde.</w:t>
      </w:r>
    </w:p>
    <w:p w14:paraId="7EE4D1BE" w14:textId="76B7453A" w:rsidR="00A8569E" w:rsidRPr="009B6EB8" w:rsidRDefault="008D26F5" w:rsidP="00212429">
      <w:pPr>
        <w:pStyle w:val="Sinespaciado"/>
        <w:jc w:val="both"/>
      </w:pPr>
      <w:r w:rsidRPr="009B6EB8">
        <w:t>SECRETARIO DIP. GERARDO ULLOA PÉREZ. Igualmente, diputado</w:t>
      </w:r>
      <w:r w:rsidR="00DB35BC" w:rsidRPr="009B6EB8">
        <w:t>,</w:t>
      </w:r>
      <w:r w:rsidRPr="009B6EB8">
        <w:t xml:space="preserve"> </w:t>
      </w:r>
      <w:r w:rsidR="00DB35BC" w:rsidRPr="009B6EB8">
        <w:t>b</w:t>
      </w:r>
      <w:r w:rsidRPr="009B6EB8">
        <w:t>uena tarde.</w:t>
      </w:r>
    </w:p>
    <w:sectPr w:rsidR="00A8569E" w:rsidRPr="009B6EB8" w:rsidSect="00F0301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D1BD38" w14:textId="77777777" w:rsidR="00B1151B" w:rsidRDefault="00B1151B" w:rsidP="003328AE">
      <w:pPr>
        <w:spacing w:after="0" w:line="240" w:lineRule="auto"/>
      </w:pPr>
      <w:r>
        <w:separator/>
      </w:r>
    </w:p>
  </w:endnote>
  <w:endnote w:type="continuationSeparator" w:id="0">
    <w:p w14:paraId="33EFF14D" w14:textId="77777777" w:rsidR="00B1151B" w:rsidRDefault="00B1151B" w:rsidP="00332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4649062"/>
      <w:docPartObj>
        <w:docPartGallery w:val="Page Numbers (Bottom of Page)"/>
        <w:docPartUnique/>
      </w:docPartObj>
    </w:sdtPr>
    <w:sdtEndPr/>
    <w:sdtContent>
      <w:p w14:paraId="4E34D54C" w14:textId="0F931BF7" w:rsidR="003328AE" w:rsidRDefault="003328AE" w:rsidP="00CB24C9">
        <w:pPr>
          <w:pStyle w:val="Piedepgina"/>
          <w:jc w:val="right"/>
        </w:pPr>
        <w:r>
          <w:fldChar w:fldCharType="begin"/>
        </w:r>
        <w:r>
          <w:instrText>PAGE   \* MERGEFORMAT</w:instrText>
        </w:r>
        <w:r>
          <w:fldChar w:fldCharType="separate"/>
        </w:r>
        <w:r w:rsidR="009B6EB8">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BC298E" w14:textId="77777777" w:rsidR="00B1151B" w:rsidRDefault="00B1151B" w:rsidP="003328AE">
      <w:pPr>
        <w:spacing w:after="0" w:line="240" w:lineRule="auto"/>
      </w:pPr>
      <w:r>
        <w:separator/>
      </w:r>
    </w:p>
  </w:footnote>
  <w:footnote w:type="continuationSeparator" w:id="0">
    <w:p w14:paraId="212B43A0" w14:textId="77777777" w:rsidR="00B1151B" w:rsidRDefault="00B1151B" w:rsidP="003328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80D0F"/>
    <w:rsid w:val="000C4813"/>
    <w:rsid w:val="00192384"/>
    <w:rsid w:val="00212429"/>
    <w:rsid w:val="00233946"/>
    <w:rsid w:val="002346FD"/>
    <w:rsid w:val="002579A1"/>
    <w:rsid w:val="002648C8"/>
    <w:rsid w:val="003328AE"/>
    <w:rsid w:val="003339B0"/>
    <w:rsid w:val="003834EC"/>
    <w:rsid w:val="00396597"/>
    <w:rsid w:val="003B0EA1"/>
    <w:rsid w:val="00424EAF"/>
    <w:rsid w:val="004378C8"/>
    <w:rsid w:val="00496E71"/>
    <w:rsid w:val="004C1E81"/>
    <w:rsid w:val="004F2053"/>
    <w:rsid w:val="00565EBB"/>
    <w:rsid w:val="0059293D"/>
    <w:rsid w:val="005A1549"/>
    <w:rsid w:val="005B4395"/>
    <w:rsid w:val="006F1590"/>
    <w:rsid w:val="008C34F8"/>
    <w:rsid w:val="008D26F5"/>
    <w:rsid w:val="009203DC"/>
    <w:rsid w:val="00933878"/>
    <w:rsid w:val="009B6EB8"/>
    <w:rsid w:val="00A10AEF"/>
    <w:rsid w:val="00A5517F"/>
    <w:rsid w:val="00A837E3"/>
    <w:rsid w:val="00A8569E"/>
    <w:rsid w:val="00A90CC5"/>
    <w:rsid w:val="00A94C19"/>
    <w:rsid w:val="00AA13FE"/>
    <w:rsid w:val="00AD602E"/>
    <w:rsid w:val="00AF6096"/>
    <w:rsid w:val="00B1151B"/>
    <w:rsid w:val="00BD4554"/>
    <w:rsid w:val="00C0571C"/>
    <w:rsid w:val="00C256DE"/>
    <w:rsid w:val="00C621C0"/>
    <w:rsid w:val="00C712AE"/>
    <w:rsid w:val="00CB24C9"/>
    <w:rsid w:val="00DB35BC"/>
    <w:rsid w:val="00DD531A"/>
    <w:rsid w:val="00E53A9C"/>
    <w:rsid w:val="00F0301A"/>
    <w:rsid w:val="00F130DC"/>
    <w:rsid w:val="00F416FF"/>
    <w:rsid w:val="00F97BDC"/>
    <w:rsid w:val="00FD31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29D36"/>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D26F5"/>
    <w:pPr>
      <w:spacing w:after="0" w:line="240" w:lineRule="auto"/>
    </w:pPr>
    <w:rPr>
      <w:rFonts w:ascii="Times New Roman" w:hAnsi="Times New Roman" w:cs="Times New Roman"/>
      <w:sz w:val="24"/>
      <w:szCs w:val="24"/>
    </w:rPr>
  </w:style>
  <w:style w:type="character" w:customStyle="1" w:styleId="SinespaciadoCar">
    <w:name w:val="Sin espaciado Car"/>
    <w:link w:val="Sinespaciado"/>
    <w:uiPriority w:val="1"/>
    <w:locked/>
    <w:rsid w:val="005B4395"/>
    <w:rPr>
      <w:rFonts w:ascii="Times New Roman" w:hAnsi="Times New Roman" w:cs="Times New Roman"/>
      <w:sz w:val="24"/>
      <w:szCs w:val="24"/>
    </w:rPr>
  </w:style>
  <w:style w:type="paragraph" w:styleId="Encabezado">
    <w:name w:val="header"/>
    <w:basedOn w:val="Normal"/>
    <w:link w:val="EncabezadoCar"/>
    <w:uiPriority w:val="99"/>
    <w:unhideWhenUsed/>
    <w:rsid w:val="003328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328AE"/>
  </w:style>
  <w:style w:type="paragraph" w:styleId="Piedepgina">
    <w:name w:val="footer"/>
    <w:basedOn w:val="Normal"/>
    <w:link w:val="PiedepginaCar"/>
    <w:uiPriority w:val="99"/>
    <w:unhideWhenUsed/>
    <w:rsid w:val="003328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32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7108">
      <w:bodyDiv w:val="1"/>
      <w:marLeft w:val="0"/>
      <w:marRight w:val="0"/>
      <w:marTop w:val="0"/>
      <w:marBottom w:val="0"/>
      <w:divBdr>
        <w:top w:val="none" w:sz="0" w:space="0" w:color="auto"/>
        <w:left w:val="none" w:sz="0" w:space="0" w:color="auto"/>
        <w:bottom w:val="none" w:sz="0" w:space="0" w:color="auto"/>
        <w:right w:val="none" w:sz="0" w:space="0" w:color="auto"/>
      </w:divBdr>
    </w:div>
    <w:div w:id="474297089">
      <w:bodyDiv w:val="1"/>
      <w:marLeft w:val="0"/>
      <w:marRight w:val="0"/>
      <w:marTop w:val="0"/>
      <w:marBottom w:val="0"/>
      <w:divBdr>
        <w:top w:val="none" w:sz="0" w:space="0" w:color="auto"/>
        <w:left w:val="none" w:sz="0" w:space="0" w:color="auto"/>
        <w:bottom w:val="none" w:sz="0" w:space="0" w:color="auto"/>
        <w:right w:val="none" w:sz="0" w:space="0" w:color="auto"/>
      </w:divBdr>
    </w:div>
    <w:div w:id="111401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1550</Words>
  <Characters>8529</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2023-09-29T17:13:00Z</dcterms:created>
  <dcterms:modified xsi:type="dcterms:W3CDTF">2023-09-29T18:09:00Z</dcterms:modified>
</cp:coreProperties>
</file>