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4942EF" w14:textId="2E37902C" w:rsidR="00331617" w:rsidRPr="00351E9A" w:rsidRDefault="00331617" w:rsidP="00351E9A">
      <w:pPr>
        <w:pStyle w:val="Sinespaciado"/>
        <w:jc w:val="center"/>
        <w:rPr>
          <w:rFonts w:ascii="Times New Roman" w:hAnsi="Times New Roman" w:cs="Times New Roman"/>
          <w:noProof/>
          <w:sz w:val="24"/>
          <w:szCs w:val="24"/>
          <w:lang w:val="es-MX" w:eastAsia="es-MX"/>
        </w:rPr>
      </w:pP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REUNIÓN DE LA COMISIÓN LEGISLATIVA DE</w:t>
      </w:r>
      <w:r w:rsidR="00FC194D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PROCURACIÓN Y ADMINISTRACIÓN DE JUSTICIA</w:t>
      </w:r>
      <w:r w:rsidRPr="00351E9A">
        <w:rPr>
          <w:rFonts w:ascii="Times New Roman" w:eastAsia="Arial" w:hAnsi="Times New Roman" w:cs="Times New Roman"/>
          <w:noProof/>
          <w:sz w:val="24"/>
          <w:szCs w:val="24"/>
          <w:lang w:val="es-MX"/>
        </w:rPr>
        <w:t xml:space="preserve"> 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DE LA H. LXI LEGISLATURA DEL ESTADO DE MÉXICO.</w:t>
      </w:r>
    </w:p>
    <w:p w14:paraId="5FE53241" w14:textId="77777777" w:rsidR="00331617" w:rsidRPr="00351E9A" w:rsidRDefault="00331617" w:rsidP="00351E9A">
      <w:pPr>
        <w:pStyle w:val="Sinespaciado"/>
        <w:jc w:val="center"/>
        <w:rPr>
          <w:rFonts w:ascii="Times New Roman" w:hAnsi="Times New Roman" w:cs="Times New Roman"/>
          <w:noProof/>
          <w:sz w:val="24"/>
          <w:szCs w:val="24"/>
          <w:lang w:val="es-MX"/>
        </w:rPr>
      </w:pPr>
    </w:p>
    <w:p w14:paraId="76C5C951" w14:textId="35D6FB64" w:rsidR="00331617" w:rsidRPr="00351E9A" w:rsidRDefault="00E02184" w:rsidP="00351E9A">
      <w:pPr>
        <w:pStyle w:val="Sinespaciado"/>
        <w:jc w:val="center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Celebrada el día 12 </w:t>
      </w:r>
      <w:r w:rsidR="00DC1261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de</w:t>
      </w:r>
      <w:r w:rsidR="007E1470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octubre del 2023</w:t>
      </w:r>
      <w:r w:rsidR="003B5B91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.</w:t>
      </w:r>
    </w:p>
    <w:p w14:paraId="1CC9233C" w14:textId="77777777" w:rsidR="00331617" w:rsidRPr="00351E9A" w:rsidRDefault="00331617" w:rsidP="00351E9A">
      <w:pPr>
        <w:pStyle w:val="Sinespaciado"/>
        <w:jc w:val="center"/>
        <w:rPr>
          <w:rFonts w:ascii="Times New Roman" w:hAnsi="Times New Roman" w:cs="Times New Roman"/>
          <w:noProof/>
          <w:sz w:val="24"/>
          <w:szCs w:val="24"/>
          <w:lang w:val="es-MX"/>
        </w:rPr>
      </w:pPr>
    </w:p>
    <w:p w14:paraId="64186806" w14:textId="285AF5C3" w:rsidR="00331617" w:rsidRDefault="00E02184" w:rsidP="00351E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51E9A">
        <w:rPr>
          <w:rFonts w:ascii="Times New Roman" w:hAnsi="Times New Roman" w:cs="Times New Roman"/>
          <w:sz w:val="24"/>
          <w:szCs w:val="24"/>
        </w:rPr>
        <w:t>Presidencia del diputado Gerardo Ulloa Pérez.</w:t>
      </w:r>
    </w:p>
    <w:p w14:paraId="4492F39C" w14:textId="77777777" w:rsidR="00D06703" w:rsidRPr="00351E9A" w:rsidRDefault="00D06703" w:rsidP="00351E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76FB73" w14:textId="77777777" w:rsidR="006B270E" w:rsidRPr="00351E9A" w:rsidRDefault="00331617" w:rsidP="00351E9A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PRESIDENTE DIP. GERARDO ULLOA PÉREZ. Doy la bienvenida a las diputadas y los diputados de la Comisión Legislativa de Procuración y Administración de Justicia y reconozco su empeño en la buena marcha de nuestros trabajos,</w:t>
      </w:r>
      <w:r w:rsidR="006B270E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.</w:t>
      </w:r>
    </w:p>
    <w:p w14:paraId="329CBE84" w14:textId="17FEA14C" w:rsidR="00331617" w:rsidRPr="00351E9A" w:rsidRDefault="006B270E" w:rsidP="00351E9A">
      <w:pPr>
        <w:pStyle w:val="Sinespaciad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L</w:t>
      </w:r>
      <w:r w:rsidR="00331617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a LXI Legislatura y esta </w:t>
      </w:r>
      <w:r w:rsidR="00295BF3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c</w:t>
      </w:r>
      <w:r w:rsidR="00331617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omisión </w:t>
      </w:r>
      <w:r w:rsidR="00295BF3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l</w:t>
      </w:r>
      <w:r w:rsidR="00331617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egislativa agradece la presencia de las personas servidoras públicas del Poder Judicial del Estado de México que amablemente nos acompañan.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="00331617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Bienvenida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331617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Licenciada Ana Lilia Ramírez Ortega, Directora General de la Contraloría del Poder Judicial del Estado de México. Bienvenid</w:t>
      </w:r>
      <w:r w:rsidR="00295BF3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a</w:t>
      </w:r>
      <w:r w:rsidR="00331617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a su casa, a la Casa del Pueblo. Gracias por su colaboración institucional que otorga a esta comisión. </w:t>
      </w:r>
    </w:p>
    <w:p w14:paraId="02EFC3EB" w14:textId="43010DBC" w:rsidR="00D516E6" w:rsidRPr="00351E9A" w:rsidRDefault="00331617" w:rsidP="00351E9A">
      <w:pPr>
        <w:pStyle w:val="Sinespaciad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Agradezco también la presencia de quienes nos acompañan el </w:t>
      </w:r>
      <w:r w:rsidR="00D516E6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r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ecinto y las redes sociales</w:t>
      </w:r>
      <w:r w:rsidR="00D06703">
        <w:rPr>
          <w:rFonts w:ascii="Times New Roman" w:hAnsi="Times New Roman" w:cs="Times New Roman"/>
          <w:noProof/>
          <w:sz w:val="24"/>
          <w:szCs w:val="24"/>
          <w:lang w:val="es-MX"/>
        </w:rPr>
        <w:t>.</w:t>
      </w:r>
    </w:p>
    <w:p w14:paraId="4245A7F1" w14:textId="57BCDFAF" w:rsidR="00331617" w:rsidRPr="00351E9A" w:rsidRDefault="00331617" w:rsidP="00351E9A">
      <w:pPr>
        <w:pStyle w:val="Sinespaciad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La reunión</w:t>
      </w:r>
      <w:r w:rsidR="00D516E6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en modalidad mixta</w:t>
      </w:r>
      <w:r w:rsidR="00D516E6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se basa en el artículo 40 Bis de la Ley Orgánica de </w:t>
      </w:r>
      <w:r w:rsidR="00D06703">
        <w:rPr>
          <w:rFonts w:ascii="Times New Roman" w:hAnsi="Times New Roman" w:cs="Times New Roman"/>
          <w:noProof/>
          <w:sz w:val="24"/>
          <w:szCs w:val="24"/>
          <w:lang w:val="es-MX"/>
        </w:rPr>
        <w:t>este Poder Legislativo.</w:t>
      </w:r>
    </w:p>
    <w:p w14:paraId="0548A82A" w14:textId="37ED5BD4" w:rsidR="00331617" w:rsidRPr="00351E9A" w:rsidRDefault="00331617" w:rsidP="00351E9A">
      <w:pPr>
        <w:pStyle w:val="Sinespaciad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Para la validez de la reunión</w:t>
      </w:r>
      <w:r w:rsidR="00D516E6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pido a la Secretaría verificar el quórum. Por favor, diputado Faustino.</w:t>
      </w:r>
    </w:p>
    <w:p w14:paraId="6389BAF8" w14:textId="182F7C42" w:rsidR="00331617" w:rsidRPr="00351E9A" w:rsidRDefault="00331617" w:rsidP="00351E9A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SECRETARIO DIP. FAUSTINO DE LA CRUZ PÉREZ. Desde luego que sí. </w:t>
      </w:r>
      <w:r w:rsidR="00D516E6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Paso </w:t>
      </w:r>
      <w:r w:rsidR="00D06703">
        <w:rPr>
          <w:rFonts w:ascii="Times New Roman" w:hAnsi="Times New Roman" w:cs="Times New Roman"/>
          <w:noProof/>
          <w:sz w:val="24"/>
          <w:szCs w:val="24"/>
          <w:lang w:val="es-MX"/>
        </w:rPr>
        <w:t>lista para verificar el quórum.</w:t>
      </w:r>
    </w:p>
    <w:p w14:paraId="06D7E5C1" w14:textId="2607B4D9" w:rsidR="00331617" w:rsidRPr="00351E9A" w:rsidRDefault="00331617" w:rsidP="00351E9A">
      <w:pPr>
        <w:pStyle w:val="Sinespaciado"/>
        <w:ind w:firstLine="708"/>
        <w:jc w:val="center"/>
        <w:rPr>
          <w:rFonts w:ascii="Times New Roman" w:eastAsia="Arial" w:hAnsi="Times New Roman" w:cs="Times New Roman"/>
          <w:i/>
          <w:noProof/>
          <w:sz w:val="24"/>
          <w:szCs w:val="24"/>
          <w:lang w:val="es-MX"/>
        </w:rPr>
      </w:pPr>
      <w:r w:rsidRPr="00351E9A">
        <w:rPr>
          <w:rFonts w:ascii="Times New Roman" w:eastAsia="Arial" w:hAnsi="Times New Roman" w:cs="Times New Roman"/>
          <w:i/>
          <w:noProof/>
          <w:sz w:val="24"/>
          <w:szCs w:val="24"/>
          <w:lang w:val="es-MX"/>
        </w:rPr>
        <w:t>(Registro de asistencia)</w:t>
      </w:r>
    </w:p>
    <w:p w14:paraId="2395DB61" w14:textId="4104FC63" w:rsidR="00331617" w:rsidRPr="00351E9A" w:rsidRDefault="00331617" w:rsidP="00351E9A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SECRETARIO DIP. FAUSTINO DE LA CRUZ PÉREZ. Ha sido verificado el quórum</w:t>
      </w:r>
      <w:r w:rsidR="00D516E6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.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="00D516E6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P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rocede abrir la reunión.</w:t>
      </w:r>
    </w:p>
    <w:p w14:paraId="470DEFE7" w14:textId="77777777" w:rsidR="00331617" w:rsidRPr="00351E9A" w:rsidRDefault="00331617" w:rsidP="00351E9A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PRESIDENTE DIP. GERARDO ULLOA PÉREZ. Gracias, diputado Faustino. </w:t>
      </w:r>
    </w:p>
    <w:p w14:paraId="7CB95EAF" w14:textId="7D05D900" w:rsidR="00331617" w:rsidRPr="00351E9A" w:rsidRDefault="00331617" w:rsidP="00351E9A">
      <w:pPr>
        <w:pStyle w:val="Sinespaciad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Se declara la existencia del quórum y se abre la reunión de la Comisión Legislativa de Procuración y Administración de Justicia, siendo </w:t>
      </w:r>
      <w:r w:rsidR="00D516E6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las 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trece horas con once minutos del día jueves doce de octubre del año dos mil veintitrés.</w:t>
      </w:r>
    </w:p>
    <w:p w14:paraId="6E7263BF" w14:textId="77777777" w:rsidR="00331617" w:rsidRPr="00351E9A" w:rsidRDefault="00331617" w:rsidP="00351E9A">
      <w:pPr>
        <w:pStyle w:val="Sinespaciad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Con apego al artículo 16 del Reglamento de este Poder Legislativo, la reunión es pública. </w:t>
      </w:r>
    </w:p>
    <w:p w14:paraId="3569801D" w14:textId="34C05E74" w:rsidR="00331617" w:rsidRPr="00351E9A" w:rsidRDefault="00331617" w:rsidP="00351E9A">
      <w:pPr>
        <w:pStyle w:val="Sinespaciad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Mencione la Secretaría la propuesta del orden del día</w:t>
      </w:r>
      <w:r w:rsidR="00CC4404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.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="00CC4404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P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or favor, diputado Faustino.</w:t>
      </w:r>
    </w:p>
    <w:p w14:paraId="2B649767" w14:textId="3CB43392" w:rsidR="00331617" w:rsidRPr="00351E9A" w:rsidRDefault="00331617" w:rsidP="00351E9A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SECRETARIO DIP. FAUSTINO DE LA CRUZ PÉREZ. La propuesta de </w:t>
      </w:r>
      <w:r w:rsidR="00D516E6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o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rden del día es la siguiente:</w:t>
      </w:r>
    </w:p>
    <w:p w14:paraId="4D110D1B" w14:textId="58553D87" w:rsidR="00331617" w:rsidRPr="00351E9A" w:rsidRDefault="00D516E6" w:rsidP="00351E9A">
      <w:pPr>
        <w:pStyle w:val="Sinespaciado"/>
        <w:jc w:val="both"/>
        <w:rPr>
          <w:rFonts w:ascii="Times New Roman" w:hAnsi="Times New Roman" w:cs="Times New Roman"/>
          <w:b/>
          <w:noProof/>
          <w:sz w:val="24"/>
          <w:szCs w:val="24"/>
          <w:lang w:val="es-MX"/>
        </w:rPr>
      </w:pPr>
      <w:r w:rsidRPr="00351E9A">
        <w:rPr>
          <w:rFonts w:ascii="Times New Roman" w:hAnsi="Times New Roman" w:cs="Times New Roman"/>
          <w:b/>
          <w:noProof/>
          <w:sz w:val="24"/>
          <w:szCs w:val="24"/>
          <w:lang w:val="es-MX"/>
        </w:rPr>
        <w:t xml:space="preserve">1. </w:t>
      </w:r>
      <w:r w:rsidR="00331617" w:rsidRPr="00351E9A">
        <w:rPr>
          <w:rFonts w:ascii="Times New Roman" w:hAnsi="Times New Roman" w:cs="Times New Roman"/>
          <w:b/>
          <w:noProof/>
          <w:sz w:val="24"/>
          <w:szCs w:val="24"/>
          <w:lang w:val="es-MX"/>
        </w:rPr>
        <w:t>Análisis de la iniciativa con proyecto de decreto por el que se reforman y adicionan diversas disposiciones de la Ley de Responsabilidades Administrativas del Estado de México y Municipios, presentada por la diputada Mónica Angélica Álvarez</w:t>
      </w:r>
      <w:r w:rsidR="00DE47D6" w:rsidRPr="00351E9A">
        <w:rPr>
          <w:rFonts w:ascii="Times New Roman" w:hAnsi="Times New Roman" w:cs="Times New Roman"/>
          <w:b/>
          <w:noProof/>
          <w:sz w:val="24"/>
          <w:szCs w:val="24"/>
          <w:lang w:val="es-MX"/>
        </w:rPr>
        <w:t xml:space="preserve"> Nemer</w:t>
      </w:r>
      <w:r w:rsidR="00EB69A7" w:rsidRPr="00351E9A">
        <w:rPr>
          <w:rFonts w:ascii="Times New Roman" w:hAnsi="Times New Roman" w:cs="Times New Roman"/>
          <w:b/>
          <w:noProof/>
          <w:sz w:val="24"/>
          <w:szCs w:val="24"/>
          <w:lang w:val="es-MX"/>
        </w:rPr>
        <w:t>,</w:t>
      </w:r>
      <w:r w:rsidR="00331617" w:rsidRPr="00351E9A">
        <w:rPr>
          <w:rFonts w:ascii="Times New Roman" w:hAnsi="Times New Roman" w:cs="Times New Roman"/>
          <w:b/>
          <w:noProof/>
          <w:sz w:val="24"/>
          <w:szCs w:val="24"/>
          <w:lang w:val="es-MX"/>
        </w:rPr>
        <w:t xml:space="preserve"> en nombre del Grupo Parlamentario del Partido morena. Participación de personas servidoras públicas del Poder Judi</w:t>
      </w:r>
      <w:r w:rsidR="0089376C">
        <w:rPr>
          <w:rFonts w:ascii="Times New Roman" w:hAnsi="Times New Roman" w:cs="Times New Roman"/>
          <w:b/>
          <w:noProof/>
          <w:sz w:val="24"/>
          <w:szCs w:val="24"/>
          <w:lang w:val="es-MX"/>
        </w:rPr>
        <w:t>cial del Estado de México.</w:t>
      </w:r>
    </w:p>
    <w:p w14:paraId="2230919D" w14:textId="0FBF1F3B" w:rsidR="00331617" w:rsidRPr="00351E9A" w:rsidRDefault="00FF3E8F" w:rsidP="00351E9A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2. </w:t>
      </w:r>
      <w:r w:rsidR="007E1470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Clausura de la reunión.</w:t>
      </w:r>
    </w:p>
    <w:p w14:paraId="3C4EEE7B" w14:textId="39DA1D6E" w:rsidR="00331617" w:rsidRPr="00351E9A" w:rsidRDefault="00331617" w:rsidP="00351E9A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PRESIDENTE DIP. GERARDO ULLOA PÉR</w:t>
      </w:r>
      <w:r w:rsidR="007E1470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EZ. Gracias, diputado Faustino.</w:t>
      </w:r>
    </w:p>
    <w:p w14:paraId="3B1FB23C" w14:textId="3902C29E" w:rsidR="00331617" w:rsidRPr="00351E9A" w:rsidRDefault="00331617" w:rsidP="00351E9A">
      <w:pPr>
        <w:pStyle w:val="Sinespaciad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Pido a quienes estén de acuerdo en que la propuesta que h</w:t>
      </w:r>
      <w:r w:rsidR="00F97D58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a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mencionado la Secretaría sea aprobada con el carácter del orden del día, se sirvan levantar la mano. ¿En contra? ¿En abstención?</w:t>
      </w:r>
    </w:p>
    <w:p w14:paraId="4A058190" w14:textId="77777777" w:rsidR="00331617" w:rsidRPr="00351E9A" w:rsidRDefault="00331617" w:rsidP="00351E9A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SECRETARIO DIP. FAUSTINO DE LA CRUZ PÉREZ La propuesta ha sido aprobada por unanimidad de votos.</w:t>
      </w:r>
    </w:p>
    <w:p w14:paraId="0719DA70" w14:textId="323809BC" w:rsidR="00F97D58" w:rsidRPr="00351E9A" w:rsidRDefault="00331617" w:rsidP="00351E9A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PRESIDENTE DIP. GERARDO ULLOA PÉREZ. Con sujeción al punto 1, continuamos el análisis de la iniciativa con proyecto de decreto por el que se reforman y adicionan diversas disposiciones de la Ley de Responsabilidades Administrativas del Estado de México y Municipios</w:t>
      </w:r>
      <w:r w:rsidR="00AB6B5D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 p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resentada por la diputada Mónica Angélica Álvarez </w:t>
      </w:r>
      <w:r w:rsidR="007A40C8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Nemer</w:t>
      </w:r>
      <w:r w:rsidR="00B06684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7A40C8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en nombre del Grupo Parlamentario del Partido morena.</w:t>
      </w:r>
    </w:p>
    <w:p w14:paraId="50483C04" w14:textId="78EA3B2B" w:rsidR="00A445A0" w:rsidRPr="00351E9A" w:rsidRDefault="00331617" w:rsidP="00351E9A">
      <w:pPr>
        <w:pStyle w:val="Sinespaciad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lastRenderedPageBreak/>
        <w:t>De nueva cuenta</w:t>
      </w:r>
      <w:r w:rsidR="00F97D58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agradezco la presencia de la Licenciada Ana Lilia Ramírez Ortega, Directora </w:t>
      </w:r>
      <w:r w:rsidR="00F97D58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G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eneral de la Contraloría del Poder Judicial del Estado de México, quien concurre a</w:t>
      </w:r>
      <w:r w:rsidR="007A40C8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esta </w:t>
      </w:r>
      <w:r w:rsidR="00A445A0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reunión, y les damos gracias por su disposición y contribución en favor de la tarea de análisis que llevamos a cabo.</w:t>
      </w:r>
    </w:p>
    <w:p w14:paraId="0F9CCB96" w14:textId="39D89655" w:rsidR="00A445A0" w:rsidRPr="00351E9A" w:rsidRDefault="00A445A0" w:rsidP="00351E9A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ab/>
        <w:t>En observancia de las prácticas y los usos parlamentarios, cedemos la palabra a la Licenciada Ana Li</w:t>
      </w:r>
      <w:r w:rsidR="00B34A96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l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ia Ramírez Ortega y</w:t>
      </w:r>
      <w:r w:rsidR="00861631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al término de ella</w:t>
      </w:r>
      <w:r w:rsidR="00861631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daremos la palabra a las diputadas y los diputados que deseen formular sus preguntas o comentarios</w:t>
      </w:r>
      <w:r w:rsidR="00B34A96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 a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gradeciendo de antemano</w:t>
      </w:r>
      <w:r w:rsidR="00B34A96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la respuesta.</w:t>
      </w:r>
    </w:p>
    <w:p w14:paraId="0D3AE27B" w14:textId="331E74F3" w:rsidR="00A445A0" w:rsidRPr="00351E9A" w:rsidRDefault="00A445A0" w:rsidP="00351E9A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ab/>
        <w:t>Cedemos la palabra entonces a la Licenciada Ana Li</w:t>
      </w:r>
      <w:r w:rsidR="00826A46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l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ia Ramírez Ortega</w:t>
      </w:r>
      <w:r w:rsidR="00826A46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.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="00826A46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P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or favor</w:t>
      </w:r>
      <w:r w:rsidR="00826A46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Licenciada</w:t>
      </w:r>
      <w:r w:rsidR="00826A46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si es tan amable.</w:t>
      </w:r>
    </w:p>
    <w:p w14:paraId="46FE56BC" w14:textId="4B7AB6ED" w:rsidR="00197690" w:rsidRPr="00351E9A" w:rsidRDefault="00A445A0" w:rsidP="00351E9A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LIC. ANA LI</w:t>
      </w:r>
      <w:r w:rsidR="007B7EC4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L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IA RAMÍREZ ORTEGA. Muchas gracias, gracias señores diputados</w:t>
      </w:r>
      <w:r w:rsidR="00197690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. G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racias</w:t>
      </w:r>
      <w:r w:rsidR="00197690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diputada, por considerar al Poder Judicial desde luego en esta importante reforma que se está planteando</w:t>
      </w:r>
      <w:r w:rsidR="00197690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.</w:t>
      </w:r>
    </w:p>
    <w:p w14:paraId="270F49E0" w14:textId="5DE34119" w:rsidR="00A445A0" w:rsidRPr="00351E9A" w:rsidRDefault="00197690" w:rsidP="00351E9A">
      <w:pPr>
        <w:pStyle w:val="Sinespaciad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C</w:t>
      </w:r>
      <w:r w:rsidR="00A445A0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reo que los tiempos nos obligan a actualizarnos y a que la normatividad, hoy por hoy, va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y</w:t>
      </w:r>
      <w:r w:rsidR="00A445A0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a acorde a nuestra realidad, a lo que hoy por hoy vivimos.</w:t>
      </w:r>
    </w:p>
    <w:p w14:paraId="005C7B65" w14:textId="77777777" w:rsidR="00197690" w:rsidRPr="00351E9A" w:rsidRDefault="00A445A0" w:rsidP="00351E9A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ab/>
        <w:t>El Poder Judicial desde luego está comprometido en que los servidores públicos que integran el Poder Judicial, tanto en sus áreas jurisdiccionales como administrativas, cumplan debidamente sus obligaciones y sus atribuciones y va</w:t>
      </w:r>
      <w:r w:rsidR="00197690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y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an apegados al deber ser que les otorga la propia ley y nuestra normatividad interna</w:t>
      </w:r>
      <w:r w:rsidR="00197690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.</w:t>
      </w:r>
    </w:p>
    <w:p w14:paraId="1091CAE7" w14:textId="450C1F48" w:rsidR="00A445A0" w:rsidRPr="00351E9A" w:rsidRDefault="00197690" w:rsidP="00351E9A">
      <w:pPr>
        <w:pStyle w:val="Sinespaciad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L</w:t>
      </w:r>
      <w:r w:rsidR="00A445A0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a Ley Orgánica del Poder Judicial fue recientemente reformada para justamente compilar todas estas cuestiones del derecho disciplinario que en la anterior estaban un poco dispersas y que no teníamos tan marcados y tan bien definidos los procesos.</w:t>
      </w:r>
    </w:p>
    <w:p w14:paraId="3C87EC32" w14:textId="7D18F647" w:rsidR="00490DC6" w:rsidRPr="00351E9A" w:rsidRDefault="00A445A0" w:rsidP="00351E9A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ab/>
        <w:t xml:space="preserve">Al ser un </w:t>
      </w:r>
      <w:r w:rsidR="00197690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P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oder autónomo, nosotros</w:t>
      </w:r>
      <w:r w:rsidR="00490DC6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en la estructura interna del Poder Judicial y la forma de llevar la responsabilidad disciplinaria</w:t>
      </w:r>
      <w:r w:rsidR="00861631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estamos constituidos en autoridad investigadora</w:t>
      </w:r>
      <w:r w:rsidR="00490DC6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en autoridad substanciadora</w:t>
      </w:r>
      <w:r w:rsidR="00490DC6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a través de un integrante del Consejo de la Judicatura, y la autoridad resolutora es el </w:t>
      </w:r>
      <w:r w:rsidR="00490DC6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P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leno del Consejo de la Judicatura</w:t>
      </w:r>
      <w:r w:rsidR="00490DC6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.</w:t>
      </w:r>
    </w:p>
    <w:p w14:paraId="2A0B77C5" w14:textId="1EF42399" w:rsidR="00D01B72" w:rsidRPr="00351E9A" w:rsidRDefault="00490DC6" w:rsidP="00351E9A">
      <w:pPr>
        <w:pStyle w:val="Sinespaciad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E</w:t>
      </w:r>
      <w:r w:rsidR="00A445A0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ntonces para nosotros es fundamental esta reforma, en virtud de que si bien es cierto nos regulamos con la 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l</w:t>
      </w:r>
      <w:r w:rsidR="00A445A0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ey 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g</w:t>
      </w:r>
      <w:r w:rsidR="00A445A0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eneral</w:t>
      </w:r>
      <w:r w:rsidR="00736B81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A445A0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que es la Ley de Responsabilidades, lo cierto también es que para calificar</w:t>
      </w:r>
      <w:r w:rsidR="00736B81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="00A445A0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las conductas no graves resultaba fundamental tener</w:t>
      </w:r>
      <w:r w:rsidR="00736B81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A445A0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digamos</w:t>
      </w:r>
      <w:r w:rsidR="00736B81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A445A0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como nuestro propio catálogo de conductas en la Ley Orgánica, porque pues al realizar una función jurisdiccional, la gran parte de los servidores públicos</w:t>
      </w:r>
      <w:r w:rsidR="00D01B72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="00A445A0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pues por ahí se nos está queriendo ir</w:t>
      </w:r>
      <w:r w:rsidR="00737F62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="00A445A0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en decir que eran temas jurisdiccionales y que salían del ámbito administrativo</w:t>
      </w:r>
      <w:r w:rsidR="00D01B72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.</w:t>
      </w:r>
    </w:p>
    <w:p w14:paraId="6FA0185F" w14:textId="6D8919C9" w:rsidR="00E80357" w:rsidRPr="00351E9A" w:rsidRDefault="00D01B72" w:rsidP="00351E9A">
      <w:pPr>
        <w:pStyle w:val="Sinespaciad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E</w:t>
      </w:r>
      <w:r w:rsidR="00A445A0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n este sentido hicimos básicamente un catálogo de conductas no graves para especificar y así bien en nuestra Ley Orgánica a los magistrados, a los jueces, a los secretarios, a los actuarios, a los conciliadores y al personal administrativo, 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¿</w:t>
      </w:r>
      <w:r w:rsidR="00A445A0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para qu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é</w:t>
      </w:r>
      <w:r w:rsidR="00E80357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?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A445A0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pues para poder encuadrar exactamente las conductas no graves.</w:t>
      </w:r>
      <w:r w:rsidR="00A91445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="00A445A0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Y en el caso de las conductas graves, desde luego nos ceñimos a lo que prevé la Ley de Responsabilidades</w:t>
      </w:r>
      <w:r w:rsidR="00A91445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.</w:t>
      </w:r>
    </w:p>
    <w:p w14:paraId="068BF113" w14:textId="2607702E" w:rsidR="00B15009" w:rsidRPr="00351E9A" w:rsidRDefault="00E80357" w:rsidP="00351E9A">
      <w:pPr>
        <w:pStyle w:val="Sinespaciad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E</w:t>
      </w:r>
      <w:r w:rsidR="00A445A0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sta reforma la considero fundamental para que nos d</w:t>
      </w:r>
      <w:r w:rsidR="00B15009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é</w:t>
      </w:r>
      <w:r w:rsidR="00A445A0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la línea</w:t>
      </w:r>
      <w:r w:rsidR="007414DC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A445A0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desde la investigación</w:t>
      </w:r>
      <w:r w:rsidR="007414DC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="00A445A0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hasta la resolución, en los temas de hostigamiento</w:t>
      </w:r>
      <w:r w:rsidR="00B15009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y</w:t>
      </w:r>
      <w:r w:rsidR="00A445A0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acoso sexual, que desafortunadamente s</w:t>
      </w:r>
      <w:r w:rsidR="007414DC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í</w:t>
      </w:r>
      <w:r w:rsidR="00A445A0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tenemos algunos en la institución y que son temas muy delicados de tratar, pero el </w:t>
      </w:r>
      <w:r w:rsidR="00B15009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P</w:t>
      </w:r>
      <w:r w:rsidR="00A445A0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leno del </w:t>
      </w:r>
      <w:r w:rsidR="00B15009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C</w:t>
      </w:r>
      <w:r w:rsidR="00A445A0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onsejo</w:t>
      </w:r>
      <w:r w:rsidR="00B15009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A445A0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desde luego el </w:t>
      </w:r>
      <w:r w:rsidR="00B15009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M</w:t>
      </w:r>
      <w:r w:rsidR="00A445A0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agistrado </w:t>
      </w:r>
      <w:r w:rsidR="00B15009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P</w:t>
      </w:r>
      <w:r w:rsidR="00A445A0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residente</w:t>
      </w:r>
      <w:r w:rsidR="007414DC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A445A0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están totalmente comprometidos en investigar y sancionar este tipo de conductas</w:t>
      </w:r>
      <w:r w:rsidR="00B15009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.</w:t>
      </w:r>
    </w:p>
    <w:p w14:paraId="4397C354" w14:textId="77777777" w:rsidR="00B15009" w:rsidRPr="00351E9A" w:rsidRDefault="00B15009" w:rsidP="00351E9A">
      <w:pPr>
        <w:pStyle w:val="Sinespaciad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E</w:t>
      </w:r>
      <w:r w:rsidR="00A445A0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stamos a la orden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A445A0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diputados, diputada Mónica, en los trabajos que se consideren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A445A0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y nos hermanamos con ustedes para que esto salga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.</w:t>
      </w:r>
    </w:p>
    <w:p w14:paraId="5DD1C581" w14:textId="56648538" w:rsidR="00A445A0" w:rsidRPr="00351E9A" w:rsidRDefault="00B15009" w:rsidP="00351E9A">
      <w:pPr>
        <w:pStyle w:val="Sinespaciad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M</w:t>
      </w:r>
      <w:r w:rsidR="00A445A0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uchas gracias.</w:t>
      </w:r>
    </w:p>
    <w:p w14:paraId="467D7F6A" w14:textId="77777777" w:rsidR="00B15009" w:rsidRPr="00351E9A" w:rsidRDefault="00A445A0" w:rsidP="00351E9A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DIP. MÓNICA ANGÉLICA ÁLVAREZ NEMER. Diputado </w:t>
      </w:r>
      <w:r w:rsidR="00B15009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P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residente</w:t>
      </w:r>
      <w:r w:rsidR="00B15009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si me permite</w:t>
      </w:r>
      <w:r w:rsidR="00B15009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.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="00B15009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G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racias</w:t>
      </w:r>
      <w:r w:rsidR="00B15009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diputado Gerardo</w:t>
      </w:r>
      <w:r w:rsidR="00B15009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.</w:t>
      </w:r>
    </w:p>
    <w:p w14:paraId="5392DFB2" w14:textId="798FAA73" w:rsidR="0026132E" w:rsidRPr="00351E9A" w:rsidRDefault="00B15009" w:rsidP="00351E9A">
      <w:pPr>
        <w:pStyle w:val="Sinespaciad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P</w:t>
      </w:r>
      <w:r w:rsidR="00A445A0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or supuesto agradezco la participación de la Licenciada Ana Li</w:t>
      </w:r>
      <w:r w:rsidR="00777438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l</w:t>
      </w:r>
      <w:r w:rsidR="00A445A0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ia Ramírez</w:t>
      </w:r>
      <w:r w:rsidR="00777438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A445A0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y a mí me acompaña la Magistrada Ana Laura Martínez Moreno</w:t>
      </w:r>
      <w:r w:rsidR="00C35DEF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7A40C8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del T</w:t>
      </w:r>
      <w:r w:rsidR="00777438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rijaem,</w:t>
      </w:r>
      <w:r w:rsidR="00450705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="0026132E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donde me gustaría mucho que </w:t>
      </w:r>
      <w:r w:rsidR="0026132E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lastRenderedPageBreak/>
        <w:t xml:space="preserve">antes de abrirle la palabra a las diputadas y diputados se me permitiera que ya haga uso de la voz para poder complementar lo ya dicho también por la </w:t>
      </w:r>
      <w:r w:rsidR="00C35DEF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Li</w:t>
      </w:r>
      <w:r w:rsidR="0026132E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cenciada a nombre del </w:t>
      </w:r>
      <w:r w:rsidR="006771A4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P</w:t>
      </w:r>
      <w:r w:rsidR="0026132E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oder </w:t>
      </w:r>
      <w:r w:rsidR="006771A4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J</w:t>
      </w:r>
      <w:r w:rsidR="0026132E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udicial y de lo que hemos venido trabajando ya desde hace mucho tiempo en torno a esta iniciativa.</w:t>
      </w:r>
    </w:p>
    <w:p w14:paraId="449C96D7" w14:textId="00E94206" w:rsidR="0026132E" w:rsidRPr="00351E9A" w:rsidRDefault="0026132E" w:rsidP="00351E9A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ab/>
        <w:t>Lo pongo a la consideración de la comisión y agradezco que sea atendida</w:t>
      </w:r>
      <w:r w:rsidR="006771A4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diputado Gerardo</w:t>
      </w:r>
      <w:r w:rsidR="006771A4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. M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uchas gracias.</w:t>
      </w:r>
    </w:p>
    <w:p w14:paraId="6A075657" w14:textId="55C799DD" w:rsidR="006771A4" w:rsidRPr="00351E9A" w:rsidRDefault="0026132E" w:rsidP="00351E9A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PRESIDENTE DIP. GERARDO ULLOA PÉREZ. Desde luego</w:t>
      </w:r>
      <w:r w:rsidR="00CD0962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diputad</w:t>
      </w:r>
      <w:r w:rsidR="006771A4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a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 desde luego</w:t>
      </w:r>
      <w:r w:rsidR="00CD0962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.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="00CD0962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E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sto refuerza</w:t>
      </w:r>
      <w:r w:rsidR="00CD0962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con la intervención de servidoras públicas, refuerza tu iniciativa</w:t>
      </w:r>
      <w:r w:rsidR="006771A4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y también para que nos puedan dar un poco más de visión y claridad en cuanto a lo que tú persigues con esta iniciativa</w:t>
      </w:r>
      <w:r w:rsidR="006771A4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.</w:t>
      </w:r>
    </w:p>
    <w:p w14:paraId="46539484" w14:textId="400AFB93" w:rsidR="0026132E" w:rsidRPr="00351E9A" w:rsidRDefault="006771A4" w:rsidP="00351E9A">
      <w:pPr>
        <w:pStyle w:val="Sinespaciad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E</w:t>
      </w:r>
      <w:r w:rsidR="0026132E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ntonces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26132E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diputada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26132E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si eres tan amable de darle ahí la palabra a quien menciona</w:t>
      </w:r>
      <w:r w:rsidR="005746C9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s,</w:t>
      </w:r>
      <w:r w:rsidR="0026132E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servidora, por favor.</w:t>
      </w:r>
    </w:p>
    <w:p w14:paraId="0F7560B3" w14:textId="682DDB3E" w:rsidR="0026132E" w:rsidRPr="00351E9A" w:rsidRDefault="0026132E" w:rsidP="00351E9A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DIP. MÓNICA ANGÉLICA ÁLVAREZ NEMER. Gracias</w:t>
      </w:r>
      <w:r w:rsidR="007B7EC4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, 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diputado Presidente</w:t>
      </w:r>
      <w:r w:rsidR="007B7EC4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y le doy la palabra a la Magistrada Ana Laura Martínez Moreno</w:t>
      </w:r>
      <w:r w:rsidR="007B7EC4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.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="007B7EC4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M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uchas gracias</w:t>
      </w:r>
      <w:r w:rsidR="007B7EC4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y gracias</w:t>
      </w:r>
      <w:r w:rsidR="007B7EC4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Ana Laura</w:t>
      </w:r>
      <w:r w:rsidR="007B7EC4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por estar aquí, muy amable.</w:t>
      </w:r>
    </w:p>
    <w:p w14:paraId="250B7737" w14:textId="19A54D58" w:rsidR="0026132E" w:rsidRPr="00351E9A" w:rsidRDefault="0026132E" w:rsidP="00351E9A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MAGISTRADA ANA LAURA MARTÍNEZ MORENO. Muchas gracias</w:t>
      </w:r>
      <w:r w:rsidR="00120E2E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, 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diputada, muchas gracias a todos por permitirme acompañarlos hoy en esta reunión y poder aportar desde nuestra oficina de lo que nosotros vemos y de cómo</w:t>
      </w:r>
      <w:r w:rsidR="00410EAD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al igual</w:t>
      </w:r>
      <w:r w:rsidR="00410EAD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AF2587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coincidimos con la </w:t>
      </w:r>
      <w:r w:rsidR="00120E2E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D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irectora, la importancia de esta reforma.</w:t>
      </w:r>
    </w:p>
    <w:p w14:paraId="43E937B2" w14:textId="6803F4E3" w:rsidR="0026132E" w:rsidRPr="00351E9A" w:rsidRDefault="0026132E" w:rsidP="00351E9A">
      <w:pPr>
        <w:pStyle w:val="Sinespaciad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Lo que nosotros vemos día a día, y aun cuando tenemos estas </w:t>
      </w:r>
      <w:r w:rsidR="00AF2587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dos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conductas, estas faltas en nuestra ley, falta tener esta precisión</w:t>
      </w:r>
      <w:r w:rsidR="00AF2587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y hoy esta reforma que nos permitiría tener, poder juzgar con la perspectiva de género, poder tener estas herramientas, seguir este protocolo</w:t>
      </w:r>
      <w:r w:rsidR="00AF2587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que a</w:t>
      </w:r>
      <w:r w:rsidR="00AF2587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u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n y cuando hoy está en obligación de todos los juzgadores, bueno tenerlo en la ley nos permitiría seguir paso a paso con este protocolo</w:t>
      </w:r>
      <w:r w:rsidR="00AF2587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porque finalmente estas </w:t>
      </w:r>
      <w:r w:rsidR="00AF2587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dos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faltas administrativas hoy consideradas como graves en nuestra ley</w:t>
      </w:r>
      <w:r w:rsidR="00AF2587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como todos sabemos y lo acabamos de decir, son muy sensibles, pero además son ocultas, son de un ocultamiento, entonces tener pruebas directas hacia ellas nos resulta muy difícil a la hora de juzgar.</w:t>
      </w:r>
    </w:p>
    <w:p w14:paraId="21F68BD1" w14:textId="77777777" w:rsidR="00522009" w:rsidRPr="00351E9A" w:rsidRDefault="00FF3A7C" w:rsidP="00351E9A">
      <w:pPr>
        <w:pStyle w:val="Sinespaciad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T</w:t>
      </w:r>
      <w:r w:rsidR="0026132E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ener hoy esta iniciativa que nos permita juzgar con perspectiva de género</w:t>
      </w:r>
      <w:r w:rsidR="00524CEC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26132E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abrir esta sensibilidad para las pruebas, para proteger a las víctimas</w:t>
      </w:r>
      <w:r w:rsidR="00524CEC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26132E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sean mujeres, hombres, niños, porque finalmente una víctima no tiene género</w:t>
      </w:r>
      <w:r w:rsidR="00524CEC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26132E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y que hoy nos permitan poder usar este protocolo para tener todas las pruebas que a nuestro proveer podamos tener</w:t>
      </w:r>
      <w:r w:rsidR="00235E01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26132E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y que los juzgadores tengamos esta opción y tengamos esta forma de poder llevarlas a cabo, y no solamente tenerlas en letra y decir son graves, son graves</w:t>
      </w:r>
      <w:r w:rsidR="00235E01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26132E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pero tienen una consecuencia</w:t>
      </w:r>
      <w:r w:rsidR="00235E01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26132E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porque lo que hoy nos enfrentamos es</w:t>
      </w:r>
      <w:r w:rsidR="00235E01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26132E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aun cuando están tipificadas como graves</w:t>
      </w:r>
      <w:r w:rsidR="00235E01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26132E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las sanciones no las podemos tener así, no podemos concluir con estos protocolos y decirles a nuestras víctimas estamos erradicando, estamos haciendo una acción donde se ejemplifique que efectivamente tienen una sanción grave</w:t>
      </w:r>
      <w:r w:rsidR="009F38A8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26132E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porque la ley no nos lo permite</w:t>
      </w:r>
      <w:r w:rsidR="009F38A8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.</w:t>
      </w:r>
    </w:p>
    <w:p w14:paraId="650A82C6" w14:textId="0E2AFB47" w:rsidR="0026132E" w:rsidRPr="00351E9A" w:rsidRDefault="009F38A8" w:rsidP="00351E9A">
      <w:pPr>
        <w:pStyle w:val="Sinespaciad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Y</w:t>
      </w:r>
      <w:r w:rsidR="0026132E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con estos principios a los que estamos obligados los legisladores de observar estrictamente lo que nos marca la norma, pues no podemos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26132E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a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u</w:t>
      </w:r>
      <w:r w:rsidR="0026132E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n y cuando consideremos que está grave, que estamos vulnerando a las víctimas, que estamos afectando sus trabajos, sus fuentes de ingresos, su estabilidad emocional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26132E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nos vemos limitados.</w:t>
      </w:r>
    </w:p>
    <w:p w14:paraId="5F47E156" w14:textId="21F61E09" w:rsidR="0026132E" w:rsidRPr="00351E9A" w:rsidRDefault="0026132E" w:rsidP="00351E9A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ab/>
        <w:t>Entonces</w:t>
      </w:r>
      <w:r w:rsidR="00721518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yo</w:t>
      </w:r>
      <w:r w:rsidR="007E5531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el día de hoy que están discutiendo esta propuesta, ojalá podamos tener estos elementos que nos permitan a nosotros poder aportar con nuestro trabajo</w:t>
      </w:r>
      <w:r w:rsidR="00721518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día a día</w:t>
      </w:r>
      <w:r w:rsidR="00721518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en cualquiera de las oficinas que las tengamos</w:t>
      </w:r>
      <w:r w:rsidR="00852BF6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y tener todos los elementos</w:t>
      </w:r>
      <w:r w:rsidR="00852BF6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conforme a las normas que ustedes establezcan</w:t>
      </w:r>
      <w:r w:rsidR="00852BF6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para poder llevarla a cabo.</w:t>
      </w:r>
    </w:p>
    <w:p w14:paraId="639C804C" w14:textId="5902AD55" w:rsidR="0026132E" w:rsidRPr="00351E9A" w:rsidRDefault="0026132E" w:rsidP="00351E9A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ab/>
        <w:t>Es cuanto</w:t>
      </w:r>
      <w:r w:rsidR="00852BF6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.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="00852BF6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M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uchas gracias.</w:t>
      </w:r>
    </w:p>
    <w:p w14:paraId="05F2DE92" w14:textId="47ED7E59" w:rsidR="0026132E" w:rsidRPr="00351E9A" w:rsidRDefault="0026132E" w:rsidP="00351E9A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DIP. BRAULIO ÁLVAREZ JASSO. Diputado Presidente</w:t>
      </w:r>
      <w:r w:rsidR="00555852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="00605136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¿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podría continuar la reunión, la sesión</w:t>
      </w:r>
      <w:r w:rsidR="00721518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?</w:t>
      </w:r>
    </w:p>
    <w:p w14:paraId="4A3DA02B" w14:textId="77777777" w:rsidR="00605136" w:rsidRPr="00351E9A" w:rsidRDefault="0026132E" w:rsidP="00351E9A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PRESIDENTE DIP. GERARDO ULLOA PÉREZ. Sí, disculpen.</w:t>
      </w:r>
      <w:r w:rsidR="00605136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Tenía yo mi micrófono apagado y no lo revisé</w:t>
      </w:r>
      <w:r w:rsidR="00605136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.</w:t>
      </w:r>
    </w:p>
    <w:p w14:paraId="6F5EA0F8" w14:textId="62C662F8" w:rsidR="00605136" w:rsidRPr="00351E9A" w:rsidRDefault="00605136" w:rsidP="00351E9A">
      <w:pPr>
        <w:pStyle w:val="Sinespaciad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L</w:t>
      </w:r>
      <w:r w:rsidR="0026132E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e damos las gracias a la 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M</w:t>
      </w:r>
      <w:r w:rsidR="0026132E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agistrada</w:t>
      </w:r>
      <w:r w:rsidR="00DD03C9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del Tribunal </w:t>
      </w:r>
      <w:r w:rsidR="00C853D3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de </w:t>
      </w:r>
      <w:r w:rsidR="00B53772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C</w:t>
      </w:r>
      <w:r w:rsidR="00C853D3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onciliación y </w:t>
      </w:r>
      <w:r w:rsidR="00B53772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A</w:t>
      </w:r>
      <w:r w:rsidR="00C853D3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rbitraje del Estado de México, la Licenciada Laura Martínez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C853D3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por sus comentarios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C853D3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y pregunto a las diputadas y </w:t>
      </w:r>
      <w:r w:rsidR="00C853D3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lastRenderedPageBreak/>
        <w:t>diputados qui</w:t>
      </w:r>
      <w:r w:rsidR="00721518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é</w:t>
      </w:r>
      <w:r w:rsidR="00C853D3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nes d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ese</w:t>
      </w:r>
      <w:r w:rsidR="00721518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a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n</w:t>
      </w:r>
      <w:r w:rsidR="00C853D3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hacer uso de la palabra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C853D3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y a quienes nos acompañan</w:t>
      </w:r>
      <w:r w:rsidR="00721518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C853D3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se sirvan dar respuesta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.</w:t>
      </w:r>
    </w:p>
    <w:p w14:paraId="34A906D7" w14:textId="271D4B9B" w:rsidR="00C853D3" w:rsidRPr="00351E9A" w:rsidRDefault="00605136" w:rsidP="00351E9A">
      <w:pPr>
        <w:pStyle w:val="Sinespaciad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P</w:t>
      </w:r>
      <w:r w:rsidR="00C853D3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or favor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C853D3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diputado Secretario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 ¿</w:t>
      </w:r>
      <w:r w:rsidR="00C853D3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podría preguntar quién desea hacer uso de la palabra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?</w:t>
      </w:r>
    </w:p>
    <w:p w14:paraId="53784078" w14:textId="6BBE1CFF" w:rsidR="00C853D3" w:rsidRPr="00351E9A" w:rsidRDefault="00C853D3" w:rsidP="00351E9A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SECRETARIO DIP. FAUSTINO DE LA CRUZ PÉREZ. Pregunt</w:t>
      </w:r>
      <w:r w:rsidR="00605136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o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a las diputadas y diputados s</w:t>
      </w:r>
      <w:r w:rsidR="00605136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i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desean hacer uso de la palabra para registrarlos.</w:t>
      </w:r>
    </w:p>
    <w:p w14:paraId="474E17AE" w14:textId="6C31189C" w:rsidR="00C853D3" w:rsidRPr="00351E9A" w:rsidRDefault="00C853D3" w:rsidP="00351E9A">
      <w:pPr>
        <w:pStyle w:val="Sinespaciad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Compañero diputado Presidente</w:t>
      </w:r>
      <w:r w:rsidR="00173B1C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no tengo solicitud de intervención.</w:t>
      </w:r>
    </w:p>
    <w:p w14:paraId="19EF511E" w14:textId="2FAC74CE" w:rsidR="00C853D3" w:rsidRPr="00351E9A" w:rsidRDefault="00C853D3" w:rsidP="00351E9A">
      <w:pPr>
        <w:pStyle w:val="Sinespaciad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¿Alguien más? </w:t>
      </w:r>
      <w:r w:rsidR="00173B1C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S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e registra la solicitud de intervención del diputado Braulio Antonio Álvarez Jasso</w:t>
      </w:r>
      <w:r w:rsidR="00173B1C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.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¿Alguien más?</w:t>
      </w:r>
    </w:p>
    <w:p w14:paraId="0D07BCC0" w14:textId="298FFF63" w:rsidR="00C853D3" w:rsidRPr="00351E9A" w:rsidRDefault="00C853D3" w:rsidP="00351E9A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ab/>
        <w:t>Presidente</w:t>
      </w:r>
      <w:r w:rsidR="00173B1C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tengo registrad</w:t>
      </w:r>
      <w:r w:rsidR="00173B1C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a 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la solicitud de inte</w:t>
      </w:r>
      <w:r w:rsidR="00173B1C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reve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nción del diputado Braulio.</w:t>
      </w:r>
    </w:p>
    <w:p w14:paraId="7CE0C4D9" w14:textId="14454AB7" w:rsidR="00C853D3" w:rsidRPr="00351E9A" w:rsidRDefault="00C853D3" w:rsidP="00351E9A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PRESIDENTE DIP. GERARDO ULLOA PÉREZ. Le damos el uso de la palabra al diputado Braulio</w:t>
      </w:r>
      <w:r w:rsidR="00173B1C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por favor.</w:t>
      </w:r>
    </w:p>
    <w:p w14:paraId="55ECB463" w14:textId="2290969C" w:rsidR="00C853D3" w:rsidRPr="00351E9A" w:rsidRDefault="00C853D3" w:rsidP="00351E9A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DIP. BRAULIO ÁLVAREZ JASSO. Gracias</w:t>
      </w:r>
      <w:r w:rsidR="00D05622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, 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Presidente.</w:t>
      </w:r>
    </w:p>
    <w:p w14:paraId="52A8366D" w14:textId="77777777" w:rsidR="009A6D9D" w:rsidRPr="00351E9A" w:rsidRDefault="00C853D3" w:rsidP="00351E9A">
      <w:pPr>
        <w:pStyle w:val="Sinespaciad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Solamente comentar que esta iniciativa me parece que es una iniciativa muy importante para el tema que se trata de proteger a las personas servidoras públicas en los casos de violencia y hostigamiento sexual por razones de género</w:t>
      </w:r>
      <w:r w:rsidR="00A2382F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que solamente</w:t>
      </w:r>
      <w:r w:rsidR="00A2382F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y agradecer los comentarios de las Licenciada Ana Lilia Ramírez Ortega, Directora General de la Contraloría del Poder Judicial del Estado de México, así como de la Magistrada Ana L</w:t>
      </w:r>
      <w:r w:rsidR="00A2382F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a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ura Martínez Moreno, del Tribunal de Justicia </w:t>
      </w:r>
      <w:r w:rsidR="00A2382F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A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dministrativa</w:t>
      </w:r>
      <w:r w:rsidR="00A2382F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.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="00A2382F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S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olamente pedir si nos podrían hacer llegar o entregar la propuesta en los términos que ustedes la están considerando</w:t>
      </w:r>
      <w:r w:rsidR="00E1172D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para que no nos va</w:t>
      </w:r>
      <w:r w:rsidR="00E1172D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y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amos </w:t>
      </w:r>
      <w:r w:rsidR="00E1172D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a exc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eder</w:t>
      </w:r>
      <w:r w:rsidR="00E1172D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.</w:t>
      </w:r>
    </w:p>
    <w:p w14:paraId="081FE038" w14:textId="77777777" w:rsidR="00FB7E97" w:rsidRPr="00351E9A" w:rsidRDefault="00E1172D" w:rsidP="00351E9A">
      <w:pPr>
        <w:pStyle w:val="Sinespaciad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¿A</w:t>
      </w:r>
      <w:r w:rsidR="00C853D3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que voy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?</w:t>
      </w:r>
      <w:r w:rsidR="00C853D3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E</w:t>
      </w:r>
      <w:r w:rsidR="00C853D3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n el caso de que en algún momento se pueda suspender a alguien que tenga una situación de acoso desde sus funciones como servidor público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3C3114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pues obviamente</w:t>
      </w:r>
      <w:r w:rsidR="00C853D3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puede tener</w:t>
      </w:r>
      <w:r w:rsidR="003C3114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C853D3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va a ir </w:t>
      </w:r>
      <w:r w:rsidR="009A6D9D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a </w:t>
      </w:r>
      <w:r w:rsidR="00C853D3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algún recurso, </w:t>
      </w:r>
      <w:r w:rsidR="003C3114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a </w:t>
      </w:r>
      <w:r w:rsidR="00C853D3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alguna instancia</w:t>
      </w:r>
      <w:r w:rsidR="003C3114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y</w:t>
      </w:r>
      <w:r w:rsidR="009A6D9D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3C3114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obviamente</w:t>
      </w:r>
      <w:r w:rsidR="009A6D9D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C853D3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al promover en estas </w:t>
      </w:r>
      <w:r w:rsidR="003C3114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i</w:t>
      </w:r>
      <w:r w:rsidR="00C853D3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nstancias</w:t>
      </w:r>
      <w:r w:rsidR="003C3114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C853D3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si no lo tenemos muy sustentado</w:t>
      </w:r>
      <w:r w:rsidR="003C3114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C853D3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seguramente a la dependencia o a la </w:t>
      </w:r>
      <w:r w:rsidR="003C3114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i</w:t>
      </w:r>
      <w:r w:rsidR="00C853D3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nstitución le van a obligar a que le paguen sus sueldos caídos y todas sus prestaciones</w:t>
      </w:r>
      <w:r w:rsidR="003C3114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C853D3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y vamos a meter </w:t>
      </w:r>
      <w:r w:rsidR="003C3114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a </w:t>
      </w:r>
      <w:r w:rsidR="00C853D3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una complejidad a la misma </w:t>
      </w:r>
      <w:r w:rsidR="003C3114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i</w:t>
      </w:r>
      <w:r w:rsidR="00C853D3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nstitución y a los </w:t>
      </w:r>
      <w:r w:rsidR="003C3114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t</w:t>
      </w:r>
      <w:r w:rsidR="00C853D3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itulares de las mismas.</w:t>
      </w:r>
      <w:r w:rsidR="00FB7E97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="003C3114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¿</w:t>
      </w:r>
      <w:r w:rsidR="00C853D3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En qué sentido</w:t>
      </w:r>
      <w:r w:rsidR="003C3114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? Pues obviamente</w:t>
      </w:r>
      <w:r w:rsidR="00C853D3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tendrán que pagar </w:t>
      </w:r>
      <w:r w:rsidR="003C3114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desde </w:t>
      </w:r>
      <w:r w:rsidR="00C853D3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cuotas al I</w:t>
      </w:r>
      <w:r w:rsidR="003C3114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ssemym, digamos</w:t>
      </w:r>
      <w:r w:rsidR="00D045C4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A12ADB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ya</w:t>
      </w:r>
      <w:r w:rsidR="00C853D3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desde el momento que </w:t>
      </w:r>
      <w:r w:rsidR="00650FC6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="0020573E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se cesó</w:t>
      </w:r>
      <w:r w:rsidR="00C853D3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="00A12ADB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de </w:t>
      </w:r>
      <w:r w:rsidR="00C853D3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sus funciones y hay que volver</w:t>
      </w:r>
      <w:r w:rsidR="00A12ADB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lo</w:t>
      </w:r>
      <w:r w:rsidR="00C853D3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a reinstalar, si fuese el caso</w:t>
      </w:r>
      <w:r w:rsidR="00A12ADB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.</w:t>
      </w:r>
    </w:p>
    <w:p w14:paraId="5966D221" w14:textId="1C8CA621" w:rsidR="00F77271" w:rsidRPr="00351E9A" w:rsidRDefault="00A12ADB" w:rsidP="00351E9A">
      <w:pPr>
        <w:pStyle w:val="Sinespaciad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N</w:t>
      </w:r>
      <w:r w:rsidR="00C853D3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ada más</w:t>
      </w:r>
      <w:r w:rsidR="00FB7E97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C853D3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a efecto 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de </w:t>
      </w:r>
      <w:r w:rsidR="00C853D3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que cuidemos bien esa parte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C853D3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yo creo que la iniciativa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C853D3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todos estamos de acuerdo, felicito a la diputada Mónica Álvarez Nemer por esta iniciativa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 s</w:t>
      </w:r>
      <w:r w:rsidR="00C853D3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olamente por el tema legal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C853D3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cuidarlo muy bien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C853D3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para que después no nos va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y</w:t>
      </w:r>
      <w:r w:rsidR="00C853D3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an a ganar en alguna 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i</w:t>
      </w:r>
      <w:r w:rsidR="00C853D3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nstancia y nos va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y</w:t>
      </w:r>
      <w:r w:rsidR="00C853D3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an a obligar a que lo reinstalemos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C853D3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y no solamente eso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C853D3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pueden pasar </w:t>
      </w:r>
      <w:r w:rsidR="00F77271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dos</w:t>
      </w:r>
      <w:r w:rsidR="00C853D3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años, </w:t>
      </w:r>
      <w:r w:rsidR="00F77271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tres</w:t>
      </w:r>
      <w:r w:rsidR="00C853D3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años o bastante tiempo</w:t>
      </w:r>
      <w:r w:rsidR="00F77271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C853D3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ustedes lo saben mejor que yo</w:t>
      </w:r>
      <w:r w:rsidR="00F77271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C853D3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y entonces la </w:t>
      </w:r>
      <w:r w:rsidR="00F77271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i</w:t>
      </w:r>
      <w:r w:rsidR="00C853D3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nstitución va a tener que pagar todas sus prestaciones</w:t>
      </w:r>
      <w:r w:rsidR="00F77271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.</w:t>
      </w:r>
    </w:p>
    <w:p w14:paraId="0491DE19" w14:textId="2780158B" w:rsidR="00506850" w:rsidRPr="00351E9A" w:rsidRDefault="00F77271" w:rsidP="00351E9A">
      <w:pPr>
        <w:pStyle w:val="Sinespaciad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N</w:t>
      </w:r>
      <w:r w:rsidR="00C853D3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ada más cuidar esta parte, cuidar bien el texto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C853D3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que es parte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C853D3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a lo mejor no solamente sus opiniones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C853D3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="00463CDD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creo que</w:t>
      </w:r>
      <w:r w:rsidR="00C853D3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todo</w:t>
      </w:r>
      <w:r w:rsidR="00463CDD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s </w:t>
      </w:r>
      <w:r w:rsidR="00C853D3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estamos de acuerdo con la iniciativa</w:t>
      </w:r>
      <w:r w:rsidR="00463CDD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C853D3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seguramente un poco hablando por la gran mayoría de mis compañeros y compañeras</w:t>
      </w:r>
      <w:r w:rsidR="00F83EC7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.</w:t>
      </w:r>
      <w:r w:rsidR="00C853D3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="00F83EC7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S</w:t>
      </w:r>
      <w:r w:rsidR="00C853D3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olamente me gustaría cuidar la parte legal muy bien</w:t>
      </w:r>
      <w:r w:rsidR="006F688B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C853D3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a efecto de que no en alguna otra </w:t>
      </w:r>
      <w:r w:rsidR="006F688B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i</w:t>
      </w:r>
      <w:r w:rsidR="00C853D3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nstancia</w:t>
      </w:r>
      <w:r w:rsidR="00F83EC7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C853D3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posteriormente</w:t>
      </w:r>
      <w:r w:rsidR="00F83EC7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C853D3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va</w:t>
      </w:r>
      <w:r w:rsidR="00147712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y</w:t>
      </w:r>
      <w:r w:rsidR="00C853D3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a tener alguna consecuencia legal, sobre todo también porque </w:t>
      </w:r>
      <w:r w:rsidR="006F688B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en </w:t>
      </w:r>
      <w:r w:rsidR="00C853D3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algún momento los servidores públicos no pueden pagar accesorios y algunas circunstancia de esta naturaleza con recursos públicos</w:t>
      </w:r>
      <w:r w:rsidR="00F83EC7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.</w:t>
      </w:r>
      <w:r w:rsidR="00C853D3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="00F83EC7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E</w:t>
      </w:r>
      <w:r w:rsidR="00C853D3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ntonces también ahí vamos a tener otra situación</w:t>
      </w:r>
      <w:r w:rsidR="00147712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para un </w:t>
      </w:r>
      <w:r w:rsidR="00506850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servidor público que pueda ser también observado</w:t>
      </w:r>
      <w:r w:rsidR="006F688B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506850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porque también</w:t>
      </w:r>
      <w:r w:rsidR="006F688B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506850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en su momento</w:t>
      </w:r>
      <w:r w:rsidR="006F688B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506850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a quien lo aplique en una primera instancia</w:t>
      </w:r>
      <w:r w:rsidR="000775BD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506850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también puede ser observado, porque obviamente no hizo bien la integración de todo lo sucedido</w:t>
      </w:r>
      <w:r w:rsidR="00D0611C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.</w:t>
      </w:r>
      <w:r w:rsidR="00506850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="000775BD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N</w:t>
      </w:r>
      <w:r w:rsidR="00506850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ada más sería la parte que yo pediría y que cuidemos mucho esa circunstancia.</w:t>
      </w:r>
    </w:p>
    <w:p w14:paraId="6B02255E" w14:textId="77777777" w:rsidR="00506850" w:rsidRPr="00351E9A" w:rsidRDefault="00506850" w:rsidP="00351E9A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ab/>
        <w:t>Es cuanto. Muchas gracias.</w:t>
      </w:r>
    </w:p>
    <w:p w14:paraId="4C608182" w14:textId="14D22926" w:rsidR="00506850" w:rsidRPr="00351E9A" w:rsidRDefault="00506850" w:rsidP="00351E9A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PRESIDENTE DIP. GERARDO ULLOA PÉREZ. Gracias</w:t>
      </w:r>
      <w:r w:rsidR="00D0611C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diputado Braulio.</w:t>
      </w:r>
    </w:p>
    <w:p w14:paraId="2D552388" w14:textId="25A9888C" w:rsidR="00506850" w:rsidRPr="00351E9A" w:rsidRDefault="00506850" w:rsidP="00351E9A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ab/>
        <w:t xml:space="preserve">Pregunto </w:t>
      </w:r>
      <w:r w:rsidR="00D0611C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s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i alguna diputada o diputado desea hacer uso de la palabra</w:t>
      </w:r>
      <w:r w:rsidR="00D0611C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="00D0611C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y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también preguntarles a las servidoras públicas, tanto a la Licenciada Ana Lilia Ramírez Ortega, como también a la Licenciada Ana Laura Martínez Moreno</w:t>
      </w:r>
      <w:r w:rsidR="001A0DEF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 s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i desean hacer uso de la palabra</w:t>
      </w:r>
      <w:r w:rsidR="001A0DEF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.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</w:p>
    <w:p w14:paraId="3640E0F0" w14:textId="73E83893" w:rsidR="00506850" w:rsidRPr="00351E9A" w:rsidRDefault="00506850" w:rsidP="00351E9A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LIC. ANA LILIA RAMÍREZ ORTEGA. Muchas gracias</w:t>
      </w:r>
      <w:r w:rsidR="001A0DEF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diputado.</w:t>
      </w:r>
    </w:p>
    <w:p w14:paraId="72022A6E" w14:textId="438BFBFD" w:rsidR="00506850" w:rsidRPr="00351E9A" w:rsidRDefault="00506850" w:rsidP="00351E9A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lastRenderedPageBreak/>
        <w:tab/>
        <w:t>Justamente</w:t>
      </w:r>
      <w:r w:rsidR="001A0DEF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señor diputado</w:t>
      </w:r>
      <w:r w:rsidR="001A0DEF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creo que el hecho de que quede perfectamente establecido en la ley</w:t>
      </w:r>
      <w:r w:rsidR="001A0DEF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de que quede</w:t>
      </w:r>
      <w:r w:rsidR="001A0DEF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digamos</w:t>
      </w:r>
      <w:r w:rsidR="001A0DEF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con peras y manzanas definido, es justo lo que requerimos ahora sí que las autoridades que nos encontramos ante la ejecución de los mandamientos de la Ley de Responsabilidades</w:t>
      </w:r>
      <w:r w:rsidR="00CB06A9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de tener justo esos elementos normativos que nos permitan sostener una resolución grave</w:t>
      </w:r>
      <w:r w:rsidR="00CB06A9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de una conducta grave impuesta</w:t>
      </w:r>
      <w:r w:rsidR="00CB06A9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de una conducta grave, ante una autoridad.</w:t>
      </w:r>
    </w:p>
    <w:p w14:paraId="5822B698" w14:textId="6470B696" w:rsidR="00506850" w:rsidRPr="00351E9A" w:rsidRDefault="00506850" w:rsidP="00351E9A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ab/>
        <w:t>En el caso del Poder Judicial</w:t>
      </w:r>
      <w:r w:rsidR="00947E82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la autoridad de legalidad para nosotros es directamente los jueces de distrito</w:t>
      </w:r>
      <w:r w:rsidR="00CB06A9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y desafortunadamente hemos tenido algunos criterios </w:t>
      </w:r>
      <w:r w:rsidR="00947E82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pues 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muy tristes</w:t>
      </w:r>
      <w:r w:rsidR="00CB06A9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y justo es importante y es medular tenerlo muy bien establecido en la norma que tengamos nosotros que ejecutar, precisamente para evitar este tipo de situaciones.</w:t>
      </w:r>
    </w:p>
    <w:p w14:paraId="6114D6A2" w14:textId="25140E46" w:rsidR="00506850" w:rsidRPr="00351E9A" w:rsidRDefault="00506850" w:rsidP="00351E9A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ab/>
        <w:t>Efectivamente</w:t>
      </w:r>
      <w:r w:rsidR="00947E82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tenemos que ser muy cuidadosos cuando se impone una medida grave.</w:t>
      </w:r>
      <w:r w:rsidR="00572BAB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Quiero decirles que hoy por hoy en el Tribunal Superior de Justicia hay varios servidores públicos suspendidos por conductas graves con medidas cautelares</w:t>
      </w:r>
      <w:r w:rsidR="00D75A9B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y evidentemente cuidamos esa parte</w:t>
      </w:r>
      <w:r w:rsidR="00D75A9B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="00D75A9B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¿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por qué</w:t>
      </w:r>
      <w:r w:rsidR="00D75A9B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?,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porque si resulta que nos ganan, hay que regresarlos a sus lugares de trabajo y hay que pagarles lo que</w:t>
      </w:r>
      <w:r w:rsidR="00D75A9B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en el caso de las medidas cautelares, el 70% que le</w:t>
      </w:r>
      <w:r w:rsidR="00FF249F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s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retuviste</w:t>
      </w:r>
      <w:r w:rsidR="00D75A9B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, 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y eso evidentemente complica la operación administrativa de la institución</w:t>
      </w:r>
      <w:r w:rsidR="00D75A9B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.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="00D75A9B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P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ero yo creo que con iniciativas de esta naturaleza b</w:t>
      </w:r>
      <w:r w:rsidR="00D75A9B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l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indamos justamente la actuación de quienes nos encontramos al frente de la ejecución de este tipo de conductas.</w:t>
      </w:r>
    </w:p>
    <w:p w14:paraId="777AF1B8" w14:textId="62E43B64" w:rsidR="00506850" w:rsidRPr="00351E9A" w:rsidRDefault="00506850" w:rsidP="00351E9A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ab/>
        <w:t>Sería cuanto. Muchas gracias</w:t>
      </w:r>
      <w:r w:rsidR="00AC43CB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, 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diputados.</w:t>
      </w:r>
    </w:p>
    <w:p w14:paraId="42981D20" w14:textId="6F423196" w:rsidR="00506850" w:rsidRPr="00351E9A" w:rsidRDefault="00506850" w:rsidP="00351E9A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PRESIDENTE DIP. GERARDO ULLOA PÉREZ. Gracias</w:t>
      </w:r>
      <w:r w:rsidR="00AC43CB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="00AC43CB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m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uy amable.</w:t>
      </w:r>
    </w:p>
    <w:p w14:paraId="60A22313" w14:textId="3F3245C1" w:rsidR="00506850" w:rsidRPr="00351E9A" w:rsidRDefault="00506850" w:rsidP="00351E9A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ab/>
        <w:t xml:space="preserve">Nuevamente pregunto </w:t>
      </w:r>
      <w:r w:rsidR="00AC43CB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s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i alguien más desea hacer uso de la palabra</w:t>
      </w:r>
      <w:r w:rsidR="00AC43CB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.</w:t>
      </w:r>
    </w:p>
    <w:p w14:paraId="4728708F" w14:textId="1FBA2959" w:rsidR="00506850" w:rsidRPr="00351E9A" w:rsidRDefault="00FF1AC6" w:rsidP="00351E9A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>
        <w:rPr>
          <w:rFonts w:ascii="Times New Roman" w:hAnsi="Times New Roman" w:cs="Times New Roman"/>
          <w:noProof/>
          <w:sz w:val="24"/>
          <w:szCs w:val="24"/>
          <w:lang w:val="es-MX"/>
        </w:rPr>
        <w:t>MAGISTRADA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="00506850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ANA LAURA MARTÍNEZ MORENO. Si me permiten</w:t>
      </w:r>
      <w:r w:rsidR="00AC43CB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506850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diputados.</w:t>
      </w:r>
    </w:p>
    <w:p w14:paraId="757303EC" w14:textId="33939508" w:rsidR="00506850" w:rsidRPr="00351E9A" w:rsidRDefault="00506850" w:rsidP="00351E9A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PRESIDENTE DIP. GERARDO ULLOA PÉREZ. Adelante</w:t>
      </w:r>
      <w:r w:rsidR="00AC43CB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="002B50A6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¿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Magistrada Ana Laura</w:t>
      </w:r>
      <w:r w:rsidR="002B50A6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?</w:t>
      </w:r>
    </w:p>
    <w:p w14:paraId="586A7D1A" w14:textId="7486A5DE" w:rsidR="00506850" w:rsidRPr="00351E9A" w:rsidRDefault="00FF1AC6" w:rsidP="00351E9A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>
        <w:rPr>
          <w:rFonts w:ascii="Times New Roman" w:hAnsi="Times New Roman" w:cs="Times New Roman"/>
          <w:noProof/>
          <w:sz w:val="24"/>
          <w:szCs w:val="24"/>
          <w:lang w:val="es-MX"/>
        </w:rPr>
        <w:t>MAGISTRADA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="00506850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ANA LAURA MARTÍNEZ MORENO. Sí</w:t>
      </w:r>
      <w:r>
        <w:rPr>
          <w:rFonts w:ascii="Times New Roman" w:hAnsi="Times New Roman" w:cs="Times New Roman"/>
          <w:noProof/>
          <w:sz w:val="24"/>
          <w:szCs w:val="24"/>
          <w:lang w:val="es-MX"/>
        </w:rPr>
        <w:t>.</w:t>
      </w:r>
    </w:p>
    <w:p w14:paraId="084E3EC4" w14:textId="2507BF8A" w:rsidR="00506850" w:rsidRPr="00351E9A" w:rsidRDefault="00506850" w:rsidP="00351E9A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PRESIDENTE DIP. GERARDO ULLOA PÉREZ. Adelante</w:t>
      </w:r>
      <w:r w:rsidR="002B50A6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="002B50A6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M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agistrada.</w:t>
      </w:r>
    </w:p>
    <w:p w14:paraId="3CCAA365" w14:textId="66ADD8EC" w:rsidR="00506850" w:rsidRPr="00351E9A" w:rsidRDefault="00FF1AC6" w:rsidP="00351E9A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>
        <w:rPr>
          <w:rFonts w:ascii="Times New Roman" w:hAnsi="Times New Roman" w:cs="Times New Roman"/>
          <w:noProof/>
          <w:sz w:val="24"/>
          <w:szCs w:val="24"/>
          <w:lang w:val="es-MX"/>
        </w:rPr>
        <w:t>MAGISTRADA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="00506850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ANA LAURA MARTÍNEZ MORENO. Gracias.</w:t>
      </w:r>
    </w:p>
    <w:p w14:paraId="5D2EB462" w14:textId="77777777" w:rsidR="000A2500" w:rsidRPr="00351E9A" w:rsidRDefault="00506850" w:rsidP="00351E9A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ab/>
        <w:t>Efectivamente, coincidimos con lo que dice el diputado Braulio y lo que acaba de exponer la Licenciada Ana Lilia</w:t>
      </w:r>
      <w:r w:rsidR="00CA358C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.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="00CA358C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S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í tienen este recurso de apelación donde van los servidores públicos a ser escuchados, hasta tener sus garantías</w:t>
      </w:r>
      <w:r w:rsidR="00CA358C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y es el </w:t>
      </w:r>
      <w:r w:rsidR="00CA358C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t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ribunal el que determina esta sanción, el que va a considerar</w:t>
      </w:r>
      <w:r w:rsidR="00CA358C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en base a todas las pruebas, si es una destitución, si es una inhabilitación, si son ambas</w:t>
      </w:r>
      <w:r w:rsidR="00CA358C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.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="00CA358C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T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enemos este mecanismo</w:t>
      </w:r>
      <w:r w:rsidR="00CA358C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.</w:t>
      </w:r>
    </w:p>
    <w:p w14:paraId="44EB2A64" w14:textId="2DDB0124" w:rsidR="00506850" w:rsidRPr="00351E9A" w:rsidRDefault="00CA358C" w:rsidP="00351E9A">
      <w:pPr>
        <w:pStyle w:val="Sinespaciad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Y</w:t>
      </w:r>
      <w:r w:rsidR="00506850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efectivamente</w:t>
      </w:r>
      <w:r w:rsidR="00E53604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506850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esta propuesta, lo que vemos</w:t>
      </w:r>
      <w:r w:rsidR="00F67F9E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E53604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es que nos va a dar esta base</w:t>
      </w:r>
      <w:r w:rsidR="00F67F9E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.</w:t>
      </w:r>
      <w:r w:rsidR="00E53604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="00F67F9E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A</w:t>
      </w:r>
      <w:r w:rsidR="00E53604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l permitirnos juzgar</w:t>
      </w:r>
      <w:r w:rsidR="00F67F9E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con perspectiva de género tenemos un</w:t>
      </w:r>
      <w:r w:rsidR="00F45F0E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protocolo. Y entonces, en</w:t>
      </w:r>
      <w:r w:rsidR="00506850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este protocolo que hoy ya está vigente, que está desde 1994, </w:t>
      </w:r>
      <w:r w:rsidR="00F45F0E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al</w:t>
      </w:r>
      <w:r w:rsidR="00506850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cual se le han hecho diferentes reformas, nos va dando esta guía para saber hasta dónde y no excedernos, porque aún a veces tenemos las conductas, </w:t>
      </w:r>
      <w:r w:rsidR="00FB1055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pero si no tenemos todos los elementos para sustentarla, </w:t>
      </w:r>
      <w:r w:rsidR="00EF4609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no podemos avanzar</w:t>
      </w:r>
      <w:r w:rsidR="00CF65B9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, </w:t>
      </w:r>
      <w:r w:rsidR="00C47D65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porque lo que vamos a causar es un detrimento a las instituciones, pero </w:t>
      </w:r>
      <w:r w:rsidR="00CC60A5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si t</w:t>
      </w:r>
      <w:r w:rsidR="00506850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enemos la opción de poder juzgar con ellas y tener este mecanismo</w:t>
      </w:r>
      <w:r w:rsidR="00CC60A5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506850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así como está desglosado</w:t>
      </w:r>
      <w:r w:rsidR="00CC60A5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506850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entonces nos va a permitir a todos los órganos internos de control</w:t>
      </w:r>
      <w:r w:rsidR="00CC60A5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506850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al tribunal, tener los mecanismos para que tengamos cubiert</w:t>
      </w:r>
      <w:r w:rsidR="00CC60A5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a</w:t>
      </w:r>
      <w:r w:rsidR="00506850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la mayor parte</w:t>
      </w:r>
      <w:r w:rsidR="00CC60A5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="000A2500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del</w:t>
      </w:r>
      <w:r w:rsidR="00506850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porcentaje</w:t>
      </w:r>
      <w:r w:rsidR="00ED6739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506850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y con las pruebas que podamos tener evitar pagar algunos salarios caídos que después </w:t>
      </w:r>
      <w:r w:rsidR="00CC60A5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vienen</w:t>
      </w:r>
      <w:r w:rsidR="00506850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con todas estas prestaciones</w:t>
      </w:r>
      <w:r w:rsidR="00CC60A5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506850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y también cuidar las responsabilidades de los servidores públicos que </w:t>
      </w:r>
      <w:r w:rsidR="00ED6739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lo van a implementar, porque</w:t>
      </w:r>
      <w:r w:rsidR="00D67F1D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ED6739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efectivamente</w:t>
      </w:r>
      <w:r w:rsidR="00D67F1D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 también es obligación de los servidores públicos que</w:t>
      </w:r>
      <w:r w:rsidR="00ED6739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="00506850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van a implementar tener todo sustentado para poder realmente </w:t>
      </w:r>
      <w:r w:rsidR="00506850" w:rsidRPr="00230A92">
        <w:rPr>
          <w:rFonts w:ascii="Times New Roman" w:hAnsi="Times New Roman" w:cs="Times New Roman"/>
          <w:noProof/>
          <w:sz w:val="24"/>
          <w:szCs w:val="24"/>
          <w:lang w:val="es-MX"/>
        </w:rPr>
        <w:t>girar el IPRA</w:t>
      </w:r>
      <w:r w:rsidR="00D12DE1" w:rsidRPr="00230A92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, </w:t>
      </w:r>
      <w:r w:rsidR="00506850" w:rsidRPr="00230A92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y entonces </w:t>
      </w:r>
      <w:r w:rsidR="00506850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tener todo el informe completo.</w:t>
      </w:r>
    </w:p>
    <w:p w14:paraId="0CC609DC" w14:textId="77777777" w:rsidR="00506850" w:rsidRPr="00351E9A" w:rsidRDefault="00506850" w:rsidP="00351E9A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ab/>
        <w:t>Es cuanto.</w:t>
      </w:r>
    </w:p>
    <w:p w14:paraId="2474F3FF" w14:textId="3CF86552" w:rsidR="00506850" w:rsidRPr="00351E9A" w:rsidRDefault="00506850" w:rsidP="00351E9A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PRESIDENTE DIP. GERARDO ULLOA PÉREZ. Gracias</w:t>
      </w:r>
      <w:r w:rsidR="007201E9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="007201E9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M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agistrada</w:t>
      </w:r>
      <w:r w:rsidR="007201E9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.</w:t>
      </w:r>
    </w:p>
    <w:p w14:paraId="35C14485" w14:textId="77777777" w:rsidR="00506850" w:rsidRPr="00351E9A" w:rsidRDefault="00506850" w:rsidP="00351E9A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ab/>
        <w:t>¿Alguna diputada o diputado que desee hacer uso de la palabra?</w:t>
      </w:r>
    </w:p>
    <w:p w14:paraId="526E75B6" w14:textId="312220AF" w:rsidR="0000450E" w:rsidRPr="00351E9A" w:rsidRDefault="00C0759A" w:rsidP="00351E9A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SECRETARIO DIP. FAUSTINO DE LA CRUZ PÉREZ</w:t>
      </w:r>
      <w:r w:rsidR="007201E9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.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="007201E9"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D</w:t>
      </w:r>
      <w:r w:rsidR="0000450E"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iputado Presidente</w:t>
      </w:r>
      <w:r w:rsidR="007201E9"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,</w:t>
      </w:r>
      <w:r w:rsidR="0000450E"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 han finalizado</w:t>
      </w:r>
      <w:r w:rsidR="007201E9"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 las</w:t>
      </w:r>
      <w:r w:rsidR="0000450E"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 intervenciones.</w:t>
      </w:r>
    </w:p>
    <w:p w14:paraId="72A6A753" w14:textId="6B85CFED" w:rsidR="0000450E" w:rsidRPr="00351E9A" w:rsidRDefault="0000450E" w:rsidP="00351E9A">
      <w:pPr>
        <w:pStyle w:val="Sinespaciad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</w:pPr>
      <w:r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lastRenderedPageBreak/>
        <w:t>PRESIDENTE DIP. GERARDO ULLOA PÉREZ. ¿Me permite</w:t>
      </w:r>
      <w:r w:rsidR="007201E9"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,</w:t>
      </w:r>
      <w:r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 Secretario? Quiero hacer un comentario antes</w:t>
      </w:r>
      <w:r w:rsidR="007201E9"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,</w:t>
      </w:r>
      <w:r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 diputadas y diputados y quienes nos acompañan.</w:t>
      </w:r>
    </w:p>
    <w:p w14:paraId="7E6DFDAE" w14:textId="689674E3" w:rsidR="0000450E" w:rsidRPr="00351E9A" w:rsidRDefault="0000450E" w:rsidP="00351E9A">
      <w:pPr>
        <w:pStyle w:val="Sinespaciad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</w:pPr>
      <w:r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Nos indican de la Secretaría Técnica de la Junta de Coordinación Política</w:t>
      </w:r>
      <w:r w:rsidR="007201E9"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 </w:t>
      </w:r>
      <w:r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que en la reunión anterior</w:t>
      </w:r>
      <w:r w:rsidR="007201E9"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,</w:t>
      </w:r>
      <w:r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 que fue el 23 de mayo del 2023, la diputada María Luisa Mendoza Mondragón solicitó su estudio y análisis en conjunto con la iniciativa que presenta la diputada Nemer, pero no se nos turnó a la Comisión de parte de la Junta de Coordinación Política el estudio y análisis</w:t>
      </w:r>
      <w:r w:rsidR="00873FA3"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.</w:t>
      </w:r>
      <w:r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 </w:t>
      </w:r>
      <w:r w:rsidR="00873FA3"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E</w:t>
      </w:r>
      <w:r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ntonces nos indican que en una próxima reunión tendríamos que analizar la otra iniciativa</w:t>
      </w:r>
      <w:r w:rsidR="00873FA3"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,</w:t>
      </w:r>
      <w:r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 y vamos a esperar la indicación de la Junta de Coordinación Política.</w:t>
      </w:r>
    </w:p>
    <w:p w14:paraId="5CA9F704" w14:textId="7CECAAFA" w:rsidR="0000450E" w:rsidRPr="00351E9A" w:rsidRDefault="0000450E" w:rsidP="00351E9A">
      <w:pPr>
        <w:pStyle w:val="Sinespaciad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</w:pPr>
      <w:r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Entonces, yo pediría a las diputadas y los diputados</w:t>
      </w:r>
      <w:r w:rsidR="00FD3094"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,</w:t>
      </w:r>
      <w:r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 si tienen algún comentario respecto a la iniciativa que estamos analizando en este momento</w:t>
      </w:r>
      <w:r w:rsidR="00B91E63"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,</w:t>
      </w:r>
      <w:r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 nos los hagan llegar lo más pronto posible</w:t>
      </w:r>
      <w:r w:rsidR="00FD3094"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,</w:t>
      </w:r>
      <w:r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 y después analizaremos</w:t>
      </w:r>
      <w:r w:rsidR="00FD3094"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,</w:t>
      </w:r>
      <w:r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 como nos lo pide la Junta de Coordinación Política, la iniciativa de la diputada María Luisa Mendoza Mondragón.</w:t>
      </w:r>
    </w:p>
    <w:p w14:paraId="7F764990" w14:textId="0A7FC8FD" w:rsidR="0000450E" w:rsidRPr="00351E9A" w:rsidRDefault="0000450E" w:rsidP="00351E9A">
      <w:pPr>
        <w:pStyle w:val="Sinespaciad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</w:pPr>
      <w:r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Ese sería mi comentario</w:t>
      </w:r>
      <w:r w:rsidR="00FD3094"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,</w:t>
      </w:r>
      <w:r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 diputadas y diputados</w:t>
      </w:r>
      <w:r w:rsidR="00FD3094"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,</w:t>
      </w:r>
      <w:r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 y agradecer la asistencia y los comentarios de la Licenciada Ana Lilia Ramírez Ortega, Directora General de la Contraloría del Poder Judicial del Estado de México, así como también a la Magistrada del Tribunal de Conciliación y Arbitraje del Edomex, la Licenciada Ana Laura Martínez Moreno.</w:t>
      </w:r>
    </w:p>
    <w:p w14:paraId="77F115D7" w14:textId="5610F14C" w:rsidR="0000450E" w:rsidRPr="00351E9A" w:rsidRDefault="0000450E" w:rsidP="00351E9A">
      <w:pPr>
        <w:pStyle w:val="Sinespaciad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</w:pPr>
      <w:r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Continuamos</w:t>
      </w:r>
      <w:r w:rsidR="00185060"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,</w:t>
      </w:r>
      <w:r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 diputado Secretario</w:t>
      </w:r>
      <w:r w:rsidR="00185060"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,</w:t>
      </w:r>
      <w:r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 con el gui</w:t>
      </w:r>
      <w:r w:rsidR="00185060"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o</w:t>
      </w:r>
      <w:r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n.</w:t>
      </w:r>
    </w:p>
    <w:p w14:paraId="76DFD51C" w14:textId="6305E126" w:rsidR="0000450E" w:rsidRPr="00351E9A" w:rsidRDefault="0000450E" w:rsidP="00351E9A">
      <w:pPr>
        <w:pStyle w:val="Sinespaciad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</w:pPr>
      <w:r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DIP. BRAULIO ÁLVAREZ JASSO. Presidente</w:t>
      </w:r>
      <w:r w:rsidR="00185060"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,</w:t>
      </w:r>
      <w:r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 había solicitado el uso de la palabra.</w:t>
      </w:r>
    </w:p>
    <w:p w14:paraId="74C1C463" w14:textId="77777777" w:rsidR="00185060" w:rsidRPr="00351E9A" w:rsidRDefault="0000450E" w:rsidP="00351E9A">
      <w:pPr>
        <w:pStyle w:val="Sinespaciad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</w:pPr>
      <w:r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PRESIDENTE DIP. GERARDO ULLOA PÉREZ. Ah, perdón</w:t>
      </w:r>
      <w:r w:rsidR="00185060"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,</w:t>
      </w:r>
      <w:r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 pero no lo escuché.</w:t>
      </w:r>
    </w:p>
    <w:p w14:paraId="03FF84B1" w14:textId="1E0C79D2" w:rsidR="0000450E" w:rsidRPr="00351E9A" w:rsidRDefault="0000450E" w:rsidP="00351E9A">
      <w:pPr>
        <w:pStyle w:val="Sinespaciad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</w:pPr>
      <w:r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Adelante</w:t>
      </w:r>
      <w:r w:rsidR="00185060"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,</w:t>
      </w:r>
      <w:r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 diputado.</w:t>
      </w:r>
    </w:p>
    <w:p w14:paraId="7C9234F7" w14:textId="77777777" w:rsidR="0000450E" w:rsidRPr="00351E9A" w:rsidRDefault="0000450E" w:rsidP="00351E9A">
      <w:pPr>
        <w:pStyle w:val="Sinespaciad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</w:pPr>
      <w:r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DIP. BRAULIO ÁLVAREZ JASSO. Gracias.</w:t>
      </w:r>
    </w:p>
    <w:p w14:paraId="1006F08E" w14:textId="6A1325C1" w:rsidR="0000450E" w:rsidRPr="00351E9A" w:rsidRDefault="0000450E" w:rsidP="00351E9A">
      <w:pPr>
        <w:pStyle w:val="Sinespaciad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</w:pPr>
      <w:r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Platicando aquí con la Magistrada Ana Laura Martínez Moreno, quisiera solicitar si tienen a bien que nos hicieran llegar sus comentarios por escrito</w:t>
      </w:r>
      <w:r w:rsidR="00F17460"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, </w:t>
      </w:r>
      <w:r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puntualizando exactamente la redacción</w:t>
      </w:r>
      <w:r w:rsidR="00F17460"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,</w:t>
      </w:r>
      <w:r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 que es la parte que nos interesa de la iniciativa</w:t>
      </w:r>
      <w:r w:rsidR="00ED60B6"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,</w:t>
      </w:r>
      <w:r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 para que quede perfectamente bien redactada y les dé los elementos a ustedes. Nada más alguna puntualización, si es que la ven perfectamente bien así, yo creo que no tendría ningún problema.</w:t>
      </w:r>
    </w:p>
    <w:p w14:paraId="75471EC5" w14:textId="026C7A66" w:rsidR="0000450E" w:rsidRPr="00351E9A" w:rsidRDefault="0000450E" w:rsidP="00351E9A">
      <w:pPr>
        <w:pStyle w:val="Sinespaciad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</w:pPr>
      <w:r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Y la siguiente, es una más de forma</w:t>
      </w:r>
      <w:r w:rsidR="00A1682A"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,</w:t>
      </w:r>
      <w:r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 Presidente, que se puedan hacer las invitaciones, porque yo traigo aquí todas mis tarjetas de quienes fueron invitadas y</w:t>
      </w:r>
      <w:r w:rsidR="00A1682A"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,</w:t>
      </w:r>
      <w:r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 digo</w:t>
      </w:r>
      <w:r w:rsidR="00A1682A"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,</w:t>
      </w:r>
      <w:r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 nos da mucho gusto que esté aquí con nosotros la Magistrada Ana Laura Martínez Moreno, pero por cuestión de formalidad todas las invitaciones a los servidores públicos pues se hacen a través de la Junta de Coordinación Política, para que sigamos el esquema acordado también por la Junta de Coordinación Política y no al rato todos estemos invitando a quien consideremos, no porque no esté bien, sino es una cuestión más de forma</w:t>
      </w:r>
      <w:r w:rsidR="009E7665"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.</w:t>
      </w:r>
      <w:r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 </w:t>
      </w:r>
      <w:r w:rsidR="009E7665"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Y</w:t>
      </w:r>
      <w:r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 qu</w:t>
      </w:r>
      <w:r w:rsidR="00BB6F74"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é</w:t>
      </w:r>
      <w:r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 bueno que nos acompañó la Magistrada, creo que sus comentarios son muy valiosos</w:t>
      </w:r>
      <w:r w:rsidR="00BB6F74"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,</w:t>
      </w:r>
      <w:r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 pero nada más que cuidemos la formalidad</w:t>
      </w:r>
      <w:r w:rsidR="00BB6F74"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,</w:t>
      </w:r>
      <w:r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 Presidente, que se haga llegar a través de la Junta de Coordinación Política para las invitaciones de los servidores públicos.</w:t>
      </w:r>
    </w:p>
    <w:p w14:paraId="26304336" w14:textId="77777777" w:rsidR="001C66B2" w:rsidRPr="00351E9A" w:rsidRDefault="0000450E" w:rsidP="00351E9A">
      <w:pPr>
        <w:pStyle w:val="Sinespaciad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</w:pPr>
      <w:r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PRESIDENTE DIP. GERARDO ULLOA PÉREZ. Diputado Braulio</w:t>
      </w:r>
      <w:r w:rsidR="00BB6F74"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,</w:t>
      </w:r>
      <w:r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 tomamos en consideración sus comentarios y los registramos</w:t>
      </w:r>
      <w:r w:rsidR="001C66B2"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.</w:t>
      </w:r>
    </w:p>
    <w:p w14:paraId="44746BB2" w14:textId="33CEDE39" w:rsidR="0000450E" w:rsidRPr="00351E9A" w:rsidRDefault="001C66B2" w:rsidP="00351E9A">
      <w:pPr>
        <w:pStyle w:val="Sinespaciad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</w:pPr>
      <w:r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¿C</w:t>
      </w:r>
      <w:r w:rsidR="0000450E"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reo que levanta la mano la diputada Nemer</w:t>
      </w:r>
      <w:r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?</w:t>
      </w:r>
    </w:p>
    <w:p w14:paraId="41545685" w14:textId="67687C76" w:rsidR="0000450E" w:rsidRPr="00351E9A" w:rsidRDefault="0000450E" w:rsidP="00351E9A">
      <w:pPr>
        <w:pStyle w:val="Sinespaciad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</w:pPr>
      <w:r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DIP. MÓNICA ANGÉLICA ÁLVAREZ NEMER. Sí</w:t>
      </w:r>
      <w:r w:rsidR="001C66B2"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,</w:t>
      </w:r>
      <w:r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 diputado, muchas gracias.</w:t>
      </w:r>
    </w:p>
    <w:p w14:paraId="5B87F166" w14:textId="2E7BA6FD" w:rsidR="0000450E" w:rsidRPr="00351E9A" w:rsidRDefault="0000450E" w:rsidP="00351E9A">
      <w:pPr>
        <w:pStyle w:val="Sinespaciad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</w:pPr>
      <w:r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PRESIDENTE DIP. GERARDO ULLOA PÉREZ. Adelante</w:t>
      </w:r>
      <w:r w:rsidR="001C66B2"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,</w:t>
      </w:r>
      <w:r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 diputada.</w:t>
      </w:r>
    </w:p>
    <w:p w14:paraId="2DD45691" w14:textId="6CDAD2A6" w:rsidR="0000450E" w:rsidRPr="00351E9A" w:rsidRDefault="0000450E" w:rsidP="00351E9A">
      <w:pPr>
        <w:pStyle w:val="Sinespaciad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</w:pPr>
      <w:r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DIP. MÓNICA ANGÉLICA ÁLVAREZ NEMER. Diputado Presidente, yo quisiera pedirle a la </w:t>
      </w:r>
      <w:r w:rsidR="00AF067A"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c</w:t>
      </w:r>
      <w:r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omisión que</w:t>
      </w:r>
      <w:r w:rsidR="00AF067A"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 </w:t>
      </w:r>
      <w:r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este es un tema de verdad prioritario.</w:t>
      </w:r>
      <w:r w:rsidR="00AF067A"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 </w:t>
      </w:r>
      <w:r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Ya escuchamos los comentarios del Poder Judicial</w:t>
      </w:r>
      <w:r w:rsidR="00AF067A"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,</w:t>
      </w:r>
      <w:r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 a través de nuestra Licenciada Ana Lilia Ramírez</w:t>
      </w:r>
      <w:r w:rsidR="00AF067A"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,</w:t>
      </w:r>
      <w:r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 y por supuesto también del Tribunal de Justicia Administrativa, con los comentarios de la Magistrada Ana Laura</w:t>
      </w:r>
      <w:r w:rsidR="00AF067A"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,</w:t>
      </w:r>
      <w:r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 y yo pido encarecidamente que revisemos la iniciativa de la diputada María María Luisa a la brevedad y podamos nuevamente sentarnos ya también con el tema de un posible dictamen.</w:t>
      </w:r>
    </w:p>
    <w:p w14:paraId="01D26425" w14:textId="53393113" w:rsidR="000A6B46" w:rsidRPr="00351E9A" w:rsidRDefault="0000450E" w:rsidP="00351E9A">
      <w:pPr>
        <w:pStyle w:val="Sinespaciad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</w:pPr>
      <w:r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Creo que no podemos seguir aplazando un tema tan relevante. Juzgar con perspectiva de género nos dará otra visión y otras cuestiones favorables para el género, cualquier género. Ya lo </w:t>
      </w:r>
      <w:r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lastRenderedPageBreak/>
        <w:t xml:space="preserve">decía la </w:t>
      </w:r>
      <w:r w:rsidR="00732AA1"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M</w:t>
      </w:r>
      <w:r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agistrada, en una víctima no hay género, pero estaríamos procurando los derechos de los niños, niñas, adolescentes</w:t>
      </w:r>
      <w:r w:rsidR="00701E23"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;</w:t>
      </w:r>
      <w:r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 estaríamos procurando los derechos de las mujeres y también de los hombres.</w:t>
      </w:r>
      <w:r w:rsidR="00701E23"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 </w:t>
      </w:r>
      <w:r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Entonces, ha pasado ya tiempo. Finalmente, hoy tampoco estamos analizando la iniciativa de la diputada María Luisa</w:t>
      </w:r>
      <w:r w:rsidR="00701E23"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,</w:t>
      </w:r>
      <w:r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 y me parece que</w:t>
      </w:r>
      <w:r w:rsidR="00701E23"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 </w:t>
      </w:r>
      <w:r w:rsidR="006F7255"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es algo que </w:t>
      </w:r>
      <w:r w:rsidR="006F7255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n</w:t>
      </w:r>
      <w:r w:rsidR="000A6B46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o podemos estar postergando. </w:t>
      </w:r>
      <w:r w:rsidR="00701E23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Y</w:t>
      </w:r>
      <w:r w:rsidR="000A6B46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o le solicito a la Comisión de Procuración y Administración de Justicia que lo revisemos a la brevedad y a la inmediatez por la importancia del tema. </w:t>
      </w:r>
    </w:p>
    <w:p w14:paraId="7F58A2F3" w14:textId="541C9060" w:rsidR="000A6B46" w:rsidRPr="00351E9A" w:rsidRDefault="000A6B46" w:rsidP="00351E9A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ab/>
        <w:t>Muchas gracias</w:t>
      </w:r>
      <w:r w:rsidR="00B920B4"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51E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diputado Gerardo. </w:t>
      </w:r>
    </w:p>
    <w:p w14:paraId="677648F7" w14:textId="765F8B3B" w:rsidR="00B920B4" w:rsidRPr="00351E9A" w:rsidRDefault="000A6B46" w:rsidP="00351E9A">
      <w:pPr>
        <w:pStyle w:val="Sinespaciad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</w:pPr>
      <w:r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PRESIDENTE DIP. GERARDO ULLOA PÉREZ. Con gusto</w:t>
      </w:r>
      <w:r w:rsidR="00B920B4"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,</w:t>
      </w:r>
      <w:r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 diputada Nemer</w:t>
      </w:r>
      <w:r w:rsidR="00B920B4"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, r</w:t>
      </w:r>
      <w:r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egistramos tu comentario y lo hacemos llegar, así como el comentario del diputado Braulio</w:t>
      </w:r>
      <w:r w:rsidR="00B920B4"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, </w:t>
      </w:r>
      <w:r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y lo hacemos llegar inmediatamente a la Junta de Coordinación Política</w:t>
      </w:r>
      <w:r w:rsidR="00B920B4"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,</w:t>
      </w:r>
      <w:r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 como ustedes lo están solicitando.</w:t>
      </w:r>
      <w:r w:rsidR="00B920B4"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 </w:t>
      </w:r>
      <w:r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Ese es el compromiso de parte de la Comisión de Procuración y Administración de Justicia.</w:t>
      </w:r>
    </w:p>
    <w:p w14:paraId="66A115BF" w14:textId="24C78148" w:rsidR="000A6B46" w:rsidRPr="00351E9A" w:rsidRDefault="000A6B46" w:rsidP="00351E9A">
      <w:pPr>
        <w:pStyle w:val="Sinespaciad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</w:pPr>
      <w:r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En ese sentido le damos continuidad</w:t>
      </w:r>
      <w:r w:rsidR="00B920B4"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,</w:t>
      </w:r>
      <w:r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 para terminar en nuestro orden del día</w:t>
      </w:r>
      <w:r w:rsidR="00B920B4"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,</w:t>
      </w:r>
      <w:r w:rsidR="00230A92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 diputado Faustino.</w:t>
      </w:r>
    </w:p>
    <w:p w14:paraId="4CCC3CD8" w14:textId="6E964124" w:rsidR="000A6B46" w:rsidRPr="00351E9A" w:rsidRDefault="000A6B46" w:rsidP="00351E9A">
      <w:pPr>
        <w:pStyle w:val="Sinespaciad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</w:pPr>
      <w:r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SECRETARIO DIP. FAUSTINO DE LA CRUZ PÉREZ. Compañero diputado Presidente, han finalizado las intervenciones.</w:t>
      </w:r>
      <w:r w:rsidR="00EB0323"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 </w:t>
      </w:r>
      <w:r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Los asuntos del orden del día han concluido. </w:t>
      </w:r>
    </w:p>
    <w:p w14:paraId="5246F8FE" w14:textId="6AA68DE7" w:rsidR="000A6B46" w:rsidRPr="00351E9A" w:rsidRDefault="000A6B46" w:rsidP="00351E9A">
      <w:pPr>
        <w:pStyle w:val="Sinespaciad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</w:pPr>
      <w:r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PRESIDENTE DIP. GERARDO ULLOA PÉREZ. Registr</w:t>
      </w:r>
      <w:r w:rsidR="00EB0323"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e</w:t>
      </w:r>
      <w:r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 la Secretaría la asistencia a la reunión. </w:t>
      </w:r>
    </w:p>
    <w:p w14:paraId="07CB0FE7" w14:textId="77777777" w:rsidR="000A6B46" w:rsidRPr="00351E9A" w:rsidRDefault="000A6B46" w:rsidP="00351E9A">
      <w:pPr>
        <w:pStyle w:val="Sinespaciad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</w:pPr>
      <w:r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SECRETARIO DIP. FAUSTINO DE</w:t>
      </w:r>
      <w:bookmarkStart w:id="0" w:name="_GoBack"/>
      <w:bookmarkEnd w:id="0"/>
      <w:r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 LA CRUZ PÉREZ. Ha sido registrada la asistencia a la reunión. </w:t>
      </w:r>
    </w:p>
    <w:p w14:paraId="603AAFF9" w14:textId="77777777" w:rsidR="00B920B4" w:rsidRPr="00351E9A" w:rsidRDefault="000A6B46" w:rsidP="00351E9A">
      <w:pPr>
        <w:pStyle w:val="Sinespaciad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</w:pPr>
      <w:r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PRESIDENTE DIP. GERARDO ULLOA PÉREZ. Se levanta la reunión de la Comisión Legislativa de Procuración y Administración de Justicia, siendo </w:t>
      </w:r>
      <w:r w:rsidR="00B920B4"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las </w:t>
      </w:r>
      <w:r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trece </w:t>
      </w:r>
      <w:r w:rsidR="00B920B4"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horas </w:t>
      </w:r>
      <w:r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con cuarenta minutos del día jueves doce de octubre de dos mil veintitrés</w:t>
      </w:r>
      <w:r w:rsidR="00B920B4"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,</w:t>
      </w:r>
      <w:r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 y se pide a sus integrantes quedar atento</w:t>
      </w:r>
      <w:r w:rsidR="00B920B4"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s</w:t>
      </w:r>
      <w:r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 a la próxima convocatoria.</w:t>
      </w:r>
    </w:p>
    <w:p w14:paraId="0F8B937B" w14:textId="21D5F829" w:rsidR="000A6B46" w:rsidRPr="00351E9A" w:rsidRDefault="000A6B46" w:rsidP="00351E9A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Muchas gracias y buena tarde</w:t>
      </w:r>
      <w:r w:rsidR="00B920B4"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,</w:t>
      </w:r>
      <w:r w:rsidRPr="00351E9A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 y gracias a las servidoras públicas que nos acompañaron.</w:t>
      </w:r>
    </w:p>
    <w:sectPr w:rsidR="000A6B46" w:rsidRPr="00351E9A" w:rsidSect="007E1470">
      <w:footerReference w:type="default" r:id="rId7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237015" w14:textId="77777777" w:rsidR="0042271E" w:rsidRDefault="0042271E" w:rsidP="00A40010">
      <w:pPr>
        <w:spacing w:after="0" w:line="240" w:lineRule="auto"/>
      </w:pPr>
      <w:r>
        <w:separator/>
      </w:r>
    </w:p>
  </w:endnote>
  <w:endnote w:type="continuationSeparator" w:id="0">
    <w:p w14:paraId="402452A6" w14:textId="77777777" w:rsidR="0042271E" w:rsidRDefault="0042271E" w:rsidP="00A40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54445411"/>
      <w:docPartObj>
        <w:docPartGallery w:val="Page Numbers (Bottom of Page)"/>
        <w:docPartUnique/>
      </w:docPartObj>
    </w:sdtPr>
    <w:sdtEndPr/>
    <w:sdtContent>
      <w:p w14:paraId="08EC6C43" w14:textId="6D3EE198" w:rsidR="00A40010" w:rsidRDefault="00A40010" w:rsidP="007E1470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0A92" w:rsidRPr="00230A92">
          <w:rPr>
            <w:noProof/>
            <w:lang w:val="es-ES"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24C9BB" w14:textId="77777777" w:rsidR="0042271E" w:rsidRDefault="0042271E" w:rsidP="00A40010">
      <w:pPr>
        <w:spacing w:after="0" w:line="240" w:lineRule="auto"/>
      </w:pPr>
      <w:r>
        <w:separator/>
      </w:r>
    </w:p>
  </w:footnote>
  <w:footnote w:type="continuationSeparator" w:id="0">
    <w:p w14:paraId="7285F67F" w14:textId="77777777" w:rsidR="0042271E" w:rsidRDefault="0042271E" w:rsidP="00A400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4F2CBA"/>
    <w:multiLevelType w:val="hybridMultilevel"/>
    <w:tmpl w:val="0366D67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EA1"/>
    <w:rsid w:val="0000450E"/>
    <w:rsid w:val="000775BD"/>
    <w:rsid w:val="000A2500"/>
    <w:rsid w:val="000A6B46"/>
    <w:rsid w:val="000D7040"/>
    <w:rsid w:val="000F39AB"/>
    <w:rsid w:val="00116117"/>
    <w:rsid w:val="00120E2E"/>
    <w:rsid w:val="00147712"/>
    <w:rsid w:val="00173B1C"/>
    <w:rsid w:val="00185060"/>
    <w:rsid w:val="00197690"/>
    <w:rsid w:val="001A0DEF"/>
    <w:rsid w:val="001C66B2"/>
    <w:rsid w:val="0020573E"/>
    <w:rsid w:val="00230A92"/>
    <w:rsid w:val="00235E01"/>
    <w:rsid w:val="0026132E"/>
    <w:rsid w:val="00295BF3"/>
    <w:rsid w:val="002B50A6"/>
    <w:rsid w:val="00331617"/>
    <w:rsid w:val="00351E9A"/>
    <w:rsid w:val="00364A2B"/>
    <w:rsid w:val="003B0EA1"/>
    <w:rsid w:val="003B5B91"/>
    <w:rsid w:val="003C3114"/>
    <w:rsid w:val="003D587B"/>
    <w:rsid w:val="00410EAD"/>
    <w:rsid w:val="0042271E"/>
    <w:rsid w:val="00450705"/>
    <w:rsid w:val="00463CDD"/>
    <w:rsid w:val="00466EBA"/>
    <w:rsid w:val="004844ED"/>
    <w:rsid w:val="00490DC6"/>
    <w:rsid w:val="004C6B35"/>
    <w:rsid w:val="00506850"/>
    <w:rsid w:val="00522009"/>
    <w:rsid w:val="00524CEC"/>
    <w:rsid w:val="00555852"/>
    <w:rsid w:val="00572BAB"/>
    <w:rsid w:val="005746C9"/>
    <w:rsid w:val="00605136"/>
    <w:rsid w:val="00650FC6"/>
    <w:rsid w:val="006771A4"/>
    <w:rsid w:val="006935EE"/>
    <w:rsid w:val="006B270E"/>
    <w:rsid w:val="006C1F0F"/>
    <w:rsid w:val="006F688B"/>
    <w:rsid w:val="006F7255"/>
    <w:rsid w:val="00701E23"/>
    <w:rsid w:val="007201E9"/>
    <w:rsid w:val="00721518"/>
    <w:rsid w:val="00732AA1"/>
    <w:rsid w:val="00736B81"/>
    <w:rsid w:val="00737F62"/>
    <w:rsid w:val="007414DC"/>
    <w:rsid w:val="00777438"/>
    <w:rsid w:val="007A40C8"/>
    <w:rsid w:val="007B7EC4"/>
    <w:rsid w:val="007E1470"/>
    <w:rsid w:val="007E5531"/>
    <w:rsid w:val="008255A2"/>
    <w:rsid w:val="00826A46"/>
    <w:rsid w:val="00852BF6"/>
    <w:rsid w:val="00861631"/>
    <w:rsid w:val="00873FA3"/>
    <w:rsid w:val="0089376C"/>
    <w:rsid w:val="00947E82"/>
    <w:rsid w:val="0098129C"/>
    <w:rsid w:val="009A6D9D"/>
    <w:rsid w:val="009D70CF"/>
    <w:rsid w:val="009E7665"/>
    <w:rsid w:val="009F38A8"/>
    <w:rsid w:val="00A10AEF"/>
    <w:rsid w:val="00A12ADB"/>
    <w:rsid w:val="00A1682A"/>
    <w:rsid w:val="00A2382F"/>
    <w:rsid w:val="00A40010"/>
    <w:rsid w:val="00A445A0"/>
    <w:rsid w:val="00A46703"/>
    <w:rsid w:val="00A8569E"/>
    <w:rsid w:val="00A91445"/>
    <w:rsid w:val="00AB6B5D"/>
    <w:rsid w:val="00AC43CB"/>
    <w:rsid w:val="00AF067A"/>
    <w:rsid w:val="00AF2587"/>
    <w:rsid w:val="00B06684"/>
    <w:rsid w:val="00B15009"/>
    <w:rsid w:val="00B34A96"/>
    <w:rsid w:val="00B374AE"/>
    <w:rsid w:val="00B53772"/>
    <w:rsid w:val="00B91E63"/>
    <w:rsid w:val="00B920B4"/>
    <w:rsid w:val="00BB6F74"/>
    <w:rsid w:val="00C0759A"/>
    <w:rsid w:val="00C35DEF"/>
    <w:rsid w:val="00C47D65"/>
    <w:rsid w:val="00C712AE"/>
    <w:rsid w:val="00C853D3"/>
    <w:rsid w:val="00CA358C"/>
    <w:rsid w:val="00CB06A9"/>
    <w:rsid w:val="00CC4404"/>
    <w:rsid w:val="00CC60A5"/>
    <w:rsid w:val="00CD0962"/>
    <w:rsid w:val="00CD4034"/>
    <w:rsid w:val="00CF65B9"/>
    <w:rsid w:val="00D01B72"/>
    <w:rsid w:val="00D045C4"/>
    <w:rsid w:val="00D05622"/>
    <w:rsid w:val="00D0611C"/>
    <w:rsid w:val="00D06703"/>
    <w:rsid w:val="00D12DE1"/>
    <w:rsid w:val="00D516E6"/>
    <w:rsid w:val="00D67F1D"/>
    <w:rsid w:val="00D75A9B"/>
    <w:rsid w:val="00DC1261"/>
    <w:rsid w:val="00DD03C9"/>
    <w:rsid w:val="00DE47D6"/>
    <w:rsid w:val="00E02184"/>
    <w:rsid w:val="00E1172D"/>
    <w:rsid w:val="00E25DBC"/>
    <w:rsid w:val="00E53604"/>
    <w:rsid w:val="00E80357"/>
    <w:rsid w:val="00E85ACA"/>
    <w:rsid w:val="00E9689C"/>
    <w:rsid w:val="00EA3FDE"/>
    <w:rsid w:val="00EB0323"/>
    <w:rsid w:val="00EB69A7"/>
    <w:rsid w:val="00EC7788"/>
    <w:rsid w:val="00ED60B6"/>
    <w:rsid w:val="00ED6739"/>
    <w:rsid w:val="00EE2688"/>
    <w:rsid w:val="00EF4609"/>
    <w:rsid w:val="00F17460"/>
    <w:rsid w:val="00F2113D"/>
    <w:rsid w:val="00F45F0E"/>
    <w:rsid w:val="00F67F9E"/>
    <w:rsid w:val="00F77271"/>
    <w:rsid w:val="00F83EC7"/>
    <w:rsid w:val="00F97D58"/>
    <w:rsid w:val="00FA50B7"/>
    <w:rsid w:val="00FB1055"/>
    <w:rsid w:val="00FB7E97"/>
    <w:rsid w:val="00FC194D"/>
    <w:rsid w:val="00FD3094"/>
    <w:rsid w:val="00FF1AC6"/>
    <w:rsid w:val="00FF249F"/>
    <w:rsid w:val="00FF3A7C"/>
    <w:rsid w:val="00FF3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42DF3C"/>
  <w15:chartTrackingRefBased/>
  <w15:docId w15:val="{4125A817-A9F1-448D-BE14-7C3B1AFA2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12A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331617"/>
    <w:pPr>
      <w:spacing w:after="0" w:line="240" w:lineRule="auto"/>
    </w:pPr>
    <w:rPr>
      <w:lang w:val="en-US" w:bidi="en-US"/>
    </w:rPr>
  </w:style>
  <w:style w:type="character" w:customStyle="1" w:styleId="SinespaciadoCar">
    <w:name w:val="Sin espaciado Car"/>
    <w:link w:val="Sinespaciado"/>
    <w:uiPriority w:val="1"/>
    <w:locked/>
    <w:rsid w:val="000A6B46"/>
    <w:rPr>
      <w:lang w:val="en-US" w:bidi="en-US"/>
    </w:rPr>
  </w:style>
  <w:style w:type="paragraph" w:styleId="Encabezado">
    <w:name w:val="header"/>
    <w:basedOn w:val="Normal"/>
    <w:link w:val="EncabezadoCar"/>
    <w:uiPriority w:val="99"/>
    <w:unhideWhenUsed/>
    <w:rsid w:val="00A4001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40010"/>
  </w:style>
  <w:style w:type="paragraph" w:styleId="Piedepgina">
    <w:name w:val="footer"/>
    <w:basedOn w:val="Normal"/>
    <w:link w:val="PiedepginaCar"/>
    <w:uiPriority w:val="99"/>
    <w:unhideWhenUsed/>
    <w:rsid w:val="00A4001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400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44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3688</Words>
  <Characters>20284</Characters>
  <Application>Microsoft Office Word</Application>
  <DocSecurity>0</DocSecurity>
  <Lines>169</Lines>
  <Paragraphs>47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23925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PRODESK</dc:creator>
  <cp:keywords/>
  <dc:description/>
  <cp:lastModifiedBy>HP</cp:lastModifiedBy>
  <cp:revision>5</cp:revision>
  <dcterms:created xsi:type="dcterms:W3CDTF">2023-10-13T21:09:00Z</dcterms:created>
  <dcterms:modified xsi:type="dcterms:W3CDTF">2023-10-13T21:52:00Z</dcterms:modified>
</cp:coreProperties>
</file>