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6D3BE" w14:textId="57BC7A5F" w:rsidR="00315259" w:rsidRPr="00A84D0A" w:rsidRDefault="00341647" w:rsidP="00A84D0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4D0A">
        <w:rPr>
          <w:rFonts w:ascii="Times New Roman" w:hAnsi="Times New Roman" w:cs="Times New Roman"/>
          <w:sz w:val="24"/>
          <w:szCs w:val="24"/>
        </w:rPr>
        <w:t>REUNIÓN DE LAS COMISIONES LEGISLATIVAS DE EDUCACIÓN, CULTURA, CIENCIA Y TECNOLOGÍA; PARA LA IGUALDAD DE GÉNERO, Y DE SALUD, ASISTENCIA Y BIENESTAR SOCIAL DE LA H. LXI LEGISLATURA DEL ESTADO DE MÉXICO.</w:t>
      </w:r>
    </w:p>
    <w:p w14:paraId="5FD5E149" w14:textId="77777777" w:rsidR="00315259" w:rsidRPr="00A84D0A" w:rsidRDefault="00315259" w:rsidP="00A84D0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2B308F61" w14:textId="2BFB4ABF" w:rsidR="00315259" w:rsidRPr="00A84D0A" w:rsidRDefault="000E6504" w:rsidP="00A84D0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Celebrada el día 12 de octubre de 2023.</w:t>
      </w:r>
    </w:p>
    <w:p w14:paraId="00F93843" w14:textId="77777777" w:rsidR="00315259" w:rsidRPr="00A84D0A" w:rsidRDefault="00315259" w:rsidP="00A84D0A">
      <w:pPr>
        <w:pStyle w:val="Sinespaciado"/>
        <w:ind w:left="4245"/>
        <w:jc w:val="both"/>
        <w:rPr>
          <w:rFonts w:ascii="Times New Roman" w:hAnsi="Times New Roman" w:cs="Times New Roman"/>
          <w:sz w:val="24"/>
          <w:szCs w:val="24"/>
        </w:rPr>
      </w:pPr>
    </w:p>
    <w:p w14:paraId="73F00268" w14:textId="6693EA8A" w:rsidR="00315259" w:rsidRPr="00A84D0A" w:rsidRDefault="000E6504" w:rsidP="00A84D0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Presidencia de la diputada Rosa María Zetina González.</w:t>
      </w:r>
    </w:p>
    <w:p w14:paraId="59994618" w14:textId="77777777" w:rsidR="00315259" w:rsidRPr="00A84D0A" w:rsidRDefault="00315259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6822E4E7" w14:textId="77777777" w:rsidR="00315259" w:rsidRPr="00A84D0A" w:rsidRDefault="00315259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Buenas tardes, iniciaremos la reunión.</w:t>
      </w:r>
    </w:p>
    <w:p w14:paraId="1DB4581F" w14:textId="5EEA3B04" w:rsidR="00315259" w:rsidRPr="00A84D0A" w:rsidRDefault="00315259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Reunión de las Comisiones Legislativas de Educación, Cultura, Ciencia y Tecnología</w:t>
      </w:r>
      <w:r w:rsidR="0064759B" w:rsidRPr="00A84D0A">
        <w:rPr>
          <w:rFonts w:ascii="Times New Roman" w:hAnsi="Times New Roman" w:cs="Times New Roman"/>
          <w:sz w:val="24"/>
          <w:szCs w:val="24"/>
        </w:rPr>
        <w:t>; p</w:t>
      </w:r>
      <w:r w:rsidRPr="00A84D0A">
        <w:rPr>
          <w:rFonts w:ascii="Times New Roman" w:hAnsi="Times New Roman" w:cs="Times New Roman"/>
          <w:sz w:val="24"/>
          <w:szCs w:val="24"/>
        </w:rPr>
        <w:t>ara la Igualdad de Género</w:t>
      </w:r>
      <w:r w:rsidR="00C4092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de Salud Asistencia y Bienestar Social.</w:t>
      </w:r>
    </w:p>
    <w:p w14:paraId="2AA56DD0" w14:textId="77777777" w:rsidR="00315259" w:rsidRPr="00A84D0A" w:rsidRDefault="00315259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Saludamos a todos los medios de comunicación que nos acompañan y un cordial saludo a todos nuestros ciudadanos del Estado de México y a las personas que nos acompañan aquí en esta mesa de trabajo.</w:t>
      </w:r>
    </w:p>
    <w:p w14:paraId="27728228" w14:textId="7FD691BE" w:rsidR="00315259" w:rsidRPr="00A84D0A" w:rsidRDefault="00315259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Saludo a los diputados y diputadas de las Comisiones Legislativas de Educación, Cultura, Ciencia y Tecnología</w:t>
      </w:r>
      <w:r w:rsidR="00C40927" w:rsidRPr="00A84D0A">
        <w:rPr>
          <w:rFonts w:ascii="Times New Roman" w:hAnsi="Times New Roman" w:cs="Times New Roman"/>
          <w:sz w:val="24"/>
          <w:szCs w:val="24"/>
        </w:rPr>
        <w:t>;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C40927" w:rsidRPr="00A84D0A">
        <w:rPr>
          <w:rFonts w:ascii="Times New Roman" w:hAnsi="Times New Roman" w:cs="Times New Roman"/>
          <w:sz w:val="24"/>
          <w:szCs w:val="24"/>
        </w:rPr>
        <w:t>p</w:t>
      </w:r>
      <w:r w:rsidRPr="00A84D0A">
        <w:rPr>
          <w:rFonts w:ascii="Times New Roman" w:hAnsi="Times New Roman" w:cs="Times New Roman"/>
          <w:sz w:val="24"/>
          <w:szCs w:val="24"/>
        </w:rPr>
        <w:t>ara la Igualdad de Género</w:t>
      </w:r>
      <w:r w:rsidR="00C4092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de Salud</w:t>
      </w:r>
      <w:r w:rsidR="00C4092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Asistencia y Bienestar Social</w:t>
      </w:r>
      <w:r w:rsidR="00C4092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aprecio el empeño del cumplimiento en esta tarea.</w:t>
      </w:r>
    </w:p>
    <w:p w14:paraId="39EC05F7" w14:textId="32365831" w:rsidR="00315259" w:rsidRPr="00A84D0A" w:rsidRDefault="00315259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Doy la bienvenida a las personas servidoras públicas de la Secretaría de Finanzas del Estado de México y Secretaría del Bienestar del Estado de México que concurren a esta Casa del Pueblo.</w:t>
      </w:r>
      <w:r w:rsidR="003538F3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Gracias por su colaboración institucional</w:t>
      </w:r>
      <w:r w:rsidR="003538F3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3538F3" w:rsidRPr="00A84D0A">
        <w:rPr>
          <w:rFonts w:ascii="Times New Roman" w:hAnsi="Times New Roman" w:cs="Times New Roman"/>
          <w:sz w:val="24"/>
          <w:szCs w:val="24"/>
        </w:rPr>
        <w:t>S</w:t>
      </w:r>
      <w:r w:rsidRPr="00A84D0A">
        <w:rPr>
          <w:rFonts w:ascii="Times New Roman" w:hAnsi="Times New Roman" w:cs="Times New Roman"/>
          <w:sz w:val="24"/>
          <w:szCs w:val="24"/>
        </w:rPr>
        <w:t>u participación será de gran utilidad para la encomienda y análisis que llevamos a cabo.</w:t>
      </w:r>
    </w:p>
    <w:p w14:paraId="2EADAF2C" w14:textId="328B11A1" w:rsidR="00315259" w:rsidRPr="00A84D0A" w:rsidRDefault="00315259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Asimismo, agradecemos a quien</w:t>
      </w:r>
      <w:r w:rsidR="003538F3" w:rsidRPr="00A84D0A">
        <w:rPr>
          <w:rFonts w:ascii="Times New Roman" w:hAnsi="Times New Roman" w:cs="Times New Roman"/>
          <w:sz w:val="24"/>
          <w:szCs w:val="24"/>
        </w:rPr>
        <w:t>es</w:t>
      </w:r>
      <w:r w:rsidRPr="00A84D0A">
        <w:rPr>
          <w:rFonts w:ascii="Times New Roman" w:hAnsi="Times New Roman" w:cs="Times New Roman"/>
          <w:sz w:val="24"/>
          <w:szCs w:val="24"/>
        </w:rPr>
        <w:t xml:space="preserve"> nos acompañan en el </w:t>
      </w:r>
      <w:r w:rsidR="003538F3" w:rsidRPr="00A84D0A">
        <w:rPr>
          <w:rFonts w:ascii="Times New Roman" w:hAnsi="Times New Roman" w:cs="Times New Roman"/>
          <w:sz w:val="24"/>
          <w:szCs w:val="24"/>
        </w:rPr>
        <w:t>R</w:t>
      </w:r>
      <w:r w:rsidRPr="00A84D0A">
        <w:rPr>
          <w:rFonts w:ascii="Times New Roman" w:hAnsi="Times New Roman" w:cs="Times New Roman"/>
          <w:sz w:val="24"/>
          <w:szCs w:val="24"/>
        </w:rPr>
        <w:t xml:space="preserve">ecinto </w:t>
      </w:r>
      <w:r w:rsidR="003538F3" w:rsidRPr="00A84D0A">
        <w:rPr>
          <w:rFonts w:ascii="Times New Roman" w:hAnsi="Times New Roman" w:cs="Times New Roman"/>
          <w:sz w:val="24"/>
          <w:szCs w:val="24"/>
        </w:rPr>
        <w:t>L</w:t>
      </w:r>
      <w:r w:rsidRPr="00A84D0A">
        <w:rPr>
          <w:rFonts w:ascii="Times New Roman" w:hAnsi="Times New Roman" w:cs="Times New Roman"/>
          <w:sz w:val="24"/>
          <w:szCs w:val="24"/>
        </w:rPr>
        <w:t>egislativo y en las redes sociales.</w:t>
      </w:r>
    </w:p>
    <w:p w14:paraId="5825E7AD" w14:textId="0DFDF431" w:rsidR="00315259" w:rsidRPr="00A84D0A" w:rsidRDefault="00315259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 xml:space="preserve">Damos la bienvenida al Licenciado Iván Saúl Balderas Díaz, </w:t>
      </w:r>
      <w:r w:rsidR="003538F3" w:rsidRPr="00A84D0A">
        <w:rPr>
          <w:rFonts w:ascii="Times New Roman" w:hAnsi="Times New Roman" w:cs="Times New Roman"/>
          <w:sz w:val="24"/>
          <w:szCs w:val="24"/>
        </w:rPr>
        <w:t>A</w:t>
      </w:r>
      <w:r w:rsidRPr="00A84D0A">
        <w:rPr>
          <w:rFonts w:ascii="Times New Roman" w:hAnsi="Times New Roman" w:cs="Times New Roman"/>
          <w:sz w:val="24"/>
          <w:szCs w:val="24"/>
        </w:rPr>
        <w:t>bogado de la Secretar</w:t>
      </w:r>
      <w:r w:rsidR="003538F3" w:rsidRPr="00A84D0A">
        <w:rPr>
          <w:rFonts w:ascii="Times New Roman" w:hAnsi="Times New Roman" w:cs="Times New Roman"/>
          <w:sz w:val="24"/>
          <w:szCs w:val="24"/>
        </w:rPr>
        <w:t>í</w:t>
      </w:r>
      <w:r w:rsidRPr="00A84D0A">
        <w:rPr>
          <w:rFonts w:ascii="Times New Roman" w:hAnsi="Times New Roman" w:cs="Times New Roman"/>
          <w:sz w:val="24"/>
          <w:szCs w:val="24"/>
        </w:rPr>
        <w:t>a del Bienestar</w:t>
      </w:r>
      <w:r w:rsidR="00C831C3" w:rsidRPr="00A84D0A">
        <w:rPr>
          <w:rFonts w:ascii="Times New Roman" w:hAnsi="Times New Roman" w:cs="Times New Roman"/>
          <w:sz w:val="24"/>
          <w:szCs w:val="24"/>
        </w:rPr>
        <w:t>;</w:t>
      </w:r>
      <w:r w:rsidRPr="00A84D0A">
        <w:rPr>
          <w:rFonts w:ascii="Times New Roman" w:hAnsi="Times New Roman" w:cs="Times New Roman"/>
          <w:sz w:val="24"/>
          <w:szCs w:val="24"/>
        </w:rPr>
        <w:t xml:space="preserve"> a</w:t>
      </w:r>
      <w:r w:rsidR="003538F3" w:rsidRPr="00A84D0A">
        <w:rPr>
          <w:rFonts w:ascii="Times New Roman" w:hAnsi="Times New Roman" w:cs="Times New Roman"/>
          <w:sz w:val="24"/>
          <w:szCs w:val="24"/>
        </w:rPr>
        <w:t>l</w:t>
      </w:r>
      <w:r w:rsidRPr="00A84D0A">
        <w:rPr>
          <w:rFonts w:ascii="Times New Roman" w:hAnsi="Times New Roman" w:cs="Times New Roman"/>
          <w:sz w:val="24"/>
          <w:szCs w:val="24"/>
        </w:rPr>
        <w:t xml:space="preserve"> Licenciado Manuel Miranda Álvarez, Procurador Fiscal del Estado de México</w:t>
      </w:r>
      <w:r w:rsidR="00D9774E" w:rsidRPr="00A84D0A">
        <w:rPr>
          <w:rFonts w:ascii="Times New Roman" w:hAnsi="Times New Roman" w:cs="Times New Roman"/>
          <w:sz w:val="24"/>
          <w:szCs w:val="24"/>
        </w:rPr>
        <w:t>. B</w:t>
      </w:r>
      <w:r w:rsidRPr="00A84D0A">
        <w:rPr>
          <w:rFonts w:ascii="Times New Roman" w:hAnsi="Times New Roman" w:cs="Times New Roman"/>
          <w:sz w:val="24"/>
          <w:szCs w:val="24"/>
        </w:rPr>
        <w:t>ienvenidos a la Casa del Pueblo y muchas gracias.</w:t>
      </w:r>
    </w:p>
    <w:p w14:paraId="4135B6A2" w14:textId="048DB6BC" w:rsidR="00315259" w:rsidRPr="00A84D0A" w:rsidRDefault="00315259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La reunión</w:t>
      </w:r>
      <w:r w:rsidR="00D9774E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en modalidad mixta, se ajusta al artículo número 40 </w:t>
      </w:r>
      <w:r w:rsidR="00D9774E" w:rsidRPr="00A84D0A">
        <w:rPr>
          <w:rFonts w:ascii="Times New Roman" w:hAnsi="Times New Roman" w:cs="Times New Roman"/>
          <w:sz w:val="24"/>
          <w:szCs w:val="24"/>
        </w:rPr>
        <w:t>B</w:t>
      </w:r>
      <w:r w:rsidRPr="00A84D0A">
        <w:rPr>
          <w:rFonts w:ascii="Times New Roman" w:hAnsi="Times New Roman" w:cs="Times New Roman"/>
          <w:sz w:val="24"/>
          <w:szCs w:val="24"/>
        </w:rPr>
        <w:t>is de la Ley Orgánica de este Poder Legislativo.</w:t>
      </w:r>
    </w:p>
    <w:p w14:paraId="1DA34CD9" w14:textId="58720770" w:rsidR="00315259" w:rsidRPr="00A84D0A" w:rsidRDefault="00315259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Para dar validez a la reunión</w:t>
      </w:r>
      <w:r w:rsidR="00D9774E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pido a la Secretaría verifique el qu</w:t>
      </w:r>
      <w:r w:rsidR="00D9774E" w:rsidRPr="00A84D0A">
        <w:rPr>
          <w:rFonts w:ascii="Times New Roman" w:hAnsi="Times New Roman" w:cs="Times New Roman"/>
          <w:sz w:val="24"/>
          <w:szCs w:val="24"/>
        </w:rPr>
        <w:t>ó</w:t>
      </w:r>
      <w:r w:rsidRPr="00A84D0A">
        <w:rPr>
          <w:rFonts w:ascii="Times New Roman" w:hAnsi="Times New Roman" w:cs="Times New Roman"/>
          <w:sz w:val="24"/>
          <w:szCs w:val="24"/>
        </w:rPr>
        <w:t>rum</w:t>
      </w:r>
      <w:r w:rsidR="00D9774E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por favor. SECRETARIO DIP. BRAULIO ÁLVAREZ JASSO. Gracias</w:t>
      </w:r>
      <w:r w:rsidR="00D9774E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Presidenta.</w:t>
      </w:r>
      <w:r w:rsidR="00D9774E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Pas</w:t>
      </w:r>
      <w:r w:rsidR="00D9774E" w:rsidRPr="00A84D0A">
        <w:rPr>
          <w:rFonts w:ascii="Times New Roman" w:hAnsi="Times New Roman" w:cs="Times New Roman"/>
          <w:sz w:val="24"/>
          <w:szCs w:val="24"/>
        </w:rPr>
        <w:t>o</w:t>
      </w:r>
      <w:r w:rsidRPr="00A84D0A">
        <w:rPr>
          <w:rFonts w:ascii="Times New Roman" w:hAnsi="Times New Roman" w:cs="Times New Roman"/>
          <w:sz w:val="24"/>
          <w:szCs w:val="24"/>
        </w:rPr>
        <w:t xml:space="preserve"> lista asistencia.</w:t>
      </w:r>
    </w:p>
    <w:p w14:paraId="1CC7E16C" w14:textId="33A85364" w:rsidR="00496964" w:rsidRPr="00A84D0A" w:rsidRDefault="00EE19A6" w:rsidP="00A84D0A">
      <w:pPr>
        <w:pStyle w:val="Sinespaciad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COMISIÓN DE EDUCACIÓN, CULTURA, CIENCIA Y TECNOLOGÍA</w:t>
      </w:r>
    </w:p>
    <w:p w14:paraId="3B1FB5BD" w14:textId="67FC0CB9" w:rsidR="00315259" w:rsidRPr="00A84D0A" w:rsidRDefault="00315259" w:rsidP="00A84D0A">
      <w:pPr>
        <w:pStyle w:val="Sinespaciad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(</w:t>
      </w:r>
      <w:r w:rsidRPr="00A84D0A">
        <w:rPr>
          <w:rFonts w:ascii="Times New Roman" w:hAnsi="Times New Roman" w:cs="Times New Roman"/>
          <w:i/>
          <w:iCs/>
          <w:sz w:val="24"/>
          <w:szCs w:val="24"/>
        </w:rPr>
        <w:t xml:space="preserve">Registro de </w:t>
      </w:r>
      <w:r w:rsidR="00EE19A6" w:rsidRPr="00A84D0A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A84D0A">
        <w:rPr>
          <w:rFonts w:ascii="Times New Roman" w:hAnsi="Times New Roman" w:cs="Times New Roman"/>
          <w:i/>
          <w:iCs/>
          <w:sz w:val="24"/>
          <w:szCs w:val="24"/>
        </w:rPr>
        <w:t>sistencia</w:t>
      </w:r>
      <w:r w:rsidRPr="00A84D0A">
        <w:rPr>
          <w:rFonts w:ascii="Times New Roman" w:hAnsi="Times New Roman" w:cs="Times New Roman"/>
          <w:sz w:val="24"/>
          <w:szCs w:val="24"/>
        </w:rPr>
        <w:t>)</w:t>
      </w:r>
    </w:p>
    <w:p w14:paraId="6DD682FD" w14:textId="5B93E351" w:rsidR="00EE19A6" w:rsidRPr="00A84D0A" w:rsidRDefault="00EE19A6" w:rsidP="00A84D0A">
      <w:pPr>
        <w:pStyle w:val="Sinespaciad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COMISIÓN PARA LA IGUALDAD DE GÉNERO</w:t>
      </w:r>
    </w:p>
    <w:p w14:paraId="4A8BF4C4" w14:textId="2E2506D9" w:rsidR="00A316D3" w:rsidRPr="00A84D0A" w:rsidRDefault="004A65FC" w:rsidP="00A84D0A">
      <w:pPr>
        <w:pStyle w:val="Sinespaciad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(</w:t>
      </w:r>
      <w:r w:rsidRPr="00A84D0A">
        <w:rPr>
          <w:rFonts w:ascii="Times New Roman" w:hAnsi="Times New Roman" w:cs="Times New Roman"/>
          <w:i/>
          <w:iCs/>
          <w:sz w:val="24"/>
          <w:szCs w:val="24"/>
        </w:rPr>
        <w:t>Registro de asistencia</w:t>
      </w:r>
      <w:r w:rsidRPr="00A84D0A">
        <w:rPr>
          <w:rFonts w:ascii="Times New Roman" w:hAnsi="Times New Roman" w:cs="Times New Roman"/>
          <w:sz w:val="24"/>
          <w:szCs w:val="24"/>
        </w:rPr>
        <w:t>)</w:t>
      </w:r>
    </w:p>
    <w:p w14:paraId="7639ECA0" w14:textId="3CD6E50B" w:rsidR="00A316D3" w:rsidRPr="00A84D0A" w:rsidRDefault="004A65FC" w:rsidP="00A84D0A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COMISIÓN DE SALUD, ASISTENCIA Y BIENESTAR SOCIAL</w:t>
      </w:r>
    </w:p>
    <w:p w14:paraId="2737A5C5" w14:textId="77777777" w:rsidR="00A316D3" w:rsidRPr="00A84D0A" w:rsidRDefault="00A316D3" w:rsidP="00A84D0A">
      <w:pPr>
        <w:pStyle w:val="Sinespaciado"/>
        <w:ind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84D0A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1CDF42EC" w14:textId="22F5D1FD" w:rsidR="00A316D3" w:rsidRPr="00A84D0A" w:rsidRDefault="00A316D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SECRETARIO DIP. BRAULIO ÁLVAREZ JASSO. President</w:t>
      </w:r>
      <w:r w:rsidR="00A11819" w:rsidRPr="00A84D0A">
        <w:rPr>
          <w:rFonts w:ascii="Times New Roman" w:hAnsi="Times New Roman" w:cs="Times New Roman"/>
          <w:sz w:val="24"/>
          <w:szCs w:val="24"/>
        </w:rPr>
        <w:t>a</w:t>
      </w:r>
      <w:r w:rsidRPr="00A84D0A">
        <w:rPr>
          <w:rFonts w:ascii="Times New Roman" w:hAnsi="Times New Roman" w:cs="Times New Roman"/>
          <w:sz w:val="24"/>
          <w:szCs w:val="24"/>
        </w:rPr>
        <w:t>, existe quórum</w:t>
      </w:r>
      <w:r w:rsidR="00A11819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proceda a abrir la reunión.</w:t>
      </w:r>
    </w:p>
    <w:p w14:paraId="3C170EBB" w14:textId="77777777" w:rsidR="00A316D3" w:rsidRPr="00A84D0A" w:rsidRDefault="00A316D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Gracias, Secretario.</w:t>
      </w:r>
    </w:p>
    <w:p w14:paraId="5B9D0236" w14:textId="367C9558" w:rsidR="00A316D3" w:rsidRPr="00A84D0A" w:rsidRDefault="00A316D3" w:rsidP="00A84D0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Se declara la existencia del quórum y se abre la reunión de las Comisiones Legislativas de Educación, Cultura, Ciencia y Tecnología</w:t>
      </w:r>
      <w:r w:rsidR="002D6F9B" w:rsidRPr="00A84D0A">
        <w:rPr>
          <w:rFonts w:ascii="Times New Roman" w:hAnsi="Times New Roman" w:cs="Times New Roman"/>
          <w:sz w:val="24"/>
          <w:szCs w:val="24"/>
        </w:rPr>
        <w:t>;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2D6F9B" w:rsidRPr="00A84D0A">
        <w:rPr>
          <w:rFonts w:ascii="Times New Roman" w:hAnsi="Times New Roman" w:cs="Times New Roman"/>
          <w:sz w:val="24"/>
          <w:szCs w:val="24"/>
        </w:rPr>
        <w:t>p</w:t>
      </w:r>
      <w:r w:rsidRPr="00A84D0A">
        <w:rPr>
          <w:rFonts w:ascii="Times New Roman" w:hAnsi="Times New Roman" w:cs="Times New Roman"/>
          <w:sz w:val="24"/>
          <w:szCs w:val="24"/>
        </w:rPr>
        <w:t>ara la Igualdad de Género</w:t>
      </w:r>
      <w:r w:rsidR="002D6F9B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de Salud</w:t>
      </w:r>
      <w:r w:rsidR="002D6F9B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Asistencia y Bienestar Social, siendo las catorce horas con veinte minutos del día jueves doce de octubre del año dos mil veintitrés.</w:t>
      </w:r>
    </w:p>
    <w:p w14:paraId="316AA922" w14:textId="7446FE3B" w:rsidR="00A316D3" w:rsidRPr="00A84D0A" w:rsidRDefault="00A316D3" w:rsidP="00A84D0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Con base en el artículo número 16 del Reglamento del Poder Legislativo</w:t>
      </w:r>
      <w:r w:rsidR="002D6F9B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reunión</w:t>
      </w:r>
      <w:r w:rsidR="002D6F9B" w:rsidRPr="00A84D0A">
        <w:rPr>
          <w:rFonts w:ascii="Times New Roman" w:hAnsi="Times New Roman" w:cs="Times New Roman"/>
          <w:sz w:val="24"/>
          <w:szCs w:val="24"/>
        </w:rPr>
        <w:t xml:space="preserve"> es</w:t>
      </w:r>
      <w:r w:rsidRPr="00A84D0A">
        <w:rPr>
          <w:rFonts w:ascii="Times New Roman" w:hAnsi="Times New Roman" w:cs="Times New Roman"/>
          <w:sz w:val="24"/>
          <w:szCs w:val="24"/>
        </w:rPr>
        <w:t xml:space="preserve"> pública. </w:t>
      </w:r>
    </w:p>
    <w:p w14:paraId="63E75D2F" w14:textId="2050FDC1" w:rsidR="00A316D3" w:rsidRPr="00A84D0A" w:rsidRDefault="00A316D3" w:rsidP="00A84D0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Comuni</w:t>
      </w:r>
      <w:r w:rsidR="002D6F9B" w:rsidRPr="00A84D0A">
        <w:rPr>
          <w:rFonts w:ascii="Times New Roman" w:hAnsi="Times New Roman" w:cs="Times New Roman"/>
          <w:sz w:val="24"/>
          <w:szCs w:val="24"/>
        </w:rPr>
        <w:t>que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Secretaría la propuesta del </w:t>
      </w:r>
      <w:r w:rsidR="002D6F9B" w:rsidRPr="00A84D0A">
        <w:rPr>
          <w:rFonts w:ascii="Times New Roman" w:hAnsi="Times New Roman" w:cs="Times New Roman"/>
          <w:sz w:val="24"/>
          <w:szCs w:val="24"/>
        </w:rPr>
        <w:t>o</w:t>
      </w:r>
      <w:r w:rsidRPr="00A84D0A">
        <w:rPr>
          <w:rFonts w:ascii="Times New Roman" w:hAnsi="Times New Roman" w:cs="Times New Roman"/>
          <w:sz w:val="24"/>
          <w:szCs w:val="24"/>
        </w:rPr>
        <w:t>rden del día, por favor.</w:t>
      </w:r>
    </w:p>
    <w:p w14:paraId="3DEEBA21" w14:textId="72839BFD" w:rsidR="00A316D3" w:rsidRPr="00A84D0A" w:rsidRDefault="00A316D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SECRETARIO DIP. BRAULIO ÁLVAREZ JASSO. Gracias, President</w:t>
      </w:r>
      <w:r w:rsidR="004E2D72" w:rsidRPr="00A84D0A">
        <w:rPr>
          <w:rFonts w:ascii="Times New Roman" w:hAnsi="Times New Roman" w:cs="Times New Roman"/>
          <w:sz w:val="24"/>
          <w:szCs w:val="24"/>
        </w:rPr>
        <w:t>a</w:t>
      </w:r>
      <w:r w:rsidRPr="00A84D0A">
        <w:rPr>
          <w:rFonts w:ascii="Times New Roman" w:hAnsi="Times New Roman" w:cs="Times New Roman"/>
          <w:sz w:val="24"/>
          <w:szCs w:val="24"/>
        </w:rPr>
        <w:t>.</w:t>
      </w:r>
    </w:p>
    <w:p w14:paraId="0A67469A" w14:textId="77777777" w:rsidR="00A316D3" w:rsidRPr="00A84D0A" w:rsidRDefault="00A316D3" w:rsidP="00A84D0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lastRenderedPageBreak/>
        <w:t xml:space="preserve"> La propuesta del orden del día es la siguiente:</w:t>
      </w:r>
    </w:p>
    <w:p w14:paraId="6D2A8238" w14:textId="4805A998" w:rsidR="00A316D3" w:rsidRPr="00A84D0A" w:rsidRDefault="00CA5B42" w:rsidP="00A84D0A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D0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Análisis de la iniciativa con proyecto de decreto mediante el cual se reforman diversos artículos del Código Administrativo del Estado de México y de la Ley de Educación del Estado de México, presentada por la diputada </w:t>
      </w:r>
      <w:r w:rsidR="00A316D3" w:rsidRPr="00A84D0A">
        <w:rPr>
          <w:rFonts w:ascii="Times New Roman" w:hAnsi="Times New Roman" w:cs="Times New Roman"/>
          <w:b/>
          <w:sz w:val="24"/>
          <w:szCs w:val="24"/>
          <w:lang w:eastAsia="es-MX"/>
        </w:rPr>
        <w:t>Ingrid Schemelensky Castro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y el diputado Enrique Vargas del Villar, en nombre del Grupo Parlamentario del Partido Acción Nacional</w:t>
      </w:r>
      <w:r w:rsidR="002D6F9B" w:rsidRPr="00A84D0A">
        <w:rPr>
          <w:rFonts w:ascii="Times New Roman" w:hAnsi="Times New Roman" w:cs="Times New Roman"/>
          <w:b/>
          <w:sz w:val="24"/>
          <w:szCs w:val="24"/>
        </w:rPr>
        <w:t>;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de la </w:t>
      </w:r>
      <w:r w:rsidR="002D6F9B" w:rsidRPr="00A84D0A">
        <w:rPr>
          <w:rFonts w:ascii="Times New Roman" w:hAnsi="Times New Roman" w:cs="Times New Roman"/>
          <w:b/>
          <w:sz w:val="24"/>
          <w:szCs w:val="24"/>
        </w:rPr>
        <w:t>i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niciativa con proyecto de decreto mediante la cual se reforman diversos artículos del Código Administrativo del Estado de México y de la Ley de Educación del Estado de México</w:t>
      </w:r>
      <w:r w:rsidR="002D6F9B" w:rsidRPr="00A84D0A">
        <w:rPr>
          <w:rFonts w:ascii="Times New Roman" w:hAnsi="Times New Roman" w:cs="Times New Roman"/>
          <w:b/>
          <w:sz w:val="24"/>
          <w:szCs w:val="24"/>
        </w:rPr>
        <w:t>;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F9B" w:rsidRPr="00A84D0A">
        <w:rPr>
          <w:rFonts w:ascii="Times New Roman" w:hAnsi="Times New Roman" w:cs="Times New Roman"/>
          <w:b/>
          <w:sz w:val="24"/>
          <w:szCs w:val="24"/>
        </w:rPr>
        <w:t>i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niciativa con proyecto de decreto por la que se adiciona la fracción X al artículo 43 de la Ley de Derechos de Niñas, Niños y Adolescentes del Estado de México</w:t>
      </w:r>
      <w:r w:rsidR="009A138C" w:rsidRPr="00A84D0A">
        <w:rPr>
          <w:rFonts w:ascii="Times New Roman" w:hAnsi="Times New Roman" w:cs="Times New Roman"/>
          <w:b/>
          <w:sz w:val="24"/>
          <w:szCs w:val="24"/>
        </w:rPr>
        <w:t>,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se adiciona la fracción II Ter al artículo 12, </w:t>
      </w:r>
      <w:r w:rsidR="00981E19" w:rsidRPr="00A84D0A">
        <w:rPr>
          <w:rFonts w:ascii="Times New Roman" w:hAnsi="Times New Roman" w:cs="Times New Roman"/>
          <w:b/>
          <w:sz w:val="24"/>
          <w:szCs w:val="24"/>
        </w:rPr>
        <w:t>s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e reforma la fracción XIX del artículo 17, </w:t>
      </w:r>
      <w:r w:rsidR="00981E19" w:rsidRPr="00A84D0A">
        <w:rPr>
          <w:rFonts w:ascii="Times New Roman" w:hAnsi="Times New Roman" w:cs="Times New Roman"/>
          <w:b/>
          <w:sz w:val="24"/>
          <w:szCs w:val="24"/>
        </w:rPr>
        <w:t>s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e reforman las fracciones XXV y LXIII</w:t>
      </w:r>
      <w:r w:rsidR="00981E19" w:rsidRPr="00A84D0A">
        <w:rPr>
          <w:rFonts w:ascii="Times New Roman" w:hAnsi="Times New Roman" w:cs="Times New Roman"/>
          <w:b/>
          <w:sz w:val="24"/>
          <w:szCs w:val="24"/>
        </w:rPr>
        <w:t>,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1E19" w:rsidRPr="00A84D0A">
        <w:rPr>
          <w:rFonts w:ascii="Times New Roman" w:hAnsi="Times New Roman" w:cs="Times New Roman"/>
          <w:b/>
          <w:sz w:val="24"/>
          <w:szCs w:val="24"/>
        </w:rPr>
        <w:t>s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e agrega la fracción LXI</w:t>
      </w:r>
      <w:r w:rsidR="00322A53" w:rsidRPr="00A84D0A">
        <w:rPr>
          <w:rFonts w:ascii="Times New Roman" w:hAnsi="Times New Roman" w:cs="Times New Roman"/>
          <w:b/>
          <w:sz w:val="24"/>
          <w:szCs w:val="24"/>
        </w:rPr>
        <w:t>V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, reco</w:t>
      </w:r>
      <w:r w:rsidR="00981E19" w:rsidRPr="00A84D0A">
        <w:rPr>
          <w:rFonts w:ascii="Times New Roman" w:hAnsi="Times New Roman" w:cs="Times New Roman"/>
          <w:b/>
          <w:sz w:val="24"/>
          <w:szCs w:val="24"/>
        </w:rPr>
        <w:t>rr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iéndose las subsecuentes</w:t>
      </w:r>
      <w:r w:rsidR="00981E19" w:rsidRPr="00A84D0A">
        <w:rPr>
          <w:rFonts w:ascii="Times New Roman" w:hAnsi="Times New Roman" w:cs="Times New Roman"/>
          <w:b/>
          <w:sz w:val="24"/>
          <w:szCs w:val="24"/>
        </w:rPr>
        <w:t>,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del artículo 27 y se agrega la fracción XVI del artículo 28, recorriendo la subsecuente</w:t>
      </w:r>
      <w:r w:rsidR="00981E19" w:rsidRPr="00A84D0A">
        <w:rPr>
          <w:rFonts w:ascii="Times New Roman" w:hAnsi="Times New Roman" w:cs="Times New Roman"/>
          <w:b/>
          <w:sz w:val="24"/>
          <w:szCs w:val="24"/>
        </w:rPr>
        <w:t>,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de la Ley de Educación del Estado de México, presentada por el diputado Omar Ortega Álvarez, la diputada María </w:t>
      </w:r>
      <w:r w:rsidR="00322A53" w:rsidRPr="00A84D0A">
        <w:rPr>
          <w:rFonts w:ascii="Times New Roman" w:hAnsi="Times New Roman" w:cs="Times New Roman"/>
          <w:b/>
          <w:sz w:val="24"/>
          <w:szCs w:val="24"/>
        </w:rPr>
        <w:t>É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lida Castel</w:t>
      </w:r>
      <w:r w:rsidR="00322A53" w:rsidRPr="00A84D0A">
        <w:rPr>
          <w:rFonts w:ascii="Times New Roman" w:hAnsi="Times New Roman" w:cs="Times New Roman"/>
          <w:b/>
          <w:sz w:val="24"/>
          <w:szCs w:val="24"/>
        </w:rPr>
        <w:t>á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n Mondragón y la diputada Viridiana Fuentes Cruz, en nombre del Grupo Parlamentario del Partido de la Revolución Democrática</w:t>
      </w:r>
      <w:r w:rsidR="00981E19" w:rsidRPr="00A84D0A">
        <w:rPr>
          <w:rFonts w:ascii="Times New Roman" w:hAnsi="Times New Roman" w:cs="Times New Roman"/>
          <w:b/>
          <w:sz w:val="24"/>
          <w:szCs w:val="24"/>
        </w:rPr>
        <w:t>,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y de la iniciativa con proyecto de decreto por la que se adiciona una nueva fracción XX, </w:t>
      </w:r>
      <w:r w:rsidR="0024755E" w:rsidRPr="00A84D0A">
        <w:rPr>
          <w:rFonts w:ascii="Times New Roman" w:hAnsi="Times New Roman" w:cs="Times New Roman"/>
          <w:b/>
          <w:sz w:val="24"/>
          <w:szCs w:val="24"/>
        </w:rPr>
        <w:t>re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corriéndose la subsecuente</w:t>
      </w:r>
      <w:r w:rsidR="0024755E" w:rsidRPr="00A84D0A">
        <w:rPr>
          <w:rFonts w:ascii="Times New Roman" w:hAnsi="Times New Roman" w:cs="Times New Roman"/>
          <w:b/>
          <w:sz w:val="24"/>
          <w:szCs w:val="24"/>
        </w:rPr>
        <w:t>,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al artículo 2.16, se reforma la fracción XVI del artículo 3.8 del Código Administrativo del Estado de México</w:t>
      </w:r>
      <w:r w:rsidR="0024755E" w:rsidRPr="00A84D0A">
        <w:rPr>
          <w:rFonts w:ascii="Times New Roman" w:hAnsi="Times New Roman" w:cs="Times New Roman"/>
          <w:b/>
          <w:sz w:val="24"/>
          <w:szCs w:val="24"/>
        </w:rPr>
        <w:t>,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755E" w:rsidRPr="00A84D0A">
        <w:rPr>
          <w:rFonts w:ascii="Times New Roman" w:hAnsi="Times New Roman" w:cs="Times New Roman"/>
          <w:b/>
          <w:sz w:val="24"/>
          <w:szCs w:val="24"/>
        </w:rPr>
        <w:t>s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e adiciona una fracción XII al artículo 31 de la Ley de los Derechos de Niñas, Niños y Adolescentes del Estado de México y se reforma la fracción XIX del artículo 17 de la Ley de Educación del Estado de México, presentada por la diputada María Luisa </w:t>
      </w:r>
      <w:r w:rsidR="002124F9" w:rsidRPr="00A84D0A">
        <w:rPr>
          <w:rFonts w:ascii="Times New Roman" w:hAnsi="Times New Roman" w:cs="Times New Roman"/>
          <w:b/>
          <w:sz w:val="24"/>
          <w:szCs w:val="24"/>
        </w:rPr>
        <w:t xml:space="preserve">Mendoza 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>Mondragón y la diputada Claudia Desiree Morales Robledo, en nombre del Grupo Parlamentario del Partido Verde Ecologista de México.</w:t>
      </w:r>
      <w:r w:rsidR="0024755E" w:rsidRPr="00A84D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6D3" w:rsidRPr="00A84D0A">
        <w:rPr>
          <w:rFonts w:ascii="Times New Roman" w:hAnsi="Times New Roman" w:cs="Times New Roman"/>
          <w:b/>
          <w:sz w:val="24"/>
          <w:szCs w:val="24"/>
        </w:rPr>
        <w:t xml:space="preserve">Participación de personas servidoras públicas de la Secretaría de Finanzas del Estado de México y Secretaría de </w:t>
      </w:r>
      <w:r w:rsidR="00A85E00" w:rsidRPr="00A84D0A">
        <w:rPr>
          <w:rFonts w:ascii="Times New Roman" w:hAnsi="Times New Roman" w:cs="Times New Roman"/>
          <w:b/>
          <w:sz w:val="24"/>
          <w:szCs w:val="24"/>
        </w:rPr>
        <w:t>Bienestar del Estado de México.</w:t>
      </w:r>
    </w:p>
    <w:p w14:paraId="2D52C6DB" w14:textId="77777777" w:rsidR="0024755E" w:rsidRPr="00A84D0A" w:rsidRDefault="00264B2A" w:rsidP="00A84D0A">
      <w:pPr>
        <w:pStyle w:val="Sinespaciado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 xml:space="preserve">2. </w:t>
      </w:r>
      <w:r w:rsidR="00A316D3" w:rsidRPr="00A84D0A">
        <w:rPr>
          <w:rFonts w:ascii="Times New Roman" w:hAnsi="Times New Roman" w:cs="Times New Roman"/>
          <w:sz w:val="24"/>
          <w:szCs w:val="24"/>
        </w:rPr>
        <w:t>Clausura de la reunión.</w:t>
      </w:r>
    </w:p>
    <w:p w14:paraId="12D291E3" w14:textId="3BEDD009" w:rsidR="00A316D3" w:rsidRPr="00A84D0A" w:rsidRDefault="00A316D3" w:rsidP="00A84D0A">
      <w:pPr>
        <w:pStyle w:val="Sinespaciado"/>
        <w:ind w:left="11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Es cuanto, Presidenta.</w:t>
      </w:r>
    </w:p>
    <w:p w14:paraId="3333688A" w14:textId="6F702682" w:rsidR="00A316D3" w:rsidRPr="00A84D0A" w:rsidRDefault="00A316D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</w:t>
      </w:r>
      <w:r w:rsidR="00A85E00" w:rsidRPr="00A84D0A">
        <w:rPr>
          <w:rFonts w:ascii="Times New Roman" w:hAnsi="Times New Roman" w:cs="Times New Roman"/>
          <w:sz w:val="24"/>
          <w:szCs w:val="24"/>
        </w:rPr>
        <w:t>A GONZÁLEZ Gracias, Secretario.</w:t>
      </w:r>
    </w:p>
    <w:p w14:paraId="563E3D04" w14:textId="61BF71CE" w:rsidR="0027092E" w:rsidRPr="00A84D0A" w:rsidRDefault="00A316D3" w:rsidP="00A84D0A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Pido a quienes estén de acuerdo en que la propuesta que ha comunicado la Secretar</w:t>
      </w:r>
      <w:r w:rsidR="0024755E" w:rsidRPr="00A84D0A">
        <w:rPr>
          <w:rFonts w:ascii="Times New Roman" w:hAnsi="Times New Roman" w:cs="Times New Roman"/>
          <w:sz w:val="24"/>
          <w:szCs w:val="24"/>
        </w:rPr>
        <w:t>í</w:t>
      </w:r>
      <w:r w:rsidRPr="00A84D0A">
        <w:rPr>
          <w:rFonts w:ascii="Times New Roman" w:hAnsi="Times New Roman" w:cs="Times New Roman"/>
          <w:sz w:val="24"/>
          <w:szCs w:val="24"/>
        </w:rPr>
        <w:t>a sea aprobada con el carácter de orden del día, se sirvan a levantar la mano, por favor</w:t>
      </w:r>
      <w:r w:rsidR="00CA5B42" w:rsidRPr="00A84D0A">
        <w:rPr>
          <w:rFonts w:ascii="Times New Roman" w:hAnsi="Times New Roman" w:cs="Times New Roman"/>
          <w:sz w:val="24"/>
          <w:szCs w:val="24"/>
        </w:rPr>
        <w:t>.</w:t>
      </w:r>
      <w:r w:rsidR="0027092E" w:rsidRPr="00A84D0A">
        <w:rPr>
          <w:rFonts w:ascii="Times New Roman" w:hAnsi="Times New Roman" w:cs="Times New Roman"/>
          <w:sz w:val="24"/>
          <w:szCs w:val="24"/>
        </w:rPr>
        <w:t xml:space="preserve"> ¿En contra</w:t>
      </w:r>
      <w:r w:rsidR="0043034C" w:rsidRPr="00A84D0A">
        <w:rPr>
          <w:rFonts w:ascii="Times New Roman" w:hAnsi="Times New Roman" w:cs="Times New Roman"/>
          <w:sz w:val="24"/>
          <w:szCs w:val="24"/>
        </w:rPr>
        <w:t>? ¿En</w:t>
      </w:r>
      <w:r w:rsidR="0027092E" w:rsidRPr="00A84D0A">
        <w:rPr>
          <w:rFonts w:ascii="Times New Roman" w:hAnsi="Times New Roman" w:cs="Times New Roman"/>
          <w:sz w:val="24"/>
          <w:szCs w:val="24"/>
        </w:rPr>
        <w:t xml:space="preserve"> abstención?</w:t>
      </w:r>
    </w:p>
    <w:p w14:paraId="2CB795DA" w14:textId="087DDFC1" w:rsidR="0027092E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SECRETARIO DIP. BRAULIO ÁLVAREZ JASSO. Presidenta</w:t>
      </w:r>
      <w:r w:rsidR="0043034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propuesta ha sido aprobada por unanimidad de votos.</w:t>
      </w:r>
    </w:p>
    <w:p w14:paraId="3884F24B" w14:textId="47B03C29" w:rsidR="00120E9C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En atención al punto número 1, proseguimos con el análisis de la iniciativa con proyecto de decreto</w:t>
      </w:r>
      <w:r w:rsidR="0043034C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mediante el cual se reforman diversos artículos del Código Administrativo del Estado de México</w:t>
      </w:r>
      <w:r w:rsidR="00B63E40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y de la Ley de Educación del Estado de México, presentada por la diputada Ingrid Krasopani Schemelensky Castro y el diputado Enrique Álvarez del Villar, en nombre del Grupo Parlamentario del Partido Acción Nacional</w:t>
      </w:r>
      <w:r w:rsidR="0043034C" w:rsidRPr="00A84D0A">
        <w:rPr>
          <w:rFonts w:ascii="Times New Roman" w:hAnsi="Times New Roman" w:cs="Times New Roman"/>
          <w:sz w:val="24"/>
          <w:szCs w:val="24"/>
        </w:rPr>
        <w:t>; i</w:t>
      </w:r>
      <w:r w:rsidRPr="00A84D0A">
        <w:rPr>
          <w:rFonts w:ascii="Times New Roman" w:hAnsi="Times New Roman" w:cs="Times New Roman"/>
          <w:sz w:val="24"/>
          <w:szCs w:val="24"/>
        </w:rPr>
        <w:t>niciativa con proyecto de decreto mediante el cual se reforman diversos artículos administrativos del Estado de México y de la Ley de Educación del Estado de México</w:t>
      </w:r>
      <w:r w:rsidR="0043034C" w:rsidRPr="00A84D0A">
        <w:rPr>
          <w:rFonts w:ascii="Times New Roman" w:hAnsi="Times New Roman" w:cs="Times New Roman"/>
          <w:sz w:val="24"/>
          <w:szCs w:val="24"/>
        </w:rPr>
        <w:t>; i</w:t>
      </w:r>
      <w:r w:rsidRPr="00A84D0A">
        <w:rPr>
          <w:rFonts w:ascii="Times New Roman" w:hAnsi="Times New Roman" w:cs="Times New Roman"/>
          <w:sz w:val="24"/>
          <w:szCs w:val="24"/>
        </w:rPr>
        <w:t>niciativa con proyecto de decreto por la cual se adiciona la fracción X del artículo 43 de la Ley de Derechos de Niñas, Niños y Adolescentes del Estado de México, se adiciona la fracción II Ter al artículo 12 y se reforma la fracción XIV del artículo 17, se reforman las fracciones XXXV, XLIII y se agrega la fracción LV, reco</w:t>
      </w:r>
      <w:r w:rsidR="00120E9C" w:rsidRPr="00A84D0A">
        <w:rPr>
          <w:rFonts w:ascii="Times New Roman" w:hAnsi="Times New Roman" w:cs="Times New Roman"/>
          <w:sz w:val="24"/>
          <w:szCs w:val="24"/>
        </w:rPr>
        <w:t>rr</w:t>
      </w:r>
      <w:r w:rsidRPr="00A84D0A">
        <w:rPr>
          <w:rFonts w:ascii="Times New Roman" w:hAnsi="Times New Roman" w:cs="Times New Roman"/>
          <w:sz w:val="24"/>
          <w:szCs w:val="24"/>
        </w:rPr>
        <w:t>iéndose la subsecuente</w:t>
      </w:r>
      <w:r w:rsidR="00120E9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del articulo número 27 y se agrega la fracción  XIV del artículo 28</w:t>
      </w:r>
      <w:r w:rsidR="00120E9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recorriéndose la subsecuente</w:t>
      </w:r>
      <w:r w:rsidR="00120E9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de la Ley de Educación del Estado de México, presentada por el diputado Omar Ortega Álvarez</w:t>
      </w:r>
      <w:r w:rsidR="00120E9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diputada María </w:t>
      </w:r>
      <w:r w:rsidR="00120E9C" w:rsidRPr="00A84D0A">
        <w:rPr>
          <w:rFonts w:ascii="Times New Roman" w:hAnsi="Times New Roman" w:cs="Times New Roman"/>
          <w:sz w:val="24"/>
          <w:szCs w:val="24"/>
        </w:rPr>
        <w:t>É</w:t>
      </w:r>
      <w:r w:rsidRPr="00A84D0A">
        <w:rPr>
          <w:rFonts w:ascii="Times New Roman" w:hAnsi="Times New Roman" w:cs="Times New Roman"/>
          <w:sz w:val="24"/>
          <w:szCs w:val="24"/>
        </w:rPr>
        <w:t>lida Castelán Mondragón y la diputada Viridiana Fuentes Cruz, en nombre del Grupo Parlamentario del Partido de la Revolución Democrática,</w:t>
      </w:r>
      <w:r w:rsidR="00120E9C" w:rsidRPr="00A84D0A">
        <w:rPr>
          <w:rFonts w:ascii="Times New Roman" w:hAnsi="Times New Roman" w:cs="Times New Roman"/>
          <w:sz w:val="24"/>
          <w:szCs w:val="24"/>
        </w:rPr>
        <w:t xml:space="preserve"> y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iniciativa con proyecto de decreto por el que se adiciona una nueva fracción XX</w:t>
      </w:r>
      <w:r w:rsidR="00120E9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recorriéndose la subsecuente</w:t>
      </w:r>
      <w:r w:rsidR="00120E9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del articulo número 2.16, se reforma la fracción XIV del artículo número 3.8 del Código Administrativo del Estado de México y se adiciona la fracción XII al </w:t>
      </w:r>
      <w:r w:rsidRPr="00A84D0A">
        <w:rPr>
          <w:rFonts w:ascii="Times New Roman" w:hAnsi="Times New Roman" w:cs="Times New Roman"/>
          <w:sz w:val="24"/>
          <w:szCs w:val="24"/>
        </w:rPr>
        <w:lastRenderedPageBreak/>
        <w:t xml:space="preserve">artículo número 31 de la Ley de Derechos de Niñas, Niños y Adolescentes del Estado de México y se reforma la fracción XIX del artículo 17 de la </w:t>
      </w:r>
      <w:r w:rsidR="00E619B3" w:rsidRPr="00A84D0A">
        <w:rPr>
          <w:rFonts w:ascii="Times New Roman" w:hAnsi="Times New Roman" w:cs="Times New Roman"/>
          <w:sz w:val="24"/>
          <w:szCs w:val="24"/>
        </w:rPr>
        <w:t xml:space="preserve">Ley de </w:t>
      </w:r>
      <w:r w:rsidRPr="00A84D0A">
        <w:rPr>
          <w:rFonts w:ascii="Times New Roman" w:hAnsi="Times New Roman" w:cs="Times New Roman"/>
          <w:sz w:val="24"/>
          <w:szCs w:val="24"/>
        </w:rPr>
        <w:t>Educación del Estado de México, presentada por la diputada María Luisa Mendoza Mondragón y la diputada Claudia Desir</w:t>
      </w:r>
      <w:r w:rsidR="00E619B3" w:rsidRPr="00A84D0A">
        <w:rPr>
          <w:rFonts w:ascii="Times New Roman" w:hAnsi="Times New Roman" w:cs="Times New Roman"/>
          <w:sz w:val="24"/>
          <w:szCs w:val="24"/>
        </w:rPr>
        <w:t>ee</w:t>
      </w:r>
      <w:r w:rsidRPr="00A84D0A">
        <w:rPr>
          <w:rFonts w:ascii="Times New Roman" w:hAnsi="Times New Roman" w:cs="Times New Roman"/>
          <w:sz w:val="24"/>
          <w:szCs w:val="24"/>
        </w:rPr>
        <w:t xml:space="preserve"> Morales Robledo, en nombre del Grupo Parlamentario del Partido Verde Ecologista de México.</w:t>
      </w:r>
    </w:p>
    <w:p w14:paraId="620BEFA0" w14:textId="76FAD0D0" w:rsidR="0027092E" w:rsidRPr="00A84D0A" w:rsidRDefault="0027092E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Nuevamente agradezco a las personas servidoras públicas de la Secretar</w:t>
      </w:r>
      <w:r w:rsidR="00E619B3" w:rsidRPr="00A84D0A">
        <w:rPr>
          <w:rFonts w:ascii="Times New Roman" w:hAnsi="Times New Roman" w:cs="Times New Roman"/>
          <w:sz w:val="24"/>
          <w:szCs w:val="24"/>
        </w:rPr>
        <w:t>í</w:t>
      </w:r>
      <w:r w:rsidRPr="00A84D0A">
        <w:rPr>
          <w:rFonts w:ascii="Times New Roman" w:hAnsi="Times New Roman" w:cs="Times New Roman"/>
          <w:sz w:val="24"/>
          <w:szCs w:val="24"/>
        </w:rPr>
        <w:t>a de Finanzas del Estado de México y Secretaría del Bienestar del Estado de México que nos acompañan en estos trabajos y coadyuv</w:t>
      </w:r>
      <w:r w:rsidR="00B92DB2" w:rsidRPr="00A84D0A">
        <w:rPr>
          <w:rFonts w:ascii="Times New Roman" w:hAnsi="Times New Roman" w:cs="Times New Roman"/>
          <w:sz w:val="24"/>
          <w:szCs w:val="24"/>
        </w:rPr>
        <w:t>e</w:t>
      </w:r>
      <w:r w:rsidRPr="00A84D0A">
        <w:rPr>
          <w:rFonts w:ascii="Times New Roman" w:hAnsi="Times New Roman" w:cs="Times New Roman"/>
          <w:sz w:val="24"/>
          <w:szCs w:val="24"/>
        </w:rPr>
        <w:t>n con su calificación y participación.</w:t>
      </w:r>
    </w:p>
    <w:p w14:paraId="7EF4BB31" w14:textId="160DCD89" w:rsidR="0027092E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 xml:space="preserve">En acatamiento de las prácticas y </w:t>
      </w:r>
      <w:r w:rsidR="00D01DC4" w:rsidRPr="00A84D0A">
        <w:rPr>
          <w:rFonts w:ascii="Times New Roman" w:hAnsi="Times New Roman" w:cs="Times New Roman"/>
          <w:sz w:val="24"/>
          <w:szCs w:val="24"/>
        </w:rPr>
        <w:t xml:space="preserve">de </w:t>
      </w:r>
      <w:r w:rsidRPr="00A84D0A">
        <w:rPr>
          <w:rFonts w:ascii="Times New Roman" w:hAnsi="Times New Roman" w:cs="Times New Roman"/>
          <w:sz w:val="24"/>
          <w:szCs w:val="24"/>
        </w:rPr>
        <w:t>los usos parlamentarios</w:t>
      </w:r>
      <w:r w:rsidR="00D01DC4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daré </w:t>
      </w:r>
      <w:r w:rsidR="00D01DC4" w:rsidRPr="00A84D0A">
        <w:rPr>
          <w:rFonts w:ascii="Times New Roman" w:hAnsi="Times New Roman" w:cs="Times New Roman"/>
          <w:sz w:val="24"/>
          <w:szCs w:val="24"/>
        </w:rPr>
        <w:t xml:space="preserve">la </w:t>
      </w:r>
      <w:r w:rsidRPr="00A84D0A">
        <w:rPr>
          <w:rFonts w:ascii="Times New Roman" w:hAnsi="Times New Roman" w:cs="Times New Roman"/>
          <w:sz w:val="24"/>
          <w:szCs w:val="24"/>
        </w:rPr>
        <w:t>palabra a las personas servidoras públicas</w:t>
      </w:r>
      <w:r w:rsidR="000943B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al finalizar</w:t>
      </w:r>
      <w:r w:rsidR="00D01DC4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las y los diputados para preguntas o comentarios</w:t>
      </w:r>
      <w:r w:rsidR="00D01DC4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después se dará respuesta a este trabajo.</w:t>
      </w:r>
    </w:p>
    <w:p w14:paraId="0DBE407D" w14:textId="2A84BAC5" w:rsidR="0027092E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Doy la palabra a nuestro Licenciado Iván Saúl Balderas, A</w:t>
      </w:r>
      <w:r w:rsidR="000943B7" w:rsidRPr="00A84D0A">
        <w:rPr>
          <w:rFonts w:ascii="Times New Roman" w:hAnsi="Times New Roman" w:cs="Times New Roman"/>
          <w:sz w:val="24"/>
          <w:szCs w:val="24"/>
        </w:rPr>
        <w:t>b</w:t>
      </w:r>
      <w:r w:rsidRPr="00A84D0A">
        <w:rPr>
          <w:rFonts w:ascii="Times New Roman" w:hAnsi="Times New Roman" w:cs="Times New Roman"/>
          <w:sz w:val="24"/>
          <w:szCs w:val="24"/>
        </w:rPr>
        <w:t>o</w:t>
      </w:r>
      <w:r w:rsidR="000943B7" w:rsidRPr="00A84D0A">
        <w:rPr>
          <w:rFonts w:ascii="Times New Roman" w:hAnsi="Times New Roman" w:cs="Times New Roman"/>
          <w:sz w:val="24"/>
          <w:szCs w:val="24"/>
        </w:rPr>
        <w:t>g</w:t>
      </w:r>
      <w:r w:rsidRPr="00A84D0A">
        <w:rPr>
          <w:rFonts w:ascii="Times New Roman" w:hAnsi="Times New Roman" w:cs="Times New Roman"/>
          <w:sz w:val="24"/>
          <w:szCs w:val="24"/>
        </w:rPr>
        <w:t>ado de la Secretaría del Bienestar</w:t>
      </w:r>
      <w:r w:rsidR="00D01DC4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D01DC4" w:rsidRPr="00A84D0A">
        <w:rPr>
          <w:rFonts w:ascii="Times New Roman" w:hAnsi="Times New Roman" w:cs="Times New Roman"/>
          <w:sz w:val="24"/>
          <w:szCs w:val="24"/>
        </w:rPr>
        <w:t>S</w:t>
      </w:r>
      <w:r w:rsidRPr="00A84D0A">
        <w:rPr>
          <w:rFonts w:ascii="Times New Roman" w:hAnsi="Times New Roman" w:cs="Times New Roman"/>
          <w:sz w:val="24"/>
          <w:szCs w:val="24"/>
        </w:rPr>
        <w:t>i es tan amable</w:t>
      </w:r>
      <w:r w:rsidR="000943B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por favor.</w:t>
      </w:r>
    </w:p>
    <w:p w14:paraId="1A7F2B09" w14:textId="77777777" w:rsidR="000943B7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LIC. IVÁN SAÚL BALDERAS DÍAZ. Muy buenas tardes a todos</w:t>
      </w:r>
      <w:r w:rsidR="000943B7" w:rsidRPr="00A84D0A">
        <w:rPr>
          <w:rFonts w:ascii="Times New Roman" w:hAnsi="Times New Roman" w:cs="Times New Roman"/>
          <w:sz w:val="24"/>
          <w:szCs w:val="24"/>
        </w:rPr>
        <w:t>.</w:t>
      </w:r>
    </w:p>
    <w:p w14:paraId="56BCAE49" w14:textId="6617F780" w:rsidR="0027092E" w:rsidRPr="00A84D0A" w:rsidRDefault="000943B7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U</w:t>
      </w:r>
      <w:r w:rsidR="0027092E" w:rsidRPr="00A84D0A">
        <w:rPr>
          <w:rFonts w:ascii="Times New Roman" w:hAnsi="Times New Roman" w:cs="Times New Roman"/>
          <w:sz w:val="24"/>
          <w:szCs w:val="24"/>
        </w:rPr>
        <w:t xml:space="preserve">na vez analizado el objetivo a lograr con estas iniciativas, la Secretaría del Bienestar no tendremos las atribuciones para ser parte del objeto a lograr con la presente iniciativa, las </w:t>
      </w:r>
      <w:r w:rsidR="00D01DC4" w:rsidRPr="00A84D0A">
        <w:rPr>
          <w:rFonts w:ascii="Times New Roman" w:hAnsi="Times New Roman" w:cs="Times New Roman"/>
          <w:sz w:val="24"/>
          <w:szCs w:val="24"/>
        </w:rPr>
        <w:t>s</w:t>
      </w:r>
      <w:r w:rsidR="0027092E" w:rsidRPr="00A84D0A">
        <w:rPr>
          <w:rFonts w:ascii="Times New Roman" w:hAnsi="Times New Roman" w:cs="Times New Roman"/>
          <w:sz w:val="24"/>
          <w:szCs w:val="24"/>
        </w:rPr>
        <w:t>ecretarías idóneas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27092E" w:rsidRPr="00A84D0A">
        <w:rPr>
          <w:rFonts w:ascii="Times New Roman" w:hAnsi="Times New Roman" w:cs="Times New Roman"/>
          <w:sz w:val="24"/>
          <w:szCs w:val="24"/>
        </w:rPr>
        <w:t xml:space="preserve"> en base y funciones y atribuciones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27092E" w:rsidRPr="00A84D0A">
        <w:rPr>
          <w:rFonts w:ascii="Times New Roman" w:hAnsi="Times New Roman" w:cs="Times New Roman"/>
          <w:sz w:val="24"/>
          <w:szCs w:val="24"/>
        </w:rPr>
        <w:t xml:space="preserve"> sería</w:t>
      </w:r>
      <w:r w:rsidRPr="00A84D0A">
        <w:rPr>
          <w:rFonts w:ascii="Times New Roman" w:hAnsi="Times New Roman" w:cs="Times New Roman"/>
          <w:sz w:val="24"/>
          <w:szCs w:val="24"/>
        </w:rPr>
        <w:t>n</w:t>
      </w:r>
      <w:r w:rsidR="0027092E" w:rsidRPr="00A84D0A">
        <w:rPr>
          <w:rFonts w:ascii="Times New Roman" w:hAnsi="Times New Roman" w:cs="Times New Roman"/>
          <w:sz w:val="24"/>
          <w:szCs w:val="24"/>
        </w:rPr>
        <w:t xml:space="preserve"> la Secretaría de Educación y la de Salud</w:t>
      </w:r>
      <w:r w:rsidRPr="00A84D0A">
        <w:rPr>
          <w:rFonts w:ascii="Times New Roman" w:hAnsi="Times New Roman" w:cs="Times New Roman"/>
          <w:sz w:val="24"/>
          <w:szCs w:val="24"/>
        </w:rPr>
        <w:t>.</w:t>
      </w:r>
      <w:r w:rsidR="0027092E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N</w:t>
      </w:r>
      <w:r w:rsidR="0027092E" w:rsidRPr="00A84D0A">
        <w:rPr>
          <w:rFonts w:ascii="Times New Roman" w:hAnsi="Times New Roman" w:cs="Times New Roman"/>
          <w:sz w:val="24"/>
          <w:szCs w:val="24"/>
        </w:rPr>
        <w:t xml:space="preserve">o sé si </w:t>
      </w:r>
      <w:r w:rsidRPr="00A84D0A">
        <w:rPr>
          <w:rFonts w:ascii="Times New Roman" w:hAnsi="Times New Roman" w:cs="Times New Roman"/>
          <w:sz w:val="24"/>
          <w:szCs w:val="24"/>
        </w:rPr>
        <w:t>de</w:t>
      </w:r>
      <w:r w:rsidR="0027092E" w:rsidRPr="00A84D0A">
        <w:rPr>
          <w:rFonts w:ascii="Times New Roman" w:hAnsi="Times New Roman" w:cs="Times New Roman"/>
          <w:sz w:val="24"/>
          <w:szCs w:val="24"/>
        </w:rPr>
        <w:t>sean realizar algunas preguntas, algunos cuestionamientos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27092E" w:rsidRPr="00A84D0A">
        <w:rPr>
          <w:rFonts w:ascii="Times New Roman" w:hAnsi="Times New Roman" w:cs="Times New Roman"/>
          <w:sz w:val="24"/>
          <w:szCs w:val="24"/>
        </w:rPr>
        <w:t xml:space="preserve"> en base a esta postura.</w:t>
      </w:r>
    </w:p>
    <w:p w14:paraId="1F770D2C" w14:textId="4799DE97" w:rsidR="0027092E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S</w:t>
      </w:r>
      <w:r w:rsidR="000943B7" w:rsidRPr="00A84D0A">
        <w:rPr>
          <w:rFonts w:ascii="Times New Roman" w:hAnsi="Times New Roman" w:cs="Times New Roman"/>
          <w:sz w:val="24"/>
          <w:szCs w:val="24"/>
        </w:rPr>
        <w:t>í. L</w:t>
      </w:r>
      <w:r w:rsidRPr="00A84D0A">
        <w:rPr>
          <w:rFonts w:ascii="Times New Roman" w:hAnsi="Times New Roman" w:cs="Times New Roman"/>
          <w:sz w:val="24"/>
          <w:szCs w:val="24"/>
        </w:rPr>
        <w:t>o interesante de esta reunión de trabajo es que nos gustaría que ustedes abonaran algo para esta importante iniciativa</w:t>
      </w:r>
      <w:r w:rsidR="00D01DC4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D01DC4" w:rsidRPr="00A84D0A">
        <w:rPr>
          <w:rFonts w:ascii="Times New Roman" w:hAnsi="Times New Roman" w:cs="Times New Roman"/>
          <w:sz w:val="24"/>
          <w:szCs w:val="24"/>
        </w:rPr>
        <w:t>D</w:t>
      </w:r>
      <w:r w:rsidRPr="00A84D0A">
        <w:rPr>
          <w:rFonts w:ascii="Times New Roman" w:hAnsi="Times New Roman" w:cs="Times New Roman"/>
          <w:sz w:val="24"/>
          <w:szCs w:val="24"/>
        </w:rPr>
        <w:t>e todos modos, nosotros ahorita</w:t>
      </w:r>
      <w:r w:rsidR="000943B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terminando la intervención de ustedes, solicitamos a las y los diputados para que nos den también ellos su punto de vista</w:t>
      </w:r>
      <w:r w:rsidR="00DB4B16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si ellos tienen alguna sugerencia no</w:t>
      </w:r>
      <w:r w:rsidR="00D01DC4" w:rsidRPr="00A84D0A">
        <w:rPr>
          <w:rFonts w:ascii="Times New Roman" w:hAnsi="Times New Roman" w:cs="Times New Roman"/>
          <w:sz w:val="24"/>
          <w:szCs w:val="24"/>
        </w:rPr>
        <w:t>s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hagan llegar y así enriquecemos esta importante iniciativa.</w:t>
      </w:r>
    </w:p>
    <w:p w14:paraId="354124FB" w14:textId="3D3EC471" w:rsidR="0027092E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 xml:space="preserve">LIC. IVÁN SAÚL BALDERAS DÍAZ. </w:t>
      </w:r>
      <w:r w:rsidR="00DB4B16" w:rsidRPr="00A84D0A">
        <w:rPr>
          <w:rFonts w:ascii="Times New Roman" w:hAnsi="Times New Roman" w:cs="Times New Roman"/>
          <w:sz w:val="24"/>
          <w:szCs w:val="24"/>
        </w:rPr>
        <w:t>B</w:t>
      </w:r>
      <w:r w:rsidRPr="00A84D0A">
        <w:rPr>
          <w:rFonts w:ascii="Times New Roman" w:hAnsi="Times New Roman" w:cs="Times New Roman"/>
          <w:sz w:val="24"/>
          <w:szCs w:val="24"/>
        </w:rPr>
        <w:t>ueno</w:t>
      </w:r>
      <w:r w:rsidR="00DB4B16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ya se realizó el estudio por parte de la </w:t>
      </w:r>
      <w:r w:rsidR="00DB4B16" w:rsidRPr="00A84D0A">
        <w:rPr>
          <w:rFonts w:ascii="Times New Roman" w:hAnsi="Times New Roman" w:cs="Times New Roman"/>
          <w:sz w:val="24"/>
          <w:szCs w:val="24"/>
        </w:rPr>
        <w:t>U</w:t>
      </w:r>
      <w:r w:rsidRPr="00A84D0A">
        <w:rPr>
          <w:rFonts w:ascii="Times New Roman" w:hAnsi="Times New Roman" w:cs="Times New Roman"/>
          <w:sz w:val="24"/>
          <w:szCs w:val="24"/>
        </w:rPr>
        <w:t xml:space="preserve">nidad </w:t>
      </w:r>
      <w:r w:rsidR="00DB4B16" w:rsidRPr="00A84D0A">
        <w:rPr>
          <w:rFonts w:ascii="Times New Roman" w:hAnsi="Times New Roman" w:cs="Times New Roman"/>
          <w:sz w:val="24"/>
          <w:szCs w:val="24"/>
        </w:rPr>
        <w:t>J</w:t>
      </w:r>
      <w:r w:rsidRPr="00A84D0A">
        <w:rPr>
          <w:rFonts w:ascii="Times New Roman" w:hAnsi="Times New Roman" w:cs="Times New Roman"/>
          <w:sz w:val="24"/>
          <w:szCs w:val="24"/>
        </w:rPr>
        <w:t>urídica para las presentes iniciativas</w:t>
      </w:r>
      <w:r w:rsidR="001266F6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1266F6" w:rsidRPr="00A84D0A">
        <w:rPr>
          <w:rFonts w:ascii="Times New Roman" w:hAnsi="Times New Roman" w:cs="Times New Roman"/>
          <w:sz w:val="24"/>
          <w:szCs w:val="24"/>
        </w:rPr>
        <w:t>Sí,</w:t>
      </w:r>
      <w:r w:rsidRPr="00A84D0A">
        <w:rPr>
          <w:rFonts w:ascii="Times New Roman" w:hAnsi="Times New Roman" w:cs="Times New Roman"/>
          <w:sz w:val="24"/>
          <w:szCs w:val="24"/>
        </w:rPr>
        <w:t xml:space="preserve"> no le encontramos mayor impedimento</w:t>
      </w:r>
      <w:r w:rsidR="001266F6" w:rsidRPr="00A84D0A">
        <w:rPr>
          <w:rFonts w:ascii="Times New Roman" w:hAnsi="Times New Roman" w:cs="Times New Roman"/>
          <w:sz w:val="24"/>
          <w:szCs w:val="24"/>
        </w:rPr>
        <w:t>;</w:t>
      </w:r>
      <w:r w:rsidRPr="00A84D0A">
        <w:rPr>
          <w:rFonts w:ascii="Times New Roman" w:hAnsi="Times New Roman" w:cs="Times New Roman"/>
          <w:sz w:val="24"/>
          <w:szCs w:val="24"/>
        </w:rPr>
        <w:t xml:space="preserve"> no contravienen con algunas disposiciones</w:t>
      </w:r>
      <w:r w:rsidR="004A210E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y s</w:t>
      </w:r>
      <w:r w:rsidR="001266F6" w:rsidRPr="00A84D0A">
        <w:rPr>
          <w:rFonts w:ascii="Times New Roman" w:hAnsi="Times New Roman" w:cs="Times New Roman"/>
          <w:sz w:val="24"/>
          <w:szCs w:val="24"/>
        </w:rPr>
        <w:t>í</w:t>
      </w:r>
      <w:r w:rsidRPr="00A84D0A">
        <w:rPr>
          <w:rFonts w:ascii="Times New Roman" w:hAnsi="Times New Roman" w:cs="Times New Roman"/>
          <w:sz w:val="24"/>
          <w:szCs w:val="24"/>
        </w:rPr>
        <w:t xml:space="preserve"> tendríamos como que </w:t>
      </w:r>
      <w:r w:rsidR="001266F6" w:rsidRPr="00A84D0A">
        <w:rPr>
          <w:rFonts w:ascii="Times New Roman" w:hAnsi="Times New Roman" w:cs="Times New Roman"/>
          <w:sz w:val="24"/>
          <w:szCs w:val="24"/>
        </w:rPr>
        <w:t>el</w:t>
      </w:r>
      <w:r w:rsidRPr="00A84D0A">
        <w:rPr>
          <w:rFonts w:ascii="Times New Roman" w:hAnsi="Times New Roman" w:cs="Times New Roman"/>
          <w:sz w:val="24"/>
          <w:szCs w:val="24"/>
        </w:rPr>
        <w:t xml:space="preserve"> visto bueno para que se puedan llevar a cabo.</w:t>
      </w:r>
    </w:p>
    <w:p w14:paraId="1F347C6A" w14:textId="06BF9A56" w:rsidR="0027092E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Muchísimas gracias</w:t>
      </w:r>
      <w:r w:rsidR="00E45BA6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Licenciado.</w:t>
      </w:r>
    </w:p>
    <w:p w14:paraId="3B95B012" w14:textId="749DF4D0" w:rsidR="0027092E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 xml:space="preserve">Entonces </w:t>
      </w:r>
      <w:r w:rsidR="00E45BA6" w:rsidRPr="00A84D0A">
        <w:rPr>
          <w:rFonts w:ascii="Times New Roman" w:hAnsi="Times New Roman" w:cs="Times New Roman"/>
          <w:sz w:val="24"/>
          <w:szCs w:val="24"/>
        </w:rPr>
        <w:t xml:space="preserve">le </w:t>
      </w:r>
      <w:r w:rsidRPr="00A84D0A">
        <w:rPr>
          <w:rFonts w:ascii="Times New Roman" w:hAnsi="Times New Roman" w:cs="Times New Roman"/>
          <w:sz w:val="24"/>
          <w:szCs w:val="24"/>
        </w:rPr>
        <w:t>daremos el uso de la palabra al Licenciado José Manuel Miranda Álvarez, Procurador Fiscal del Estado de México</w:t>
      </w:r>
      <w:r w:rsidR="00E45BA6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E45BA6" w:rsidRPr="00A84D0A">
        <w:rPr>
          <w:rFonts w:ascii="Times New Roman" w:hAnsi="Times New Roman" w:cs="Times New Roman"/>
          <w:sz w:val="24"/>
          <w:szCs w:val="24"/>
        </w:rPr>
        <w:t>S</w:t>
      </w:r>
      <w:r w:rsidRPr="00A84D0A">
        <w:rPr>
          <w:rFonts w:ascii="Times New Roman" w:hAnsi="Times New Roman" w:cs="Times New Roman"/>
          <w:sz w:val="24"/>
          <w:szCs w:val="24"/>
        </w:rPr>
        <w:t>i es tan amable</w:t>
      </w:r>
      <w:r w:rsidR="00E45BA6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Licenciado</w:t>
      </w:r>
      <w:r w:rsidR="00E45BA6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por favor.</w:t>
      </w:r>
    </w:p>
    <w:p w14:paraId="789079E7" w14:textId="6AC5CB7E" w:rsidR="0027092E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LIC. JOSÉ MANUEL MIRANDA ÁLVAREZ. Con permiso</w:t>
      </w:r>
      <w:r w:rsidR="00E45BA6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señoras diputadas, señores diputados, un gusto estar por aquí con ustedes platicando.</w:t>
      </w:r>
    </w:p>
    <w:p w14:paraId="59A18B2D" w14:textId="08B31D89" w:rsidR="008E2F10" w:rsidRPr="00A84D0A" w:rsidRDefault="0027092E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Analizando las tres iniciativas</w:t>
      </w:r>
      <w:r w:rsidR="00E45BA6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comparte</w:t>
      </w:r>
      <w:r w:rsidR="00E45BA6" w:rsidRPr="00A84D0A">
        <w:rPr>
          <w:rFonts w:ascii="Times New Roman" w:hAnsi="Times New Roman" w:cs="Times New Roman"/>
          <w:sz w:val="24"/>
          <w:szCs w:val="24"/>
        </w:rPr>
        <w:t>n</w:t>
      </w:r>
      <w:r w:rsidRPr="00A84D0A">
        <w:rPr>
          <w:rFonts w:ascii="Times New Roman" w:hAnsi="Times New Roman" w:cs="Times New Roman"/>
          <w:sz w:val="24"/>
          <w:szCs w:val="24"/>
        </w:rPr>
        <w:t xml:space="preserve"> una encomiable, l</w:t>
      </w:r>
      <w:r w:rsidR="00E45BA6" w:rsidRPr="00A84D0A">
        <w:rPr>
          <w:rFonts w:ascii="Times New Roman" w:hAnsi="Times New Roman" w:cs="Times New Roman"/>
          <w:sz w:val="24"/>
          <w:szCs w:val="24"/>
        </w:rPr>
        <w:t>í</w:t>
      </w:r>
      <w:r w:rsidRPr="00A84D0A">
        <w:rPr>
          <w:rFonts w:ascii="Times New Roman" w:hAnsi="Times New Roman" w:cs="Times New Roman"/>
          <w:sz w:val="24"/>
          <w:szCs w:val="24"/>
        </w:rPr>
        <w:t>cita y muy necesaria finalidad</w:t>
      </w:r>
      <w:r w:rsidR="00262173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8E2F10" w:rsidRPr="00A84D0A">
        <w:rPr>
          <w:rFonts w:ascii="Times New Roman" w:hAnsi="Times New Roman" w:cs="Times New Roman"/>
          <w:sz w:val="24"/>
          <w:szCs w:val="24"/>
        </w:rPr>
        <w:t>en materia de salud</w:t>
      </w:r>
      <w:r w:rsidR="00262173" w:rsidRPr="00A84D0A">
        <w:rPr>
          <w:rFonts w:ascii="Times New Roman" w:hAnsi="Times New Roman" w:cs="Times New Roman"/>
          <w:sz w:val="24"/>
          <w:szCs w:val="24"/>
        </w:rPr>
        <w:t>;</w:t>
      </w:r>
      <w:r w:rsidR="008E2F10" w:rsidRPr="00A84D0A">
        <w:rPr>
          <w:rFonts w:ascii="Times New Roman" w:hAnsi="Times New Roman" w:cs="Times New Roman"/>
          <w:sz w:val="24"/>
          <w:szCs w:val="24"/>
        </w:rPr>
        <w:t xml:space="preserve"> pero</w:t>
      </w:r>
      <w:r w:rsidR="00262173" w:rsidRPr="00A84D0A">
        <w:rPr>
          <w:rFonts w:ascii="Times New Roman" w:hAnsi="Times New Roman" w:cs="Times New Roman"/>
          <w:sz w:val="24"/>
          <w:szCs w:val="24"/>
        </w:rPr>
        <w:t>,</w:t>
      </w:r>
      <w:r w:rsidR="008E2F10" w:rsidRPr="00A84D0A">
        <w:rPr>
          <w:rFonts w:ascii="Times New Roman" w:hAnsi="Times New Roman" w:cs="Times New Roman"/>
          <w:sz w:val="24"/>
          <w:szCs w:val="24"/>
        </w:rPr>
        <w:t xml:space="preserve"> efectivamente</w:t>
      </w:r>
      <w:r w:rsidR="00262173" w:rsidRPr="00A84D0A">
        <w:rPr>
          <w:rFonts w:ascii="Times New Roman" w:hAnsi="Times New Roman" w:cs="Times New Roman"/>
          <w:sz w:val="24"/>
          <w:szCs w:val="24"/>
        </w:rPr>
        <w:t>,</w:t>
      </w:r>
      <w:r w:rsidR="008E2F10" w:rsidRPr="00A84D0A">
        <w:rPr>
          <w:rFonts w:ascii="Times New Roman" w:hAnsi="Times New Roman" w:cs="Times New Roman"/>
          <w:sz w:val="24"/>
          <w:szCs w:val="24"/>
        </w:rPr>
        <w:t xml:space="preserve"> si bien es cierto el papel de la Secretaría de Finanzas es transversal en multitud de tareas de gobierno</w:t>
      </w:r>
      <w:r w:rsidR="00262173" w:rsidRPr="00A84D0A">
        <w:rPr>
          <w:rFonts w:ascii="Times New Roman" w:hAnsi="Times New Roman" w:cs="Times New Roman"/>
          <w:sz w:val="24"/>
          <w:szCs w:val="24"/>
        </w:rPr>
        <w:t>,</w:t>
      </w:r>
      <w:r w:rsidR="008E2F10" w:rsidRPr="00A84D0A">
        <w:rPr>
          <w:rFonts w:ascii="Times New Roman" w:hAnsi="Times New Roman" w:cs="Times New Roman"/>
          <w:sz w:val="24"/>
          <w:szCs w:val="24"/>
        </w:rPr>
        <w:t xml:space="preserve"> porque provee el insumo más importante para que se lleven a cabo los actos y tareas de gobierno</w:t>
      </w:r>
      <w:r w:rsidR="00262173" w:rsidRPr="00A84D0A">
        <w:rPr>
          <w:rFonts w:ascii="Times New Roman" w:hAnsi="Times New Roman" w:cs="Times New Roman"/>
          <w:sz w:val="24"/>
          <w:szCs w:val="24"/>
        </w:rPr>
        <w:t>,</w:t>
      </w:r>
      <w:r w:rsidR="008E2F10" w:rsidRPr="00A84D0A">
        <w:rPr>
          <w:rFonts w:ascii="Times New Roman" w:hAnsi="Times New Roman" w:cs="Times New Roman"/>
          <w:sz w:val="24"/>
          <w:szCs w:val="24"/>
        </w:rPr>
        <w:t xml:space="preserve"> como es el recurso financiero, también lo es que nosotros en este caso somos precisamente adjetivos en la realización de estas tareas.</w:t>
      </w:r>
    </w:p>
    <w:p w14:paraId="25652BB8" w14:textId="5C3D23AC" w:rsidR="008E2F10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Definitivamente nosotros tampoco encontramos impedimento alguno en que se lleven a efecto estas iniciativas, pero s</w:t>
      </w:r>
      <w:r w:rsidR="00574A2E" w:rsidRPr="00A84D0A">
        <w:rPr>
          <w:rFonts w:ascii="Times New Roman" w:hAnsi="Times New Roman" w:cs="Times New Roman"/>
          <w:sz w:val="24"/>
          <w:szCs w:val="24"/>
        </w:rPr>
        <w:t>í</w:t>
      </w:r>
      <w:r w:rsidRPr="00A84D0A">
        <w:rPr>
          <w:rFonts w:ascii="Times New Roman" w:hAnsi="Times New Roman" w:cs="Times New Roman"/>
          <w:sz w:val="24"/>
          <w:szCs w:val="24"/>
        </w:rPr>
        <w:t xml:space="preserve"> consideramos que el papel de la Secretaría de Finanzas debería ser de coordinarse con las </w:t>
      </w:r>
      <w:r w:rsidR="00886AD4" w:rsidRPr="00A84D0A">
        <w:rPr>
          <w:rFonts w:ascii="Times New Roman" w:hAnsi="Times New Roman" w:cs="Times New Roman"/>
          <w:sz w:val="24"/>
          <w:szCs w:val="24"/>
        </w:rPr>
        <w:t>S</w:t>
      </w:r>
      <w:r w:rsidRPr="00A84D0A">
        <w:rPr>
          <w:rFonts w:ascii="Times New Roman" w:hAnsi="Times New Roman" w:cs="Times New Roman"/>
          <w:sz w:val="24"/>
          <w:szCs w:val="24"/>
        </w:rPr>
        <w:t>ecretarías que se mencionan en las iniciativas</w:t>
      </w:r>
      <w:r w:rsidR="00574A2E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como son la Secretaría de Salud y la Secretaría de Educación, quienes tendrían que revisar si entre sus planes, entre sus programas</w:t>
      </w:r>
      <w:r w:rsidR="00574A2E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se encuentran aquellos que tengan ya alguna afinidad similar a esta o tendrán que diseñar los planes y programas correspondientes para dar curso a estas iniciativas.</w:t>
      </w:r>
    </w:p>
    <w:p w14:paraId="354AFAAD" w14:textId="2142DBE5" w:rsidR="008E2F10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Ahora bien, estando tan cerca las fechas para que la Titular del Ejecutivo presente ante esta Soberanía las iniciativas que conforman el Paquete Fiscal 2024</w:t>
      </w:r>
      <w:r w:rsidR="009A5C2A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pudiera ser una medida saludable, por supuesto bajo la mejor consideración de esta Legislatura</w:t>
      </w:r>
      <w:r w:rsidR="009A5C2A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que se analizar</w:t>
      </w:r>
      <w:r w:rsidR="009A5C2A" w:rsidRPr="00A84D0A">
        <w:rPr>
          <w:rFonts w:ascii="Times New Roman" w:hAnsi="Times New Roman" w:cs="Times New Roman"/>
          <w:sz w:val="24"/>
          <w:szCs w:val="24"/>
        </w:rPr>
        <w:t>a</w:t>
      </w:r>
      <w:r w:rsidRPr="00A84D0A">
        <w:rPr>
          <w:rFonts w:ascii="Times New Roman" w:hAnsi="Times New Roman" w:cs="Times New Roman"/>
          <w:sz w:val="24"/>
          <w:szCs w:val="24"/>
        </w:rPr>
        <w:t xml:space="preserve"> de manera conjunta, sobre todo porque conlleva</w:t>
      </w:r>
      <w:r w:rsidR="009A5C2A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como en muchas iniciativas</w:t>
      </w:r>
      <w:r w:rsidR="009A5C2A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asignación de un presupuesto específico para estos efectos</w:t>
      </w:r>
      <w:r w:rsidR="009A5C2A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avanzado el ejercicio como es estando ya en el mes de octubre</w:t>
      </w:r>
      <w:r w:rsidR="009A5C2A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realización de reconducciones presupuestales con el recurso de este año ya no tendría el mismo impacto, la misma utilidad que si es al principio del ejercicio.</w:t>
      </w:r>
    </w:p>
    <w:p w14:paraId="187F879B" w14:textId="1C86C441" w:rsidR="008E2F10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A5C2A" w:rsidRPr="00A84D0A">
        <w:rPr>
          <w:rFonts w:ascii="Times New Roman" w:hAnsi="Times New Roman" w:cs="Times New Roman"/>
          <w:sz w:val="24"/>
          <w:szCs w:val="24"/>
        </w:rPr>
        <w:t>Y</w:t>
      </w:r>
      <w:r w:rsidRPr="00A84D0A">
        <w:rPr>
          <w:rFonts w:ascii="Times New Roman" w:hAnsi="Times New Roman" w:cs="Times New Roman"/>
          <w:sz w:val="24"/>
          <w:szCs w:val="24"/>
        </w:rPr>
        <w:t>o lo que creo es que las Secretarías que están contempladas en estas iniciativas como aquellas que van a diseñar, a aplicar, a verificar el desarrollo de los programas</w:t>
      </w:r>
      <w:r w:rsidR="00600523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tendrían que empezar a revisar si en sus presupuestos para el ejercicio 2024 ya tienen contempladas partidas o no para estos efectos</w:t>
      </w:r>
      <w:r w:rsidR="00D30104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D30104" w:rsidRPr="00A84D0A">
        <w:rPr>
          <w:rFonts w:ascii="Times New Roman" w:hAnsi="Times New Roman" w:cs="Times New Roman"/>
          <w:sz w:val="24"/>
          <w:szCs w:val="24"/>
        </w:rPr>
        <w:t>E</w:t>
      </w:r>
      <w:r w:rsidRPr="00A84D0A">
        <w:rPr>
          <w:rFonts w:ascii="Times New Roman" w:hAnsi="Times New Roman" w:cs="Times New Roman"/>
          <w:sz w:val="24"/>
          <w:szCs w:val="24"/>
        </w:rPr>
        <w:t>n caso contrario</w:t>
      </w:r>
      <w:r w:rsidR="00D30104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empezar a reconducir los presupuestos</w:t>
      </w:r>
      <w:r w:rsidR="00D30104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o más bien</w:t>
      </w:r>
      <w:r w:rsidR="00600523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los anteproyectos que ya tengan para esta fecha</w:t>
      </w:r>
      <w:r w:rsidR="00D30104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a efecto de contar con recursos, repito</w:t>
      </w:r>
      <w:r w:rsidR="00D30104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para aplicarlos.</w:t>
      </w:r>
    </w:p>
    <w:p w14:paraId="6F820718" w14:textId="2DF11A71" w:rsidR="008E2F10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Entonces</w:t>
      </w:r>
      <w:r w:rsidR="00D30104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416D94" w:rsidRPr="00A84D0A">
        <w:rPr>
          <w:rFonts w:ascii="Times New Roman" w:hAnsi="Times New Roman" w:cs="Times New Roman"/>
          <w:color w:val="00B0F0"/>
          <w:sz w:val="24"/>
          <w:szCs w:val="24"/>
        </w:rPr>
        <w:t>salvo su</w:t>
      </w:r>
      <w:r w:rsidRPr="00A84D0A">
        <w:rPr>
          <w:rFonts w:ascii="Times New Roman" w:hAnsi="Times New Roman" w:cs="Times New Roman"/>
          <w:sz w:val="24"/>
          <w:szCs w:val="24"/>
        </w:rPr>
        <w:t xml:space="preserve"> mejor mi opinión</w:t>
      </w:r>
      <w:r w:rsidR="00600523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señoras diputadas, señores diputados</w:t>
      </w:r>
      <w:r w:rsidR="00291D5F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yo creo que s</w:t>
      </w:r>
      <w:r w:rsidR="00291D5F" w:rsidRPr="00A84D0A">
        <w:rPr>
          <w:rFonts w:ascii="Times New Roman" w:hAnsi="Times New Roman" w:cs="Times New Roman"/>
          <w:sz w:val="24"/>
          <w:szCs w:val="24"/>
        </w:rPr>
        <w:t>i</w:t>
      </w:r>
      <w:r w:rsidRPr="00A84D0A">
        <w:rPr>
          <w:rFonts w:ascii="Times New Roman" w:hAnsi="Times New Roman" w:cs="Times New Roman"/>
          <w:sz w:val="24"/>
          <w:szCs w:val="24"/>
        </w:rPr>
        <w:t xml:space="preserve"> se desea conseguir un verdadero impacto</w:t>
      </w:r>
      <w:r w:rsidR="00291D5F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como advierto del contenido y</w:t>
      </w:r>
      <w:r w:rsidR="00291D5F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sobre todo</w:t>
      </w:r>
      <w:r w:rsidR="00291D5F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291D5F" w:rsidRPr="00A84D0A">
        <w:rPr>
          <w:rFonts w:ascii="Times New Roman" w:hAnsi="Times New Roman" w:cs="Times New Roman"/>
          <w:sz w:val="24"/>
          <w:szCs w:val="24"/>
        </w:rPr>
        <w:t>de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naturaleza de las iniciativas, justo es que pudiera empezarse los trabajos</w:t>
      </w:r>
      <w:r w:rsidR="00061BC0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independientemente de la aprobación de la parte sustantiva</w:t>
      </w:r>
      <w:r w:rsidR="00061BC0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como</w:t>
      </w:r>
      <w:r w:rsidR="00061BC0" w:rsidRPr="00A84D0A">
        <w:rPr>
          <w:rFonts w:ascii="Times New Roman" w:hAnsi="Times New Roman" w:cs="Times New Roman"/>
          <w:sz w:val="24"/>
          <w:szCs w:val="24"/>
        </w:rPr>
        <w:t xml:space="preserve"> es</w:t>
      </w:r>
      <w:r w:rsidRPr="00A84D0A">
        <w:rPr>
          <w:rFonts w:ascii="Times New Roman" w:hAnsi="Times New Roman" w:cs="Times New Roman"/>
          <w:sz w:val="24"/>
          <w:szCs w:val="24"/>
        </w:rPr>
        <w:t xml:space="preserve"> Código Administrativo</w:t>
      </w:r>
      <w:r w:rsidR="00ED462B" w:rsidRPr="00A84D0A">
        <w:rPr>
          <w:rFonts w:ascii="Times New Roman" w:hAnsi="Times New Roman" w:cs="Times New Roman"/>
          <w:sz w:val="24"/>
          <w:szCs w:val="24"/>
        </w:rPr>
        <w:t>;</w:t>
      </w:r>
      <w:r w:rsidRPr="00A84D0A">
        <w:rPr>
          <w:rFonts w:ascii="Times New Roman" w:hAnsi="Times New Roman" w:cs="Times New Roman"/>
          <w:sz w:val="24"/>
          <w:szCs w:val="24"/>
        </w:rPr>
        <w:t xml:space="preserve"> Ley de Salud</w:t>
      </w:r>
      <w:r w:rsidR="00ED462B" w:rsidRPr="00A84D0A">
        <w:rPr>
          <w:rFonts w:ascii="Times New Roman" w:hAnsi="Times New Roman" w:cs="Times New Roman"/>
          <w:sz w:val="24"/>
          <w:szCs w:val="24"/>
        </w:rPr>
        <w:t>:</w:t>
      </w:r>
      <w:r w:rsidRPr="00A84D0A">
        <w:rPr>
          <w:rFonts w:ascii="Times New Roman" w:hAnsi="Times New Roman" w:cs="Times New Roman"/>
          <w:sz w:val="24"/>
          <w:szCs w:val="24"/>
        </w:rPr>
        <w:t xml:space="preserve"> Niñas, Niños y Adolescentes</w:t>
      </w:r>
      <w:r w:rsidR="00ED462B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demás marco jurídico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bueno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tomar contacto con la Secretaría de Finanzas y revisar, repito, sus propios presupuestos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a efecto de verificar que programas tan importantes, tan nobles en sus fines como estos que estamos revisando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cuenten con el recurso para aplicársele.</w:t>
      </w:r>
    </w:p>
    <w:p w14:paraId="6A570FFD" w14:textId="73CB1D96" w:rsidR="008E2F10" w:rsidRPr="00A84D0A" w:rsidRDefault="008E2F10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Estaríamos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por supuesto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a la completa disposición de esta Soberanía en los trabajos correspondientes</w:t>
      </w:r>
      <w:r w:rsidR="00C65812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C65812" w:rsidRPr="00A84D0A">
        <w:rPr>
          <w:rFonts w:ascii="Times New Roman" w:hAnsi="Times New Roman" w:cs="Times New Roman"/>
          <w:sz w:val="24"/>
          <w:szCs w:val="24"/>
        </w:rPr>
        <w:t>D</w:t>
      </w:r>
      <w:r w:rsidRPr="00A84D0A">
        <w:rPr>
          <w:rFonts w:ascii="Times New Roman" w:hAnsi="Times New Roman" w:cs="Times New Roman"/>
          <w:sz w:val="24"/>
          <w:szCs w:val="24"/>
        </w:rPr>
        <w:t>e momento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repito, igualmente no encontramos ningún impedimento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por supuesto estamos abiertos a cualquier diseño de textos, pero</w:t>
      </w:r>
      <w:r w:rsidR="00C65812" w:rsidRPr="00A84D0A">
        <w:rPr>
          <w:rFonts w:ascii="Times New Roman" w:hAnsi="Times New Roman" w:cs="Times New Roman"/>
          <w:sz w:val="24"/>
          <w:szCs w:val="24"/>
        </w:rPr>
        <w:t xml:space="preserve">, </w:t>
      </w:r>
      <w:r w:rsidRPr="00A84D0A">
        <w:rPr>
          <w:rFonts w:ascii="Times New Roman" w:hAnsi="Times New Roman" w:cs="Times New Roman"/>
          <w:sz w:val="24"/>
          <w:szCs w:val="24"/>
        </w:rPr>
        <w:t>sobre todo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lo que me preocupa es que efectivamente se cuente con el presupuesto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para eso pues la Secretaría de Finanzas está en la mejor disposición de coadyuvar en los trabajos correspondientes.</w:t>
      </w:r>
    </w:p>
    <w:p w14:paraId="290D48E2" w14:textId="523B07F7" w:rsidR="008E2F10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Es cuanto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señoras diputadas, señores diputados.</w:t>
      </w:r>
    </w:p>
    <w:p w14:paraId="2A70632A" w14:textId="51AFCD82" w:rsidR="008E2F10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Gracias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Licenciado Miranda.</w:t>
      </w:r>
      <w:r w:rsidR="00C65812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Todo queda completamente anotado y grabado para toda su valoración.</w:t>
      </w:r>
    </w:p>
    <w:p w14:paraId="34991E7F" w14:textId="3B68D5D0" w:rsidR="008E2F10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Pregunto a las y los diputados si desean hacer uso de la palabra</w:t>
      </w:r>
      <w:r w:rsidR="00C65812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pido a la Secretar</w:t>
      </w:r>
      <w:r w:rsidR="00C65812" w:rsidRPr="00A84D0A">
        <w:rPr>
          <w:rFonts w:ascii="Times New Roman" w:hAnsi="Times New Roman" w:cs="Times New Roman"/>
          <w:sz w:val="24"/>
          <w:szCs w:val="24"/>
        </w:rPr>
        <w:t>í</w:t>
      </w:r>
      <w:r w:rsidRPr="00A84D0A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Pr="00A84D0A">
        <w:rPr>
          <w:rFonts w:ascii="Times New Roman" w:hAnsi="Times New Roman" w:cs="Times New Roman"/>
          <w:sz w:val="24"/>
          <w:szCs w:val="24"/>
        </w:rPr>
        <w:t>registre</w:t>
      </w:r>
      <w:proofErr w:type="gramEnd"/>
      <w:r w:rsidRPr="00A84D0A">
        <w:rPr>
          <w:rFonts w:ascii="Times New Roman" w:hAnsi="Times New Roman" w:cs="Times New Roman"/>
          <w:sz w:val="24"/>
          <w:szCs w:val="24"/>
        </w:rPr>
        <w:t xml:space="preserve"> a los oradores</w:t>
      </w:r>
      <w:r w:rsidR="00DC1CCE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al finalizar las intervenciones las</w:t>
      </w:r>
      <w:r w:rsidR="00DC1CCE" w:rsidRPr="00A84D0A">
        <w:rPr>
          <w:rFonts w:ascii="Times New Roman" w:hAnsi="Times New Roman" w:cs="Times New Roman"/>
          <w:sz w:val="24"/>
          <w:szCs w:val="24"/>
        </w:rPr>
        <w:t>…</w:t>
      </w:r>
      <w:r w:rsidRPr="00A84D0A">
        <w:rPr>
          <w:rFonts w:ascii="Times New Roman" w:hAnsi="Times New Roman" w:cs="Times New Roman"/>
          <w:sz w:val="24"/>
          <w:szCs w:val="24"/>
        </w:rPr>
        <w:t xml:space="preserve"> perdón, ahora sí que me adelanté</w:t>
      </w:r>
      <w:r w:rsidR="00DC1CCE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pero damos la palabra si hay compañeros diputados que quieran hacer uso de la palabra, si nos hacen el favor</w:t>
      </w:r>
      <w:r w:rsidR="00C17AE3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para poderlos anotar.</w:t>
      </w:r>
    </w:p>
    <w:p w14:paraId="7133B89D" w14:textId="77777777" w:rsidR="008E2F10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DIP. INGRID KRASOPANI SCHEMELENSKY CASTRO. La diputada Ingrid Schemelensky, por favor diputada.</w:t>
      </w:r>
    </w:p>
    <w:p w14:paraId="683E4E00" w14:textId="530F9DA2" w:rsidR="008E2F10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SECRETARIO DIP. BRAULIO ÁLVAREZ JASSO. Queda registrada la participación de la diputada Ingrid Schemelensky Castro. ¿Alguna otra diputada o diputado que desee hacer uso de la palabra? No.</w:t>
      </w:r>
    </w:p>
    <w:p w14:paraId="394356A7" w14:textId="64A91618" w:rsidR="00D360C3" w:rsidRPr="00A84D0A" w:rsidRDefault="008E2F10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S</w:t>
      </w:r>
      <w:r w:rsidR="008E03CB" w:rsidRPr="00A84D0A">
        <w:rPr>
          <w:rFonts w:ascii="Times New Roman" w:hAnsi="Times New Roman" w:cs="Times New Roman"/>
          <w:sz w:val="24"/>
          <w:szCs w:val="24"/>
        </w:rPr>
        <w:t>o</w:t>
      </w:r>
      <w:r w:rsidRPr="00A84D0A">
        <w:rPr>
          <w:rFonts w:ascii="Times New Roman" w:hAnsi="Times New Roman" w:cs="Times New Roman"/>
          <w:sz w:val="24"/>
          <w:szCs w:val="24"/>
        </w:rPr>
        <w:t>lo</w:t>
      </w:r>
      <w:r w:rsidR="00735A0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President</w:t>
      </w:r>
      <w:r w:rsidR="008E03CB" w:rsidRPr="00A84D0A">
        <w:rPr>
          <w:rFonts w:ascii="Times New Roman" w:hAnsi="Times New Roman" w:cs="Times New Roman"/>
          <w:sz w:val="24"/>
          <w:szCs w:val="24"/>
        </w:rPr>
        <w:t>e,</w:t>
      </w:r>
      <w:r w:rsidR="00735A07" w:rsidRPr="00A84D0A">
        <w:rPr>
          <w:rFonts w:ascii="Times New Roman" w:hAnsi="Times New Roman" w:cs="Times New Roman"/>
          <w:sz w:val="24"/>
          <w:szCs w:val="24"/>
        </w:rPr>
        <w:t xml:space="preserve"> que</w:t>
      </w:r>
      <w:r w:rsidRPr="00A84D0A">
        <w:rPr>
          <w:rFonts w:ascii="Times New Roman" w:hAnsi="Times New Roman" w:cs="Times New Roman"/>
          <w:sz w:val="24"/>
          <w:szCs w:val="24"/>
        </w:rPr>
        <w:t xml:space="preserve"> la diputada María del Carmen de la Rosa mandó también sus sugerencias</w:t>
      </w:r>
      <w:r w:rsidR="008E03CB" w:rsidRPr="00A84D0A">
        <w:rPr>
          <w:rFonts w:ascii="Times New Roman" w:hAnsi="Times New Roman" w:cs="Times New Roman"/>
          <w:sz w:val="24"/>
          <w:szCs w:val="24"/>
        </w:rPr>
        <w:t>.</w:t>
      </w:r>
      <w:r w:rsidR="00E43667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8E03CB" w:rsidRPr="00A84D0A">
        <w:rPr>
          <w:rFonts w:ascii="Times New Roman" w:hAnsi="Times New Roman" w:cs="Times New Roman"/>
          <w:sz w:val="24"/>
          <w:szCs w:val="24"/>
        </w:rPr>
        <w:t>T</w:t>
      </w:r>
      <w:r w:rsidR="00D360C3" w:rsidRPr="00A84D0A">
        <w:rPr>
          <w:rFonts w:ascii="Times New Roman" w:hAnsi="Times New Roman" w:cs="Times New Roman"/>
          <w:sz w:val="24"/>
          <w:szCs w:val="24"/>
        </w:rPr>
        <w:t>e las paso para que las tengamos también</w:t>
      </w:r>
      <w:r w:rsidR="008E03CB"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por favor.</w:t>
      </w:r>
    </w:p>
    <w:p w14:paraId="676019C9" w14:textId="1956CDA6" w:rsidR="00D360C3" w:rsidRPr="00A84D0A" w:rsidRDefault="00D360C3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Damos el uso de la palabra a la diputada Ingrid Schemelensky</w:t>
      </w:r>
      <w:r w:rsidR="008E03CB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8E03CB" w:rsidRPr="00A84D0A">
        <w:rPr>
          <w:rFonts w:ascii="Times New Roman" w:hAnsi="Times New Roman" w:cs="Times New Roman"/>
          <w:sz w:val="24"/>
          <w:szCs w:val="24"/>
        </w:rPr>
        <w:t>P</w:t>
      </w:r>
      <w:r w:rsidRPr="00A84D0A">
        <w:rPr>
          <w:rFonts w:ascii="Times New Roman" w:hAnsi="Times New Roman" w:cs="Times New Roman"/>
          <w:sz w:val="24"/>
          <w:szCs w:val="24"/>
        </w:rPr>
        <w:t>or favor</w:t>
      </w:r>
      <w:r w:rsidR="008E03CB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diputada</w:t>
      </w:r>
      <w:r w:rsidR="008E03CB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adelante.</w:t>
      </w:r>
    </w:p>
    <w:p w14:paraId="6CCA1B0B" w14:textId="49E9D56F" w:rsidR="00D360C3" w:rsidRPr="00A84D0A" w:rsidRDefault="00D360C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 xml:space="preserve">SECRETARIO. DIP. BRAULIO ÁLVAREZ JASSO. </w:t>
      </w:r>
      <w:r w:rsidR="00735A07" w:rsidRPr="00A84D0A">
        <w:rPr>
          <w:rFonts w:ascii="Times New Roman" w:hAnsi="Times New Roman" w:cs="Times New Roman"/>
          <w:sz w:val="24"/>
          <w:szCs w:val="24"/>
        </w:rPr>
        <w:t>¿</w:t>
      </w:r>
      <w:r w:rsidRPr="00A84D0A">
        <w:rPr>
          <w:rFonts w:ascii="Times New Roman" w:hAnsi="Times New Roman" w:cs="Times New Roman"/>
          <w:sz w:val="24"/>
          <w:szCs w:val="24"/>
        </w:rPr>
        <w:t>Puede encender su micrófono</w:t>
      </w:r>
      <w:r w:rsidR="00735A0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diputada</w:t>
      </w:r>
      <w:r w:rsidR="00735A07" w:rsidRPr="00A84D0A">
        <w:rPr>
          <w:rFonts w:ascii="Times New Roman" w:hAnsi="Times New Roman" w:cs="Times New Roman"/>
          <w:sz w:val="24"/>
          <w:szCs w:val="24"/>
        </w:rPr>
        <w:t>?</w:t>
      </w:r>
    </w:p>
    <w:p w14:paraId="207C6BD6" w14:textId="6CF8CFAF" w:rsidR="00D360C3" w:rsidRPr="00A84D0A" w:rsidRDefault="00D360C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Diputada</w:t>
      </w:r>
      <w:r w:rsidR="00735A0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no escuchamos</w:t>
      </w:r>
      <w:r w:rsidR="00735A07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por favor.</w:t>
      </w:r>
    </w:p>
    <w:p w14:paraId="6E50B663" w14:textId="77777777" w:rsidR="000E4A3F" w:rsidRPr="00A84D0A" w:rsidRDefault="00D360C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  <w:lang w:val="en-US"/>
        </w:rPr>
        <w:t xml:space="preserve">DIP. INGRID KRASOPANI SCHEMELENSKY CASTRO. </w:t>
      </w:r>
      <w:r w:rsidRPr="00A84D0A">
        <w:rPr>
          <w:rFonts w:ascii="Times New Roman" w:hAnsi="Times New Roman" w:cs="Times New Roman"/>
          <w:sz w:val="24"/>
          <w:szCs w:val="24"/>
        </w:rPr>
        <w:t>Muy buenas tardes a todas mis compañeras y compañeros diputados, Presidentes de las comisiones para el análisis de esta iniciativa tan importante</w:t>
      </w:r>
      <w:r w:rsidR="005B7795" w:rsidRPr="00A84D0A">
        <w:rPr>
          <w:rFonts w:ascii="Times New Roman" w:hAnsi="Times New Roman" w:cs="Times New Roman"/>
          <w:sz w:val="24"/>
          <w:szCs w:val="24"/>
        </w:rPr>
        <w:t>.</w:t>
      </w:r>
    </w:p>
    <w:p w14:paraId="5CE9E50F" w14:textId="09BB28ED" w:rsidR="005B7795" w:rsidRPr="00A84D0A" w:rsidRDefault="005B7795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aludo con aprecio y respeto a nuestro querido </w:t>
      </w:r>
      <w:r w:rsidRPr="00A84D0A">
        <w:rPr>
          <w:rFonts w:ascii="Times New Roman" w:hAnsi="Times New Roman" w:cs="Times New Roman"/>
          <w:sz w:val="24"/>
          <w:szCs w:val="24"/>
        </w:rPr>
        <w:t>P</w:t>
      </w:r>
      <w:r w:rsidR="00D360C3" w:rsidRPr="00A84D0A">
        <w:rPr>
          <w:rFonts w:ascii="Times New Roman" w:hAnsi="Times New Roman" w:cs="Times New Roman"/>
          <w:sz w:val="24"/>
          <w:szCs w:val="24"/>
        </w:rPr>
        <w:t>rocurador</w:t>
      </w:r>
      <w:r w:rsidR="000E4A3F" w:rsidRPr="00A84D0A">
        <w:rPr>
          <w:rFonts w:ascii="Times New Roman" w:hAnsi="Times New Roman" w:cs="Times New Roman"/>
          <w:sz w:val="24"/>
          <w:szCs w:val="24"/>
        </w:rPr>
        <w:t>.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0E4A3F" w:rsidRPr="00A84D0A">
        <w:rPr>
          <w:rFonts w:ascii="Times New Roman" w:hAnsi="Times New Roman" w:cs="Times New Roman"/>
          <w:sz w:val="24"/>
          <w:szCs w:val="24"/>
        </w:rPr>
        <w:t>G</w:t>
      </w:r>
      <w:r w:rsidR="00D360C3" w:rsidRPr="00A84D0A">
        <w:rPr>
          <w:rFonts w:ascii="Times New Roman" w:hAnsi="Times New Roman" w:cs="Times New Roman"/>
          <w:sz w:val="24"/>
          <w:szCs w:val="24"/>
        </w:rPr>
        <w:t>racias siempre por las buenas aportaciones y consideraciones que siempre ha abonado para la creación de iniciativas que proponemos</w:t>
      </w:r>
      <w:r w:rsidRPr="00A84D0A">
        <w:rPr>
          <w:rFonts w:ascii="Times New Roman" w:hAnsi="Times New Roman" w:cs="Times New Roman"/>
          <w:sz w:val="24"/>
          <w:szCs w:val="24"/>
        </w:rPr>
        <w:t>.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Y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también saludo al representante de la Secretaría del Bienestar del Estado</w:t>
      </w:r>
      <w:r w:rsidRPr="00A84D0A">
        <w:rPr>
          <w:rFonts w:ascii="Times New Roman" w:hAnsi="Times New Roman" w:cs="Times New Roman"/>
          <w:sz w:val="24"/>
          <w:szCs w:val="24"/>
        </w:rPr>
        <w:t>.</w:t>
      </w:r>
    </w:p>
    <w:p w14:paraId="4C0BF362" w14:textId="088A9D77" w:rsidR="005B7795" w:rsidRPr="00A84D0A" w:rsidRDefault="005B7795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Y</w:t>
      </w:r>
      <w:r w:rsidR="00D360C3" w:rsidRPr="00A84D0A">
        <w:rPr>
          <w:rFonts w:ascii="Times New Roman" w:hAnsi="Times New Roman" w:cs="Times New Roman"/>
          <w:sz w:val="24"/>
          <w:szCs w:val="24"/>
        </w:rPr>
        <w:t>o creo que algo bien importante es que esta iniciativa ya fue presentada y la retomamos</w:t>
      </w:r>
      <w:r w:rsidR="006361C9" w:rsidRPr="00A84D0A">
        <w:rPr>
          <w:rFonts w:ascii="Times New Roman" w:hAnsi="Times New Roman" w:cs="Times New Roman"/>
          <w:sz w:val="24"/>
          <w:szCs w:val="24"/>
        </w:rPr>
        <w:t>.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6361C9" w:rsidRPr="00A84D0A">
        <w:rPr>
          <w:rFonts w:ascii="Times New Roman" w:hAnsi="Times New Roman" w:cs="Times New Roman"/>
          <w:sz w:val="24"/>
          <w:szCs w:val="24"/>
        </w:rPr>
        <w:t>D</w:t>
      </w:r>
      <w:r w:rsidR="00D360C3" w:rsidRPr="00A84D0A">
        <w:rPr>
          <w:rFonts w:ascii="Times New Roman" w:hAnsi="Times New Roman" w:cs="Times New Roman"/>
          <w:sz w:val="24"/>
          <w:szCs w:val="24"/>
        </w:rPr>
        <w:t>esde la LXI Legislatura la present</w:t>
      </w:r>
      <w:r w:rsidRPr="00A84D0A">
        <w:rPr>
          <w:rFonts w:ascii="Times New Roman" w:hAnsi="Times New Roman" w:cs="Times New Roman"/>
          <w:sz w:val="24"/>
          <w:szCs w:val="24"/>
        </w:rPr>
        <w:t>é</w:t>
      </w:r>
      <w:r w:rsidR="006361C9" w:rsidRPr="00A84D0A">
        <w:rPr>
          <w:rFonts w:ascii="Times New Roman" w:hAnsi="Times New Roman" w:cs="Times New Roman"/>
          <w:sz w:val="24"/>
          <w:szCs w:val="24"/>
        </w:rPr>
        <w:t>.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6361C9" w:rsidRPr="00A84D0A">
        <w:rPr>
          <w:rFonts w:ascii="Times New Roman" w:hAnsi="Times New Roman" w:cs="Times New Roman"/>
          <w:sz w:val="24"/>
          <w:szCs w:val="24"/>
        </w:rPr>
        <w:t>H</w:t>
      </w:r>
      <w:r w:rsidR="00D360C3" w:rsidRPr="00A84D0A">
        <w:rPr>
          <w:rFonts w:ascii="Times New Roman" w:hAnsi="Times New Roman" w:cs="Times New Roman"/>
          <w:sz w:val="24"/>
          <w:szCs w:val="24"/>
        </w:rPr>
        <w:t>a sido un tema de mucho análisis, de mucha discusión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y por supuesto que en esta Legislatura se ha estado enriqueciendo con las consideraciones y aportaciones de cada una de mis compañeras y compañeros diputados</w:t>
      </w:r>
      <w:r w:rsidRPr="00A84D0A">
        <w:rPr>
          <w:rFonts w:ascii="Times New Roman" w:hAnsi="Times New Roman" w:cs="Times New Roman"/>
          <w:sz w:val="24"/>
          <w:szCs w:val="24"/>
        </w:rPr>
        <w:t>.</w:t>
      </w:r>
    </w:p>
    <w:p w14:paraId="6041A783" w14:textId="6EBDFC84" w:rsidR="00D360C3" w:rsidRPr="00A84D0A" w:rsidRDefault="005B7795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C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abe destacar que en el </w:t>
      </w:r>
      <w:r w:rsidRPr="00A84D0A">
        <w:rPr>
          <w:rFonts w:ascii="Times New Roman" w:hAnsi="Times New Roman" w:cs="Times New Roman"/>
          <w:sz w:val="24"/>
          <w:szCs w:val="24"/>
        </w:rPr>
        <w:t>P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resupuesto de </w:t>
      </w:r>
      <w:r w:rsidRPr="00A84D0A">
        <w:rPr>
          <w:rFonts w:ascii="Times New Roman" w:hAnsi="Times New Roman" w:cs="Times New Roman"/>
          <w:sz w:val="24"/>
          <w:szCs w:val="24"/>
        </w:rPr>
        <w:t>E</w:t>
      </w:r>
      <w:r w:rsidR="00D360C3" w:rsidRPr="00A84D0A">
        <w:rPr>
          <w:rFonts w:ascii="Times New Roman" w:hAnsi="Times New Roman" w:cs="Times New Roman"/>
          <w:sz w:val="24"/>
          <w:szCs w:val="24"/>
        </w:rPr>
        <w:t>gresos de este año fue aprobado 20 millones de pesos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si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bien no han salido las reglas de operación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eso sería ya una competencia de la Secretaría </w:t>
      </w:r>
      <w:r w:rsidR="00D360C3" w:rsidRPr="00A84D0A">
        <w:rPr>
          <w:rFonts w:ascii="Times New Roman" w:hAnsi="Times New Roman" w:cs="Times New Roman"/>
          <w:sz w:val="24"/>
          <w:szCs w:val="24"/>
        </w:rPr>
        <w:lastRenderedPageBreak/>
        <w:t>de Educación Pública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que es importante que determine y establezca las reglas de operación lo más pronto posible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a fin de que este recurso sea etiquetado.</w:t>
      </w:r>
    </w:p>
    <w:p w14:paraId="51C44453" w14:textId="48C79527" w:rsidR="00D360C3" w:rsidRPr="00A84D0A" w:rsidRDefault="00D360C3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 xml:space="preserve">Escuche muchísimo muy atentamente las consideraciones que da muy atinadamente nuestro </w:t>
      </w:r>
      <w:r w:rsidR="005B7795" w:rsidRPr="00A84D0A">
        <w:rPr>
          <w:rFonts w:ascii="Times New Roman" w:hAnsi="Times New Roman" w:cs="Times New Roman"/>
          <w:sz w:val="24"/>
          <w:szCs w:val="24"/>
        </w:rPr>
        <w:t>P</w:t>
      </w:r>
      <w:r w:rsidRPr="00A84D0A">
        <w:rPr>
          <w:rFonts w:ascii="Times New Roman" w:hAnsi="Times New Roman" w:cs="Times New Roman"/>
          <w:sz w:val="24"/>
          <w:szCs w:val="24"/>
        </w:rPr>
        <w:t xml:space="preserve">rocurador </w:t>
      </w:r>
      <w:r w:rsidR="005B7795" w:rsidRPr="00A84D0A">
        <w:rPr>
          <w:rFonts w:ascii="Times New Roman" w:hAnsi="Times New Roman" w:cs="Times New Roman"/>
          <w:sz w:val="24"/>
          <w:szCs w:val="24"/>
        </w:rPr>
        <w:t>F</w:t>
      </w:r>
      <w:r w:rsidRPr="00A84D0A">
        <w:rPr>
          <w:rFonts w:ascii="Times New Roman" w:hAnsi="Times New Roman" w:cs="Times New Roman"/>
          <w:sz w:val="24"/>
          <w:szCs w:val="24"/>
        </w:rPr>
        <w:t>iscal</w:t>
      </w:r>
      <w:r w:rsidR="005B7795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por supuesto que es un tema que es importante abonar</w:t>
      </w:r>
      <w:r w:rsidR="005B7795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5B7795" w:rsidRPr="00A84D0A">
        <w:rPr>
          <w:rFonts w:ascii="Times New Roman" w:hAnsi="Times New Roman" w:cs="Times New Roman"/>
          <w:sz w:val="24"/>
          <w:szCs w:val="24"/>
        </w:rPr>
        <w:t>S</w:t>
      </w:r>
      <w:r w:rsidRPr="00A84D0A">
        <w:rPr>
          <w:rFonts w:ascii="Times New Roman" w:hAnsi="Times New Roman" w:cs="Times New Roman"/>
          <w:sz w:val="24"/>
          <w:szCs w:val="24"/>
        </w:rPr>
        <w:t>i bien nosotros podemos aprobar esta iniciativa si así lo consideran la mayoría de las compañeras y compañeros del Grupo Parlamentario</w:t>
      </w:r>
      <w:r w:rsidR="006361C9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para el bienestar de nuestras adolescentes y mujeres, también tiene que ir por supuesto abonado de un presupuesto.</w:t>
      </w:r>
    </w:p>
    <w:p w14:paraId="6349A7C1" w14:textId="77777777" w:rsidR="00890181" w:rsidRPr="00A84D0A" w:rsidRDefault="00D360C3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Es importante también mencionar que dentro de la iniciativa que presenta su servidora queda muy establecido</w:t>
      </w:r>
      <w:r w:rsidR="00ED22C9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por supuesto</w:t>
      </w:r>
      <w:r w:rsidR="00ED22C9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que esta ejecución de este programa de menstruación digna</w:t>
      </w:r>
      <w:r w:rsidR="00ED22C9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va</w:t>
      </w:r>
      <w:r w:rsidR="00ED22C9" w:rsidRPr="00A84D0A">
        <w:rPr>
          <w:rFonts w:ascii="Times New Roman" w:hAnsi="Times New Roman" w:cs="Times New Roman"/>
          <w:sz w:val="24"/>
          <w:szCs w:val="24"/>
        </w:rPr>
        <w:t>y</w:t>
      </w:r>
      <w:r w:rsidRPr="00A84D0A">
        <w:rPr>
          <w:rFonts w:ascii="Times New Roman" w:hAnsi="Times New Roman" w:cs="Times New Roman"/>
          <w:sz w:val="24"/>
          <w:szCs w:val="24"/>
        </w:rPr>
        <w:t>a direccionado a zonas de alta y muy alta marginación.</w:t>
      </w:r>
      <w:r w:rsidR="00A67F30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Entonces</w:t>
      </w:r>
      <w:r w:rsidR="00A67F30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que s</w:t>
      </w:r>
      <w:r w:rsidR="00ED22C9" w:rsidRPr="00A84D0A">
        <w:rPr>
          <w:rFonts w:ascii="Times New Roman" w:hAnsi="Times New Roman" w:cs="Times New Roman"/>
          <w:sz w:val="24"/>
          <w:szCs w:val="24"/>
        </w:rPr>
        <w:t>í</w:t>
      </w:r>
      <w:r w:rsidRPr="00A84D0A">
        <w:rPr>
          <w:rFonts w:ascii="Times New Roman" w:hAnsi="Times New Roman" w:cs="Times New Roman"/>
          <w:sz w:val="24"/>
          <w:szCs w:val="24"/>
        </w:rPr>
        <w:t xml:space="preserve"> pueda establecerse en su momento</w:t>
      </w:r>
      <w:r w:rsidR="00ED22C9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si así lo consideran pertinente aprobar mis compañeras y compañeros diputados</w:t>
      </w:r>
      <w:r w:rsidR="00ED22C9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que venga dentro de un transitorio</w:t>
      </w:r>
      <w:r w:rsidR="00890181" w:rsidRPr="00A84D0A">
        <w:rPr>
          <w:rFonts w:ascii="Times New Roman" w:hAnsi="Times New Roman" w:cs="Times New Roman"/>
          <w:sz w:val="24"/>
          <w:szCs w:val="24"/>
        </w:rPr>
        <w:t>.</w:t>
      </w:r>
    </w:p>
    <w:p w14:paraId="0B06F99F" w14:textId="1895DF44" w:rsidR="00D360C3" w:rsidRPr="00A84D0A" w:rsidRDefault="00890181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</w:t>
      </w:r>
      <w:r w:rsidR="00D360C3" w:rsidRPr="00A84D0A">
        <w:rPr>
          <w:rFonts w:ascii="Times New Roman" w:hAnsi="Times New Roman" w:cs="Times New Roman"/>
          <w:sz w:val="24"/>
          <w:szCs w:val="24"/>
        </w:rPr>
        <w:t>or supuesto que ya algunas compañeras y compañeros nos han hecho llegar algunas consideraciones</w:t>
      </w:r>
      <w:r w:rsidR="00ED22C9"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y bajo este mismo tenor y a fin de robustecer y enriquecer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toda vez que es una facultad que también le estamos dando a la Secretaría de Educación Pública, sería importante escuchar sus consideraciones y aportaciones, pero también solicitar muy atentamente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a cada una de los integrantes de las comisiones que forman parte para el análisis de esta iniciativa</w:t>
      </w:r>
      <w:r w:rsidR="00DC1CE5"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que podamos dictaminar a la brevedad, a fin de que podamos tener ya el mecanismo jurídico y esta iniciativa sea aprobada</w:t>
      </w:r>
      <w:r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y a fin de que las propios </w:t>
      </w:r>
      <w:r w:rsidR="00DC1CE5" w:rsidRPr="00A84D0A">
        <w:rPr>
          <w:rFonts w:ascii="Times New Roman" w:hAnsi="Times New Roman" w:cs="Times New Roman"/>
          <w:sz w:val="24"/>
          <w:szCs w:val="24"/>
        </w:rPr>
        <w:t>t</w:t>
      </w:r>
      <w:r w:rsidR="00D360C3" w:rsidRPr="00A84D0A">
        <w:rPr>
          <w:rFonts w:ascii="Times New Roman" w:hAnsi="Times New Roman" w:cs="Times New Roman"/>
          <w:sz w:val="24"/>
          <w:szCs w:val="24"/>
        </w:rPr>
        <w:t>itulares de las Secretar</w:t>
      </w:r>
      <w:r w:rsidR="00DC1CE5" w:rsidRPr="00A84D0A">
        <w:rPr>
          <w:rFonts w:ascii="Times New Roman" w:hAnsi="Times New Roman" w:cs="Times New Roman"/>
          <w:sz w:val="24"/>
          <w:szCs w:val="24"/>
        </w:rPr>
        <w:t>í</w:t>
      </w:r>
      <w:r w:rsidR="00D360C3" w:rsidRPr="00A84D0A">
        <w:rPr>
          <w:rFonts w:ascii="Times New Roman" w:hAnsi="Times New Roman" w:cs="Times New Roman"/>
          <w:sz w:val="24"/>
          <w:szCs w:val="24"/>
        </w:rPr>
        <w:t>as competentes puedan</w:t>
      </w:r>
      <w:r w:rsidR="00DC1CE5" w:rsidRPr="00A84D0A">
        <w:rPr>
          <w:rFonts w:ascii="Times New Roman" w:hAnsi="Times New Roman" w:cs="Times New Roman"/>
          <w:sz w:val="24"/>
          <w:szCs w:val="24"/>
        </w:rPr>
        <w:t>,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como bien lo comenta el Procurador Fiscal, considerarlo dentro del presupuesto del siguiente año.</w:t>
      </w:r>
    </w:p>
    <w:p w14:paraId="25A2ECA8" w14:textId="6F916E55" w:rsidR="00D360C3" w:rsidRPr="00A84D0A" w:rsidRDefault="00D360C3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Es cuanto mis consideraciones</w:t>
      </w:r>
      <w:r w:rsidR="00E17208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quedo atenta para cualquier comentario </w:t>
      </w:r>
      <w:r w:rsidR="00E17208" w:rsidRPr="00A84D0A">
        <w:rPr>
          <w:rFonts w:ascii="Times New Roman" w:hAnsi="Times New Roman" w:cs="Times New Roman"/>
          <w:sz w:val="24"/>
          <w:szCs w:val="24"/>
        </w:rPr>
        <w:t>u observación.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E17208" w:rsidRPr="00A84D0A">
        <w:rPr>
          <w:rFonts w:ascii="Times New Roman" w:hAnsi="Times New Roman" w:cs="Times New Roman"/>
          <w:sz w:val="24"/>
          <w:szCs w:val="24"/>
        </w:rPr>
        <w:t>M</w:t>
      </w:r>
      <w:r w:rsidRPr="00A84D0A">
        <w:rPr>
          <w:rFonts w:ascii="Times New Roman" w:hAnsi="Times New Roman" w:cs="Times New Roman"/>
          <w:sz w:val="24"/>
          <w:szCs w:val="24"/>
        </w:rPr>
        <w:t>uchas gracias.</w:t>
      </w:r>
    </w:p>
    <w:p w14:paraId="765D9CBB" w14:textId="77777777" w:rsidR="00D360C3" w:rsidRPr="00A84D0A" w:rsidRDefault="00D360C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Diputada Ingrid.</w:t>
      </w:r>
    </w:p>
    <w:p w14:paraId="00529884" w14:textId="1F47929A" w:rsidR="00D360C3" w:rsidRPr="00A84D0A" w:rsidRDefault="00D360C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DIP. INGRID KRASOPANI SCHEMELENSKY CASTRO. S</w:t>
      </w:r>
      <w:r w:rsidR="00E17208" w:rsidRPr="00A84D0A">
        <w:rPr>
          <w:rFonts w:ascii="Times New Roman" w:hAnsi="Times New Roman" w:cs="Times New Roman"/>
          <w:sz w:val="24"/>
          <w:szCs w:val="24"/>
        </w:rPr>
        <w:t>í,</w:t>
      </w:r>
      <w:r w:rsidRPr="00A84D0A">
        <w:rPr>
          <w:rFonts w:ascii="Times New Roman" w:hAnsi="Times New Roman" w:cs="Times New Roman"/>
          <w:sz w:val="24"/>
          <w:szCs w:val="24"/>
        </w:rPr>
        <w:t xml:space="preserve"> dígame.</w:t>
      </w:r>
    </w:p>
    <w:p w14:paraId="7BB1A6B0" w14:textId="443B1A3E" w:rsidR="00D360C3" w:rsidRPr="00A84D0A" w:rsidRDefault="00D360C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Diputada</w:t>
      </w:r>
      <w:r w:rsidR="00E17208" w:rsidRPr="00A84D0A">
        <w:rPr>
          <w:rFonts w:ascii="Times New Roman" w:hAnsi="Times New Roman" w:cs="Times New Roman"/>
          <w:sz w:val="24"/>
          <w:szCs w:val="24"/>
        </w:rPr>
        <w:t>,</w:t>
      </w:r>
      <w:r w:rsidR="00516013" w:rsidRPr="00A84D0A">
        <w:rPr>
          <w:rFonts w:ascii="Times New Roman" w:hAnsi="Times New Roman" w:cs="Times New Roman"/>
          <w:sz w:val="24"/>
          <w:szCs w:val="24"/>
        </w:rPr>
        <w:t xml:space="preserve"> solamente preguntarle: ¿su propuesta</w:t>
      </w:r>
      <w:r w:rsidR="00E17208" w:rsidRPr="00A84D0A">
        <w:rPr>
          <w:rFonts w:ascii="Times New Roman" w:hAnsi="Times New Roman" w:cs="Times New Roman"/>
          <w:sz w:val="24"/>
          <w:szCs w:val="24"/>
        </w:rPr>
        <w:t xml:space="preserve"> es que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E17208" w:rsidRPr="00A84D0A">
        <w:rPr>
          <w:rFonts w:ascii="Times New Roman" w:hAnsi="Times New Roman" w:cs="Times New Roman"/>
          <w:sz w:val="24"/>
          <w:szCs w:val="24"/>
        </w:rPr>
        <w:t>se</w:t>
      </w:r>
      <w:r w:rsidRPr="00A84D0A">
        <w:rPr>
          <w:rFonts w:ascii="Times New Roman" w:hAnsi="Times New Roman" w:cs="Times New Roman"/>
          <w:sz w:val="24"/>
          <w:szCs w:val="24"/>
        </w:rPr>
        <w:t xml:space="preserve"> platique</w:t>
      </w:r>
      <w:r w:rsidR="00E17208" w:rsidRPr="00A84D0A">
        <w:rPr>
          <w:rFonts w:ascii="Times New Roman" w:hAnsi="Times New Roman" w:cs="Times New Roman"/>
          <w:sz w:val="24"/>
          <w:szCs w:val="24"/>
        </w:rPr>
        <w:t xml:space="preserve"> o se</w:t>
      </w:r>
      <w:r w:rsidRPr="00A84D0A">
        <w:rPr>
          <w:rFonts w:ascii="Times New Roman" w:hAnsi="Times New Roman" w:cs="Times New Roman"/>
          <w:sz w:val="24"/>
          <w:szCs w:val="24"/>
        </w:rPr>
        <w:t xml:space="preserve"> valore con las Secretaría involucradas</w:t>
      </w:r>
      <w:r w:rsidR="00516013" w:rsidRPr="00A84D0A">
        <w:rPr>
          <w:rFonts w:ascii="Times New Roman" w:hAnsi="Times New Roman" w:cs="Times New Roman"/>
          <w:sz w:val="24"/>
          <w:szCs w:val="24"/>
        </w:rPr>
        <w:t>?</w:t>
      </w:r>
    </w:p>
    <w:p w14:paraId="5D7E2F30" w14:textId="48A2E215" w:rsidR="00516013" w:rsidRPr="00A84D0A" w:rsidRDefault="00D360C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  <w:lang w:val="en-US"/>
        </w:rPr>
        <w:t xml:space="preserve">DIP. INGRID KRASOPANI SCHEMELENSKY CASTRO. </w:t>
      </w:r>
      <w:r w:rsidRPr="00A84D0A">
        <w:rPr>
          <w:rFonts w:ascii="Times New Roman" w:hAnsi="Times New Roman" w:cs="Times New Roman"/>
          <w:sz w:val="24"/>
          <w:szCs w:val="24"/>
        </w:rPr>
        <w:t>Mi consideración es que hagamos</w:t>
      </w:r>
      <w:r w:rsidR="00516013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a fin de no tener mayor atraso en la dictaminación de esta iniciativa, una</w:t>
      </w:r>
      <w:r w:rsidR="00890181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que ya tuvimos las consideraciones y aportaciones de muchas compañeras y compañeros, creo que estamos en posibilidades de poder dictaminar</w:t>
      </w:r>
      <w:r w:rsidR="00516013" w:rsidRPr="00A84D0A">
        <w:rPr>
          <w:rFonts w:ascii="Times New Roman" w:hAnsi="Times New Roman" w:cs="Times New Roman"/>
          <w:sz w:val="24"/>
          <w:szCs w:val="24"/>
        </w:rPr>
        <w:t>.</w:t>
      </w:r>
      <w:r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="00516013" w:rsidRPr="00A84D0A">
        <w:rPr>
          <w:rFonts w:ascii="Times New Roman" w:hAnsi="Times New Roman" w:cs="Times New Roman"/>
          <w:sz w:val="24"/>
          <w:szCs w:val="24"/>
        </w:rPr>
        <w:t>S</w:t>
      </w:r>
      <w:r w:rsidRPr="00A84D0A">
        <w:rPr>
          <w:rFonts w:ascii="Times New Roman" w:hAnsi="Times New Roman" w:cs="Times New Roman"/>
          <w:sz w:val="24"/>
          <w:szCs w:val="24"/>
        </w:rPr>
        <w:t>in embargo, también</w:t>
      </w:r>
      <w:r w:rsidR="00516013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es una facultad que le estamos dando a la Secretaría de Educación Pública</w:t>
      </w:r>
      <w:r w:rsidR="00516013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que podamos escuchar al Titular de la misma</w:t>
      </w:r>
      <w:r w:rsidR="00516013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a fin de poder tomar en cuenta sus consideraciones y que el día de mañana sea una realidad en el Estado</w:t>
      </w:r>
      <w:r w:rsidR="00516013" w:rsidRPr="00A84D0A">
        <w:rPr>
          <w:rFonts w:ascii="Times New Roman" w:hAnsi="Times New Roman" w:cs="Times New Roman"/>
          <w:sz w:val="24"/>
          <w:szCs w:val="24"/>
        </w:rPr>
        <w:t>.</w:t>
      </w:r>
    </w:p>
    <w:p w14:paraId="6954AA9E" w14:textId="36FEB38F" w:rsidR="00D360C3" w:rsidRPr="00A84D0A" w:rsidRDefault="00516013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Y</w:t>
      </w:r>
      <w:r w:rsidR="00D360C3" w:rsidRPr="00A84D0A">
        <w:rPr>
          <w:rFonts w:ascii="Times New Roman" w:hAnsi="Times New Roman" w:cs="Times New Roman"/>
          <w:sz w:val="24"/>
          <w:szCs w:val="24"/>
        </w:rPr>
        <w:t>o creo que no podemos esperar más, pero s</w:t>
      </w:r>
      <w:r w:rsidRPr="00A84D0A">
        <w:rPr>
          <w:rFonts w:ascii="Times New Roman" w:hAnsi="Times New Roman" w:cs="Times New Roman"/>
          <w:sz w:val="24"/>
          <w:szCs w:val="24"/>
        </w:rPr>
        <w:t>í</w:t>
      </w:r>
      <w:r w:rsidR="00D360C3" w:rsidRPr="00A84D0A">
        <w:rPr>
          <w:rFonts w:ascii="Times New Roman" w:hAnsi="Times New Roman" w:cs="Times New Roman"/>
          <w:sz w:val="24"/>
          <w:szCs w:val="24"/>
        </w:rPr>
        <w:t xml:space="preserve"> es importante también escuchar sus consideraciones.</w:t>
      </w:r>
    </w:p>
    <w:p w14:paraId="71F85172" w14:textId="27C1A6CC" w:rsidR="00D360C3" w:rsidRPr="00A84D0A" w:rsidRDefault="00D360C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S</w:t>
      </w:r>
      <w:r w:rsidR="00DA110C" w:rsidRPr="00A84D0A">
        <w:rPr>
          <w:rFonts w:ascii="Times New Roman" w:hAnsi="Times New Roman" w:cs="Times New Roman"/>
          <w:sz w:val="24"/>
          <w:szCs w:val="24"/>
        </w:rPr>
        <w:t>í,</w:t>
      </w:r>
      <w:r w:rsidRPr="00A84D0A">
        <w:rPr>
          <w:rFonts w:ascii="Times New Roman" w:hAnsi="Times New Roman" w:cs="Times New Roman"/>
          <w:sz w:val="24"/>
          <w:szCs w:val="24"/>
        </w:rPr>
        <w:t xml:space="preserve"> diputada</w:t>
      </w:r>
      <w:r w:rsidR="00DA110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está claramente entendido, </w:t>
      </w:r>
      <w:r w:rsidR="00DA110C" w:rsidRPr="00A84D0A">
        <w:rPr>
          <w:rFonts w:ascii="Times New Roman" w:hAnsi="Times New Roman" w:cs="Times New Roman"/>
          <w:sz w:val="24"/>
          <w:szCs w:val="24"/>
        </w:rPr>
        <w:t xml:space="preserve">entonces </w:t>
      </w:r>
      <w:r w:rsidRPr="00A84D0A">
        <w:rPr>
          <w:rFonts w:ascii="Times New Roman" w:hAnsi="Times New Roman" w:cs="Times New Roman"/>
          <w:sz w:val="24"/>
          <w:szCs w:val="24"/>
        </w:rPr>
        <w:t>procederemos</w:t>
      </w:r>
      <w:r w:rsidR="00DE388A" w:rsidRPr="00A84D0A">
        <w:rPr>
          <w:rFonts w:ascii="Times New Roman" w:hAnsi="Times New Roman" w:cs="Times New Roman"/>
          <w:sz w:val="24"/>
          <w:szCs w:val="24"/>
        </w:rPr>
        <w:t xml:space="preserve"> a</w:t>
      </w:r>
      <w:r w:rsidRPr="00A84D0A">
        <w:rPr>
          <w:rFonts w:ascii="Times New Roman" w:hAnsi="Times New Roman" w:cs="Times New Roman"/>
          <w:sz w:val="24"/>
          <w:szCs w:val="24"/>
        </w:rPr>
        <w:t xml:space="preserve"> hacer lo conveniente para poderlos citar.</w:t>
      </w:r>
      <w:r w:rsidR="00DA110C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Gracias.</w:t>
      </w:r>
    </w:p>
    <w:p w14:paraId="5E5973EE" w14:textId="77777777" w:rsidR="00D360C3" w:rsidRPr="00A84D0A" w:rsidRDefault="00D360C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SECRETARIO DIP. BRAULIO ÁLVAREZ JASSO. No sé si hubiera alguna otra intervención de las diputadas y los diputados.</w:t>
      </w:r>
    </w:p>
    <w:p w14:paraId="28C1527F" w14:textId="01D48842" w:rsidR="004F03A3" w:rsidRPr="00A84D0A" w:rsidRDefault="00D360C3" w:rsidP="00A84D0A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</w:t>
      </w:r>
      <w:r w:rsidR="00DA110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han concluido la</w:t>
      </w:r>
      <w:r w:rsidR="0003521C" w:rsidRPr="00A84D0A">
        <w:rPr>
          <w:rFonts w:ascii="Times New Roman" w:hAnsi="Times New Roman" w:cs="Times New Roman"/>
          <w:sz w:val="24"/>
          <w:szCs w:val="24"/>
        </w:rPr>
        <w:t xml:space="preserve">s </w:t>
      </w:r>
      <w:r w:rsidR="004F03A3" w:rsidRPr="00A84D0A">
        <w:rPr>
          <w:rFonts w:ascii="Times New Roman" w:hAnsi="Times New Roman" w:cs="Times New Roman"/>
          <w:sz w:val="24"/>
          <w:szCs w:val="24"/>
        </w:rPr>
        <w:t>intervenciones.</w:t>
      </w:r>
    </w:p>
    <w:p w14:paraId="1B868E3B" w14:textId="517BF94F" w:rsidR="004F03A3" w:rsidRPr="00A84D0A" w:rsidRDefault="004F03A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Gracias</w:t>
      </w:r>
      <w:r w:rsidR="00DA110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Secretario.</w:t>
      </w:r>
    </w:p>
    <w:p w14:paraId="140B3AD6" w14:textId="40856565" w:rsidR="004F03A3" w:rsidRPr="00A84D0A" w:rsidRDefault="004F03A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Nada más hacer la aclaración que esto lo vamos a transmitir a la comisión</w:t>
      </w:r>
      <w:r w:rsidR="006A597C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a la Junta de Coordinación</w:t>
      </w:r>
      <w:r w:rsidR="005A5C24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para hacer</w:t>
      </w:r>
      <w:r w:rsidR="005A5C24" w:rsidRPr="00A84D0A">
        <w:rPr>
          <w:rFonts w:ascii="Times New Roman" w:hAnsi="Times New Roman" w:cs="Times New Roman"/>
          <w:sz w:val="24"/>
          <w:szCs w:val="24"/>
        </w:rPr>
        <w:t xml:space="preserve"> </w:t>
      </w:r>
      <w:r w:rsidRPr="00A84D0A">
        <w:rPr>
          <w:rFonts w:ascii="Times New Roman" w:hAnsi="Times New Roman" w:cs="Times New Roman"/>
          <w:sz w:val="24"/>
          <w:szCs w:val="24"/>
        </w:rPr>
        <w:t>lo necesario y llevemos a cabo los trabajos necesarios.</w:t>
      </w:r>
    </w:p>
    <w:p w14:paraId="0DDCEF93" w14:textId="77777777" w:rsidR="004F03A3" w:rsidRPr="00A84D0A" w:rsidRDefault="004F03A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La LXI Legislatura de estas comisiones agradece la colaboración institucional de las personas servidoras públicas de la Secretaría de Finanzas del Estado de México y Secretaría de Bienestar del Estado de México. Muchas gracias por su apoyo y su aportación.</w:t>
      </w:r>
    </w:p>
    <w:p w14:paraId="6FDF86FB" w14:textId="77777777" w:rsidR="004F03A3" w:rsidRPr="00A84D0A" w:rsidRDefault="004F03A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SECRETARIO DIP. BRAULIO ÁLVAREZ JASSO. Presidenta, los asuntos del orden del día han finalizado.</w:t>
      </w:r>
    </w:p>
    <w:p w14:paraId="6D4A4E4E" w14:textId="311CC25E" w:rsidR="004F03A3" w:rsidRPr="00A84D0A" w:rsidRDefault="004F03A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Gracias</w:t>
      </w:r>
      <w:r w:rsidR="007556A5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Secretario.</w:t>
      </w:r>
    </w:p>
    <w:p w14:paraId="56AB01BE" w14:textId="77777777" w:rsidR="004F03A3" w:rsidRPr="00A84D0A" w:rsidRDefault="004F03A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Registre la Secretaría la asistencia a la reunión.</w:t>
      </w:r>
    </w:p>
    <w:p w14:paraId="796EB627" w14:textId="77777777" w:rsidR="004F03A3" w:rsidRPr="00A84D0A" w:rsidRDefault="004F03A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lastRenderedPageBreak/>
        <w:t>SECRETARIO DIP. BRAULIO ÁLVAREZ JASSO. Ha sido registrada la asistencia a la reunión.</w:t>
      </w:r>
    </w:p>
    <w:p w14:paraId="274EF818" w14:textId="3F4B423D" w:rsidR="004F03A3" w:rsidRPr="00A84D0A" w:rsidRDefault="004F03A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>PRESIDENTA DIP. ROSA MARÍA ZETINA GONZÁLEZ. Se levanta la Reunión de las Comisiones Legislativas de Educación Cultura, Ciencia y Tecnología</w:t>
      </w:r>
      <w:r w:rsidR="007556A5" w:rsidRPr="00A84D0A">
        <w:rPr>
          <w:rFonts w:ascii="Times New Roman" w:hAnsi="Times New Roman" w:cs="Times New Roman"/>
          <w:sz w:val="24"/>
          <w:szCs w:val="24"/>
        </w:rPr>
        <w:t>;</w:t>
      </w:r>
      <w:r w:rsidRPr="00A84D0A">
        <w:rPr>
          <w:rFonts w:ascii="Times New Roman" w:hAnsi="Times New Roman" w:cs="Times New Roman"/>
          <w:sz w:val="24"/>
          <w:szCs w:val="24"/>
        </w:rPr>
        <w:t xml:space="preserve"> para la Igualdad de Género</w:t>
      </w:r>
      <w:r w:rsidR="007556A5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de Salud, Asistencia y Bienestar Social, siendo las catorce horas con cuarenta y tres minutos del día jueves doce de octubre de dos mil veintitrés</w:t>
      </w:r>
      <w:r w:rsidR="00305AFF" w:rsidRPr="00A84D0A">
        <w:rPr>
          <w:rFonts w:ascii="Times New Roman" w:hAnsi="Times New Roman" w:cs="Times New Roman"/>
          <w:sz w:val="24"/>
          <w:szCs w:val="24"/>
        </w:rPr>
        <w:t>,</w:t>
      </w:r>
      <w:r w:rsidRPr="00A84D0A">
        <w:rPr>
          <w:rFonts w:ascii="Times New Roman" w:hAnsi="Times New Roman" w:cs="Times New Roman"/>
          <w:sz w:val="24"/>
          <w:szCs w:val="24"/>
        </w:rPr>
        <w:t xml:space="preserve"> y se pide a los integrantes quedar atentos a la próxima convocatoria.</w:t>
      </w:r>
    </w:p>
    <w:p w14:paraId="12F263B1" w14:textId="26D6C2DA" w:rsidR="00CA5B42" w:rsidRPr="00A84D0A" w:rsidRDefault="004F03A3" w:rsidP="00A84D0A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84D0A">
        <w:rPr>
          <w:rFonts w:ascii="Times New Roman" w:hAnsi="Times New Roman" w:cs="Times New Roman"/>
          <w:sz w:val="24"/>
          <w:szCs w:val="24"/>
        </w:rPr>
        <w:tab/>
        <w:t>Muchísimas gracias. Muy buenas tardes y muchísimas gracias a ustedes.</w:t>
      </w:r>
    </w:p>
    <w:sectPr w:rsidR="00CA5B42" w:rsidRPr="00A84D0A" w:rsidSect="00341647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10A4B" w14:textId="77777777" w:rsidR="00197E4B" w:rsidRDefault="00197E4B" w:rsidP="00E67F56">
      <w:pPr>
        <w:spacing w:after="0" w:line="240" w:lineRule="auto"/>
      </w:pPr>
      <w:r>
        <w:separator/>
      </w:r>
    </w:p>
  </w:endnote>
  <w:endnote w:type="continuationSeparator" w:id="0">
    <w:p w14:paraId="5927B848" w14:textId="77777777" w:rsidR="00197E4B" w:rsidRDefault="00197E4B" w:rsidP="00E67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5864404"/>
      <w:docPartObj>
        <w:docPartGallery w:val="Page Numbers (Bottom of Page)"/>
        <w:docPartUnique/>
      </w:docPartObj>
    </w:sdtPr>
    <w:sdtEndPr/>
    <w:sdtContent>
      <w:p w14:paraId="543D43FD" w14:textId="1D591001" w:rsidR="00E67F56" w:rsidRDefault="00E67F56" w:rsidP="00092C5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127" w:rsidRPr="00003127">
          <w:rPr>
            <w:noProof/>
            <w:lang w:val="es-ES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80547" w14:textId="77777777" w:rsidR="00197E4B" w:rsidRDefault="00197E4B" w:rsidP="00E67F56">
      <w:pPr>
        <w:spacing w:after="0" w:line="240" w:lineRule="auto"/>
      </w:pPr>
      <w:r>
        <w:separator/>
      </w:r>
    </w:p>
  </w:footnote>
  <w:footnote w:type="continuationSeparator" w:id="0">
    <w:p w14:paraId="1A8F4C62" w14:textId="77777777" w:rsidR="00197E4B" w:rsidRDefault="00197E4B" w:rsidP="00E67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7E5A28"/>
    <w:multiLevelType w:val="hybridMultilevel"/>
    <w:tmpl w:val="5C0E1F7E"/>
    <w:lvl w:ilvl="0" w:tplc="A6660E8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3127"/>
    <w:rsid w:val="00010F7B"/>
    <w:rsid w:val="0003521C"/>
    <w:rsid w:val="00061BC0"/>
    <w:rsid w:val="00092C59"/>
    <w:rsid w:val="000943B7"/>
    <w:rsid w:val="000E4A3F"/>
    <w:rsid w:val="000E6504"/>
    <w:rsid w:val="00120E9C"/>
    <w:rsid w:val="001266F6"/>
    <w:rsid w:val="00197E4B"/>
    <w:rsid w:val="001E013B"/>
    <w:rsid w:val="002124F9"/>
    <w:rsid w:val="0024755E"/>
    <w:rsid w:val="00262173"/>
    <w:rsid w:val="00264B2A"/>
    <w:rsid w:val="0027092E"/>
    <w:rsid w:val="00291D5F"/>
    <w:rsid w:val="00297464"/>
    <w:rsid w:val="002D6F9B"/>
    <w:rsid w:val="002F5C10"/>
    <w:rsid w:val="00304B08"/>
    <w:rsid w:val="00305AFF"/>
    <w:rsid w:val="00315259"/>
    <w:rsid w:val="00322A53"/>
    <w:rsid w:val="00341647"/>
    <w:rsid w:val="003538F3"/>
    <w:rsid w:val="003B0EA1"/>
    <w:rsid w:val="00416D94"/>
    <w:rsid w:val="0043034C"/>
    <w:rsid w:val="00490397"/>
    <w:rsid w:val="00495F20"/>
    <w:rsid w:val="00496964"/>
    <w:rsid w:val="004A210E"/>
    <w:rsid w:val="004A65FC"/>
    <w:rsid w:val="004E2D72"/>
    <w:rsid w:val="004F03A3"/>
    <w:rsid w:val="00516013"/>
    <w:rsid w:val="00570F62"/>
    <w:rsid w:val="00574A2E"/>
    <w:rsid w:val="00592A06"/>
    <w:rsid w:val="005A5C24"/>
    <w:rsid w:val="005B7795"/>
    <w:rsid w:val="005F6287"/>
    <w:rsid w:val="00600523"/>
    <w:rsid w:val="006361C9"/>
    <w:rsid w:val="0064759B"/>
    <w:rsid w:val="006A597C"/>
    <w:rsid w:val="00735A07"/>
    <w:rsid w:val="007556A5"/>
    <w:rsid w:val="00857328"/>
    <w:rsid w:val="00886AD4"/>
    <w:rsid w:val="00890181"/>
    <w:rsid w:val="008E03CB"/>
    <w:rsid w:val="008E2F10"/>
    <w:rsid w:val="00981962"/>
    <w:rsid w:val="00981E19"/>
    <w:rsid w:val="009A138C"/>
    <w:rsid w:val="009A5C2A"/>
    <w:rsid w:val="009F71D5"/>
    <w:rsid w:val="00A10AEF"/>
    <w:rsid w:val="00A11819"/>
    <w:rsid w:val="00A20026"/>
    <w:rsid w:val="00A316D3"/>
    <w:rsid w:val="00A67F30"/>
    <w:rsid w:val="00A84D0A"/>
    <w:rsid w:val="00A8569E"/>
    <w:rsid w:val="00A85E00"/>
    <w:rsid w:val="00B63E40"/>
    <w:rsid w:val="00B92DB2"/>
    <w:rsid w:val="00C17AE3"/>
    <w:rsid w:val="00C40927"/>
    <w:rsid w:val="00C65812"/>
    <w:rsid w:val="00C712AE"/>
    <w:rsid w:val="00C831C3"/>
    <w:rsid w:val="00C833AB"/>
    <w:rsid w:val="00CA5B42"/>
    <w:rsid w:val="00CD0B8A"/>
    <w:rsid w:val="00D01DC4"/>
    <w:rsid w:val="00D30104"/>
    <w:rsid w:val="00D360C3"/>
    <w:rsid w:val="00D50DDB"/>
    <w:rsid w:val="00D9774E"/>
    <w:rsid w:val="00DA110C"/>
    <w:rsid w:val="00DB4B16"/>
    <w:rsid w:val="00DC1CCE"/>
    <w:rsid w:val="00DC1CE5"/>
    <w:rsid w:val="00DE388A"/>
    <w:rsid w:val="00E17208"/>
    <w:rsid w:val="00E43667"/>
    <w:rsid w:val="00E45BA6"/>
    <w:rsid w:val="00E619B3"/>
    <w:rsid w:val="00E67F56"/>
    <w:rsid w:val="00ED22C9"/>
    <w:rsid w:val="00ED462B"/>
    <w:rsid w:val="00EE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9DA73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F03A3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D360C3"/>
  </w:style>
  <w:style w:type="paragraph" w:styleId="Encabezado">
    <w:name w:val="header"/>
    <w:basedOn w:val="Normal"/>
    <w:link w:val="EncabezadoCar"/>
    <w:uiPriority w:val="99"/>
    <w:unhideWhenUsed/>
    <w:rsid w:val="00E67F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7F56"/>
  </w:style>
  <w:style w:type="paragraph" w:styleId="Piedepgina">
    <w:name w:val="footer"/>
    <w:basedOn w:val="Normal"/>
    <w:link w:val="PiedepginaCar"/>
    <w:uiPriority w:val="99"/>
    <w:unhideWhenUsed/>
    <w:rsid w:val="00E67F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7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2942</Words>
  <Characters>16185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Z400</cp:lastModifiedBy>
  <cp:revision>77</cp:revision>
  <dcterms:created xsi:type="dcterms:W3CDTF">2022-10-19T14:03:00Z</dcterms:created>
  <dcterms:modified xsi:type="dcterms:W3CDTF">2023-10-13T21:45:00Z</dcterms:modified>
</cp:coreProperties>
</file>