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CED54" w14:textId="77777777" w:rsidR="00871C1F" w:rsidRPr="00422047" w:rsidRDefault="00871C1F" w:rsidP="00422047">
      <w:pPr>
        <w:pStyle w:val="Sinespaciado"/>
        <w:jc w:val="center"/>
      </w:pPr>
      <w:r w:rsidRPr="00422047">
        <w:t>REUNIÓN DE LA COMISIÓN LEGISLATIVA DE DESARROLLO Y APOYO SOCIAL DE LA H. LXI LEGISLATURA DEL ESTADO DE MÉXICO.</w:t>
      </w:r>
    </w:p>
    <w:p w14:paraId="060961B9" w14:textId="77777777" w:rsidR="00871C1F" w:rsidRPr="00422047" w:rsidRDefault="00871C1F" w:rsidP="00422047">
      <w:pPr>
        <w:pStyle w:val="Sinespaciado"/>
        <w:jc w:val="center"/>
      </w:pPr>
    </w:p>
    <w:p w14:paraId="30F69E25" w14:textId="1E6EADE8" w:rsidR="00871C1F" w:rsidRPr="00422047" w:rsidRDefault="00C83EDB" w:rsidP="00422047">
      <w:pPr>
        <w:pStyle w:val="Sinespaciado"/>
        <w:jc w:val="center"/>
      </w:pPr>
      <w:r w:rsidRPr="00422047">
        <w:t>Celebrada el día 19</w:t>
      </w:r>
      <w:r w:rsidR="005B6B36" w:rsidRPr="00422047">
        <w:t xml:space="preserve"> de octubre de 2023.</w:t>
      </w:r>
    </w:p>
    <w:p w14:paraId="001DC42B" w14:textId="77777777" w:rsidR="00871C1F" w:rsidRPr="00422047" w:rsidRDefault="00871C1F" w:rsidP="00422047">
      <w:pPr>
        <w:pStyle w:val="Sinespaciado"/>
        <w:jc w:val="center"/>
      </w:pPr>
    </w:p>
    <w:p w14:paraId="10FB471E" w14:textId="59B89B46" w:rsidR="00871C1F" w:rsidRPr="00422047" w:rsidRDefault="005B6B36" w:rsidP="00422047">
      <w:pPr>
        <w:pStyle w:val="Sinespaciado"/>
        <w:jc w:val="center"/>
      </w:pPr>
      <w:r w:rsidRPr="00422047">
        <w:t>Presidencia de la diputada Aurora González Ledezma</w:t>
      </w:r>
    </w:p>
    <w:p w14:paraId="12E404CC" w14:textId="77777777" w:rsidR="00871C1F" w:rsidRPr="00422047" w:rsidRDefault="00871C1F" w:rsidP="00422047">
      <w:pPr>
        <w:pStyle w:val="Sinespaciado"/>
        <w:jc w:val="center"/>
      </w:pPr>
      <w:bookmarkStart w:id="0" w:name="_GoBack"/>
      <w:bookmarkEnd w:id="0"/>
    </w:p>
    <w:p w14:paraId="5098BF1C" w14:textId="02FC92E4" w:rsidR="00871C1F" w:rsidRPr="00422047" w:rsidRDefault="00871C1F" w:rsidP="00422047">
      <w:pPr>
        <w:pStyle w:val="Sinespaciado"/>
        <w:jc w:val="both"/>
      </w:pPr>
      <w:r w:rsidRPr="00422047">
        <w:t>PRESIDENTA DIP. AURORA GONZÁLEZ LEDEZMA. Damos la bienvenida a la Comisión Legislativa de Desarrollo y Apoyo Social</w:t>
      </w:r>
      <w:r w:rsidR="00C80264" w:rsidRPr="00422047">
        <w:t>,</w:t>
      </w:r>
      <w:r w:rsidRPr="00422047">
        <w:t xml:space="preserve"> y reconozco su responsabilidad en la atención de los asuntos que nos han sido mencionados.</w:t>
      </w:r>
    </w:p>
    <w:p w14:paraId="3A8347DF" w14:textId="2777AAF4" w:rsidR="00F84FE9" w:rsidRPr="00422047" w:rsidRDefault="00871C1F" w:rsidP="00422047">
      <w:pPr>
        <w:pStyle w:val="Sinespaciado"/>
        <w:jc w:val="both"/>
      </w:pPr>
      <w:r w:rsidRPr="00422047">
        <w:tab/>
        <w:t xml:space="preserve">Doy la bienvenida </w:t>
      </w:r>
      <w:r w:rsidR="00C80264" w:rsidRPr="00422047">
        <w:t>a quienes</w:t>
      </w:r>
      <w:r w:rsidRPr="00422047">
        <w:t xml:space="preserve"> se encuentran en este </w:t>
      </w:r>
      <w:r w:rsidR="00F84FE9" w:rsidRPr="00422047">
        <w:t>r</w:t>
      </w:r>
      <w:r w:rsidRPr="00422047">
        <w:t>ecinto y en las redes sociales.</w:t>
      </w:r>
    </w:p>
    <w:p w14:paraId="0EE87FA1" w14:textId="110651F8" w:rsidR="00871C1F" w:rsidRPr="00422047" w:rsidRDefault="00871C1F" w:rsidP="00422047">
      <w:pPr>
        <w:pStyle w:val="Sinespaciado"/>
        <w:ind w:firstLine="708"/>
        <w:jc w:val="both"/>
      </w:pPr>
      <w:r w:rsidRPr="00422047">
        <w:t>La reunión es en modalidad mixta y se apega al artículo 40 Bis de la Ley Orgánica de este Poder Legislativo.</w:t>
      </w:r>
    </w:p>
    <w:p w14:paraId="0875031B" w14:textId="30B66BA6" w:rsidR="00871C1F" w:rsidRPr="00422047" w:rsidRDefault="00871C1F" w:rsidP="00422047">
      <w:pPr>
        <w:pStyle w:val="Sinespaciado"/>
        <w:jc w:val="both"/>
      </w:pPr>
      <w:r w:rsidRPr="00422047">
        <w:tab/>
        <w:t xml:space="preserve">Para </w:t>
      </w:r>
      <w:r w:rsidR="00C80264" w:rsidRPr="00422047">
        <w:t>la</w:t>
      </w:r>
      <w:r w:rsidRPr="00422047">
        <w:t xml:space="preserve"> validez de los trabajos, pido a la Secretaria verificar el quórum.</w:t>
      </w:r>
    </w:p>
    <w:p w14:paraId="0C04DE74" w14:textId="77777777" w:rsidR="00871C1F" w:rsidRPr="00422047" w:rsidRDefault="00871C1F" w:rsidP="00422047">
      <w:pPr>
        <w:pStyle w:val="Sinespaciado"/>
        <w:jc w:val="both"/>
      </w:pPr>
      <w:r w:rsidRPr="00422047">
        <w:t>SECRETARIA DIP. SILVIA BARBERENA MALDONADO. Buenos días a todos.</w:t>
      </w:r>
    </w:p>
    <w:p w14:paraId="31D6D219" w14:textId="77777777" w:rsidR="00871C1F" w:rsidRPr="00422047" w:rsidRDefault="00871C1F" w:rsidP="00422047">
      <w:pPr>
        <w:pStyle w:val="Sinespaciado"/>
        <w:jc w:val="both"/>
      </w:pPr>
      <w:r w:rsidRPr="00422047">
        <w:tab/>
        <w:t>Procedo a verificar el quórum.</w:t>
      </w:r>
    </w:p>
    <w:p w14:paraId="1946C746" w14:textId="77777777" w:rsidR="00871C1F" w:rsidRPr="00422047" w:rsidRDefault="00871C1F" w:rsidP="00422047">
      <w:pPr>
        <w:pStyle w:val="Sinespaciado"/>
        <w:jc w:val="center"/>
        <w:rPr>
          <w:i/>
        </w:rPr>
      </w:pPr>
      <w:r w:rsidRPr="00422047">
        <w:rPr>
          <w:i/>
        </w:rPr>
        <w:t>(Registro de asistencia)</w:t>
      </w:r>
    </w:p>
    <w:p w14:paraId="4B579921" w14:textId="4D5DACD9" w:rsidR="00871C1F" w:rsidRPr="00422047" w:rsidRDefault="00871C1F" w:rsidP="00422047">
      <w:pPr>
        <w:pStyle w:val="Sinespaciado"/>
        <w:jc w:val="both"/>
      </w:pPr>
      <w:r w:rsidRPr="00422047">
        <w:t>SECRETARIA DIP. SILVIA BARBERENA MALDONADO. Presidenta</w:t>
      </w:r>
      <w:r w:rsidR="00991526" w:rsidRPr="00422047">
        <w:t>,</w:t>
      </w:r>
      <w:r w:rsidRPr="00422047">
        <w:t xml:space="preserve"> existe quórum</w:t>
      </w:r>
      <w:r w:rsidR="00991526" w:rsidRPr="00422047">
        <w:t>.</w:t>
      </w:r>
      <w:r w:rsidRPr="00422047">
        <w:t xml:space="preserve"> </w:t>
      </w:r>
      <w:r w:rsidR="00991526" w:rsidRPr="00422047">
        <w:t>P</w:t>
      </w:r>
      <w:r w:rsidRPr="00422047">
        <w:t>roceda a abrir la reunión.</w:t>
      </w:r>
    </w:p>
    <w:p w14:paraId="7A9A5283" w14:textId="1DBCF280" w:rsidR="00871C1F" w:rsidRPr="00422047" w:rsidRDefault="00871C1F" w:rsidP="00422047">
      <w:pPr>
        <w:pStyle w:val="Sinespaciado"/>
        <w:jc w:val="both"/>
      </w:pPr>
      <w:r w:rsidRPr="00422047">
        <w:t>PRESIDENTA DIP. AURORA GONZÁLEZ LEDEZMA. Gracias</w:t>
      </w:r>
      <w:r w:rsidR="00991526" w:rsidRPr="00422047">
        <w:t>,</w:t>
      </w:r>
      <w:r w:rsidRPr="00422047">
        <w:t xml:space="preserve"> Secretaria.</w:t>
      </w:r>
    </w:p>
    <w:p w14:paraId="0D5C6F64" w14:textId="77777777" w:rsidR="00871C1F" w:rsidRPr="00422047" w:rsidRDefault="00871C1F" w:rsidP="00422047">
      <w:pPr>
        <w:pStyle w:val="Sinespaciado"/>
        <w:jc w:val="both"/>
      </w:pPr>
      <w:r w:rsidRPr="00422047">
        <w:tab/>
        <w:t>Se declara la existencia del quórum y se abre la reunión de la Comisión Legislativa de Desarrollo y Apoyo Social, siendo las diez con cuarenta y cinco horas del día jueves diecinueve de octubre del dos mil veintitrés.</w:t>
      </w:r>
    </w:p>
    <w:p w14:paraId="2E2A1649" w14:textId="77777777" w:rsidR="00871C1F" w:rsidRPr="00422047" w:rsidRDefault="00871C1F" w:rsidP="00422047">
      <w:pPr>
        <w:pStyle w:val="Sinespaciado"/>
        <w:jc w:val="both"/>
      </w:pPr>
      <w:r w:rsidRPr="00422047">
        <w:tab/>
        <w:t>En acatamiento al artículo 16 del Reglamento de este Poder Legislativo, la reunión es pública.</w:t>
      </w:r>
    </w:p>
    <w:p w14:paraId="1FA5C8E3" w14:textId="77777777" w:rsidR="00871C1F" w:rsidRPr="00422047" w:rsidRDefault="00871C1F" w:rsidP="00422047">
      <w:pPr>
        <w:pStyle w:val="Sinespaciado"/>
        <w:jc w:val="both"/>
      </w:pPr>
      <w:r w:rsidRPr="00422047">
        <w:tab/>
        <w:t>Refiera la Secretaria la propuesta de orden del día.</w:t>
      </w:r>
    </w:p>
    <w:p w14:paraId="36186230" w14:textId="3FFE3C61" w:rsidR="00871C1F" w:rsidRPr="00422047" w:rsidRDefault="00871C1F" w:rsidP="00422047">
      <w:pPr>
        <w:pStyle w:val="Sinespaciado"/>
        <w:jc w:val="both"/>
      </w:pPr>
      <w:r w:rsidRPr="00422047">
        <w:t>SECRETARIA DIP. SILVIA BARBERENA MALDONADO. Con gusto</w:t>
      </w:r>
      <w:r w:rsidR="00426ACB" w:rsidRPr="00422047">
        <w:t>,</w:t>
      </w:r>
      <w:r w:rsidRPr="00422047">
        <w:t xml:space="preserve"> Presidenta.</w:t>
      </w:r>
    </w:p>
    <w:p w14:paraId="607BAE57" w14:textId="77777777" w:rsidR="00871C1F" w:rsidRPr="00422047" w:rsidRDefault="00871C1F" w:rsidP="00422047">
      <w:pPr>
        <w:pStyle w:val="Sinespaciado"/>
        <w:jc w:val="both"/>
      </w:pPr>
      <w:r w:rsidRPr="00422047">
        <w:tab/>
        <w:t>La propuesta del orden del día es la siguiente.</w:t>
      </w:r>
    </w:p>
    <w:p w14:paraId="03DC36D2" w14:textId="60408607" w:rsidR="00871C1F" w:rsidRPr="00422047" w:rsidRDefault="00871C1F" w:rsidP="00422047">
      <w:pPr>
        <w:pStyle w:val="Sinespaciado"/>
        <w:jc w:val="both"/>
        <w:rPr>
          <w:b/>
        </w:rPr>
      </w:pPr>
      <w:r w:rsidRPr="00422047">
        <w:rPr>
          <w:b/>
        </w:rPr>
        <w:t xml:space="preserve">1. Análisis de la iniciativa con proyecto de decreto </w:t>
      </w:r>
      <w:r w:rsidR="00677F9F" w:rsidRPr="00422047">
        <w:rPr>
          <w:b/>
        </w:rPr>
        <w:t xml:space="preserve">por el </w:t>
      </w:r>
      <w:r w:rsidRPr="00422047">
        <w:rPr>
          <w:b/>
        </w:rPr>
        <w:t xml:space="preserve">que se reforma el artículo 4 de la Ley de </w:t>
      </w:r>
      <w:r w:rsidR="00426ACB" w:rsidRPr="00422047">
        <w:rPr>
          <w:b/>
        </w:rPr>
        <w:t>D</w:t>
      </w:r>
      <w:r w:rsidRPr="00422047">
        <w:rPr>
          <w:b/>
        </w:rPr>
        <w:t>esarrollo Social del Estado de México, presentada por la diputada Aurora González Lede</w:t>
      </w:r>
      <w:r w:rsidR="00426ACB" w:rsidRPr="00422047">
        <w:rPr>
          <w:b/>
        </w:rPr>
        <w:t>z</w:t>
      </w:r>
      <w:r w:rsidRPr="00422047">
        <w:rPr>
          <w:b/>
        </w:rPr>
        <w:t>ma, en nombre del Grupo Parlamentario del Partido Revolucionario Institucional</w:t>
      </w:r>
      <w:r w:rsidR="00426ACB" w:rsidRPr="00422047">
        <w:rPr>
          <w:b/>
        </w:rPr>
        <w:t>,</w:t>
      </w:r>
      <w:r w:rsidRPr="00422047">
        <w:rPr>
          <w:b/>
        </w:rPr>
        <w:t xml:space="preserve"> y</w:t>
      </w:r>
      <w:r w:rsidR="00426ACB" w:rsidRPr="00422047">
        <w:rPr>
          <w:b/>
        </w:rPr>
        <w:t>,</w:t>
      </w:r>
      <w:r w:rsidRPr="00422047">
        <w:rPr>
          <w:b/>
        </w:rPr>
        <w:t xml:space="preserve"> en su caso, discusión y aprobación del dictamen correspondiente.</w:t>
      </w:r>
    </w:p>
    <w:p w14:paraId="322FC964" w14:textId="77777777" w:rsidR="00871C1F" w:rsidRPr="00422047" w:rsidRDefault="00871C1F" w:rsidP="00422047">
      <w:pPr>
        <w:pStyle w:val="Sinespaciado"/>
        <w:jc w:val="both"/>
      </w:pPr>
      <w:r w:rsidRPr="00422047">
        <w:t>2. Clausura de la reunión.</w:t>
      </w:r>
    </w:p>
    <w:p w14:paraId="7BCC5D1B" w14:textId="77777777" w:rsidR="00677F9F" w:rsidRPr="00422047" w:rsidRDefault="00871C1F" w:rsidP="00422047">
      <w:pPr>
        <w:pStyle w:val="Sinespaciado"/>
        <w:jc w:val="both"/>
      </w:pPr>
      <w:r w:rsidRPr="00422047">
        <w:t>PRESIDENTA DIP. AURORA GONZÁLEZ LEDEZMA. Gracias</w:t>
      </w:r>
      <w:r w:rsidR="00426ACB" w:rsidRPr="00422047">
        <w:t>,</w:t>
      </w:r>
      <w:r w:rsidRPr="00422047">
        <w:t xml:space="preserve"> Secretaria.</w:t>
      </w:r>
    </w:p>
    <w:p w14:paraId="639C63F6" w14:textId="77777777" w:rsidR="00CF7F4B" w:rsidRPr="00422047" w:rsidRDefault="00871C1F" w:rsidP="00422047">
      <w:pPr>
        <w:pStyle w:val="Sinespaciado"/>
        <w:ind w:firstLine="708"/>
        <w:jc w:val="both"/>
      </w:pPr>
      <w:r w:rsidRPr="00422047">
        <w:t>Pido a quienes estén de acuerdo con la propuesta que ha referido la Secretaria sea aprobada con el carácter de orden del día, se sirvan levantar la mano. ¿En abstención?</w:t>
      </w:r>
    </w:p>
    <w:p w14:paraId="3B2B9A50" w14:textId="01BDA62B" w:rsidR="00871C1F" w:rsidRPr="00422047" w:rsidRDefault="00871C1F" w:rsidP="00422047">
      <w:pPr>
        <w:pStyle w:val="Sinespaciado"/>
        <w:ind w:firstLine="708"/>
        <w:jc w:val="both"/>
      </w:pPr>
      <w:r w:rsidRPr="00422047">
        <w:t>Secretaria, por favor.</w:t>
      </w:r>
    </w:p>
    <w:p w14:paraId="2CE1AEDF" w14:textId="55D8B768" w:rsidR="00871C1F" w:rsidRPr="00422047" w:rsidRDefault="00871C1F" w:rsidP="00422047">
      <w:pPr>
        <w:pStyle w:val="Sinespaciado"/>
        <w:jc w:val="both"/>
      </w:pPr>
      <w:r w:rsidRPr="00422047">
        <w:t>SECRETARIA DIP. SILVIA BARBERENA MALDONADO. Presidenta</w:t>
      </w:r>
      <w:r w:rsidR="00CF7F4B" w:rsidRPr="00422047">
        <w:t>, l</w:t>
      </w:r>
      <w:r w:rsidRPr="00422047">
        <w:t>a propuesta ha sido aprobada por unanimidad de votos.</w:t>
      </w:r>
    </w:p>
    <w:p w14:paraId="68FE60EC" w14:textId="4DF9447D" w:rsidR="00871C1F" w:rsidRPr="00422047" w:rsidRDefault="00871C1F" w:rsidP="00422047">
      <w:pPr>
        <w:pStyle w:val="Sinespaciado"/>
        <w:jc w:val="both"/>
      </w:pPr>
      <w:r w:rsidRPr="00422047">
        <w:t>PRESIDENTA DIP. AURORA GONZÁLEZ LEDEZMA. Considerando el punto 1, la Secretaria leerá la introducción y los antecedentes y resolutivos del dictamen de la iniciativa con proyecto de decreto en el que se reforma el artículo 4 de la Ley de Desarrollo Social del Estado de México, presentada por la diputada Aurora González Lede</w:t>
      </w:r>
      <w:r w:rsidR="00775211" w:rsidRPr="00422047">
        <w:t>z</w:t>
      </w:r>
      <w:r w:rsidRPr="00422047">
        <w:t>ma, en nombre del Grupo Parlamentario del Partido Revolucionario Institucional.</w:t>
      </w:r>
    </w:p>
    <w:p w14:paraId="01D93B9E" w14:textId="1F73DB05" w:rsidR="00871C1F" w:rsidRPr="00422047" w:rsidRDefault="00871C1F" w:rsidP="00422047">
      <w:pPr>
        <w:pStyle w:val="Sinespaciado"/>
        <w:jc w:val="both"/>
      </w:pPr>
      <w:r w:rsidRPr="00422047">
        <w:t>SECRETARIA DIP. SILVIA BARBERENA MALDONADO. Dictamen formulado a la iniciativa con proyecto de decreto por el que se reforma el artículo 4 de la Ley de Desarrollo Social del Estado de México, presentada por la diputada Aurora González Lede</w:t>
      </w:r>
      <w:r w:rsidR="00775211" w:rsidRPr="00422047">
        <w:t>z</w:t>
      </w:r>
      <w:r w:rsidRPr="00422047">
        <w:t>ma, integrante del Grupo Parlamentario del Partido Revolucionario Institucional.</w:t>
      </w:r>
    </w:p>
    <w:p w14:paraId="05D0D5DF" w14:textId="11E8B86D" w:rsidR="00871C1F" w:rsidRPr="00422047" w:rsidRDefault="00871C1F" w:rsidP="00422047">
      <w:pPr>
        <w:pStyle w:val="Sinespaciado"/>
        <w:ind w:firstLine="708"/>
        <w:jc w:val="both"/>
      </w:pPr>
      <w:r w:rsidRPr="00422047">
        <w:t>HONORABLE ASAMBLEA</w:t>
      </w:r>
      <w:r w:rsidR="00775211" w:rsidRPr="00422047">
        <w:t>:</w:t>
      </w:r>
    </w:p>
    <w:p w14:paraId="05A402BB" w14:textId="77777777" w:rsidR="00EA359B" w:rsidRPr="00422047" w:rsidRDefault="00871C1F" w:rsidP="00422047">
      <w:pPr>
        <w:pStyle w:val="Sinespaciado"/>
        <w:jc w:val="both"/>
      </w:pPr>
      <w:r w:rsidRPr="00422047">
        <w:lastRenderedPageBreak/>
        <w:tab/>
        <w:t>La Presidencia de la LXI Legislatura remitió a la Comisión Legislativa de Desarrollo y Apoyo Social, para su estudio y dictamen</w:t>
      </w:r>
      <w:r w:rsidR="00775211" w:rsidRPr="00422047">
        <w:t>,</w:t>
      </w:r>
      <w:r w:rsidRPr="00422047">
        <w:t xml:space="preserve"> la iniciativa con proyecto de decreto por el que se reforma el artículo 4 de la Ley de Desarrollo Social del Estado de México, presentada por la diputada Aurora González Lede</w:t>
      </w:r>
      <w:r w:rsidR="00EA359B" w:rsidRPr="00422047">
        <w:t>z</w:t>
      </w:r>
      <w:r w:rsidRPr="00422047">
        <w:t>ma, integrante del Grupo Parlamentario del Partido Revolucionario Institucional</w:t>
      </w:r>
      <w:r w:rsidR="00EA359B" w:rsidRPr="00422047">
        <w:t>.</w:t>
      </w:r>
    </w:p>
    <w:p w14:paraId="37A98BB4" w14:textId="35C27168" w:rsidR="00D74BC8" w:rsidRPr="00422047" w:rsidRDefault="00EA359B" w:rsidP="00422047">
      <w:pPr>
        <w:pStyle w:val="Sinespaciado"/>
        <w:ind w:firstLine="708"/>
        <w:jc w:val="both"/>
      </w:pPr>
      <w:r w:rsidRPr="00422047">
        <w:t>C</w:t>
      </w:r>
      <w:r w:rsidR="00D74BC8" w:rsidRPr="00422047">
        <w:t xml:space="preserve">oncluido el estudio de la iniciativa y discutido ampliamente en la </w:t>
      </w:r>
      <w:r w:rsidR="006B6F57" w:rsidRPr="00422047">
        <w:t>c</w:t>
      </w:r>
      <w:r w:rsidR="00D74BC8" w:rsidRPr="00422047">
        <w:t xml:space="preserve">omisión </w:t>
      </w:r>
      <w:r w:rsidR="006B6F57" w:rsidRPr="00422047">
        <w:t>l</w:t>
      </w:r>
      <w:r w:rsidR="00D74BC8" w:rsidRPr="00422047">
        <w:t>egislativa, nos permitimos</w:t>
      </w:r>
      <w:r w:rsidRPr="00422047">
        <w:t>,</w:t>
      </w:r>
      <w:r w:rsidR="00D74BC8" w:rsidRPr="00422047">
        <w:t xml:space="preserve"> con fundamento en lo establecido en el artículo 68, 70 y 82 de la Ley Orgánica del Poder Legislativo, en relación con lo previsto en el artículo 13 A, 70, 73, 75, 78, 79 y 80 del Reglamento, someter a la aprobación de la Legislatura lo siguiente:</w:t>
      </w:r>
    </w:p>
    <w:p w14:paraId="7E6151FE" w14:textId="77777777" w:rsidR="00D74BC8" w:rsidRPr="00422047" w:rsidRDefault="00D74BC8" w:rsidP="00422047">
      <w:pPr>
        <w:pStyle w:val="Sinespaciado"/>
        <w:jc w:val="center"/>
      </w:pPr>
      <w:r w:rsidRPr="00422047">
        <w:t>DICTAMEN</w:t>
      </w:r>
    </w:p>
    <w:p w14:paraId="7693777A" w14:textId="77777777" w:rsidR="00D74BC8" w:rsidRPr="00422047" w:rsidRDefault="00D74BC8" w:rsidP="00422047">
      <w:pPr>
        <w:pStyle w:val="Sinespaciado"/>
        <w:ind w:firstLine="708"/>
        <w:jc w:val="both"/>
      </w:pPr>
      <w:r w:rsidRPr="00422047">
        <w:t>ANTECEDENTES</w:t>
      </w:r>
    </w:p>
    <w:p w14:paraId="125B8D6B" w14:textId="1157ADA0" w:rsidR="00D74BC8" w:rsidRPr="00422047" w:rsidRDefault="00D74BC8" w:rsidP="00422047">
      <w:pPr>
        <w:pStyle w:val="Sinespaciado"/>
        <w:ind w:firstLine="708"/>
        <w:jc w:val="both"/>
      </w:pPr>
      <w:r w:rsidRPr="00422047">
        <w:t xml:space="preserve">1. El día 8 de diciembre del 2022, en sesión de la LXI Legislatura la diputada Aurora González Ledezma, integrante del Grupo Parlamentario </w:t>
      </w:r>
      <w:r w:rsidR="002B2B43" w:rsidRPr="00422047">
        <w:t xml:space="preserve">del Partido </w:t>
      </w:r>
      <w:r w:rsidRPr="00422047">
        <w:t>Revolucionario Institucional, de conformidad con lo dispuesto en el artículo 51 fracción II, 56 y 61 fracción I de la Constitución Política del Estado Libre y Soberano de México; 28 fracción I, 78, 79 y 81 de la Ley Orgánica del Poder Legislativo del Estado Libre y Soberano de México, presentó a la deliberación de la Soberanía Popular</w:t>
      </w:r>
      <w:r w:rsidR="00A16F9F" w:rsidRPr="00422047">
        <w:t xml:space="preserve"> </w:t>
      </w:r>
      <w:r w:rsidRPr="00422047">
        <w:t xml:space="preserve">la iniciativa con proyecto de decreto por el que se reforma el artículo 4 de la Ley de </w:t>
      </w:r>
      <w:r w:rsidR="00B72CDA" w:rsidRPr="00422047">
        <w:t>D</w:t>
      </w:r>
      <w:r w:rsidRPr="00422047">
        <w:t>esarrollo Social del Estado de México.</w:t>
      </w:r>
    </w:p>
    <w:p w14:paraId="5D4CEC5B" w14:textId="3F19F063" w:rsidR="00D74BC8" w:rsidRPr="00422047" w:rsidRDefault="00D74BC8" w:rsidP="00422047">
      <w:pPr>
        <w:pStyle w:val="Sinespaciado"/>
        <w:ind w:firstLine="708"/>
        <w:jc w:val="both"/>
      </w:pPr>
      <w:r w:rsidRPr="00422047">
        <w:t>2. En la mencionada sesión fue remitida la iniciativa con proyecto de decreto a la Comisión Legislativa de Desarrollo y Apoyo Social, para su estudio y dictamen.</w:t>
      </w:r>
    </w:p>
    <w:p w14:paraId="6B143885" w14:textId="7B8EFE8C" w:rsidR="00D74BC8" w:rsidRPr="00422047" w:rsidRDefault="00D74BC8" w:rsidP="00422047">
      <w:pPr>
        <w:pStyle w:val="Sinespaciado"/>
        <w:ind w:firstLine="708"/>
        <w:jc w:val="both"/>
      </w:pPr>
      <w:r w:rsidRPr="00422047">
        <w:t>3. El día 8 de diciembre del 2022, mediante oficio</w:t>
      </w:r>
      <w:r w:rsidR="00B72CDA" w:rsidRPr="00422047">
        <w:t>,</w:t>
      </w:r>
      <w:r w:rsidRPr="00422047">
        <w:t xml:space="preserve"> las Secretarías de la Directiva de la LXI Legislatura enviaron la iniciativa con proyecto de decreto a la Presidencia de la Comisión Legislativa de Desarrollo y Apoyo Social, para su estudio y dictamen.</w:t>
      </w:r>
    </w:p>
    <w:p w14:paraId="01C941E1" w14:textId="5DFB48DC" w:rsidR="00D74BC8" w:rsidRPr="00422047" w:rsidRDefault="00D74BC8" w:rsidP="00422047">
      <w:pPr>
        <w:pStyle w:val="Sinespaciado"/>
        <w:ind w:firstLine="708"/>
        <w:jc w:val="both"/>
      </w:pPr>
      <w:r w:rsidRPr="00422047">
        <w:t xml:space="preserve">4. En cumplimiento de su tarea, el Secretario Técnico de la </w:t>
      </w:r>
      <w:r w:rsidR="0023168A" w:rsidRPr="00422047">
        <w:t>c</w:t>
      </w:r>
      <w:r w:rsidRPr="00422047">
        <w:t xml:space="preserve">omisión </w:t>
      </w:r>
      <w:r w:rsidR="0023168A" w:rsidRPr="00422047">
        <w:t>l</w:t>
      </w:r>
      <w:r w:rsidRPr="00422047">
        <w:t>egislativa entregó copia de la iniciativa con proyecto de decreto a cada integrante de la Comisión Legislativa de Desarrollo y Apoyo Social.</w:t>
      </w:r>
    </w:p>
    <w:p w14:paraId="20F0F615" w14:textId="57EDA6AF" w:rsidR="00D74BC8" w:rsidRPr="00422047" w:rsidRDefault="00D74BC8" w:rsidP="00422047">
      <w:pPr>
        <w:pStyle w:val="Sinespaciado"/>
        <w:ind w:firstLine="708"/>
        <w:jc w:val="both"/>
      </w:pPr>
      <w:r w:rsidRPr="00422047">
        <w:t>5. El día 11 de octubre del 2023, la Comisión Legislativa de Desarrollo y Apoyo Social inició el análisis de la iniciativa con proyecto de decreto</w:t>
      </w:r>
      <w:r w:rsidR="00BA7AB2" w:rsidRPr="00422047">
        <w:t>,</w:t>
      </w:r>
      <w:r w:rsidRPr="00422047">
        <w:t xml:space="preserve"> y para ello realizó reunión de dictamen; asimismo, el día 19 de octubre del año 2023, celebró reunión de dictamen.</w:t>
      </w:r>
    </w:p>
    <w:p w14:paraId="571D56F3" w14:textId="0B5EB107" w:rsidR="00D74BC8" w:rsidRPr="00422047" w:rsidRDefault="00D74BC8" w:rsidP="00422047">
      <w:pPr>
        <w:pStyle w:val="Sinespaciado"/>
        <w:ind w:firstLine="708"/>
        <w:jc w:val="both"/>
      </w:pPr>
      <w:r w:rsidRPr="00422047">
        <w:t>6. Destacamos que la iniciativa propone incluir en la Ley de Desarrollo Social del Estado de México el acceso a la tecnología de la información y comunicación como un desarrollo</w:t>
      </w:r>
      <w:r w:rsidR="00BA7AB2" w:rsidRPr="00422047">
        <w:t xml:space="preserve"> social</w:t>
      </w:r>
      <w:r w:rsidRPr="00422047">
        <w:t xml:space="preserve"> considerado en la ley.</w:t>
      </w:r>
    </w:p>
    <w:p w14:paraId="1B9D9886" w14:textId="1686FE6F" w:rsidR="00D74BC8" w:rsidRPr="00422047" w:rsidRDefault="00D74BC8" w:rsidP="00422047">
      <w:pPr>
        <w:pStyle w:val="Sinespaciado"/>
        <w:ind w:firstLine="708"/>
        <w:jc w:val="both"/>
      </w:pPr>
      <w:r w:rsidRPr="00422047">
        <w:t>7. Del estudio realizado desprendemos la justificación y procedencia de la propuesta legislativa y, por lo tanto, resulta adecuado reformar el artículo 4 de la Ley de Desarrollo Social del Estado de México, para quedar en los términos siguientes</w:t>
      </w:r>
      <w:r w:rsidR="00DB2DB2" w:rsidRPr="00422047">
        <w:t>:</w:t>
      </w:r>
    </w:p>
    <w:p w14:paraId="07F103E8" w14:textId="7DA6B768" w:rsidR="00D74BC8" w:rsidRPr="00422047" w:rsidRDefault="00D74BC8" w:rsidP="00422047">
      <w:pPr>
        <w:pStyle w:val="Sinespaciado"/>
        <w:jc w:val="both"/>
      </w:pPr>
      <w:r w:rsidRPr="00422047">
        <w:tab/>
        <w:t>Son considerados derechos sociales la educación, la salud, el trabajo, la alimentación segura, la vivienda, el disfrute de un medio ambiente sano, la seguridad social, el acceso a la tecnología de la información y comunicación y los relativos a la no discriminación</w:t>
      </w:r>
      <w:r w:rsidR="00674D2A" w:rsidRPr="00422047">
        <w:t>,</w:t>
      </w:r>
      <w:r w:rsidRPr="00422047">
        <w:t xml:space="preserve"> en los términos de la Constitución Política de los Estados Unidos Mexicanos.</w:t>
      </w:r>
    </w:p>
    <w:p w14:paraId="442F89BD" w14:textId="77777777" w:rsidR="00D74BC8" w:rsidRPr="00422047" w:rsidRDefault="00D74BC8" w:rsidP="00422047">
      <w:pPr>
        <w:pStyle w:val="Sinespaciado"/>
        <w:jc w:val="center"/>
      </w:pPr>
      <w:r w:rsidRPr="00422047">
        <w:t>RESOLUTIVOS</w:t>
      </w:r>
    </w:p>
    <w:p w14:paraId="6EC3E2D0" w14:textId="3861D74B" w:rsidR="00D74BC8" w:rsidRPr="00422047" w:rsidRDefault="00D74BC8" w:rsidP="00422047">
      <w:pPr>
        <w:pStyle w:val="Sinespaciado"/>
        <w:ind w:firstLine="708"/>
        <w:jc w:val="both"/>
      </w:pPr>
      <w:r w:rsidRPr="00422047">
        <w:t>PRIMERO. Es de aprobarse en lo conducente</w:t>
      </w:r>
      <w:r w:rsidR="009A3AB9" w:rsidRPr="00422047">
        <w:t>,</w:t>
      </w:r>
      <w:r w:rsidRPr="00422047">
        <w:t xml:space="preserve"> conforme al proyecto de decreto que ha sido integrado, la iniciativa con proyecto de decreto por el que se reforma el artículo 4 de la Ley de Desarrollo Social del Estado de México, presentada por la diputada Aurora González Ledezma, integrante del Grupo Parlamentario </w:t>
      </w:r>
      <w:r w:rsidR="00674D2A" w:rsidRPr="00422047">
        <w:t xml:space="preserve">del </w:t>
      </w:r>
      <w:r w:rsidRPr="00422047">
        <w:t>Partido Revolucionario Institucional.</w:t>
      </w:r>
    </w:p>
    <w:p w14:paraId="6BE12684" w14:textId="0CA7B131" w:rsidR="00D74BC8" w:rsidRPr="00422047" w:rsidRDefault="00D74BC8" w:rsidP="00422047">
      <w:pPr>
        <w:pStyle w:val="Sinespaciado"/>
        <w:ind w:firstLine="708"/>
        <w:jc w:val="both"/>
      </w:pPr>
      <w:r w:rsidRPr="00422047">
        <w:t>SEGUNDO. Se adjunta el proyecto de decreto respectivo.</w:t>
      </w:r>
    </w:p>
    <w:p w14:paraId="378F97F4" w14:textId="75B45463" w:rsidR="00D74BC8" w:rsidRPr="00422047" w:rsidRDefault="00D74BC8" w:rsidP="00422047">
      <w:pPr>
        <w:pStyle w:val="Sinespaciado"/>
        <w:ind w:firstLine="708"/>
        <w:jc w:val="both"/>
      </w:pPr>
      <w:r w:rsidRPr="00422047">
        <w:t xml:space="preserve">TERCERO. Previa discusión y aprobación por la Legislatura en </w:t>
      </w:r>
      <w:r w:rsidR="009A3AB9" w:rsidRPr="00422047">
        <w:t>p</w:t>
      </w:r>
      <w:r w:rsidRPr="00422047">
        <w:t>leno, remítase el proyecto de decreto al Titular del Ejecutivo Estatal, para efectos procedentes.</w:t>
      </w:r>
    </w:p>
    <w:p w14:paraId="1AC54B2D" w14:textId="18796856" w:rsidR="00D74BC8" w:rsidRPr="00422047" w:rsidRDefault="00D74BC8" w:rsidP="00422047">
      <w:pPr>
        <w:pStyle w:val="Sinespaciado"/>
        <w:jc w:val="both"/>
      </w:pPr>
      <w:r w:rsidRPr="00422047">
        <w:tab/>
        <w:t xml:space="preserve">Dado en el </w:t>
      </w:r>
      <w:r w:rsidR="00186E48" w:rsidRPr="00623685">
        <w:t>p</w:t>
      </w:r>
      <w:r w:rsidRPr="00623685">
        <w:t xml:space="preserve">alacio del Poder Legislativo, en la </w:t>
      </w:r>
      <w:r w:rsidR="00186E48" w:rsidRPr="00623685">
        <w:t>c</w:t>
      </w:r>
      <w:r w:rsidRPr="00623685">
        <w:t xml:space="preserve">iudad de Toluca de Lerdo, capital del Estado de México, a los diecinueve días </w:t>
      </w:r>
      <w:r w:rsidRPr="00422047">
        <w:t>del mes de octubre del año dos mil veintitrés.</w:t>
      </w:r>
    </w:p>
    <w:p w14:paraId="1DE1C787" w14:textId="04A45DBF" w:rsidR="00D74BC8" w:rsidRPr="00422047" w:rsidRDefault="00D74BC8" w:rsidP="00422047">
      <w:pPr>
        <w:pStyle w:val="Sinespaciado"/>
        <w:jc w:val="both"/>
      </w:pPr>
      <w:r w:rsidRPr="00422047">
        <w:lastRenderedPageBreak/>
        <w:t>PRESIDENTA DIP. AURORA GONZÁLEZ LEDEZMA. Gracias</w:t>
      </w:r>
      <w:r w:rsidR="00186E48" w:rsidRPr="00422047">
        <w:t>,</w:t>
      </w:r>
      <w:r w:rsidRPr="00422047">
        <w:t xml:space="preserve"> Secretaria</w:t>
      </w:r>
    </w:p>
    <w:p w14:paraId="79B05923" w14:textId="1C8D1923" w:rsidR="002D7CC1" w:rsidRPr="00422047" w:rsidRDefault="00D4563E" w:rsidP="00422047">
      <w:pPr>
        <w:pStyle w:val="Sinespaciado"/>
        <w:ind w:firstLine="708"/>
        <w:jc w:val="both"/>
      </w:pPr>
      <w:r w:rsidRPr="00422047">
        <w:t>L</w:t>
      </w:r>
      <w:r w:rsidR="002D7CC1" w:rsidRPr="00422047">
        <w:t>eídos los antecedentes</w:t>
      </w:r>
      <w:r w:rsidR="00674D2A" w:rsidRPr="00422047">
        <w:t>,</w:t>
      </w:r>
      <w:r w:rsidR="002D7CC1" w:rsidRPr="00422047">
        <w:t xml:space="preserve"> abro la discusión en lo general del dictamen y del proyecto de decreto</w:t>
      </w:r>
      <w:r w:rsidR="00186E48" w:rsidRPr="00422047">
        <w:t>,</w:t>
      </w:r>
      <w:r w:rsidR="002D7CC1" w:rsidRPr="00422047">
        <w:t xml:space="preserve"> y pregunto si alguien desea hacer uso de la palabra.</w:t>
      </w:r>
    </w:p>
    <w:p w14:paraId="7D587E69" w14:textId="14C2B553" w:rsidR="002D7CC1" w:rsidRPr="00422047" w:rsidRDefault="002D7CC1" w:rsidP="00422047">
      <w:pPr>
        <w:pStyle w:val="Sinespaciado"/>
        <w:jc w:val="both"/>
      </w:pPr>
      <w:r w:rsidRPr="00422047">
        <w:tab/>
        <w:t>No los alcanzo a visualizar</w:t>
      </w:r>
      <w:r w:rsidR="00186E48" w:rsidRPr="00422047">
        <w:t>.</w:t>
      </w:r>
      <w:r w:rsidRPr="00422047">
        <w:t xml:space="preserve"> </w:t>
      </w:r>
      <w:r w:rsidR="00186E48" w:rsidRPr="00422047">
        <w:t>N</w:t>
      </w:r>
      <w:r w:rsidRPr="00422047">
        <w:t>o sé si alguien levantó la mano</w:t>
      </w:r>
      <w:r w:rsidR="00186E48" w:rsidRPr="00422047">
        <w:t>,</w:t>
      </w:r>
      <w:r w:rsidRPr="00422047">
        <w:t xml:space="preserve"> Secretaria</w:t>
      </w:r>
      <w:r w:rsidR="00186E48" w:rsidRPr="00422047">
        <w:t>,</w:t>
      </w:r>
      <w:r w:rsidRPr="00422047">
        <w:t xml:space="preserve"> si me pudiera auxiliar.</w:t>
      </w:r>
    </w:p>
    <w:p w14:paraId="46F67529" w14:textId="77777777" w:rsidR="002D7CC1" w:rsidRPr="00422047" w:rsidRDefault="002D7CC1" w:rsidP="00422047">
      <w:pPr>
        <w:pStyle w:val="Sinespaciado"/>
        <w:jc w:val="both"/>
      </w:pPr>
      <w:r w:rsidRPr="00422047">
        <w:t>SECRETARIA DIP. SILVIA BARBERENA MALDONADO. No, nadie ha levantado la mano.</w:t>
      </w:r>
    </w:p>
    <w:p w14:paraId="77F978D6" w14:textId="000B4370" w:rsidR="002D7CC1" w:rsidRPr="00422047" w:rsidRDefault="002D7CC1" w:rsidP="00422047">
      <w:pPr>
        <w:pStyle w:val="Sinespaciado"/>
        <w:jc w:val="both"/>
        <w:rPr>
          <w:rFonts w:eastAsia="Times New Roman"/>
          <w:lang w:eastAsia="es-MX"/>
        </w:rPr>
      </w:pPr>
      <w:r w:rsidRPr="00422047">
        <w:rPr>
          <w:rFonts w:eastAsia="Times New Roman"/>
          <w:lang w:eastAsia="es-MX"/>
        </w:rPr>
        <w:t>PRESIDENTA DIP. AURORA GONZÁLEZ LEDEZMA. Consulto a las y a los diputados si consideran suficientemente discutido en lo general el dictamen con proyecto de decreto</w:t>
      </w:r>
      <w:r w:rsidR="00DB389E" w:rsidRPr="00422047">
        <w:rPr>
          <w:rFonts w:eastAsia="Times New Roman"/>
          <w:lang w:eastAsia="es-MX"/>
        </w:rPr>
        <w:t>,</w:t>
      </w:r>
      <w:r w:rsidRPr="00422047">
        <w:rPr>
          <w:rFonts w:eastAsia="Times New Roman"/>
          <w:lang w:eastAsia="es-MX"/>
        </w:rPr>
        <w:t xml:space="preserve"> y pido a quienes estén por ello</w:t>
      </w:r>
      <w:r w:rsidR="00DB389E" w:rsidRPr="00422047">
        <w:rPr>
          <w:rFonts w:eastAsia="Times New Roman"/>
          <w:lang w:eastAsia="es-MX"/>
        </w:rPr>
        <w:t>,</w:t>
      </w:r>
      <w:r w:rsidRPr="00422047">
        <w:rPr>
          <w:rFonts w:eastAsia="Times New Roman"/>
          <w:lang w:eastAsia="es-MX"/>
        </w:rPr>
        <w:t xml:space="preserve"> se sirvan a levantar la mano. ¿En contra? ¿En abstención?</w:t>
      </w:r>
    </w:p>
    <w:p w14:paraId="389DACDE" w14:textId="4B26DEDA" w:rsidR="002D7CC1" w:rsidRPr="00422047" w:rsidRDefault="002D7CC1" w:rsidP="00422047">
      <w:pPr>
        <w:pStyle w:val="Sinespaciado"/>
        <w:jc w:val="both"/>
        <w:rPr>
          <w:rFonts w:eastAsia="Times New Roman"/>
          <w:lang w:eastAsia="es-MX"/>
        </w:rPr>
      </w:pPr>
      <w:r w:rsidRPr="00422047">
        <w:rPr>
          <w:rFonts w:eastAsia="Times New Roman"/>
          <w:lang w:eastAsia="es-MX"/>
        </w:rPr>
        <w:tab/>
        <w:t>Secretaria</w:t>
      </w:r>
      <w:r w:rsidR="00DB389E" w:rsidRPr="00422047">
        <w:rPr>
          <w:rFonts w:eastAsia="Times New Roman"/>
          <w:lang w:eastAsia="es-MX"/>
        </w:rPr>
        <w:t>,</w:t>
      </w:r>
      <w:r w:rsidRPr="00422047">
        <w:rPr>
          <w:rFonts w:eastAsia="Times New Roman"/>
          <w:lang w:eastAsia="es-MX"/>
        </w:rPr>
        <w:t xml:space="preserve"> si me ayuda.</w:t>
      </w:r>
    </w:p>
    <w:p w14:paraId="13FD95B2" w14:textId="77777777" w:rsidR="002D7CC1" w:rsidRPr="00422047" w:rsidRDefault="002D7CC1" w:rsidP="00422047">
      <w:pPr>
        <w:pStyle w:val="Sinespaciado"/>
        <w:jc w:val="both"/>
        <w:rPr>
          <w:rFonts w:eastAsia="Times New Roman"/>
          <w:lang w:eastAsia="es-MX"/>
        </w:rPr>
      </w:pPr>
      <w:r w:rsidRPr="00422047">
        <w:rPr>
          <w:rFonts w:eastAsia="Times New Roman"/>
          <w:lang w:eastAsia="es-MX"/>
        </w:rPr>
        <w:t>SECRETARIA DIP. SILVIA BARBERENA MALDONADO. Las diputadas y los diputados consideran suficientemente discutidos en lo general el dictamen y el proyecto de decreto.</w:t>
      </w:r>
    </w:p>
    <w:p w14:paraId="0264875D" w14:textId="2D402FC2" w:rsidR="002D7CC1" w:rsidRPr="00422047" w:rsidRDefault="002D7CC1" w:rsidP="00422047">
      <w:pPr>
        <w:pStyle w:val="Sinespaciado"/>
        <w:jc w:val="both"/>
        <w:rPr>
          <w:rFonts w:eastAsia="Times New Roman"/>
          <w:lang w:eastAsia="es-MX"/>
        </w:rPr>
      </w:pPr>
      <w:r w:rsidRPr="00422047">
        <w:rPr>
          <w:rFonts w:eastAsia="Times New Roman"/>
          <w:lang w:eastAsia="es-MX"/>
        </w:rPr>
        <w:t>PRESIDENTA DIP. AURORA GONZÁLEZ LEDEZMA. Gracias</w:t>
      </w:r>
      <w:r w:rsidR="00DB389E" w:rsidRPr="00422047">
        <w:rPr>
          <w:rFonts w:eastAsia="Times New Roman"/>
          <w:lang w:eastAsia="es-MX"/>
        </w:rPr>
        <w:t>,</w:t>
      </w:r>
      <w:r w:rsidRPr="00422047">
        <w:rPr>
          <w:rFonts w:eastAsia="Times New Roman"/>
          <w:lang w:eastAsia="es-MX"/>
        </w:rPr>
        <w:t xml:space="preserve"> Secretaria.</w:t>
      </w:r>
    </w:p>
    <w:p w14:paraId="5AF48047" w14:textId="5DB0CAA2" w:rsidR="006C722A" w:rsidRPr="00422047" w:rsidRDefault="002D7CC1" w:rsidP="00422047">
      <w:pPr>
        <w:pStyle w:val="Sinespaciado"/>
        <w:jc w:val="both"/>
        <w:rPr>
          <w:rFonts w:eastAsia="Times New Roman"/>
          <w:lang w:eastAsia="es-MX"/>
        </w:rPr>
      </w:pPr>
      <w:r w:rsidRPr="00422047">
        <w:rPr>
          <w:rFonts w:eastAsia="Times New Roman"/>
          <w:lang w:eastAsia="es-MX"/>
        </w:rPr>
        <w:tab/>
        <w:t>Consulto a los diputados si es de aprobarse en lo general el dictamen con proyecto de decreto</w:t>
      </w:r>
      <w:r w:rsidR="006C722A" w:rsidRPr="00422047">
        <w:rPr>
          <w:rFonts w:eastAsia="Times New Roman"/>
          <w:lang w:eastAsia="es-MX"/>
        </w:rPr>
        <w:t>,</w:t>
      </w:r>
      <w:r w:rsidRPr="00422047">
        <w:rPr>
          <w:rFonts w:eastAsia="Times New Roman"/>
          <w:lang w:eastAsia="es-MX"/>
        </w:rPr>
        <w:t xml:space="preserve"> y pido a la Secretaría recabe la votación nominal</w:t>
      </w:r>
      <w:r w:rsidR="006C722A" w:rsidRPr="00422047">
        <w:rPr>
          <w:rFonts w:eastAsia="Times New Roman"/>
          <w:lang w:eastAsia="es-MX"/>
        </w:rPr>
        <w:t>.</w:t>
      </w:r>
    </w:p>
    <w:p w14:paraId="65A9A904" w14:textId="625A81CA" w:rsidR="002D7CC1" w:rsidRPr="00422047" w:rsidRDefault="006C722A" w:rsidP="00422047">
      <w:pPr>
        <w:pStyle w:val="Sinespaciado"/>
        <w:ind w:firstLine="708"/>
        <w:jc w:val="both"/>
        <w:rPr>
          <w:rFonts w:eastAsia="Times New Roman"/>
          <w:lang w:eastAsia="es-MX"/>
        </w:rPr>
      </w:pPr>
      <w:r w:rsidRPr="00422047">
        <w:rPr>
          <w:rFonts w:eastAsia="Times New Roman"/>
          <w:lang w:eastAsia="es-MX"/>
        </w:rPr>
        <w:t>S</w:t>
      </w:r>
      <w:r w:rsidR="002D7CC1" w:rsidRPr="00422047">
        <w:rPr>
          <w:rFonts w:eastAsia="Times New Roman"/>
          <w:lang w:eastAsia="es-MX"/>
        </w:rPr>
        <w:t>i alguien desea separar algún artículo sírvase expresarlo.</w:t>
      </w:r>
    </w:p>
    <w:p w14:paraId="38C5DB11" w14:textId="45321386" w:rsidR="002D7CC1" w:rsidRPr="00422047" w:rsidRDefault="002D7CC1" w:rsidP="00422047">
      <w:pPr>
        <w:pStyle w:val="Sinespaciado"/>
        <w:jc w:val="both"/>
        <w:rPr>
          <w:rFonts w:eastAsia="Times New Roman"/>
          <w:lang w:eastAsia="es-MX"/>
        </w:rPr>
      </w:pPr>
      <w:r w:rsidRPr="00422047">
        <w:rPr>
          <w:rFonts w:eastAsia="Times New Roman"/>
          <w:lang w:eastAsia="es-MX"/>
        </w:rPr>
        <w:t>SECRETARIA DIP. SILVIA BARBERENA MALDONADO. Presidenta</w:t>
      </w:r>
      <w:r w:rsidR="006C722A" w:rsidRPr="00422047">
        <w:rPr>
          <w:rFonts w:eastAsia="Times New Roman"/>
          <w:lang w:eastAsia="es-MX"/>
        </w:rPr>
        <w:t>,</w:t>
      </w:r>
      <w:r w:rsidRPr="00422047">
        <w:rPr>
          <w:rFonts w:eastAsia="Times New Roman"/>
          <w:lang w:eastAsia="es-MX"/>
        </w:rPr>
        <w:t xml:space="preserve"> recabo la votación.</w:t>
      </w:r>
    </w:p>
    <w:p w14:paraId="1971F923" w14:textId="545B4EA0" w:rsidR="002D7CC1" w:rsidRPr="00623685" w:rsidRDefault="002D7CC1" w:rsidP="00422047">
      <w:pPr>
        <w:pStyle w:val="Sinespaciado"/>
        <w:jc w:val="center"/>
        <w:rPr>
          <w:rFonts w:eastAsia="Times New Roman"/>
          <w:i/>
          <w:lang w:eastAsia="es-MX"/>
        </w:rPr>
      </w:pPr>
      <w:r w:rsidRPr="00422047">
        <w:rPr>
          <w:rFonts w:eastAsia="Times New Roman"/>
          <w:i/>
          <w:lang w:eastAsia="es-MX"/>
        </w:rPr>
        <w:t xml:space="preserve">(Votación </w:t>
      </w:r>
      <w:r w:rsidR="006C722A" w:rsidRPr="00623685">
        <w:rPr>
          <w:rFonts w:eastAsia="Times New Roman"/>
          <w:i/>
          <w:lang w:eastAsia="es-MX"/>
        </w:rPr>
        <w:t>n</w:t>
      </w:r>
      <w:r w:rsidRPr="00623685">
        <w:rPr>
          <w:rFonts w:eastAsia="Times New Roman"/>
          <w:i/>
          <w:lang w:eastAsia="es-MX"/>
        </w:rPr>
        <w:t>ominal)</w:t>
      </w:r>
    </w:p>
    <w:p w14:paraId="446F8503" w14:textId="77777777" w:rsidR="002D7CC1" w:rsidRPr="00623685" w:rsidRDefault="002D7CC1" w:rsidP="00422047">
      <w:pPr>
        <w:pStyle w:val="Sinespaciado"/>
        <w:jc w:val="both"/>
      </w:pPr>
      <w:r w:rsidRPr="00623685">
        <w:t>SECRETARIA DIP. SILVIA BARBERENA MALDONADO. El dictamen y el proyecto de decreto han sido aprobados en lo general por unanimidad de votos.</w:t>
      </w:r>
    </w:p>
    <w:p w14:paraId="20CF4C98" w14:textId="77777777" w:rsidR="00D40675" w:rsidRPr="00623685" w:rsidRDefault="002D7CC1" w:rsidP="00422047">
      <w:pPr>
        <w:pStyle w:val="Sinespaciado"/>
        <w:jc w:val="both"/>
      </w:pPr>
      <w:r w:rsidRPr="00623685">
        <w:t>PRESIDENTA DIP. AURORA GONZÁLEZ LEDEZMA. Gracias</w:t>
      </w:r>
      <w:r w:rsidR="00D40675" w:rsidRPr="00623685">
        <w:t>,</w:t>
      </w:r>
      <w:r w:rsidRPr="00623685">
        <w:t xml:space="preserve"> Secretaria</w:t>
      </w:r>
      <w:r w:rsidR="00D40675" w:rsidRPr="00623685">
        <w:t>.</w:t>
      </w:r>
    </w:p>
    <w:p w14:paraId="34835FD5" w14:textId="0FA89FF3" w:rsidR="00FE5A0F" w:rsidRPr="00623685" w:rsidRDefault="00D40675" w:rsidP="00422047">
      <w:pPr>
        <w:pStyle w:val="Sinespaciado"/>
        <w:ind w:firstLine="708"/>
        <w:jc w:val="both"/>
      </w:pPr>
      <w:r w:rsidRPr="00623685">
        <w:t>D</w:t>
      </w:r>
      <w:r w:rsidR="002D7CC1" w:rsidRPr="00623685">
        <w:t xml:space="preserve">e acuerdo a la aprobación en lo general </w:t>
      </w:r>
      <w:r w:rsidR="00351313" w:rsidRPr="00623685">
        <w:t>d</w:t>
      </w:r>
      <w:r w:rsidR="002D7CC1" w:rsidRPr="00623685">
        <w:t>el dictamen y el proyecto de decreto, se tienen también por aprobados en lo particular.</w:t>
      </w:r>
      <w:r w:rsidR="00706ECF" w:rsidRPr="00623685">
        <w:t xml:space="preserve"> </w:t>
      </w:r>
      <w:r w:rsidR="00FE5A0F" w:rsidRPr="00623685">
        <w:t>Se tiene por aprobado la propuesta original.</w:t>
      </w:r>
    </w:p>
    <w:p w14:paraId="2F003842" w14:textId="334BECA7" w:rsidR="00FE5A0F" w:rsidRPr="00623685" w:rsidRDefault="00FE5A0F" w:rsidP="00422047">
      <w:pPr>
        <w:pStyle w:val="Sinespaciado"/>
        <w:jc w:val="both"/>
      </w:pPr>
      <w:r w:rsidRPr="00623685">
        <w:t>SECRETARIA DIP. SILVIA BARBERENA MALDONADO. Presidenta, los asuntos del orden del día ha</w:t>
      </w:r>
      <w:r w:rsidR="00C102AC" w:rsidRPr="00623685">
        <w:t>n</w:t>
      </w:r>
      <w:r w:rsidRPr="00623685">
        <w:t xml:space="preserve"> finalizado.</w:t>
      </w:r>
    </w:p>
    <w:p w14:paraId="367B1990" w14:textId="7E78C2F6" w:rsidR="00FE5A0F" w:rsidRPr="00623685" w:rsidRDefault="00FE5A0F" w:rsidP="00422047">
      <w:pPr>
        <w:pStyle w:val="Sinespaciado"/>
        <w:jc w:val="both"/>
      </w:pPr>
      <w:r w:rsidRPr="00623685">
        <w:t>PRESIDENTA DIP. AURORA GONZÁLEZ LEDEZMA.  Registr</w:t>
      </w:r>
      <w:r w:rsidR="00C102AC" w:rsidRPr="00623685">
        <w:t>e</w:t>
      </w:r>
      <w:r w:rsidRPr="00623685">
        <w:t xml:space="preserve"> la Secretaría la asistencia la reunión.</w:t>
      </w:r>
    </w:p>
    <w:p w14:paraId="2B907E22" w14:textId="77777777" w:rsidR="00FE5A0F" w:rsidRPr="00623685" w:rsidRDefault="00FE5A0F" w:rsidP="00422047">
      <w:pPr>
        <w:pStyle w:val="Sinespaciado"/>
        <w:jc w:val="both"/>
      </w:pPr>
      <w:r w:rsidRPr="00623685">
        <w:t>SECRETARIA DIP. SILVIA BARBERENA MALDONADO. Ha sido registrada la asistencia a la reunión.</w:t>
      </w:r>
    </w:p>
    <w:p w14:paraId="6143A981" w14:textId="792654DE" w:rsidR="00FE5A0F" w:rsidRPr="00422047" w:rsidRDefault="00FE5A0F" w:rsidP="00422047">
      <w:pPr>
        <w:pStyle w:val="Sinespaciado"/>
        <w:jc w:val="both"/>
      </w:pPr>
      <w:r w:rsidRPr="00422047">
        <w:t xml:space="preserve">PRESIDENTA DIP. AURORA GONZÁLEZ LEDEZMA. </w:t>
      </w:r>
      <w:r w:rsidR="00C102AC" w:rsidRPr="00422047">
        <w:t>S</w:t>
      </w:r>
      <w:r w:rsidRPr="00422047">
        <w:t>e levanta la reunión de la Comisión Legislativa Desarrollo y Apoyo Social</w:t>
      </w:r>
      <w:r w:rsidR="005A564A" w:rsidRPr="00422047">
        <w:t>,</w:t>
      </w:r>
      <w:r w:rsidRPr="00422047">
        <w:t xml:space="preserve"> siendo las diez horas con cincuenta y nueve minutos del día jueves diecinueve de octubre del año dos mil veintitrés</w:t>
      </w:r>
      <w:r w:rsidR="005A564A" w:rsidRPr="00422047">
        <w:t>,</w:t>
      </w:r>
      <w:r w:rsidRPr="00422047">
        <w:t xml:space="preserve"> y se pide a sus integrantes estar atentos a la próxima convocatoria.</w:t>
      </w:r>
    </w:p>
    <w:p w14:paraId="26A245C7" w14:textId="4F4D2F1C" w:rsidR="00DC3AC6" w:rsidRPr="00422047" w:rsidRDefault="00FE5A0F" w:rsidP="00422047">
      <w:pPr>
        <w:pStyle w:val="Sinespaciado"/>
        <w:ind w:firstLine="708"/>
      </w:pPr>
      <w:r w:rsidRPr="00422047">
        <w:t>Muchas gracias.</w:t>
      </w:r>
    </w:p>
    <w:sectPr w:rsidR="00DC3AC6" w:rsidRPr="00422047" w:rsidSect="00A715B6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EDF38" w14:textId="77777777" w:rsidR="003A231F" w:rsidRDefault="003A231F" w:rsidP="00775211">
      <w:pPr>
        <w:spacing w:after="0" w:line="240" w:lineRule="auto"/>
      </w:pPr>
      <w:r>
        <w:separator/>
      </w:r>
    </w:p>
  </w:endnote>
  <w:endnote w:type="continuationSeparator" w:id="0">
    <w:p w14:paraId="610CE67E" w14:textId="77777777" w:rsidR="003A231F" w:rsidRDefault="003A231F" w:rsidP="0077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0350843"/>
      <w:docPartObj>
        <w:docPartGallery w:val="Page Numbers (Bottom of Page)"/>
        <w:docPartUnique/>
      </w:docPartObj>
    </w:sdtPr>
    <w:sdtEndPr/>
    <w:sdtContent>
      <w:p w14:paraId="43A1E895" w14:textId="03B8F693" w:rsidR="00775211" w:rsidRDefault="00775211" w:rsidP="00C83ED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685" w:rsidRPr="00623685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CB1C5" w14:textId="77777777" w:rsidR="003A231F" w:rsidRDefault="003A231F" w:rsidP="00775211">
      <w:pPr>
        <w:spacing w:after="0" w:line="240" w:lineRule="auto"/>
      </w:pPr>
      <w:r>
        <w:separator/>
      </w:r>
    </w:p>
  </w:footnote>
  <w:footnote w:type="continuationSeparator" w:id="0">
    <w:p w14:paraId="165FF2EB" w14:textId="77777777" w:rsidR="003A231F" w:rsidRDefault="003A231F" w:rsidP="00775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186E48"/>
    <w:rsid w:val="0023168A"/>
    <w:rsid w:val="00240D55"/>
    <w:rsid w:val="002B2B43"/>
    <w:rsid w:val="002D7CC1"/>
    <w:rsid w:val="00351313"/>
    <w:rsid w:val="003A231F"/>
    <w:rsid w:val="003B0EA1"/>
    <w:rsid w:val="00422047"/>
    <w:rsid w:val="00424AF1"/>
    <w:rsid w:val="00426ACB"/>
    <w:rsid w:val="004B2AB1"/>
    <w:rsid w:val="005A564A"/>
    <w:rsid w:val="005B6B36"/>
    <w:rsid w:val="00623685"/>
    <w:rsid w:val="00673AD3"/>
    <w:rsid w:val="00674D2A"/>
    <w:rsid w:val="00677F9F"/>
    <w:rsid w:val="00697132"/>
    <w:rsid w:val="006B6F57"/>
    <w:rsid w:val="006C722A"/>
    <w:rsid w:val="00706ECF"/>
    <w:rsid w:val="00775211"/>
    <w:rsid w:val="00871C1F"/>
    <w:rsid w:val="00991526"/>
    <w:rsid w:val="009A3AB9"/>
    <w:rsid w:val="009C6D16"/>
    <w:rsid w:val="00A10AEF"/>
    <w:rsid w:val="00A16F9F"/>
    <w:rsid w:val="00A715B6"/>
    <w:rsid w:val="00A8569E"/>
    <w:rsid w:val="00AD63B5"/>
    <w:rsid w:val="00B5691D"/>
    <w:rsid w:val="00B72CDA"/>
    <w:rsid w:val="00BA7AB2"/>
    <w:rsid w:val="00BC403F"/>
    <w:rsid w:val="00C102AC"/>
    <w:rsid w:val="00C712AE"/>
    <w:rsid w:val="00C80264"/>
    <w:rsid w:val="00C82122"/>
    <w:rsid w:val="00C83EDB"/>
    <w:rsid w:val="00CA46B6"/>
    <w:rsid w:val="00CF7F4B"/>
    <w:rsid w:val="00D40675"/>
    <w:rsid w:val="00D4563E"/>
    <w:rsid w:val="00D74BC8"/>
    <w:rsid w:val="00DB2DB2"/>
    <w:rsid w:val="00DB389E"/>
    <w:rsid w:val="00DC3AC6"/>
    <w:rsid w:val="00E96823"/>
    <w:rsid w:val="00EA359B"/>
    <w:rsid w:val="00F84FE9"/>
    <w:rsid w:val="00FE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B77BA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FE5A0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2D7CC1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752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5211"/>
  </w:style>
  <w:style w:type="paragraph" w:styleId="Piedepgina">
    <w:name w:val="footer"/>
    <w:basedOn w:val="Normal"/>
    <w:link w:val="PiedepginaCar"/>
    <w:uiPriority w:val="99"/>
    <w:unhideWhenUsed/>
    <w:rsid w:val="007752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5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1373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8909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5</cp:revision>
  <dcterms:created xsi:type="dcterms:W3CDTF">2023-10-19T23:44:00Z</dcterms:created>
  <dcterms:modified xsi:type="dcterms:W3CDTF">2023-10-20T16:43:00Z</dcterms:modified>
</cp:coreProperties>
</file>