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350CD" w14:textId="023CC0C8" w:rsidR="009427E6" w:rsidRPr="00131508" w:rsidRDefault="009427E6" w:rsidP="0013150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REUNIÓN DE LAS COMISIONES LEGISLATIVAS DE</w:t>
      </w:r>
      <w:r w:rsidR="00482870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 xml:space="preserve">PROCURACIÓN Y ADMINISTRACIÓN DE JUSTICIA </w:t>
      </w:r>
      <w:r w:rsidR="00482870" w:rsidRPr="00131508">
        <w:rPr>
          <w:rFonts w:ascii="Times New Roman" w:hAnsi="Times New Roman" w:cs="Times New Roman"/>
          <w:sz w:val="24"/>
          <w:szCs w:val="24"/>
        </w:rPr>
        <w:t>Y DE</w:t>
      </w:r>
      <w:r w:rsidRPr="00131508">
        <w:rPr>
          <w:rFonts w:ascii="Times New Roman" w:hAnsi="Times New Roman" w:cs="Times New Roman"/>
          <w:sz w:val="24"/>
          <w:szCs w:val="24"/>
        </w:rPr>
        <w:t xml:space="preserve"> SEGURIDAD PÚBLICA Y TRÁNSITO DE LA H. LXI LEGISLATURA DEL ESTADO DE MÉXICO.</w:t>
      </w:r>
    </w:p>
    <w:p w14:paraId="63E971C9" w14:textId="77777777" w:rsidR="009427E6" w:rsidRPr="00131508" w:rsidRDefault="009427E6" w:rsidP="0013150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DBF1958" w14:textId="0CBA6F9D" w:rsidR="009427E6" w:rsidRPr="00131508" w:rsidRDefault="00F252E3" w:rsidP="0013150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 xml:space="preserve">Celebrada el día 19 </w:t>
      </w:r>
      <w:r w:rsidR="001A3ED5" w:rsidRPr="00131508">
        <w:rPr>
          <w:rFonts w:ascii="Times New Roman" w:hAnsi="Times New Roman" w:cs="Times New Roman"/>
          <w:sz w:val="24"/>
          <w:szCs w:val="24"/>
        </w:rPr>
        <w:t xml:space="preserve">de </w:t>
      </w:r>
      <w:r w:rsidRPr="00131508">
        <w:rPr>
          <w:rFonts w:ascii="Times New Roman" w:hAnsi="Times New Roman" w:cs="Times New Roman"/>
          <w:sz w:val="24"/>
          <w:szCs w:val="24"/>
        </w:rPr>
        <w:t>octubre del 2023.</w:t>
      </w:r>
    </w:p>
    <w:p w14:paraId="773BF8F7" w14:textId="77777777" w:rsidR="009427E6" w:rsidRPr="00131508" w:rsidRDefault="009427E6" w:rsidP="0013150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3981371E" w14:textId="67EB8557" w:rsidR="009427E6" w:rsidRPr="00131508" w:rsidRDefault="00F252E3" w:rsidP="001315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Presidencia del diputado Alonso Adrián Juárez Jiménez.</w:t>
      </w:r>
    </w:p>
    <w:p w14:paraId="7AD058DE" w14:textId="77777777" w:rsidR="00525093" w:rsidRPr="00131508" w:rsidRDefault="00525093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D2C4F3E" w14:textId="6687979D" w:rsidR="009427E6" w:rsidRPr="00131508" w:rsidRDefault="009427E6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</w:t>
      </w:r>
      <w:bookmarkStart w:id="0" w:name="_GoBack"/>
      <w:bookmarkEnd w:id="0"/>
      <w:r w:rsidRPr="00131508">
        <w:rPr>
          <w:rFonts w:ascii="Times New Roman" w:hAnsi="Times New Roman" w:cs="Times New Roman"/>
          <w:sz w:val="24"/>
          <w:szCs w:val="24"/>
        </w:rPr>
        <w:t xml:space="preserve">ÁN JUÁREZ JIMÉNEZ. Saludo a las diputadas y diputados de las Comisiones Legislativas de Procuración y Administración de Justicia y de Seguridad Pública y Tránsito. Les expreso mi reconocimiento por su responsabilidad en la atención a esta tarea. </w:t>
      </w:r>
    </w:p>
    <w:p w14:paraId="17E8D318" w14:textId="3393C1B8" w:rsidR="009427E6" w:rsidRPr="00131508" w:rsidRDefault="009427E6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 xml:space="preserve">Doy la bienvenida a quienes nos acompañan en este </w:t>
      </w:r>
      <w:r w:rsidR="00F252E3" w:rsidRPr="00131508">
        <w:rPr>
          <w:rFonts w:ascii="Times New Roman" w:hAnsi="Times New Roman" w:cs="Times New Roman"/>
          <w:sz w:val="24"/>
          <w:szCs w:val="24"/>
        </w:rPr>
        <w:t>R</w:t>
      </w:r>
      <w:r w:rsidRPr="00131508">
        <w:rPr>
          <w:rFonts w:ascii="Times New Roman" w:hAnsi="Times New Roman" w:cs="Times New Roman"/>
          <w:sz w:val="24"/>
          <w:szCs w:val="24"/>
        </w:rPr>
        <w:t xml:space="preserve">ecinto </w:t>
      </w:r>
      <w:r w:rsidR="00F252E3" w:rsidRPr="00131508">
        <w:rPr>
          <w:rFonts w:ascii="Times New Roman" w:hAnsi="Times New Roman" w:cs="Times New Roman"/>
          <w:sz w:val="24"/>
          <w:szCs w:val="24"/>
        </w:rPr>
        <w:t>L</w:t>
      </w:r>
      <w:r w:rsidRPr="00131508">
        <w:rPr>
          <w:rFonts w:ascii="Times New Roman" w:hAnsi="Times New Roman" w:cs="Times New Roman"/>
          <w:sz w:val="24"/>
          <w:szCs w:val="24"/>
        </w:rPr>
        <w:t xml:space="preserve">egislativo y que nos ven desde las diferentes redes sociales. </w:t>
      </w:r>
    </w:p>
    <w:p w14:paraId="489A978F" w14:textId="77777777" w:rsidR="00034FE0" w:rsidRPr="00131508" w:rsidRDefault="009427E6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La reunión</w:t>
      </w:r>
      <w:r w:rsidR="00F252E3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en modalidad mixta</w:t>
      </w:r>
      <w:r w:rsidR="00F252E3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es consecuente con el artículo 40 Bis de la Ley Orgánica de este Poder Legislativo</w:t>
      </w:r>
      <w:r w:rsidR="00034FE0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59F703D4" w14:textId="589CF5B6" w:rsidR="009427E6" w:rsidRPr="00131508" w:rsidRDefault="00034FE0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</w:t>
      </w:r>
      <w:r w:rsidR="009427E6" w:rsidRPr="00131508">
        <w:rPr>
          <w:rFonts w:ascii="Times New Roman" w:hAnsi="Times New Roman" w:cs="Times New Roman"/>
          <w:sz w:val="24"/>
          <w:szCs w:val="24"/>
        </w:rPr>
        <w:t>ara la validez de los trabajos, pido a la Secretaría verifique el quórum.</w:t>
      </w:r>
    </w:p>
    <w:p w14:paraId="745ABA1F" w14:textId="587E3594" w:rsidR="009427E6" w:rsidRPr="00131508" w:rsidRDefault="009427E6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SECRETARIO DIP. GERARDO LAMAS POMBO. Buenos días, pas</w:t>
      </w:r>
      <w:r w:rsidR="00034FE0" w:rsidRPr="00131508">
        <w:rPr>
          <w:rFonts w:ascii="Times New Roman" w:hAnsi="Times New Roman" w:cs="Times New Roman"/>
          <w:sz w:val="24"/>
          <w:szCs w:val="24"/>
        </w:rPr>
        <w:t>o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034FE0" w:rsidRPr="00131508">
        <w:rPr>
          <w:rFonts w:ascii="Times New Roman" w:hAnsi="Times New Roman" w:cs="Times New Roman"/>
          <w:sz w:val="24"/>
          <w:szCs w:val="24"/>
        </w:rPr>
        <w:t>l</w:t>
      </w:r>
      <w:r w:rsidRPr="00131508">
        <w:rPr>
          <w:rFonts w:ascii="Times New Roman" w:hAnsi="Times New Roman" w:cs="Times New Roman"/>
          <w:sz w:val="24"/>
          <w:szCs w:val="24"/>
        </w:rPr>
        <w:t xml:space="preserve">ista de asistencia. </w:t>
      </w:r>
    </w:p>
    <w:p w14:paraId="57A33CDC" w14:textId="0F9E85F2" w:rsidR="009427E6" w:rsidRPr="00131508" w:rsidRDefault="006560CB" w:rsidP="0013150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COMISIÓN DE PROCURACIÓN Y ADMINISTRACIÓN DE JUSTICIA</w:t>
      </w:r>
    </w:p>
    <w:p w14:paraId="2C6298AB" w14:textId="77777777" w:rsidR="009427E6" w:rsidRPr="00131508" w:rsidRDefault="009427E6" w:rsidP="00131508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508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5D879C4E" w14:textId="4D03C4B9" w:rsidR="009427E6" w:rsidRPr="00131508" w:rsidRDefault="006560CB" w:rsidP="0013150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COMISIÓN DE SEGURIDAD PÚBLICA Y TRÁNSITO</w:t>
      </w:r>
    </w:p>
    <w:p w14:paraId="3684416A" w14:textId="77777777" w:rsidR="009427E6" w:rsidRPr="00131508" w:rsidRDefault="009427E6" w:rsidP="00131508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508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ACE5AA0" w14:textId="15CD3E43" w:rsidR="009427E6" w:rsidRPr="00131508" w:rsidRDefault="009427E6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SECRETARIO DIP.</w:t>
      </w:r>
      <w:r w:rsidR="00EA7764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GERARDO LAMAS POMBO. Presidente</w:t>
      </w:r>
      <w:r w:rsidR="006560C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existe quórum y se procede a abrir la reunión.</w:t>
      </w:r>
    </w:p>
    <w:p w14:paraId="29775ACF" w14:textId="586E94DE" w:rsidR="009427E6" w:rsidRPr="00131508" w:rsidRDefault="009427E6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</w:t>
      </w:r>
      <w:r w:rsidR="00EA7764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ALONSO ADRIÁN JUÁREZ JIMÉNEZ. Se declara la existencia del quórum y se abre la reunión de las Comisiones Legislativas de Procuración y Administración</w:t>
      </w:r>
      <w:r w:rsidR="003A3578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 xml:space="preserve">de Justicia y Seguridad Pública y Tránsito, siendo </w:t>
      </w:r>
      <w:r w:rsidR="006560CB" w:rsidRPr="00131508">
        <w:rPr>
          <w:rFonts w:ascii="Times New Roman" w:hAnsi="Times New Roman" w:cs="Times New Roman"/>
          <w:sz w:val="24"/>
          <w:szCs w:val="24"/>
        </w:rPr>
        <w:t xml:space="preserve">las </w:t>
      </w:r>
      <w:r w:rsidRPr="00131508">
        <w:rPr>
          <w:rFonts w:ascii="Times New Roman" w:hAnsi="Times New Roman" w:cs="Times New Roman"/>
          <w:sz w:val="24"/>
          <w:szCs w:val="24"/>
        </w:rPr>
        <w:t>once horas con veintiséis minutos del día jueves diecinueve de octubre del año dos mil veintitrés.</w:t>
      </w:r>
    </w:p>
    <w:p w14:paraId="62E370E4" w14:textId="2C8B0736" w:rsidR="009427E6" w:rsidRPr="00131508" w:rsidRDefault="009427E6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Con apego al artículo 16 del Reglamento de este Poder Legislativo</w:t>
      </w:r>
      <w:r w:rsidR="006560C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la reunión es pública. </w:t>
      </w:r>
    </w:p>
    <w:p w14:paraId="4A6ED5C9" w14:textId="77777777" w:rsidR="009427E6" w:rsidRPr="00131508" w:rsidRDefault="009427E6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Exponga la Secretaría la propuesta de orden del día.</w:t>
      </w:r>
    </w:p>
    <w:p w14:paraId="32D28679" w14:textId="34604481" w:rsidR="006560CB" w:rsidRPr="00131508" w:rsidRDefault="009427E6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SECRETARIO DIP. GERARDO LAMAS POMBO</w:t>
      </w:r>
      <w:r w:rsidR="00EA7764" w:rsidRPr="00131508">
        <w:rPr>
          <w:rFonts w:ascii="Times New Roman" w:hAnsi="Times New Roman" w:cs="Times New Roman"/>
          <w:sz w:val="24"/>
          <w:szCs w:val="24"/>
        </w:rPr>
        <w:t>.</w:t>
      </w:r>
      <w:r w:rsidRPr="00131508">
        <w:rPr>
          <w:rFonts w:ascii="Times New Roman" w:hAnsi="Times New Roman" w:cs="Times New Roman"/>
          <w:sz w:val="24"/>
          <w:szCs w:val="24"/>
        </w:rPr>
        <w:t xml:space="preserve"> Con gusto.</w:t>
      </w:r>
    </w:p>
    <w:p w14:paraId="190C5CA2" w14:textId="60442F2C" w:rsidR="009427E6" w:rsidRPr="00131508" w:rsidRDefault="009427E6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La propuesta de orden del día es la siguiente:</w:t>
      </w:r>
    </w:p>
    <w:p w14:paraId="0A4A79D0" w14:textId="14D289F5" w:rsidR="00640F95" w:rsidRPr="00131508" w:rsidRDefault="00512BAC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b/>
          <w:sz w:val="24"/>
          <w:szCs w:val="24"/>
        </w:rPr>
        <w:t>1.</w:t>
      </w:r>
      <w:r w:rsidR="003A2629" w:rsidRPr="00131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7E6" w:rsidRPr="00131508">
        <w:rPr>
          <w:rFonts w:ascii="Times New Roman" w:hAnsi="Times New Roman" w:cs="Times New Roman"/>
          <w:b/>
          <w:sz w:val="24"/>
          <w:szCs w:val="24"/>
        </w:rPr>
        <w:t>Análisis de la iniciativa con proyecto de decreto por el que se reforman diversas disposiciones del Código Administrativo y Código Penal, ambos del Estado de México, presentada por</w:t>
      </w:r>
      <w:r w:rsidR="00640F95" w:rsidRPr="00131508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Pr="00131508">
        <w:rPr>
          <w:rFonts w:ascii="Times New Roman" w:hAnsi="Times New Roman" w:cs="Times New Roman"/>
          <w:b/>
          <w:sz w:val="24"/>
          <w:szCs w:val="24"/>
        </w:rPr>
        <w:t>l</w:t>
      </w:r>
      <w:r w:rsidR="00640F95" w:rsidRPr="00131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0CB" w:rsidRPr="00131508">
        <w:rPr>
          <w:rFonts w:ascii="Times New Roman" w:hAnsi="Times New Roman" w:cs="Times New Roman"/>
          <w:b/>
          <w:sz w:val="24"/>
          <w:szCs w:val="24"/>
        </w:rPr>
        <w:t>d</w:t>
      </w:r>
      <w:r w:rsidR="00640F95" w:rsidRPr="00131508">
        <w:rPr>
          <w:rFonts w:ascii="Times New Roman" w:hAnsi="Times New Roman" w:cs="Times New Roman"/>
          <w:b/>
          <w:sz w:val="24"/>
          <w:szCs w:val="24"/>
        </w:rPr>
        <w:t>iputado Jesús Isidro Moreno Mercado, en nombre del Grupo Parlamentario del Partido Revolucionario Institucional.</w:t>
      </w:r>
      <w:r w:rsidR="00640F95" w:rsidRPr="001315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FD490" w14:textId="5F9DAEE5" w:rsidR="00640F95" w:rsidRPr="00131508" w:rsidRDefault="0027055F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2</w:t>
      </w:r>
      <w:r w:rsidR="00512BAC" w:rsidRPr="00131508">
        <w:rPr>
          <w:rFonts w:ascii="Times New Roman" w:hAnsi="Times New Roman" w:cs="Times New Roman"/>
          <w:sz w:val="24"/>
          <w:szCs w:val="24"/>
        </w:rPr>
        <w:t>.</w:t>
      </w:r>
      <w:r w:rsidR="00640F95" w:rsidRPr="00131508">
        <w:rPr>
          <w:rFonts w:ascii="Times New Roman" w:hAnsi="Times New Roman" w:cs="Times New Roman"/>
          <w:sz w:val="24"/>
          <w:szCs w:val="24"/>
        </w:rPr>
        <w:t xml:space="preserve"> Clausura de la reunión.</w:t>
      </w:r>
    </w:p>
    <w:p w14:paraId="53FA7466" w14:textId="4DB5F4F6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</w:t>
      </w:r>
      <w:r w:rsidR="00EA7764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ALONSO ADRIÁN JUÁREZ JIMÉNEZ.</w:t>
      </w:r>
      <w:r w:rsidR="0027055F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Pido a quienes estén de acuerdo en que la propuesta que ha expuesto la Secretaría sea aprobada con el carácter de orden del día, se sirvan levantar la mano. ¿En contra</w:t>
      </w:r>
      <w:r w:rsidR="006560CB" w:rsidRPr="00131508">
        <w:rPr>
          <w:rFonts w:ascii="Times New Roman" w:hAnsi="Times New Roman" w:cs="Times New Roman"/>
          <w:sz w:val="24"/>
          <w:szCs w:val="24"/>
        </w:rPr>
        <w:t>?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6560CB" w:rsidRPr="00131508">
        <w:rPr>
          <w:rFonts w:ascii="Times New Roman" w:hAnsi="Times New Roman" w:cs="Times New Roman"/>
          <w:sz w:val="24"/>
          <w:szCs w:val="24"/>
        </w:rPr>
        <w:t>¿E</w:t>
      </w:r>
      <w:r w:rsidRPr="00131508">
        <w:rPr>
          <w:rFonts w:ascii="Times New Roman" w:hAnsi="Times New Roman" w:cs="Times New Roman"/>
          <w:sz w:val="24"/>
          <w:szCs w:val="24"/>
        </w:rPr>
        <w:t>n abstención?</w:t>
      </w:r>
    </w:p>
    <w:p w14:paraId="4A504FF6" w14:textId="1DDFE9EC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SECRETARIO DIP.</w:t>
      </w:r>
      <w:r w:rsidR="00EA7764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GERARDO LAMAS POMBO. La propuesta ha sido aprobada por unanimidad de votos.</w:t>
      </w:r>
    </w:p>
    <w:p w14:paraId="3F73BD4C" w14:textId="77777777" w:rsidR="00771CB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 xml:space="preserve">PRESIDENTE DIP. ALONSO ADRIÁN JUÁREZ JIMÉNEZ. Gracias, </w:t>
      </w:r>
      <w:r w:rsidR="00771CB5" w:rsidRPr="00131508">
        <w:rPr>
          <w:rFonts w:ascii="Times New Roman" w:hAnsi="Times New Roman" w:cs="Times New Roman"/>
          <w:sz w:val="24"/>
          <w:szCs w:val="24"/>
        </w:rPr>
        <w:t>S</w:t>
      </w:r>
      <w:r w:rsidRPr="00131508">
        <w:rPr>
          <w:rFonts w:ascii="Times New Roman" w:hAnsi="Times New Roman" w:cs="Times New Roman"/>
          <w:sz w:val="24"/>
          <w:szCs w:val="24"/>
        </w:rPr>
        <w:t>ecretario</w:t>
      </w:r>
      <w:r w:rsidR="00771CB5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06186138" w14:textId="07A93AAD" w:rsidR="00640F95" w:rsidRPr="00131508" w:rsidRDefault="00771CB5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C</w:t>
      </w:r>
      <w:r w:rsidR="00640F95" w:rsidRPr="00131508">
        <w:rPr>
          <w:rFonts w:ascii="Times New Roman" w:hAnsi="Times New Roman" w:cs="Times New Roman"/>
          <w:sz w:val="24"/>
          <w:szCs w:val="24"/>
        </w:rPr>
        <w:t>on base en el punto 1, la Secretaría leerá la introducción</w:t>
      </w:r>
      <w:r w:rsidR="009F49A5" w:rsidRPr="00131508">
        <w:rPr>
          <w:rFonts w:ascii="Times New Roman" w:hAnsi="Times New Roman" w:cs="Times New Roman"/>
          <w:sz w:val="24"/>
          <w:szCs w:val="24"/>
        </w:rPr>
        <w:t>,</w:t>
      </w:r>
      <w:r w:rsidR="00640F95" w:rsidRPr="00131508">
        <w:rPr>
          <w:rFonts w:ascii="Times New Roman" w:hAnsi="Times New Roman" w:cs="Times New Roman"/>
          <w:sz w:val="24"/>
          <w:szCs w:val="24"/>
        </w:rPr>
        <w:t xml:space="preserve"> análisis de la iniciativa con proyecto de decreto por el que se reforman diversas disposiciones del Código Administrativo y Código Penal, ambos del Estado de México, presentada por el diputado Jesús Isidro Moreno Mercado, en nombre del Grupo Parlamentario del Partido Revolucionario Institucional.</w:t>
      </w:r>
    </w:p>
    <w:p w14:paraId="70565471" w14:textId="6685A624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SECRETARIO DIP.</w:t>
      </w:r>
      <w:r w:rsidR="00EA7764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GERARDO LAMAS POMBO.</w:t>
      </w:r>
      <w:r w:rsidR="00EA7764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 xml:space="preserve">Bueno, nada más mencionar que el diputado promovente hizo llegar algunos cambios, algunas adecuaciones a su propuesta original, ese es el </w:t>
      </w:r>
      <w:r w:rsidRPr="00131508">
        <w:rPr>
          <w:rFonts w:ascii="Times New Roman" w:hAnsi="Times New Roman" w:cs="Times New Roman"/>
          <w:sz w:val="24"/>
          <w:szCs w:val="24"/>
        </w:rPr>
        <w:lastRenderedPageBreak/>
        <w:t>motivo por el cual se celebra esta comisión, por lo que daremos lectura a la propuesta nueva</w:t>
      </w:r>
      <w:r w:rsidR="009F49A5" w:rsidRPr="00131508">
        <w:rPr>
          <w:rFonts w:ascii="Times New Roman" w:hAnsi="Times New Roman" w:cs="Times New Roman"/>
          <w:sz w:val="24"/>
          <w:szCs w:val="24"/>
        </w:rPr>
        <w:t xml:space="preserve">, </w:t>
      </w:r>
      <w:r w:rsidRPr="00131508">
        <w:rPr>
          <w:rFonts w:ascii="Times New Roman" w:hAnsi="Times New Roman" w:cs="Times New Roman"/>
          <w:sz w:val="24"/>
          <w:szCs w:val="24"/>
        </w:rPr>
        <w:t xml:space="preserve">por llamarlo de alguna manera. </w:t>
      </w:r>
    </w:p>
    <w:p w14:paraId="0CE25AFD" w14:textId="77777777" w:rsidR="00B209DF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ab/>
        <w:t xml:space="preserve">Artículo 148 </w:t>
      </w:r>
      <w:r w:rsidR="009F49A5" w:rsidRPr="00131508">
        <w:rPr>
          <w:rFonts w:ascii="Times New Roman" w:hAnsi="Times New Roman" w:cs="Times New Roman"/>
          <w:sz w:val="24"/>
          <w:szCs w:val="24"/>
        </w:rPr>
        <w:t>B</w:t>
      </w:r>
      <w:r w:rsidRPr="00131508">
        <w:rPr>
          <w:rFonts w:ascii="Times New Roman" w:hAnsi="Times New Roman" w:cs="Times New Roman"/>
          <w:sz w:val="24"/>
          <w:szCs w:val="24"/>
        </w:rPr>
        <w:t>is</w:t>
      </w:r>
      <w:r w:rsidR="00B927E2" w:rsidRPr="00131508">
        <w:rPr>
          <w:rFonts w:ascii="Times New Roman" w:hAnsi="Times New Roman" w:cs="Times New Roman"/>
          <w:sz w:val="24"/>
          <w:szCs w:val="24"/>
        </w:rPr>
        <w:t>.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B927E2" w:rsidRPr="00131508">
        <w:rPr>
          <w:rFonts w:ascii="Times New Roman" w:hAnsi="Times New Roman" w:cs="Times New Roman"/>
          <w:sz w:val="24"/>
          <w:szCs w:val="24"/>
        </w:rPr>
        <w:t>A</w:t>
      </w:r>
      <w:r w:rsidRPr="00131508">
        <w:rPr>
          <w:rFonts w:ascii="Times New Roman" w:hAnsi="Times New Roman" w:cs="Times New Roman"/>
          <w:sz w:val="24"/>
          <w:szCs w:val="24"/>
        </w:rPr>
        <w:t xml:space="preserve"> quien ofrezca</w:t>
      </w:r>
      <w:r w:rsidR="00B927E2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tr</w:t>
      </w:r>
      <w:r w:rsidR="00B927E2" w:rsidRPr="00131508">
        <w:rPr>
          <w:rFonts w:ascii="Times New Roman" w:hAnsi="Times New Roman" w:cs="Times New Roman"/>
          <w:sz w:val="24"/>
          <w:szCs w:val="24"/>
        </w:rPr>
        <w:t>a</w:t>
      </w:r>
      <w:r w:rsidRPr="00131508">
        <w:rPr>
          <w:rFonts w:ascii="Times New Roman" w:hAnsi="Times New Roman" w:cs="Times New Roman"/>
          <w:sz w:val="24"/>
          <w:szCs w:val="24"/>
        </w:rPr>
        <w:t>mite o gestione</w:t>
      </w:r>
      <w:r w:rsidR="006E2834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dentro del territorio de esta </w:t>
      </w:r>
      <w:r w:rsidR="006E2834" w:rsidRPr="00131508">
        <w:rPr>
          <w:rFonts w:ascii="Times New Roman" w:hAnsi="Times New Roman" w:cs="Times New Roman"/>
          <w:sz w:val="24"/>
          <w:szCs w:val="24"/>
        </w:rPr>
        <w:t>E</w:t>
      </w:r>
      <w:r w:rsidRPr="00131508">
        <w:rPr>
          <w:rFonts w:ascii="Times New Roman" w:hAnsi="Times New Roman" w:cs="Times New Roman"/>
          <w:sz w:val="24"/>
          <w:szCs w:val="24"/>
        </w:rPr>
        <w:t>ntidad federativa estatal, licencias o permisos para conducir, placas y tarjetas de circulación</w:t>
      </w:r>
      <w:r w:rsidR="006E2834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engomado</w:t>
      </w:r>
      <w:r w:rsidR="006E2834" w:rsidRPr="00131508">
        <w:rPr>
          <w:rFonts w:ascii="Times New Roman" w:hAnsi="Times New Roman" w:cs="Times New Roman"/>
          <w:sz w:val="24"/>
          <w:szCs w:val="24"/>
        </w:rPr>
        <w:t>s</w:t>
      </w:r>
      <w:r w:rsidRPr="00131508">
        <w:rPr>
          <w:rFonts w:ascii="Times New Roman" w:hAnsi="Times New Roman" w:cs="Times New Roman"/>
          <w:sz w:val="24"/>
          <w:szCs w:val="24"/>
        </w:rPr>
        <w:t>, calcomanías de identificación, constancias y hologramas de verificación, así como permisos provisionales para circular de manera ilegal o en un lugar de expedición no autorizado ni regulado por la autoridad competente dentro del Estado de México, se le impondrán de seis meses a un año de prisión y de 30 a 100 días de multa</w:t>
      </w:r>
      <w:r w:rsidR="006E2834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3AF26E9C" w14:textId="21B3E198" w:rsidR="00640F95" w:rsidRPr="00131508" w:rsidRDefault="006E2834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</w:t>
      </w:r>
      <w:r w:rsidR="00640F95" w:rsidRPr="00131508">
        <w:rPr>
          <w:rFonts w:ascii="Times New Roman" w:hAnsi="Times New Roman" w:cs="Times New Roman"/>
          <w:sz w:val="24"/>
          <w:szCs w:val="24"/>
        </w:rPr>
        <w:t>ara efectos del párrafo anterior, se entenderá que existe o hubo gestión cuando se advierte el ofrecimiento de servicios de intermediación sin la existencia de un mandato legal en términos de la normatividad aplicable.</w:t>
      </w:r>
    </w:p>
    <w:p w14:paraId="018A1E62" w14:textId="6CCB34CF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 xml:space="preserve">PRESIDENTE DIP. ALONSO ADRIÁN JUÁREZ JIMÉNEZ. Gracias, </w:t>
      </w:r>
      <w:r w:rsidR="00EA7764" w:rsidRPr="00131508">
        <w:rPr>
          <w:rFonts w:ascii="Times New Roman" w:hAnsi="Times New Roman" w:cs="Times New Roman"/>
          <w:sz w:val="24"/>
          <w:szCs w:val="24"/>
        </w:rPr>
        <w:t>S</w:t>
      </w:r>
      <w:r w:rsidRPr="00131508">
        <w:rPr>
          <w:rFonts w:ascii="Times New Roman" w:hAnsi="Times New Roman" w:cs="Times New Roman"/>
          <w:sz w:val="24"/>
          <w:szCs w:val="24"/>
        </w:rPr>
        <w:t xml:space="preserve">ecretario. </w:t>
      </w:r>
    </w:p>
    <w:p w14:paraId="2ABC428F" w14:textId="5C5F1D18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ab/>
        <w:t>Consulto a las diputadas y a los diputados si desean hacer uso de la palabra</w:t>
      </w:r>
      <w:r w:rsidR="00F559B6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pido a la Secretaría registre a los oradores.</w:t>
      </w:r>
    </w:p>
    <w:p w14:paraId="13524131" w14:textId="77777777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DIP. VALENTÍN GONZÁLEZ BAUTISTA. Yo quiero hacer uso.</w:t>
      </w:r>
    </w:p>
    <w:p w14:paraId="559BC097" w14:textId="77777777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ADRIÁN JUÁREZ JIMÉNEZ. Adelante, diputado.</w:t>
      </w:r>
    </w:p>
    <w:p w14:paraId="5338437F" w14:textId="2850D0A0" w:rsidR="00640F95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DIP. VALENTÍN GONZÁLEZ BAUTISTA</w:t>
      </w:r>
      <w:r w:rsidR="00EA7764" w:rsidRPr="00131508">
        <w:rPr>
          <w:rFonts w:ascii="Times New Roman" w:hAnsi="Times New Roman" w:cs="Times New Roman"/>
          <w:sz w:val="24"/>
          <w:szCs w:val="24"/>
        </w:rPr>
        <w:t>.</w:t>
      </w:r>
      <w:r w:rsidR="00F559B6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 xml:space="preserve">Muy buenos días, diputadas, diputados de </w:t>
      </w:r>
      <w:r w:rsidR="00F559B6" w:rsidRPr="00131508">
        <w:rPr>
          <w:rFonts w:ascii="Times New Roman" w:hAnsi="Times New Roman" w:cs="Times New Roman"/>
          <w:sz w:val="24"/>
          <w:szCs w:val="24"/>
        </w:rPr>
        <w:t>c</w:t>
      </w:r>
      <w:r w:rsidRPr="00131508">
        <w:rPr>
          <w:rFonts w:ascii="Times New Roman" w:hAnsi="Times New Roman" w:cs="Times New Roman"/>
          <w:sz w:val="24"/>
          <w:szCs w:val="24"/>
        </w:rPr>
        <w:t xml:space="preserve">omisiones </w:t>
      </w:r>
      <w:r w:rsidR="00F559B6" w:rsidRPr="00131508">
        <w:rPr>
          <w:rFonts w:ascii="Times New Roman" w:hAnsi="Times New Roman" w:cs="Times New Roman"/>
          <w:sz w:val="24"/>
          <w:szCs w:val="24"/>
        </w:rPr>
        <w:t>u</w:t>
      </w:r>
      <w:r w:rsidRPr="00131508">
        <w:rPr>
          <w:rFonts w:ascii="Times New Roman" w:hAnsi="Times New Roman" w:cs="Times New Roman"/>
          <w:sz w:val="24"/>
          <w:szCs w:val="24"/>
        </w:rPr>
        <w:t>nidas que sesionan en esta fecha para el estudio y análisis de la iniciativa presentada por el diputado promovente.</w:t>
      </w:r>
    </w:p>
    <w:p w14:paraId="7249B50C" w14:textId="77777777" w:rsidR="007F18B4" w:rsidRPr="00131508" w:rsidRDefault="00640F95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ab/>
        <w:t>Me refería a que la iniciativa del diputado promovente</w:t>
      </w:r>
      <w:r w:rsidR="00A86DC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que motiva la reunión de </w:t>
      </w:r>
      <w:r w:rsidR="00A86DC9" w:rsidRPr="00131508">
        <w:rPr>
          <w:rFonts w:ascii="Times New Roman" w:hAnsi="Times New Roman" w:cs="Times New Roman"/>
          <w:sz w:val="24"/>
          <w:szCs w:val="24"/>
        </w:rPr>
        <w:t>c</w:t>
      </w:r>
      <w:r w:rsidRPr="00131508">
        <w:rPr>
          <w:rFonts w:ascii="Times New Roman" w:hAnsi="Times New Roman" w:cs="Times New Roman"/>
          <w:sz w:val="24"/>
          <w:szCs w:val="24"/>
        </w:rPr>
        <w:t xml:space="preserve">omisiones </w:t>
      </w:r>
      <w:r w:rsidR="00A86DC9" w:rsidRPr="00131508">
        <w:rPr>
          <w:rFonts w:ascii="Times New Roman" w:hAnsi="Times New Roman" w:cs="Times New Roman"/>
          <w:sz w:val="24"/>
          <w:szCs w:val="24"/>
        </w:rPr>
        <w:t>u</w:t>
      </w:r>
      <w:r w:rsidRPr="00131508">
        <w:rPr>
          <w:rFonts w:ascii="Times New Roman" w:hAnsi="Times New Roman" w:cs="Times New Roman"/>
          <w:sz w:val="24"/>
          <w:szCs w:val="24"/>
        </w:rPr>
        <w:t>nidas para el estudio y análisis, sufre una modificación</w:t>
      </w:r>
      <w:r w:rsidR="00221B22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al presentar el diputado promovente, en este momento, una modificación al artículo 148 </w:t>
      </w:r>
      <w:r w:rsidR="00221B22" w:rsidRPr="00131508">
        <w:rPr>
          <w:rFonts w:ascii="Times New Roman" w:hAnsi="Times New Roman" w:cs="Times New Roman"/>
          <w:sz w:val="24"/>
          <w:szCs w:val="24"/>
        </w:rPr>
        <w:t>B</w:t>
      </w:r>
      <w:r w:rsidRPr="00131508">
        <w:rPr>
          <w:rFonts w:ascii="Times New Roman" w:hAnsi="Times New Roman" w:cs="Times New Roman"/>
          <w:sz w:val="24"/>
          <w:szCs w:val="24"/>
        </w:rPr>
        <w:t xml:space="preserve">is, y que se refiere a las sanciones que debían de imponerse con mayor 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rigurosidad a quienes prestan servicios de gestión que la ciudadanía identifica muy claramente como </w:t>
      </w:r>
      <w:r w:rsidR="006A2A70" w:rsidRPr="00131508">
        <w:rPr>
          <w:rFonts w:ascii="Times New Roman" w:hAnsi="Times New Roman" w:cs="Times New Roman"/>
          <w:sz w:val="24"/>
          <w:szCs w:val="24"/>
        </w:rPr>
        <w:t>“</w:t>
      </w:r>
      <w:r w:rsidR="003C14D4" w:rsidRPr="00131508">
        <w:rPr>
          <w:rFonts w:ascii="Times New Roman" w:hAnsi="Times New Roman" w:cs="Times New Roman"/>
          <w:sz w:val="24"/>
          <w:szCs w:val="24"/>
        </w:rPr>
        <w:t>el coyotaje</w:t>
      </w:r>
      <w:r w:rsidR="006A2A70" w:rsidRPr="00131508">
        <w:rPr>
          <w:rFonts w:ascii="Times New Roman" w:hAnsi="Times New Roman" w:cs="Times New Roman"/>
          <w:sz w:val="24"/>
          <w:szCs w:val="24"/>
        </w:rPr>
        <w:t>”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que opera en todos los centros administrativos de la </w:t>
      </w:r>
      <w:r w:rsidR="006A2A70" w:rsidRPr="00131508">
        <w:rPr>
          <w:rFonts w:ascii="Times New Roman" w:hAnsi="Times New Roman" w:cs="Times New Roman"/>
          <w:sz w:val="24"/>
          <w:szCs w:val="24"/>
        </w:rPr>
        <w:t>E</w:t>
      </w:r>
      <w:r w:rsidR="003C14D4" w:rsidRPr="00131508">
        <w:rPr>
          <w:rFonts w:ascii="Times New Roman" w:hAnsi="Times New Roman" w:cs="Times New Roman"/>
          <w:sz w:val="24"/>
          <w:szCs w:val="24"/>
        </w:rPr>
        <w:t>ntidad</w:t>
      </w:r>
      <w:r w:rsidR="006A2A70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donde se van a hacer diversos trámites que a los ciudadanos les interesa para estar en orden</w:t>
      </w:r>
      <w:r w:rsidR="006A2A70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y uno de ellos es</w:t>
      </w:r>
      <w:r w:rsidR="006A2A70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precisamente</w:t>
      </w:r>
      <w:r w:rsidR="006A2A70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el que se realiza para obtener las autorizaciones para que los vehículos puedan circular sin ningún problema y tengan todos sus documentos en orden</w:t>
      </w:r>
      <w:r w:rsidR="006A2A70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y entre otros servicios, pero es ahí donde se da más notoriamente</w:t>
      </w:r>
      <w:r w:rsidR="006A2A70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1A62E488" w14:textId="4DB34ACF" w:rsidR="00F00ABA" w:rsidRPr="00131508" w:rsidRDefault="006A2A70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Y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no solamente lo hacen en establecimientos formales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donde pagan una renta en alguna accesoria, sino lo hacen </w:t>
      </w:r>
      <w:r w:rsidR="009B71B3" w:rsidRPr="00131508">
        <w:rPr>
          <w:rFonts w:ascii="Times New Roman" w:hAnsi="Times New Roman" w:cs="Times New Roman"/>
          <w:sz w:val="24"/>
          <w:szCs w:val="24"/>
        </w:rPr>
        <w:t xml:space="preserve">hasta </w:t>
      </w:r>
      <w:r w:rsidR="003C14D4" w:rsidRPr="00131508">
        <w:rPr>
          <w:rFonts w:ascii="Times New Roman" w:hAnsi="Times New Roman" w:cs="Times New Roman"/>
          <w:sz w:val="24"/>
          <w:szCs w:val="24"/>
        </w:rPr>
        <w:t>en puestos semifijos y de manera hasta ambulante</w:t>
      </w:r>
      <w:r w:rsidR="009B71B3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y desde luego que tienen los contactos, la comunicación con el personal de las dependencias</w:t>
      </w:r>
      <w:r w:rsidR="009B71B3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porque son hábiles y son eficaces</w:t>
      </w:r>
      <w:r w:rsidR="009B71B3" w:rsidRPr="00131508">
        <w:rPr>
          <w:rFonts w:ascii="Times New Roman" w:hAnsi="Times New Roman" w:cs="Times New Roman"/>
          <w:sz w:val="24"/>
          <w:szCs w:val="24"/>
        </w:rPr>
        <w:t>. C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obran por ese servicio y evitan que el ciudadano esté ahí demorando, haciendo fila o antesala o que tenga que ir </w:t>
      </w:r>
      <w:r w:rsidR="009B71B3" w:rsidRPr="00131508">
        <w:rPr>
          <w:rFonts w:ascii="Times New Roman" w:hAnsi="Times New Roman" w:cs="Times New Roman"/>
          <w:sz w:val="24"/>
          <w:szCs w:val="24"/>
        </w:rPr>
        <w:t>dos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o </w:t>
      </w:r>
      <w:r w:rsidR="009B71B3" w:rsidRPr="00131508">
        <w:rPr>
          <w:rFonts w:ascii="Times New Roman" w:hAnsi="Times New Roman" w:cs="Times New Roman"/>
          <w:sz w:val="24"/>
          <w:szCs w:val="24"/>
        </w:rPr>
        <w:t>tres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veces porque le faltó una copia fotostática de un documento.</w:t>
      </w:r>
    </w:p>
    <w:p w14:paraId="127116B9" w14:textId="269EFB00" w:rsidR="003C14D4" w:rsidRPr="00131508" w:rsidRDefault="003C14D4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Estoy tal vez exagerando, pero esto provoca, motiva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que estos servicios se den por particulares sin </w:t>
      </w:r>
      <w:r w:rsidR="00F00ABA" w:rsidRPr="00131508">
        <w:rPr>
          <w:rFonts w:ascii="Times New Roman" w:hAnsi="Times New Roman" w:cs="Times New Roman"/>
          <w:sz w:val="24"/>
          <w:szCs w:val="24"/>
        </w:rPr>
        <w:t>que no</w:t>
      </w:r>
      <w:r w:rsidRPr="00131508">
        <w:rPr>
          <w:rFonts w:ascii="Times New Roman" w:hAnsi="Times New Roman" w:cs="Times New Roman"/>
          <w:sz w:val="24"/>
          <w:szCs w:val="24"/>
        </w:rPr>
        <w:t xml:space="preserve"> exist</w:t>
      </w:r>
      <w:r w:rsidR="00F00ABA" w:rsidRPr="00131508">
        <w:rPr>
          <w:rFonts w:ascii="Times New Roman" w:hAnsi="Times New Roman" w:cs="Times New Roman"/>
          <w:sz w:val="24"/>
          <w:szCs w:val="24"/>
        </w:rPr>
        <w:t>a</w:t>
      </w:r>
      <w:r w:rsidRPr="00131508">
        <w:rPr>
          <w:rFonts w:ascii="Times New Roman" w:hAnsi="Times New Roman" w:cs="Times New Roman"/>
          <w:sz w:val="24"/>
          <w:szCs w:val="24"/>
        </w:rPr>
        <w:t xml:space="preserve"> ninguna normatividad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desde luego es correcto meter al estudio y análisis estas iniciativas</w:t>
      </w:r>
      <w:r w:rsidR="000A131D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0A131D" w:rsidRPr="00131508">
        <w:rPr>
          <w:rFonts w:ascii="Times New Roman" w:hAnsi="Times New Roman" w:cs="Times New Roman"/>
          <w:sz w:val="24"/>
          <w:szCs w:val="24"/>
        </w:rPr>
        <w:t>p</w:t>
      </w:r>
      <w:r w:rsidRPr="00131508">
        <w:rPr>
          <w:rFonts w:ascii="Times New Roman" w:hAnsi="Times New Roman" w:cs="Times New Roman"/>
          <w:sz w:val="24"/>
          <w:szCs w:val="24"/>
        </w:rPr>
        <w:t>ero s</w:t>
      </w:r>
      <w:r w:rsidR="00F00ABA" w:rsidRPr="00131508">
        <w:rPr>
          <w:rFonts w:ascii="Times New Roman" w:hAnsi="Times New Roman" w:cs="Times New Roman"/>
          <w:sz w:val="24"/>
          <w:szCs w:val="24"/>
        </w:rPr>
        <w:t>í</w:t>
      </w:r>
      <w:r w:rsidRPr="00131508">
        <w:rPr>
          <w:rFonts w:ascii="Times New Roman" w:hAnsi="Times New Roman" w:cs="Times New Roman"/>
          <w:sz w:val="24"/>
          <w:szCs w:val="24"/>
        </w:rPr>
        <w:t xml:space="preserve"> me gustaría tener un poco más de tiempo para poder hacer la ubicación correcta del alcance de esta modificación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también para no cometer un error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porque en el proceso legislativo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cuando se presenta una iniciativa por una diputada o un diputado se va y se presenta en el Pleno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el Pleno aprueba la presentación y la turna a las comisiones de dictamen</w:t>
      </w:r>
      <w:r w:rsidR="00F00ABA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en este caso</w:t>
      </w:r>
      <w:r w:rsidR="00F00ABA" w:rsidRPr="00131508">
        <w:rPr>
          <w:rFonts w:ascii="Times New Roman" w:hAnsi="Times New Roman" w:cs="Times New Roman"/>
          <w:sz w:val="24"/>
          <w:szCs w:val="24"/>
        </w:rPr>
        <w:t xml:space="preserve">, </w:t>
      </w:r>
      <w:r w:rsidRPr="00131508">
        <w:rPr>
          <w:rFonts w:ascii="Times New Roman" w:hAnsi="Times New Roman" w:cs="Times New Roman"/>
          <w:sz w:val="24"/>
          <w:szCs w:val="24"/>
        </w:rPr>
        <w:t xml:space="preserve">a estas </w:t>
      </w:r>
      <w:r w:rsidR="00F00ABA" w:rsidRPr="00131508">
        <w:rPr>
          <w:rFonts w:ascii="Times New Roman" w:hAnsi="Times New Roman" w:cs="Times New Roman"/>
          <w:sz w:val="24"/>
          <w:szCs w:val="24"/>
        </w:rPr>
        <w:t>dos</w:t>
      </w:r>
      <w:r w:rsidRPr="00131508">
        <w:rPr>
          <w:rFonts w:ascii="Times New Roman" w:hAnsi="Times New Roman" w:cs="Times New Roman"/>
          <w:sz w:val="24"/>
          <w:szCs w:val="24"/>
        </w:rPr>
        <w:t xml:space="preserve"> comisiones que hoy </w:t>
      </w:r>
      <w:r w:rsidR="00F00ABA" w:rsidRPr="00131508">
        <w:rPr>
          <w:rFonts w:ascii="Times New Roman" w:hAnsi="Times New Roman" w:cs="Times New Roman"/>
          <w:sz w:val="24"/>
          <w:szCs w:val="24"/>
        </w:rPr>
        <w:t xml:space="preserve">se </w:t>
      </w:r>
      <w:r w:rsidRPr="00131508">
        <w:rPr>
          <w:rFonts w:ascii="Times New Roman" w:hAnsi="Times New Roman" w:cs="Times New Roman"/>
          <w:sz w:val="24"/>
          <w:szCs w:val="24"/>
        </w:rPr>
        <w:t>están celebrando</w:t>
      </w:r>
      <w:r w:rsidR="00976E44" w:rsidRPr="00131508">
        <w:rPr>
          <w:rFonts w:ascii="Times New Roman" w:hAnsi="Times New Roman" w:cs="Times New Roman"/>
          <w:sz w:val="24"/>
          <w:szCs w:val="24"/>
        </w:rPr>
        <w:t>, p</w:t>
      </w:r>
      <w:r w:rsidRPr="00131508">
        <w:rPr>
          <w:rFonts w:ascii="Times New Roman" w:hAnsi="Times New Roman" w:cs="Times New Roman"/>
          <w:sz w:val="24"/>
          <w:szCs w:val="24"/>
        </w:rPr>
        <w:t>ero cuando ya se trata de una adhesión aquí, pues ya es otra iniciativa y esa no sufrió el proceso correcto, es decir, no se presentó en el Pleno.</w:t>
      </w:r>
    </w:p>
    <w:p w14:paraId="178175DA" w14:textId="71864668" w:rsidR="003C14D4" w:rsidRPr="00131508" w:rsidRDefault="003C14D4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Quiero tener la información si es así o estoy malinterpretando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para que cubramos los requisitos del procedimiento legislativo</w:t>
      </w:r>
      <w:r w:rsidR="00976E44" w:rsidRPr="00131508">
        <w:rPr>
          <w:rFonts w:ascii="Times New Roman" w:hAnsi="Times New Roman" w:cs="Times New Roman"/>
          <w:sz w:val="24"/>
          <w:szCs w:val="24"/>
        </w:rPr>
        <w:t>.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976E44" w:rsidRPr="00131508">
        <w:rPr>
          <w:rFonts w:ascii="Times New Roman" w:hAnsi="Times New Roman" w:cs="Times New Roman"/>
          <w:sz w:val="24"/>
          <w:szCs w:val="24"/>
        </w:rPr>
        <w:t>E</w:t>
      </w:r>
      <w:r w:rsidRPr="00131508">
        <w:rPr>
          <w:rFonts w:ascii="Times New Roman" w:hAnsi="Times New Roman" w:cs="Times New Roman"/>
          <w:sz w:val="24"/>
          <w:szCs w:val="24"/>
        </w:rPr>
        <w:t>n eso tenemos que ser escrupulosos, para no sentar un precedente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porque podríamos presentar una iniciativa y luego ya en comisiones poder hacer las adecuaciones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saltándonos el proceso de la facultad que tiene la </w:t>
      </w:r>
      <w:r w:rsidR="008D69B9" w:rsidRPr="00131508">
        <w:rPr>
          <w:rFonts w:ascii="Times New Roman" w:hAnsi="Times New Roman" w:cs="Times New Roman"/>
          <w:sz w:val="24"/>
          <w:szCs w:val="24"/>
        </w:rPr>
        <w:t>M</w:t>
      </w:r>
      <w:r w:rsidRPr="00131508">
        <w:rPr>
          <w:rFonts w:ascii="Times New Roman" w:hAnsi="Times New Roman" w:cs="Times New Roman"/>
          <w:sz w:val="24"/>
          <w:szCs w:val="24"/>
        </w:rPr>
        <w:t xml:space="preserve">esa </w:t>
      </w:r>
      <w:r w:rsidR="008D69B9" w:rsidRPr="00131508">
        <w:rPr>
          <w:rFonts w:ascii="Times New Roman" w:hAnsi="Times New Roman" w:cs="Times New Roman"/>
          <w:sz w:val="24"/>
          <w:szCs w:val="24"/>
        </w:rPr>
        <w:t>D</w:t>
      </w:r>
      <w:r w:rsidRPr="00131508">
        <w:rPr>
          <w:rFonts w:ascii="Times New Roman" w:hAnsi="Times New Roman" w:cs="Times New Roman"/>
          <w:sz w:val="24"/>
          <w:szCs w:val="24"/>
        </w:rPr>
        <w:t>irectiva de recibirla y turnarla a la comisión que considere competente para el estudio y análisis</w:t>
      </w:r>
      <w:r w:rsidR="008D69B9" w:rsidRPr="00131508">
        <w:rPr>
          <w:rFonts w:ascii="Times New Roman" w:hAnsi="Times New Roman" w:cs="Times New Roman"/>
          <w:sz w:val="24"/>
          <w:szCs w:val="24"/>
        </w:rPr>
        <w:t>. P</w:t>
      </w:r>
      <w:r w:rsidRPr="00131508">
        <w:rPr>
          <w:rFonts w:ascii="Times New Roman" w:hAnsi="Times New Roman" w:cs="Times New Roman"/>
          <w:sz w:val="24"/>
          <w:szCs w:val="24"/>
        </w:rPr>
        <w:t>ero quiero preguntar si estamos en un caso de esa naturaleza o no, si son tan amables.</w:t>
      </w:r>
    </w:p>
    <w:p w14:paraId="5C92D9FA" w14:textId="77777777" w:rsidR="003C14D4" w:rsidRPr="00131508" w:rsidRDefault="003C14D4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ab/>
        <w:t>Gracias.</w:t>
      </w:r>
    </w:p>
    <w:p w14:paraId="08C124FD" w14:textId="76D0035F" w:rsidR="003C14D4" w:rsidRPr="00131508" w:rsidRDefault="003C14D4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lastRenderedPageBreak/>
        <w:t>PRESIDENTE DIP. ALONSO ADRIÁN JUÁREZ JIMÉNEZ. Gracias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02AF211C" w14:textId="77777777" w:rsidR="008D69B9" w:rsidRPr="00131508" w:rsidRDefault="003C14D4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ab/>
        <w:t>Para abonar a lo que comenta usted, justamente este es el momento en el que cualquier iniciativa que se presentó y se turnó a comisiones es cuando se puede discutir y modificar</w:t>
      </w:r>
      <w:r w:rsidR="008D69B9" w:rsidRPr="00131508">
        <w:rPr>
          <w:rFonts w:ascii="Times New Roman" w:hAnsi="Times New Roman" w:cs="Times New Roman"/>
          <w:sz w:val="24"/>
          <w:szCs w:val="24"/>
        </w:rPr>
        <w:t>.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8D69B9" w:rsidRPr="00131508">
        <w:rPr>
          <w:rFonts w:ascii="Times New Roman" w:hAnsi="Times New Roman" w:cs="Times New Roman"/>
          <w:sz w:val="24"/>
          <w:szCs w:val="24"/>
        </w:rPr>
        <w:t>E</w:t>
      </w:r>
      <w:r w:rsidRPr="00131508">
        <w:rPr>
          <w:rFonts w:ascii="Times New Roman" w:hAnsi="Times New Roman" w:cs="Times New Roman"/>
          <w:sz w:val="24"/>
          <w:szCs w:val="24"/>
        </w:rPr>
        <w:t>l fondo no está cambiando, lo que está cambiando es prácticamente el tema de redacción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porque justo por las observaciones que se mandaban solamente se estaba intentando sancionar a quienes ocupaban este tipo de servicios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no a quienes los ofrecieran</w:t>
      </w:r>
      <w:r w:rsidR="008D69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por eso justamente el tema de redacción que se está modificando</w:t>
      </w:r>
      <w:r w:rsidR="008D69B9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74B4B73A" w14:textId="160D0FAF" w:rsidR="003C14D4" w:rsidRPr="00131508" w:rsidRDefault="008D69B9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</w:t>
      </w:r>
      <w:r w:rsidR="003C14D4" w:rsidRPr="00131508">
        <w:rPr>
          <w:rFonts w:ascii="Times New Roman" w:hAnsi="Times New Roman" w:cs="Times New Roman"/>
          <w:sz w:val="24"/>
          <w:szCs w:val="24"/>
        </w:rPr>
        <w:t>ero justamente es en el seno de las comisiones legislativas cuando cualquier tipo de iniciativa se puede modificar, no se requiere volver a mandar, aquí es donde nosotros tenemos esa facultad de modificarlo y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en términos de lo que usted está comentando, efectivamente</w:t>
      </w:r>
      <w:r w:rsidR="00696629" w:rsidRPr="00131508">
        <w:rPr>
          <w:rFonts w:ascii="Times New Roman" w:hAnsi="Times New Roman" w:cs="Times New Roman"/>
          <w:sz w:val="24"/>
          <w:szCs w:val="24"/>
        </w:rPr>
        <w:t>,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estamos conforme a lo </w:t>
      </w:r>
      <w:r w:rsidR="00696629" w:rsidRPr="00131508">
        <w:rPr>
          <w:rFonts w:ascii="Times New Roman" w:hAnsi="Times New Roman" w:cs="Times New Roman"/>
          <w:sz w:val="24"/>
          <w:szCs w:val="24"/>
        </w:rPr>
        <w:t xml:space="preserve">que </w:t>
      </w:r>
      <w:r w:rsidR="003C14D4" w:rsidRPr="00131508">
        <w:rPr>
          <w:rFonts w:ascii="Times New Roman" w:hAnsi="Times New Roman" w:cs="Times New Roman"/>
          <w:sz w:val="24"/>
          <w:szCs w:val="24"/>
        </w:rPr>
        <w:t>marc</w:t>
      </w:r>
      <w:r w:rsidR="00696629" w:rsidRPr="00131508">
        <w:rPr>
          <w:rFonts w:ascii="Times New Roman" w:hAnsi="Times New Roman" w:cs="Times New Roman"/>
          <w:sz w:val="24"/>
          <w:szCs w:val="24"/>
        </w:rPr>
        <w:t>a</w:t>
      </w:r>
      <w:r w:rsidR="003C14D4" w:rsidRPr="00131508">
        <w:rPr>
          <w:rFonts w:ascii="Times New Roman" w:hAnsi="Times New Roman" w:cs="Times New Roman"/>
          <w:sz w:val="24"/>
          <w:szCs w:val="24"/>
        </w:rPr>
        <w:t xml:space="preserve"> el propio </w:t>
      </w:r>
      <w:r w:rsidRPr="00131508">
        <w:rPr>
          <w:rFonts w:ascii="Times New Roman" w:hAnsi="Times New Roman" w:cs="Times New Roman"/>
          <w:sz w:val="24"/>
          <w:szCs w:val="24"/>
        </w:rPr>
        <w:t>R</w:t>
      </w:r>
      <w:r w:rsidR="003C14D4" w:rsidRPr="00131508">
        <w:rPr>
          <w:rFonts w:ascii="Times New Roman" w:hAnsi="Times New Roman" w:cs="Times New Roman"/>
          <w:sz w:val="24"/>
          <w:szCs w:val="24"/>
        </w:rPr>
        <w:t>eglamento conforme al proceso legislativo.</w:t>
      </w:r>
    </w:p>
    <w:p w14:paraId="5B3507CF" w14:textId="77777777" w:rsidR="00892912" w:rsidRPr="00131508" w:rsidRDefault="003C14D4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También comentar que el día de hoy está en discusión porque se mandó la nueva o las observaciones</w:t>
      </w:r>
      <w:r w:rsidR="008638AD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del diputado proponente y no hemos tenido tampoco todavía las observaciones de la propia Fiscalía</w:t>
      </w:r>
      <w:r w:rsidR="008638AD" w:rsidRPr="00131508">
        <w:rPr>
          <w:rFonts w:ascii="Times New Roman" w:hAnsi="Times New Roman" w:cs="Times New Roman"/>
          <w:sz w:val="24"/>
          <w:szCs w:val="24"/>
        </w:rPr>
        <w:t>.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8638AD" w:rsidRPr="00131508">
        <w:rPr>
          <w:rFonts w:ascii="Times New Roman" w:hAnsi="Times New Roman" w:cs="Times New Roman"/>
          <w:sz w:val="24"/>
          <w:szCs w:val="24"/>
        </w:rPr>
        <w:t>C</w:t>
      </w:r>
      <w:r w:rsidRPr="00131508">
        <w:rPr>
          <w:rFonts w:ascii="Times New Roman" w:hAnsi="Times New Roman" w:cs="Times New Roman"/>
          <w:sz w:val="24"/>
          <w:szCs w:val="24"/>
        </w:rPr>
        <w:t>omo usted sabe</w:t>
      </w:r>
      <w:r w:rsidR="008638AD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como lo saben los compañeros</w:t>
      </w:r>
      <w:r w:rsidR="008638AD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la propia Fiscalía desde aquí nos ayuda y trabajamos de forma conjunta para que todo </w:t>
      </w:r>
      <w:r w:rsidR="00060A66" w:rsidRPr="00131508">
        <w:rPr>
          <w:rFonts w:ascii="Times New Roman" w:hAnsi="Times New Roman" w:cs="Times New Roman"/>
          <w:sz w:val="24"/>
          <w:szCs w:val="24"/>
        </w:rPr>
        <w:t xml:space="preserve">lo que </w:t>
      </w:r>
      <w:r w:rsidRPr="00131508">
        <w:rPr>
          <w:rFonts w:ascii="Times New Roman" w:hAnsi="Times New Roman" w:cs="Times New Roman"/>
          <w:sz w:val="24"/>
          <w:szCs w:val="24"/>
        </w:rPr>
        <w:t>el Poder Legislativo genere</w:t>
      </w:r>
      <w:r w:rsidR="00060A66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ellos verdaderamente lo puedan usar, porque si no luego generamos cosas que no se pueden usar</w:t>
      </w:r>
      <w:r w:rsidR="008638AD" w:rsidRPr="00131508">
        <w:rPr>
          <w:rFonts w:ascii="Times New Roman" w:hAnsi="Times New Roman" w:cs="Times New Roman"/>
          <w:sz w:val="24"/>
          <w:szCs w:val="24"/>
        </w:rPr>
        <w:t>.</w:t>
      </w:r>
      <w:r w:rsidR="0089291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8638AD" w:rsidRPr="00131508">
        <w:rPr>
          <w:rFonts w:ascii="Times New Roman" w:hAnsi="Times New Roman" w:cs="Times New Roman"/>
          <w:sz w:val="24"/>
          <w:szCs w:val="24"/>
        </w:rPr>
        <w:t>E</w:t>
      </w:r>
      <w:r w:rsidRPr="00131508">
        <w:rPr>
          <w:rFonts w:ascii="Times New Roman" w:hAnsi="Times New Roman" w:cs="Times New Roman"/>
          <w:sz w:val="24"/>
          <w:szCs w:val="24"/>
        </w:rPr>
        <w:t>ntonces</w:t>
      </w:r>
      <w:r w:rsidR="008638AD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al no</w:t>
      </w:r>
      <w:r w:rsidR="00C561F1" w:rsidRPr="00131508">
        <w:rPr>
          <w:rFonts w:ascii="Times New Roman" w:hAnsi="Times New Roman" w:cs="Times New Roman"/>
          <w:sz w:val="24"/>
          <w:szCs w:val="24"/>
        </w:rPr>
        <w:t xml:space="preserve"> estar presentes</w:t>
      </w:r>
      <w:r w:rsidR="00174F42" w:rsidRPr="0013150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y al no </w:t>
      </w:r>
      <w:r w:rsidR="008638AD" w:rsidRPr="00131508">
        <w:rPr>
          <w:rFonts w:ascii="Times New Roman" w:hAnsi="Times New Roman" w:cs="Times New Roman"/>
          <w:sz w:val="24"/>
          <w:szCs w:val="24"/>
        </w:rPr>
        <w:t>habernos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mandado sus observaciones, sumaremos su observación</w:t>
      </w:r>
      <w:r w:rsidR="008C3B7C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53E62A8C" w14:textId="1C7970EF" w:rsidR="00174F42" w:rsidRPr="00131508" w:rsidRDefault="008C3B7C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</w:t>
      </w:r>
      <w:r w:rsidR="00174F42" w:rsidRPr="00131508">
        <w:rPr>
          <w:rFonts w:ascii="Times New Roman" w:hAnsi="Times New Roman" w:cs="Times New Roman"/>
          <w:sz w:val="24"/>
          <w:szCs w:val="24"/>
        </w:rPr>
        <w:t>in embargo, le comento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vamos de acuerdo al proceso legislativo y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bueno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si alguno de los demás diputados tiene alguna observación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se sum</w:t>
      </w:r>
      <w:r w:rsidR="00E33A5B" w:rsidRPr="00131508">
        <w:rPr>
          <w:rFonts w:ascii="Times New Roman" w:hAnsi="Times New Roman" w:cs="Times New Roman"/>
          <w:sz w:val="24"/>
          <w:szCs w:val="24"/>
        </w:rPr>
        <w:t>a</w:t>
      </w:r>
      <w:r w:rsidR="00174F42" w:rsidRPr="00131508">
        <w:rPr>
          <w:rFonts w:ascii="Times New Roman" w:hAnsi="Times New Roman" w:cs="Times New Roman"/>
          <w:sz w:val="24"/>
          <w:szCs w:val="24"/>
        </w:rPr>
        <w:t>rá</w:t>
      </w:r>
      <w:r w:rsidR="00E33A5B" w:rsidRPr="00131508">
        <w:rPr>
          <w:rFonts w:ascii="Times New Roman" w:hAnsi="Times New Roman" w:cs="Times New Roman"/>
          <w:sz w:val="24"/>
          <w:szCs w:val="24"/>
        </w:rPr>
        <w:t>.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E33A5B" w:rsidRPr="00131508">
        <w:rPr>
          <w:rFonts w:ascii="Times New Roman" w:hAnsi="Times New Roman" w:cs="Times New Roman"/>
          <w:sz w:val="24"/>
          <w:szCs w:val="24"/>
        </w:rPr>
        <w:t>D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e aquí hacemos el llamado a la propia </w:t>
      </w:r>
      <w:r w:rsidR="00E33A5B" w:rsidRPr="00131508">
        <w:rPr>
          <w:rFonts w:ascii="Times New Roman" w:hAnsi="Times New Roman" w:cs="Times New Roman"/>
          <w:sz w:val="24"/>
          <w:szCs w:val="24"/>
        </w:rPr>
        <w:t>F</w:t>
      </w:r>
      <w:r w:rsidR="00174F42" w:rsidRPr="00131508">
        <w:rPr>
          <w:rFonts w:ascii="Times New Roman" w:hAnsi="Times New Roman" w:cs="Times New Roman"/>
          <w:sz w:val="24"/>
          <w:szCs w:val="24"/>
        </w:rPr>
        <w:t>iscalía</w:t>
      </w:r>
      <w:r w:rsidR="00892912"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para que a la brevedad puedan mandarnos sus observaciones y para que estemos ya en posibilidad de dictaminar, ya sea aprobando </w:t>
      </w:r>
      <w:r w:rsidR="00E33A5B" w:rsidRPr="00131508">
        <w:rPr>
          <w:rFonts w:ascii="Times New Roman" w:hAnsi="Times New Roman" w:cs="Times New Roman"/>
          <w:sz w:val="24"/>
          <w:szCs w:val="24"/>
        </w:rPr>
        <w:t xml:space="preserve">o </w:t>
      </w:r>
      <w:r w:rsidR="00174F42" w:rsidRPr="00131508">
        <w:rPr>
          <w:rFonts w:ascii="Times New Roman" w:hAnsi="Times New Roman" w:cs="Times New Roman"/>
          <w:sz w:val="24"/>
          <w:szCs w:val="24"/>
        </w:rPr>
        <w:t>desechando esta iniciativa. Consulto</w:t>
      </w:r>
      <w:r w:rsidR="00E33A5B" w:rsidRPr="00131508">
        <w:rPr>
          <w:rFonts w:ascii="Times New Roman" w:hAnsi="Times New Roman" w:cs="Times New Roman"/>
          <w:sz w:val="24"/>
          <w:szCs w:val="24"/>
        </w:rPr>
        <w:t>…</w:t>
      </w:r>
    </w:p>
    <w:p w14:paraId="3FFB2E14" w14:textId="77777777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DIP. MARÍA DEL CARMEN DE LA ROSA MENDOZA. Diputado Adrián, sí me permite hacer una pregunta.</w:t>
      </w:r>
    </w:p>
    <w:p w14:paraId="22237A5A" w14:textId="75ED031C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ADRIÁN JUÁREZ JIMÉNEZ. Diputada Carmen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a sus órdenes.</w:t>
      </w:r>
    </w:p>
    <w:p w14:paraId="4BBB24BF" w14:textId="10DFB17A" w:rsidR="00E33A5B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MARÍA DEL CARMEN DE LA ROSA MENDOZA. Una disculpa, no tengo conocimiento si nos hicier</w:t>
      </w:r>
      <w:r w:rsidR="00E33A5B" w:rsidRPr="00131508">
        <w:rPr>
          <w:rFonts w:ascii="Times New Roman" w:hAnsi="Times New Roman" w:cs="Times New Roman"/>
          <w:sz w:val="24"/>
          <w:szCs w:val="24"/>
        </w:rPr>
        <w:t>o</w:t>
      </w:r>
      <w:r w:rsidRPr="00131508">
        <w:rPr>
          <w:rFonts w:ascii="Times New Roman" w:hAnsi="Times New Roman" w:cs="Times New Roman"/>
          <w:sz w:val="24"/>
          <w:szCs w:val="24"/>
        </w:rPr>
        <w:t xml:space="preserve">n llegar con anticipación esta modificación o apenas </w:t>
      </w:r>
      <w:r w:rsidR="00E33A5B" w:rsidRPr="00131508">
        <w:rPr>
          <w:rFonts w:ascii="Times New Roman" w:hAnsi="Times New Roman" w:cs="Times New Roman"/>
          <w:sz w:val="24"/>
          <w:szCs w:val="24"/>
        </w:rPr>
        <w:t xml:space="preserve">se </w:t>
      </w:r>
      <w:r w:rsidRPr="00131508">
        <w:rPr>
          <w:rFonts w:ascii="Times New Roman" w:hAnsi="Times New Roman" w:cs="Times New Roman"/>
          <w:sz w:val="24"/>
          <w:szCs w:val="24"/>
        </w:rPr>
        <w:t>está dando lectura</w:t>
      </w:r>
      <w:r w:rsidR="00E33A5B" w:rsidRPr="00131508">
        <w:rPr>
          <w:rFonts w:ascii="Times New Roman" w:hAnsi="Times New Roman" w:cs="Times New Roman"/>
          <w:sz w:val="24"/>
          <w:szCs w:val="24"/>
        </w:rPr>
        <w:t>. S</w:t>
      </w:r>
      <w:r w:rsidRPr="00131508">
        <w:rPr>
          <w:rFonts w:ascii="Times New Roman" w:hAnsi="Times New Roman" w:cs="Times New Roman"/>
          <w:sz w:val="24"/>
          <w:szCs w:val="24"/>
        </w:rPr>
        <w:t>i es que en este momento apenas le están dando lectura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yo igual me sumaría a la petición del diputado Valentín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para que nos permitieran leer la con detenimiento y tenerla, ver si cumple con tod</w:t>
      </w:r>
      <w:r w:rsidR="009D57B4" w:rsidRPr="00131508">
        <w:rPr>
          <w:rFonts w:ascii="Times New Roman" w:hAnsi="Times New Roman" w:cs="Times New Roman"/>
          <w:sz w:val="24"/>
          <w:szCs w:val="24"/>
        </w:rPr>
        <w:t>a</w:t>
      </w:r>
      <w:r w:rsidRPr="00131508">
        <w:rPr>
          <w:rFonts w:ascii="Times New Roman" w:hAnsi="Times New Roman" w:cs="Times New Roman"/>
          <w:sz w:val="24"/>
          <w:szCs w:val="24"/>
        </w:rPr>
        <w:t>s y cada una de las características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para que podamos hacer una tipificación adecuada</w:t>
      </w:r>
      <w:r w:rsidR="00E33A5B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4619944E" w14:textId="2B254FBE" w:rsidR="00174F42" w:rsidRPr="00131508" w:rsidRDefault="00E33A5B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N</w:t>
      </w:r>
      <w:r w:rsidR="00174F42" w:rsidRPr="00131508">
        <w:rPr>
          <w:rFonts w:ascii="Times New Roman" w:hAnsi="Times New Roman" w:cs="Times New Roman"/>
          <w:sz w:val="24"/>
          <w:szCs w:val="24"/>
        </w:rPr>
        <w:t>o recuerdo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y no escuch</w:t>
      </w:r>
      <w:r w:rsidRPr="00131508">
        <w:rPr>
          <w:rFonts w:ascii="Times New Roman" w:hAnsi="Times New Roman" w:cs="Times New Roman"/>
          <w:sz w:val="24"/>
          <w:szCs w:val="24"/>
        </w:rPr>
        <w:t>é</w:t>
      </w:r>
      <w:r w:rsidR="00174F42" w:rsidRPr="00131508">
        <w:rPr>
          <w:rFonts w:ascii="Times New Roman" w:hAnsi="Times New Roman" w:cs="Times New Roman"/>
          <w:sz w:val="24"/>
          <w:szCs w:val="24"/>
        </w:rPr>
        <w:t>, s</w:t>
      </w:r>
      <w:r w:rsidRPr="00131508">
        <w:rPr>
          <w:rFonts w:ascii="Times New Roman" w:hAnsi="Times New Roman" w:cs="Times New Roman"/>
          <w:sz w:val="24"/>
          <w:szCs w:val="24"/>
        </w:rPr>
        <w:t>i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en este mismo concepto se está agregando el tema de que sea con un objetivo de obtener un lucro</w:t>
      </w:r>
      <w:r w:rsidRPr="00131508">
        <w:rPr>
          <w:rFonts w:ascii="Times New Roman" w:hAnsi="Times New Roman" w:cs="Times New Roman"/>
          <w:sz w:val="24"/>
          <w:szCs w:val="24"/>
        </w:rPr>
        <w:t>.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M</w:t>
      </w:r>
      <w:r w:rsidR="00174F42" w:rsidRPr="00131508">
        <w:rPr>
          <w:rFonts w:ascii="Times New Roman" w:hAnsi="Times New Roman" w:cs="Times New Roman"/>
          <w:sz w:val="24"/>
          <w:szCs w:val="24"/>
        </w:rPr>
        <w:t>e parece que esto sería algo que perfeccionaría el delito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dado que el hacer una gestión de manera gratuita es igual que hacer una petición</w:t>
      </w:r>
      <w:r w:rsidRPr="00131508">
        <w:rPr>
          <w:rFonts w:ascii="Times New Roman" w:hAnsi="Times New Roman" w:cs="Times New Roman"/>
          <w:sz w:val="24"/>
          <w:szCs w:val="24"/>
        </w:rPr>
        <w:t>.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C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reo que </w:t>
      </w:r>
      <w:r w:rsidRPr="00131508">
        <w:rPr>
          <w:rFonts w:ascii="Times New Roman" w:hAnsi="Times New Roman" w:cs="Times New Roman"/>
          <w:sz w:val="24"/>
          <w:szCs w:val="24"/>
        </w:rPr>
        <w:t xml:space="preserve">sí </w:t>
      </w:r>
      <w:r w:rsidR="00174F42" w:rsidRPr="00131508">
        <w:rPr>
          <w:rFonts w:ascii="Times New Roman" w:hAnsi="Times New Roman" w:cs="Times New Roman"/>
          <w:sz w:val="24"/>
          <w:szCs w:val="24"/>
        </w:rPr>
        <w:t>es importante podamos hacer ese análisis</w:t>
      </w:r>
      <w:r w:rsidRPr="00131508">
        <w:rPr>
          <w:rFonts w:ascii="Times New Roman" w:hAnsi="Times New Roman" w:cs="Times New Roman"/>
          <w:sz w:val="24"/>
          <w:szCs w:val="24"/>
        </w:rPr>
        <w:t>.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N</w:t>
      </w:r>
      <w:r w:rsidR="00174F42" w:rsidRPr="00131508">
        <w:rPr>
          <w:rFonts w:ascii="Times New Roman" w:hAnsi="Times New Roman" w:cs="Times New Roman"/>
          <w:sz w:val="24"/>
          <w:szCs w:val="24"/>
        </w:rPr>
        <w:t>o lo escuch</w:t>
      </w:r>
      <w:r w:rsidRPr="00131508">
        <w:rPr>
          <w:rFonts w:ascii="Times New Roman" w:hAnsi="Times New Roman" w:cs="Times New Roman"/>
          <w:sz w:val="24"/>
          <w:szCs w:val="24"/>
        </w:rPr>
        <w:t>é,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pero si es así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¿</w:t>
      </w:r>
      <w:r w:rsidR="00174F42" w:rsidRPr="00131508">
        <w:rPr>
          <w:rFonts w:ascii="Times New Roman" w:hAnsi="Times New Roman" w:cs="Times New Roman"/>
          <w:sz w:val="24"/>
          <w:szCs w:val="24"/>
        </w:rPr>
        <w:t>me podría usted nuevamente comentar en qu</w:t>
      </w:r>
      <w:r w:rsidRPr="00131508">
        <w:rPr>
          <w:rFonts w:ascii="Times New Roman" w:hAnsi="Times New Roman" w:cs="Times New Roman"/>
          <w:sz w:val="24"/>
          <w:szCs w:val="24"/>
        </w:rPr>
        <w:t>é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parte de esta modificación </w:t>
      </w:r>
      <w:r w:rsidRPr="00131508">
        <w:rPr>
          <w:rFonts w:ascii="Times New Roman" w:hAnsi="Times New Roman" w:cs="Times New Roman"/>
          <w:sz w:val="24"/>
          <w:szCs w:val="24"/>
        </w:rPr>
        <w:t>viene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esta modificación</w:t>
      </w:r>
      <w:r w:rsidRPr="00131508">
        <w:rPr>
          <w:rFonts w:ascii="Times New Roman" w:hAnsi="Times New Roman" w:cs="Times New Roman"/>
          <w:sz w:val="24"/>
          <w:szCs w:val="24"/>
        </w:rPr>
        <w:t>,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Pr="00131508">
        <w:rPr>
          <w:rFonts w:ascii="Times New Roman" w:hAnsi="Times New Roman" w:cs="Times New Roman"/>
          <w:sz w:val="24"/>
          <w:szCs w:val="24"/>
        </w:rPr>
        <w:t>viene</w:t>
      </w:r>
      <w:r w:rsidR="00174F42" w:rsidRPr="00131508">
        <w:rPr>
          <w:rFonts w:ascii="Times New Roman" w:hAnsi="Times New Roman" w:cs="Times New Roman"/>
          <w:sz w:val="24"/>
          <w:szCs w:val="24"/>
        </w:rPr>
        <w:t xml:space="preserve"> esto que comenta</w:t>
      </w:r>
      <w:r w:rsidRPr="00131508">
        <w:rPr>
          <w:rFonts w:ascii="Times New Roman" w:hAnsi="Times New Roman" w:cs="Times New Roman"/>
          <w:sz w:val="24"/>
          <w:szCs w:val="24"/>
        </w:rPr>
        <w:t>?</w:t>
      </w:r>
    </w:p>
    <w:p w14:paraId="5E5B445C" w14:textId="5170F5AD" w:rsidR="00174F42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Muchas gracias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6E5A56F5" w14:textId="758DDCE3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ADRIÁN JUÁREZ JIMÉNEZ. Gracias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diputada Carmen.</w:t>
      </w:r>
    </w:p>
    <w:p w14:paraId="1AC6F788" w14:textId="5E5FF802" w:rsidR="00174F42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Diputado Gerardo Lamas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tiene uso de la palabra.</w:t>
      </w:r>
    </w:p>
    <w:p w14:paraId="5E12E011" w14:textId="22BA5532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DIP. GERARDO LAMAS POMBO. Gracias</w:t>
      </w:r>
      <w:r w:rsidR="00E33A5B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152AC6D8" w14:textId="485F83AA" w:rsidR="00174F42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Nada más tratar de clarificar un poco aquí la situación</w:t>
      </w:r>
      <w:r w:rsidR="00F26F9D" w:rsidRPr="00131508">
        <w:rPr>
          <w:rFonts w:ascii="Times New Roman" w:hAnsi="Times New Roman" w:cs="Times New Roman"/>
          <w:sz w:val="24"/>
          <w:szCs w:val="24"/>
        </w:rPr>
        <w:t>. E</w:t>
      </w:r>
      <w:r w:rsidRPr="00131508">
        <w:rPr>
          <w:rFonts w:ascii="Times New Roman" w:hAnsi="Times New Roman" w:cs="Times New Roman"/>
          <w:sz w:val="24"/>
          <w:szCs w:val="24"/>
        </w:rPr>
        <w:t>sto es una reunión de trabajo</w:t>
      </w:r>
      <w:r w:rsidR="00F26F9D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hoy no se votará</w:t>
      </w:r>
      <w:r w:rsidR="008D54D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había una propuesta original del diputado promove</w:t>
      </w:r>
      <w:r w:rsidR="002D3F71" w:rsidRPr="00131508">
        <w:rPr>
          <w:rFonts w:ascii="Times New Roman" w:hAnsi="Times New Roman" w:cs="Times New Roman"/>
          <w:sz w:val="24"/>
          <w:szCs w:val="24"/>
        </w:rPr>
        <w:t>n</w:t>
      </w:r>
      <w:r w:rsidRPr="00131508">
        <w:rPr>
          <w:rFonts w:ascii="Times New Roman" w:hAnsi="Times New Roman" w:cs="Times New Roman"/>
          <w:sz w:val="24"/>
          <w:szCs w:val="24"/>
        </w:rPr>
        <w:t>te</w:t>
      </w:r>
      <w:r w:rsidR="008D54D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hubo comentarios de algunas </w:t>
      </w:r>
      <w:r w:rsidR="008D54D1" w:rsidRPr="00131508">
        <w:rPr>
          <w:rFonts w:ascii="Times New Roman" w:hAnsi="Times New Roman" w:cs="Times New Roman"/>
          <w:sz w:val="24"/>
          <w:szCs w:val="24"/>
        </w:rPr>
        <w:t>i</w:t>
      </w:r>
      <w:r w:rsidRPr="00131508">
        <w:rPr>
          <w:rFonts w:ascii="Times New Roman" w:hAnsi="Times New Roman" w:cs="Times New Roman"/>
          <w:sz w:val="24"/>
          <w:szCs w:val="24"/>
        </w:rPr>
        <w:t>nstancias, recomendaciones</w:t>
      </w:r>
      <w:r w:rsidR="008D54D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ahora se están incluyendo estos comentarios</w:t>
      </w:r>
      <w:r w:rsidR="002D3F7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no suponiendo que sean los únicos comentarios que se pueden incluir</w:t>
      </w:r>
      <w:r w:rsidR="002D3F71" w:rsidRPr="00131508">
        <w:rPr>
          <w:rFonts w:ascii="Times New Roman" w:hAnsi="Times New Roman" w:cs="Times New Roman"/>
          <w:sz w:val="24"/>
          <w:szCs w:val="24"/>
        </w:rPr>
        <w:t>. E</w:t>
      </w:r>
      <w:r w:rsidRPr="00131508">
        <w:rPr>
          <w:rFonts w:ascii="Times New Roman" w:hAnsi="Times New Roman" w:cs="Times New Roman"/>
          <w:sz w:val="24"/>
          <w:szCs w:val="24"/>
        </w:rPr>
        <w:t>n las sesiones de trabajo se pueden incluir los comentaros de todas y todos los diputados y</w:t>
      </w:r>
      <w:r w:rsidR="002D3F7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desde luego</w:t>
      </w:r>
      <w:r w:rsidR="002D3F7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se tiene tiempo para analizar.</w:t>
      </w:r>
    </w:p>
    <w:p w14:paraId="251AF7B4" w14:textId="0952E94C" w:rsidR="00174F42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Hoy no vamos a votar</w:t>
      </w:r>
      <w:r w:rsidR="002D3F71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y de aquí a la siguiente sesión, todas y todos los diputados tienen tiempo suficiente para analizar la iniciativa</w:t>
      </w:r>
      <w:r w:rsidR="00036CD5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 incluso para dar comentarios, sugerencias </w:t>
      </w:r>
      <w:r w:rsidR="00036CD5" w:rsidRPr="00131508">
        <w:rPr>
          <w:rFonts w:ascii="Times New Roman" w:hAnsi="Times New Roman" w:cs="Times New Roman"/>
          <w:sz w:val="24"/>
          <w:szCs w:val="24"/>
        </w:rPr>
        <w:t xml:space="preserve">y </w:t>
      </w:r>
      <w:r w:rsidRPr="00131508">
        <w:rPr>
          <w:rFonts w:ascii="Times New Roman" w:hAnsi="Times New Roman" w:cs="Times New Roman"/>
          <w:sz w:val="24"/>
          <w:szCs w:val="24"/>
        </w:rPr>
        <w:t>adiciones al mismo texto propuesto.</w:t>
      </w:r>
    </w:p>
    <w:p w14:paraId="169D86D1" w14:textId="4CCCB950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ADRIÁN JUÁREZ JIMÉNEZ. Gracias</w:t>
      </w:r>
      <w:r w:rsidR="00036CD5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diputado Lamas.</w:t>
      </w:r>
    </w:p>
    <w:p w14:paraId="06474780" w14:textId="1127AF66" w:rsidR="003B0DA0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lastRenderedPageBreak/>
        <w:t>Comentando</w:t>
      </w:r>
      <w:r w:rsidR="00036CD5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diputada Carmen</w:t>
      </w:r>
      <w:r w:rsidR="00036CD5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efectivamente les harán llegar esta modificación a la propuesta</w:t>
      </w:r>
      <w:r w:rsidR="00DB02B9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para que todos tengan tiempo de analizarla</w:t>
      </w:r>
      <w:r w:rsidR="00DB02B9" w:rsidRPr="00131508">
        <w:rPr>
          <w:rFonts w:ascii="Times New Roman" w:hAnsi="Times New Roman" w:cs="Times New Roman"/>
          <w:sz w:val="24"/>
          <w:szCs w:val="24"/>
        </w:rPr>
        <w:t>.</w:t>
      </w:r>
      <w:r w:rsidRPr="00131508">
        <w:rPr>
          <w:rFonts w:ascii="Times New Roman" w:hAnsi="Times New Roman" w:cs="Times New Roman"/>
          <w:sz w:val="24"/>
          <w:szCs w:val="24"/>
        </w:rPr>
        <w:t xml:space="preserve"> </w:t>
      </w:r>
      <w:r w:rsidR="00DB02B9" w:rsidRPr="00131508">
        <w:rPr>
          <w:rFonts w:ascii="Times New Roman" w:hAnsi="Times New Roman" w:cs="Times New Roman"/>
          <w:sz w:val="24"/>
          <w:szCs w:val="24"/>
        </w:rPr>
        <w:t>T</w:t>
      </w:r>
      <w:r w:rsidRPr="00131508">
        <w:rPr>
          <w:rFonts w:ascii="Times New Roman" w:hAnsi="Times New Roman" w:cs="Times New Roman"/>
          <w:sz w:val="24"/>
          <w:szCs w:val="24"/>
        </w:rPr>
        <w:t>ambién se les hará llegar</w:t>
      </w:r>
      <w:r w:rsidR="00DB02B9" w:rsidRPr="00131508">
        <w:rPr>
          <w:rFonts w:ascii="Times New Roman" w:hAnsi="Times New Roman" w:cs="Times New Roman"/>
          <w:sz w:val="24"/>
          <w:szCs w:val="24"/>
        </w:rPr>
        <w:t xml:space="preserve">, </w:t>
      </w:r>
      <w:r w:rsidRPr="00131508">
        <w:rPr>
          <w:rFonts w:ascii="Times New Roman" w:hAnsi="Times New Roman" w:cs="Times New Roman"/>
          <w:sz w:val="24"/>
          <w:szCs w:val="24"/>
        </w:rPr>
        <w:t>respecto al comentario el diputado Valentín</w:t>
      </w:r>
      <w:r w:rsidR="0067680D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se les hará llegar jurisprudencia al respecto</w:t>
      </w:r>
      <w:r w:rsidR="00C67BE8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que habla </w:t>
      </w:r>
      <w:r w:rsidR="00C67BE8" w:rsidRPr="00131508">
        <w:rPr>
          <w:rFonts w:ascii="Times New Roman" w:hAnsi="Times New Roman" w:cs="Times New Roman"/>
          <w:sz w:val="24"/>
          <w:szCs w:val="24"/>
        </w:rPr>
        <w:t xml:space="preserve">de </w:t>
      </w:r>
      <w:r w:rsidRPr="00131508">
        <w:rPr>
          <w:rFonts w:ascii="Times New Roman" w:hAnsi="Times New Roman" w:cs="Times New Roman"/>
          <w:sz w:val="24"/>
          <w:szCs w:val="24"/>
        </w:rPr>
        <w:t>que todo esto se puede seguir discutiendo en el seno de la propia comisión</w:t>
      </w:r>
      <w:r w:rsidR="00C67BE8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para que no tengamos ninguna duda y</w:t>
      </w:r>
      <w:r w:rsidR="00C67BE8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por supuesto</w:t>
      </w:r>
      <w:r w:rsidR="00C67BE8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como ya lo coment</w:t>
      </w:r>
      <w:r w:rsidR="00C67BE8" w:rsidRPr="00131508">
        <w:rPr>
          <w:rFonts w:ascii="Times New Roman" w:hAnsi="Times New Roman" w:cs="Times New Roman"/>
          <w:sz w:val="24"/>
          <w:szCs w:val="24"/>
        </w:rPr>
        <w:t>ó</w:t>
      </w:r>
      <w:r w:rsidRPr="00131508">
        <w:rPr>
          <w:rFonts w:ascii="Times New Roman" w:hAnsi="Times New Roman" w:cs="Times New Roman"/>
          <w:sz w:val="24"/>
          <w:szCs w:val="24"/>
        </w:rPr>
        <w:t xml:space="preserve"> el diputado Lamas, hoy es una mesa de trabajo</w:t>
      </w:r>
      <w:r w:rsidR="00C67BE8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no habrá dictaminación, esperaremos a que nos conteste la propia Fiscalía respecto al nuevo documento y que en el seno de esta comisión se pueda determinar si será procedente su aprobación o</w:t>
      </w:r>
      <w:r w:rsidR="003B0DA0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en todo caso</w:t>
      </w:r>
      <w:r w:rsidR="003B0DA0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se deseche</w:t>
      </w:r>
      <w:r w:rsidR="003B0DA0" w:rsidRPr="00131508">
        <w:rPr>
          <w:rFonts w:ascii="Times New Roman" w:hAnsi="Times New Roman" w:cs="Times New Roman"/>
          <w:sz w:val="24"/>
          <w:szCs w:val="24"/>
        </w:rPr>
        <w:t>.</w:t>
      </w:r>
    </w:p>
    <w:p w14:paraId="3449ABE9" w14:textId="29650818" w:rsidR="00174F42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¿Algún otro diputado que gust</w:t>
      </w:r>
      <w:r w:rsidR="00DF5958" w:rsidRPr="00131508">
        <w:rPr>
          <w:rFonts w:ascii="Times New Roman" w:hAnsi="Times New Roman" w:cs="Times New Roman"/>
          <w:sz w:val="24"/>
          <w:szCs w:val="24"/>
        </w:rPr>
        <w:t>e</w:t>
      </w:r>
      <w:r w:rsidRPr="00131508">
        <w:rPr>
          <w:rFonts w:ascii="Times New Roman" w:hAnsi="Times New Roman" w:cs="Times New Roman"/>
          <w:sz w:val="24"/>
          <w:szCs w:val="24"/>
        </w:rPr>
        <w:t xml:space="preserve"> hacer uso de la palabra?</w:t>
      </w:r>
    </w:p>
    <w:p w14:paraId="0954D507" w14:textId="39F02913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 xml:space="preserve">SECRETARIO DIP. GERARDO LAMAS POMBO. Las intervenciones y los asuntos del </w:t>
      </w:r>
      <w:r w:rsidR="003B0DA0" w:rsidRPr="00131508">
        <w:rPr>
          <w:rFonts w:ascii="Times New Roman" w:hAnsi="Times New Roman" w:cs="Times New Roman"/>
          <w:sz w:val="24"/>
          <w:szCs w:val="24"/>
        </w:rPr>
        <w:t>o</w:t>
      </w:r>
      <w:r w:rsidRPr="00131508">
        <w:rPr>
          <w:rFonts w:ascii="Times New Roman" w:hAnsi="Times New Roman" w:cs="Times New Roman"/>
          <w:sz w:val="24"/>
          <w:szCs w:val="24"/>
        </w:rPr>
        <w:t>rden del día han finalizado.</w:t>
      </w:r>
    </w:p>
    <w:p w14:paraId="167D16AE" w14:textId="6C1E4157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ADRIÁN JUÁREZ JIMÉNEZ. Antes de concluir</w:t>
      </w:r>
      <w:r w:rsidR="00377C77" w:rsidRPr="00131508">
        <w:rPr>
          <w:rFonts w:ascii="Times New Roman" w:hAnsi="Times New Roman" w:cs="Times New Roman"/>
          <w:sz w:val="24"/>
          <w:szCs w:val="24"/>
        </w:rPr>
        <w:t>,</w:t>
      </w:r>
      <w:r w:rsidRPr="00131508">
        <w:rPr>
          <w:rFonts w:ascii="Times New Roman" w:hAnsi="Times New Roman" w:cs="Times New Roman"/>
          <w:sz w:val="24"/>
          <w:szCs w:val="24"/>
        </w:rPr>
        <w:t xml:space="preserve"> me gustaría comentar, se les mandar</w:t>
      </w:r>
      <w:r w:rsidR="00DF5958" w:rsidRPr="00131508">
        <w:rPr>
          <w:rFonts w:ascii="Times New Roman" w:hAnsi="Times New Roman" w:cs="Times New Roman"/>
          <w:sz w:val="24"/>
          <w:szCs w:val="24"/>
        </w:rPr>
        <w:t>á</w:t>
      </w:r>
      <w:r w:rsidRPr="00131508">
        <w:rPr>
          <w:rFonts w:ascii="Times New Roman" w:hAnsi="Times New Roman" w:cs="Times New Roman"/>
          <w:sz w:val="24"/>
          <w:szCs w:val="24"/>
        </w:rPr>
        <w:t xml:space="preserve"> todo por escrito</w:t>
      </w:r>
      <w:r w:rsidR="00377C77" w:rsidRPr="00131508">
        <w:rPr>
          <w:rFonts w:ascii="Times New Roman" w:hAnsi="Times New Roman" w:cs="Times New Roman"/>
          <w:sz w:val="24"/>
          <w:szCs w:val="24"/>
        </w:rPr>
        <w:t xml:space="preserve">, </w:t>
      </w:r>
      <w:r w:rsidRPr="00131508">
        <w:rPr>
          <w:rFonts w:ascii="Times New Roman" w:hAnsi="Times New Roman" w:cs="Times New Roman"/>
          <w:sz w:val="24"/>
          <w:szCs w:val="24"/>
        </w:rPr>
        <w:t>y solicitamos que para el 27 de octubre a más tardar nos puedan hacer llegar cualquier observación respecto a este tema.</w:t>
      </w:r>
    </w:p>
    <w:p w14:paraId="57DBE056" w14:textId="77777777" w:rsidR="00174F42" w:rsidRPr="00131508" w:rsidRDefault="00174F42" w:rsidP="0013150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Registre la Secretaría la asistencia a la reunión.</w:t>
      </w:r>
    </w:p>
    <w:p w14:paraId="293A15E4" w14:textId="77777777" w:rsidR="00174F42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SECRETARIO DIP. GERARDO LAMAS POMBO. Ha sido registrada la asistencia a la reunión.</w:t>
      </w:r>
    </w:p>
    <w:p w14:paraId="34668CB8" w14:textId="5A9B9F90" w:rsidR="005D6ADF" w:rsidRPr="00131508" w:rsidRDefault="00174F42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>PRESIDENTE DIP. ALONSO ADRIÁN JUÁREZ JIMÉNEZ. Se levanta la reunión de las Comisi</w:t>
      </w:r>
      <w:r w:rsidR="00377C77" w:rsidRPr="00131508">
        <w:rPr>
          <w:rFonts w:ascii="Times New Roman" w:hAnsi="Times New Roman" w:cs="Times New Roman"/>
          <w:sz w:val="24"/>
          <w:szCs w:val="24"/>
        </w:rPr>
        <w:t>o</w:t>
      </w:r>
      <w:r w:rsidRPr="00131508">
        <w:rPr>
          <w:rFonts w:ascii="Times New Roman" w:hAnsi="Times New Roman" w:cs="Times New Roman"/>
          <w:sz w:val="24"/>
          <w:szCs w:val="24"/>
        </w:rPr>
        <w:t>n</w:t>
      </w:r>
      <w:r w:rsidR="00377C77" w:rsidRPr="00131508">
        <w:rPr>
          <w:rFonts w:ascii="Times New Roman" w:hAnsi="Times New Roman" w:cs="Times New Roman"/>
          <w:sz w:val="24"/>
          <w:szCs w:val="24"/>
        </w:rPr>
        <w:t>es</w:t>
      </w:r>
      <w:r w:rsidRPr="00131508">
        <w:rPr>
          <w:rFonts w:ascii="Times New Roman" w:hAnsi="Times New Roman" w:cs="Times New Roman"/>
          <w:sz w:val="24"/>
          <w:szCs w:val="24"/>
        </w:rPr>
        <w:t xml:space="preserve"> Legislativa</w:t>
      </w:r>
      <w:r w:rsidR="00377C77" w:rsidRPr="00131508">
        <w:rPr>
          <w:rFonts w:ascii="Times New Roman" w:hAnsi="Times New Roman" w:cs="Times New Roman"/>
          <w:sz w:val="24"/>
          <w:szCs w:val="24"/>
        </w:rPr>
        <w:t>s</w:t>
      </w:r>
      <w:r w:rsidRPr="00131508">
        <w:rPr>
          <w:rFonts w:ascii="Times New Roman" w:hAnsi="Times New Roman" w:cs="Times New Roman"/>
          <w:sz w:val="24"/>
          <w:szCs w:val="24"/>
        </w:rPr>
        <w:t xml:space="preserve"> de Procuración y Administración de Justicia y de Seguridad Pública y </w:t>
      </w:r>
      <w:r w:rsidR="00377C77" w:rsidRPr="00131508">
        <w:rPr>
          <w:rFonts w:ascii="Times New Roman" w:hAnsi="Times New Roman" w:cs="Times New Roman"/>
          <w:sz w:val="24"/>
          <w:szCs w:val="24"/>
        </w:rPr>
        <w:t>T</w:t>
      </w:r>
      <w:r w:rsidRPr="00131508">
        <w:rPr>
          <w:rFonts w:ascii="Times New Roman" w:hAnsi="Times New Roman" w:cs="Times New Roman"/>
          <w:sz w:val="24"/>
          <w:szCs w:val="24"/>
        </w:rPr>
        <w:t>ránsito, siendo las once horas con cuarenta y un minutos del día jueves diecinueve de octubre del año</w:t>
      </w:r>
      <w:r w:rsidR="00542E98" w:rsidRPr="00131508">
        <w:rPr>
          <w:rFonts w:ascii="Times New Roman" w:hAnsi="Times New Roman" w:cs="Times New Roman"/>
          <w:sz w:val="24"/>
          <w:szCs w:val="24"/>
        </w:rPr>
        <w:t xml:space="preserve"> dos mil </w:t>
      </w:r>
      <w:r w:rsidR="00526C87" w:rsidRPr="00131508">
        <w:rPr>
          <w:rFonts w:ascii="Times New Roman" w:hAnsi="Times New Roman" w:cs="Times New Roman"/>
          <w:sz w:val="24"/>
          <w:szCs w:val="24"/>
        </w:rPr>
        <w:t>veintitrés</w:t>
      </w:r>
      <w:r w:rsidR="00542E98" w:rsidRPr="00131508">
        <w:rPr>
          <w:rFonts w:ascii="Times New Roman" w:hAnsi="Times New Roman" w:cs="Times New Roman"/>
          <w:sz w:val="24"/>
          <w:szCs w:val="24"/>
        </w:rPr>
        <w:t>,</w:t>
      </w:r>
      <w:r w:rsidR="00526C87" w:rsidRPr="00131508">
        <w:rPr>
          <w:rFonts w:ascii="Times New Roman" w:hAnsi="Times New Roman" w:cs="Times New Roman"/>
          <w:sz w:val="24"/>
          <w:szCs w:val="24"/>
        </w:rPr>
        <w:t xml:space="preserve"> y </w:t>
      </w:r>
      <w:r w:rsidR="005D6ADF" w:rsidRPr="00131508">
        <w:rPr>
          <w:rFonts w:ascii="Times New Roman" w:hAnsi="Times New Roman" w:cs="Times New Roman"/>
          <w:sz w:val="24"/>
          <w:szCs w:val="24"/>
        </w:rPr>
        <w:t>se pide a sus integrantes estar atentos a la próxima convocatoria.</w:t>
      </w:r>
    </w:p>
    <w:p w14:paraId="42B9218B" w14:textId="28151AF5" w:rsidR="00A8569E" w:rsidRPr="00131508" w:rsidRDefault="005D6ADF" w:rsidP="0013150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31508">
        <w:rPr>
          <w:rFonts w:ascii="Times New Roman" w:hAnsi="Times New Roman" w:cs="Times New Roman"/>
          <w:sz w:val="24"/>
          <w:szCs w:val="24"/>
        </w:rPr>
        <w:tab/>
        <w:t>Muchísimas gracias a todos por su tiempo.</w:t>
      </w:r>
    </w:p>
    <w:sectPr w:rsidR="00A8569E" w:rsidRPr="00131508" w:rsidSect="00E66365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C5901" w14:textId="77777777" w:rsidR="004230A0" w:rsidRDefault="004230A0" w:rsidP="006560CB">
      <w:pPr>
        <w:spacing w:after="0" w:line="240" w:lineRule="auto"/>
      </w:pPr>
      <w:r>
        <w:separator/>
      </w:r>
    </w:p>
  </w:endnote>
  <w:endnote w:type="continuationSeparator" w:id="0">
    <w:p w14:paraId="1C724BBC" w14:textId="77777777" w:rsidR="004230A0" w:rsidRDefault="004230A0" w:rsidP="0065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163800"/>
      <w:docPartObj>
        <w:docPartGallery w:val="Page Numbers (Bottom of Page)"/>
        <w:docPartUnique/>
      </w:docPartObj>
    </w:sdtPr>
    <w:sdtEndPr/>
    <w:sdtContent>
      <w:p w14:paraId="193360E1" w14:textId="5BD0AF48" w:rsidR="006560CB" w:rsidRDefault="006560CB" w:rsidP="00E6636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160" w:rsidRPr="00F33160">
          <w:rPr>
            <w:noProof/>
            <w:lang w:val="es-ES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F89A8" w14:textId="77777777" w:rsidR="004230A0" w:rsidRDefault="004230A0" w:rsidP="006560CB">
      <w:pPr>
        <w:spacing w:after="0" w:line="240" w:lineRule="auto"/>
      </w:pPr>
      <w:r>
        <w:separator/>
      </w:r>
    </w:p>
  </w:footnote>
  <w:footnote w:type="continuationSeparator" w:id="0">
    <w:p w14:paraId="799A484C" w14:textId="77777777" w:rsidR="004230A0" w:rsidRDefault="004230A0" w:rsidP="0065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27B2B"/>
    <w:multiLevelType w:val="hybridMultilevel"/>
    <w:tmpl w:val="AD3C6A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25D7A"/>
    <w:rsid w:val="00034FE0"/>
    <w:rsid w:val="00036CD5"/>
    <w:rsid w:val="00060A66"/>
    <w:rsid w:val="000A131D"/>
    <w:rsid w:val="00131508"/>
    <w:rsid w:val="00174F42"/>
    <w:rsid w:val="001A3ED5"/>
    <w:rsid w:val="00221B22"/>
    <w:rsid w:val="0024387D"/>
    <w:rsid w:val="0027055F"/>
    <w:rsid w:val="002D3F71"/>
    <w:rsid w:val="003343E4"/>
    <w:rsid w:val="00377C77"/>
    <w:rsid w:val="003A2629"/>
    <w:rsid w:val="003A3578"/>
    <w:rsid w:val="003B0DA0"/>
    <w:rsid w:val="003B0EA1"/>
    <w:rsid w:val="003C14D4"/>
    <w:rsid w:val="003D2274"/>
    <w:rsid w:val="00406625"/>
    <w:rsid w:val="004230A0"/>
    <w:rsid w:val="00482870"/>
    <w:rsid w:val="00512BAC"/>
    <w:rsid w:val="00525093"/>
    <w:rsid w:val="00526C87"/>
    <w:rsid w:val="00542E98"/>
    <w:rsid w:val="005D6ADF"/>
    <w:rsid w:val="00640F95"/>
    <w:rsid w:val="006560CB"/>
    <w:rsid w:val="0067680D"/>
    <w:rsid w:val="00696629"/>
    <w:rsid w:val="006A2A70"/>
    <w:rsid w:val="006C50B6"/>
    <w:rsid w:val="006E2834"/>
    <w:rsid w:val="00771CB5"/>
    <w:rsid w:val="007F18B4"/>
    <w:rsid w:val="008638AD"/>
    <w:rsid w:val="00892912"/>
    <w:rsid w:val="008C3B7C"/>
    <w:rsid w:val="008D54D1"/>
    <w:rsid w:val="008D69B9"/>
    <w:rsid w:val="009427E6"/>
    <w:rsid w:val="00976E44"/>
    <w:rsid w:val="009B71B3"/>
    <w:rsid w:val="009D57B4"/>
    <w:rsid w:val="009F49A5"/>
    <w:rsid w:val="00A10AEF"/>
    <w:rsid w:val="00A8569E"/>
    <w:rsid w:val="00A86DC9"/>
    <w:rsid w:val="00AA2D00"/>
    <w:rsid w:val="00B209DF"/>
    <w:rsid w:val="00B927E2"/>
    <w:rsid w:val="00C1048D"/>
    <w:rsid w:val="00C561F1"/>
    <w:rsid w:val="00C67BE8"/>
    <w:rsid w:val="00C712AE"/>
    <w:rsid w:val="00DB02B9"/>
    <w:rsid w:val="00DF5958"/>
    <w:rsid w:val="00E33A5B"/>
    <w:rsid w:val="00E66365"/>
    <w:rsid w:val="00EA7764"/>
    <w:rsid w:val="00F00ABA"/>
    <w:rsid w:val="00F252E3"/>
    <w:rsid w:val="00F26F9D"/>
    <w:rsid w:val="00F33160"/>
    <w:rsid w:val="00F5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F399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D6AD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74F42"/>
  </w:style>
  <w:style w:type="paragraph" w:styleId="Encabezado">
    <w:name w:val="header"/>
    <w:basedOn w:val="Normal"/>
    <w:link w:val="EncabezadoCar"/>
    <w:uiPriority w:val="99"/>
    <w:unhideWhenUsed/>
    <w:rsid w:val="006560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0CB"/>
  </w:style>
  <w:style w:type="paragraph" w:styleId="Piedepgina">
    <w:name w:val="footer"/>
    <w:basedOn w:val="Normal"/>
    <w:link w:val="PiedepginaCar"/>
    <w:uiPriority w:val="99"/>
    <w:unhideWhenUsed/>
    <w:rsid w:val="006560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1927</Words>
  <Characters>10600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2023-10-19T23:50:00Z</dcterms:created>
  <dcterms:modified xsi:type="dcterms:W3CDTF">2023-10-20T16:44:00Z</dcterms:modified>
</cp:coreProperties>
</file>