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A06" w:rsidRPr="004A6706" w:rsidRDefault="004F59D2" w:rsidP="0036433B">
      <w:pPr>
        <w:spacing w:after="0" w:line="240" w:lineRule="auto"/>
        <w:ind w:left="3540"/>
        <w:contextualSpacing/>
        <w:jc w:val="both"/>
        <w:rPr>
          <w:rFonts w:ascii="Times New Roman" w:hAnsi="Times New Roman" w:cs="Times New Roman"/>
          <w:sz w:val="24"/>
          <w:szCs w:val="24"/>
        </w:rPr>
      </w:pPr>
      <w:r w:rsidRPr="004A6706">
        <w:rPr>
          <w:rFonts w:ascii="Times New Roman" w:hAnsi="Times New Roman" w:cs="Times New Roman"/>
          <w:sz w:val="24"/>
          <w:szCs w:val="24"/>
        </w:rPr>
        <w:t>REUNIÓN DE LAS COMISIONES LEGISLATIVAS DE:</w:t>
      </w:r>
    </w:p>
    <w:p w:rsidR="00C33A06" w:rsidRPr="004A6706" w:rsidRDefault="004F59D2" w:rsidP="0036433B">
      <w:pPr>
        <w:spacing w:after="0" w:line="240" w:lineRule="auto"/>
        <w:ind w:left="3540"/>
        <w:contextualSpacing/>
        <w:jc w:val="both"/>
        <w:rPr>
          <w:rFonts w:ascii="Times New Roman" w:hAnsi="Times New Roman" w:cs="Times New Roman"/>
          <w:sz w:val="24"/>
          <w:szCs w:val="24"/>
        </w:rPr>
      </w:pPr>
      <w:r w:rsidRPr="004A6706">
        <w:rPr>
          <w:rFonts w:ascii="Times New Roman" w:hAnsi="Times New Roman" w:cs="Times New Roman"/>
          <w:sz w:val="24"/>
          <w:szCs w:val="24"/>
        </w:rPr>
        <w:t>- PLANEACIÓN Y GASTO PÚBLICO</w:t>
      </w:r>
    </w:p>
    <w:p w:rsidR="00C33A06" w:rsidRPr="004A6706" w:rsidRDefault="004F59D2" w:rsidP="0036433B">
      <w:pPr>
        <w:spacing w:after="0" w:line="240" w:lineRule="auto"/>
        <w:ind w:left="3540"/>
        <w:contextualSpacing/>
        <w:jc w:val="both"/>
        <w:rPr>
          <w:rFonts w:ascii="Times New Roman" w:hAnsi="Times New Roman" w:cs="Times New Roman"/>
          <w:sz w:val="24"/>
          <w:szCs w:val="24"/>
        </w:rPr>
      </w:pPr>
      <w:r w:rsidRPr="004A6706">
        <w:rPr>
          <w:rFonts w:ascii="Times New Roman" w:hAnsi="Times New Roman" w:cs="Times New Roman"/>
          <w:sz w:val="24"/>
          <w:szCs w:val="24"/>
        </w:rPr>
        <w:t>- FINANZAS PÚBLICAS</w:t>
      </w:r>
    </w:p>
    <w:p w:rsidR="00C70F08" w:rsidRPr="004A6706" w:rsidRDefault="004F59D2" w:rsidP="0036433B">
      <w:pPr>
        <w:spacing w:after="0" w:line="240" w:lineRule="auto"/>
        <w:ind w:left="3540"/>
        <w:contextualSpacing/>
        <w:jc w:val="both"/>
        <w:rPr>
          <w:rFonts w:ascii="Times New Roman" w:hAnsi="Times New Roman" w:cs="Times New Roman"/>
          <w:sz w:val="24"/>
          <w:szCs w:val="24"/>
        </w:rPr>
      </w:pPr>
      <w:r w:rsidRPr="004A6706">
        <w:rPr>
          <w:rFonts w:ascii="Times New Roman" w:hAnsi="Times New Roman" w:cs="Times New Roman"/>
          <w:sz w:val="24"/>
          <w:szCs w:val="24"/>
        </w:rPr>
        <w:t>DE LA H. “LXI” LEGISLATURA DEL ESTADO DE MÉXICO.</w:t>
      </w:r>
    </w:p>
    <w:p w:rsidR="00C70F08" w:rsidRPr="004A6706" w:rsidRDefault="00C70F08" w:rsidP="0036433B">
      <w:pPr>
        <w:spacing w:after="0" w:line="240" w:lineRule="auto"/>
        <w:ind w:left="3540"/>
        <w:contextualSpacing/>
        <w:jc w:val="both"/>
        <w:rPr>
          <w:rFonts w:ascii="Times New Roman" w:hAnsi="Times New Roman" w:cs="Times New Roman"/>
          <w:sz w:val="24"/>
          <w:szCs w:val="24"/>
        </w:rPr>
      </w:pPr>
    </w:p>
    <w:p w:rsidR="0069713F" w:rsidRPr="004A6706" w:rsidRDefault="0069713F" w:rsidP="0036433B">
      <w:pPr>
        <w:spacing w:after="0" w:line="240" w:lineRule="auto"/>
        <w:ind w:left="3540"/>
        <w:contextualSpacing/>
        <w:jc w:val="both"/>
        <w:rPr>
          <w:rFonts w:ascii="Times New Roman" w:hAnsi="Times New Roman" w:cs="Times New Roman"/>
          <w:sz w:val="24"/>
          <w:szCs w:val="24"/>
        </w:rPr>
      </w:pPr>
    </w:p>
    <w:p w:rsidR="004A6706" w:rsidRPr="004A6706" w:rsidRDefault="004A6706" w:rsidP="004A6706">
      <w:pPr>
        <w:pStyle w:val="Sinespaciado"/>
        <w:ind w:left="3540"/>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ANÁLISIS DE LAS INICIATIVAS QUE INTEGRAN EL PAQUETE FISCAL PARA EL EJERCICIO 2022, REMITIDO POR EL TITULAR DEL EJECUTIVO ESTATAL.</w:t>
      </w:r>
    </w:p>
    <w:p w:rsidR="004A6706" w:rsidRPr="004A6706" w:rsidRDefault="004A6706" w:rsidP="004A6706">
      <w:pPr>
        <w:pStyle w:val="Sinespaciado"/>
        <w:ind w:left="3540" w:firstLine="571"/>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 xml:space="preserve">- INICIATIVA DE LEY DE INGRESOS DEL ESTADO DE MÉXICO PARA EL EJERCICIO FISCAL DEL AÑO 2022 Y, EN SU CASO, LA PARTICIPACIÓN DE FUNCIONARIOS ESTATALES. </w:t>
      </w:r>
    </w:p>
    <w:p w:rsidR="004A6706" w:rsidRPr="004A6706" w:rsidRDefault="004A6706" w:rsidP="004A6706">
      <w:pPr>
        <w:pStyle w:val="Sinespaciado"/>
        <w:ind w:left="3540" w:firstLine="571"/>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 INICIATIVA DE LEY DE INGRESOS DE LOS MUNICIPIOS DEL ESTADO DE MÉXICO PARA EL EJERCICIO FISCAL AÑO 2022.</w:t>
      </w:r>
    </w:p>
    <w:p w:rsidR="004A6706" w:rsidRPr="004A6706" w:rsidRDefault="004A6706" w:rsidP="004A6706">
      <w:pPr>
        <w:pStyle w:val="Sinespaciado"/>
        <w:ind w:left="3540" w:firstLine="571"/>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 INICIATIVA DE DECRETO DEL PRESUPUESTO DE EGRESOS DEL GOBIERNO DEL ESTADO DE MÉXICO PARA EL EJERCICIO FISCAL 2022.</w:t>
      </w:r>
    </w:p>
    <w:p w:rsidR="004A6706" w:rsidRPr="004A6706" w:rsidRDefault="004A6706" w:rsidP="004A6706">
      <w:pPr>
        <w:pStyle w:val="Sinespaciado"/>
        <w:ind w:left="3540" w:firstLine="571"/>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Y IFREM DE OBTENCIÓN DE FINANCIAMIENTO GARANTIZADO POR RECURSO FAFEM, LA AUTORIZACIÓN PARA AMPLIAR EL PLAZO DE LA CONCESIÓN, ASÍ COMO LA REESTRUCTURA, LA LÍNEA DE CRÉDITO CONTINGENTE DE LAS PLANTAS MATADORAS DE AGUAS RESIDUALES DE TOLUCA NORTE, TOLUCA ORIENTE, PARA LA SUSCRIPCIÓN DE CONVENIOS DE REESTRUCTURA POR CONCEPTO DE ADEUDOS CON EL ISSEMYM.</w:t>
      </w:r>
    </w:p>
    <w:p w:rsidR="004A6706" w:rsidRPr="004A6706" w:rsidRDefault="004A6706" w:rsidP="004A6706">
      <w:pPr>
        <w:pStyle w:val="Sinespaciado"/>
        <w:ind w:left="3540" w:firstLine="571"/>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 xml:space="preserve">- INICIATIVA DE DECRETO DE AUTORIZACIÓN DEL PROGRAMA DE FINANCIAMIENTO FAIS MUNICIPAL </w:t>
      </w:r>
    </w:p>
    <w:p w:rsidR="004A6706" w:rsidRPr="004A6706" w:rsidRDefault="004A6706" w:rsidP="004A6706">
      <w:pPr>
        <w:pStyle w:val="Sinespaciado"/>
        <w:ind w:left="3540" w:firstLine="571"/>
        <w:jc w:val="both"/>
        <w:rPr>
          <w:rFonts w:ascii="Times New Roman" w:hAnsi="Times New Roman" w:cs="Times New Roman"/>
          <w:sz w:val="16"/>
          <w:szCs w:val="16"/>
          <w:lang w:eastAsia="es-MX"/>
        </w:rPr>
      </w:pPr>
      <w:r w:rsidRPr="004A6706">
        <w:rPr>
          <w:rFonts w:ascii="Times New Roman" w:hAnsi="Times New Roman" w:cs="Times New Roman"/>
          <w:sz w:val="16"/>
          <w:szCs w:val="16"/>
          <w:lang w:eastAsia="es-MX"/>
        </w:rPr>
        <w:t xml:space="preserve">- INICIATIVA DE DECRETO DE AUTORIZACIÓN A LOS 125 MUNICIPIOS DEL ESTADO DE MÉXICO A CONTRATAR CRÉDITOS PARA EJERCER DURANTE LOS EJERCICIOS FISCALES 2022 Y 2023, CON CARGO A RECURSOS DEL FONDO ESTATAL DE FORTALECIMIENTO MUNICIPAL, FEFOM. </w:t>
      </w:r>
    </w:p>
    <w:p w:rsidR="004A6706" w:rsidRPr="004A6706" w:rsidRDefault="004A6706" w:rsidP="004A6706">
      <w:pPr>
        <w:pStyle w:val="Sinespaciado"/>
        <w:ind w:left="3540"/>
        <w:jc w:val="both"/>
        <w:rPr>
          <w:rFonts w:ascii="Times New Roman" w:hAnsi="Times New Roman" w:cs="Times New Roman"/>
          <w:sz w:val="24"/>
          <w:szCs w:val="24"/>
          <w:lang w:eastAsia="es-MX"/>
        </w:rPr>
      </w:pPr>
    </w:p>
    <w:p w:rsidR="001A6715" w:rsidRPr="004A6706" w:rsidRDefault="001A6715" w:rsidP="0036433B">
      <w:pPr>
        <w:spacing w:after="0" w:line="240" w:lineRule="auto"/>
        <w:ind w:left="3540"/>
        <w:contextualSpacing/>
        <w:jc w:val="both"/>
        <w:rPr>
          <w:rFonts w:ascii="Times New Roman" w:hAnsi="Times New Roman" w:cs="Times New Roman"/>
          <w:sz w:val="24"/>
          <w:szCs w:val="24"/>
        </w:rPr>
      </w:pPr>
    </w:p>
    <w:p w:rsidR="00655287" w:rsidRPr="004A6706" w:rsidRDefault="001A6715" w:rsidP="001A6715">
      <w:pPr>
        <w:spacing w:after="0" w:line="240" w:lineRule="auto"/>
        <w:ind w:left="3540"/>
        <w:contextualSpacing/>
        <w:jc w:val="both"/>
        <w:rPr>
          <w:rFonts w:ascii="Times New Roman" w:hAnsi="Times New Roman" w:cs="Times New Roman"/>
          <w:sz w:val="18"/>
          <w:szCs w:val="18"/>
          <w:lang w:eastAsia="es-MX"/>
        </w:rPr>
      </w:pPr>
      <w:r w:rsidRPr="004A6706">
        <w:rPr>
          <w:rFonts w:ascii="Times New Roman" w:hAnsi="Times New Roman" w:cs="Times New Roman"/>
          <w:sz w:val="18"/>
          <w:szCs w:val="18"/>
        </w:rPr>
        <w:t>CON LA PARTICIPACIÓN</w:t>
      </w:r>
      <w:bookmarkStart w:id="0" w:name="_GoBack"/>
      <w:bookmarkEnd w:id="0"/>
      <w:r w:rsidRPr="004A6706">
        <w:rPr>
          <w:rFonts w:ascii="Times New Roman" w:hAnsi="Times New Roman" w:cs="Times New Roman"/>
          <w:sz w:val="18"/>
          <w:szCs w:val="18"/>
        </w:rPr>
        <w:t xml:space="preserve"> DE: </w:t>
      </w:r>
      <w:r w:rsidR="00655287" w:rsidRPr="004A6706">
        <w:rPr>
          <w:rFonts w:ascii="Times New Roman" w:hAnsi="Times New Roman" w:cs="Times New Roman"/>
          <w:sz w:val="18"/>
          <w:szCs w:val="18"/>
          <w:lang w:eastAsia="es-MX"/>
        </w:rPr>
        <w:t>LIC. JOSÉ ARTURO LOZANO ENRÍQUEZ, SUBSECRETARIO DE INGRESOS</w:t>
      </w:r>
      <w:r w:rsidRPr="004A6706">
        <w:rPr>
          <w:rFonts w:ascii="Times New Roman" w:hAnsi="Times New Roman" w:cs="Times New Roman"/>
          <w:sz w:val="18"/>
          <w:szCs w:val="18"/>
          <w:lang w:eastAsia="es-MX"/>
        </w:rPr>
        <w:t xml:space="preserve">; </w:t>
      </w:r>
      <w:r w:rsidR="00655287" w:rsidRPr="004A6706">
        <w:rPr>
          <w:rFonts w:ascii="Times New Roman" w:hAnsi="Times New Roman" w:cs="Times New Roman"/>
          <w:sz w:val="18"/>
          <w:szCs w:val="18"/>
          <w:lang w:eastAsia="es-MX"/>
        </w:rPr>
        <w:t>LIC. ROBERTO INDA GONZÁLEZ, SUBSECRETARIO DE PLANEACIÓN Y PRESUPUESTO</w:t>
      </w:r>
      <w:r w:rsidRPr="004A6706">
        <w:rPr>
          <w:rFonts w:ascii="Times New Roman" w:hAnsi="Times New Roman" w:cs="Times New Roman"/>
          <w:sz w:val="18"/>
          <w:szCs w:val="18"/>
          <w:lang w:eastAsia="es-MX"/>
        </w:rPr>
        <w:t xml:space="preserve">; </w:t>
      </w:r>
      <w:r w:rsidR="00655287" w:rsidRPr="004A6706">
        <w:rPr>
          <w:rFonts w:ascii="Times New Roman" w:hAnsi="Times New Roman" w:cs="Times New Roman"/>
          <w:sz w:val="18"/>
          <w:szCs w:val="18"/>
          <w:lang w:eastAsia="es-MX"/>
        </w:rPr>
        <w:t>MTRO. RAÚL ISRAEL CORENO RUBIO, SUBSECRETARIO DE TESORERÍA</w:t>
      </w:r>
      <w:r w:rsidRPr="004A6706">
        <w:rPr>
          <w:rFonts w:ascii="Times New Roman" w:hAnsi="Times New Roman" w:cs="Times New Roman"/>
          <w:sz w:val="18"/>
          <w:szCs w:val="18"/>
          <w:lang w:eastAsia="es-MX"/>
        </w:rPr>
        <w:t xml:space="preserve">; </w:t>
      </w:r>
      <w:r w:rsidR="00655287" w:rsidRPr="004A6706">
        <w:rPr>
          <w:rFonts w:ascii="Times New Roman" w:hAnsi="Times New Roman" w:cs="Times New Roman"/>
          <w:sz w:val="18"/>
          <w:szCs w:val="18"/>
          <w:lang w:eastAsia="es-MX"/>
        </w:rPr>
        <w:t>MTRO. DAVID GUERRERO BORDÓN, DIRECTOR GENERAL DE CRÉDITO Y DEUDA PÚBLICA</w:t>
      </w:r>
      <w:r w:rsidRPr="004A6706">
        <w:rPr>
          <w:rFonts w:ascii="Times New Roman" w:hAnsi="Times New Roman" w:cs="Times New Roman"/>
          <w:sz w:val="18"/>
          <w:szCs w:val="18"/>
          <w:lang w:eastAsia="es-MX"/>
        </w:rPr>
        <w:t xml:space="preserve">; </w:t>
      </w:r>
      <w:r w:rsidR="00655287" w:rsidRPr="004A6706">
        <w:rPr>
          <w:rFonts w:ascii="Times New Roman" w:hAnsi="Times New Roman" w:cs="Times New Roman"/>
          <w:sz w:val="18"/>
          <w:szCs w:val="18"/>
          <w:lang w:eastAsia="es-MX"/>
        </w:rPr>
        <w:t>LIC. JOSÉ MANUEL MIRANDA ÁVAREZ, PROCURADOR FISCAL.</w:t>
      </w:r>
    </w:p>
    <w:p w:rsidR="0069713F" w:rsidRPr="004A6706" w:rsidRDefault="0069713F" w:rsidP="0036433B">
      <w:pPr>
        <w:spacing w:after="0" w:line="240" w:lineRule="auto"/>
        <w:ind w:left="3540"/>
        <w:contextualSpacing/>
        <w:jc w:val="both"/>
        <w:rPr>
          <w:rFonts w:ascii="Times New Roman" w:hAnsi="Times New Roman" w:cs="Times New Roman"/>
          <w:sz w:val="18"/>
          <w:szCs w:val="18"/>
        </w:rPr>
      </w:pPr>
    </w:p>
    <w:p w:rsidR="0069713F" w:rsidRPr="004A6706" w:rsidRDefault="0069713F" w:rsidP="0036433B">
      <w:pPr>
        <w:spacing w:after="0" w:line="240" w:lineRule="auto"/>
        <w:ind w:left="3540"/>
        <w:contextualSpacing/>
        <w:jc w:val="both"/>
        <w:rPr>
          <w:rFonts w:ascii="Times New Roman" w:hAnsi="Times New Roman" w:cs="Times New Roman"/>
          <w:sz w:val="24"/>
          <w:szCs w:val="24"/>
        </w:rPr>
      </w:pPr>
    </w:p>
    <w:p w:rsidR="00C70F08" w:rsidRPr="004A6706" w:rsidRDefault="00C70F08" w:rsidP="0036433B">
      <w:pPr>
        <w:spacing w:after="0" w:line="240" w:lineRule="auto"/>
        <w:ind w:left="3540"/>
        <w:contextualSpacing/>
        <w:jc w:val="both"/>
        <w:rPr>
          <w:rFonts w:ascii="Times New Roman" w:hAnsi="Times New Roman" w:cs="Times New Roman"/>
          <w:sz w:val="24"/>
          <w:szCs w:val="24"/>
        </w:rPr>
      </w:pPr>
      <w:r w:rsidRPr="004A6706">
        <w:rPr>
          <w:rFonts w:ascii="Times New Roman" w:hAnsi="Times New Roman" w:cs="Times New Roman"/>
          <w:sz w:val="24"/>
          <w:szCs w:val="24"/>
        </w:rPr>
        <w:t>CELEBRADA E</w:t>
      </w:r>
      <w:r w:rsidR="00C33A06" w:rsidRPr="004A6706">
        <w:rPr>
          <w:rFonts w:ascii="Times New Roman" w:hAnsi="Times New Roman" w:cs="Times New Roman"/>
          <w:sz w:val="24"/>
          <w:szCs w:val="24"/>
        </w:rPr>
        <w:t>L DÍA</w:t>
      </w:r>
      <w:r w:rsidRPr="004A6706">
        <w:rPr>
          <w:rFonts w:ascii="Times New Roman" w:hAnsi="Times New Roman" w:cs="Times New Roman"/>
          <w:sz w:val="24"/>
          <w:szCs w:val="24"/>
        </w:rPr>
        <w:t xml:space="preserve"> 02 DE DICIEMBRE DE</w:t>
      </w:r>
      <w:r w:rsidR="00FC22CA" w:rsidRPr="004A6706">
        <w:rPr>
          <w:rFonts w:ascii="Times New Roman" w:hAnsi="Times New Roman" w:cs="Times New Roman"/>
          <w:sz w:val="24"/>
          <w:szCs w:val="24"/>
        </w:rPr>
        <w:t>L</w:t>
      </w:r>
      <w:r w:rsidRPr="004A6706">
        <w:rPr>
          <w:rFonts w:ascii="Times New Roman" w:hAnsi="Times New Roman" w:cs="Times New Roman"/>
          <w:sz w:val="24"/>
          <w:szCs w:val="24"/>
        </w:rPr>
        <w:t xml:space="preserve"> 2021.</w:t>
      </w:r>
    </w:p>
    <w:p w:rsidR="00C70F08" w:rsidRPr="004A6706" w:rsidRDefault="00C70F08" w:rsidP="0036433B">
      <w:pPr>
        <w:spacing w:after="0" w:line="240" w:lineRule="auto"/>
        <w:jc w:val="both"/>
        <w:rPr>
          <w:rFonts w:ascii="Times New Roman" w:hAnsi="Times New Roman" w:cs="Times New Roman"/>
          <w:sz w:val="24"/>
          <w:szCs w:val="24"/>
        </w:rPr>
      </w:pPr>
    </w:p>
    <w:p w:rsidR="00C33A06" w:rsidRPr="004A6706" w:rsidRDefault="00C33A06" w:rsidP="0036433B">
      <w:pPr>
        <w:spacing w:after="0" w:line="240" w:lineRule="auto"/>
        <w:jc w:val="both"/>
        <w:rPr>
          <w:rFonts w:ascii="Times New Roman" w:hAnsi="Times New Roman" w:cs="Times New Roman"/>
          <w:sz w:val="24"/>
          <w:szCs w:val="24"/>
        </w:rPr>
      </w:pPr>
    </w:p>
    <w:p w:rsidR="00C70F08" w:rsidRPr="004A6706" w:rsidRDefault="00C70F08" w:rsidP="0036433B">
      <w:pPr>
        <w:spacing w:after="0" w:line="240" w:lineRule="auto"/>
        <w:jc w:val="center"/>
        <w:rPr>
          <w:rFonts w:ascii="Times New Roman" w:hAnsi="Times New Roman" w:cs="Times New Roman"/>
          <w:sz w:val="24"/>
          <w:szCs w:val="24"/>
        </w:rPr>
      </w:pPr>
      <w:r w:rsidRPr="004A6706">
        <w:rPr>
          <w:rFonts w:ascii="Times New Roman" w:hAnsi="Times New Roman" w:cs="Times New Roman"/>
          <w:sz w:val="24"/>
          <w:szCs w:val="24"/>
        </w:rPr>
        <w:t xml:space="preserve">PRESIDENCIA DEL </w:t>
      </w:r>
      <w:r w:rsidR="00E53495" w:rsidRPr="004A6706">
        <w:rPr>
          <w:rFonts w:ascii="Times New Roman" w:hAnsi="Times New Roman" w:cs="Times New Roman"/>
          <w:sz w:val="24"/>
          <w:szCs w:val="24"/>
        </w:rPr>
        <w:t xml:space="preserve">DIPUTADO </w:t>
      </w:r>
      <w:r w:rsidRPr="004A6706">
        <w:rPr>
          <w:rFonts w:ascii="Times New Roman" w:hAnsi="Times New Roman" w:cs="Times New Roman"/>
          <w:sz w:val="24"/>
          <w:szCs w:val="24"/>
        </w:rPr>
        <w:t>FRANCISCO JAVIER SANTOS ARREOLA.</w:t>
      </w:r>
    </w:p>
    <w:p w:rsidR="00C70F08" w:rsidRPr="004A6706" w:rsidRDefault="00C70F08" w:rsidP="0036433B">
      <w:pPr>
        <w:spacing w:after="0" w:line="240" w:lineRule="auto"/>
        <w:jc w:val="both"/>
        <w:rPr>
          <w:rFonts w:ascii="Times New Roman" w:hAnsi="Times New Roman" w:cs="Times New Roman"/>
          <w:sz w:val="24"/>
          <w:szCs w:val="24"/>
        </w:rPr>
      </w:pP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A todos los ciudadanos que nos siguen a través de los medios digitales, agradecerle a todos los funcionarios públicos de la Secretaría de Finanzas, que además quiero agradecer y reconocer el extraordinario esfuerzo que ha tenido el señor Secretario Rodrigo </w:t>
      </w:r>
      <w:proofErr w:type="spellStart"/>
      <w:r w:rsidRPr="004A6706">
        <w:rPr>
          <w:rFonts w:ascii="Times New Roman" w:hAnsi="Times New Roman" w:cs="Times New Roman"/>
          <w:sz w:val="24"/>
          <w:szCs w:val="24"/>
        </w:rPr>
        <w:t>Jarque</w:t>
      </w:r>
      <w:proofErr w:type="spellEnd"/>
      <w:r w:rsidRPr="004A6706">
        <w:rPr>
          <w:rFonts w:ascii="Times New Roman" w:hAnsi="Times New Roman" w:cs="Times New Roman"/>
          <w:sz w:val="24"/>
          <w:szCs w:val="24"/>
        </w:rPr>
        <w:t xml:space="preserve"> a través de visitas que han hecho en lo particular con cada grupo parlamentario, el día de ayer estuvieron con nosotros más de dos horas y media, casi tres horas, sé que también se reunieron el Grupo del PRD, con el Grupo del PRI, con el Grupo de morena, y bueno nos han ayudado mucho en esa materia, lo hago antes de iniciar formalmente porque esta cercanía nos ha ayudado a disipar bastantes dudas y que los cuestionamientos que podamos hacer, ya nada más sean muy particulares de</w:t>
      </w:r>
      <w:r w:rsidR="00A61EC7" w:rsidRPr="004A6706">
        <w:rPr>
          <w:rFonts w:ascii="Times New Roman" w:hAnsi="Times New Roman" w:cs="Times New Roman"/>
          <w:sz w:val="24"/>
          <w:szCs w:val="24"/>
        </w:rPr>
        <w:t xml:space="preserve"> los temas que tenemos y celebro </w:t>
      </w:r>
      <w:r w:rsidRPr="004A6706">
        <w:rPr>
          <w:rFonts w:ascii="Times New Roman" w:hAnsi="Times New Roman" w:cs="Times New Roman"/>
          <w:sz w:val="24"/>
          <w:szCs w:val="24"/>
        </w:rPr>
        <w:t xml:space="preserve">esta </w:t>
      </w:r>
      <w:r w:rsidRPr="004A6706">
        <w:rPr>
          <w:rFonts w:ascii="Times New Roman" w:hAnsi="Times New Roman" w:cs="Times New Roman"/>
          <w:sz w:val="24"/>
          <w:szCs w:val="24"/>
        </w:rPr>
        <w:lastRenderedPageBreak/>
        <w:t>disposición de la Secretaría y la transparencia en el método, sobre todo en el tema de la deuda, que en lo particular para nosotros era y es un tema que ante la ciudadanía no podemos opinar sin tener verdaderamente elementos de juicio y de valor para tomar</w:t>
      </w:r>
      <w:r w:rsidR="00A61EC7" w:rsidRPr="004A6706">
        <w:rPr>
          <w:rFonts w:ascii="Times New Roman" w:hAnsi="Times New Roman" w:cs="Times New Roman"/>
          <w:sz w:val="24"/>
          <w:szCs w:val="24"/>
        </w:rPr>
        <w:t xml:space="preserve"> una decisión de manera correcta; l</w:t>
      </w:r>
      <w:r w:rsidRPr="004A6706">
        <w:rPr>
          <w:rFonts w:ascii="Times New Roman" w:hAnsi="Times New Roman" w:cs="Times New Roman"/>
          <w:sz w:val="24"/>
          <w:szCs w:val="24"/>
        </w:rPr>
        <w:t>o agradezco y lo hago públicamente a nombre del Grupo Parlamentario del Partido Acción Nacional, pero también lo comentaba con mis compañeras del PRD y mis compañeros del PRI, a nombre de nosotros porque han hecho un trabajo que nos ha ayudado a agilizarlo.</w:t>
      </w:r>
      <w:r w:rsidR="00F74022" w:rsidRPr="004A6706">
        <w:rPr>
          <w:rFonts w:ascii="Times New Roman" w:hAnsi="Times New Roman" w:cs="Times New Roman"/>
          <w:sz w:val="24"/>
          <w:szCs w:val="24"/>
        </w:rPr>
        <w:t xml:space="preserve"> </w:t>
      </w:r>
      <w:r w:rsidRPr="004A6706">
        <w:rPr>
          <w:rFonts w:ascii="Times New Roman" w:hAnsi="Times New Roman" w:cs="Times New Roman"/>
          <w:sz w:val="24"/>
          <w:szCs w:val="24"/>
        </w:rPr>
        <w:t>Muchísimas gracias.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Como ustedes saben esta es una reunión de Comisiones</w:t>
      </w:r>
      <w:r w:rsidR="00772ED5" w:rsidRPr="004A6706">
        <w:rPr>
          <w:rFonts w:ascii="Times New Roman" w:hAnsi="Times New Roman" w:cs="Times New Roman"/>
          <w:sz w:val="24"/>
          <w:szCs w:val="24"/>
        </w:rPr>
        <w:t xml:space="preserve"> Unidas de Planeación y Gasto Pú</w:t>
      </w:r>
      <w:r w:rsidRPr="004A6706">
        <w:rPr>
          <w:rFonts w:ascii="Times New Roman" w:hAnsi="Times New Roman" w:cs="Times New Roman"/>
          <w:sz w:val="24"/>
          <w:szCs w:val="24"/>
        </w:rPr>
        <w:t xml:space="preserve">blico y Finanzas Públicas, </w:t>
      </w:r>
      <w:r w:rsidR="00772ED5" w:rsidRPr="004A6706">
        <w:rPr>
          <w:rFonts w:ascii="Times New Roman" w:hAnsi="Times New Roman" w:cs="Times New Roman"/>
          <w:sz w:val="24"/>
          <w:szCs w:val="24"/>
        </w:rPr>
        <w:t xml:space="preserve">agradezco </w:t>
      </w:r>
      <w:r w:rsidRPr="004A6706">
        <w:rPr>
          <w:rFonts w:ascii="Times New Roman" w:hAnsi="Times New Roman" w:cs="Times New Roman"/>
          <w:sz w:val="24"/>
          <w:szCs w:val="24"/>
        </w:rPr>
        <w:t>la asistencia de las diputadas y los diputados de las Comisiones Legis</w:t>
      </w:r>
      <w:r w:rsidR="00772ED5" w:rsidRPr="004A6706">
        <w:rPr>
          <w:rFonts w:ascii="Times New Roman" w:hAnsi="Times New Roman" w:cs="Times New Roman"/>
          <w:sz w:val="24"/>
          <w:szCs w:val="24"/>
        </w:rPr>
        <w:t>lativas de Planeación y Gasto Pú</w:t>
      </w:r>
      <w:r w:rsidRPr="004A6706">
        <w:rPr>
          <w:rFonts w:ascii="Times New Roman" w:hAnsi="Times New Roman" w:cs="Times New Roman"/>
          <w:sz w:val="24"/>
          <w:szCs w:val="24"/>
        </w:rPr>
        <w:t>blico y de Finanzas, aprecio su interés en la atención de esta encomienda sobre el a</w:t>
      </w:r>
      <w:r w:rsidR="00772ED5" w:rsidRPr="004A6706">
        <w:rPr>
          <w:rFonts w:ascii="Times New Roman" w:hAnsi="Times New Roman" w:cs="Times New Roman"/>
          <w:sz w:val="24"/>
          <w:szCs w:val="24"/>
        </w:rPr>
        <w:t>nálisis del Paquete Fiscal 2022; d</w:t>
      </w:r>
      <w:r w:rsidRPr="004A6706">
        <w:rPr>
          <w:rFonts w:ascii="Times New Roman" w:hAnsi="Times New Roman" w:cs="Times New Roman"/>
          <w:sz w:val="24"/>
          <w:szCs w:val="24"/>
        </w:rPr>
        <w:t>oy la bienvenida a los servidores públicos del Estado que nos acompañan, a quienes se encuentran en este recinto y a quienes nos siguen en las redes sociales.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Para reanudar la reunión, le pido </w:t>
      </w:r>
      <w:r w:rsidR="00772ED5" w:rsidRPr="004A6706">
        <w:rPr>
          <w:rFonts w:ascii="Times New Roman" w:hAnsi="Times New Roman" w:cs="Times New Roman"/>
          <w:sz w:val="24"/>
          <w:szCs w:val="24"/>
        </w:rPr>
        <w:t>a la Secretaría verificar el quórum.</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SECRETARIA DIP. MARÍA DEL CARMEN DE LA ROSA MENDOZA. Paso lista de asistencia para verificar el quórum.</w:t>
      </w:r>
    </w:p>
    <w:p w:rsidR="00D75D92" w:rsidRPr="004A6706" w:rsidRDefault="00D75D92" w:rsidP="00D75D92">
      <w:pPr>
        <w:spacing w:after="0" w:line="240" w:lineRule="auto"/>
        <w:contextualSpacing/>
        <w:jc w:val="center"/>
        <w:rPr>
          <w:rFonts w:ascii="Times New Roman" w:hAnsi="Times New Roman" w:cs="Times New Roman"/>
          <w:sz w:val="24"/>
          <w:szCs w:val="24"/>
        </w:rPr>
      </w:pPr>
      <w:r w:rsidRPr="004A6706">
        <w:rPr>
          <w:rFonts w:ascii="Times New Roman" w:hAnsi="Times New Roman" w:cs="Times New Roman"/>
          <w:sz w:val="24"/>
          <w:szCs w:val="24"/>
        </w:rPr>
        <w:t>COMISIÓN DE PLANEACIÓN Y GASTO PÚBLICO</w:t>
      </w:r>
    </w:p>
    <w:p w:rsidR="00D75D92" w:rsidRPr="004A6706" w:rsidRDefault="00D75D92" w:rsidP="00D75D92">
      <w:pPr>
        <w:spacing w:after="0" w:line="240" w:lineRule="auto"/>
        <w:contextualSpacing/>
        <w:jc w:val="center"/>
        <w:rPr>
          <w:rFonts w:ascii="Times New Roman" w:hAnsi="Times New Roman" w:cs="Times New Roman"/>
          <w:i/>
          <w:sz w:val="24"/>
          <w:szCs w:val="24"/>
        </w:rPr>
      </w:pPr>
      <w:r w:rsidRPr="004A6706">
        <w:rPr>
          <w:rFonts w:ascii="Times New Roman" w:hAnsi="Times New Roman" w:cs="Times New Roman"/>
          <w:i/>
          <w:sz w:val="24"/>
          <w:szCs w:val="24"/>
        </w:rPr>
        <w:t>(Registro de asistencia)</w:t>
      </w:r>
    </w:p>
    <w:p w:rsidR="00D75D92" w:rsidRPr="004A6706" w:rsidRDefault="00BF5F24" w:rsidP="00720FEA">
      <w:pPr>
        <w:spacing w:after="0" w:line="240" w:lineRule="auto"/>
        <w:contextualSpacing/>
        <w:jc w:val="center"/>
        <w:rPr>
          <w:rFonts w:ascii="Times New Roman" w:hAnsi="Times New Roman" w:cs="Times New Roman"/>
          <w:sz w:val="24"/>
          <w:szCs w:val="24"/>
        </w:rPr>
      </w:pPr>
      <w:r w:rsidRPr="004A6706">
        <w:rPr>
          <w:rFonts w:ascii="Times New Roman" w:hAnsi="Times New Roman" w:cs="Times New Roman"/>
          <w:sz w:val="24"/>
          <w:szCs w:val="24"/>
        </w:rPr>
        <w:t>COMISIÓN DE FINANZAS PÚBLICAS</w:t>
      </w:r>
    </w:p>
    <w:p w:rsidR="00C70F08" w:rsidRPr="004A6706" w:rsidRDefault="00C70F08" w:rsidP="0036433B">
      <w:pPr>
        <w:spacing w:after="0" w:line="240" w:lineRule="auto"/>
        <w:jc w:val="center"/>
        <w:rPr>
          <w:rFonts w:ascii="Times New Roman" w:hAnsi="Times New Roman" w:cs="Times New Roman"/>
          <w:i/>
          <w:sz w:val="24"/>
          <w:szCs w:val="24"/>
        </w:rPr>
      </w:pPr>
      <w:r w:rsidRPr="004A6706">
        <w:rPr>
          <w:rFonts w:ascii="Times New Roman" w:hAnsi="Times New Roman" w:cs="Times New Roman"/>
          <w:i/>
          <w:sz w:val="24"/>
          <w:szCs w:val="24"/>
        </w:rPr>
        <w:t>(</w:t>
      </w:r>
      <w:r w:rsidR="000161D0" w:rsidRPr="004A6706">
        <w:rPr>
          <w:rFonts w:ascii="Times New Roman" w:hAnsi="Times New Roman" w:cs="Times New Roman"/>
          <w:i/>
          <w:sz w:val="24"/>
          <w:szCs w:val="24"/>
        </w:rPr>
        <w:t>Registro de asistencia</w:t>
      </w:r>
      <w:r w:rsidRPr="004A6706">
        <w:rPr>
          <w:rFonts w:ascii="Times New Roman" w:hAnsi="Times New Roman" w:cs="Times New Roman"/>
          <w:i/>
          <w:sz w:val="24"/>
          <w:szCs w:val="24"/>
        </w:rPr>
        <w:t>)</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SECRETARIA DIP. MARÍA DEL CA</w:t>
      </w:r>
      <w:r w:rsidR="00885992" w:rsidRPr="004A6706">
        <w:rPr>
          <w:rFonts w:ascii="Times New Roman" w:hAnsi="Times New Roman" w:cs="Times New Roman"/>
          <w:sz w:val="24"/>
          <w:szCs w:val="24"/>
        </w:rPr>
        <w:t>RMEN DE LA ROSA MENDOZA. Existe</w:t>
      </w:r>
      <w:r w:rsidRPr="004A6706">
        <w:rPr>
          <w:rFonts w:ascii="Times New Roman" w:hAnsi="Times New Roman" w:cs="Times New Roman"/>
          <w:sz w:val="24"/>
          <w:szCs w:val="24"/>
        </w:rPr>
        <w:t xml:space="preserve"> quórum</w:t>
      </w:r>
      <w:r w:rsidR="00885992" w:rsidRPr="004A6706">
        <w:rPr>
          <w:rFonts w:ascii="Times New Roman" w:hAnsi="Times New Roman" w:cs="Times New Roman"/>
          <w:sz w:val="24"/>
          <w:szCs w:val="24"/>
        </w:rPr>
        <w:t>,</w:t>
      </w:r>
      <w:r w:rsidRPr="004A6706">
        <w:rPr>
          <w:rFonts w:ascii="Times New Roman" w:hAnsi="Times New Roman" w:cs="Times New Roman"/>
          <w:sz w:val="24"/>
          <w:szCs w:val="24"/>
        </w:rPr>
        <w:t xml:space="preserve"> puede reanudarse la reunión.</w:t>
      </w:r>
    </w:p>
    <w:p w:rsidR="00885992"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Agradezco mucho a la diputada </w:t>
      </w:r>
      <w:r w:rsidR="00AE1E0E" w:rsidRPr="004A6706">
        <w:rPr>
          <w:rFonts w:ascii="Times New Roman" w:hAnsi="Times New Roman" w:cs="Times New Roman"/>
          <w:sz w:val="24"/>
          <w:szCs w:val="24"/>
        </w:rPr>
        <w:t xml:space="preserve">Presidenta </w:t>
      </w:r>
      <w:r w:rsidRPr="004A6706">
        <w:rPr>
          <w:rFonts w:ascii="Times New Roman" w:hAnsi="Times New Roman" w:cs="Times New Roman"/>
          <w:sz w:val="24"/>
          <w:szCs w:val="24"/>
        </w:rPr>
        <w:t>y hoy Secretaría</w:t>
      </w:r>
      <w:r w:rsidR="00885992" w:rsidRPr="004A6706">
        <w:rPr>
          <w:rFonts w:ascii="Times New Roman" w:hAnsi="Times New Roman" w:cs="Times New Roman"/>
          <w:sz w:val="24"/>
          <w:szCs w:val="24"/>
        </w:rPr>
        <w:t>.</w:t>
      </w:r>
    </w:p>
    <w:p w:rsidR="00C70F08" w:rsidRPr="004A6706" w:rsidRDefault="00885992" w:rsidP="00885992">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Se </w:t>
      </w:r>
      <w:r w:rsidR="00C70F08" w:rsidRPr="004A6706">
        <w:rPr>
          <w:rFonts w:ascii="Times New Roman" w:hAnsi="Times New Roman" w:cs="Times New Roman"/>
          <w:sz w:val="24"/>
          <w:szCs w:val="24"/>
        </w:rPr>
        <w:t>declara la existencia del quórum y se reanuda la reunión de las Comisiones Legislativas de Planeación y Gasto Público y de Finanzas Publicas, siendo las diecisiete treinta y seis horas del día jueves dos de diciembre del año dos mil veintiuno, con base en el artículo 16 del Reglamento de este Poder Le</w:t>
      </w:r>
      <w:r w:rsidR="00E506AD" w:rsidRPr="004A6706">
        <w:rPr>
          <w:rFonts w:ascii="Times New Roman" w:hAnsi="Times New Roman" w:cs="Times New Roman"/>
          <w:sz w:val="24"/>
          <w:szCs w:val="24"/>
        </w:rPr>
        <w:t>gislativo, la reunión continuará</w:t>
      </w:r>
      <w:r w:rsidR="00C70F08" w:rsidRPr="004A6706">
        <w:rPr>
          <w:rFonts w:ascii="Times New Roman" w:hAnsi="Times New Roman" w:cs="Times New Roman"/>
          <w:sz w:val="24"/>
          <w:szCs w:val="24"/>
        </w:rPr>
        <w:t xml:space="preserve"> siendo pública; proseguiremos con el análisis de las iniciativas que integran el denominado </w:t>
      </w:r>
      <w:r w:rsidRPr="004A6706">
        <w:rPr>
          <w:rFonts w:ascii="Times New Roman" w:hAnsi="Times New Roman" w:cs="Times New Roman"/>
          <w:sz w:val="24"/>
          <w:szCs w:val="24"/>
        </w:rPr>
        <w:t xml:space="preserve">Paquete Fiscal </w:t>
      </w:r>
      <w:r w:rsidR="00C70F08" w:rsidRPr="004A6706">
        <w:rPr>
          <w:rFonts w:ascii="Times New Roman" w:hAnsi="Times New Roman" w:cs="Times New Roman"/>
          <w:sz w:val="24"/>
          <w:szCs w:val="24"/>
        </w:rPr>
        <w:t>del 2022.</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 este sentido acor</w:t>
      </w:r>
      <w:r w:rsidR="00E506AD" w:rsidRPr="004A6706">
        <w:rPr>
          <w:rFonts w:ascii="Times New Roman" w:hAnsi="Times New Roman" w:cs="Times New Roman"/>
          <w:sz w:val="24"/>
          <w:szCs w:val="24"/>
        </w:rPr>
        <w:t>d</w:t>
      </w:r>
      <w:r w:rsidRPr="004A6706">
        <w:rPr>
          <w:rFonts w:ascii="Times New Roman" w:hAnsi="Times New Roman" w:cs="Times New Roman"/>
          <w:sz w:val="24"/>
          <w:szCs w:val="24"/>
        </w:rPr>
        <w:t xml:space="preserve">amos </w:t>
      </w:r>
      <w:r w:rsidR="00E506AD" w:rsidRPr="004A6706">
        <w:rPr>
          <w:rFonts w:ascii="Times New Roman" w:hAnsi="Times New Roman" w:cs="Times New Roman"/>
          <w:sz w:val="24"/>
          <w:szCs w:val="24"/>
        </w:rPr>
        <w:t>en</w:t>
      </w:r>
      <w:r w:rsidRPr="004A6706">
        <w:rPr>
          <w:rFonts w:ascii="Times New Roman" w:hAnsi="Times New Roman" w:cs="Times New Roman"/>
          <w:sz w:val="24"/>
          <w:szCs w:val="24"/>
        </w:rPr>
        <w:t xml:space="preserve"> la reunión pasada reanudar los trabajos para que las diputadas y los diputados, pudieran formular sus preguntas y los servidores públicos que nos acompañan dieran respuestas a las mismas, por lo tanto sustanciaremos las preguntas y las respuestas en relación con el punto 1.1, sobre la iniciativa de Ley de Ingresos del Estado de México para el Ejercicio Fiscal 2022, es decir</w:t>
      </w:r>
      <w:r w:rsidR="00D61AF3" w:rsidRPr="004A6706">
        <w:rPr>
          <w:rFonts w:ascii="Times New Roman" w:hAnsi="Times New Roman" w:cs="Times New Roman"/>
          <w:sz w:val="24"/>
          <w:szCs w:val="24"/>
        </w:rPr>
        <w:t>,</w:t>
      </w:r>
      <w:r w:rsidRPr="004A6706">
        <w:rPr>
          <w:rFonts w:ascii="Times New Roman" w:hAnsi="Times New Roman" w:cs="Times New Roman"/>
          <w:sz w:val="24"/>
          <w:szCs w:val="24"/>
        </w:rPr>
        <w:t xml:space="preserve"> vamos </w:t>
      </w:r>
      <w:r w:rsidR="00D61AF3" w:rsidRPr="004A6706">
        <w:rPr>
          <w:rFonts w:ascii="Times New Roman" w:hAnsi="Times New Roman" w:cs="Times New Roman"/>
          <w:sz w:val="24"/>
          <w:szCs w:val="24"/>
        </w:rPr>
        <w:t xml:space="preserve">a ir </w:t>
      </w:r>
      <w:r w:rsidRPr="004A6706">
        <w:rPr>
          <w:rFonts w:ascii="Times New Roman" w:hAnsi="Times New Roman" w:cs="Times New Roman"/>
          <w:sz w:val="24"/>
          <w:szCs w:val="24"/>
        </w:rPr>
        <w:t xml:space="preserve">en el orden como estaba la sesión pasada e iremos desahogando uno por uno, si hay diputadas o diputados que quieran intervenir </w:t>
      </w:r>
      <w:r w:rsidR="00D61AF3" w:rsidRPr="004A6706">
        <w:rPr>
          <w:rFonts w:ascii="Times New Roman" w:hAnsi="Times New Roman" w:cs="Times New Roman"/>
          <w:sz w:val="24"/>
          <w:szCs w:val="24"/>
        </w:rPr>
        <w:t xml:space="preserve">con sus </w:t>
      </w:r>
      <w:r w:rsidRPr="004A6706">
        <w:rPr>
          <w:rFonts w:ascii="Times New Roman" w:hAnsi="Times New Roman" w:cs="Times New Roman"/>
          <w:sz w:val="24"/>
          <w:szCs w:val="24"/>
        </w:rPr>
        <w:t xml:space="preserve">preguntas, le pido a la Secretaría </w:t>
      </w:r>
      <w:r w:rsidR="00C423B6" w:rsidRPr="004A6706">
        <w:rPr>
          <w:rFonts w:ascii="Times New Roman" w:hAnsi="Times New Roman" w:cs="Times New Roman"/>
          <w:sz w:val="24"/>
          <w:szCs w:val="24"/>
        </w:rPr>
        <w:t xml:space="preserve">que </w:t>
      </w:r>
      <w:r w:rsidRPr="004A6706">
        <w:rPr>
          <w:rFonts w:ascii="Times New Roman" w:hAnsi="Times New Roman" w:cs="Times New Roman"/>
          <w:sz w:val="24"/>
          <w:szCs w:val="24"/>
        </w:rPr>
        <w:t>vaya haciendo la lista, para que haga</w:t>
      </w:r>
      <w:r w:rsidR="00A23847" w:rsidRPr="004A6706">
        <w:rPr>
          <w:rFonts w:ascii="Times New Roman" w:hAnsi="Times New Roman" w:cs="Times New Roman"/>
          <w:sz w:val="24"/>
          <w:szCs w:val="24"/>
        </w:rPr>
        <w:t>n</w:t>
      </w:r>
      <w:r w:rsidRPr="004A6706">
        <w:rPr>
          <w:rFonts w:ascii="Times New Roman" w:hAnsi="Times New Roman" w:cs="Times New Roman"/>
          <w:sz w:val="24"/>
          <w:szCs w:val="24"/>
        </w:rPr>
        <w:t xml:space="preserve"> las preguntas y después daremos turno a los funcionarios de la Secretaría de Finanzas para que contesten todas las preguntas de las y los compañeros dipu</w:t>
      </w:r>
      <w:r w:rsidR="00D61AF3" w:rsidRPr="004A6706">
        <w:rPr>
          <w:rFonts w:ascii="Times New Roman" w:hAnsi="Times New Roman" w:cs="Times New Roman"/>
          <w:sz w:val="24"/>
          <w:szCs w:val="24"/>
        </w:rPr>
        <w:t>tados; les parece bien compañero</w:t>
      </w:r>
      <w:r w:rsidRPr="004A6706">
        <w:rPr>
          <w:rFonts w:ascii="Times New Roman" w:hAnsi="Times New Roman" w:cs="Times New Roman"/>
          <w:sz w:val="24"/>
          <w:szCs w:val="24"/>
        </w:rPr>
        <w:t>s diputados, sí.</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SECRETARIA DIP. MARÍA DEL CARMEN DE LA ROSA MENDOZA. </w:t>
      </w:r>
      <w:r w:rsidR="00C423B6" w:rsidRPr="004A6706">
        <w:rPr>
          <w:rFonts w:ascii="Times New Roman" w:hAnsi="Times New Roman" w:cs="Times New Roman"/>
          <w:sz w:val="24"/>
          <w:szCs w:val="24"/>
        </w:rPr>
        <w:t>Y que puedan hacer</w:t>
      </w:r>
      <w:r w:rsidRPr="004A6706">
        <w:rPr>
          <w:rFonts w:ascii="Times New Roman" w:hAnsi="Times New Roman" w:cs="Times New Roman"/>
          <w:sz w:val="24"/>
          <w:szCs w:val="24"/>
        </w:rPr>
        <w:t xml:space="preserve"> las, </w:t>
      </w:r>
      <w:r w:rsidR="000161D0" w:rsidRPr="004A6706">
        <w:rPr>
          <w:rFonts w:ascii="Times New Roman" w:hAnsi="Times New Roman" w:cs="Times New Roman"/>
          <w:sz w:val="24"/>
          <w:szCs w:val="24"/>
        </w:rPr>
        <w:t>h</w:t>
      </w:r>
      <w:r w:rsidRPr="004A6706">
        <w:rPr>
          <w:rFonts w:ascii="Times New Roman" w:hAnsi="Times New Roman" w:cs="Times New Roman"/>
          <w:sz w:val="24"/>
          <w:szCs w:val="24"/>
        </w:rPr>
        <w:t>abría la posibilidad de que si no se satisface su respuesta.</w:t>
      </w:r>
    </w:p>
    <w:p w:rsidR="006E177D"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Si al término de la participación de los funcionarios de la Secretaría de Finanzas, sí no consideran que esta contestada su pregunta, podremos darle nuevamente la palabra al diputado que considere que no se le aclaro puntualmente su cuestionamiento, está bien; entonces en ese sentido la numero 1.1 es la Iniciativa de Ley de Ingresos del Estado de México</w:t>
      </w:r>
      <w:r w:rsidR="006E177D" w:rsidRPr="004A6706">
        <w:rPr>
          <w:rFonts w:ascii="Times New Roman" w:hAnsi="Times New Roman" w:cs="Times New Roman"/>
          <w:sz w:val="24"/>
          <w:szCs w:val="24"/>
        </w:rPr>
        <w:t xml:space="preserve"> del</w:t>
      </w:r>
      <w:r w:rsidRPr="004A6706">
        <w:rPr>
          <w:rFonts w:ascii="Times New Roman" w:hAnsi="Times New Roman" w:cs="Times New Roman"/>
          <w:sz w:val="24"/>
          <w:szCs w:val="24"/>
        </w:rPr>
        <w:t xml:space="preserve"> Ejercicio Fiscal año 2022</w:t>
      </w:r>
      <w:r w:rsidR="006E177D" w:rsidRPr="004A6706">
        <w:rPr>
          <w:rFonts w:ascii="Times New Roman" w:hAnsi="Times New Roman" w:cs="Times New Roman"/>
          <w:sz w:val="24"/>
          <w:szCs w:val="24"/>
        </w:rPr>
        <w:t>.</w:t>
      </w:r>
    </w:p>
    <w:p w:rsidR="00C70F08" w:rsidRPr="004A6706" w:rsidRDefault="006E177D" w:rsidP="006E177D">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Les </w:t>
      </w:r>
      <w:r w:rsidR="00C70F08" w:rsidRPr="004A6706">
        <w:rPr>
          <w:rFonts w:ascii="Times New Roman" w:hAnsi="Times New Roman" w:cs="Times New Roman"/>
          <w:sz w:val="24"/>
          <w:szCs w:val="24"/>
        </w:rPr>
        <w:t>pregunto qué compañeras y compañeros legisladores, tienen preguntas en cuanto hace a la iniciativa de Ley de Ingresos del Estado de México, nada más la diputada, alguien más dos si gusta levantar hacer la lista diputada María del Carmen.</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SECRETARIA DIP. MARÍA DEL CARMEN DE LA ROSA MENDOZA. Sí.</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PRESIDENTE DIP. FRANCISCO JAVIER SANTOS ARREOLA. Y entonces pasaríamos a qu</w:t>
      </w:r>
      <w:r w:rsidR="006E177D" w:rsidRPr="004A6706">
        <w:rPr>
          <w:rFonts w:ascii="Times New Roman" w:hAnsi="Times New Roman" w:cs="Times New Roman"/>
          <w:sz w:val="24"/>
          <w:szCs w:val="24"/>
        </w:rPr>
        <w:t>e la diputada, adelante diputad</w:t>
      </w:r>
      <w:r w:rsidRPr="004A6706">
        <w:rPr>
          <w:rFonts w:ascii="Times New Roman" w:hAnsi="Times New Roman" w:cs="Times New Roman"/>
          <w:sz w:val="24"/>
          <w:szCs w:val="24"/>
        </w:rPr>
        <w:t>o Max Correa.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SECRETARIA DIP. MARÍA DEL CARMEN DE LA ROSA MENDOZA. Diputada Karina, Mónica, Faustino, diputado Faustino.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Faustino, Max y la diputada Karina y por supuesto usted diputada, sí también</w:t>
      </w:r>
      <w:r w:rsidR="004229A5" w:rsidRPr="004A6706">
        <w:rPr>
          <w:rFonts w:ascii="Times New Roman" w:hAnsi="Times New Roman" w:cs="Times New Roman"/>
          <w:sz w:val="24"/>
          <w:szCs w:val="24"/>
        </w:rPr>
        <w:t xml:space="preserve"> Karina verdad, no nada más serí</w:t>
      </w:r>
      <w:r w:rsidRPr="004A6706">
        <w:rPr>
          <w:rFonts w:ascii="Times New Roman" w:hAnsi="Times New Roman" w:cs="Times New Roman"/>
          <w:sz w:val="24"/>
          <w:szCs w:val="24"/>
        </w:rPr>
        <w:t>an 3 verdad.</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SECRETARIA DIP. MARÍA DEL CARMEN DE LA ROSA MENDOZA. Muy bien iniciamos</w:t>
      </w:r>
      <w:r w:rsidR="00914D82" w:rsidRPr="004A6706">
        <w:rPr>
          <w:rFonts w:ascii="Times New Roman" w:hAnsi="Times New Roman" w:cs="Times New Roman"/>
          <w:sz w:val="24"/>
          <w:szCs w:val="24"/>
        </w:rPr>
        <w:t>,</w:t>
      </w:r>
      <w:r w:rsidRPr="004A6706">
        <w:rPr>
          <w:rFonts w:ascii="Times New Roman" w:hAnsi="Times New Roman" w:cs="Times New Roman"/>
          <w:sz w:val="24"/>
          <w:szCs w:val="24"/>
        </w:rPr>
        <w:t xml:space="preserve"> de acuerdo a la lista de oradores iniciamos con el diputado Max.</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MAX AGUSTÍN CORREA HERNÁNDEZ. Muy buenas tardes </w:t>
      </w:r>
      <w:r w:rsidR="004229A5" w:rsidRPr="004A6706">
        <w:rPr>
          <w:rFonts w:ascii="Times New Roman" w:hAnsi="Times New Roman" w:cs="Times New Roman"/>
          <w:sz w:val="24"/>
          <w:szCs w:val="24"/>
        </w:rPr>
        <w:t>Presidente</w:t>
      </w:r>
      <w:r w:rsidRPr="004A6706">
        <w:rPr>
          <w:rFonts w:ascii="Times New Roman" w:hAnsi="Times New Roman" w:cs="Times New Roman"/>
          <w:sz w:val="24"/>
          <w:szCs w:val="24"/>
        </w:rPr>
        <w:t>, compañeras, compañeros, señor</w:t>
      </w:r>
      <w:r w:rsidR="00286B5A" w:rsidRPr="004A6706">
        <w:rPr>
          <w:rFonts w:ascii="Times New Roman" w:hAnsi="Times New Roman" w:cs="Times New Roman"/>
          <w:sz w:val="24"/>
          <w:szCs w:val="24"/>
        </w:rPr>
        <w:t>es</w:t>
      </w:r>
      <w:r w:rsidRPr="004A6706">
        <w:rPr>
          <w:rFonts w:ascii="Times New Roman" w:hAnsi="Times New Roman" w:cs="Times New Roman"/>
          <w:sz w:val="24"/>
          <w:szCs w:val="24"/>
        </w:rPr>
        <w:t xml:space="preserve"> subsecretarios muy bienvenidos por acá.</w:t>
      </w:r>
    </w:p>
    <w:p w:rsidR="007D30AF"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Bueno de lo que pudimos recibir en torno al </w:t>
      </w:r>
      <w:r w:rsidR="00D214A5" w:rsidRPr="004A6706">
        <w:rPr>
          <w:rFonts w:ascii="Times New Roman" w:hAnsi="Times New Roman" w:cs="Times New Roman"/>
          <w:sz w:val="24"/>
          <w:szCs w:val="24"/>
        </w:rPr>
        <w:t xml:space="preserve">Paquete Fiscal </w:t>
      </w:r>
      <w:r w:rsidRPr="004A6706">
        <w:rPr>
          <w:rFonts w:ascii="Times New Roman" w:hAnsi="Times New Roman" w:cs="Times New Roman"/>
          <w:sz w:val="24"/>
          <w:szCs w:val="24"/>
        </w:rPr>
        <w:t xml:space="preserve">para el próximo año y particularmente lo relacionado a los ingresos que es a lo que yo quiero referirme y consultarles, desde luego nos </w:t>
      </w:r>
      <w:r w:rsidR="00D214A5" w:rsidRPr="004A6706">
        <w:rPr>
          <w:rFonts w:ascii="Times New Roman" w:hAnsi="Times New Roman" w:cs="Times New Roman"/>
          <w:sz w:val="24"/>
          <w:szCs w:val="24"/>
        </w:rPr>
        <w:t>s</w:t>
      </w:r>
      <w:r w:rsidRPr="004A6706">
        <w:rPr>
          <w:rFonts w:ascii="Times New Roman" w:hAnsi="Times New Roman" w:cs="Times New Roman"/>
          <w:sz w:val="24"/>
          <w:szCs w:val="24"/>
        </w:rPr>
        <w:t>urge la duda en torno a los nuevos impuestos que se propone en el paquete</w:t>
      </w:r>
      <w:r w:rsidR="007D30AF" w:rsidRPr="004A6706">
        <w:rPr>
          <w:rFonts w:ascii="Times New Roman" w:hAnsi="Times New Roman" w:cs="Times New Roman"/>
          <w:sz w:val="24"/>
          <w:szCs w:val="24"/>
        </w:rPr>
        <w:t>.</w:t>
      </w:r>
    </w:p>
    <w:p w:rsidR="009F4CA6" w:rsidRPr="004A6706" w:rsidRDefault="007D30AF"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Yo </w:t>
      </w:r>
      <w:r w:rsidR="00C70F08" w:rsidRPr="004A6706">
        <w:rPr>
          <w:rFonts w:ascii="Times New Roman" w:hAnsi="Times New Roman" w:cs="Times New Roman"/>
          <w:sz w:val="24"/>
          <w:szCs w:val="24"/>
        </w:rPr>
        <w:t>desde luego en mi calidad de integrante del Grupo Parlamentario de morena, hoy en estas Comisiones Unidas como diputado asociado me surgen dudas, primero porque tenemos un principio en nuestro movimiento de no al endeudamiento y no a la creación de nu</w:t>
      </w:r>
      <w:r w:rsidR="003B0CB8" w:rsidRPr="004A6706">
        <w:rPr>
          <w:rFonts w:ascii="Times New Roman" w:hAnsi="Times New Roman" w:cs="Times New Roman"/>
          <w:sz w:val="24"/>
          <w:szCs w:val="24"/>
        </w:rPr>
        <w:t>evos impuestos y desde luego es</w:t>
      </w:r>
      <w:r w:rsidR="00C70F08" w:rsidRPr="004A6706">
        <w:rPr>
          <w:rFonts w:ascii="Times New Roman" w:hAnsi="Times New Roman" w:cs="Times New Roman"/>
          <w:sz w:val="24"/>
          <w:szCs w:val="24"/>
        </w:rPr>
        <w:t xml:space="preserve">o ya nos coloca en una postura frente al paquete que nos hace llegar el señor </w:t>
      </w:r>
      <w:r w:rsidR="003B0CB8" w:rsidRPr="004A6706">
        <w:rPr>
          <w:rFonts w:ascii="Times New Roman" w:hAnsi="Times New Roman" w:cs="Times New Roman"/>
          <w:sz w:val="24"/>
          <w:szCs w:val="24"/>
        </w:rPr>
        <w:t xml:space="preserve">Gobernador </w:t>
      </w:r>
      <w:r w:rsidR="00C70F08" w:rsidRPr="004A6706">
        <w:rPr>
          <w:rFonts w:ascii="Times New Roman" w:hAnsi="Times New Roman" w:cs="Times New Roman"/>
          <w:sz w:val="24"/>
          <w:szCs w:val="24"/>
        </w:rPr>
        <w:t>y sobretodo en virtud de que desde nuestro punto de vista</w:t>
      </w:r>
      <w:r w:rsidR="00482237" w:rsidRPr="004A6706">
        <w:rPr>
          <w:rFonts w:ascii="Times New Roman" w:hAnsi="Times New Roman" w:cs="Times New Roman"/>
          <w:sz w:val="24"/>
          <w:szCs w:val="24"/>
        </w:rPr>
        <w:t>,</w:t>
      </w:r>
      <w:r w:rsidR="00142C19" w:rsidRPr="004A6706">
        <w:rPr>
          <w:rFonts w:ascii="Times New Roman" w:hAnsi="Times New Roman" w:cs="Times New Roman"/>
          <w:sz w:val="24"/>
          <w:szCs w:val="24"/>
        </w:rPr>
        <w:t xml:space="preserve"> </w:t>
      </w:r>
      <w:r w:rsidR="00D866EB" w:rsidRPr="004A6706">
        <w:rPr>
          <w:rFonts w:ascii="Times New Roman" w:hAnsi="Times New Roman" w:cs="Times New Roman"/>
          <w:sz w:val="24"/>
          <w:szCs w:val="24"/>
        </w:rPr>
        <w:t>voté</w:t>
      </w:r>
      <w:r w:rsidR="00C70F08" w:rsidRPr="004A6706">
        <w:rPr>
          <w:rFonts w:ascii="Times New Roman" w:hAnsi="Times New Roman" w:cs="Times New Roman"/>
          <w:sz w:val="24"/>
          <w:szCs w:val="24"/>
        </w:rPr>
        <w:t xml:space="preserve"> pronto</w:t>
      </w:r>
      <w:r w:rsidR="00482237" w:rsidRPr="004A6706">
        <w:rPr>
          <w:rFonts w:ascii="Times New Roman" w:hAnsi="Times New Roman" w:cs="Times New Roman"/>
          <w:sz w:val="24"/>
          <w:szCs w:val="24"/>
        </w:rPr>
        <w:t>,</w:t>
      </w:r>
      <w:r w:rsidR="00C70F08" w:rsidRPr="004A6706">
        <w:rPr>
          <w:rFonts w:ascii="Times New Roman" w:hAnsi="Times New Roman" w:cs="Times New Roman"/>
          <w:sz w:val="24"/>
          <w:szCs w:val="24"/>
        </w:rPr>
        <w:t xml:space="preserve"> pues son nuevos impuestos algunos de ellos</w:t>
      </w:r>
      <w:r w:rsidR="00C25F23" w:rsidRPr="004A6706">
        <w:rPr>
          <w:rFonts w:ascii="Times New Roman" w:hAnsi="Times New Roman" w:cs="Times New Roman"/>
          <w:sz w:val="24"/>
          <w:szCs w:val="24"/>
        </w:rPr>
        <w:t xml:space="preserve"> </w:t>
      </w:r>
      <w:r w:rsidR="00C70F08" w:rsidRPr="004A6706">
        <w:rPr>
          <w:rFonts w:ascii="Times New Roman" w:hAnsi="Times New Roman" w:cs="Times New Roman"/>
          <w:sz w:val="24"/>
          <w:szCs w:val="24"/>
        </w:rPr>
        <w:t xml:space="preserve">que pueden tener un impacto inflacionario, un impacto que no precisamente estimule las inversiones, la generación y la detonación de los empleos en la </w:t>
      </w:r>
      <w:r w:rsidR="008973E0" w:rsidRPr="004A6706">
        <w:rPr>
          <w:rFonts w:ascii="Times New Roman" w:hAnsi="Times New Roman" w:cs="Times New Roman"/>
          <w:sz w:val="24"/>
          <w:szCs w:val="24"/>
        </w:rPr>
        <w:t>Entidad</w:t>
      </w:r>
      <w:r w:rsidR="00C70F08" w:rsidRPr="004A6706">
        <w:rPr>
          <w:rFonts w:ascii="Times New Roman" w:hAnsi="Times New Roman" w:cs="Times New Roman"/>
          <w:sz w:val="24"/>
          <w:szCs w:val="24"/>
        </w:rPr>
        <w:t>, cosa que necesitamos y más bien yo quisiera hacer la pregunta de qué nos está proponiendo el paquete fiscal para poder ampliar la base gravable con los impuestos ya existentes de los diálogos con ustedes mismos, en la oportunidad que se tuvo con nuestro grupo parlamentario, vemos que hay una gran posibilidad de colaboración entre la autoridad munici</w:t>
      </w:r>
      <w:r w:rsidR="009F4CA6" w:rsidRPr="004A6706">
        <w:rPr>
          <w:rFonts w:ascii="Times New Roman" w:hAnsi="Times New Roman" w:cs="Times New Roman"/>
          <w:sz w:val="24"/>
          <w:szCs w:val="24"/>
        </w:rPr>
        <w:t xml:space="preserve">pal, </w:t>
      </w:r>
      <w:r w:rsidR="00C70F08" w:rsidRPr="004A6706">
        <w:rPr>
          <w:rFonts w:ascii="Times New Roman" w:hAnsi="Times New Roman" w:cs="Times New Roman"/>
          <w:sz w:val="24"/>
          <w:szCs w:val="24"/>
        </w:rPr>
        <w:t>entre el Gobierno del Estado para que por ejemplo, el tema de los ingresos en materia del impuesto predial que es un impuesto ya existente, pueda ser más efectivo y pienso yo que eso generaría mejores condiciones</w:t>
      </w:r>
      <w:r w:rsidR="00513523" w:rsidRPr="004A6706">
        <w:rPr>
          <w:rFonts w:ascii="Times New Roman" w:hAnsi="Times New Roman" w:cs="Times New Roman"/>
          <w:sz w:val="24"/>
          <w:szCs w:val="24"/>
        </w:rPr>
        <w:t>,</w:t>
      </w:r>
      <w:r w:rsidR="009F4CA6" w:rsidRPr="004A6706">
        <w:rPr>
          <w:rFonts w:ascii="Times New Roman" w:hAnsi="Times New Roman" w:cs="Times New Roman"/>
          <w:sz w:val="24"/>
          <w:szCs w:val="24"/>
        </w:rPr>
        <w:t xml:space="preserve"> </w:t>
      </w:r>
      <w:r w:rsidR="00C70F08" w:rsidRPr="004A6706">
        <w:rPr>
          <w:rFonts w:ascii="Times New Roman" w:hAnsi="Times New Roman" w:cs="Times New Roman"/>
          <w:sz w:val="24"/>
          <w:szCs w:val="24"/>
        </w:rPr>
        <w:t>para que la captación de los Municipios y en el Estado, pueda de alguna manera tener mayor justicia, mayor equidad, que los impuestos puedan ser progresivos, que el que tenga más, pague más</w:t>
      </w:r>
      <w:r w:rsidR="009F4CA6" w:rsidRPr="004A6706">
        <w:rPr>
          <w:rFonts w:ascii="Times New Roman" w:hAnsi="Times New Roman" w:cs="Times New Roman"/>
          <w:sz w:val="24"/>
          <w:szCs w:val="24"/>
        </w:rPr>
        <w:t>.</w:t>
      </w:r>
    </w:p>
    <w:p w:rsidR="003609BD" w:rsidRPr="004A6706" w:rsidRDefault="009F4CA6"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Y </w:t>
      </w:r>
      <w:r w:rsidR="00C70F08" w:rsidRPr="004A6706">
        <w:rPr>
          <w:rFonts w:ascii="Times New Roman" w:hAnsi="Times New Roman" w:cs="Times New Roman"/>
          <w:sz w:val="24"/>
          <w:szCs w:val="24"/>
        </w:rPr>
        <w:t>ahí yo quiero hacer enfatizar mi pregunta, por ejemplo</w:t>
      </w:r>
      <w:r w:rsidRPr="004A6706">
        <w:rPr>
          <w:rFonts w:ascii="Times New Roman" w:hAnsi="Times New Roman" w:cs="Times New Roman"/>
          <w:sz w:val="24"/>
          <w:szCs w:val="24"/>
        </w:rPr>
        <w:t>,</w:t>
      </w:r>
      <w:r w:rsidR="00C70F08" w:rsidRPr="004A6706">
        <w:rPr>
          <w:rFonts w:ascii="Times New Roman" w:hAnsi="Times New Roman" w:cs="Times New Roman"/>
          <w:sz w:val="24"/>
          <w:szCs w:val="24"/>
        </w:rPr>
        <w:t xml:space="preserve"> sobre el tema de los 13 rangos que se manejan para las tablas de valor, para el pago del impuesto predial y veo que tenemos margen de maniobra para poder establecer otros rangos, esos rangos ya se vienen utilizando desde h</w:t>
      </w:r>
      <w:r w:rsidR="00513523" w:rsidRPr="004A6706">
        <w:rPr>
          <w:rFonts w:ascii="Times New Roman" w:hAnsi="Times New Roman" w:cs="Times New Roman"/>
          <w:sz w:val="24"/>
          <w:szCs w:val="24"/>
        </w:rPr>
        <w:t>ace tiempo y el rango número 13</w:t>
      </w:r>
      <w:r w:rsidR="00C70F08" w:rsidRPr="004A6706">
        <w:rPr>
          <w:rFonts w:ascii="Times New Roman" w:hAnsi="Times New Roman" w:cs="Times New Roman"/>
          <w:sz w:val="24"/>
          <w:szCs w:val="24"/>
        </w:rPr>
        <w:t xml:space="preserve"> señala valores de predios de 5 millones y ya de ahí, ya no hay más y la verdad es que pienso que hay en varios municipios inmuebles que rebasan ese rango y que no están pagando lo adecuado, ese sería un criterio; entonces, ahí yo quisiera colocar esa pregunta, al mismo tiempo sugerencia y desde luego en todo, pienso que en todo lo que sea, ampliar, generar estímulos para ampliar la base gravable de los impuestos ya existentes, pienso que bueno en lo particular, yo votaría en el Pleno, no en estas comisiones, porque no tengo más que voz; pero promovería que lo que tengamos que hacer desde acá, se haga; sin embargo, pienso que nuevos impuestos, salvo que nos dieran una argumentación muy superior a algo que signifique ampliar la base gravable y que no cause impactos que inhiban la generación de empleos y la actividad económica empresarial; yo pienso que eso sería aceptable en esta Legislatura.</w:t>
      </w:r>
    </w:p>
    <w:p w:rsidR="00C70F08" w:rsidRPr="004A6706" w:rsidRDefault="00C70F08" w:rsidP="003609BD">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Ahí quiero enfocarme, mi pregunta, mi cuestionamiento, señor </w:t>
      </w:r>
      <w:r w:rsidR="003609BD" w:rsidRPr="004A6706">
        <w:rPr>
          <w:rFonts w:ascii="Times New Roman" w:hAnsi="Times New Roman" w:cs="Times New Roman"/>
          <w:sz w:val="24"/>
          <w:szCs w:val="24"/>
        </w:rPr>
        <w:t>Presidente</w:t>
      </w:r>
      <w:r w:rsidRPr="004A6706">
        <w:rPr>
          <w:rFonts w:ascii="Times New Roman" w:hAnsi="Times New Roman" w:cs="Times New Roman"/>
          <w:sz w:val="24"/>
          <w:szCs w:val="24"/>
        </w:rPr>
        <w:t>, muchas gracias.</w:t>
      </w:r>
    </w:p>
    <w:p w:rsidR="002A19CA"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C70F08" w:rsidRPr="004A6706" w:rsidRDefault="00C70F08" w:rsidP="002A19CA">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Tiene la palabra el diputado Faustino de la Cruz.</w:t>
      </w:r>
    </w:p>
    <w:p w:rsidR="008567B4"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FAUS</w:t>
      </w:r>
      <w:r w:rsidR="008567B4" w:rsidRPr="004A6706">
        <w:rPr>
          <w:rFonts w:ascii="Times New Roman" w:hAnsi="Times New Roman" w:cs="Times New Roman"/>
          <w:sz w:val="24"/>
          <w:szCs w:val="24"/>
        </w:rPr>
        <w:t>TINO DE LA CRUZ PÉREZ. Gracias.</w:t>
      </w:r>
    </w:p>
    <w:p w:rsidR="00C70F08" w:rsidRPr="004A6706" w:rsidRDefault="00C70F08" w:rsidP="008567B4">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lastRenderedPageBreak/>
        <w:t>Yo empezaría preguntando de acuerdo a la propuesta o proyecto de ingresos, dónde está reflejado los ahorros o los excedentes del presupuesto 2021, digo para nadie o sería de sentido común, si y</w:t>
      </w:r>
      <w:r w:rsidR="008567B4" w:rsidRPr="004A6706">
        <w:rPr>
          <w:rFonts w:ascii="Times New Roman" w:hAnsi="Times New Roman" w:cs="Times New Roman"/>
          <w:sz w:val="24"/>
          <w:szCs w:val="24"/>
        </w:rPr>
        <w:t>o tengo presupuestado un gasto y</w:t>
      </w:r>
      <w:r w:rsidRPr="004A6706">
        <w:rPr>
          <w:rFonts w:ascii="Times New Roman" w:hAnsi="Times New Roman" w:cs="Times New Roman"/>
          <w:sz w:val="24"/>
          <w:szCs w:val="24"/>
        </w:rPr>
        <w:t xml:space="preserve"> obtuve ingresos en mi empresa o en mi economía particular, resolví todo y</w:t>
      </w:r>
      <w:r w:rsidR="008567B4" w:rsidRPr="004A6706">
        <w:rPr>
          <w:rFonts w:ascii="Times New Roman" w:hAnsi="Times New Roman" w:cs="Times New Roman"/>
          <w:sz w:val="24"/>
          <w:szCs w:val="24"/>
        </w:rPr>
        <w:t xml:space="preserve"> me queda un excedente o recaudé</w:t>
      </w:r>
      <w:r w:rsidRPr="004A6706">
        <w:rPr>
          <w:rFonts w:ascii="Times New Roman" w:hAnsi="Times New Roman" w:cs="Times New Roman"/>
          <w:sz w:val="24"/>
          <w:szCs w:val="24"/>
        </w:rPr>
        <w:t xml:space="preserve"> de más; creo que sería importante decir bueno, del presupuesto 2021</w:t>
      </w:r>
      <w:r w:rsidR="00AB6DDE" w:rsidRPr="004A6706">
        <w:rPr>
          <w:rFonts w:ascii="Times New Roman" w:hAnsi="Times New Roman" w:cs="Times New Roman"/>
          <w:sz w:val="24"/>
          <w:szCs w:val="24"/>
        </w:rPr>
        <w:t xml:space="preserve"> nos sobraron cinco</w:t>
      </w:r>
      <w:r w:rsidRPr="004A6706">
        <w:rPr>
          <w:rFonts w:ascii="Times New Roman" w:hAnsi="Times New Roman" w:cs="Times New Roman"/>
          <w:sz w:val="24"/>
          <w:szCs w:val="24"/>
        </w:rPr>
        <w:t xml:space="preserve"> mil millones</w:t>
      </w:r>
      <w:r w:rsidR="000B6A13" w:rsidRPr="004A6706">
        <w:rPr>
          <w:rFonts w:ascii="Times New Roman" w:hAnsi="Times New Roman" w:cs="Times New Roman"/>
          <w:sz w:val="24"/>
          <w:szCs w:val="24"/>
        </w:rPr>
        <w:t xml:space="preserve"> </w:t>
      </w:r>
      <w:r w:rsidRPr="004A6706">
        <w:rPr>
          <w:rFonts w:ascii="Times New Roman" w:hAnsi="Times New Roman" w:cs="Times New Roman"/>
          <w:sz w:val="24"/>
          <w:szCs w:val="24"/>
        </w:rPr>
        <w:t>o quinientos millones o un peso.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Yo partiría de ese principio, cuánto tenemos de excedente para sumarlo a la propuesta de ingresos que se quiere obtener, y lo digo por experiencia, en las anteriores nos han dicho que ha habido ahorros, pero nunca los hemos visto reflejados en un planteamiento como parte </w:t>
      </w:r>
      <w:r w:rsidR="00D752CC" w:rsidRPr="004A6706">
        <w:rPr>
          <w:rFonts w:ascii="Times New Roman" w:hAnsi="Times New Roman" w:cs="Times New Roman"/>
          <w:sz w:val="24"/>
          <w:szCs w:val="24"/>
        </w:rPr>
        <w:t>d</w:t>
      </w:r>
      <w:r w:rsidRPr="004A6706">
        <w:rPr>
          <w:rFonts w:ascii="Times New Roman" w:hAnsi="Times New Roman" w:cs="Times New Roman"/>
          <w:sz w:val="24"/>
          <w:szCs w:val="24"/>
        </w:rPr>
        <w:t>el monto presupuestal que se va a ejercer en el año subsecuente.</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¿Cuánto tenemos de ahorro? ¿Cuánto tenemos en caja? ¿Cuánto tenemos de excedente a estos días, antes de cerrar este </w:t>
      </w:r>
      <w:r w:rsidR="00D752CC" w:rsidRPr="004A6706">
        <w:rPr>
          <w:rFonts w:ascii="Times New Roman" w:hAnsi="Times New Roman" w:cs="Times New Roman"/>
          <w:sz w:val="24"/>
          <w:szCs w:val="24"/>
        </w:rPr>
        <w:t xml:space="preserve">año fiscal </w:t>
      </w:r>
      <w:r w:rsidRPr="004A6706">
        <w:rPr>
          <w:rFonts w:ascii="Times New Roman" w:hAnsi="Times New Roman" w:cs="Times New Roman"/>
          <w:sz w:val="24"/>
          <w:szCs w:val="24"/>
        </w:rPr>
        <w:t>2021? Para de ahí saber lo que vamos a obtener en 2022.</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En el planteamiento también que hacen de acuerdo a la exposición de motivos, no es acorde con plantear la reactivación económica en un momento de crisis, en un momento de pandemia y planteándole o planteando, en este caso, nuevas cargas impositivas, cuatro nuevos impuestos, es complicado, es terrible y lo digo porque hace, en la Legislatura anterior nos planteaban precisamente del tema del </w:t>
      </w:r>
      <w:proofErr w:type="spellStart"/>
      <w:r w:rsidRPr="004A6706">
        <w:rPr>
          <w:rFonts w:ascii="Times New Roman" w:hAnsi="Times New Roman" w:cs="Times New Roman"/>
          <w:sz w:val="24"/>
          <w:szCs w:val="24"/>
        </w:rPr>
        <w:t>reemplacamiento</w:t>
      </w:r>
      <w:proofErr w:type="spellEnd"/>
      <w:r w:rsidRPr="004A6706">
        <w:rPr>
          <w:rFonts w:ascii="Times New Roman" w:hAnsi="Times New Roman" w:cs="Times New Roman"/>
          <w:sz w:val="24"/>
          <w:szCs w:val="24"/>
        </w:rPr>
        <w:t>, que no iba a ser una cuestión de nuevos impuestos, sino que iba a ser para regularizar el padrón vehicular y obviamente tener elementos para fortalecer el sistema de seguridad del Estado, ese fue el argumento, eso fue parte de la exposición de motivos y hoy ustedes recio y quedito, reconocen que a fin de cuentas se convierte en un monto de recaudación que se prevé en este Presupuesto 2022.</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Esos serían mis planteamientos de entrada, gracias.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 diputado.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Seguiría la diputada Karina y si les parece bien, </w:t>
      </w:r>
      <w:r w:rsidR="00B5756B" w:rsidRPr="004A6706">
        <w:rPr>
          <w:rFonts w:ascii="Times New Roman" w:hAnsi="Times New Roman" w:cs="Times New Roman"/>
          <w:sz w:val="24"/>
          <w:szCs w:val="24"/>
        </w:rPr>
        <w:t>parar</w:t>
      </w:r>
      <w:r w:rsidRPr="004A6706">
        <w:rPr>
          <w:rFonts w:ascii="Times New Roman" w:hAnsi="Times New Roman" w:cs="Times New Roman"/>
          <w:sz w:val="24"/>
          <w:szCs w:val="24"/>
        </w:rPr>
        <w:t xml:space="preserve">íamos en un bloque de tres preguntas para que contesten, para que no se haga muy extenso y luego abrimos un segundo bloque de tres, que ya está lleno con la diputada Mónica, el diputado Daniel y el diputado Braulio, Daniel </w:t>
      </w:r>
      <w:proofErr w:type="spellStart"/>
      <w:r w:rsidRPr="004A6706">
        <w:rPr>
          <w:rFonts w:ascii="Times New Roman" w:hAnsi="Times New Roman" w:cs="Times New Roman"/>
          <w:sz w:val="24"/>
          <w:szCs w:val="24"/>
        </w:rPr>
        <w:t>Sibaja</w:t>
      </w:r>
      <w:proofErr w:type="spellEnd"/>
      <w:r w:rsidRPr="004A6706">
        <w:rPr>
          <w:rFonts w:ascii="Times New Roman" w:hAnsi="Times New Roman" w:cs="Times New Roman"/>
          <w:sz w:val="24"/>
          <w:szCs w:val="24"/>
        </w:rPr>
        <w:t xml:space="preserve"> y el diputado Braulio, ahí pararíamos y si hay más diputados le seguimos con las rondas, para que puedan contestar los funcionarios de la Secretaría.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Entonces adelante diputada.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KARINA LABASTIDA SOTELO. Muchas gracias diputado Paco.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Bien, mi pregunta va en este sentido. Hoy vemos en esta Ley de Ingresos, en el artículo número 2, que se está solicitando nuevamente una contratación de financiamiento por nueve mil quinientos mill</w:t>
      </w:r>
      <w:r w:rsidR="00B5756B" w:rsidRPr="004A6706">
        <w:rPr>
          <w:rFonts w:ascii="Times New Roman" w:hAnsi="Times New Roman" w:cs="Times New Roman"/>
          <w:sz w:val="24"/>
          <w:szCs w:val="24"/>
        </w:rPr>
        <w:t>ones de pesos; sin embargo,</w:t>
      </w:r>
      <w:r w:rsidRPr="004A6706">
        <w:rPr>
          <w:rFonts w:ascii="Times New Roman" w:hAnsi="Times New Roman" w:cs="Times New Roman"/>
          <w:sz w:val="24"/>
          <w:szCs w:val="24"/>
        </w:rPr>
        <w:t xml:space="preserve"> antes de estar solicitando ya un nuevo endeudamiento, necesitaríamos hacer un corte de caja primero, de qué es lo que ha sucedido ya con el endeudamiento que se solicitó precisamente para este año que está corriendo.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Como ustedes recordarán, se autorizó por esta Legislatura un endeudamiento ya por ocho mil seiscientos treinta y siete millones de pesos, de los cuales dos mil seiscientos treinta y siete serían utilizados para, pues algunas obras también de Gobierno Federal y seis mil millones de pesos se iban a destinar para algunos otros proyectos.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Entre ellos estamos hablando también de ocho hospitales que han estado como elefantes blancos ya desde algunos buenos años, me parece y que se ha estado destinando además recurso para que estos estén funcionando; sin embargo</w:t>
      </w:r>
      <w:r w:rsidR="00B5756B" w:rsidRPr="004A6706">
        <w:rPr>
          <w:rFonts w:ascii="Times New Roman" w:hAnsi="Times New Roman" w:cs="Times New Roman"/>
          <w:sz w:val="24"/>
          <w:szCs w:val="24"/>
        </w:rPr>
        <w:t>,</w:t>
      </w:r>
      <w:r w:rsidRPr="004A6706">
        <w:rPr>
          <w:rFonts w:ascii="Times New Roman" w:hAnsi="Times New Roman" w:cs="Times New Roman"/>
          <w:sz w:val="24"/>
          <w:szCs w:val="24"/>
        </w:rPr>
        <w:t xml:space="preserve"> hoy vemos que estos mismos hospitales siguen siendo estos mismos elefantes blancos que no están funcionando y no sabemos entonces en realidad qué pasó con este recurso, porque entiendo que también parte de este endeudamiento era para la reactivación de los mismos.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Entonces, antes de solicitar un nuevo endeudamiento, lo qu</w:t>
      </w:r>
      <w:r w:rsidR="00AA325E" w:rsidRPr="004A6706">
        <w:rPr>
          <w:rFonts w:ascii="Times New Roman" w:hAnsi="Times New Roman" w:cs="Times New Roman"/>
          <w:sz w:val="24"/>
          <w:szCs w:val="24"/>
        </w:rPr>
        <w:t>e queremos es que se nos informe</w:t>
      </w:r>
      <w:r w:rsidRPr="004A6706">
        <w:rPr>
          <w:rFonts w:ascii="Times New Roman" w:hAnsi="Times New Roman" w:cs="Times New Roman"/>
          <w:sz w:val="24"/>
          <w:szCs w:val="24"/>
        </w:rPr>
        <w:t xml:space="preserve"> qué ha sucedido con esto que se solicitó para este </w:t>
      </w:r>
      <w:r w:rsidR="00AA325E" w:rsidRPr="004A6706">
        <w:rPr>
          <w:rFonts w:ascii="Times New Roman" w:hAnsi="Times New Roman" w:cs="Times New Roman"/>
          <w:sz w:val="24"/>
          <w:szCs w:val="24"/>
        </w:rPr>
        <w:t>ejercicio</w:t>
      </w:r>
      <w:r w:rsidRPr="004A6706">
        <w:rPr>
          <w:rFonts w:ascii="Times New Roman" w:hAnsi="Times New Roman" w:cs="Times New Roman"/>
          <w:sz w:val="24"/>
          <w:szCs w:val="24"/>
        </w:rPr>
        <w:t>, entonces no podemos avanzar sin antes tener el reporte de los mismos.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Muchísimas gracias.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PRESIDENTE DIP. FRANCISCO JAVIER SANTOS ARREOLA. Le pediría yo a los funcionarios de la Secretaría de Finanzas, les vamos a pasar un micrófono, por favor a la gente de la Secretaría Parlamentaria y ustedes, diríamos, administren el micrófono como ustedes consideren los temas y nada más le pediría al funcionario que vaya a intervenir que se presente, para que todos los compañeros diputados sepan con quien se están dirigiendo.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Muchas gracias.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rPr>
        <w:t xml:space="preserve">MTRO. JOSÉ ARTURO LOZANO ENRÍQUEZ. </w:t>
      </w:r>
      <w:r w:rsidRPr="004A6706">
        <w:rPr>
          <w:rFonts w:ascii="Times New Roman" w:hAnsi="Times New Roman" w:cs="Times New Roman"/>
          <w:sz w:val="24"/>
          <w:szCs w:val="24"/>
          <w:lang w:eastAsia="es-MX"/>
        </w:rPr>
        <w:t>Muchas gracias, buenas tardes, diputadas, diputados. Arturo Lozano, Subsecretario de Ingresos.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Si me permiten voy a comentar el tema de nuevos impuestos, traigo algunas láminas que quisiera, si me apoya Rodolfo, creo que para tratar de disipar muchas dudas y he visto muchas notas periodísticas de la magnitud y yo creo que</w:t>
      </w:r>
      <w:r w:rsidR="00AF0F33" w:rsidRPr="004A6706">
        <w:rPr>
          <w:rFonts w:ascii="Times New Roman" w:hAnsi="Times New Roman" w:cs="Times New Roman"/>
          <w:sz w:val="24"/>
          <w:szCs w:val="24"/>
          <w:lang w:eastAsia="es-MX"/>
        </w:rPr>
        <w:t xml:space="preserve"> vale la pena tomarnos</w:t>
      </w:r>
      <w:r w:rsidRPr="004A6706">
        <w:rPr>
          <w:rFonts w:ascii="Times New Roman" w:hAnsi="Times New Roman" w:cs="Times New Roman"/>
          <w:sz w:val="24"/>
          <w:szCs w:val="24"/>
          <w:lang w:eastAsia="es-MX"/>
        </w:rPr>
        <w:t xml:space="preserve"> unos minutos si ustedes así me lo permiten comentar en qué consisten.</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Si avanzamos un rato muy rápido, vamos a la parte, vámonos. Adelante, un poco más adelante.</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Voy a hablar de cuatro impuestos que decía tanto el diputado Faustino como el diputado Max Correa, en ese sentido. Déjenme platicar del impuesto, uno de los impuestos que es un impuesto ecológico.</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Desde 2017 Zacatecas cobra. Hay cuatro tipos de impuestos ecológicos, hoy qué ya se tienen; extensión de materiales, gases a la atmósfera, depósito de almacenamiento de residuos sólidos, contaminantes suelo y subsuelo.</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La verdad es que son cuatro supuestos con los cuales las entidades podrían implementar un impuesto ecológico.</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 el 2019 la Suprema Corte se pronunció dando la facultad, confirmando que las entidades federativas tienen la facultad para poder imponer impuestos ecológicos.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Actualmente 7 entidades federativas tienen impuestos ecológicos, específicamente pues ahí vamos a ver</w:t>
      </w:r>
      <w:r w:rsidR="00CC4435" w:rsidRPr="004A6706">
        <w:rPr>
          <w:rFonts w:ascii="Times New Roman" w:hAnsi="Times New Roman" w:cs="Times New Roman"/>
          <w:sz w:val="24"/>
          <w:szCs w:val="24"/>
          <w:lang w:eastAsia="es-MX"/>
        </w:rPr>
        <w:t>,</w:t>
      </w:r>
      <w:r w:rsidRPr="004A6706">
        <w:rPr>
          <w:rFonts w:ascii="Times New Roman" w:hAnsi="Times New Roman" w:cs="Times New Roman"/>
          <w:sz w:val="24"/>
          <w:szCs w:val="24"/>
          <w:lang w:eastAsia="es-MX"/>
        </w:rPr>
        <w:t xml:space="preserve"> en estas 7 se recaudan cerca de </w:t>
      </w:r>
      <w:r w:rsidR="00CC4435" w:rsidRPr="004A6706">
        <w:rPr>
          <w:rFonts w:ascii="Times New Roman" w:hAnsi="Times New Roman" w:cs="Times New Roman"/>
          <w:sz w:val="24"/>
          <w:szCs w:val="24"/>
          <w:lang w:eastAsia="es-MX"/>
        </w:rPr>
        <w:t>veinte</w:t>
      </w:r>
      <w:r w:rsidRPr="004A6706">
        <w:rPr>
          <w:rFonts w:ascii="Times New Roman" w:hAnsi="Times New Roman" w:cs="Times New Roman"/>
          <w:sz w:val="24"/>
          <w:szCs w:val="24"/>
          <w:lang w:eastAsia="es-MX"/>
        </w:rPr>
        <w:t xml:space="preserve"> mil millones de pesos, por impuesto ecológicos y ahí van a ver ustedes: Baja California y tiene estación de materiales pétreos y emisión de gases; Campeche mil </w:t>
      </w:r>
      <w:r w:rsidR="00CC4435" w:rsidRPr="004A6706">
        <w:rPr>
          <w:rFonts w:ascii="Times New Roman" w:hAnsi="Times New Roman" w:cs="Times New Roman"/>
          <w:sz w:val="24"/>
          <w:szCs w:val="24"/>
          <w:lang w:eastAsia="es-MX"/>
        </w:rPr>
        <w:t>quinientos dieciocho millones; Coahuila tres</w:t>
      </w:r>
      <w:r w:rsidRPr="004A6706">
        <w:rPr>
          <w:rFonts w:ascii="Times New Roman" w:hAnsi="Times New Roman" w:cs="Times New Roman"/>
          <w:sz w:val="24"/>
          <w:szCs w:val="24"/>
          <w:lang w:eastAsia="es-MX"/>
        </w:rPr>
        <w:t xml:space="preserve"> mil millones; Michoacán mil </w:t>
      </w:r>
      <w:r w:rsidR="00CC4435" w:rsidRPr="004A6706">
        <w:rPr>
          <w:rFonts w:ascii="Times New Roman" w:hAnsi="Times New Roman" w:cs="Times New Roman"/>
          <w:sz w:val="24"/>
          <w:szCs w:val="24"/>
          <w:lang w:eastAsia="es-MX"/>
        </w:rPr>
        <w:t>seiscientos</w:t>
      </w:r>
      <w:r w:rsidRPr="004A6706">
        <w:rPr>
          <w:rFonts w:ascii="Times New Roman" w:hAnsi="Times New Roman" w:cs="Times New Roman"/>
          <w:sz w:val="24"/>
          <w:szCs w:val="24"/>
          <w:lang w:eastAsia="es-MX"/>
        </w:rPr>
        <w:t>; Oaxaca; Zacatecas.</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Es decir no es un impuesto. Nosotros como en el Estado. Ahora vamos a. ¿Qué estamos proponiendo? Un solo supuesto, de los cuatro uno, impuesto a la emisión de gases a la atmosfera, todos los gases no, no soy el experto y quisiera no pero estamos proponiendo tres tipos de gases: dióxido de carbono, metano y óxido nitroso, no voy a entrar a tanto detalle de qué produce el respirar este tipo de gas. ¿No?</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Pero ve</w:t>
      </w:r>
      <w:r w:rsidR="00F830FA" w:rsidRPr="004A6706">
        <w:rPr>
          <w:rFonts w:ascii="Times New Roman" w:hAnsi="Times New Roman" w:cs="Times New Roman"/>
          <w:sz w:val="24"/>
          <w:szCs w:val="24"/>
          <w:lang w:eastAsia="es-MX"/>
        </w:rPr>
        <w:t>a</w:t>
      </w:r>
      <w:r w:rsidRPr="004A6706">
        <w:rPr>
          <w:rFonts w:ascii="Times New Roman" w:hAnsi="Times New Roman" w:cs="Times New Roman"/>
          <w:sz w:val="24"/>
          <w:szCs w:val="24"/>
          <w:lang w:eastAsia="es-MX"/>
        </w:rPr>
        <w:t>n ustedes el último párrafo de esta lámina; la zona metropolitana del Valle de México registra los mayores niveles de emisiones contaminantes; atmosfera del País, incluso se ubica como la cuarta zona más contaminada del mundo, según cifras del año 2020.</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La zona metropolitana del Valle de Toluca ocupa el cuarto lugar de las zonas más contaminadas del </w:t>
      </w:r>
      <w:r w:rsidR="00F830FA" w:rsidRPr="004A6706">
        <w:rPr>
          <w:rFonts w:ascii="Times New Roman" w:hAnsi="Times New Roman" w:cs="Times New Roman"/>
          <w:sz w:val="24"/>
          <w:szCs w:val="24"/>
          <w:lang w:eastAsia="es-MX"/>
        </w:rPr>
        <w:t>País</w:t>
      </w:r>
      <w:r w:rsidRPr="004A6706">
        <w:rPr>
          <w:rFonts w:ascii="Times New Roman" w:hAnsi="Times New Roman" w:cs="Times New Roman"/>
          <w:sz w:val="24"/>
          <w:szCs w:val="24"/>
          <w:lang w:eastAsia="es-MX"/>
        </w:rPr>
        <w:t>.</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¿Quiénes son sujetos de este impuesto? Personas físicas y morales, pues que emitan, que cuenten con fuente fija en el Estado obviamente y que generen emisiones a la atmósfera.</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¿Cómo se determina el impuesto? Como cualquier impuesto en el </w:t>
      </w:r>
      <w:r w:rsidR="000F7CC8" w:rsidRPr="004A6706">
        <w:rPr>
          <w:rFonts w:ascii="Times New Roman" w:hAnsi="Times New Roman" w:cs="Times New Roman"/>
          <w:sz w:val="24"/>
          <w:szCs w:val="24"/>
          <w:lang w:eastAsia="es-MX"/>
        </w:rPr>
        <w:t>País</w:t>
      </w:r>
      <w:r w:rsidRPr="004A6706">
        <w:rPr>
          <w:rFonts w:ascii="Times New Roman" w:hAnsi="Times New Roman" w:cs="Times New Roman"/>
          <w:sz w:val="24"/>
          <w:szCs w:val="24"/>
          <w:lang w:eastAsia="es-MX"/>
        </w:rPr>
        <w:t>, auto determinativo de entrada, no vamos a creer en lo que el contribuyente nos diga, ve</w:t>
      </w:r>
      <w:r w:rsidR="000F7CC8" w:rsidRPr="004A6706">
        <w:rPr>
          <w:rFonts w:ascii="Times New Roman" w:hAnsi="Times New Roman" w:cs="Times New Roman"/>
          <w:sz w:val="24"/>
          <w:szCs w:val="24"/>
          <w:lang w:eastAsia="es-MX"/>
        </w:rPr>
        <w:t>a</w:t>
      </w:r>
      <w:r w:rsidRPr="004A6706">
        <w:rPr>
          <w:rFonts w:ascii="Times New Roman" w:hAnsi="Times New Roman" w:cs="Times New Roman"/>
          <w:sz w:val="24"/>
          <w:szCs w:val="24"/>
          <w:lang w:eastAsia="es-MX"/>
        </w:rPr>
        <w:t xml:space="preserve">n ustedes ahí, por una tonelada de dióxido de carbono vas a pagar </w:t>
      </w:r>
      <w:r w:rsidR="000F7CC8" w:rsidRPr="004A6706">
        <w:rPr>
          <w:rFonts w:ascii="Times New Roman" w:hAnsi="Times New Roman" w:cs="Times New Roman"/>
          <w:sz w:val="24"/>
          <w:szCs w:val="24"/>
          <w:lang w:eastAsia="es-MX"/>
        </w:rPr>
        <w:t xml:space="preserve">cuarenta y tres pesos por tonelada; </w:t>
      </w:r>
      <w:r w:rsidRPr="004A6706">
        <w:rPr>
          <w:rFonts w:ascii="Times New Roman" w:hAnsi="Times New Roman" w:cs="Times New Roman"/>
          <w:sz w:val="24"/>
          <w:szCs w:val="24"/>
          <w:lang w:eastAsia="es-MX"/>
        </w:rPr>
        <w:t xml:space="preserve">Zacatecas cobra </w:t>
      </w:r>
      <w:r w:rsidR="000F7CC8" w:rsidRPr="004A6706">
        <w:rPr>
          <w:rFonts w:ascii="Times New Roman" w:hAnsi="Times New Roman" w:cs="Times New Roman"/>
          <w:sz w:val="24"/>
          <w:szCs w:val="24"/>
          <w:lang w:eastAsia="es-MX"/>
        </w:rPr>
        <w:t>doscientos cincuenta y tres</w:t>
      </w:r>
      <w:r w:rsidRPr="004A6706">
        <w:rPr>
          <w:rFonts w:ascii="Times New Roman" w:hAnsi="Times New Roman" w:cs="Times New Roman"/>
          <w:sz w:val="24"/>
          <w:szCs w:val="24"/>
          <w:lang w:eastAsia="es-MX"/>
        </w:rPr>
        <w:t xml:space="preserve"> pesos por tonelada, estamos cobrando </w:t>
      </w:r>
      <w:r w:rsidR="000F7CC8" w:rsidRPr="004A6706">
        <w:rPr>
          <w:rFonts w:ascii="Times New Roman" w:hAnsi="Times New Roman" w:cs="Times New Roman"/>
          <w:sz w:val="24"/>
          <w:szCs w:val="24"/>
          <w:lang w:eastAsia="es-MX"/>
        </w:rPr>
        <w:t>cuarenta y tres</w:t>
      </w:r>
      <w:r w:rsidRPr="004A6706">
        <w:rPr>
          <w:rFonts w:ascii="Times New Roman" w:hAnsi="Times New Roman" w:cs="Times New Roman"/>
          <w:sz w:val="24"/>
          <w:szCs w:val="24"/>
          <w:lang w:eastAsia="es-MX"/>
        </w:rPr>
        <w:t xml:space="preserve"> pesos. Una tonelada de dióxido de carbono, una tonelada de metano, de gas metano equivale a </w:t>
      </w:r>
      <w:r w:rsidR="00D416CB" w:rsidRPr="004A6706">
        <w:rPr>
          <w:rFonts w:ascii="Times New Roman" w:hAnsi="Times New Roman" w:cs="Times New Roman"/>
          <w:sz w:val="24"/>
          <w:szCs w:val="24"/>
          <w:lang w:eastAsia="es-MX"/>
        </w:rPr>
        <w:t>veintiocho</w:t>
      </w:r>
      <w:r w:rsidRPr="004A6706">
        <w:rPr>
          <w:rFonts w:ascii="Times New Roman" w:hAnsi="Times New Roman" w:cs="Times New Roman"/>
          <w:sz w:val="24"/>
          <w:szCs w:val="24"/>
          <w:lang w:eastAsia="es-MX"/>
        </w:rPr>
        <w:t xml:space="preserve"> toneladas de dióxido de carbono, una tonelada de dióxido de nitroso equivale a </w:t>
      </w:r>
      <w:r w:rsidR="00D416CB" w:rsidRPr="004A6706">
        <w:rPr>
          <w:rFonts w:ascii="Times New Roman" w:hAnsi="Times New Roman" w:cs="Times New Roman"/>
          <w:sz w:val="24"/>
          <w:szCs w:val="24"/>
          <w:lang w:eastAsia="es-MX"/>
        </w:rPr>
        <w:t>doscientos sesenta y cinco</w:t>
      </w:r>
      <w:r w:rsidRPr="004A6706">
        <w:rPr>
          <w:rFonts w:ascii="Times New Roman" w:hAnsi="Times New Roman" w:cs="Times New Roman"/>
          <w:sz w:val="24"/>
          <w:szCs w:val="24"/>
          <w:lang w:eastAsia="es-MX"/>
        </w:rPr>
        <w:t xml:space="preserve"> toneladas de dióxido de carbono.</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lastRenderedPageBreak/>
        <w:t>Es lo que estamos proponiendo, yo como contribuyente creo que podemos entrar en un círculo virtuoso de, no quiero pagar el impuesto ecológico, invierto en mi empresa para contaminar menos y no les pago a los de la Secretaría de Finanzas.</w:t>
      </w:r>
      <w:r w:rsidR="00D416CB" w:rsidRPr="004A6706">
        <w:rPr>
          <w:rFonts w:ascii="Times New Roman" w:hAnsi="Times New Roman" w:cs="Times New Roman"/>
          <w:sz w:val="24"/>
          <w:szCs w:val="24"/>
          <w:lang w:eastAsia="es-MX"/>
        </w:rPr>
        <w:t xml:space="preserve"> E</w:t>
      </w:r>
      <w:r w:rsidRPr="004A6706">
        <w:rPr>
          <w:rFonts w:ascii="Times New Roman" w:hAnsi="Times New Roman" w:cs="Times New Roman"/>
          <w:sz w:val="24"/>
          <w:szCs w:val="24"/>
          <w:lang w:eastAsia="es-MX"/>
        </w:rPr>
        <w:t>ntonces, yo creo que en ese sentido está la propuesta de emisión de gases a la atmósfera.</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Entonces, avanzamos por favor, segundo impuesto que propusimos</w:t>
      </w:r>
      <w:r w:rsidR="0076653F" w:rsidRPr="004A6706">
        <w:rPr>
          <w:rFonts w:ascii="Times New Roman" w:hAnsi="Times New Roman" w:cs="Times New Roman"/>
          <w:sz w:val="24"/>
          <w:szCs w:val="24"/>
          <w:lang w:eastAsia="es-MX"/>
        </w:rPr>
        <w:t>,</w:t>
      </w:r>
      <w:r w:rsidRPr="004A6706">
        <w:rPr>
          <w:rFonts w:ascii="Times New Roman" w:hAnsi="Times New Roman" w:cs="Times New Roman"/>
          <w:sz w:val="24"/>
          <w:szCs w:val="24"/>
          <w:shd w:val="clear" w:color="auto" w:fill="FFFFFF"/>
        </w:rPr>
        <w:t xml:space="preserve"> impuestos a casas de empeño, ustedes saben inclusive el impuesto de casas de empeño fue, bueno las casas de empeño considera</w:t>
      </w:r>
      <w:r w:rsidR="005F28E1" w:rsidRPr="004A6706">
        <w:rPr>
          <w:rFonts w:ascii="Times New Roman" w:hAnsi="Times New Roman" w:cs="Times New Roman"/>
          <w:sz w:val="24"/>
          <w:szCs w:val="24"/>
          <w:shd w:val="clear" w:color="auto" w:fill="FFFFFF"/>
        </w:rPr>
        <w:t>da</w:t>
      </w:r>
      <w:r w:rsidRPr="004A6706">
        <w:rPr>
          <w:rFonts w:ascii="Times New Roman" w:hAnsi="Times New Roman" w:cs="Times New Roman"/>
          <w:sz w:val="24"/>
          <w:szCs w:val="24"/>
          <w:shd w:val="clear" w:color="auto" w:fill="FFFFFF"/>
        </w:rPr>
        <w:t xml:space="preserve"> una actividad esencial nunca cerraron en el 2020 y uno iba, si tenía</w:t>
      </w:r>
      <w:r w:rsidR="005F28E1" w:rsidRPr="004A6706">
        <w:rPr>
          <w:rFonts w:ascii="Times New Roman" w:hAnsi="Times New Roman" w:cs="Times New Roman"/>
          <w:sz w:val="24"/>
          <w:szCs w:val="24"/>
          <w:shd w:val="clear" w:color="auto" w:fill="FFFFFF"/>
        </w:rPr>
        <w:t>n</w:t>
      </w:r>
      <w:r w:rsidRPr="004A6706">
        <w:rPr>
          <w:rFonts w:ascii="Times New Roman" w:hAnsi="Times New Roman" w:cs="Times New Roman"/>
          <w:sz w:val="24"/>
          <w:szCs w:val="24"/>
          <w:shd w:val="clear" w:color="auto" w:fill="FFFFFF"/>
        </w:rPr>
        <w:t xml:space="preserve"> la necesidad, iba y oigan llevo mi teléfono a mí me costó mil pesos, vamos a la casa de empeño y dice no te doy </w:t>
      </w:r>
      <w:r w:rsidR="005F28E1" w:rsidRPr="004A6706">
        <w:rPr>
          <w:rFonts w:ascii="Times New Roman" w:hAnsi="Times New Roman" w:cs="Times New Roman"/>
          <w:sz w:val="24"/>
          <w:szCs w:val="24"/>
          <w:shd w:val="clear" w:color="auto" w:fill="FFFFFF"/>
        </w:rPr>
        <w:t>cien</w:t>
      </w:r>
      <w:r w:rsidRPr="004A6706">
        <w:rPr>
          <w:rFonts w:ascii="Times New Roman" w:hAnsi="Times New Roman" w:cs="Times New Roman"/>
          <w:sz w:val="24"/>
          <w:szCs w:val="24"/>
          <w:shd w:val="clear" w:color="auto" w:fill="FFFFFF"/>
        </w:rPr>
        <w:t xml:space="preserve"> pesos, oye, no me lo castigan mucho, </w:t>
      </w:r>
      <w:r w:rsidR="005F28E1" w:rsidRPr="004A6706">
        <w:rPr>
          <w:rFonts w:ascii="Times New Roman" w:hAnsi="Times New Roman" w:cs="Times New Roman"/>
          <w:sz w:val="24"/>
          <w:szCs w:val="24"/>
          <w:shd w:val="clear" w:color="auto" w:fill="FFFFFF"/>
        </w:rPr>
        <w:t>cien</w:t>
      </w:r>
      <w:r w:rsidRPr="004A6706">
        <w:rPr>
          <w:rFonts w:ascii="Times New Roman" w:hAnsi="Times New Roman" w:cs="Times New Roman"/>
          <w:sz w:val="24"/>
          <w:szCs w:val="24"/>
          <w:shd w:val="clear" w:color="auto" w:fill="FFFFFF"/>
        </w:rPr>
        <w:t xml:space="preserve"> pesos, ante la necesidad van los </w:t>
      </w:r>
      <w:r w:rsidR="005F28E1" w:rsidRPr="004A6706">
        <w:rPr>
          <w:rFonts w:ascii="Times New Roman" w:hAnsi="Times New Roman" w:cs="Times New Roman"/>
          <w:sz w:val="24"/>
          <w:szCs w:val="24"/>
          <w:shd w:val="clear" w:color="auto" w:fill="FFFFFF"/>
        </w:rPr>
        <w:t>cien</w:t>
      </w:r>
      <w:r w:rsidRPr="004A6706">
        <w:rPr>
          <w:rFonts w:ascii="Times New Roman" w:hAnsi="Times New Roman" w:cs="Times New Roman"/>
          <w:sz w:val="24"/>
          <w:szCs w:val="24"/>
          <w:shd w:val="clear" w:color="auto" w:fill="FFFFFF"/>
        </w:rPr>
        <w:t xml:space="preserve"> pesos, obviamente son casas que no necesariamente están controladas, entonces, la tasa de interés que nos ponen, que les gusta 4%, no podía recuperar mi celular se quedaba ahí y luego, entonces ya no fuiste por él a venderlo, mil pesos quien lo quiere, entonces, lo que estamos proponiendo aquí específicamente.</w:t>
      </w:r>
    </w:p>
    <w:p w:rsidR="00C70F08" w:rsidRPr="004A6706" w:rsidRDefault="00C70F0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Si avanzamos, por favor, Rodolfo.</w:t>
      </w:r>
    </w:p>
    <w:p w:rsidR="00C70F08" w:rsidRPr="004A6706" w:rsidRDefault="00C70F0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 xml:space="preserve">Es sobre la venta, sobre la ganancia un 5%, qué estamos provocando, qué buscamos en ese sentido, imagínense ustedes la casa de empeño, tenemos alrededor de </w:t>
      </w:r>
      <w:r w:rsidR="00E94E06" w:rsidRPr="004A6706">
        <w:rPr>
          <w:rFonts w:ascii="Times New Roman" w:hAnsi="Times New Roman" w:cs="Times New Roman"/>
          <w:sz w:val="24"/>
          <w:szCs w:val="24"/>
          <w:shd w:val="clear" w:color="auto" w:fill="FFFFFF"/>
        </w:rPr>
        <w:t>seiscientas</w:t>
      </w:r>
      <w:r w:rsidRPr="004A6706">
        <w:rPr>
          <w:rFonts w:ascii="Times New Roman" w:hAnsi="Times New Roman" w:cs="Times New Roman"/>
          <w:sz w:val="24"/>
          <w:szCs w:val="24"/>
          <w:shd w:val="clear" w:color="auto" w:fill="FFFFFF"/>
        </w:rPr>
        <w:t xml:space="preserve"> casas de empeño, al menos es lo que tenemos registrado, quién sabe cuántas más allá, por ahí bajo el agua como dice, entonces, también hay que reconocer que muchas veces este tipo de negocios se hacen de bienes no de origen lícito en ese sentido, entonces, qué estamos proponiendo, oye si yo hago de pagárselo</w:t>
      </w:r>
      <w:r w:rsidR="00AC741B" w:rsidRPr="004A6706">
        <w:rPr>
          <w:rFonts w:ascii="Times New Roman" w:hAnsi="Times New Roman" w:cs="Times New Roman"/>
          <w:sz w:val="24"/>
          <w:szCs w:val="24"/>
          <w:shd w:val="clear" w:color="auto" w:fill="FFFFFF"/>
        </w:rPr>
        <w:t xml:space="preserve"> a los de la</w:t>
      </w:r>
      <w:r w:rsidRPr="004A6706">
        <w:rPr>
          <w:rFonts w:ascii="Times New Roman" w:hAnsi="Times New Roman" w:cs="Times New Roman"/>
          <w:sz w:val="24"/>
          <w:szCs w:val="24"/>
          <w:shd w:val="clear" w:color="auto" w:fill="FFFFFF"/>
        </w:rPr>
        <w:t xml:space="preserve"> Secretaría de Finanzas ese 5%, mejor le doy un mejor precio, un mejor valor al ciudadano que se acercó, porque si se acerca una vez espero que no, pero a lo mejor regresa y dice oye en esta casa de empeño te dan un mejor valor por tus bienes, en </w:t>
      </w:r>
      <w:r w:rsidR="00F327FF" w:rsidRPr="004A6706">
        <w:rPr>
          <w:rFonts w:ascii="Times New Roman" w:hAnsi="Times New Roman" w:cs="Times New Roman"/>
          <w:sz w:val="24"/>
          <w:szCs w:val="24"/>
          <w:shd w:val="clear" w:color="auto" w:fill="FFFFFF"/>
        </w:rPr>
        <w:t>lugar</w:t>
      </w:r>
      <w:r w:rsidRPr="004A6706">
        <w:rPr>
          <w:rFonts w:ascii="Times New Roman" w:hAnsi="Times New Roman" w:cs="Times New Roman"/>
          <w:sz w:val="24"/>
          <w:szCs w:val="24"/>
          <w:shd w:val="clear" w:color="auto" w:fill="FFFFFF"/>
        </w:rPr>
        <w:t xml:space="preserve"> de dar</w:t>
      </w:r>
      <w:r w:rsidR="00AC741B" w:rsidRPr="004A6706">
        <w:rPr>
          <w:rFonts w:ascii="Times New Roman" w:hAnsi="Times New Roman" w:cs="Times New Roman"/>
          <w:sz w:val="24"/>
          <w:szCs w:val="24"/>
          <w:shd w:val="clear" w:color="auto" w:fill="FFFFFF"/>
        </w:rPr>
        <w:t>le</w:t>
      </w:r>
      <w:r w:rsidRPr="004A6706">
        <w:rPr>
          <w:rFonts w:ascii="Times New Roman" w:hAnsi="Times New Roman" w:cs="Times New Roman"/>
          <w:sz w:val="24"/>
          <w:szCs w:val="24"/>
          <w:shd w:val="clear" w:color="auto" w:fill="FFFFFF"/>
        </w:rPr>
        <w:t xml:space="preserve"> ese 5% a los de finanzas mejor mejoró el precio y no les pago tanto de impuesto déjenme ponerlo así, es lo que buscamos con este tema del impuesto a casas de empeño, sí, es el segundo, va.</w:t>
      </w:r>
    </w:p>
    <w:p w:rsidR="00C70F08" w:rsidRPr="004A6706" w:rsidRDefault="00C70F0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Regresamos al inicio de los ce</w:t>
      </w:r>
      <w:r w:rsidR="00CC73F5" w:rsidRPr="004A6706">
        <w:rPr>
          <w:rFonts w:ascii="Times New Roman" w:hAnsi="Times New Roman" w:cs="Times New Roman"/>
          <w:sz w:val="24"/>
          <w:szCs w:val="24"/>
          <w:shd w:val="clear" w:color="auto" w:fill="FFFFFF"/>
        </w:rPr>
        <w:t>d</w:t>
      </w:r>
      <w:r w:rsidRPr="004A6706">
        <w:rPr>
          <w:rFonts w:ascii="Times New Roman" w:hAnsi="Times New Roman" w:cs="Times New Roman"/>
          <w:sz w:val="24"/>
          <w:szCs w:val="24"/>
          <w:shd w:val="clear" w:color="auto" w:fill="FFFFFF"/>
        </w:rPr>
        <w:t>ulares, que creo que son los que más confusión ha generado, avanzamos, avanzamos un poqu</w:t>
      </w:r>
      <w:r w:rsidR="00AC741B" w:rsidRPr="004A6706">
        <w:rPr>
          <w:rFonts w:ascii="Times New Roman" w:hAnsi="Times New Roman" w:cs="Times New Roman"/>
          <w:sz w:val="24"/>
          <w:szCs w:val="24"/>
          <w:shd w:val="clear" w:color="auto" w:fill="FFFFFF"/>
        </w:rPr>
        <w:t>ito más atrás, atrás, ahí está.</w:t>
      </w:r>
    </w:p>
    <w:p w:rsidR="004F3B31" w:rsidRPr="004A6706" w:rsidRDefault="00C70F0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 xml:space="preserve">A ver, la Secretaría de Hacienda siempre ha dicho las Entidades no les gusta recaudar, no les gusta, no les gusta poner nuevos impuestos, si ustedes </w:t>
      </w:r>
      <w:r w:rsidR="00F327FF" w:rsidRPr="004A6706">
        <w:rPr>
          <w:rFonts w:ascii="Times New Roman" w:hAnsi="Times New Roman" w:cs="Times New Roman"/>
          <w:sz w:val="24"/>
          <w:szCs w:val="24"/>
          <w:shd w:val="clear" w:color="auto" w:fill="FFFFFF"/>
        </w:rPr>
        <w:t>recaudarán</w:t>
      </w:r>
      <w:r w:rsidRPr="004A6706">
        <w:rPr>
          <w:rFonts w:ascii="Times New Roman" w:hAnsi="Times New Roman" w:cs="Times New Roman"/>
          <w:sz w:val="24"/>
          <w:szCs w:val="24"/>
          <w:shd w:val="clear" w:color="auto" w:fill="FFFFFF"/>
        </w:rPr>
        <w:t xml:space="preserve"> mejor no tendría necesidad de deuda, a ver, vamos a ver, se modifica la </w:t>
      </w:r>
      <w:r w:rsidR="00F327FF" w:rsidRPr="004A6706">
        <w:rPr>
          <w:rFonts w:ascii="Times New Roman" w:hAnsi="Times New Roman" w:cs="Times New Roman"/>
          <w:sz w:val="24"/>
          <w:szCs w:val="24"/>
          <w:shd w:val="clear" w:color="auto" w:fill="FFFFFF"/>
        </w:rPr>
        <w:t xml:space="preserve">Ley </w:t>
      </w:r>
      <w:r w:rsidRPr="004A6706">
        <w:rPr>
          <w:rFonts w:ascii="Times New Roman" w:hAnsi="Times New Roman" w:cs="Times New Roman"/>
          <w:sz w:val="24"/>
          <w:szCs w:val="24"/>
          <w:shd w:val="clear" w:color="auto" w:fill="FFFFFF"/>
        </w:rPr>
        <w:t xml:space="preserve">de IVA y dice 40 del IVA, dice oye puedes imponer nuevos impuestos a nivel estatal por cuatro supuestos, cuatro supuestos servicios profesionales, honorarios, déjenme ponerlo así, honorarios, arrendamiento, enajenación de bienes inmuebles, actividades empresariales cuatro, hoy 7 Entidades Federativas lo tienen, recaudan mil </w:t>
      </w:r>
      <w:r w:rsidR="007A6701" w:rsidRPr="004A6706">
        <w:rPr>
          <w:rFonts w:ascii="Times New Roman" w:hAnsi="Times New Roman" w:cs="Times New Roman"/>
          <w:sz w:val="24"/>
          <w:szCs w:val="24"/>
          <w:shd w:val="clear" w:color="auto" w:fill="FFFFFF"/>
        </w:rPr>
        <w:t>cien</w:t>
      </w:r>
      <w:r w:rsidRPr="004A6706">
        <w:rPr>
          <w:rFonts w:ascii="Times New Roman" w:hAnsi="Times New Roman" w:cs="Times New Roman"/>
          <w:sz w:val="24"/>
          <w:szCs w:val="24"/>
          <w:shd w:val="clear" w:color="auto" w:fill="FFFFFF"/>
        </w:rPr>
        <w:t xml:space="preserve"> millones de pesos Guanajuato es quien mejor lo hace tiene los cuatro supuestos, recauda </w:t>
      </w:r>
      <w:r w:rsidR="007A6701" w:rsidRPr="004A6706">
        <w:rPr>
          <w:rFonts w:ascii="Times New Roman" w:hAnsi="Times New Roman" w:cs="Times New Roman"/>
          <w:sz w:val="24"/>
          <w:szCs w:val="24"/>
          <w:shd w:val="clear" w:color="auto" w:fill="FFFFFF"/>
        </w:rPr>
        <w:t xml:space="preserve">seiscientos catorce </w:t>
      </w:r>
      <w:r w:rsidRPr="004A6706">
        <w:rPr>
          <w:rFonts w:ascii="Times New Roman" w:hAnsi="Times New Roman" w:cs="Times New Roman"/>
          <w:sz w:val="24"/>
          <w:szCs w:val="24"/>
          <w:shd w:val="clear" w:color="auto" w:fill="FFFFFF"/>
        </w:rPr>
        <w:t xml:space="preserve">millones de pesos, si recuerdan un poquito lo que </w:t>
      </w:r>
      <w:r w:rsidR="007920FA" w:rsidRPr="004A6706">
        <w:rPr>
          <w:rFonts w:ascii="Times New Roman" w:hAnsi="Times New Roman" w:cs="Times New Roman"/>
          <w:sz w:val="24"/>
          <w:szCs w:val="24"/>
          <w:shd w:val="clear" w:color="auto" w:fill="FFFFFF"/>
        </w:rPr>
        <w:t>platicábamos</w:t>
      </w:r>
      <w:r w:rsidRPr="004A6706">
        <w:rPr>
          <w:rFonts w:ascii="Times New Roman" w:hAnsi="Times New Roman" w:cs="Times New Roman"/>
          <w:sz w:val="24"/>
          <w:szCs w:val="24"/>
          <w:shd w:val="clear" w:color="auto" w:fill="FFFFFF"/>
        </w:rPr>
        <w:t xml:space="preserve"> en la reunión pasada esto tiene impacto en los fondos generales de participación</w:t>
      </w:r>
      <w:r w:rsidR="004F3B31" w:rsidRPr="004A6706">
        <w:rPr>
          <w:rFonts w:ascii="Times New Roman" w:hAnsi="Times New Roman" w:cs="Times New Roman"/>
          <w:sz w:val="24"/>
          <w:szCs w:val="24"/>
          <w:shd w:val="clear" w:color="auto" w:fill="FFFFFF"/>
        </w:rPr>
        <w:t>.</w:t>
      </w:r>
    </w:p>
    <w:p w:rsidR="0071382C" w:rsidRPr="004A6706" w:rsidRDefault="004F3B31"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 xml:space="preserve">Entonces </w:t>
      </w:r>
      <w:r w:rsidR="00C70F08" w:rsidRPr="004A6706">
        <w:rPr>
          <w:rFonts w:ascii="Times New Roman" w:hAnsi="Times New Roman" w:cs="Times New Roman"/>
          <w:sz w:val="24"/>
          <w:szCs w:val="24"/>
          <w:shd w:val="clear" w:color="auto" w:fill="FFFFFF"/>
        </w:rPr>
        <w:t xml:space="preserve">esos </w:t>
      </w:r>
      <w:r w:rsidR="007920FA" w:rsidRPr="004A6706">
        <w:rPr>
          <w:rFonts w:ascii="Times New Roman" w:hAnsi="Times New Roman" w:cs="Times New Roman"/>
          <w:sz w:val="24"/>
          <w:szCs w:val="24"/>
          <w:shd w:val="clear" w:color="auto" w:fill="FFFFFF"/>
        </w:rPr>
        <w:t>seiscientos</w:t>
      </w:r>
      <w:r w:rsidR="00C70F08" w:rsidRPr="004A6706">
        <w:rPr>
          <w:rFonts w:ascii="Times New Roman" w:hAnsi="Times New Roman" w:cs="Times New Roman"/>
          <w:sz w:val="24"/>
          <w:szCs w:val="24"/>
          <w:shd w:val="clear" w:color="auto" w:fill="FFFFFF"/>
        </w:rPr>
        <w:t xml:space="preserve"> millones de Guanajuato le dan a ganar </w:t>
      </w:r>
      <w:r w:rsidR="00C14C48" w:rsidRPr="004A6706">
        <w:rPr>
          <w:rFonts w:ascii="Times New Roman" w:hAnsi="Times New Roman" w:cs="Times New Roman"/>
          <w:sz w:val="24"/>
          <w:szCs w:val="24"/>
          <w:shd w:val="clear" w:color="auto" w:fill="FFFFFF"/>
        </w:rPr>
        <w:t>trescientos</w:t>
      </w:r>
      <w:r w:rsidR="00C70F08" w:rsidRPr="004A6706">
        <w:rPr>
          <w:rFonts w:ascii="Times New Roman" w:hAnsi="Times New Roman" w:cs="Times New Roman"/>
          <w:sz w:val="24"/>
          <w:szCs w:val="24"/>
          <w:shd w:val="clear" w:color="auto" w:fill="FFFFFF"/>
        </w:rPr>
        <w:t xml:space="preserve"> en el Fondo General de Participaciones, entonces, ya se convirtieron en </w:t>
      </w:r>
      <w:r w:rsidR="00C14C48" w:rsidRPr="004A6706">
        <w:rPr>
          <w:rFonts w:ascii="Times New Roman" w:hAnsi="Times New Roman" w:cs="Times New Roman"/>
          <w:sz w:val="24"/>
          <w:szCs w:val="24"/>
          <w:shd w:val="clear" w:color="auto" w:fill="FFFFFF"/>
        </w:rPr>
        <w:t>novecientos</w:t>
      </w:r>
      <w:r w:rsidR="00C70F08" w:rsidRPr="004A6706">
        <w:rPr>
          <w:rFonts w:ascii="Times New Roman" w:hAnsi="Times New Roman" w:cs="Times New Roman"/>
          <w:sz w:val="24"/>
          <w:szCs w:val="24"/>
          <w:shd w:val="clear" w:color="auto" w:fill="FFFFFF"/>
        </w:rPr>
        <w:t xml:space="preserve"> ¡Ah! Pero también le va a dar a ganar a los municipios otro tanto en el </w:t>
      </w:r>
      <w:r w:rsidR="00C14C48" w:rsidRPr="004A6706">
        <w:rPr>
          <w:rFonts w:ascii="Times New Roman" w:hAnsi="Times New Roman" w:cs="Times New Roman"/>
          <w:sz w:val="24"/>
          <w:szCs w:val="24"/>
          <w:shd w:val="clear" w:color="auto" w:fill="FFFFFF"/>
        </w:rPr>
        <w:t xml:space="preserve">Fondo </w:t>
      </w:r>
      <w:r w:rsidR="00C70F08" w:rsidRPr="004A6706">
        <w:rPr>
          <w:rFonts w:ascii="Times New Roman" w:hAnsi="Times New Roman" w:cs="Times New Roman"/>
          <w:sz w:val="24"/>
          <w:szCs w:val="24"/>
          <w:shd w:val="clear" w:color="auto" w:fill="FFFFFF"/>
        </w:rPr>
        <w:t xml:space="preserve">de Fomento Municipal ¡Ah! Y también le dan a ganar en el Fondo de Fiscalización, entonces, no solamente son los </w:t>
      </w:r>
      <w:r w:rsidR="00C14C48" w:rsidRPr="004A6706">
        <w:rPr>
          <w:rFonts w:ascii="Times New Roman" w:hAnsi="Times New Roman" w:cs="Times New Roman"/>
          <w:sz w:val="24"/>
          <w:szCs w:val="24"/>
          <w:shd w:val="clear" w:color="auto" w:fill="FFFFFF"/>
        </w:rPr>
        <w:t>seiscientos catorce</w:t>
      </w:r>
      <w:r w:rsidR="00C70F08" w:rsidRPr="004A6706">
        <w:rPr>
          <w:rFonts w:ascii="Times New Roman" w:hAnsi="Times New Roman" w:cs="Times New Roman"/>
          <w:sz w:val="24"/>
          <w:szCs w:val="24"/>
          <w:shd w:val="clear" w:color="auto" w:fill="FFFFFF"/>
        </w:rPr>
        <w:t xml:space="preserve"> millones que pudiera estar recabado en este caso Guanajuato, sino que eso lo posiciona mejor que cualquier otra Entidad Federativa y le da a ga</w:t>
      </w:r>
      <w:r w:rsidR="0071382C" w:rsidRPr="004A6706">
        <w:rPr>
          <w:rFonts w:ascii="Times New Roman" w:hAnsi="Times New Roman" w:cs="Times New Roman"/>
          <w:sz w:val="24"/>
          <w:szCs w:val="24"/>
          <w:shd w:val="clear" w:color="auto" w:fill="FFFFFF"/>
        </w:rPr>
        <w:t xml:space="preserve">nar en otros fondos, es un tema, siempre lo digo, </w:t>
      </w:r>
      <w:r w:rsidR="00C70F08" w:rsidRPr="004A6706">
        <w:rPr>
          <w:rFonts w:ascii="Times New Roman" w:hAnsi="Times New Roman" w:cs="Times New Roman"/>
          <w:sz w:val="24"/>
          <w:szCs w:val="24"/>
          <w:shd w:val="clear" w:color="auto" w:fill="FFFFFF"/>
        </w:rPr>
        <w:t>multifactorial</w:t>
      </w:r>
      <w:r w:rsidR="0071382C" w:rsidRPr="004A6706">
        <w:rPr>
          <w:rFonts w:ascii="Times New Roman" w:hAnsi="Times New Roman" w:cs="Times New Roman"/>
          <w:sz w:val="24"/>
          <w:szCs w:val="24"/>
          <w:shd w:val="clear" w:color="auto" w:fill="FFFFFF"/>
        </w:rPr>
        <w:t>.</w:t>
      </w:r>
    </w:p>
    <w:p w:rsidR="00867397" w:rsidRPr="004A6706" w:rsidRDefault="0071382C"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shd w:val="clear" w:color="auto" w:fill="FFFFFF"/>
        </w:rPr>
        <w:t xml:space="preserve">Hoy </w:t>
      </w:r>
      <w:r w:rsidR="00C70F08" w:rsidRPr="004A6706">
        <w:rPr>
          <w:rFonts w:ascii="Times New Roman" w:hAnsi="Times New Roman" w:cs="Times New Roman"/>
          <w:sz w:val="24"/>
          <w:szCs w:val="24"/>
          <w:shd w:val="clear" w:color="auto" w:fill="FFFFFF"/>
        </w:rPr>
        <w:t>7 Estados, vean</w:t>
      </w:r>
      <w:r w:rsidR="008E280C" w:rsidRPr="004A6706">
        <w:rPr>
          <w:rFonts w:ascii="Times New Roman" w:hAnsi="Times New Roman" w:cs="Times New Roman"/>
          <w:sz w:val="24"/>
          <w:szCs w:val="24"/>
          <w:shd w:val="clear" w:color="auto" w:fill="FFFFFF"/>
        </w:rPr>
        <w:t xml:space="preserve"> ustedes Chihuahua dice yo los cuatro</w:t>
      </w:r>
      <w:r w:rsidR="00C70F08" w:rsidRPr="004A6706">
        <w:rPr>
          <w:rFonts w:ascii="Times New Roman" w:hAnsi="Times New Roman" w:cs="Times New Roman"/>
          <w:sz w:val="24"/>
          <w:szCs w:val="24"/>
          <w:shd w:val="clear" w:color="auto" w:fill="FFFFFF"/>
        </w:rPr>
        <w:t xml:space="preserve"> no, voy por </w:t>
      </w:r>
      <w:r w:rsidR="008E280C" w:rsidRPr="004A6706">
        <w:rPr>
          <w:rFonts w:ascii="Times New Roman" w:hAnsi="Times New Roman" w:cs="Times New Roman"/>
          <w:sz w:val="24"/>
          <w:szCs w:val="24"/>
          <w:shd w:val="clear" w:color="auto" w:fill="FFFFFF"/>
        </w:rPr>
        <w:t>dos,</w:t>
      </w:r>
      <w:r w:rsidR="00C70F08" w:rsidRPr="004A6706">
        <w:rPr>
          <w:rFonts w:ascii="Times New Roman" w:hAnsi="Times New Roman" w:cs="Times New Roman"/>
          <w:sz w:val="24"/>
          <w:szCs w:val="24"/>
          <w:shd w:val="clear" w:color="auto" w:fill="FFFFFF"/>
        </w:rPr>
        <w:t xml:space="preserve"> Guanajuato los </w:t>
      </w:r>
      <w:r w:rsidR="008E280C" w:rsidRPr="004A6706">
        <w:rPr>
          <w:rFonts w:ascii="Times New Roman" w:hAnsi="Times New Roman" w:cs="Times New Roman"/>
          <w:sz w:val="24"/>
          <w:szCs w:val="24"/>
          <w:shd w:val="clear" w:color="auto" w:fill="FFFFFF"/>
        </w:rPr>
        <w:t>cuatro</w:t>
      </w:r>
      <w:r w:rsidR="00C70F08" w:rsidRPr="004A6706">
        <w:rPr>
          <w:rFonts w:ascii="Times New Roman" w:hAnsi="Times New Roman" w:cs="Times New Roman"/>
          <w:sz w:val="24"/>
          <w:szCs w:val="24"/>
          <w:shd w:val="clear" w:color="auto" w:fill="FFFFFF"/>
        </w:rPr>
        <w:t xml:space="preserve">, Guerrero </w:t>
      </w:r>
      <w:r w:rsidR="008E280C" w:rsidRPr="004A6706">
        <w:rPr>
          <w:rFonts w:ascii="Times New Roman" w:hAnsi="Times New Roman" w:cs="Times New Roman"/>
          <w:sz w:val="24"/>
          <w:szCs w:val="24"/>
          <w:shd w:val="clear" w:color="auto" w:fill="FFFFFF"/>
        </w:rPr>
        <w:t>uno</w:t>
      </w:r>
      <w:r w:rsidR="00C70F08" w:rsidRPr="004A6706">
        <w:rPr>
          <w:rFonts w:ascii="Times New Roman" w:hAnsi="Times New Roman" w:cs="Times New Roman"/>
          <w:sz w:val="24"/>
          <w:szCs w:val="24"/>
          <w:shd w:val="clear" w:color="auto" w:fill="FFFFFF"/>
        </w:rPr>
        <w:t xml:space="preserve">, Nayarit </w:t>
      </w:r>
      <w:r w:rsidR="008E280C" w:rsidRPr="004A6706">
        <w:rPr>
          <w:rFonts w:ascii="Times New Roman" w:hAnsi="Times New Roman" w:cs="Times New Roman"/>
          <w:sz w:val="24"/>
          <w:szCs w:val="24"/>
          <w:shd w:val="clear" w:color="auto" w:fill="FFFFFF"/>
        </w:rPr>
        <w:t>tres</w:t>
      </w:r>
      <w:r w:rsidR="00C70F08" w:rsidRPr="004A6706">
        <w:rPr>
          <w:rFonts w:ascii="Times New Roman" w:hAnsi="Times New Roman" w:cs="Times New Roman"/>
          <w:sz w:val="24"/>
          <w:szCs w:val="24"/>
          <w:shd w:val="clear" w:color="auto" w:fill="FFFFFF"/>
        </w:rPr>
        <w:t xml:space="preserve">, Oaxaca </w:t>
      </w:r>
      <w:r w:rsidR="008E280C" w:rsidRPr="004A6706">
        <w:rPr>
          <w:rFonts w:ascii="Times New Roman" w:hAnsi="Times New Roman" w:cs="Times New Roman"/>
          <w:sz w:val="24"/>
          <w:szCs w:val="24"/>
          <w:shd w:val="clear" w:color="auto" w:fill="FFFFFF"/>
        </w:rPr>
        <w:t>tres</w:t>
      </w:r>
      <w:r w:rsidR="00C70F08" w:rsidRPr="004A6706">
        <w:rPr>
          <w:rFonts w:ascii="Times New Roman" w:hAnsi="Times New Roman" w:cs="Times New Roman"/>
          <w:sz w:val="24"/>
          <w:szCs w:val="24"/>
          <w:shd w:val="clear" w:color="auto" w:fill="FFFFFF"/>
        </w:rPr>
        <w:t xml:space="preserve">, Quintana Roo creo que es </w:t>
      </w:r>
      <w:r w:rsidR="008E280C" w:rsidRPr="004A6706">
        <w:rPr>
          <w:rFonts w:ascii="Times New Roman" w:hAnsi="Times New Roman" w:cs="Times New Roman"/>
          <w:sz w:val="24"/>
          <w:szCs w:val="24"/>
          <w:shd w:val="clear" w:color="auto" w:fill="FFFFFF"/>
        </w:rPr>
        <w:t>uno</w:t>
      </w:r>
      <w:r w:rsidR="00C70F08" w:rsidRPr="004A6706">
        <w:rPr>
          <w:rFonts w:ascii="Times New Roman" w:hAnsi="Times New Roman" w:cs="Times New Roman"/>
          <w:sz w:val="24"/>
          <w:szCs w:val="24"/>
          <w:shd w:val="clear" w:color="auto" w:fill="FFFFFF"/>
        </w:rPr>
        <w:t xml:space="preserve">, sí, y entonces avanzamos por favor Rodolfo, qué estamos proponiendo nosotros </w:t>
      </w:r>
      <w:r w:rsidR="00244345" w:rsidRPr="004A6706">
        <w:rPr>
          <w:rFonts w:ascii="Times New Roman" w:hAnsi="Times New Roman" w:cs="Times New Roman"/>
          <w:sz w:val="24"/>
          <w:szCs w:val="24"/>
          <w:shd w:val="clear" w:color="auto" w:fill="FFFFFF"/>
        </w:rPr>
        <w:t>en el paquete económico de los cuatro</w:t>
      </w:r>
      <w:r w:rsidR="00C70F08" w:rsidRPr="004A6706">
        <w:rPr>
          <w:rFonts w:ascii="Times New Roman" w:hAnsi="Times New Roman" w:cs="Times New Roman"/>
          <w:sz w:val="24"/>
          <w:szCs w:val="24"/>
          <w:shd w:val="clear" w:color="auto" w:fill="FFFFFF"/>
        </w:rPr>
        <w:t xml:space="preserve"> supuestos </w:t>
      </w:r>
      <w:r w:rsidR="00244345" w:rsidRPr="004A6706">
        <w:rPr>
          <w:rFonts w:ascii="Times New Roman" w:hAnsi="Times New Roman" w:cs="Times New Roman"/>
          <w:sz w:val="24"/>
          <w:szCs w:val="24"/>
          <w:shd w:val="clear" w:color="auto" w:fill="FFFFFF"/>
        </w:rPr>
        <w:t>dos</w:t>
      </w:r>
      <w:r w:rsidR="00C70F08" w:rsidRPr="004A6706">
        <w:rPr>
          <w:rFonts w:ascii="Times New Roman" w:hAnsi="Times New Roman" w:cs="Times New Roman"/>
          <w:sz w:val="24"/>
          <w:szCs w:val="24"/>
          <w:shd w:val="clear" w:color="auto" w:fill="FFFFFF"/>
        </w:rPr>
        <w:t xml:space="preserve">, </w:t>
      </w:r>
      <w:r w:rsidR="00244345"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cuál</w:t>
      </w:r>
      <w:r w:rsidR="00244345"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 xml:space="preserve"> </w:t>
      </w:r>
      <w:r w:rsidR="00244345" w:rsidRPr="004A6706">
        <w:rPr>
          <w:rFonts w:ascii="Times New Roman" w:hAnsi="Times New Roman" w:cs="Times New Roman"/>
          <w:sz w:val="24"/>
          <w:szCs w:val="24"/>
          <w:shd w:val="clear" w:color="auto" w:fill="FFFFFF"/>
        </w:rPr>
        <w:t xml:space="preserve">Honorarios </w:t>
      </w:r>
      <w:r w:rsidR="00C70F08" w:rsidRPr="004A6706">
        <w:rPr>
          <w:rFonts w:ascii="Times New Roman" w:hAnsi="Times New Roman" w:cs="Times New Roman"/>
          <w:sz w:val="24"/>
          <w:szCs w:val="24"/>
          <w:shd w:val="clear" w:color="auto" w:fill="FFFFFF"/>
        </w:rPr>
        <w:t xml:space="preserve">y actividades empresariales, </w:t>
      </w:r>
      <w:r w:rsidR="00CB4540"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por qué</w:t>
      </w:r>
      <w:r w:rsidR="00CB4540"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 xml:space="preserve"> </w:t>
      </w:r>
      <w:r w:rsidR="00CB4540" w:rsidRPr="004A6706">
        <w:rPr>
          <w:rFonts w:ascii="Times New Roman" w:hAnsi="Times New Roman" w:cs="Times New Roman"/>
          <w:sz w:val="24"/>
          <w:szCs w:val="24"/>
          <w:shd w:val="clear" w:color="auto" w:fill="FFFFFF"/>
        </w:rPr>
        <w:t xml:space="preserve">Déjenme </w:t>
      </w:r>
      <w:r w:rsidR="00C70F08" w:rsidRPr="004A6706">
        <w:rPr>
          <w:rFonts w:ascii="Times New Roman" w:hAnsi="Times New Roman" w:cs="Times New Roman"/>
          <w:sz w:val="24"/>
          <w:szCs w:val="24"/>
          <w:shd w:val="clear" w:color="auto" w:fill="FFFFFF"/>
        </w:rPr>
        <w:t xml:space="preserve">explicar honorarios, </w:t>
      </w:r>
      <w:r w:rsidR="00867397"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qué hemos encontrado en nuestras revisiones</w:t>
      </w:r>
      <w:r w:rsidR="00867397"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 xml:space="preserve"> </w:t>
      </w:r>
      <w:r w:rsidR="00867397" w:rsidRPr="004A6706">
        <w:rPr>
          <w:rFonts w:ascii="Times New Roman" w:hAnsi="Times New Roman" w:cs="Times New Roman"/>
          <w:sz w:val="24"/>
          <w:szCs w:val="24"/>
          <w:shd w:val="clear" w:color="auto" w:fill="FFFFFF"/>
        </w:rPr>
        <w:t xml:space="preserve">Vamos </w:t>
      </w:r>
      <w:r w:rsidR="00C70F08" w:rsidRPr="004A6706">
        <w:rPr>
          <w:rFonts w:ascii="Times New Roman" w:hAnsi="Times New Roman" w:cs="Times New Roman"/>
          <w:sz w:val="24"/>
          <w:szCs w:val="24"/>
          <w:shd w:val="clear" w:color="auto" w:fill="FFFFFF"/>
        </w:rPr>
        <w:t>a una empresa revisamos el impuesto sobre nómina y me dicen no, no, no, no</w:t>
      </w:r>
      <w:r w:rsidR="0076653F" w:rsidRPr="004A6706">
        <w:rPr>
          <w:rFonts w:ascii="Times New Roman" w:hAnsi="Times New Roman" w:cs="Times New Roman"/>
          <w:sz w:val="24"/>
          <w:szCs w:val="24"/>
          <w:shd w:val="clear" w:color="auto" w:fill="FFFFFF"/>
        </w:rPr>
        <w:t xml:space="preserve">, </w:t>
      </w:r>
      <w:r w:rsidR="0076653F" w:rsidRPr="004A6706">
        <w:rPr>
          <w:rFonts w:ascii="Times New Roman" w:hAnsi="Times New Roman" w:cs="Times New Roman"/>
          <w:sz w:val="24"/>
          <w:szCs w:val="24"/>
        </w:rPr>
        <w:t>n</w:t>
      </w:r>
      <w:r w:rsidR="00C70F08" w:rsidRPr="004A6706">
        <w:rPr>
          <w:rFonts w:ascii="Times New Roman" w:hAnsi="Times New Roman" w:cs="Times New Roman"/>
          <w:sz w:val="24"/>
          <w:szCs w:val="24"/>
        </w:rPr>
        <w:t>o son trabajadore</w:t>
      </w:r>
      <w:r w:rsidR="00867397" w:rsidRPr="004A6706">
        <w:rPr>
          <w:rFonts w:ascii="Times New Roman" w:hAnsi="Times New Roman" w:cs="Times New Roman"/>
          <w:sz w:val="24"/>
          <w:szCs w:val="24"/>
        </w:rPr>
        <w:t xml:space="preserve">s míos, trabajan por </w:t>
      </w:r>
      <w:r w:rsidR="00867397" w:rsidRPr="004A6706">
        <w:rPr>
          <w:rFonts w:ascii="Times New Roman" w:hAnsi="Times New Roman" w:cs="Times New Roman"/>
          <w:sz w:val="24"/>
          <w:szCs w:val="24"/>
        </w:rPr>
        <w:lastRenderedPageBreak/>
        <w:t>honorarios,</w:t>
      </w:r>
      <w:r w:rsidR="00C70F08" w:rsidRPr="004A6706">
        <w:rPr>
          <w:rFonts w:ascii="Times New Roman" w:hAnsi="Times New Roman" w:cs="Times New Roman"/>
          <w:sz w:val="24"/>
          <w:szCs w:val="24"/>
        </w:rPr>
        <w:t xml:space="preserve"> </w:t>
      </w:r>
      <w:r w:rsidR="00CB4540" w:rsidRPr="004A6706">
        <w:rPr>
          <w:rFonts w:ascii="Times New Roman" w:hAnsi="Times New Roman" w:cs="Times New Roman"/>
          <w:sz w:val="24"/>
          <w:szCs w:val="24"/>
        </w:rPr>
        <w:t>¿Todos?</w:t>
      </w:r>
      <w:r w:rsidR="00C70F08" w:rsidRPr="004A6706">
        <w:rPr>
          <w:rFonts w:ascii="Times New Roman" w:hAnsi="Times New Roman" w:cs="Times New Roman"/>
          <w:sz w:val="24"/>
          <w:szCs w:val="24"/>
        </w:rPr>
        <w:t xml:space="preserve"> </w:t>
      </w:r>
      <w:r w:rsidR="00CB4540" w:rsidRPr="004A6706">
        <w:rPr>
          <w:rFonts w:ascii="Times New Roman" w:hAnsi="Times New Roman" w:cs="Times New Roman"/>
          <w:sz w:val="24"/>
          <w:szCs w:val="24"/>
        </w:rPr>
        <w:t>Sí</w:t>
      </w:r>
      <w:r w:rsidR="00C70F08" w:rsidRPr="004A6706">
        <w:rPr>
          <w:rFonts w:ascii="Times New Roman" w:hAnsi="Times New Roman" w:cs="Times New Roman"/>
          <w:sz w:val="24"/>
          <w:szCs w:val="24"/>
        </w:rPr>
        <w:t xml:space="preserve">, todos son </w:t>
      </w:r>
      <w:proofErr w:type="spellStart"/>
      <w:r w:rsidR="00C70F08" w:rsidRPr="004A6706">
        <w:rPr>
          <w:rFonts w:ascii="Times New Roman" w:hAnsi="Times New Roman" w:cs="Times New Roman"/>
          <w:sz w:val="24"/>
          <w:szCs w:val="24"/>
        </w:rPr>
        <w:t>h</w:t>
      </w:r>
      <w:r w:rsidR="00CB4540" w:rsidRPr="004A6706">
        <w:rPr>
          <w:rFonts w:ascii="Times New Roman" w:hAnsi="Times New Roman" w:cs="Times New Roman"/>
          <w:sz w:val="24"/>
          <w:szCs w:val="24"/>
        </w:rPr>
        <w:t>ono</w:t>
      </w:r>
      <w:r w:rsidR="00C70F08" w:rsidRPr="004A6706">
        <w:rPr>
          <w:rFonts w:ascii="Times New Roman" w:hAnsi="Times New Roman" w:cs="Times New Roman"/>
          <w:sz w:val="24"/>
          <w:szCs w:val="24"/>
        </w:rPr>
        <w:t>ristas</w:t>
      </w:r>
      <w:proofErr w:type="spellEnd"/>
      <w:r w:rsidR="00C70F08" w:rsidRPr="004A6706">
        <w:rPr>
          <w:rFonts w:ascii="Times New Roman" w:hAnsi="Times New Roman" w:cs="Times New Roman"/>
          <w:sz w:val="24"/>
          <w:szCs w:val="24"/>
        </w:rPr>
        <w:t xml:space="preserve">. Entonces no tengo que pagar </w:t>
      </w:r>
      <w:r w:rsidR="00D5308F" w:rsidRPr="004A6706">
        <w:rPr>
          <w:rFonts w:ascii="Times New Roman" w:hAnsi="Times New Roman" w:cs="Times New Roman"/>
          <w:sz w:val="24"/>
          <w:szCs w:val="24"/>
        </w:rPr>
        <w:t xml:space="preserve">el </w:t>
      </w:r>
      <w:r w:rsidR="00C70F08" w:rsidRPr="004A6706">
        <w:rPr>
          <w:rFonts w:ascii="Times New Roman" w:hAnsi="Times New Roman" w:cs="Times New Roman"/>
          <w:sz w:val="24"/>
          <w:szCs w:val="24"/>
        </w:rPr>
        <w:t xml:space="preserve">impuesto </w:t>
      </w:r>
      <w:r w:rsidR="00D5308F" w:rsidRPr="004A6706">
        <w:rPr>
          <w:rFonts w:ascii="Times New Roman" w:hAnsi="Times New Roman" w:cs="Times New Roman"/>
          <w:sz w:val="24"/>
          <w:szCs w:val="24"/>
        </w:rPr>
        <w:t>sobre</w:t>
      </w:r>
      <w:r w:rsidR="00C70F08" w:rsidRPr="004A6706">
        <w:rPr>
          <w:rFonts w:ascii="Times New Roman" w:hAnsi="Times New Roman" w:cs="Times New Roman"/>
          <w:sz w:val="24"/>
          <w:szCs w:val="24"/>
        </w:rPr>
        <w:t xml:space="preserve"> nómina. Entonces a esos trabajadores, pues no se les da seguridad s</w:t>
      </w:r>
      <w:r w:rsidR="00867397" w:rsidRPr="004A6706">
        <w:rPr>
          <w:rFonts w:ascii="Times New Roman" w:hAnsi="Times New Roman" w:cs="Times New Roman"/>
          <w:sz w:val="24"/>
          <w:szCs w:val="24"/>
        </w:rPr>
        <w:t>ocial</w:t>
      </w:r>
      <w:r w:rsidR="00C8505F" w:rsidRPr="004A6706">
        <w:rPr>
          <w:rFonts w:ascii="Times New Roman" w:hAnsi="Times New Roman" w:cs="Times New Roman"/>
          <w:sz w:val="24"/>
          <w:szCs w:val="24"/>
        </w:rPr>
        <w:t>,</w:t>
      </w:r>
      <w:r w:rsidR="00867397" w:rsidRPr="004A6706">
        <w:rPr>
          <w:rFonts w:ascii="Times New Roman" w:hAnsi="Times New Roman" w:cs="Times New Roman"/>
          <w:sz w:val="24"/>
          <w:szCs w:val="24"/>
        </w:rPr>
        <w:t xml:space="preserve"> ¿No?</w:t>
      </w:r>
    </w:p>
    <w:p w:rsidR="00364F84"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Entonces imagínense </w:t>
      </w:r>
      <w:r w:rsidR="00867397" w:rsidRPr="004A6706">
        <w:rPr>
          <w:rFonts w:ascii="Times New Roman" w:hAnsi="Times New Roman" w:cs="Times New Roman"/>
          <w:sz w:val="24"/>
          <w:szCs w:val="24"/>
        </w:rPr>
        <w:t xml:space="preserve">y </w:t>
      </w:r>
      <w:r w:rsidRPr="004A6706">
        <w:rPr>
          <w:rFonts w:ascii="Times New Roman" w:hAnsi="Times New Roman" w:cs="Times New Roman"/>
          <w:sz w:val="24"/>
          <w:szCs w:val="24"/>
        </w:rPr>
        <w:t xml:space="preserve">lo pongo así. ¿Pues qué estamos haciendo? Oye, </w:t>
      </w:r>
      <w:r w:rsidR="00D5308F" w:rsidRPr="004A6706">
        <w:rPr>
          <w:rFonts w:ascii="Times New Roman" w:hAnsi="Times New Roman" w:cs="Times New Roman"/>
          <w:sz w:val="24"/>
          <w:szCs w:val="24"/>
        </w:rPr>
        <w:t>lo tienes como honorarios</w:t>
      </w:r>
      <w:r w:rsidR="00C27A0C" w:rsidRPr="004A6706">
        <w:rPr>
          <w:rFonts w:ascii="Times New Roman" w:hAnsi="Times New Roman" w:cs="Times New Roman"/>
          <w:sz w:val="24"/>
          <w:szCs w:val="24"/>
        </w:rPr>
        <w:t xml:space="preserve">, </w:t>
      </w:r>
      <w:r w:rsidRPr="004A6706">
        <w:rPr>
          <w:rFonts w:ascii="Times New Roman" w:hAnsi="Times New Roman" w:cs="Times New Roman"/>
          <w:sz w:val="24"/>
          <w:szCs w:val="24"/>
        </w:rPr>
        <w:t>también me pagarías el impuesto</w:t>
      </w:r>
      <w:r w:rsidR="00244345" w:rsidRPr="004A6706">
        <w:rPr>
          <w:rFonts w:ascii="Times New Roman" w:hAnsi="Times New Roman" w:cs="Times New Roman"/>
          <w:sz w:val="24"/>
          <w:szCs w:val="24"/>
        </w:rPr>
        <w:t xml:space="preserve"> </w:t>
      </w:r>
      <w:r w:rsidR="00C27A0C" w:rsidRPr="004A6706">
        <w:rPr>
          <w:rFonts w:ascii="Times New Roman" w:hAnsi="Times New Roman" w:cs="Times New Roman"/>
          <w:sz w:val="24"/>
          <w:szCs w:val="24"/>
        </w:rPr>
        <w:t xml:space="preserve">nada más que </w:t>
      </w:r>
      <w:r w:rsidR="00CB4540" w:rsidRPr="004A6706">
        <w:rPr>
          <w:rFonts w:ascii="Times New Roman" w:hAnsi="Times New Roman" w:cs="Times New Roman"/>
          <w:sz w:val="24"/>
          <w:szCs w:val="24"/>
        </w:rPr>
        <w:t>ce</w:t>
      </w:r>
      <w:r w:rsidR="00C27A0C" w:rsidRPr="004A6706">
        <w:rPr>
          <w:rFonts w:ascii="Times New Roman" w:hAnsi="Times New Roman" w:cs="Times New Roman"/>
          <w:sz w:val="24"/>
          <w:szCs w:val="24"/>
        </w:rPr>
        <w:t>d</w:t>
      </w:r>
      <w:r w:rsidR="00CB4540" w:rsidRPr="004A6706">
        <w:rPr>
          <w:rFonts w:ascii="Times New Roman" w:hAnsi="Times New Roman" w:cs="Times New Roman"/>
          <w:sz w:val="24"/>
          <w:szCs w:val="24"/>
        </w:rPr>
        <w:t>ular</w:t>
      </w:r>
      <w:r w:rsidR="00A92C48" w:rsidRPr="004A6706">
        <w:rPr>
          <w:rFonts w:ascii="Times New Roman" w:hAnsi="Times New Roman" w:cs="Times New Roman"/>
          <w:sz w:val="24"/>
          <w:szCs w:val="24"/>
        </w:rPr>
        <w:t xml:space="preserve"> </w:t>
      </w:r>
      <w:r w:rsidR="00CB4540" w:rsidRPr="004A6706">
        <w:rPr>
          <w:rFonts w:ascii="Times New Roman" w:hAnsi="Times New Roman" w:cs="Times New Roman"/>
          <w:sz w:val="24"/>
          <w:szCs w:val="24"/>
        </w:rPr>
        <w:t>¿</w:t>
      </w:r>
      <w:r w:rsidRPr="004A6706">
        <w:rPr>
          <w:rFonts w:ascii="Times New Roman" w:hAnsi="Times New Roman" w:cs="Times New Roman"/>
          <w:sz w:val="24"/>
          <w:szCs w:val="24"/>
        </w:rPr>
        <w:t xml:space="preserve">Qué me conviene pagar el </w:t>
      </w:r>
      <w:r w:rsidR="00A07CF9" w:rsidRPr="004A6706">
        <w:rPr>
          <w:rFonts w:ascii="Times New Roman" w:hAnsi="Times New Roman" w:cs="Times New Roman"/>
          <w:sz w:val="24"/>
          <w:szCs w:val="24"/>
        </w:rPr>
        <w:t>cinco de ce</w:t>
      </w:r>
      <w:r w:rsidR="00A92C48" w:rsidRPr="004A6706">
        <w:rPr>
          <w:rFonts w:ascii="Times New Roman" w:hAnsi="Times New Roman" w:cs="Times New Roman"/>
          <w:sz w:val="24"/>
          <w:szCs w:val="24"/>
        </w:rPr>
        <w:t>d</w:t>
      </w:r>
      <w:r w:rsidR="00A07CF9" w:rsidRPr="004A6706">
        <w:rPr>
          <w:rFonts w:ascii="Times New Roman" w:hAnsi="Times New Roman" w:cs="Times New Roman"/>
          <w:sz w:val="24"/>
          <w:szCs w:val="24"/>
        </w:rPr>
        <w:t>ulares o el tres</w:t>
      </w:r>
      <w:r w:rsidRPr="004A6706">
        <w:rPr>
          <w:rFonts w:ascii="Times New Roman" w:hAnsi="Times New Roman" w:cs="Times New Roman"/>
          <w:sz w:val="24"/>
          <w:szCs w:val="24"/>
        </w:rPr>
        <w:t xml:space="preserve"> de nómina? Lo traigo para acá, le doy seguridad social a mi trabajador, digo a fin de cuentas de lo que buscamos. Si una persona tiene un accidente, si le pago una cantidad, yo lo comentaba en alguno de los grupos. No hay bolsillo que aguante una enfermedad crónico</w:t>
      </w:r>
      <w:r w:rsidR="00A92C48" w:rsidRPr="004A6706">
        <w:rPr>
          <w:rFonts w:ascii="Times New Roman" w:hAnsi="Times New Roman" w:cs="Times New Roman"/>
          <w:sz w:val="24"/>
          <w:szCs w:val="24"/>
        </w:rPr>
        <w:t>-</w:t>
      </w:r>
      <w:r w:rsidRPr="004A6706">
        <w:rPr>
          <w:rFonts w:ascii="Times New Roman" w:hAnsi="Times New Roman" w:cs="Times New Roman"/>
          <w:sz w:val="24"/>
          <w:szCs w:val="24"/>
        </w:rPr>
        <w:t xml:space="preserve">degenerativa, no hay bolsillo que aguante. No, entonces mejor provocar con esto en el tema de </w:t>
      </w:r>
      <w:r w:rsidR="00A92C48" w:rsidRPr="004A6706">
        <w:rPr>
          <w:rFonts w:ascii="Times New Roman" w:hAnsi="Times New Roman" w:cs="Times New Roman"/>
          <w:sz w:val="24"/>
          <w:szCs w:val="24"/>
        </w:rPr>
        <w:t xml:space="preserve">que este este patrón reconozca </w:t>
      </w:r>
      <w:r w:rsidRPr="004A6706">
        <w:rPr>
          <w:rFonts w:ascii="Times New Roman" w:hAnsi="Times New Roman" w:cs="Times New Roman"/>
          <w:sz w:val="24"/>
          <w:szCs w:val="24"/>
        </w:rPr>
        <w:t>al trabajador como lo es y no sea solamente un tema de qué es honorarios, ¿no? Y el segundo es actividades empresariales el segundo. En ambos casos, en ambos casos. Siempre hablar de impuestos no es algo bon</w:t>
      </w:r>
      <w:r w:rsidR="00A92C48" w:rsidRPr="004A6706">
        <w:rPr>
          <w:rFonts w:ascii="Times New Roman" w:hAnsi="Times New Roman" w:cs="Times New Roman"/>
          <w:sz w:val="24"/>
          <w:szCs w:val="24"/>
        </w:rPr>
        <w:t>ito. A nadie, nadie va a decir</w:t>
      </w:r>
      <w:r w:rsidRPr="004A6706">
        <w:rPr>
          <w:rFonts w:ascii="Times New Roman" w:hAnsi="Times New Roman" w:cs="Times New Roman"/>
          <w:sz w:val="24"/>
          <w:szCs w:val="24"/>
        </w:rPr>
        <w:t xml:space="preserve"> bienvenido el impuesto, ¿no? Sin lugar a dudas no. Pero una de las ventajas del impuesto adular primero está validado ya por la corte. Hay siete estados que lo cobran 3 Lo que pague esto ambos impuestos </w:t>
      </w:r>
      <w:r w:rsidR="002C0360" w:rsidRPr="004A6706">
        <w:rPr>
          <w:rFonts w:ascii="Times New Roman" w:hAnsi="Times New Roman" w:cs="Times New Roman"/>
          <w:sz w:val="24"/>
          <w:szCs w:val="24"/>
        </w:rPr>
        <w:t>ced</w:t>
      </w:r>
      <w:r w:rsidRPr="004A6706">
        <w:rPr>
          <w:rFonts w:ascii="Times New Roman" w:hAnsi="Times New Roman" w:cs="Times New Roman"/>
          <w:sz w:val="24"/>
          <w:szCs w:val="24"/>
        </w:rPr>
        <w:t xml:space="preserve">ulares se pagan sobre utilidad. ¿Qué quiero decir con esto? </w:t>
      </w:r>
      <w:r w:rsidR="00B02A80" w:rsidRPr="004A6706">
        <w:rPr>
          <w:rFonts w:ascii="Times New Roman" w:hAnsi="Times New Roman" w:cs="Times New Roman"/>
          <w:sz w:val="24"/>
          <w:szCs w:val="24"/>
        </w:rPr>
        <w:t>¿</w:t>
      </w:r>
      <w:r w:rsidRPr="004A6706">
        <w:rPr>
          <w:rFonts w:ascii="Times New Roman" w:hAnsi="Times New Roman" w:cs="Times New Roman"/>
          <w:sz w:val="24"/>
          <w:szCs w:val="24"/>
        </w:rPr>
        <w:t xml:space="preserve">Cuántos ingresos tuve? ¿Cuántos gastos realicé? </w:t>
      </w:r>
      <w:r w:rsidR="00B02A80" w:rsidRPr="004A6706">
        <w:rPr>
          <w:rFonts w:ascii="Times New Roman" w:hAnsi="Times New Roman" w:cs="Times New Roman"/>
          <w:sz w:val="24"/>
          <w:szCs w:val="24"/>
        </w:rPr>
        <w:t>¿</w:t>
      </w:r>
      <w:r w:rsidRPr="004A6706">
        <w:rPr>
          <w:rFonts w:ascii="Times New Roman" w:hAnsi="Times New Roman" w:cs="Times New Roman"/>
          <w:sz w:val="24"/>
          <w:szCs w:val="24"/>
        </w:rPr>
        <w:t>Hay utilidad hoy? Pago. Oye, no me está yendo bien. No hay pago. Pero además, si hubiera pago. Lo voy a hacer deducible del impuesto sobre la renta que voy a pagar a la Federación.</w:t>
      </w:r>
      <w:r w:rsidR="00364F84" w:rsidRPr="004A6706">
        <w:rPr>
          <w:rFonts w:ascii="Times New Roman" w:hAnsi="Times New Roman" w:cs="Times New Roman"/>
          <w:sz w:val="24"/>
          <w:szCs w:val="24"/>
        </w:rPr>
        <w:t xml:space="preserve"> </w:t>
      </w:r>
      <w:r w:rsidRPr="004A6706">
        <w:rPr>
          <w:rFonts w:ascii="Times New Roman" w:hAnsi="Times New Roman" w:cs="Times New Roman"/>
          <w:sz w:val="24"/>
          <w:szCs w:val="24"/>
        </w:rPr>
        <w:t xml:space="preserve">Oye, pagué diez pesos aquí en el Estado </w:t>
      </w:r>
      <w:r w:rsidR="002C0360" w:rsidRPr="004A6706">
        <w:rPr>
          <w:rFonts w:ascii="Times New Roman" w:hAnsi="Times New Roman" w:cs="Times New Roman"/>
          <w:sz w:val="24"/>
          <w:szCs w:val="24"/>
        </w:rPr>
        <w:t>hazl</w:t>
      </w:r>
      <w:r w:rsidRPr="004A6706">
        <w:rPr>
          <w:rFonts w:ascii="Times New Roman" w:hAnsi="Times New Roman" w:cs="Times New Roman"/>
          <w:sz w:val="24"/>
          <w:szCs w:val="24"/>
        </w:rPr>
        <w:t>o deducible en tu pago impuesto de la renta.</w:t>
      </w:r>
    </w:p>
    <w:p w:rsidR="00EE2B12"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Entonces no quisiera decir no hay ningún impacto si vuelvo al mismo comentario. No es algo que y de alguna manera sea agradable yo entiendo al sector empresarial, pero la verdad es que usted</w:t>
      </w:r>
      <w:r w:rsidR="00EE2B12" w:rsidRPr="004A6706">
        <w:rPr>
          <w:rFonts w:ascii="Times New Roman" w:hAnsi="Times New Roman" w:cs="Times New Roman"/>
          <w:sz w:val="24"/>
          <w:szCs w:val="24"/>
        </w:rPr>
        <w:t>es</w:t>
      </w:r>
      <w:r w:rsidRPr="004A6706">
        <w:rPr>
          <w:rFonts w:ascii="Times New Roman" w:hAnsi="Times New Roman" w:cs="Times New Roman"/>
          <w:sz w:val="24"/>
          <w:szCs w:val="24"/>
        </w:rPr>
        <w:t xml:space="preserve"> lo comentamos en la reunión pasada el impacto que tienen hoy el tema del censo</w:t>
      </w:r>
      <w:r w:rsidR="00EE2B12" w:rsidRPr="004A6706">
        <w:rPr>
          <w:rFonts w:ascii="Times New Roman" w:hAnsi="Times New Roman" w:cs="Times New Roman"/>
          <w:sz w:val="24"/>
          <w:szCs w:val="24"/>
        </w:rPr>
        <w:t xml:space="preserve"> cuatro</w:t>
      </w:r>
      <w:r w:rsidRPr="004A6706">
        <w:rPr>
          <w:rFonts w:ascii="Times New Roman" w:hAnsi="Times New Roman" w:cs="Times New Roman"/>
          <w:sz w:val="24"/>
          <w:szCs w:val="24"/>
        </w:rPr>
        <w:t xml:space="preserve"> mil  millones de pesos menos. Entonces, en ese se</w:t>
      </w:r>
      <w:r w:rsidR="00EE2B12" w:rsidRPr="004A6706">
        <w:rPr>
          <w:rFonts w:ascii="Times New Roman" w:hAnsi="Times New Roman" w:cs="Times New Roman"/>
          <w:sz w:val="24"/>
          <w:szCs w:val="24"/>
        </w:rPr>
        <w:t>ntido, esa es nuestra propuesta e</w:t>
      </w:r>
      <w:r w:rsidRPr="004A6706">
        <w:rPr>
          <w:rFonts w:ascii="Times New Roman" w:hAnsi="Times New Roman" w:cs="Times New Roman"/>
          <w:sz w:val="24"/>
          <w:szCs w:val="24"/>
        </w:rPr>
        <w:t>n cuanto a los nuevos impuestos,</w:t>
      </w:r>
      <w:r w:rsidR="00EE2B12" w:rsidRPr="004A6706">
        <w:rPr>
          <w:rFonts w:ascii="Times New Roman" w:hAnsi="Times New Roman" w:cs="Times New Roman"/>
          <w:sz w:val="24"/>
          <w:szCs w:val="24"/>
        </w:rPr>
        <w:t xml:space="preserve"> específicamente que  me falta.</w:t>
      </w:r>
    </w:p>
    <w:p w:rsidR="00704DFE"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Sin lugar a dudas, si quieres con esto cerramos. Rodolfo. Gracias. Y sin lugar a dudas estamos en la mejor disposición lo comentamos en la reunión pasada, tema</w:t>
      </w:r>
      <w:r w:rsidR="00EE2B12" w:rsidRPr="004A6706">
        <w:rPr>
          <w:rFonts w:ascii="Times New Roman" w:hAnsi="Times New Roman" w:cs="Times New Roman"/>
          <w:sz w:val="24"/>
          <w:szCs w:val="24"/>
        </w:rPr>
        <w:t>s</w:t>
      </w:r>
      <w:r w:rsidRPr="004A6706">
        <w:rPr>
          <w:rFonts w:ascii="Times New Roman" w:hAnsi="Times New Roman" w:cs="Times New Roman"/>
          <w:sz w:val="24"/>
          <w:szCs w:val="24"/>
        </w:rPr>
        <w:t xml:space="preserve"> de predial y agua, lo que podamos ha</w:t>
      </w:r>
      <w:r w:rsidR="00EE2B12" w:rsidRPr="004A6706">
        <w:rPr>
          <w:rFonts w:ascii="Times New Roman" w:hAnsi="Times New Roman" w:cs="Times New Roman"/>
          <w:sz w:val="24"/>
          <w:szCs w:val="24"/>
        </w:rPr>
        <w:t>cer, digo sí</w:t>
      </w:r>
      <w:r w:rsidRPr="004A6706">
        <w:rPr>
          <w:rFonts w:ascii="Times New Roman" w:hAnsi="Times New Roman" w:cs="Times New Roman"/>
          <w:sz w:val="24"/>
          <w:szCs w:val="24"/>
        </w:rPr>
        <w:t xml:space="preserve"> ahí e incrementamos la recaudación de predial y agua. Nos mejora el coeficiente en la rebanada, el pastel de participaciones no hay magia ahí. Si la población no vamos bien, si la economía está repuntando apenas</w:t>
      </w:r>
      <w:r w:rsidR="00EE2B12" w:rsidRPr="004A6706">
        <w:rPr>
          <w:rFonts w:ascii="Times New Roman" w:hAnsi="Times New Roman" w:cs="Times New Roman"/>
          <w:sz w:val="24"/>
          <w:szCs w:val="24"/>
        </w:rPr>
        <w:t>,</w:t>
      </w:r>
      <w:r w:rsidRPr="004A6706">
        <w:rPr>
          <w:rFonts w:ascii="Times New Roman" w:hAnsi="Times New Roman" w:cs="Times New Roman"/>
          <w:sz w:val="24"/>
          <w:szCs w:val="24"/>
        </w:rPr>
        <w:t xml:space="preserve"> nos queda apostarle a la recaudación y sin lugar a dudas, como bien decía el diputado Max, en una parte es hoy hemos mantenido, lo dije hace un momento en el Paquete Fiscal y la reunión pasada mejor los diez supuestos de no pago impuestos</w:t>
      </w:r>
      <w:r w:rsidR="00502EDB" w:rsidRPr="004A6706">
        <w:rPr>
          <w:rFonts w:ascii="Times New Roman" w:hAnsi="Times New Roman" w:cs="Times New Roman"/>
          <w:sz w:val="24"/>
          <w:szCs w:val="24"/>
        </w:rPr>
        <w:t xml:space="preserve"> sobre</w:t>
      </w:r>
      <w:r w:rsidRPr="004A6706">
        <w:rPr>
          <w:rFonts w:ascii="Times New Roman" w:hAnsi="Times New Roman" w:cs="Times New Roman"/>
          <w:sz w:val="24"/>
          <w:szCs w:val="24"/>
        </w:rPr>
        <w:t xml:space="preserve"> nómina. Ahí están los 10 supuestos para no pagar impuesto de nómina eso ahí esta y nos obliga a nosotros a mejorar nuestro modelo de inteligencia tributaria, modelo de riesgo y también lo comentaba</w:t>
      </w:r>
      <w:r w:rsidR="00502EDB" w:rsidRPr="004A6706">
        <w:rPr>
          <w:rFonts w:ascii="Times New Roman" w:hAnsi="Times New Roman" w:cs="Times New Roman"/>
          <w:sz w:val="24"/>
          <w:szCs w:val="24"/>
        </w:rPr>
        <w:t>,</w:t>
      </w:r>
      <w:r w:rsidRPr="004A6706">
        <w:rPr>
          <w:rFonts w:ascii="Times New Roman" w:hAnsi="Times New Roman" w:cs="Times New Roman"/>
          <w:sz w:val="24"/>
          <w:szCs w:val="24"/>
        </w:rPr>
        <w:t xml:space="preserve"> hoy </w:t>
      </w:r>
      <w:r w:rsidR="00502EDB" w:rsidRPr="004A6706">
        <w:rPr>
          <w:rFonts w:ascii="Times New Roman" w:hAnsi="Times New Roman" w:cs="Times New Roman"/>
          <w:sz w:val="24"/>
          <w:szCs w:val="24"/>
        </w:rPr>
        <w:t xml:space="preserve">ese </w:t>
      </w:r>
      <w:r w:rsidRPr="004A6706">
        <w:rPr>
          <w:rFonts w:ascii="Times New Roman" w:hAnsi="Times New Roman" w:cs="Times New Roman"/>
          <w:sz w:val="24"/>
          <w:szCs w:val="24"/>
        </w:rPr>
        <w:t>mo</w:t>
      </w:r>
      <w:r w:rsidR="00115F8C" w:rsidRPr="004A6706">
        <w:rPr>
          <w:rFonts w:ascii="Times New Roman" w:hAnsi="Times New Roman" w:cs="Times New Roman"/>
          <w:sz w:val="24"/>
          <w:szCs w:val="24"/>
        </w:rPr>
        <w:t>delo nos ha permitido recaudar</w:t>
      </w:r>
      <w:r w:rsidRPr="004A6706">
        <w:rPr>
          <w:rFonts w:ascii="Times New Roman" w:hAnsi="Times New Roman" w:cs="Times New Roman"/>
          <w:sz w:val="24"/>
          <w:szCs w:val="24"/>
        </w:rPr>
        <w:t xml:space="preserve"> mil millones por encima de lo programado para 2021 y estamos en un reto de </w:t>
      </w:r>
      <w:r w:rsidR="00D174F5" w:rsidRPr="004A6706">
        <w:rPr>
          <w:rFonts w:ascii="Times New Roman" w:hAnsi="Times New Roman" w:cs="Times New Roman"/>
          <w:sz w:val="24"/>
          <w:szCs w:val="24"/>
        </w:rPr>
        <w:t>novecientos</w:t>
      </w:r>
      <w:r w:rsidRPr="004A6706">
        <w:rPr>
          <w:rFonts w:ascii="Times New Roman" w:hAnsi="Times New Roman" w:cs="Times New Roman"/>
          <w:sz w:val="24"/>
          <w:szCs w:val="24"/>
        </w:rPr>
        <w:t xml:space="preserve"> millones para el siguiente año por encima del impuesto de nómina. Eso no saldría solo, no sale solo. Tenemos que hacer este tipo de cruces específicamente creo que el otro tema es el tema</w:t>
      </w:r>
      <w:r w:rsidR="00704DFE" w:rsidRPr="004A6706">
        <w:rPr>
          <w:rFonts w:ascii="Times New Roman" w:hAnsi="Times New Roman" w:cs="Times New Roman"/>
          <w:sz w:val="24"/>
          <w:szCs w:val="24"/>
        </w:rPr>
        <w:t xml:space="preserve"> de ahorros y el tema de deuda.</w:t>
      </w:r>
    </w:p>
    <w:p w:rsidR="00C70F08" w:rsidRPr="004A6706" w:rsidRDefault="00C70F0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rPr>
        <w:t>Entonces le cedo la palabra a</w:t>
      </w:r>
      <w:r w:rsidR="00704DFE" w:rsidRPr="004A6706">
        <w:rPr>
          <w:rFonts w:ascii="Times New Roman" w:hAnsi="Times New Roman" w:cs="Times New Roman"/>
          <w:sz w:val="24"/>
          <w:szCs w:val="24"/>
        </w:rPr>
        <w:t>l</w:t>
      </w:r>
      <w:r w:rsidRPr="004A6706">
        <w:rPr>
          <w:rFonts w:ascii="Times New Roman" w:hAnsi="Times New Roman" w:cs="Times New Roman"/>
          <w:sz w:val="24"/>
          <w:szCs w:val="24"/>
        </w:rPr>
        <w:t xml:space="preserve"> </w:t>
      </w:r>
      <w:r w:rsidR="00F03D25" w:rsidRPr="004A6706">
        <w:rPr>
          <w:rFonts w:ascii="Times New Roman" w:hAnsi="Times New Roman" w:cs="Times New Roman"/>
          <w:sz w:val="24"/>
          <w:szCs w:val="24"/>
        </w:rPr>
        <w:t xml:space="preserve">Subsecretario </w:t>
      </w:r>
      <w:r w:rsidRPr="004A6706">
        <w:rPr>
          <w:rFonts w:ascii="Times New Roman" w:hAnsi="Times New Roman" w:cs="Times New Roman"/>
          <w:sz w:val="24"/>
          <w:szCs w:val="24"/>
        </w:rPr>
        <w:t>Inda.</w:t>
      </w:r>
    </w:p>
    <w:p w:rsidR="006A4DA9"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shd w:val="clear" w:color="auto" w:fill="FFFFFF"/>
        </w:rPr>
        <w:t>LIC.</w:t>
      </w:r>
      <w:r w:rsidR="0076653F" w:rsidRPr="004A6706">
        <w:rPr>
          <w:rFonts w:ascii="Times New Roman" w:hAnsi="Times New Roman" w:cs="Times New Roman"/>
          <w:sz w:val="24"/>
          <w:szCs w:val="24"/>
          <w:shd w:val="clear" w:color="auto" w:fill="FFFFFF"/>
        </w:rPr>
        <w:t xml:space="preserve"> </w:t>
      </w:r>
      <w:r w:rsidRPr="004A6706">
        <w:rPr>
          <w:rFonts w:ascii="Times New Roman" w:hAnsi="Times New Roman" w:cs="Times New Roman"/>
          <w:sz w:val="24"/>
          <w:szCs w:val="24"/>
          <w:shd w:val="clear" w:color="auto" w:fill="FFFFFF"/>
        </w:rPr>
        <w:t>ROBERTO</w:t>
      </w:r>
      <w:r w:rsidR="0076653F" w:rsidRPr="004A6706">
        <w:rPr>
          <w:rFonts w:ascii="Times New Roman" w:hAnsi="Times New Roman" w:cs="Times New Roman"/>
          <w:sz w:val="24"/>
          <w:szCs w:val="24"/>
          <w:shd w:val="clear" w:color="auto" w:fill="FFFFFF"/>
        </w:rPr>
        <w:t xml:space="preserve"> </w:t>
      </w:r>
      <w:r w:rsidRPr="004A6706">
        <w:rPr>
          <w:rFonts w:ascii="Times New Roman" w:hAnsi="Times New Roman" w:cs="Times New Roman"/>
          <w:sz w:val="24"/>
          <w:szCs w:val="24"/>
          <w:shd w:val="clear" w:color="auto" w:fill="FFFFFF"/>
        </w:rPr>
        <w:t>INDA</w:t>
      </w:r>
      <w:r w:rsidR="0076653F" w:rsidRPr="004A6706">
        <w:rPr>
          <w:rFonts w:ascii="Times New Roman" w:hAnsi="Times New Roman" w:cs="Times New Roman"/>
          <w:sz w:val="24"/>
          <w:szCs w:val="24"/>
          <w:shd w:val="clear" w:color="auto" w:fill="FFFFFF"/>
        </w:rPr>
        <w:t xml:space="preserve"> </w:t>
      </w:r>
      <w:r w:rsidRPr="004A6706">
        <w:rPr>
          <w:rFonts w:ascii="Times New Roman" w:hAnsi="Times New Roman" w:cs="Times New Roman"/>
          <w:sz w:val="24"/>
          <w:szCs w:val="24"/>
          <w:shd w:val="clear" w:color="auto" w:fill="FFFFFF"/>
        </w:rPr>
        <w:t>GONZÁLEZ.</w:t>
      </w:r>
      <w:r w:rsidRPr="004A6706">
        <w:rPr>
          <w:rFonts w:ascii="Times New Roman" w:hAnsi="Times New Roman" w:cs="Times New Roman"/>
          <w:sz w:val="24"/>
          <w:szCs w:val="24"/>
        </w:rPr>
        <w:t xml:space="preserve"> Muy buenas tardes</w:t>
      </w:r>
      <w:r w:rsidR="006A4DA9" w:rsidRPr="004A6706">
        <w:rPr>
          <w:rFonts w:ascii="Times New Roman" w:hAnsi="Times New Roman" w:cs="Times New Roman"/>
          <w:sz w:val="24"/>
          <w:szCs w:val="24"/>
        </w:rPr>
        <w:t>.</w:t>
      </w:r>
    </w:p>
    <w:p w:rsidR="00C70F08" w:rsidRPr="004A6706" w:rsidRDefault="006A4DA9" w:rsidP="006A4DA9">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Con </w:t>
      </w:r>
      <w:r w:rsidR="00C70F08" w:rsidRPr="004A6706">
        <w:rPr>
          <w:rFonts w:ascii="Times New Roman" w:hAnsi="Times New Roman" w:cs="Times New Roman"/>
          <w:sz w:val="24"/>
          <w:szCs w:val="24"/>
        </w:rPr>
        <w:t>relación al cuestionamiento del diputado Faustino sobre los recortes que hemos</w:t>
      </w:r>
      <w:r w:rsidR="00F03D25" w:rsidRPr="004A6706">
        <w:rPr>
          <w:rFonts w:ascii="Times New Roman" w:hAnsi="Times New Roman" w:cs="Times New Roman"/>
          <w:sz w:val="24"/>
          <w:szCs w:val="24"/>
        </w:rPr>
        <w:t>,</w:t>
      </w:r>
      <w:r w:rsidR="00C70F08" w:rsidRPr="004A6706">
        <w:rPr>
          <w:rFonts w:ascii="Times New Roman" w:hAnsi="Times New Roman" w:cs="Times New Roman"/>
          <w:sz w:val="24"/>
          <w:szCs w:val="24"/>
        </w:rPr>
        <w:t xml:space="preserve"> nos hemos visto obligado en el 2021 para en el presupuesto de egresos</w:t>
      </w:r>
      <w:r w:rsidR="00BF5C28" w:rsidRPr="004A6706">
        <w:rPr>
          <w:rFonts w:ascii="Times New Roman" w:hAnsi="Times New Roman" w:cs="Times New Roman"/>
          <w:sz w:val="24"/>
          <w:szCs w:val="24"/>
        </w:rPr>
        <w:t xml:space="preserve"> que presentamos la vez </w:t>
      </w:r>
      <w:r w:rsidR="00C70F08" w:rsidRPr="004A6706">
        <w:rPr>
          <w:rFonts w:ascii="Times New Roman" w:hAnsi="Times New Roman" w:cs="Times New Roman"/>
          <w:sz w:val="24"/>
          <w:szCs w:val="24"/>
        </w:rPr>
        <w:t>pasada que ascienden a cuatro mil millones, justamente es un ajuste que se está haciendo por la caída de lo que explicaba el Subsecretario Lozano del tema de población y la controversia que hay con el resultado del censo.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El impacto económico en las participaciones en el 2021 es de cuatro mil millones, mismo que se ha visto reflejado en recorte del presupuesto de egresos del ejercicio del gasto, ahora conforme a la Ley de Disciplina Financiera cualquier recurso excedente que se tenga, únicamente se puede, dependiendo de la condición financiera del Estado en el caso nuestro se puede destinar o a inversión público productiva o para el pago de pasivos.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Todo este reporte lo vemos en la Cuenta Pública del ejercicio, en el caso concreto insisto del 2021, el recorte de los cuatro mil millones obedece a la caída de participaciones por el tema del censo.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Referente a la pregunta de la diputada Karina, pediría que si nos ayudan proyectando un texto que nos ha servido de base para contestar un exhorto que tenemos de la Legislatura para explicar el crédito 2021, podemos adelantar diferentes resultados concretos.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El recurso, los ocho mil seiscientos treinta y siete que asignó la Legislatura, autorizó la Legislatura para el ejercicio fiscal 2021 está comprometido en el 100%, esto se compone de un 78% en obras que ya están en proceso, ahorita vamos al detalle de las obras, tanto de la Federación como los, en diferentes sectores a nivel estatal.</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Existe un 10% que está reservado justamente para lo que mencionaba la diputada y es un acuerdo con la Legislatura, la construcción o mejoramiento de ocho unidades médicas en el Estado, este recurso insisto está reservado dado que a la fecha aún carece de los permisos por parte de la Federación, mismos que se están gestionando, pero el recurso no ha sido tocado y existe 12% que está en proceso de análisis, que las unidades ejecutoras nos están haciendo llegar, si bien el año está acabando todavía nos quedan algunos días del mes de diciembre y estamos analizando esto para asignarle los recursos.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Aquí quiero hacer dos o tres aclar</w:t>
      </w:r>
      <w:r w:rsidR="006F7D80" w:rsidRPr="004A6706">
        <w:rPr>
          <w:rFonts w:ascii="Times New Roman" w:hAnsi="Times New Roman" w:cs="Times New Roman"/>
          <w:sz w:val="24"/>
          <w:szCs w:val="24"/>
        </w:rPr>
        <w:t>aciones que a veces se presta a</w:t>
      </w:r>
      <w:r w:rsidRPr="004A6706">
        <w:rPr>
          <w:rFonts w:ascii="Times New Roman" w:hAnsi="Times New Roman" w:cs="Times New Roman"/>
          <w:sz w:val="24"/>
          <w:szCs w:val="24"/>
        </w:rPr>
        <w:t xml:space="preserve"> confusión y agradezco, retomando alguna de las reuniones que tuvimos con uno de los grupos parlamentarios</w:t>
      </w:r>
      <w:r w:rsidR="006F7D80" w:rsidRPr="004A6706">
        <w:rPr>
          <w:rFonts w:ascii="Times New Roman" w:hAnsi="Times New Roman" w:cs="Times New Roman"/>
          <w:sz w:val="24"/>
          <w:szCs w:val="24"/>
        </w:rPr>
        <w:t>,</w:t>
      </w:r>
      <w:r w:rsidRPr="004A6706">
        <w:rPr>
          <w:rFonts w:ascii="Times New Roman" w:hAnsi="Times New Roman" w:cs="Times New Roman"/>
          <w:sz w:val="24"/>
          <w:szCs w:val="24"/>
        </w:rPr>
        <w:t xml:space="preserve"> en concreto con el diputado Santos, nos preguntaba sobre cómo se ejercía el gasto en los diferentes proyectos y le mencionábamos dos cosas que creo que son muy relevantes; uno, los proyectos que presentamos en muchos casos y en el caso concreto que nos ocupa para la Federación son diferentes etapas lo que se presenta año por año no es la inversión total, son inversiones por etapas conforme diferentes procesos de construcción.</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Como breviario para aquellos legisladores que estuvieron hace un año con la propuesta que se había solicitado de financiamiento, el monto de lo que quedó autorizado para recursos de la Federación era mayor con discusiones entre la Legislatura, el </w:t>
      </w:r>
      <w:r w:rsidR="00757662" w:rsidRPr="004A6706">
        <w:rPr>
          <w:rFonts w:ascii="Times New Roman" w:hAnsi="Times New Roman" w:cs="Times New Roman"/>
          <w:sz w:val="24"/>
          <w:szCs w:val="24"/>
        </w:rPr>
        <w:t xml:space="preserve">Gobierno Federal </w:t>
      </w:r>
      <w:r w:rsidRPr="004A6706">
        <w:rPr>
          <w:rFonts w:ascii="Times New Roman" w:hAnsi="Times New Roman" w:cs="Times New Roman"/>
          <w:sz w:val="24"/>
          <w:szCs w:val="24"/>
        </w:rPr>
        <w:t xml:space="preserve">y el </w:t>
      </w:r>
      <w:r w:rsidR="00757662" w:rsidRPr="004A6706">
        <w:rPr>
          <w:rFonts w:ascii="Times New Roman" w:hAnsi="Times New Roman" w:cs="Times New Roman"/>
          <w:sz w:val="24"/>
          <w:szCs w:val="24"/>
        </w:rPr>
        <w:t>Gobierno Estatal</w:t>
      </w:r>
      <w:r w:rsidRPr="004A6706">
        <w:rPr>
          <w:rFonts w:ascii="Times New Roman" w:hAnsi="Times New Roman" w:cs="Times New Roman"/>
          <w:sz w:val="24"/>
          <w:szCs w:val="24"/>
        </w:rPr>
        <w:t>, la Secretaría de Hacienda presentó un calendario de obra en la cual, si bien ciertos montos originalmente solicitados no iban a ser ejercidos y se pudo reducir la carga para el Gobierno Federal, en el 2021 con el compromiso de que estos recursos serían ejecutados en el 2022 que es la cartera que les estamos presentando, esto por un parte.</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Por otra parte, otra de las premisas o consideraciones importantes a recordar es que en el momento en que la Legislatura autoriza el financiamiento como un</w:t>
      </w:r>
      <w:r w:rsidR="001B4ACA" w:rsidRPr="004A6706">
        <w:rPr>
          <w:rFonts w:ascii="Times New Roman" w:hAnsi="Times New Roman" w:cs="Times New Roman"/>
          <w:sz w:val="24"/>
          <w:szCs w:val="24"/>
        </w:rPr>
        <w:t xml:space="preserve">a, </w:t>
      </w:r>
      <w:r w:rsidRPr="004A6706">
        <w:rPr>
          <w:rFonts w:ascii="Times New Roman" w:hAnsi="Times New Roman" w:cs="Times New Roman"/>
          <w:sz w:val="24"/>
          <w:szCs w:val="24"/>
        </w:rPr>
        <w:t xml:space="preserve">tiene un impacto obviamente en la parte de ingresos y cuando está el ejercicio fiscal nosotros estaremos en facultades de iniciar la asignación de recursos a las diferentes dependencias, ahora esto no significa que el primer día hábil del año llegan las dependencias e ingresan la solicitud de proyectos, por eso es de que todavía hay proyectos que están en análisis, conforme al calendario y conforme se van cumpliendo con los diferentes requerimientos legales, motivo por el cual insisto, el monto para los proyectos de salud por </w:t>
      </w:r>
      <w:r w:rsidR="001B4ACA" w:rsidRPr="004A6706">
        <w:rPr>
          <w:rFonts w:ascii="Times New Roman" w:hAnsi="Times New Roman" w:cs="Times New Roman"/>
          <w:sz w:val="24"/>
          <w:szCs w:val="24"/>
        </w:rPr>
        <w:t>ochocientos setenta y siete</w:t>
      </w:r>
      <w:r w:rsidRPr="004A6706">
        <w:rPr>
          <w:rFonts w:ascii="Times New Roman" w:hAnsi="Times New Roman" w:cs="Times New Roman"/>
          <w:sz w:val="24"/>
          <w:szCs w:val="24"/>
        </w:rPr>
        <w:t xml:space="preserve"> millones de pesos está reservado.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Regresando propiamente al financiamiento del 2021, se presenta, como podemos ver en el cuadro, si bien se había acordado y aquí quiero ser muy técnico, con la Legislatura no se etiquetaron los proyectos, se acordaron, el monto revisado en su momento por la Secretaría de Hacienda con </w:t>
      </w:r>
      <w:r w:rsidR="000A21E4" w:rsidRPr="004A6706">
        <w:rPr>
          <w:rFonts w:ascii="Times New Roman" w:hAnsi="Times New Roman" w:cs="Times New Roman"/>
          <w:sz w:val="24"/>
          <w:szCs w:val="24"/>
        </w:rPr>
        <w:t>el Gobierno Federal, se acordó</w:t>
      </w:r>
      <w:r w:rsidRPr="004A6706">
        <w:rPr>
          <w:rFonts w:ascii="Times New Roman" w:hAnsi="Times New Roman" w:cs="Times New Roman"/>
          <w:sz w:val="24"/>
          <w:szCs w:val="24"/>
        </w:rPr>
        <w:t xml:space="preserve"> un financiamiento de </w:t>
      </w:r>
      <w:r w:rsidR="000A21E4" w:rsidRPr="004A6706">
        <w:rPr>
          <w:rFonts w:ascii="Times New Roman" w:hAnsi="Times New Roman" w:cs="Times New Roman"/>
          <w:sz w:val="24"/>
          <w:szCs w:val="24"/>
        </w:rPr>
        <w:t>dos</w:t>
      </w:r>
      <w:r w:rsidRPr="004A6706">
        <w:rPr>
          <w:rFonts w:ascii="Times New Roman" w:hAnsi="Times New Roman" w:cs="Times New Roman"/>
          <w:sz w:val="24"/>
          <w:szCs w:val="24"/>
        </w:rPr>
        <w:t xml:space="preserve"> mil </w:t>
      </w:r>
      <w:r w:rsidR="000A21E4" w:rsidRPr="004A6706">
        <w:rPr>
          <w:rFonts w:ascii="Times New Roman" w:hAnsi="Times New Roman" w:cs="Times New Roman"/>
          <w:sz w:val="24"/>
          <w:szCs w:val="24"/>
        </w:rPr>
        <w:t>seiscientos treinta y siete</w:t>
      </w:r>
      <w:r w:rsidRPr="004A6706">
        <w:rPr>
          <w:rFonts w:ascii="Times New Roman" w:hAnsi="Times New Roman" w:cs="Times New Roman"/>
          <w:sz w:val="24"/>
          <w:szCs w:val="24"/>
        </w:rPr>
        <w:t xml:space="preserve"> millones de pesos</w:t>
      </w:r>
      <w:r w:rsidR="000A21E4" w:rsidRPr="004A6706">
        <w:rPr>
          <w:rFonts w:ascii="Times New Roman" w:hAnsi="Times New Roman" w:cs="Times New Roman"/>
          <w:sz w:val="24"/>
          <w:szCs w:val="24"/>
        </w:rPr>
        <w:t>,</w:t>
      </w:r>
      <w:r w:rsidRPr="004A6706">
        <w:rPr>
          <w:rFonts w:ascii="Times New Roman" w:hAnsi="Times New Roman" w:cs="Times New Roman"/>
          <w:sz w:val="24"/>
          <w:szCs w:val="24"/>
        </w:rPr>
        <w:t xml:space="preserve"> por diferentes circunstancias durante el 2021, muchos de estos proyectos fueron, se retrasaron, además se sufrió un incremento, por ejemplo en el precio de varios insumos, principalmente el acero tuvo un incremento superior al 50% por el anuncio del Presidente </w:t>
      </w:r>
      <w:proofErr w:type="spellStart"/>
      <w:r w:rsidRPr="004A6706">
        <w:rPr>
          <w:rFonts w:ascii="Times New Roman" w:hAnsi="Times New Roman" w:cs="Times New Roman"/>
          <w:sz w:val="24"/>
          <w:szCs w:val="24"/>
        </w:rPr>
        <w:t>B</w:t>
      </w:r>
      <w:r w:rsidR="00887380" w:rsidRPr="004A6706">
        <w:rPr>
          <w:rFonts w:ascii="Times New Roman" w:hAnsi="Times New Roman" w:cs="Times New Roman"/>
          <w:sz w:val="24"/>
          <w:szCs w:val="24"/>
        </w:rPr>
        <w:t>i</w:t>
      </w:r>
      <w:r w:rsidRPr="004A6706">
        <w:rPr>
          <w:rFonts w:ascii="Times New Roman" w:hAnsi="Times New Roman" w:cs="Times New Roman"/>
          <w:sz w:val="24"/>
          <w:szCs w:val="24"/>
        </w:rPr>
        <w:t>den</w:t>
      </w:r>
      <w:proofErr w:type="spellEnd"/>
      <w:r w:rsidRPr="004A6706">
        <w:rPr>
          <w:rFonts w:ascii="Times New Roman" w:hAnsi="Times New Roman" w:cs="Times New Roman"/>
          <w:sz w:val="24"/>
          <w:szCs w:val="24"/>
        </w:rPr>
        <w:t xml:space="preserve"> en Estados Unidos de su plan de inversión y esto hizo que el requerimiento del proyecto de</w:t>
      </w:r>
      <w:r w:rsidR="009F6779" w:rsidRPr="004A6706">
        <w:rPr>
          <w:rFonts w:ascii="Times New Roman" w:hAnsi="Times New Roman" w:cs="Times New Roman"/>
          <w:sz w:val="24"/>
          <w:szCs w:val="24"/>
        </w:rPr>
        <w:t xml:space="preserve"> Chalco-Santa Martha pasara de dos</w:t>
      </w:r>
      <w:r w:rsidRPr="004A6706">
        <w:rPr>
          <w:rFonts w:ascii="Times New Roman" w:hAnsi="Times New Roman" w:cs="Times New Roman"/>
          <w:sz w:val="24"/>
          <w:szCs w:val="24"/>
        </w:rPr>
        <w:t xml:space="preserve"> mil </w:t>
      </w:r>
      <w:r w:rsidR="009F6779" w:rsidRPr="004A6706">
        <w:rPr>
          <w:rFonts w:ascii="Times New Roman" w:hAnsi="Times New Roman" w:cs="Times New Roman"/>
          <w:sz w:val="24"/>
          <w:szCs w:val="24"/>
        </w:rPr>
        <w:t>seiscientos treinta y siete</w:t>
      </w:r>
      <w:r w:rsidRPr="004A6706">
        <w:rPr>
          <w:rFonts w:ascii="Times New Roman" w:hAnsi="Times New Roman" w:cs="Times New Roman"/>
          <w:sz w:val="24"/>
          <w:szCs w:val="24"/>
        </w:rPr>
        <w:t xml:space="preserve"> a </w:t>
      </w:r>
      <w:r w:rsidR="009F6779" w:rsidRPr="004A6706">
        <w:rPr>
          <w:rFonts w:ascii="Times New Roman" w:hAnsi="Times New Roman" w:cs="Times New Roman"/>
          <w:sz w:val="24"/>
          <w:szCs w:val="24"/>
        </w:rPr>
        <w:t>tres</w:t>
      </w:r>
      <w:r w:rsidRPr="004A6706">
        <w:rPr>
          <w:rFonts w:ascii="Times New Roman" w:hAnsi="Times New Roman" w:cs="Times New Roman"/>
          <w:sz w:val="24"/>
          <w:szCs w:val="24"/>
        </w:rPr>
        <w:t xml:space="preserve"> mil </w:t>
      </w:r>
      <w:r w:rsidR="009F6779" w:rsidRPr="004A6706">
        <w:rPr>
          <w:rFonts w:ascii="Times New Roman" w:hAnsi="Times New Roman" w:cs="Times New Roman"/>
          <w:sz w:val="24"/>
          <w:szCs w:val="24"/>
        </w:rPr>
        <w:lastRenderedPageBreak/>
        <w:t>trescientos ochenta y ocho</w:t>
      </w:r>
      <w:r w:rsidRPr="004A6706">
        <w:rPr>
          <w:rFonts w:ascii="Times New Roman" w:hAnsi="Times New Roman" w:cs="Times New Roman"/>
          <w:sz w:val="24"/>
          <w:szCs w:val="24"/>
        </w:rPr>
        <w:t xml:space="preserve"> millones de pesos que tuvo que ser hacer frente la </w:t>
      </w:r>
      <w:r w:rsidR="000705F3" w:rsidRPr="004A6706">
        <w:rPr>
          <w:rFonts w:ascii="Times New Roman" w:hAnsi="Times New Roman" w:cs="Times New Roman"/>
          <w:sz w:val="24"/>
          <w:szCs w:val="24"/>
        </w:rPr>
        <w:t>Federación</w:t>
      </w:r>
      <w:r w:rsidRPr="004A6706">
        <w:rPr>
          <w:rFonts w:ascii="Times New Roman" w:hAnsi="Times New Roman" w:cs="Times New Roman"/>
          <w:sz w:val="24"/>
          <w:szCs w:val="24"/>
        </w:rPr>
        <w:t xml:space="preserve">, perdón el Estado para proyectos con la </w:t>
      </w:r>
      <w:r w:rsidR="000705F3" w:rsidRPr="004A6706">
        <w:rPr>
          <w:rFonts w:ascii="Times New Roman" w:hAnsi="Times New Roman" w:cs="Times New Roman"/>
          <w:sz w:val="24"/>
          <w:szCs w:val="24"/>
        </w:rPr>
        <w:t xml:space="preserve">Federación </w:t>
      </w:r>
      <w:r w:rsidRPr="004A6706">
        <w:rPr>
          <w:rFonts w:ascii="Times New Roman" w:hAnsi="Times New Roman" w:cs="Times New Roman"/>
          <w:sz w:val="24"/>
          <w:szCs w:val="24"/>
        </w:rPr>
        <w:t>que estaban acordados.</w:t>
      </w:r>
    </w:p>
    <w:p w:rsidR="00C70F08" w:rsidRPr="004A6706" w:rsidRDefault="00C70F08" w:rsidP="000705F3">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Esta es una diferencia superior a </w:t>
      </w:r>
      <w:r w:rsidR="000705F3" w:rsidRPr="004A6706">
        <w:rPr>
          <w:rFonts w:ascii="Times New Roman" w:hAnsi="Times New Roman" w:cs="Times New Roman"/>
          <w:sz w:val="24"/>
          <w:szCs w:val="24"/>
        </w:rPr>
        <w:t>ochocientos</w:t>
      </w:r>
      <w:r w:rsidRPr="004A6706">
        <w:rPr>
          <w:rFonts w:ascii="Times New Roman" w:hAnsi="Times New Roman" w:cs="Times New Roman"/>
          <w:sz w:val="24"/>
          <w:szCs w:val="24"/>
        </w:rPr>
        <w:t xml:space="preserve"> millones de pesos, que no teníamos considerados, que equivale al 30%, qué fue lo que hizo, se tuvo que reducir lo que teníamos pensado de proyecto estatal para hacer frente a un compromiso del Estado con la Federación.</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Con esto de la parte de inversión, justamente lo que veíamos, se tenía estipulado cuando se presentó a la Legislatura, una inversión de </w:t>
      </w:r>
      <w:r w:rsidR="000705F3" w:rsidRPr="004A6706">
        <w:rPr>
          <w:rFonts w:ascii="Times New Roman" w:hAnsi="Times New Roman" w:cs="Times New Roman"/>
          <w:sz w:val="24"/>
          <w:szCs w:val="24"/>
        </w:rPr>
        <w:t>seis</w:t>
      </w:r>
      <w:r w:rsidRPr="004A6706">
        <w:rPr>
          <w:rFonts w:ascii="Times New Roman" w:hAnsi="Times New Roman" w:cs="Times New Roman"/>
          <w:sz w:val="24"/>
          <w:szCs w:val="24"/>
        </w:rPr>
        <w:t xml:space="preserve"> mil millones y está asignado mil</w:t>
      </w:r>
      <w:r w:rsidR="000705F3" w:rsidRPr="004A6706">
        <w:rPr>
          <w:rFonts w:ascii="Times New Roman" w:hAnsi="Times New Roman" w:cs="Times New Roman"/>
          <w:sz w:val="24"/>
          <w:szCs w:val="24"/>
        </w:rPr>
        <w:t xml:space="preserve"> setecientos noventa y ocho</w:t>
      </w:r>
      <w:r w:rsidRPr="004A6706">
        <w:rPr>
          <w:rFonts w:ascii="Times New Roman" w:hAnsi="Times New Roman" w:cs="Times New Roman"/>
          <w:sz w:val="24"/>
          <w:szCs w:val="24"/>
        </w:rPr>
        <w:t xml:space="preserve"> millones para el sector de movilidad; </w:t>
      </w:r>
      <w:r w:rsidR="00D12B3E" w:rsidRPr="004A6706">
        <w:rPr>
          <w:rFonts w:ascii="Times New Roman" w:hAnsi="Times New Roman" w:cs="Times New Roman"/>
          <w:sz w:val="24"/>
          <w:szCs w:val="24"/>
        </w:rPr>
        <w:t>dos</w:t>
      </w:r>
      <w:r w:rsidRPr="004A6706">
        <w:rPr>
          <w:rFonts w:ascii="Times New Roman" w:hAnsi="Times New Roman" w:cs="Times New Roman"/>
          <w:sz w:val="24"/>
          <w:szCs w:val="24"/>
        </w:rPr>
        <w:t xml:space="preserve"> mil </w:t>
      </w:r>
      <w:r w:rsidR="00D12B3E" w:rsidRPr="004A6706">
        <w:rPr>
          <w:rFonts w:ascii="Times New Roman" w:hAnsi="Times New Roman" w:cs="Times New Roman"/>
          <w:sz w:val="24"/>
          <w:szCs w:val="24"/>
        </w:rPr>
        <w:t>trescientos cuenta y siete</w:t>
      </w:r>
      <w:r w:rsidRPr="004A6706">
        <w:rPr>
          <w:rFonts w:ascii="Times New Roman" w:hAnsi="Times New Roman" w:cs="Times New Roman"/>
          <w:sz w:val="24"/>
          <w:szCs w:val="24"/>
        </w:rPr>
        <w:t xml:space="preserve"> para desarrollo urbano y obra y ahí están los </w:t>
      </w:r>
      <w:r w:rsidR="00D12B3E" w:rsidRPr="004A6706">
        <w:rPr>
          <w:rFonts w:ascii="Times New Roman" w:hAnsi="Times New Roman" w:cs="Times New Roman"/>
          <w:sz w:val="24"/>
          <w:szCs w:val="24"/>
        </w:rPr>
        <w:t>ochocientos setenta y siete</w:t>
      </w:r>
      <w:r w:rsidRPr="004A6706">
        <w:rPr>
          <w:rFonts w:ascii="Times New Roman" w:hAnsi="Times New Roman" w:cs="Times New Roman"/>
          <w:sz w:val="24"/>
          <w:szCs w:val="24"/>
        </w:rPr>
        <w:t xml:space="preserve"> millones de salud, existe también una reserva legal que se tiene que guardar, equivalente al 2.5% del crédito por </w:t>
      </w:r>
      <w:r w:rsidR="00D12B3E" w:rsidRPr="004A6706">
        <w:rPr>
          <w:rFonts w:ascii="Times New Roman" w:hAnsi="Times New Roman" w:cs="Times New Roman"/>
          <w:sz w:val="24"/>
          <w:szCs w:val="24"/>
        </w:rPr>
        <w:t>doscientos quince</w:t>
      </w:r>
      <w:r w:rsidRPr="004A6706">
        <w:rPr>
          <w:rFonts w:ascii="Times New Roman" w:hAnsi="Times New Roman" w:cs="Times New Roman"/>
          <w:sz w:val="24"/>
          <w:szCs w:val="24"/>
        </w:rPr>
        <w:t xml:space="preserve"> millones de pesos, prácticamente </w:t>
      </w:r>
      <w:r w:rsidR="00D12B3E" w:rsidRPr="004A6706">
        <w:rPr>
          <w:rFonts w:ascii="Times New Roman" w:hAnsi="Times New Roman" w:cs="Times New Roman"/>
          <w:sz w:val="24"/>
          <w:szCs w:val="24"/>
        </w:rPr>
        <w:t>doscientos dieciséis</w:t>
      </w:r>
      <w:r w:rsidRPr="004A6706">
        <w:rPr>
          <w:rFonts w:ascii="Times New Roman" w:hAnsi="Times New Roman" w:cs="Times New Roman"/>
          <w:sz w:val="24"/>
          <w:szCs w:val="24"/>
        </w:rPr>
        <w:t>, con esto se demuestra que está comprometido el 100% de los recursos del crédito.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Quisiéramos ser muy puntuales, son </w:t>
      </w:r>
      <w:r w:rsidR="00D12B3E" w:rsidRPr="004A6706">
        <w:rPr>
          <w:rFonts w:ascii="Times New Roman" w:hAnsi="Times New Roman" w:cs="Times New Roman"/>
          <w:sz w:val="24"/>
          <w:szCs w:val="24"/>
        </w:rPr>
        <w:t>nueve</w:t>
      </w:r>
      <w:r w:rsidRPr="004A6706">
        <w:rPr>
          <w:rFonts w:ascii="Times New Roman" w:hAnsi="Times New Roman" w:cs="Times New Roman"/>
          <w:sz w:val="24"/>
          <w:szCs w:val="24"/>
        </w:rPr>
        <w:t xml:space="preserve"> páginas y con  mucho gusto podemos cubrirla</w:t>
      </w:r>
      <w:r w:rsidR="00A22699" w:rsidRPr="004A6706">
        <w:rPr>
          <w:rFonts w:ascii="Times New Roman" w:hAnsi="Times New Roman" w:cs="Times New Roman"/>
          <w:sz w:val="24"/>
          <w:szCs w:val="24"/>
        </w:rPr>
        <w:t>s</w:t>
      </w:r>
      <w:r w:rsidRPr="004A6706">
        <w:rPr>
          <w:rFonts w:ascii="Times New Roman" w:hAnsi="Times New Roman" w:cs="Times New Roman"/>
          <w:sz w:val="24"/>
          <w:szCs w:val="24"/>
        </w:rPr>
        <w:t xml:space="preserve"> una por una, los primeros 3 proyectos son justamente los proyectos de la </w:t>
      </w:r>
      <w:r w:rsidR="00A22699" w:rsidRPr="004A6706">
        <w:rPr>
          <w:rFonts w:ascii="Times New Roman" w:hAnsi="Times New Roman" w:cs="Times New Roman"/>
          <w:sz w:val="24"/>
          <w:szCs w:val="24"/>
        </w:rPr>
        <w:t>Federación</w:t>
      </w:r>
      <w:r w:rsidRPr="004A6706">
        <w:rPr>
          <w:rFonts w:ascii="Times New Roman" w:hAnsi="Times New Roman" w:cs="Times New Roman"/>
          <w:sz w:val="24"/>
          <w:szCs w:val="24"/>
        </w:rPr>
        <w:t>.</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El Sistema de Transporte masivo Chalco-Santa Martha con una cobertu</w:t>
      </w:r>
      <w:r w:rsidR="006600DE" w:rsidRPr="004A6706">
        <w:rPr>
          <w:rFonts w:ascii="Times New Roman" w:hAnsi="Times New Roman" w:cs="Times New Roman"/>
          <w:sz w:val="24"/>
          <w:szCs w:val="24"/>
        </w:rPr>
        <w:t>ra regional se le han asignado tres</w:t>
      </w:r>
      <w:r w:rsidRPr="004A6706">
        <w:rPr>
          <w:rFonts w:ascii="Times New Roman" w:hAnsi="Times New Roman" w:cs="Times New Roman"/>
          <w:sz w:val="24"/>
          <w:szCs w:val="24"/>
        </w:rPr>
        <w:t xml:space="preserve"> mil </w:t>
      </w:r>
      <w:r w:rsidR="006600DE" w:rsidRPr="004A6706">
        <w:rPr>
          <w:rFonts w:ascii="Times New Roman" w:hAnsi="Times New Roman" w:cs="Times New Roman"/>
          <w:sz w:val="24"/>
          <w:szCs w:val="24"/>
        </w:rPr>
        <w:t>veintiséis</w:t>
      </w:r>
      <w:r w:rsidRPr="004A6706">
        <w:rPr>
          <w:rFonts w:ascii="Times New Roman" w:hAnsi="Times New Roman" w:cs="Times New Roman"/>
          <w:sz w:val="24"/>
          <w:szCs w:val="24"/>
        </w:rPr>
        <w:t xml:space="preserve">, </w:t>
      </w:r>
      <w:r w:rsidR="006600DE" w:rsidRPr="004A6706">
        <w:rPr>
          <w:rFonts w:ascii="Times New Roman" w:hAnsi="Times New Roman" w:cs="Times New Roman"/>
          <w:sz w:val="24"/>
          <w:szCs w:val="24"/>
        </w:rPr>
        <w:t>novecientos setenta y cuatro</w:t>
      </w:r>
      <w:r w:rsidRPr="004A6706">
        <w:rPr>
          <w:rFonts w:ascii="Times New Roman" w:hAnsi="Times New Roman" w:cs="Times New Roman"/>
          <w:sz w:val="24"/>
          <w:szCs w:val="24"/>
        </w:rPr>
        <w:t xml:space="preserve"> millones de pesos, esta es en colaboración con el gobierno federal.</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Tanto la construcción de mi infraestructura vial interconexión del </w:t>
      </w:r>
      <w:proofErr w:type="spellStart"/>
      <w:r w:rsidRPr="004A6706">
        <w:rPr>
          <w:rFonts w:ascii="Times New Roman" w:hAnsi="Times New Roman" w:cs="Times New Roman"/>
          <w:sz w:val="24"/>
          <w:szCs w:val="24"/>
        </w:rPr>
        <w:t>mexibus</w:t>
      </w:r>
      <w:proofErr w:type="spellEnd"/>
      <w:r w:rsidRPr="004A6706">
        <w:rPr>
          <w:rFonts w:ascii="Times New Roman" w:hAnsi="Times New Roman" w:cs="Times New Roman"/>
          <w:sz w:val="24"/>
          <w:szCs w:val="24"/>
        </w:rPr>
        <w:t xml:space="preserve"> 1 con</w:t>
      </w:r>
      <w:r w:rsidR="00BB7651" w:rsidRPr="004A6706">
        <w:rPr>
          <w:rFonts w:ascii="Times New Roman" w:hAnsi="Times New Roman" w:cs="Times New Roman"/>
          <w:sz w:val="24"/>
          <w:szCs w:val="24"/>
        </w:rPr>
        <w:t xml:space="preserve"> el</w:t>
      </w:r>
      <w:r w:rsidRPr="004A6706">
        <w:rPr>
          <w:rFonts w:ascii="Times New Roman" w:hAnsi="Times New Roman" w:cs="Times New Roman"/>
          <w:sz w:val="24"/>
          <w:szCs w:val="24"/>
        </w:rPr>
        <w:t xml:space="preserve"> Aeropuerto Internacional Felipe Ángeles, se han designado </w:t>
      </w:r>
      <w:r w:rsidR="006600DE" w:rsidRPr="004A6706">
        <w:rPr>
          <w:rFonts w:ascii="Times New Roman" w:hAnsi="Times New Roman" w:cs="Times New Roman"/>
          <w:sz w:val="24"/>
          <w:szCs w:val="24"/>
        </w:rPr>
        <w:t>trescientos cuatro</w:t>
      </w:r>
      <w:r w:rsidRPr="004A6706">
        <w:rPr>
          <w:rFonts w:ascii="Times New Roman" w:hAnsi="Times New Roman" w:cs="Times New Roman"/>
          <w:sz w:val="24"/>
          <w:szCs w:val="24"/>
        </w:rPr>
        <w:t xml:space="preserve"> millones, </w:t>
      </w:r>
      <w:r w:rsidR="006600DE" w:rsidRPr="004A6706">
        <w:rPr>
          <w:rFonts w:ascii="Times New Roman" w:hAnsi="Times New Roman" w:cs="Times New Roman"/>
          <w:sz w:val="24"/>
          <w:szCs w:val="24"/>
        </w:rPr>
        <w:t>novecientos cincuenta y nueve</w:t>
      </w:r>
      <w:r w:rsidRPr="004A6706">
        <w:rPr>
          <w:rFonts w:ascii="Times New Roman" w:hAnsi="Times New Roman" w:cs="Times New Roman"/>
          <w:sz w:val="24"/>
          <w:szCs w:val="24"/>
        </w:rPr>
        <w:t xml:space="preserve"> mil pesos, este también es un proyecto con la </w:t>
      </w:r>
      <w:r w:rsidR="00CE6DA4" w:rsidRPr="004A6706">
        <w:rPr>
          <w:rFonts w:ascii="Times New Roman" w:hAnsi="Times New Roman" w:cs="Times New Roman"/>
          <w:sz w:val="24"/>
          <w:szCs w:val="24"/>
        </w:rPr>
        <w:t>Federación</w:t>
      </w:r>
      <w:r w:rsidRPr="004A6706">
        <w:rPr>
          <w:rFonts w:ascii="Times New Roman" w:hAnsi="Times New Roman" w:cs="Times New Roman"/>
          <w:sz w:val="24"/>
          <w:szCs w:val="24"/>
        </w:rPr>
        <w:t>.</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Está</w:t>
      </w:r>
      <w:r w:rsidR="00CA0AC7" w:rsidRPr="004A6706">
        <w:rPr>
          <w:rFonts w:ascii="Times New Roman" w:hAnsi="Times New Roman" w:cs="Times New Roman"/>
          <w:sz w:val="24"/>
          <w:szCs w:val="24"/>
        </w:rPr>
        <w:t>n</w:t>
      </w:r>
      <w:r w:rsidRPr="004A6706">
        <w:rPr>
          <w:rFonts w:ascii="Times New Roman" w:hAnsi="Times New Roman" w:cs="Times New Roman"/>
          <w:sz w:val="24"/>
          <w:szCs w:val="24"/>
        </w:rPr>
        <w:t xml:space="preserve"> la construcción de las gasas en el entronque de acceso principal al </w:t>
      </w:r>
      <w:r w:rsidR="00BB7651" w:rsidRPr="004A6706">
        <w:rPr>
          <w:rFonts w:ascii="Times New Roman" w:hAnsi="Times New Roman" w:cs="Times New Roman"/>
          <w:sz w:val="24"/>
          <w:szCs w:val="24"/>
        </w:rPr>
        <w:t xml:space="preserve">Aeropuerto </w:t>
      </w:r>
      <w:r w:rsidRPr="004A6706">
        <w:rPr>
          <w:rFonts w:ascii="Times New Roman" w:hAnsi="Times New Roman" w:cs="Times New Roman"/>
          <w:sz w:val="24"/>
          <w:szCs w:val="24"/>
        </w:rPr>
        <w:t xml:space="preserve">Felipe Ángeles, con una inversión de </w:t>
      </w:r>
      <w:r w:rsidR="00CA0AC7" w:rsidRPr="004A6706">
        <w:rPr>
          <w:rFonts w:ascii="Times New Roman" w:hAnsi="Times New Roman" w:cs="Times New Roman"/>
          <w:sz w:val="24"/>
          <w:szCs w:val="24"/>
        </w:rPr>
        <w:t xml:space="preserve">cincuenta y seis </w:t>
      </w:r>
      <w:r w:rsidRPr="004A6706">
        <w:rPr>
          <w:rFonts w:ascii="Times New Roman" w:hAnsi="Times New Roman" w:cs="Times New Roman"/>
          <w:sz w:val="24"/>
          <w:szCs w:val="24"/>
        </w:rPr>
        <w:t xml:space="preserve">millones </w:t>
      </w:r>
      <w:r w:rsidR="00CA0AC7" w:rsidRPr="004A6706">
        <w:rPr>
          <w:rFonts w:ascii="Times New Roman" w:hAnsi="Times New Roman" w:cs="Times New Roman"/>
          <w:sz w:val="24"/>
          <w:szCs w:val="24"/>
        </w:rPr>
        <w:t xml:space="preserve">trescientos veinticinco </w:t>
      </w:r>
      <w:r w:rsidRPr="004A6706">
        <w:rPr>
          <w:rFonts w:ascii="Times New Roman" w:hAnsi="Times New Roman" w:cs="Times New Roman"/>
          <w:sz w:val="24"/>
          <w:szCs w:val="24"/>
        </w:rPr>
        <w:t>mil pesos; están en proceso de asignación lo que se conoce como la Ciudad Mujer, un proyecto destinado para fomentar o proteger la salud de las mujeres, el sector de igualdad.</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Está la construcción de la primera etapa del edificio sede de los </w:t>
      </w:r>
      <w:r w:rsidR="00212184" w:rsidRPr="004A6706">
        <w:rPr>
          <w:rFonts w:ascii="Times New Roman" w:hAnsi="Times New Roman" w:cs="Times New Roman"/>
          <w:sz w:val="24"/>
          <w:szCs w:val="24"/>
        </w:rPr>
        <w:t xml:space="preserve">tribunales </w:t>
      </w:r>
      <w:r w:rsidRPr="004A6706">
        <w:rPr>
          <w:rFonts w:ascii="Times New Roman" w:hAnsi="Times New Roman" w:cs="Times New Roman"/>
          <w:sz w:val="24"/>
          <w:szCs w:val="24"/>
        </w:rPr>
        <w:t xml:space="preserve">laborales en Cuautitlán Izcalli, es una obra en proceso con una  inversión de </w:t>
      </w:r>
      <w:r w:rsidR="000E40A2" w:rsidRPr="004A6706">
        <w:rPr>
          <w:rFonts w:ascii="Times New Roman" w:hAnsi="Times New Roman" w:cs="Times New Roman"/>
          <w:sz w:val="24"/>
          <w:szCs w:val="24"/>
        </w:rPr>
        <w:t>doscientos sesenta y nueve</w:t>
      </w:r>
      <w:r w:rsidRPr="004A6706">
        <w:rPr>
          <w:rFonts w:ascii="Times New Roman" w:hAnsi="Times New Roman" w:cs="Times New Roman"/>
          <w:sz w:val="24"/>
          <w:szCs w:val="24"/>
        </w:rPr>
        <w:t xml:space="preserve"> millones de pesos.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Adecuaciones a los Juzgados del Poder Judicial en el Estado, con una cobertura estatal en diferentes municipios, por prácticamente </w:t>
      </w:r>
      <w:r w:rsidR="000E40A2" w:rsidRPr="004A6706">
        <w:rPr>
          <w:rFonts w:ascii="Times New Roman" w:hAnsi="Times New Roman" w:cs="Times New Roman"/>
          <w:sz w:val="24"/>
          <w:szCs w:val="24"/>
        </w:rPr>
        <w:t>doscientos</w:t>
      </w:r>
      <w:r w:rsidRPr="004A6706">
        <w:rPr>
          <w:rFonts w:ascii="Times New Roman" w:hAnsi="Times New Roman" w:cs="Times New Roman"/>
          <w:sz w:val="24"/>
          <w:szCs w:val="24"/>
        </w:rPr>
        <w:t xml:space="preserve"> millones de pesos; el Parque </w:t>
      </w:r>
      <w:proofErr w:type="spellStart"/>
      <w:r w:rsidRPr="004A6706">
        <w:rPr>
          <w:rFonts w:ascii="Times New Roman" w:hAnsi="Times New Roman" w:cs="Times New Roman"/>
          <w:sz w:val="24"/>
          <w:szCs w:val="24"/>
        </w:rPr>
        <w:t>Xico</w:t>
      </w:r>
      <w:proofErr w:type="spellEnd"/>
      <w:r w:rsidRPr="004A6706">
        <w:rPr>
          <w:rFonts w:ascii="Times New Roman" w:hAnsi="Times New Roman" w:cs="Times New Roman"/>
          <w:sz w:val="24"/>
          <w:szCs w:val="24"/>
        </w:rPr>
        <w:t xml:space="preserve"> en Valle de Chalco con una inversión de </w:t>
      </w:r>
      <w:r w:rsidR="000E40A2" w:rsidRPr="004A6706">
        <w:rPr>
          <w:rFonts w:ascii="Times New Roman" w:hAnsi="Times New Roman" w:cs="Times New Roman"/>
          <w:sz w:val="24"/>
          <w:szCs w:val="24"/>
        </w:rPr>
        <w:t>cien</w:t>
      </w:r>
      <w:r w:rsidRPr="004A6706">
        <w:rPr>
          <w:rFonts w:ascii="Times New Roman" w:hAnsi="Times New Roman" w:cs="Times New Roman"/>
          <w:sz w:val="24"/>
          <w:szCs w:val="24"/>
        </w:rPr>
        <w:t xml:space="preserve"> millones de pesos; la rehabilitación y mejoramiento</w:t>
      </w:r>
      <w:r w:rsidR="00360E86" w:rsidRPr="004A6706">
        <w:rPr>
          <w:rFonts w:ascii="Times New Roman" w:hAnsi="Times New Roman" w:cs="Times New Roman"/>
          <w:sz w:val="24"/>
          <w:szCs w:val="24"/>
        </w:rPr>
        <w:t xml:space="preserve"> del </w:t>
      </w:r>
      <w:r w:rsidR="002D1ECE" w:rsidRPr="004A6706">
        <w:rPr>
          <w:rFonts w:ascii="Times New Roman" w:hAnsi="Times New Roman" w:cs="Times New Roman"/>
          <w:sz w:val="24"/>
          <w:szCs w:val="24"/>
        </w:rPr>
        <w:t xml:space="preserve">Parque </w:t>
      </w:r>
      <w:r w:rsidRPr="004A6706">
        <w:rPr>
          <w:rFonts w:ascii="Times New Roman" w:hAnsi="Times New Roman" w:cs="Times New Roman"/>
          <w:sz w:val="24"/>
          <w:szCs w:val="24"/>
        </w:rPr>
        <w:t xml:space="preserve">Sierra Morelos acá en Toluca con </w:t>
      </w:r>
      <w:r w:rsidR="002D1ECE" w:rsidRPr="004A6706">
        <w:rPr>
          <w:rFonts w:ascii="Times New Roman" w:hAnsi="Times New Roman" w:cs="Times New Roman"/>
          <w:sz w:val="24"/>
          <w:szCs w:val="24"/>
        </w:rPr>
        <w:t>ochenta y nueve</w:t>
      </w:r>
      <w:r w:rsidRPr="004A6706">
        <w:rPr>
          <w:rFonts w:ascii="Times New Roman" w:hAnsi="Times New Roman" w:cs="Times New Roman"/>
          <w:sz w:val="24"/>
          <w:szCs w:val="24"/>
        </w:rPr>
        <w:t xml:space="preserve"> millones de pesos</w:t>
      </w:r>
      <w:r w:rsidR="005F51FE" w:rsidRPr="004A6706">
        <w:rPr>
          <w:rFonts w:ascii="Times New Roman" w:hAnsi="Times New Roman" w:cs="Times New Roman"/>
          <w:sz w:val="24"/>
          <w:szCs w:val="24"/>
        </w:rPr>
        <w:t>;</w:t>
      </w:r>
      <w:r w:rsidRPr="004A6706">
        <w:rPr>
          <w:rFonts w:ascii="Times New Roman" w:hAnsi="Times New Roman" w:cs="Times New Roman"/>
          <w:sz w:val="24"/>
          <w:szCs w:val="24"/>
        </w:rPr>
        <w:t xml:space="preserve"> el mercado municipal de Tejupilco con </w:t>
      </w:r>
      <w:r w:rsidR="005F51FE" w:rsidRPr="004A6706">
        <w:rPr>
          <w:rFonts w:ascii="Times New Roman" w:hAnsi="Times New Roman" w:cs="Times New Roman"/>
          <w:sz w:val="24"/>
          <w:szCs w:val="24"/>
        </w:rPr>
        <w:t>setenta</w:t>
      </w:r>
      <w:r w:rsidRPr="004A6706">
        <w:rPr>
          <w:rFonts w:ascii="Times New Roman" w:hAnsi="Times New Roman" w:cs="Times New Roman"/>
          <w:sz w:val="24"/>
          <w:szCs w:val="24"/>
        </w:rPr>
        <w:t xml:space="preserve">, es parte de </w:t>
      </w:r>
      <w:r w:rsidR="005F51FE" w:rsidRPr="004A6706">
        <w:rPr>
          <w:rFonts w:ascii="Times New Roman" w:hAnsi="Times New Roman" w:cs="Times New Roman"/>
          <w:sz w:val="24"/>
          <w:szCs w:val="24"/>
        </w:rPr>
        <w:t>setenta y un</w:t>
      </w:r>
      <w:r w:rsidRPr="004A6706">
        <w:rPr>
          <w:rFonts w:ascii="Times New Roman" w:hAnsi="Times New Roman" w:cs="Times New Roman"/>
          <w:sz w:val="24"/>
          <w:szCs w:val="24"/>
        </w:rPr>
        <w:t xml:space="preserve"> </w:t>
      </w:r>
      <w:proofErr w:type="spellStart"/>
      <w:r w:rsidRPr="004A6706">
        <w:rPr>
          <w:rFonts w:ascii="Times New Roman" w:hAnsi="Times New Roman" w:cs="Times New Roman"/>
          <w:sz w:val="24"/>
          <w:szCs w:val="24"/>
        </w:rPr>
        <w:t>millo</w:t>
      </w:r>
      <w:r w:rsidR="005F51FE" w:rsidRPr="004A6706">
        <w:rPr>
          <w:rFonts w:ascii="Times New Roman" w:hAnsi="Times New Roman" w:cs="Times New Roman"/>
          <w:sz w:val="24"/>
          <w:szCs w:val="24"/>
        </w:rPr>
        <w:t>nes</w:t>
      </w:r>
      <w:proofErr w:type="spellEnd"/>
      <w:r w:rsidR="007B216C" w:rsidRPr="004A6706">
        <w:rPr>
          <w:rFonts w:ascii="Times New Roman" w:hAnsi="Times New Roman" w:cs="Times New Roman"/>
          <w:sz w:val="24"/>
          <w:szCs w:val="24"/>
        </w:rPr>
        <w:t xml:space="preserve"> de pesos, </w:t>
      </w:r>
      <w:r w:rsidRPr="004A6706">
        <w:rPr>
          <w:rFonts w:ascii="Times New Roman" w:hAnsi="Times New Roman" w:cs="Times New Roman"/>
          <w:sz w:val="24"/>
          <w:szCs w:val="24"/>
        </w:rPr>
        <w:t>este monto ya ha sido asignado</w:t>
      </w:r>
      <w:r w:rsidR="007B216C" w:rsidRPr="004A6706">
        <w:rPr>
          <w:rFonts w:ascii="Times New Roman" w:hAnsi="Times New Roman" w:cs="Times New Roman"/>
          <w:sz w:val="24"/>
          <w:szCs w:val="24"/>
        </w:rPr>
        <w:t>;</w:t>
      </w:r>
      <w:r w:rsidRPr="004A6706">
        <w:rPr>
          <w:rFonts w:ascii="Times New Roman" w:hAnsi="Times New Roman" w:cs="Times New Roman"/>
          <w:sz w:val="24"/>
          <w:szCs w:val="24"/>
        </w:rPr>
        <w:t xml:space="preserve"> la con</w:t>
      </w:r>
      <w:r w:rsidR="007B216C" w:rsidRPr="004A6706">
        <w:rPr>
          <w:rFonts w:ascii="Times New Roman" w:hAnsi="Times New Roman" w:cs="Times New Roman"/>
          <w:sz w:val="24"/>
          <w:szCs w:val="24"/>
        </w:rPr>
        <w:t>s</w:t>
      </w:r>
      <w:r w:rsidRPr="004A6706">
        <w:rPr>
          <w:rFonts w:ascii="Times New Roman" w:hAnsi="Times New Roman" w:cs="Times New Roman"/>
          <w:sz w:val="24"/>
          <w:szCs w:val="24"/>
        </w:rPr>
        <w:t>tr</w:t>
      </w:r>
      <w:r w:rsidR="007B216C" w:rsidRPr="004A6706">
        <w:rPr>
          <w:rFonts w:ascii="Times New Roman" w:hAnsi="Times New Roman" w:cs="Times New Roman"/>
          <w:sz w:val="24"/>
          <w:szCs w:val="24"/>
        </w:rPr>
        <w:t>uc</w:t>
      </w:r>
      <w:r w:rsidRPr="004A6706">
        <w:rPr>
          <w:rFonts w:ascii="Times New Roman" w:hAnsi="Times New Roman" w:cs="Times New Roman"/>
          <w:sz w:val="24"/>
          <w:szCs w:val="24"/>
        </w:rPr>
        <w:t>ción de la tercera etapa de Centro de Justicia en Ecatepec con una inversión superior a los</w:t>
      </w:r>
      <w:r w:rsidR="007B216C" w:rsidRPr="004A6706">
        <w:rPr>
          <w:rFonts w:ascii="Times New Roman" w:hAnsi="Times New Roman" w:cs="Times New Roman"/>
          <w:sz w:val="24"/>
          <w:szCs w:val="24"/>
        </w:rPr>
        <w:t xml:space="preserve"> sesenta</w:t>
      </w:r>
      <w:r w:rsidRPr="004A6706">
        <w:rPr>
          <w:rFonts w:ascii="Times New Roman" w:hAnsi="Times New Roman" w:cs="Times New Roman"/>
          <w:sz w:val="24"/>
          <w:szCs w:val="24"/>
        </w:rPr>
        <w:t xml:space="preserve"> millones de pesos, está en proceso de análisis; perdón el </w:t>
      </w:r>
      <w:r w:rsidR="007B216C" w:rsidRPr="004A6706">
        <w:rPr>
          <w:rFonts w:ascii="Times New Roman" w:hAnsi="Times New Roman" w:cs="Times New Roman"/>
          <w:sz w:val="24"/>
          <w:szCs w:val="24"/>
        </w:rPr>
        <w:t xml:space="preserve">Parque </w:t>
      </w:r>
      <w:r w:rsidRPr="004A6706">
        <w:rPr>
          <w:rFonts w:ascii="Times New Roman" w:hAnsi="Times New Roman" w:cs="Times New Roman"/>
          <w:sz w:val="24"/>
          <w:szCs w:val="24"/>
        </w:rPr>
        <w:t xml:space="preserve">de la </w:t>
      </w:r>
      <w:r w:rsidR="007B216C" w:rsidRPr="004A6706">
        <w:rPr>
          <w:rFonts w:ascii="Times New Roman" w:hAnsi="Times New Roman" w:cs="Times New Roman"/>
          <w:sz w:val="24"/>
          <w:szCs w:val="24"/>
        </w:rPr>
        <w:t xml:space="preserve">Ciencia </w:t>
      </w:r>
      <w:r w:rsidRPr="004A6706">
        <w:rPr>
          <w:rFonts w:ascii="Times New Roman" w:hAnsi="Times New Roman" w:cs="Times New Roman"/>
          <w:sz w:val="24"/>
          <w:szCs w:val="24"/>
        </w:rPr>
        <w:t>en Tlalnepantla co</w:t>
      </w:r>
      <w:r w:rsidR="007B216C" w:rsidRPr="004A6706">
        <w:rPr>
          <w:rFonts w:ascii="Times New Roman" w:hAnsi="Times New Roman" w:cs="Times New Roman"/>
          <w:sz w:val="24"/>
          <w:szCs w:val="24"/>
        </w:rPr>
        <w:t>n una inversión ya asignada de cincuenta y cinco</w:t>
      </w:r>
      <w:r w:rsidRPr="004A6706">
        <w:rPr>
          <w:rFonts w:ascii="Times New Roman" w:hAnsi="Times New Roman" w:cs="Times New Roman"/>
          <w:sz w:val="24"/>
          <w:szCs w:val="24"/>
        </w:rPr>
        <w:t xml:space="preserve"> millones de pesos</w:t>
      </w:r>
      <w:r w:rsidR="007B216C" w:rsidRPr="004A6706">
        <w:rPr>
          <w:rFonts w:ascii="Times New Roman" w:hAnsi="Times New Roman" w:cs="Times New Roman"/>
          <w:sz w:val="24"/>
          <w:szCs w:val="24"/>
        </w:rPr>
        <w:t>;</w:t>
      </w:r>
      <w:r w:rsidRPr="004A6706">
        <w:rPr>
          <w:rFonts w:ascii="Times New Roman" w:hAnsi="Times New Roman" w:cs="Times New Roman"/>
          <w:sz w:val="24"/>
          <w:szCs w:val="24"/>
        </w:rPr>
        <w:t xml:space="preserve"> el mejoramiento de imagen urbana en la </w:t>
      </w:r>
      <w:r w:rsidR="00B92FCB" w:rsidRPr="004A6706">
        <w:rPr>
          <w:rFonts w:ascii="Times New Roman" w:hAnsi="Times New Roman" w:cs="Times New Roman"/>
          <w:sz w:val="24"/>
          <w:szCs w:val="24"/>
        </w:rPr>
        <w:t xml:space="preserve">Plaza </w:t>
      </w:r>
      <w:r w:rsidRPr="004A6706">
        <w:rPr>
          <w:rFonts w:ascii="Times New Roman" w:hAnsi="Times New Roman" w:cs="Times New Roman"/>
          <w:sz w:val="24"/>
          <w:szCs w:val="24"/>
        </w:rPr>
        <w:t xml:space="preserve">de los </w:t>
      </w:r>
      <w:r w:rsidR="00B92FCB" w:rsidRPr="004A6706">
        <w:rPr>
          <w:rFonts w:ascii="Times New Roman" w:hAnsi="Times New Roman" w:cs="Times New Roman"/>
          <w:sz w:val="24"/>
          <w:szCs w:val="24"/>
        </w:rPr>
        <w:t>Mártires</w:t>
      </w:r>
      <w:r w:rsidRPr="004A6706">
        <w:rPr>
          <w:rFonts w:ascii="Times New Roman" w:hAnsi="Times New Roman" w:cs="Times New Roman"/>
          <w:sz w:val="24"/>
          <w:szCs w:val="24"/>
        </w:rPr>
        <w:t>, en la Ciudad de Toluca se le ha d</w:t>
      </w:r>
      <w:r w:rsidR="00B92FCB" w:rsidRPr="004A6706">
        <w:rPr>
          <w:rFonts w:ascii="Times New Roman" w:hAnsi="Times New Roman" w:cs="Times New Roman"/>
          <w:sz w:val="24"/>
          <w:szCs w:val="24"/>
        </w:rPr>
        <w:t>esignado más de</w:t>
      </w:r>
      <w:r w:rsidRPr="004A6706">
        <w:rPr>
          <w:rFonts w:ascii="Times New Roman" w:hAnsi="Times New Roman" w:cs="Times New Roman"/>
          <w:sz w:val="24"/>
          <w:szCs w:val="24"/>
        </w:rPr>
        <w:t xml:space="preserve"> prácticamente </w:t>
      </w:r>
      <w:r w:rsidR="00B92FCB" w:rsidRPr="004A6706">
        <w:rPr>
          <w:rFonts w:ascii="Times New Roman" w:hAnsi="Times New Roman" w:cs="Times New Roman"/>
          <w:sz w:val="24"/>
          <w:szCs w:val="24"/>
        </w:rPr>
        <w:t>cincuenta millones de pesos;</w:t>
      </w:r>
      <w:r w:rsidRPr="004A6706">
        <w:rPr>
          <w:rFonts w:ascii="Times New Roman" w:hAnsi="Times New Roman" w:cs="Times New Roman"/>
          <w:sz w:val="24"/>
          <w:szCs w:val="24"/>
        </w:rPr>
        <w:t xml:space="preserve"> la modernización de la Alberca Olímpica en Zinacantepec en </w:t>
      </w:r>
      <w:r w:rsidR="00B92FCB" w:rsidRPr="004A6706">
        <w:rPr>
          <w:rFonts w:ascii="Times New Roman" w:hAnsi="Times New Roman" w:cs="Times New Roman"/>
          <w:sz w:val="24"/>
          <w:szCs w:val="24"/>
        </w:rPr>
        <w:t>cuarenta millones de pesos;</w:t>
      </w:r>
      <w:r w:rsidRPr="004A6706">
        <w:rPr>
          <w:rFonts w:ascii="Times New Roman" w:hAnsi="Times New Roman" w:cs="Times New Roman"/>
          <w:sz w:val="24"/>
          <w:szCs w:val="24"/>
        </w:rPr>
        <w:t xml:space="preserve"> las instalaciones operativas para la Secretaría de Seguridad en Ecatepec </w:t>
      </w:r>
      <w:r w:rsidR="00B92FCB" w:rsidRPr="004A6706">
        <w:rPr>
          <w:rFonts w:ascii="Times New Roman" w:hAnsi="Times New Roman" w:cs="Times New Roman"/>
          <w:sz w:val="24"/>
          <w:szCs w:val="24"/>
        </w:rPr>
        <w:t>cuarenta</w:t>
      </w:r>
      <w:r w:rsidRPr="004A6706">
        <w:rPr>
          <w:rFonts w:ascii="Times New Roman" w:hAnsi="Times New Roman" w:cs="Times New Roman"/>
          <w:sz w:val="24"/>
          <w:szCs w:val="24"/>
        </w:rPr>
        <w:t xml:space="preserve"> millones de pesos</w:t>
      </w:r>
      <w:r w:rsidR="009F092B" w:rsidRPr="004A6706">
        <w:rPr>
          <w:rFonts w:ascii="Times New Roman" w:hAnsi="Times New Roman" w:cs="Times New Roman"/>
          <w:sz w:val="24"/>
          <w:szCs w:val="24"/>
        </w:rPr>
        <w:t>;</w:t>
      </w:r>
      <w:r w:rsidRPr="004A6706">
        <w:rPr>
          <w:rFonts w:ascii="Times New Roman" w:hAnsi="Times New Roman" w:cs="Times New Roman"/>
          <w:sz w:val="24"/>
          <w:szCs w:val="24"/>
        </w:rPr>
        <w:t xml:space="preserve"> la construcción del cuarto piso del Edificio de Barrientos en Tlalnepantla, en sector seguridad en parte de seguridad, esto es una de las que están en asignación por </w:t>
      </w:r>
      <w:r w:rsidR="009F092B" w:rsidRPr="004A6706">
        <w:rPr>
          <w:rFonts w:ascii="Times New Roman" w:hAnsi="Times New Roman" w:cs="Times New Roman"/>
          <w:sz w:val="24"/>
          <w:szCs w:val="24"/>
        </w:rPr>
        <w:t>treinta y seis</w:t>
      </w:r>
      <w:r w:rsidRPr="004A6706">
        <w:rPr>
          <w:rFonts w:ascii="Times New Roman" w:hAnsi="Times New Roman" w:cs="Times New Roman"/>
          <w:sz w:val="24"/>
          <w:szCs w:val="24"/>
        </w:rPr>
        <w:t xml:space="preserve"> millones de pesos, rehabilitación y mantenimiento de módulo de alta seguridad del centro penitenciario </w:t>
      </w:r>
      <w:r w:rsidR="009F092B" w:rsidRPr="004A6706">
        <w:rPr>
          <w:rFonts w:ascii="Times New Roman" w:hAnsi="Times New Roman" w:cs="Times New Roman"/>
          <w:sz w:val="24"/>
          <w:szCs w:val="24"/>
        </w:rPr>
        <w:t>treinta y cinco</w:t>
      </w:r>
      <w:r w:rsidRPr="004A6706">
        <w:rPr>
          <w:rFonts w:ascii="Times New Roman" w:hAnsi="Times New Roman" w:cs="Times New Roman"/>
          <w:sz w:val="24"/>
          <w:szCs w:val="24"/>
        </w:rPr>
        <w:t xml:space="preserve"> millones</w:t>
      </w:r>
      <w:r w:rsidR="009F092B" w:rsidRPr="004A6706">
        <w:rPr>
          <w:rFonts w:ascii="Times New Roman" w:hAnsi="Times New Roman" w:cs="Times New Roman"/>
          <w:sz w:val="24"/>
          <w:szCs w:val="24"/>
        </w:rPr>
        <w:t xml:space="preserve"> de pesos ya asignados;</w:t>
      </w:r>
      <w:r w:rsidRPr="004A6706">
        <w:rPr>
          <w:rFonts w:ascii="Times New Roman" w:hAnsi="Times New Roman" w:cs="Times New Roman"/>
          <w:sz w:val="24"/>
          <w:szCs w:val="24"/>
        </w:rPr>
        <w:t xml:space="preserve"> la remodelación del Estad</w:t>
      </w:r>
      <w:r w:rsidR="009F092B" w:rsidRPr="004A6706">
        <w:rPr>
          <w:rFonts w:ascii="Times New Roman" w:hAnsi="Times New Roman" w:cs="Times New Roman"/>
          <w:sz w:val="24"/>
          <w:szCs w:val="24"/>
        </w:rPr>
        <w:t>i</w:t>
      </w:r>
      <w:r w:rsidRPr="004A6706">
        <w:rPr>
          <w:rFonts w:ascii="Times New Roman" w:hAnsi="Times New Roman" w:cs="Times New Roman"/>
          <w:sz w:val="24"/>
          <w:szCs w:val="24"/>
        </w:rPr>
        <w:t xml:space="preserve">o Hugo Sánchez en Cuautitlán Izcalli, en el </w:t>
      </w:r>
      <w:r w:rsidR="009C0C88" w:rsidRPr="004A6706">
        <w:rPr>
          <w:rFonts w:ascii="Times New Roman" w:hAnsi="Times New Roman" w:cs="Times New Roman"/>
          <w:sz w:val="24"/>
          <w:szCs w:val="24"/>
        </w:rPr>
        <w:t xml:space="preserve">Municipio </w:t>
      </w:r>
      <w:r w:rsidRPr="004A6706">
        <w:rPr>
          <w:rFonts w:ascii="Times New Roman" w:hAnsi="Times New Roman" w:cs="Times New Roman"/>
          <w:sz w:val="24"/>
          <w:szCs w:val="24"/>
        </w:rPr>
        <w:t>de Cuautitlán por</w:t>
      </w:r>
      <w:r w:rsidR="009F092B" w:rsidRPr="004A6706">
        <w:rPr>
          <w:rFonts w:ascii="Times New Roman" w:hAnsi="Times New Roman" w:cs="Times New Roman"/>
          <w:sz w:val="24"/>
          <w:szCs w:val="24"/>
        </w:rPr>
        <w:t xml:space="preserve"> treinta y dos</w:t>
      </w:r>
      <w:r w:rsidRPr="004A6706">
        <w:rPr>
          <w:rFonts w:ascii="Times New Roman" w:hAnsi="Times New Roman" w:cs="Times New Roman"/>
          <w:sz w:val="24"/>
          <w:szCs w:val="24"/>
        </w:rPr>
        <w:t xml:space="preserve"> millones de pesos, el Parque de la Ciencia que tenemos aquí enfrente, una inversión de </w:t>
      </w:r>
      <w:r w:rsidR="009F092B" w:rsidRPr="004A6706">
        <w:rPr>
          <w:rFonts w:ascii="Times New Roman" w:hAnsi="Times New Roman" w:cs="Times New Roman"/>
          <w:sz w:val="24"/>
          <w:szCs w:val="24"/>
        </w:rPr>
        <w:t>treinta y un</w:t>
      </w:r>
      <w:r w:rsidRPr="004A6706">
        <w:rPr>
          <w:rFonts w:ascii="Times New Roman" w:hAnsi="Times New Roman" w:cs="Times New Roman"/>
          <w:sz w:val="24"/>
          <w:szCs w:val="24"/>
        </w:rPr>
        <w:t xml:space="preserve"> </w:t>
      </w:r>
      <w:proofErr w:type="spellStart"/>
      <w:r w:rsidRPr="004A6706">
        <w:rPr>
          <w:rFonts w:ascii="Times New Roman" w:hAnsi="Times New Roman" w:cs="Times New Roman"/>
          <w:sz w:val="24"/>
          <w:szCs w:val="24"/>
        </w:rPr>
        <w:t>millones</w:t>
      </w:r>
      <w:proofErr w:type="spellEnd"/>
      <w:r w:rsidRPr="004A6706">
        <w:rPr>
          <w:rFonts w:ascii="Times New Roman" w:hAnsi="Times New Roman" w:cs="Times New Roman"/>
          <w:sz w:val="24"/>
          <w:szCs w:val="24"/>
        </w:rPr>
        <w:t xml:space="preserve"> de pesos</w:t>
      </w:r>
      <w:r w:rsidR="00057EB6" w:rsidRPr="004A6706">
        <w:rPr>
          <w:rFonts w:ascii="Times New Roman" w:hAnsi="Times New Roman" w:cs="Times New Roman"/>
          <w:sz w:val="24"/>
          <w:szCs w:val="24"/>
        </w:rPr>
        <w:t>;</w:t>
      </w:r>
      <w:r w:rsidRPr="004A6706">
        <w:rPr>
          <w:rFonts w:ascii="Times New Roman" w:hAnsi="Times New Roman" w:cs="Times New Roman"/>
          <w:sz w:val="24"/>
          <w:szCs w:val="24"/>
        </w:rPr>
        <w:t xml:space="preserve"> la construcción del Ce</w:t>
      </w:r>
      <w:r w:rsidR="009C0C88" w:rsidRPr="004A6706">
        <w:rPr>
          <w:rFonts w:ascii="Times New Roman" w:hAnsi="Times New Roman" w:cs="Times New Roman"/>
          <w:sz w:val="24"/>
          <w:szCs w:val="24"/>
        </w:rPr>
        <w:t>ntro Estatal de Rehabilitación</w:t>
      </w:r>
      <w:r w:rsidRPr="004A6706">
        <w:rPr>
          <w:rFonts w:ascii="Times New Roman" w:hAnsi="Times New Roman" w:cs="Times New Roman"/>
          <w:sz w:val="24"/>
          <w:szCs w:val="24"/>
        </w:rPr>
        <w:t xml:space="preserve"> en Cuautitlán Izcalli </w:t>
      </w:r>
      <w:r w:rsidR="00EF790B" w:rsidRPr="004A6706">
        <w:rPr>
          <w:rFonts w:ascii="Times New Roman" w:hAnsi="Times New Roman" w:cs="Times New Roman"/>
          <w:sz w:val="24"/>
          <w:szCs w:val="24"/>
        </w:rPr>
        <w:t>treinta</w:t>
      </w:r>
      <w:r w:rsidRPr="004A6706">
        <w:rPr>
          <w:rFonts w:ascii="Times New Roman" w:hAnsi="Times New Roman" w:cs="Times New Roman"/>
          <w:sz w:val="24"/>
          <w:szCs w:val="24"/>
        </w:rPr>
        <w:t xml:space="preserve"> millones de pesos</w:t>
      </w:r>
      <w:r w:rsidR="00057EB6" w:rsidRPr="004A6706">
        <w:rPr>
          <w:rFonts w:ascii="Times New Roman" w:hAnsi="Times New Roman" w:cs="Times New Roman"/>
          <w:sz w:val="24"/>
          <w:szCs w:val="24"/>
        </w:rPr>
        <w:t>;</w:t>
      </w:r>
      <w:r w:rsidRPr="004A6706">
        <w:rPr>
          <w:rFonts w:ascii="Times New Roman" w:hAnsi="Times New Roman" w:cs="Times New Roman"/>
          <w:sz w:val="24"/>
          <w:szCs w:val="24"/>
        </w:rPr>
        <w:t xml:space="preserve"> la construcción </w:t>
      </w:r>
      <w:r w:rsidR="00057EB6" w:rsidRPr="004A6706">
        <w:rPr>
          <w:rFonts w:ascii="Times New Roman" w:hAnsi="Times New Roman" w:cs="Times New Roman"/>
          <w:sz w:val="24"/>
          <w:szCs w:val="24"/>
        </w:rPr>
        <w:t xml:space="preserve">de </w:t>
      </w:r>
      <w:r w:rsidRPr="004A6706">
        <w:rPr>
          <w:rFonts w:ascii="Times New Roman" w:hAnsi="Times New Roman" w:cs="Times New Roman"/>
          <w:sz w:val="24"/>
          <w:szCs w:val="24"/>
        </w:rPr>
        <w:t xml:space="preserve">otro </w:t>
      </w:r>
      <w:r w:rsidR="00057EB6" w:rsidRPr="004A6706">
        <w:rPr>
          <w:rFonts w:ascii="Times New Roman" w:hAnsi="Times New Roman" w:cs="Times New Roman"/>
          <w:sz w:val="24"/>
          <w:szCs w:val="24"/>
        </w:rPr>
        <w:t xml:space="preserve">Centro </w:t>
      </w:r>
      <w:r w:rsidRPr="004A6706">
        <w:rPr>
          <w:rFonts w:ascii="Times New Roman" w:hAnsi="Times New Roman" w:cs="Times New Roman"/>
          <w:sz w:val="24"/>
          <w:szCs w:val="24"/>
        </w:rPr>
        <w:t xml:space="preserve">de </w:t>
      </w:r>
      <w:r w:rsidR="00057EB6" w:rsidRPr="004A6706">
        <w:rPr>
          <w:rFonts w:ascii="Times New Roman" w:hAnsi="Times New Roman" w:cs="Times New Roman"/>
          <w:sz w:val="24"/>
          <w:szCs w:val="24"/>
        </w:rPr>
        <w:t>Rehabilitación</w:t>
      </w:r>
      <w:r w:rsidR="00900274" w:rsidRPr="004A6706">
        <w:rPr>
          <w:rFonts w:ascii="Times New Roman" w:hAnsi="Times New Roman" w:cs="Times New Roman"/>
          <w:sz w:val="24"/>
          <w:szCs w:val="24"/>
        </w:rPr>
        <w:t xml:space="preserve"> e</w:t>
      </w:r>
      <w:r w:rsidR="00057EB6" w:rsidRPr="004A6706">
        <w:rPr>
          <w:rFonts w:ascii="Times New Roman" w:hAnsi="Times New Roman" w:cs="Times New Roman"/>
          <w:sz w:val="24"/>
          <w:szCs w:val="24"/>
        </w:rPr>
        <w:t xml:space="preserve"> </w:t>
      </w:r>
      <w:r w:rsidR="009C0C88" w:rsidRPr="004A6706">
        <w:rPr>
          <w:rFonts w:ascii="Times New Roman" w:hAnsi="Times New Roman" w:cs="Times New Roman"/>
          <w:sz w:val="24"/>
          <w:szCs w:val="24"/>
        </w:rPr>
        <w:t xml:space="preserve">Integración Social </w:t>
      </w:r>
      <w:r w:rsidRPr="004A6706">
        <w:rPr>
          <w:rFonts w:ascii="Times New Roman" w:hAnsi="Times New Roman" w:cs="Times New Roman"/>
          <w:sz w:val="24"/>
          <w:szCs w:val="24"/>
        </w:rPr>
        <w:t xml:space="preserve">de Atlacomulco </w:t>
      </w:r>
      <w:r w:rsidR="00EF790B" w:rsidRPr="004A6706">
        <w:rPr>
          <w:rFonts w:ascii="Times New Roman" w:hAnsi="Times New Roman" w:cs="Times New Roman"/>
          <w:sz w:val="24"/>
          <w:szCs w:val="24"/>
        </w:rPr>
        <w:t>veintinueve</w:t>
      </w:r>
      <w:r w:rsidRPr="004A6706">
        <w:rPr>
          <w:rFonts w:ascii="Times New Roman" w:hAnsi="Times New Roman" w:cs="Times New Roman"/>
          <w:sz w:val="24"/>
          <w:szCs w:val="24"/>
        </w:rPr>
        <w:t xml:space="preserve"> millones </w:t>
      </w:r>
      <w:r w:rsidR="00EF790B" w:rsidRPr="004A6706">
        <w:rPr>
          <w:rFonts w:ascii="Times New Roman" w:hAnsi="Times New Roman" w:cs="Times New Roman"/>
          <w:sz w:val="24"/>
          <w:szCs w:val="24"/>
        </w:rPr>
        <w:t xml:space="preserve">setecientos cincuenta </w:t>
      </w:r>
      <w:r w:rsidRPr="004A6706">
        <w:rPr>
          <w:rFonts w:ascii="Times New Roman" w:hAnsi="Times New Roman" w:cs="Times New Roman"/>
          <w:sz w:val="24"/>
          <w:szCs w:val="24"/>
        </w:rPr>
        <w:t>mil pesos</w:t>
      </w:r>
      <w:r w:rsidR="00EF790B" w:rsidRPr="004A6706">
        <w:rPr>
          <w:rFonts w:ascii="Times New Roman" w:hAnsi="Times New Roman" w:cs="Times New Roman"/>
          <w:sz w:val="24"/>
          <w:szCs w:val="24"/>
        </w:rPr>
        <w:t>;</w:t>
      </w:r>
      <w:r w:rsidRPr="004A6706">
        <w:rPr>
          <w:rFonts w:ascii="Times New Roman" w:hAnsi="Times New Roman" w:cs="Times New Roman"/>
          <w:sz w:val="24"/>
          <w:szCs w:val="24"/>
        </w:rPr>
        <w:t xml:space="preserve"> el Parque Estatal Sierra </w:t>
      </w:r>
      <w:proofErr w:type="spellStart"/>
      <w:r w:rsidRPr="004A6706">
        <w:rPr>
          <w:rFonts w:ascii="Times New Roman" w:hAnsi="Times New Roman" w:cs="Times New Roman"/>
          <w:sz w:val="24"/>
          <w:szCs w:val="24"/>
        </w:rPr>
        <w:t>Menchit</w:t>
      </w:r>
      <w:r w:rsidR="0044491B" w:rsidRPr="004A6706">
        <w:rPr>
          <w:rFonts w:ascii="Times New Roman" w:hAnsi="Times New Roman" w:cs="Times New Roman"/>
          <w:sz w:val="24"/>
          <w:szCs w:val="24"/>
        </w:rPr>
        <w:t>la</w:t>
      </w:r>
      <w:proofErr w:type="spellEnd"/>
      <w:r w:rsidRPr="004A6706">
        <w:rPr>
          <w:rFonts w:ascii="Times New Roman" w:hAnsi="Times New Roman" w:cs="Times New Roman"/>
          <w:sz w:val="24"/>
          <w:szCs w:val="24"/>
        </w:rPr>
        <w:t xml:space="preserve"> en el </w:t>
      </w:r>
      <w:r w:rsidR="00EF790B" w:rsidRPr="004A6706">
        <w:rPr>
          <w:rFonts w:ascii="Times New Roman" w:hAnsi="Times New Roman" w:cs="Times New Roman"/>
          <w:sz w:val="24"/>
          <w:szCs w:val="24"/>
        </w:rPr>
        <w:t xml:space="preserve">Municipio </w:t>
      </w:r>
      <w:r w:rsidRPr="004A6706">
        <w:rPr>
          <w:rFonts w:ascii="Times New Roman" w:hAnsi="Times New Roman" w:cs="Times New Roman"/>
          <w:sz w:val="24"/>
          <w:szCs w:val="24"/>
        </w:rPr>
        <w:t>de Luvianos con</w:t>
      </w:r>
      <w:r w:rsidR="009C0C88" w:rsidRPr="004A6706">
        <w:rPr>
          <w:rFonts w:ascii="Times New Roman" w:hAnsi="Times New Roman" w:cs="Times New Roman"/>
          <w:sz w:val="24"/>
          <w:szCs w:val="24"/>
        </w:rPr>
        <w:t xml:space="preserve"> veintiocho </w:t>
      </w:r>
      <w:r w:rsidRPr="004A6706">
        <w:rPr>
          <w:rFonts w:ascii="Times New Roman" w:hAnsi="Times New Roman" w:cs="Times New Roman"/>
          <w:sz w:val="24"/>
          <w:szCs w:val="24"/>
        </w:rPr>
        <w:t>millones de pesos</w:t>
      </w:r>
      <w:r w:rsidR="00294EA4" w:rsidRPr="004A6706">
        <w:rPr>
          <w:rFonts w:ascii="Times New Roman" w:hAnsi="Times New Roman" w:cs="Times New Roman"/>
          <w:sz w:val="24"/>
          <w:szCs w:val="24"/>
        </w:rPr>
        <w:t>;</w:t>
      </w:r>
      <w:r w:rsidRPr="004A6706">
        <w:rPr>
          <w:rFonts w:ascii="Times New Roman" w:hAnsi="Times New Roman" w:cs="Times New Roman"/>
          <w:sz w:val="24"/>
          <w:szCs w:val="24"/>
        </w:rPr>
        <w:t xml:space="preserve"> el Deportivo Sor Juana Inés </w:t>
      </w:r>
      <w:r w:rsidR="00294EA4" w:rsidRPr="004A6706">
        <w:rPr>
          <w:rFonts w:ascii="Times New Roman" w:hAnsi="Times New Roman" w:cs="Times New Roman"/>
          <w:sz w:val="24"/>
          <w:szCs w:val="24"/>
        </w:rPr>
        <w:t>d</w:t>
      </w:r>
      <w:r w:rsidR="00900274" w:rsidRPr="004A6706">
        <w:rPr>
          <w:rFonts w:ascii="Times New Roman" w:hAnsi="Times New Roman" w:cs="Times New Roman"/>
          <w:sz w:val="24"/>
          <w:szCs w:val="24"/>
        </w:rPr>
        <w:t>e la Cruz</w:t>
      </w:r>
      <w:r w:rsidRPr="004A6706">
        <w:rPr>
          <w:rFonts w:ascii="Times New Roman" w:hAnsi="Times New Roman" w:cs="Times New Roman"/>
          <w:sz w:val="24"/>
          <w:szCs w:val="24"/>
        </w:rPr>
        <w:t xml:space="preserve"> en Nicolás Romero casi </w:t>
      </w:r>
      <w:r w:rsidR="00294EA4" w:rsidRPr="004A6706">
        <w:rPr>
          <w:rFonts w:ascii="Times New Roman" w:hAnsi="Times New Roman" w:cs="Times New Roman"/>
          <w:sz w:val="24"/>
          <w:szCs w:val="24"/>
        </w:rPr>
        <w:lastRenderedPageBreak/>
        <w:t>veintisiete</w:t>
      </w:r>
      <w:r w:rsidRPr="004A6706">
        <w:rPr>
          <w:rFonts w:ascii="Times New Roman" w:hAnsi="Times New Roman" w:cs="Times New Roman"/>
          <w:sz w:val="24"/>
          <w:szCs w:val="24"/>
        </w:rPr>
        <w:t xml:space="preserve"> millones de pesos</w:t>
      </w:r>
      <w:r w:rsidR="00294EA4" w:rsidRPr="004A6706">
        <w:rPr>
          <w:rFonts w:ascii="Times New Roman" w:hAnsi="Times New Roman" w:cs="Times New Roman"/>
          <w:sz w:val="24"/>
          <w:szCs w:val="24"/>
        </w:rPr>
        <w:t>;</w:t>
      </w:r>
      <w:r w:rsidRPr="004A6706">
        <w:rPr>
          <w:rFonts w:ascii="Times New Roman" w:hAnsi="Times New Roman" w:cs="Times New Roman"/>
          <w:sz w:val="24"/>
          <w:szCs w:val="24"/>
        </w:rPr>
        <w:t xml:space="preserve"> el </w:t>
      </w:r>
      <w:r w:rsidR="00FC5FC4" w:rsidRPr="004A6706">
        <w:rPr>
          <w:rFonts w:ascii="Times New Roman" w:hAnsi="Times New Roman" w:cs="Times New Roman"/>
          <w:sz w:val="24"/>
          <w:szCs w:val="24"/>
        </w:rPr>
        <w:t xml:space="preserve">Mercado </w:t>
      </w:r>
      <w:r w:rsidRPr="004A6706">
        <w:rPr>
          <w:rFonts w:ascii="Times New Roman" w:hAnsi="Times New Roman" w:cs="Times New Roman"/>
          <w:sz w:val="24"/>
          <w:szCs w:val="24"/>
        </w:rPr>
        <w:t>Álvaro Obregón en el Municipio</w:t>
      </w:r>
      <w:r w:rsidR="006A5B02" w:rsidRPr="004A6706">
        <w:rPr>
          <w:rFonts w:ascii="Times New Roman" w:hAnsi="Times New Roman" w:cs="Times New Roman"/>
          <w:sz w:val="24"/>
          <w:szCs w:val="24"/>
        </w:rPr>
        <w:t xml:space="preserve"> de</w:t>
      </w:r>
      <w:r w:rsidRPr="004A6706">
        <w:rPr>
          <w:rFonts w:ascii="Times New Roman" w:hAnsi="Times New Roman" w:cs="Times New Roman"/>
          <w:sz w:val="24"/>
          <w:szCs w:val="24"/>
        </w:rPr>
        <w:t xml:space="preserve"> </w:t>
      </w:r>
      <w:r w:rsidR="00294EA4" w:rsidRPr="004A6706">
        <w:rPr>
          <w:rFonts w:ascii="Times New Roman" w:hAnsi="Times New Roman" w:cs="Times New Roman"/>
          <w:sz w:val="24"/>
          <w:szCs w:val="24"/>
        </w:rPr>
        <w:t xml:space="preserve">El </w:t>
      </w:r>
      <w:r w:rsidRPr="004A6706">
        <w:rPr>
          <w:rFonts w:ascii="Times New Roman" w:hAnsi="Times New Roman" w:cs="Times New Roman"/>
          <w:sz w:val="24"/>
          <w:szCs w:val="24"/>
        </w:rPr>
        <w:t xml:space="preserve">Oro por </w:t>
      </w:r>
      <w:r w:rsidR="00294EA4" w:rsidRPr="004A6706">
        <w:rPr>
          <w:rFonts w:ascii="Times New Roman" w:hAnsi="Times New Roman" w:cs="Times New Roman"/>
          <w:sz w:val="24"/>
          <w:szCs w:val="24"/>
        </w:rPr>
        <w:t>veintiséis</w:t>
      </w:r>
      <w:r w:rsidR="00FC2EE6" w:rsidRPr="004A6706">
        <w:rPr>
          <w:rFonts w:ascii="Times New Roman" w:hAnsi="Times New Roman" w:cs="Times New Roman"/>
          <w:sz w:val="24"/>
          <w:szCs w:val="24"/>
        </w:rPr>
        <w:t xml:space="preserve"> millones</w:t>
      </w:r>
      <w:r w:rsidR="00294EA4" w:rsidRPr="004A6706">
        <w:rPr>
          <w:rFonts w:ascii="Times New Roman" w:hAnsi="Times New Roman" w:cs="Times New Roman"/>
          <w:sz w:val="24"/>
          <w:szCs w:val="24"/>
        </w:rPr>
        <w:t xml:space="preserve"> </w:t>
      </w:r>
      <w:r w:rsidR="00900274" w:rsidRPr="004A6706">
        <w:rPr>
          <w:rFonts w:ascii="Times New Roman" w:hAnsi="Times New Roman" w:cs="Times New Roman"/>
          <w:sz w:val="24"/>
          <w:szCs w:val="24"/>
        </w:rPr>
        <w:t>y medio</w:t>
      </w:r>
      <w:r w:rsidRPr="004A6706">
        <w:rPr>
          <w:rFonts w:ascii="Times New Roman" w:hAnsi="Times New Roman" w:cs="Times New Roman"/>
          <w:sz w:val="24"/>
          <w:szCs w:val="24"/>
        </w:rPr>
        <w:t xml:space="preserve"> de pesos</w:t>
      </w:r>
      <w:r w:rsidR="000B0C2C" w:rsidRPr="004A6706">
        <w:rPr>
          <w:rFonts w:ascii="Times New Roman" w:hAnsi="Times New Roman" w:cs="Times New Roman"/>
          <w:sz w:val="24"/>
          <w:szCs w:val="24"/>
        </w:rPr>
        <w:t xml:space="preserve">; </w:t>
      </w:r>
      <w:r w:rsidRPr="004A6706">
        <w:rPr>
          <w:rFonts w:ascii="Times New Roman" w:hAnsi="Times New Roman" w:cs="Times New Roman"/>
          <w:sz w:val="24"/>
          <w:szCs w:val="24"/>
        </w:rPr>
        <w:t xml:space="preserve">la rehabilitación del </w:t>
      </w:r>
      <w:r w:rsidR="000B0C2C" w:rsidRPr="004A6706">
        <w:rPr>
          <w:rFonts w:ascii="Times New Roman" w:hAnsi="Times New Roman" w:cs="Times New Roman"/>
          <w:sz w:val="24"/>
          <w:szCs w:val="24"/>
        </w:rPr>
        <w:t xml:space="preserve">Museo </w:t>
      </w:r>
      <w:r w:rsidRPr="004A6706">
        <w:rPr>
          <w:rFonts w:ascii="Times New Roman" w:hAnsi="Times New Roman" w:cs="Times New Roman"/>
          <w:sz w:val="24"/>
          <w:szCs w:val="24"/>
        </w:rPr>
        <w:t xml:space="preserve">de </w:t>
      </w:r>
      <w:r w:rsidR="000B0C2C" w:rsidRPr="004A6706">
        <w:rPr>
          <w:rFonts w:ascii="Times New Roman" w:hAnsi="Times New Roman" w:cs="Times New Roman"/>
          <w:sz w:val="24"/>
          <w:szCs w:val="24"/>
        </w:rPr>
        <w:t xml:space="preserve">Minería </w:t>
      </w:r>
      <w:r w:rsidRPr="004A6706">
        <w:rPr>
          <w:rFonts w:ascii="Times New Roman" w:hAnsi="Times New Roman" w:cs="Times New Roman"/>
          <w:sz w:val="24"/>
          <w:szCs w:val="24"/>
        </w:rPr>
        <w:t xml:space="preserve">en </w:t>
      </w:r>
      <w:r w:rsidR="00294EA4" w:rsidRPr="004A6706">
        <w:rPr>
          <w:rFonts w:ascii="Times New Roman" w:hAnsi="Times New Roman" w:cs="Times New Roman"/>
          <w:sz w:val="24"/>
          <w:szCs w:val="24"/>
        </w:rPr>
        <w:t xml:space="preserve">El </w:t>
      </w:r>
      <w:r w:rsidRPr="004A6706">
        <w:rPr>
          <w:rFonts w:ascii="Times New Roman" w:hAnsi="Times New Roman" w:cs="Times New Roman"/>
          <w:sz w:val="24"/>
          <w:szCs w:val="24"/>
        </w:rPr>
        <w:t xml:space="preserve">Oro </w:t>
      </w:r>
      <w:r w:rsidR="00294EA4" w:rsidRPr="004A6706">
        <w:rPr>
          <w:rFonts w:ascii="Times New Roman" w:hAnsi="Times New Roman" w:cs="Times New Roman"/>
          <w:sz w:val="24"/>
          <w:szCs w:val="24"/>
        </w:rPr>
        <w:t>veintiséis</w:t>
      </w:r>
      <w:r w:rsidRPr="004A6706">
        <w:rPr>
          <w:rFonts w:ascii="Times New Roman" w:hAnsi="Times New Roman" w:cs="Times New Roman"/>
          <w:sz w:val="24"/>
          <w:szCs w:val="24"/>
        </w:rPr>
        <w:t xml:space="preserve"> millones y medio, la construcción del Centro de Rehabilitación </w:t>
      </w:r>
      <w:r w:rsidR="00FC2EE6" w:rsidRPr="004A6706">
        <w:rPr>
          <w:rFonts w:ascii="Times New Roman" w:hAnsi="Times New Roman" w:cs="Times New Roman"/>
          <w:sz w:val="24"/>
          <w:szCs w:val="24"/>
        </w:rPr>
        <w:t xml:space="preserve">e </w:t>
      </w:r>
      <w:r w:rsidRPr="004A6706">
        <w:rPr>
          <w:rFonts w:ascii="Times New Roman" w:hAnsi="Times New Roman" w:cs="Times New Roman"/>
          <w:sz w:val="24"/>
          <w:szCs w:val="24"/>
        </w:rPr>
        <w:t>Integración Social</w:t>
      </w:r>
      <w:r w:rsidR="00F708B5" w:rsidRPr="004A6706">
        <w:rPr>
          <w:rFonts w:ascii="Times New Roman" w:hAnsi="Times New Roman" w:cs="Times New Roman"/>
          <w:sz w:val="24"/>
          <w:szCs w:val="24"/>
        </w:rPr>
        <w:t>,</w:t>
      </w:r>
      <w:r w:rsidRPr="004A6706">
        <w:rPr>
          <w:rFonts w:ascii="Times New Roman" w:hAnsi="Times New Roman" w:cs="Times New Roman"/>
          <w:sz w:val="24"/>
          <w:szCs w:val="24"/>
        </w:rPr>
        <w:t xml:space="preserve"> CRIS</w:t>
      </w:r>
      <w:r w:rsidR="00F708B5" w:rsidRPr="004A6706">
        <w:rPr>
          <w:rFonts w:ascii="Times New Roman" w:hAnsi="Times New Roman" w:cs="Times New Roman"/>
          <w:sz w:val="24"/>
          <w:szCs w:val="24"/>
        </w:rPr>
        <w:t>,</w:t>
      </w:r>
      <w:r w:rsidRPr="004A6706">
        <w:rPr>
          <w:rFonts w:ascii="Times New Roman" w:hAnsi="Times New Roman" w:cs="Times New Roman"/>
          <w:sz w:val="24"/>
          <w:szCs w:val="24"/>
        </w:rPr>
        <w:t xml:space="preserve"> parte del DIFEM Tejupilco, por </w:t>
      </w:r>
      <w:r w:rsidR="00294EA4" w:rsidRPr="004A6706">
        <w:rPr>
          <w:rFonts w:ascii="Times New Roman" w:hAnsi="Times New Roman" w:cs="Times New Roman"/>
          <w:sz w:val="24"/>
          <w:szCs w:val="24"/>
        </w:rPr>
        <w:t>veinticinco</w:t>
      </w:r>
      <w:r w:rsidRPr="004A6706">
        <w:rPr>
          <w:rFonts w:ascii="Times New Roman" w:hAnsi="Times New Roman" w:cs="Times New Roman"/>
          <w:sz w:val="24"/>
          <w:szCs w:val="24"/>
        </w:rPr>
        <w:t xml:space="preserve">, prácticamente </w:t>
      </w:r>
      <w:r w:rsidR="00294EA4" w:rsidRPr="004A6706">
        <w:rPr>
          <w:rFonts w:ascii="Times New Roman" w:hAnsi="Times New Roman" w:cs="Times New Roman"/>
          <w:sz w:val="24"/>
          <w:szCs w:val="24"/>
        </w:rPr>
        <w:t>veintiséis</w:t>
      </w:r>
      <w:r w:rsidR="00FC2EE6" w:rsidRPr="004A6706">
        <w:rPr>
          <w:rFonts w:ascii="Times New Roman" w:hAnsi="Times New Roman" w:cs="Times New Roman"/>
          <w:sz w:val="24"/>
          <w:szCs w:val="24"/>
        </w:rPr>
        <w:t xml:space="preserve"> millones de pesos;</w:t>
      </w:r>
      <w:r w:rsidRPr="004A6706">
        <w:rPr>
          <w:rFonts w:ascii="Times New Roman" w:hAnsi="Times New Roman" w:cs="Times New Roman"/>
          <w:sz w:val="24"/>
          <w:szCs w:val="24"/>
        </w:rPr>
        <w:t xml:space="preserve"> la ampliación y rehabilitación del sistema de ag</w:t>
      </w:r>
      <w:r w:rsidR="00335590" w:rsidRPr="004A6706">
        <w:rPr>
          <w:rFonts w:ascii="Times New Roman" w:hAnsi="Times New Roman" w:cs="Times New Roman"/>
          <w:sz w:val="24"/>
          <w:szCs w:val="24"/>
        </w:rPr>
        <w:t>u</w:t>
      </w:r>
      <w:r w:rsidRPr="004A6706">
        <w:rPr>
          <w:rFonts w:ascii="Times New Roman" w:hAnsi="Times New Roman" w:cs="Times New Roman"/>
          <w:sz w:val="24"/>
          <w:szCs w:val="24"/>
        </w:rPr>
        <w:t xml:space="preserve">a potable en Tenango del Aire por más de </w:t>
      </w:r>
      <w:r w:rsidR="000B0C2C" w:rsidRPr="004A6706">
        <w:rPr>
          <w:rFonts w:ascii="Times New Roman" w:hAnsi="Times New Roman" w:cs="Times New Roman"/>
          <w:sz w:val="24"/>
          <w:szCs w:val="24"/>
        </w:rPr>
        <w:t>veinticinco</w:t>
      </w:r>
      <w:r w:rsidRPr="004A6706">
        <w:rPr>
          <w:rFonts w:ascii="Times New Roman" w:hAnsi="Times New Roman" w:cs="Times New Roman"/>
          <w:sz w:val="24"/>
          <w:szCs w:val="24"/>
        </w:rPr>
        <w:t xml:space="preserve"> millones de pesos.</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Son 8 hojas de proyectos, lo relevante es que nos puede decir</w:t>
      </w:r>
      <w:r w:rsidR="009974C2" w:rsidRPr="004A6706">
        <w:rPr>
          <w:rFonts w:ascii="Times New Roman" w:hAnsi="Times New Roman" w:cs="Times New Roman"/>
          <w:sz w:val="24"/>
          <w:szCs w:val="24"/>
        </w:rPr>
        <w:t>,</w:t>
      </w:r>
      <w:r w:rsidRPr="004A6706">
        <w:rPr>
          <w:rFonts w:ascii="Times New Roman" w:hAnsi="Times New Roman" w:cs="Times New Roman"/>
          <w:sz w:val="24"/>
          <w:szCs w:val="24"/>
        </w:rPr>
        <w:t xml:space="preserve"> si muest</w:t>
      </w:r>
      <w:r w:rsidR="009974C2" w:rsidRPr="004A6706">
        <w:rPr>
          <w:rFonts w:ascii="Times New Roman" w:hAnsi="Times New Roman" w:cs="Times New Roman"/>
          <w:sz w:val="24"/>
          <w:szCs w:val="24"/>
        </w:rPr>
        <w:t>ras la última Rodolfo por favor</w:t>
      </w:r>
      <w:r w:rsidRPr="004A6706">
        <w:rPr>
          <w:rFonts w:ascii="Times New Roman" w:hAnsi="Times New Roman" w:cs="Times New Roman"/>
          <w:sz w:val="24"/>
          <w:szCs w:val="24"/>
        </w:rPr>
        <w:t xml:space="preserve"> para ver ahí las obras que están reservadas de los 8 proyectos de salud</w:t>
      </w:r>
      <w:r w:rsidR="009974C2" w:rsidRPr="004A6706">
        <w:rPr>
          <w:rFonts w:ascii="Times New Roman" w:hAnsi="Times New Roman" w:cs="Times New Roman"/>
          <w:sz w:val="24"/>
          <w:szCs w:val="24"/>
        </w:rPr>
        <w:t>, qu</w:t>
      </w:r>
      <w:r w:rsidRPr="004A6706">
        <w:rPr>
          <w:rFonts w:ascii="Times New Roman" w:hAnsi="Times New Roman" w:cs="Times New Roman"/>
          <w:sz w:val="24"/>
          <w:szCs w:val="24"/>
        </w:rPr>
        <w:t>e insisto estamos a la espera de las autorizaciones federales para el inicio de las obras, relevante decir que este crédito 20</w:t>
      </w:r>
      <w:r w:rsidR="00971C68" w:rsidRPr="004A6706">
        <w:rPr>
          <w:rFonts w:ascii="Times New Roman" w:hAnsi="Times New Roman" w:cs="Times New Roman"/>
          <w:sz w:val="24"/>
          <w:szCs w:val="24"/>
        </w:rPr>
        <w:t>21, la conclusión serí</w:t>
      </w:r>
      <w:r w:rsidRPr="004A6706">
        <w:rPr>
          <w:rFonts w:ascii="Times New Roman" w:hAnsi="Times New Roman" w:cs="Times New Roman"/>
          <w:sz w:val="24"/>
          <w:szCs w:val="24"/>
        </w:rPr>
        <w:t>a</w:t>
      </w:r>
      <w:r w:rsidR="00971C68" w:rsidRPr="004A6706">
        <w:rPr>
          <w:rFonts w:ascii="Times New Roman" w:hAnsi="Times New Roman" w:cs="Times New Roman"/>
          <w:sz w:val="24"/>
          <w:szCs w:val="24"/>
        </w:rPr>
        <w:t>,</w:t>
      </w:r>
      <w:r w:rsidRPr="004A6706">
        <w:rPr>
          <w:rFonts w:ascii="Times New Roman" w:hAnsi="Times New Roman" w:cs="Times New Roman"/>
          <w:sz w:val="24"/>
          <w:szCs w:val="24"/>
        </w:rPr>
        <w:t xml:space="preserve"> está comprometido al 100% y tiene un impacto en los 125 municipios del </w:t>
      </w:r>
      <w:r w:rsidR="009974C2" w:rsidRPr="004A6706">
        <w:rPr>
          <w:rFonts w:ascii="Times New Roman" w:hAnsi="Times New Roman" w:cs="Times New Roman"/>
          <w:sz w:val="24"/>
          <w:szCs w:val="24"/>
        </w:rPr>
        <w:t>Estado</w:t>
      </w:r>
      <w:r w:rsidRPr="004A6706">
        <w:rPr>
          <w:rFonts w:ascii="Times New Roman" w:hAnsi="Times New Roman" w:cs="Times New Roman"/>
          <w:sz w:val="24"/>
          <w:szCs w:val="24"/>
        </w:rPr>
        <w:t>, sí me dan un minuto por favor.</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Los últimos 8</w:t>
      </w:r>
      <w:r w:rsidR="00D944E7" w:rsidRPr="004A6706">
        <w:rPr>
          <w:rFonts w:ascii="Times New Roman" w:hAnsi="Times New Roman" w:cs="Times New Roman"/>
          <w:sz w:val="24"/>
          <w:szCs w:val="24"/>
        </w:rPr>
        <w:t>,</w:t>
      </w:r>
      <w:r w:rsidRPr="004A6706">
        <w:rPr>
          <w:rFonts w:ascii="Times New Roman" w:hAnsi="Times New Roman" w:cs="Times New Roman"/>
          <w:sz w:val="24"/>
          <w:szCs w:val="24"/>
        </w:rPr>
        <w:t xml:space="preserve"> empiezo con el número 1, es el Proyecto de Infraestructura Social del Hospital General de Tlalnepantla en el Valle </w:t>
      </w:r>
      <w:r w:rsidR="00887380" w:rsidRPr="004A6706">
        <w:rPr>
          <w:rFonts w:ascii="Times New Roman" w:hAnsi="Times New Roman" w:cs="Times New Roman"/>
          <w:sz w:val="24"/>
          <w:szCs w:val="24"/>
        </w:rPr>
        <w:t>Ceylán</w:t>
      </w:r>
      <w:r w:rsidRPr="004A6706">
        <w:rPr>
          <w:rFonts w:ascii="Times New Roman" w:hAnsi="Times New Roman" w:cs="Times New Roman"/>
          <w:sz w:val="24"/>
          <w:szCs w:val="24"/>
        </w:rPr>
        <w:t xml:space="preserve"> con </w:t>
      </w:r>
      <w:r w:rsidR="00BE3FAF" w:rsidRPr="004A6706">
        <w:rPr>
          <w:rFonts w:ascii="Times New Roman" w:hAnsi="Times New Roman" w:cs="Times New Roman"/>
          <w:sz w:val="24"/>
          <w:szCs w:val="24"/>
        </w:rPr>
        <w:t>trescientos veinte</w:t>
      </w:r>
      <w:r w:rsidRPr="004A6706">
        <w:rPr>
          <w:rFonts w:ascii="Times New Roman" w:hAnsi="Times New Roman" w:cs="Times New Roman"/>
          <w:sz w:val="24"/>
          <w:szCs w:val="24"/>
        </w:rPr>
        <w:t>, la construcción de Centro Integral de On</w:t>
      </w:r>
      <w:r w:rsidR="004D05EC" w:rsidRPr="004A6706">
        <w:rPr>
          <w:rFonts w:ascii="Times New Roman" w:hAnsi="Times New Roman" w:cs="Times New Roman"/>
          <w:sz w:val="24"/>
          <w:szCs w:val="24"/>
        </w:rPr>
        <w:t>c</w:t>
      </w:r>
      <w:r w:rsidRPr="004A6706">
        <w:rPr>
          <w:rFonts w:ascii="Times New Roman" w:hAnsi="Times New Roman" w:cs="Times New Roman"/>
          <w:sz w:val="24"/>
          <w:szCs w:val="24"/>
        </w:rPr>
        <w:t xml:space="preserve">ología en Ecatepec con </w:t>
      </w:r>
      <w:r w:rsidR="004D05EC" w:rsidRPr="004A6706">
        <w:rPr>
          <w:rFonts w:ascii="Times New Roman" w:hAnsi="Times New Roman" w:cs="Times New Roman"/>
          <w:sz w:val="24"/>
          <w:szCs w:val="24"/>
        </w:rPr>
        <w:t>doscientos siete</w:t>
      </w:r>
      <w:r w:rsidRPr="004A6706">
        <w:rPr>
          <w:rFonts w:ascii="Times New Roman" w:hAnsi="Times New Roman" w:cs="Times New Roman"/>
          <w:sz w:val="24"/>
          <w:szCs w:val="24"/>
        </w:rPr>
        <w:t xml:space="preserve"> millones de pesos, los Hospitales municipales en Zinacantepec, Zumpango, Chicoloapan, Tepotzotlán, Coacalco y el Hospital Municipal de Tecámac con sus diferentes inversion</w:t>
      </w:r>
      <w:r w:rsidR="004D05EC" w:rsidRPr="004A6706">
        <w:rPr>
          <w:rFonts w:ascii="Times New Roman" w:hAnsi="Times New Roman" w:cs="Times New Roman"/>
          <w:sz w:val="24"/>
          <w:szCs w:val="24"/>
        </w:rPr>
        <w:t>es, insisto todo este monto está</w:t>
      </w:r>
      <w:r w:rsidR="00971C68" w:rsidRPr="004A6706">
        <w:rPr>
          <w:rFonts w:ascii="Times New Roman" w:hAnsi="Times New Roman" w:cs="Times New Roman"/>
          <w:sz w:val="24"/>
          <w:szCs w:val="24"/>
        </w:rPr>
        <w:t xml:space="preserve"> p</w:t>
      </w:r>
      <w:r w:rsidRPr="004A6706">
        <w:rPr>
          <w:rFonts w:ascii="Times New Roman" w:hAnsi="Times New Roman" w:cs="Times New Roman"/>
          <w:sz w:val="24"/>
          <w:szCs w:val="24"/>
        </w:rPr>
        <w:t>reservado y listo para cuando se cumplan con todas las disposiciones normativas, se puedan iniciar las obras.</w:t>
      </w:r>
    </w:p>
    <w:p w:rsidR="005B032A" w:rsidRPr="004A6706" w:rsidRDefault="003E71C7"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Esta</w:t>
      </w:r>
      <w:r w:rsidR="00C70F08" w:rsidRPr="004A6706">
        <w:rPr>
          <w:rFonts w:ascii="Times New Roman" w:hAnsi="Times New Roman" w:cs="Times New Roman"/>
          <w:sz w:val="24"/>
          <w:szCs w:val="24"/>
        </w:rPr>
        <w:t xml:space="preserve"> es una nota que estamos trabajando, repito en darle respuesta </w:t>
      </w:r>
      <w:r w:rsidRPr="004A6706">
        <w:rPr>
          <w:rFonts w:ascii="Times New Roman" w:hAnsi="Times New Roman" w:cs="Times New Roman"/>
          <w:sz w:val="24"/>
          <w:szCs w:val="24"/>
        </w:rPr>
        <w:t xml:space="preserve">a </w:t>
      </w:r>
      <w:r w:rsidR="00C70F08" w:rsidRPr="004A6706">
        <w:rPr>
          <w:rFonts w:ascii="Times New Roman" w:hAnsi="Times New Roman" w:cs="Times New Roman"/>
          <w:sz w:val="24"/>
          <w:szCs w:val="24"/>
        </w:rPr>
        <w:t xml:space="preserve">un exhorto por parte de la </w:t>
      </w:r>
      <w:r w:rsidRPr="004A6706">
        <w:rPr>
          <w:rFonts w:ascii="Times New Roman" w:hAnsi="Times New Roman" w:cs="Times New Roman"/>
          <w:sz w:val="24"/>
          <w:szCs w:val="24"/>
        </w:rPr>
        <w:t>Legislatura</w:t>
      </w:r>
      <w:r w:rsidR="00C70F08" w:rsidRPr="004A6706">
        <w:rPr>
          <w:rFonts w:ascii="Times New Roman" w:hAnsi="Times New Roman" w:cs="Times New Roman"/>
          <w:sz w:val="24"/>
          <w:szCs w:val="24"/>
        </w:rPr>
        <w:t>, misma que en breve estaremos entregando; hablando referente y quedo pendiente de la sesión pasada, sobre la situación financiera en la cual se encuentra el Estado de México y porque desde el punto de vista de la Secretaría de Finanzas, consideramos que una solicitud de endeudamiento para el 2022</w:t>
      </w:r>
      <w:r w:rsidR="001C71AB" w:rsidRPr="004A6706">
        <w:rPr>
          <w:rFonts w:ascii="Times New Roman" w:hAnsi="Times New Roman" w:cs="Times New Roman"/>
          <w:sz w:val="24"/>
          <w:szCs w:val="24"/>
        </w:rPr>
        <w:t xml:space="preserve"> </w:t>
      </w:r>
      <w:r w:rsidR="00C70F08" w:rsidRPr="004A6706">
        <w:rPr>
          <w:rFonts w:ascii="Times New Roman" w:hAnsi="Times New Roman" w:cs="Times New Roman"/>
          <w:sz w:val="24"/>
          <w:szCs w:val="24"/>
        </w:rPr>
        <w:t>es viable y ayudaría con los proyectos de inversión</w:t>
      </w:r>
      <w:r w:rsidR="005B032A" w:rsidRPr="004A6706">
        <w:rPr>
          <w:rFonts w:ascii="Times New Roman" w:hAnsi="Times New Roman" w:cs="Times New Roman"/>
          <w:sz w:val="24"/>
          <w:szCs w:val="24"/>
        </w:rPr>
        <w:t>.</w:t>
      </w:r>
    </w:p>
    <w:p w:rsidR="00AB78FF" w:rsidRPr="004A6706" w:rsidRDefault="005B032A"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Me </w:t>
      </w:r>
      <w:r w:rsidR="00C70F08" w:rsidRPr="004A6706">
        <w:rPr>
          <w:rFonts w:ascii="Times New Roman" w:hAnsi="Times New Roman" w:cs="Times New Roman"/>
          <w:sz w:val="24"/>
          <w:szCs w:val="24"/>
        </w:rPr>
        <w:t>gustaría cederle la pala</w:t>
      </w:r>
      <w:r w:rsidR="003279EA" w:rsidRPr="004A6706">
        <w:rPr>
          <w:rFonts w:ascii="Times New Roman" w:hAnsi="Times New Roman" w:cs="Times New Roman"/>
          <w:sz w:val="24"/>
          <w:szCs w:val="24"/>
        </w:rPr>
        <w:t xml:space="preserve">bra al subsecretario Raúl </w:t>
      </w:r>
      <w:proofErr w:type="spellStart"/>
      <w:r w:rsidR="003279EA" w:rsidRPr="004A6706">
        <w:rPr>
          <w:rFonts w:ascii="Times New Roman" w:hAnsi="Times New Roman" w:cs="Times New Roman"/>
          <w:sz w:val="24"/>
          <w:szCs w:val="24"/>
        </w:rPr>
        <w:t>Co</w:t>
      </w:r>
      <w:r w:rsidR="00C70F08" w:rsidRPr="004A6706">
        <w:rPr>
          <w:rFonts w:ascii="Times New Roman" w:hAnsi="Times New Roman" w:cs="Times New Roman"/>
          <w:sz w:val="24"/>
          <w:szCs w:val="24"/>
        </w:rPr>
        <w:t>re</w:t>
      </w:r>
      <w:r w:rsidR="003279EA" w:rsidRPr="004A6706">
        <w:rPr>
          <w:rFonts w:ascii="Times New Roman" w:hAnsi="Times New Roman" w:cs="Times New Roman"/>
          <w:sz w:val="24"/>
          <w:szCs w:val="24"/>
        </w:rPr>
        <w:t>n</w:t>
      </w:r>
      <w:r w:rsidR="00C70F08" w:rsidRPr="004A6706">
        <w:rPr>
          <w:rFonts w:ascii="Times New Roman" w:hAnsi="Times New Roman" w:cs="Times New Roman"/>
          <w:sz w:val="24"/>
          <w:szCs w:val="24"/>
        </w:rPr>
        <w:t>o</w:t>
      </w:r>
      <w:proofErr w:type="spellEnd"/>
      <w:r w:rsidR="00C70F08" w:rsidRPr="004A6706">
        <w:rPr>
          <w:rFonts w:ascii="Times New Roman" w:hAnsi="Times New Roman" w:cs="Times New Roman"/>
          <w:sz w:val="24"/>
          <w:szCs w:val="24"/>
        </w:rPr>
        <w:t xml:space="preserve"> para que nos permita ver cuáles son las cond</w:t>
      </w:r>
      <w:r w:rsidR="00AB78FF" w:rsidRPr="004A6706">
        <w:rPr>
          <w:rFonts w:ascii="Times New Roman" w:hAnsi="Times New Roman" w:cs="Times New Roman"/>
          <w:sz w:val="24"/>
          <w:szCs w:val="24"/>
        </w:rPr>
        <w:t>iciones financieras del Estado.</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Muchas gracias.</w:t>
      </w:r>
    </w:p>
    <w:p w:rsidR="00DF50EB" w:rsidRPr="004A6706" w:rsidRDefault="008E5E97" w:rsidP="008E5E97">
      <w:pPr>
        <w:rPr>
          <w:rFonts w:ascii="Times New Roman" w:hAnsi="Times New Roman" w:cs="Times New Roman"/>
          <w:sz w:val="24"/>
          <w:szCs w:val="24"/>
        </w:rPr>
      </w:pPr>
      <w:r w:rsidRPr="004A6706">
        <w:rPr>
          <w:rFonts w:ascii="Times New Roman" w:hAnsi="Times New Roman" w:cs="Times New Roman"/>
          <w:sz w:val="24"/>
          <w:szCs w:val="24"/>
          <w:lang w:eastAsia="es-MX"/>
        </w:rPr>
        <w:t>MTRO. DAVID GUERRERO BORDÓN</w:t>
      </w:r>
      <w:r w:rsidRPr="004A6706">
        <w:rPr>
          <w:rFonts w:ascii="Times New Roman" w:hAnsi="Times New Roman" w:cs="Times New Roman"/>
          <w:sz w:val="24"/>
          <w:szCs w:val="24"/>
          <w:lang w:eastAsia="es-MX"/>
        </w:rPr>
        <w:t>.</w:t>
      </w:r>
      <w:r w:rsidR="00C70F08" w:rsidRPr="004A6706">
        <w:rPr>
          <w:rFonts w:ascii="Times New Roman" w:hAnsi="Times New Roman" w:cs="Times New Roman"/>
          <w:sz w:val="24"/>
          <w:szCs w:val="24"/>
        </w:rPr>
        <w:t xml:space="preserve"> Muy buenas tardes, con su permiso diputadas y diputados</w:t>
      </w:r>
      <w:r w:rsidR="00DF50EB" w:rsidRPr="004A6706">
        <w:rPr>
          <w:rFonts w:ascii="Times New Roman" w:hAnsi="Times New Roman" w:cs="Times New Roman"/>
          <w:sz w:val="24"/>
          <w:szCs w:val="24"/>
        </w:rPr>
        <w:t>.</w:t>
      </w:r>
    </w:p>
    <w:p w:rsidR="00C70F08" w:rsidRPr="004A6706" w:rsidRDefault="00DF50EB" w:rsidP="00DF50EB">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Dando </w:t>
      </w:r>
      <w:r w:rsidR="00C70F08" w:rsidRPr="004A6706">
        <w:rPr>
          <w:rFonts w:ascii="Times New Roman" w:hAnsi="Times New Roman" w:cs="Times New Roman"/>
          <w:sz w:val="24"/>
          <w:szCs w:val="24"/>
        </w:rPr>
        <w:t xml:space="preserve">respuesta a la pregunta que hace la diputada Karina Labastida, respecto de la solicitud de financiamiento por </w:t>
      </w:r>
      <w:r w:rsidR="005A437E" w:rsidRPr="004A6706">
        <w:rPr>
          <w:rFonts w:ascii="Times New Roman" w:hAnsi="Times New Roman" w:cs="Times New Roman"/>
          <w:sz w:val="24"/>
          <w:szCs w:val="24"/>
        </w:rPr>
        <w:t>nueve</w:t>
      </w:r>
      <w:r w:rsidR="00C70F08" w:rsidRPr="004A6706">
        <w:rPr>
          <w:rFonts w:ascii="Times New Roman" w:hAnsi="Times New Roman" w:cs="Times New Roman"/>
          <w:sz w:val="24"/>
          <w:szCs w:val="24"/>
        </w:rPr>
        <w:t xml:space="preserve"> mil </w:t>
      </w:r>
      <w:r w:rsidR="005A437E" w:rsidRPr="004A6706">
        <w:rPr>
          <w:rFonts w:ascii="Times New Roman" w:hAnsi="Times New Roman" w:cs="Times New Roman"/>
          <w:sz w:val="24"/>
          <w:szCs w:val="24"/>
        </w:rPr>
        <w:t>quinientos</w:t>
      </w:r>
      <w:r w:rsidR="00C70F08" w:rsidRPr="004A6706">
        <w:rPr>
          <w:rFonts w:ascii="Times New Roman" w:hAnsi="Times New Roman" w:cs="Times New Roman"/>
          <w:sz w:val="24"/>
          <w:szCs w:val="24"/>
        </w:rPr>
        <w:t xml:space="preserve"> millones de pesos, que estamos sometiendo a esta Honorable Legislatura, si me ayudas por favor, habría que ver primero cuál es el techo de financiamiento que hay en el Estado de México, si me ayudas por favor, Rodolfo, con la gráfica del semáforo de alertas.</w:t>
      </w:r>
    </w:p>
    <w:p w:rsidR="004963C3"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r>
      <w:r w:rsidR="00DF50EB" w:rsidRPr="004A6706">
        <w:rPr>
          <w:rFonts w:ascii="Times New Roman" w:hAnsi="Times New Roman" w:cs="Times New Roman"/>
          <w:sz w:val="24"/>
          <w:szCs w:val="24"/>
        </w:rPr>
        <w:t>Bueno comenzaré</w:t>
      </w:r>
      <w:r w:rsidRPr="004A6706">
        <w:rPr>
          <w:rFonts w:ascii="Times New Roman" w:hAnsi="Times New Roman" w:cs="Times New Roman"/>
          <w:sz w:val="24"/>
          <w:szCs w:val="24"/>
        </w:rPr>
        <w:t xml:space="preserve"> a decirles que para determinar cuál es techo de financiamiento que tiene el Estado de México, habría que preguntarse primero, sí podemos o no podemos y hasta cuánto podemos solicitar, de acuerdo al techo de financiamiento que establece la Ley de Disciplina Financiera, la Le</w:t>
      </w:r>
      <w:r w:rsidR="004963C3" w:rsidRPr="004A6706">
        <w:rPr>
          <w:rFonts w:ascii="Times New Roman" w:hAnsi="Times New Roman" w:cs="Times New Roman"/>
          <w:sz w:val="24"/>
          <w:szCs w:val="24"/>
        </w:rPr>
        <w:t>y de Disciplina Financiera entró</w:t>
      </w:r>
      <w:r w:rsidRPr="004A6706">
        <w:rPr>
          <w:rFonts w:ascii="Times New Roman" w:hAnsi="Times New Roman" w:cs="Times New Roman"/>
          <w:sz w:val="24"/>
          <w:szCs w:val="24"/>
        </w:rPr>
        <w:t xml:space="preserve"> en vigor en el año del 2016 y junto con ella venía el Reglamento del propio Registro Público Único y del propio Sistema de Alertas que es este </w:t>
      </w:r>
      <w:r w:rsidR="004963C3" w:rsidRPr="004A6706">
        <w:rPr>
          <w:rFonts w:ascii="Times New Roman" w:hAnsi="Times New Roman" w:cs="Times New Roman"/>
          <w:sz w:val="24"/>
          <w:szCs w:val="24"/>
        </w:rPr>
        <w:t xml:space="preserve">Sistema </w:t>
      </w:r>
      <w:r w:rsidRPr="004A6706">
        <w:rPr>
          <w:rFonts w:ascii="Times New Roman" w:hAnsi="Times New Roman" w:cs="Times New Roman"/>
          <w:sz w:val="24"/>
          <w:szCs w:val="24"/>
        </w:rPr>
        <w:t xml:space="preserve">de </w:t>
      </w:r>
      <w:r w:rsidR="004963C3" w:rsidRPr="004A6706">
        <w:rPr>
          <w:rFonts w:ascii="Times New Roman" w:hAnsi="Times New Roman" w:cs="Times New Roman"/>
          <w:sz w:val="24"/>
          <w:szCs w:val="24"/>
        </w:rPr>
        <w:t xml:space="preserve">Alertas </w:t>
      </w:r>
      <w:r w:rsidRPr="004A6706">
        <w:rPr>
          <w:rFonts w:ascii="Times New Roman" w:hAnsi="Times New Roman" w:cs="Times New Roman"/>
          <w:sz w:val="24"/>
          <w:szCs w:val="24"/>
        </w:rPr>
        <w:t>que se hace público y de manera trimestral, la Unidad de Coordinación con entidades federativas publica cuál es el estado que guarda la situación de las finanzas del Estado, de acuerdo básicamente, arriba a la derecha pueden ver un semáforo, en donde el Sistema de Alerta, evalúa básicamente 3 indicadores, a todos los estados y a todos los municipios y entes públicos</w:t>
      </w:r>
      <w:r w:rsidR="004963C3" w:rsidRPr="004A6706">
        <w:rPr>
          <w:rFonts w:ascii="Times New Roman" w:hAnsi="Times New Roman" w:cs="Times New Roman"/>
          <w:sz w:val="24"/>
          <w:szCs w:val="24"/>
        </w:rPr>
        <w:t>.</w:t>
      </w:r>
    </w:p>
    <w:p w:rsidR="002356E0" w:rsidRPr="004A6706" w:rsidRDefault="004963C3" w:rsidP="004963C3">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El </w:t>
      </w:r>
      <w:r w:rsidR="00C70F08" w:rsidRPr="004A6706">
        <w:rPr>
          <w:rFonts w:ascii="Times New Roman" w:hAnsi="Times New Roman" w:cs="Times New Roman"/>
          <w:sz w:val="24"/>
          <w:szCs w:val="24"/>
        </w:rPr>
        <w:t xml:space="preserve">primero de esos indicadores es cuánto representa la deuda y obligaciones sobre los ingresos de libre disposición; el segundo de los indicadores mide el servicio de la deuda y obligaciones sobre los ingresos de libre disposición, entendiendo por ingresos de libre disposición, lo que son las participaciones federales que corresponden al Estado, más la parte de los ingresos propios que genera la propia </w:t>
      </w:r>
      <w:r w:rsidR="007D68C7" w:rsidRPr="004A6706">
        <w:rPr>
          <w:rFonts w:ascii="Times New Roman" w:hAnsi="Times New Roman" w:cs="Times New Roman"/>
          <w:sz w:val="24"/>
          <w:szCs w:val="24"/>
        </w:rPr>
        <w:t xml:space="preserve">Entidad </w:t>
      </w:r>
      <w:r w:rsidR="00C70F08" w:rsidRPr="004A6706">
        <w:rPr>
          <w:rFonts w:ascii="Times New Roman" w:hAnsi="Times New Roman" w:cs="Times New Roman"/>
          <w:sz w:val="24"/>
          <w:szCs w:val="24"/>
        </w:rPr>
        <w:t xml:space="preserve">y el tercero de los indicadores que mide el Sistema de Alertas, son las obligaciones de corto plazo, proveedores y contratistas sobre ingresos </w:t>
      </w:r>
      <w:r w:rsidR="00C70F08" w:rsidRPr="004A6706">
        <w:rPr>
          <w:rFonts w:ascii="Times New Roman" w:hAnsi="Times New Roman" w:cs="Times New Roman"/>
          <w:sz w:val="24"/>
          <w:szCs w:val="24"/>
        </w:rPr>
        <w:lastRenderedPageBreak/>
        <w:t>totales, en estos 3 semáforos, la primer publicación que hizo el Sistema de Alertas, fue en el año de 2018, en el cuarto trimestre y podemos ver cuál ha sido la evolución en todos los</w:t>
      </w:r>
      <w:r w:rsidR="007D68C7" w:rsidRPr="004A6706">
        <w:rPr>
          <w:rFonts w:ascii="Times New Roman" w:hAnsi="Times New Roman" w:cs="Times New Roman"/>
          <w:sz w:val="24"/>
          <w:szCs w:val="24"/>
        </w:rPr>
        <w:t xml:space="preserve"> indicadores, en todos los años</w:t>
      </w:r>
      <w:r w:rsidR="00C70F08" w:rsidRPr="004A6706">
        <w:rPr>
          <w:rFonts w:ascii="Times New Roman" w:hAnsi="Times New Roman" w:cs="Times New Roman"/>
          <w:sz w:val="24"/>
          <w:szCs w:val="24"/>
        </w:rPr>
        <w:t xml:space="preserve"> hemos estado en verde, de hecho el primer indicador venimos de un 45.3 a un 43.8, ha mejorado todavía; en el segundo indicador veníamos del 4.3, hoy en día, al segundo trimestre del 2021, estamos en el 3% y en el tercer indicador veníamos del menos 1.3 al menos 2.3</w:t>
      </w:r>
      <w:r w:rsidR="002356E0" w:rsidRPr="004A6706">
        <w:rPr>
          <w:rFonts w:ascii="Times New Roman" w:hAnsi="Times New Roman" w:cs="Times New Roman"/>
          <w:sz w:val="24"/>
          <w:szCs w:val="24"/>
        </w:rPr>
        <w:t>.</w:t>
      </w:r>
    </w:p>
    <w:p w:rsidR="00C70F08" w:rsidRPr="004A6706" w:rsidRDefault="002356E0" w:rsidP="004963C3">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¿Qué </w:t>
      </w:r>
      <w:r w:rsidR="00C70F08" w:rsidRPr="004A6706">
        <w:rPr>
          <w:rFonts w:ascii="Times New Roman" w:hAnsi="Times New Roman" w:cs="Times New Roman"/>
          <w:sz w:val="24"/>
          <w:szCs w:val="24"/>
        </w:rPr>
        <w:t>significa esto</w:t>
      </w:r>
      <w:r w:rsidRPr="004A6706">
        <w:rPr>
          <w:rFonts w:ascii="Times New Roman" w:hAnsi="Times New Roman" w:cs="Times New Roman"/>
          <w:sz w:val="24"/>
          <w:szCs w:val="24"/>
        </w:rPr>
        <w:t>?</w:t>
      </w:r>
      <w:r w:rsidR="00C70F08" w:rsidRPr="004A6706">
        <w:rPr>
          <w:rFonts w:ascii="Times New Roman" w:hAnsi="Times New Roman" w:cs="Times New Roman"/>
          <w:sz w:val="24"/>
          <w:szCs w:val="24"/>
        </w:rPr>
        <w:t xml:space="preserve"> </w:t>
      </w:r>
      <w:r w:rsidRPr="004A6706">
        <w:rPr>
          <w:rFonts w:ascii="Times New Roman" w:hAnsi="Times New Roman" w:cs="Times New Roman"/>
          <w:sz w:val="24"/>
          <w:szCs w:val="24"/>
        </w:rPr>
        <w:t xml:space="preserve">Bueno </w:t>
      </w:r>
      <w:r w:rsidR="00C70F08" w:rsidRPr="004A6706">
        <w:rPr>
          <w:rFonts w:ascii="Times New Roman" w:hAnsi="Times New Roman" w:cs="Times New Roman"/>
          <w:sz w:val="24"/>
          <w:szCs w:val="24"/>
        </w:rPr>
        <w:t>en la tabla de abajo pueden ver que en el primer indicador, si estás en verde, quiere decir que estás en sostenible y en el primer indicador que es doble obligaciones sobre ingresos libres de disposición que estamos actualmente en el 43.8 tendr</w:t>
      </w:r>
      <w:r w:rsidRPr="004A6706">
        <w:rPr>
          <w:rFonts w:ascii="Times New Roman" w:hAnsi="Times New Roman" w:cs="Times New Roman"/>
          <w:sz w:val="24"/>
          <w:szCs w:val="24"/>
        </w:rPr>
        <w:t>ía</w:t>
      </w:r>
      <w:r w:rsidR="00C70F08" w:rsidRPr="004A6706">
        <w:rPr>
          <w:rFonts w:ascii="Times New Roman" w:hAnsi="Times New Roman" w:cs="Times New Roman"/>
          <w:sz w:val="24"/>
          <w:szCs w:val="24"/>
        </w:rPr>
        <w:t xml:space="preserve">mos que estar arriba del 100% de estas razón para poder pasar a un endeudamiento que ellos denominan en observación, si estos </w:t>
      </w:r>
      <w:r w:rsidRPr="004A6706">
        <w:rPr>
          <w:rFonts w:ascii="Times New Roman" w:hAnsi="Times New Roman" w:cs="Times New Roman"/>
          <w:sz w:val="24"/>
          <w:szCs w:val="24"/>
        </w:rPr>
        <w:t>nueve</w:t>
      </w:r>
      <w:r w:rsidR="00C70F08" w:rsidRPr="004A6706">
        <w:rPr>
          <w:rFonts w:ascii="Times New Roman" w:hAnsi="Times New Roman" w:cs="Times New Roman"/>
          <w:sz w:val="24"/>
          <w:szCs w:val="24"/>
        </w:rPr>
        <w:t xml:space="preserve"> mil </w:t>
      </w:r>
      <w:r w:rsidRPr="004A6706">
        <w:rPr>
          <w:rFonts w:ascii="Times New Roman" w:hAnsi="Times New Roman" w:cs="Times New Roman"/>
          <w:sz w:val="24"/>
          <w:szCs w:val="24"/>
        </w:rPr>
        <w:t>quinientos</w:t>
      </w:r>
      <w:r w:rsidR="00C70F08" w:rsidRPr="004A6706">
        <w:rPr>
          <w:rFonts w:ascii="Times New Roman" w:hAnsi="Times New Roman" w:cs="Times New Roman"/>
          <w:sz w:val="24"/>
          <w:szCs w:val="24"/>
        </w:rPr>
        <w:t xml:space="preserve"> millones de pesos que estamos sometiendo a consideración de esta Honorable Legislatura, fueran contratados en su totalidad de ese 43.8 que tenemos en el primer indicador, estaremos pasando al 45.1, o sea estamos muy lejos de pasar si quiera al semáforo amarillo y lo mismo sucede con los otros indicadores de autorizarse por esta Legislatura, si así lo consideran, en el segundo indicador del 3%, estaremos pasando al 3.4 y en el tercer indicador como lo podrán ver en la parte de abajo donde vienen los rangos, dice menor o igual al 7.5, nosotros estamos todavía abajo del 0, o sea, la liquidez que tiene el Estado por el buen manejo de sus finanzas ha permitido todavía tener un indicador en verde y todavía en un negativo que en este caso, quiere decir que es muy positivo el tenerlo en este rango.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Arriba a la izquierda podemos ver, cuál es la deuda pública sobre ingresos de libre disposición a nivel nacional, el promedio nacional se ubica en rangos de 55.8, tenemos al Estado de México por debajo de este promedio nacional con el 43.8 que es el primer indicador y en la gráfica de debajo de color rojo podemos ver el servicio de la deuda y obligaciones sobre ingresos de libre disposición, el promedio nacional está en el 5.3 y prácticamente a la mitad, está el Estado de México a la derecha con un 3%, por qué les comento todo esto, porque al final de cuentas, al estar</w:t>
      </w:r>
      <w:r w:rsidR="003D3411" w:rsidRPr="004A6706">
        <w:rPr>
          <w:rFonts w:ascii="Times New Roman" w:hAnsi="Times New Roman" w:cs="Times New Roman"/>
          <w:sz w:val="24"/>
          <w:szCs w:val="24"/>
        </w:rPr>
        <w:t xml:space="preserve"> en verde los 3 </w:t>
      </w:r>
      <w:r w:rsidRPr="004A6706">
        <w:rPr>
          <w:rFonts w:ascii="Times New Roman" w:hAnsi="Times New Roman" w:cs="Times New Roman"/>
          <w:sz w:val="24"/>
          <w:szCs w:val="24"/>
        </w:rPr>
        <w:t xml:space="preserve">indicadores, </w:t>
      </w:r>
      <w:r w:rsidR="007D4C6D" w:rsidRPr="004A6706">
        <w:rPr>
          <w:rFonts w:ascii="Times New Roman" w:hAnsi="Times New Roman" w:cs="Times New Roman"/>
          <w:sz w:val="24"/>
          <w:szCs w:val="24"/>
        </w:rPr>
        <w:t xml:space="preserve">te indica que puedes, </w:t>
      </w:r>
      <w:r w:rsidRPr="004A6706">
        <w:rPr>
          <w:rFonts w:ascii="Times New Roman" w:hAnsi="Times New Roman" w:cs="Times New Roman"/>
          <w:sz w:val="24"/>
          <w:szCs w:val="24"/>
        </w:rPr>
        <w:t xml:space="preserve">cuál es el techo de financiamiento al cual puede acceder el Gobierno del Estado de México y ese techo de financiamiento es hasta el 15% de sus ingresos de libre disposición, que para el caso estamos hablando que el Gobierno del Estado de México tendría un techo de financiamiento de veintiséis mil trescientos cincuenta y un </w:t>
      </w:r>
      <w:proofErr w:type="spellStart"/>
      <w:r w:rsidRPr="004A6706">
        <w:rPr>
          <w:rFonts w:ascii="Times New Roman" w:hAnsi="Times New Roman" w:cs="Times New Roman"/>
          <w:sz w:val="24"/>
          <w:szCs w:val="24"/>
        </w:rPr>
        <w:t>millones</w:t>
      </w:r>
      <w:proofErr w:type="spellEnd"/>
      <w:r w:rsidRPr="004A6706">
        <w:rPr>
          <w:rFonts w:ascii="Times New Roman" w:hAnsi="Times New Roman" w:cs="Times New Roman"/>
          <w:sz w:val="24"/>
          <w:szCs w:val="24"/>
        </w:rPr>
        <w:t xml:space="preserve"> de pesos, es el monto máximo que podríamos pedir sin ni siquiera todavía pasar al siguiente nivel en amarillo.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Lo que estamos sometiendo a esta Legislatura es nueve mil quinientos millones de pesos, que representa únicamente el 36% de ese total del techo de financiamiento que tenemos.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Si me ayudas por favor pasar a la 26. A la de financiamiento Rodo. En Esa.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De esos nueve mil quinientos millones de pesos que estamos solicitando como financiamiento para el Ejercicio Fiscal 2022, poco más del 62% será destinado para proyect</w:t>
      </w:r>
      <w:r w:rsidR="007D4C6D" w:rsidRPr="004A6706">
        <w:rPr>
          <w:rFonts w:ascii="Times New Roman" w:hAnsi="Times New Roman" w:cs="Times New Roman"/>
          <w:sz w:val="24"/>
          <w:szCs w:val="24"/>
        </w:rPr>
        <w:t>os de movilidad que se realizará</w:t>
      </w:r>
      <w:r w:rsidRPr="004A6706">
        <w:rPr>
          <w:rFonts w:ascii="Times New Roman" w:hAnsi="Times New Roman" w:cs="Times New Roman"/>
          <w:sz w:val="24"/>
          <w:szCs w:val="24"/>
        </w:rPr>
        <w:t xml:space="preserve">n en conjunto con el Gobierno de México, con el Gobierno Federal, básicamente los que se indican ahí, cinco mil doscientos cuarenta y cinco millones de pesos para el sistema de transporte masivo Chalco-Santa Martha, trescientos cincuenta millones para la extensión del </w:t>
      </w:r>
      <w:proofErr w:type="spellStart"/>
      <w:r w:rsidRPr="004A6706">
        <w:rPr>
          <w:rFonts w:ascii="Times New Roman" w:hAnsi="Times New Roman" w:cs="Times New Roman"/>
          <w:sz w:val="24"/>
          <w:szCs w:val="24"/>
        </w:rPr>
        <w:t>maxibus</w:t>
      </w:r>
      <w:proofErr w:type="spellEnd"/>
      <w:r w:rsidRPr="004A6706">
        <w:rPr>
          <w:rFonts w:ascii="Times New Roman" w:hAnsi="Times New Roman" w:cs="Times New Roman"/>
          <w:sz w:val="24"/>
          <w:szCs w:val="24"/>
        </w:rPr>
        <w:t xml:space="preserve"> cuatro Indios Verdes-</w:t>
      </w:r>
      <w:r w:rsidR="00FB40C1" w:rsidRPr="004A6706">
        <w:rPr>
          <w:rFonts w:ascii="Times New Roman" w:hAnsi="Times New Roman" w:cs="Times New Roman"/>
          <w:sz w:val="24"/>
          <w:szCs w:val="24"/>
        </w:rPr>
        <w:t>Tecámac</w:t>
      </w:r>
      <w:r w:rsidRPr="004A6706">
        <w:rPr>
          <w:rFonts w:ascii="Times New Roman" w:hAnsi="Times New Roman" w:cs="Times New Roman"/>
          <w:sz w:val="24"/>
          <w:szCs w:val="24"/>
        </w:rPr>
        <w:t xml:space="preserve"> y trescientos cincuenta y cuatro millones para la extensión del </w:t>
      </w:r>
      <w:proofErr w:type="spellStart"/>
      <w:r w:rsidRPr="004A6706">
        <w:rPr>
          <w:rFonts w:ascii="Times New Roman" w:hAnsi="Times New Roman" w:cs="Times New Roman"/>
          <w:sz w:val="24"/>
          <w:szCs w:val="24"/>
        </w:rPr>
        <w:t>mexibus</w:t>
      </w:r>
      <w:proofErr w:type="spellEnd"/>
      <w:r w:rsidRPr="004A6706">
        <w:rPr>
          <w:rFonts w:ascii="Times New Roman" w:hAnsi="Times New Roman" w:cs="Times New Roman"/>
          <w:sz w:val="24"/>
          <w:szCs w:val="24"/>
        </w:rPr>
        <w:t xml:space="preserve"> Ciudad Azteca-Ojo de Agua, en la Terminal de Ojo de Agua, es un total de cinco mil novecientos cincuenta millones de pesos, de esos nueve mil quinientos y el 38% restante que son tres mil quinientos cincuenta millones de pesos, se está considerando destinar mil ciento cuarenta y cinco millones de pesos para desarrollo municipal y dos mil cuatrocientos seis millones de pesos para movilidad y obra pública en alrededor de 70, 74 proyectos.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Sería cuanto, muchas gracias.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Terminaría con esta la primera participación de los funcionarios de la Secretaría de Finanzas, con lo que daríamos cuenta la primera intervención de cuestionamientos de los legisladores.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El siguiente bloque estaría integrado por la diputada Mónica Álvarez </w:t>
      </w:r>
      <w:proofErr w:type="spellStart"/>
      <w:r w:rsidRPr="004A6706">
        <w:rPr>
          <w:rFonts w:ascii="Times New Roman" w:hAnsi="Times New Roman" w:cs="Times New Roman"/>
          <w:sz w:val="24"/>
          <w:szCs w:val="24"/>
        </w:rPr>
        <w:t>Nemer</w:t>
      </w:r>
      <w:proofErr w:type="spellEnd"/>
      <w:r w:rsidRPr="004A6706">
        <w:rPr>
          <w:rFonts w:ascii="Times New Roman" w:hAnsi="Times New Roman" w:cs="Times New Roman"/>
          <w:sz w:val="24"/>
          <w:szCs w:val="24"/>
        </w:rPr>
        <w:t xml:space="preserve">, por el diputado Daniel </w:t>
      </w:r>
      <w:proofErr w:type="spellStart"/>
      <w:r w:rsidRPr="004A6706">
        <w:rPr>
          <w:rFonts w:ascii="Times New Roman" w:hAnsi="Times New Roman" w:cs="Times New Roman"/>
          <w:sz w:val="24"/>
          <w:szCs w:val="24"/>
        </w:rPr>
        <w:t>Sibaja</w:t>
      </w:r>
      <w:proofErr w:type="spellEnd"/>
      <w:r w:rsidRPr="004A6706">
        <w:rPr>
          <w:rFonts w:ascii="Times New Roman" w:hAnsi="Times New Roman" w:cs="Times New Roman"/>
          <w:sz w:val="24"/>
          <w:szCs w:val="24"/>
        </w:rPr>
        <w:t xml:space="preserve"> y por el diputado Braulio Álvarez, entonces le daríamos la palabra a la diputada Mónica si son tan gentiles.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MÓNICA </w:t>
      </w:r>
      <w:r w:rsidR="00B10203" w:rsidRPr="004A6706">
        <w:rPr>
          <w:rFonts w:ascii="Times New Roman" w:hAnsi="Times New Roman" w:cs="Times New Roman"/>
          <w:sz w:val="24"/>
          <w:szCs w:val="24"/>
        </w:rPr>
        <w:t xml:space="preserve">ANGÉLICA </w:t>
      </w:r>
      <w:r w:rsidRPr="004A6706">
        <w:rPr>
          <w:rFonts w:ascii="Times New Roman" w:hAnsi="Times New Roman" w:cs="Times New Roman"/>
          <w:sz w:val="24"/>
          <w:szCs w:val="24"/>
        </w:rPr>
        <w:t>ÁLVAREZ NEMER. Gracias diputado. Buenas tardes nuevamente a todos y a todas.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Yo volvería insistir en el tema de los impuestos ce</w:t>
      </w:r>
      <w:r w:rsidR="00623158" w:rsidRPr="004A6706">
        <w:rPr>
          <w:rFonts w:ascii="Times New Roman" w:hAnsi="Times New Roman" w:cs="Times New Roman"/>
          <w:sz w:val="24"/>
          <w:szCs w:val="24"/>
        </w:rPr>
        <w:t>d</w:t>
      </w:r>
      <w:r w:rsidRPr="004A6706">
        <w:rPr>
          <w:rFonts w:ascii="Times New Roman" w:hAnsi="Times New Roman" w:cs="Times New Roman"/>
          <w:sz w:val="24"/>
          <w:szCs w:val="24"/>
        </w:rPr>
        <w:t xml:space="preserve">ulares que se quieren implementar y </w:t>
      </w:r>
      <w:r w:rsidR="00926840" w:rsidRPr="004A6706">
        <w:rPr>
          <w:rFonts w:ascii="Times New Roman" w:hAnsi="Times New Roman" w:cs="Times New Roman"/>
          <w:sz w:val="24"/>
          <w:szCs w:val="24"/>
        </w:rPr>
        <w:t xml:space="preserve">claramente sé que el impuesto </w:t>
      </w:r>
      <w:r w:rsidRPr="004A6706">
        <w:rPr>
          <w:rFonts w:ascii="Times New Roman" w:hAnsi="Times New Roman" w:cs="Times New Roman"/>
          <w:sz w:val="24"/>
          <w:szCs w:val="24"/>
        </w:rPr>
        <w:t>ce</w:t>
      </w:r>
      <w:r w:rsidR="00926840" w:rsidRPr="004A6706">
        <w:rPr>
          <w:rFonts w:ascii="Times New Roman" w:hAnsi="Times New Roman" w:cs="Times New Roman"/>
          <w:sz w:val="24"/>
          <w:szCs w:val="24"/>
        </w:rPr>
        <w:t>d</w:t>
      </w:r>
      <w:r w:rsidRPr="004A6706">
        <w:rPr>
          <w:rFonts w:ascii="Times New Roman" w:hAnsi="Times New Roman" w:cs="Times New Roman"/>
          <w:sz w:val="24"/>
          <w:szCs w:val="24"/>
        </w:rPr>
        <w:t>ular está previsto en el artículo 43 de la Ley del Impuesto al Valor Agregado y esta Ley Federal faculta a los Estados a establecer este o no, y puede ir desde el 2% hasta el 5%, que es el límite máximo, el Estado está pidiendo en límite máximo que es el 5%.</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Aquí la pregunta de los dos que más preocupan, obviamente es el tema del impuesto a las personas físicas con actividad empresarial y al profesional, entonces aquí mi pregunta clara es, me parece que esto en un tiempo de pandemia es realmente preocupante, venimos de dos años de un tema económico grave, donde tenemos que de alguna manera apoyar también a este sector que es el sector medio, donde también ha sido sumamente afectado.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Aquí hay que reflexionar las personas físicas que se encuentran en la llamada clase media, van a volver a ser sangradas con esto y la otra también, los efectos jurídicos y fiscales que esto tendrá, va haber sin duda la evasión de impuestos, esto es triste para el Estado y también seguramente va haber temas de controversia, porque se ha dicho claramente que esto ya se aplica en el ISR, que es el Impuesto Sobre la Renta y también ha habido controversias, lo sabemos claramente, tenemos ejemplos claros, por ejemplo en el Estado de Guanajuato, con el Registro Digital 172 507 de la Suprema Corte de Justicia</w:t>
      </w:r>
      <w:r w:rsidR="005C1D0E" w:rsidRPr="004A6706">
        <w:rPr>
          <w:rFonts w:ascii="Times New Roman" w:hAnsi="Times New Roman" w:cs="Times New Roman"/>
          <w:sz w:val="24"/>
          <w:szCs w:val="24"/>
        </w:rPr>
        <w:t xml:space="preserve"> de la </w:t>
      </w:r>
      <w:r w:rsidR="0074401A" w:rsidRPr="004A6706">
        <w:rPr>
          <w:rFonts w:ascii="Times New Roman" w:hAnsi="Times New Roman" w:cs="Times New Roman"/>
          <w:sz w:val="24"/>
          <w:szCs w:val="24"/>
        </w:rPr>
        <w:t>Nación</w:t>
      </w:r>
      <w:r w:rsidR="002A1329" w:rsidRPr="004A6706">
        <w:rPr>
          <w:rFonts w:ascii="Times New Roman" w:hAnsi="Times New Roman" w:cs="Times New Roman"/>
          <w:sz w:val="24"/>
          <w:szCs w:val="24"/>
        </w:rPr>
        <w:t>,</w:t>
      </w:r>
      <w:r w:rsidR="005C1D0E" w:rsidRPr="004A6706">
        <w:rPr>
          <w:rFonts w:ascii="Times New Roman" w:hAnsi="Times New Roman" w:cs="Times New Roman"/>
          <w:sz w:val="24"/>
          <w:szCs w:val="24"/>
        </w:rPr>
        <w:t xml:space="preserve"> </w:t>
      </w:r>
      <w:r w:rsidRPr="004A6706">
        <w:rPr>
          <w:rFonts w:ascii="Times New Roman" w:hAnsi="Times New Roman" w:cs="Times New Roman"/>
          <w:sz w:val="24"/>
          <w:szCs w:val="24"/>
          <w:lang w:eastAsia="es-MX"/>
        </w:rPr>
        <w:t>de igual manera en Oaxaca, en Nayarit, etcétera.</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Entonces, cómo nosotros ahora estamos generando nuevos impuestos cuando en este momento lo que tenemos que ayudar es a la economía de los empresarios y de las personas </w:t>
      </w:r>
      <w:r w:rsidR="002A1329" w:rsidRPr="004A6706">
        <w:rPr>
          <w:rFonts w:ascii="Times New Roman" w:hAnsi="Times New Roman" w:cs="Times New Roman"/>
          <w:sz w:val="24"/>
          <w:szCs w:val="24"/>
          <w:lang w:eastAsia="es-MX"/>
        </w:rPr>
        <w:t>físicas</w:t>
      </w:r>
      <w:r w:rsidRPr="004A6706">
        <w:rPr>
          <w:rFonts w:ascii="Times New Roman" w:hAnsi="Times New Roman" w:cs="Times New Roman"/>
          <w:sz w:val="24"/>
          <w:szCs w:val="24"/>
          <w:lang w:eastAsia="es-MX"/>
        </w:rPr>
        <w:t xml:space="preserve"> que de alguna manera</w:t>
      </w:r>
      <w:r w:rsidR="002A1329" w:rsidRPr="004A6706">
        <w:rPr>
          <w:rFonts w:ascii="Times New Roman" w:hAnsi="Times New Roman" w:cs="Times New Roman"/>
          <w:sz w:val="24"/>
          <w:szCs w:val="24"/>
          <w:lang w:eastAsia="es-MX"/>
        </w:rPr>
        <w:t>,</w:t>
      </w:r>
      <w:r w:rsidRPr="004A6706">
        <w:rPr>
          <w:rFonts w:ascii="Times New Roman" w:hAnsi="Times New Roman" w:cs="Times New Roman"/>
          <w:sz w:val="24"/>
          <w:szCs w:val="24"/>
          <w:lang w:eastAsia="es-MX"/>
        </w:rPr>
        <w:t xml:space="preserve"> y profesionales requieren de un</w:t>
      </w:r>
      <w:r w:rsidR="005026B8" w:rsidRPr="004A6706">
        <w:rPr>
          <w:rFonts w:ascii="Times New Roman" w:hAnsi="Times New Roman" w:cs="Times New Roman"/>
          <w:sz w:val="24"/>
          <w:szCs w:val="24"/>
          <w:lang w:eastAsia="es-MX"/>
        </w:rPr>
        <w:t xml:space="preserve"> apoyo adicional. Esto por cuant</w:t>
      </w:r>
      <w:r w:rsidRPr="004A6706">
        <w:rPr>
          <w:rFonts w:ascii="Times New Roman" w:hAnsi="Times New Roman" w:cs="Times New Roman"/>
          <w:sz w:val="24"/>
          <w:szCs w:val="24"/>
          <w:lang w:eastAsia="es-MX"/>
        </w:rPr>
        <w:t>o al tema de los impuestos ce</w:t>
      </w:r>
      <w:r w:rsidR="002A1329" w:rsidRPr="004A6706">
        <w:rPr>
          <w:rFonts w:ascii="Times New Roman" w:hAnsi="Times New Roman" w:cs="Times New Roman"/>
          <w:sz w:val="24"/>
          <w:szCs w:val="24"/>
          <w:lang w:eastAsia="es-MX"/>
        </w:rPr>
        <w:t>d</w:t>
      </w:r>
      <w:r w:rsidRPr="004A6706">
        <w:rPr>
          <w:rFonts w:ascii="Times New Roman" w:hAnsi="Times New Roman" w:cs="Times New Roman"/>
          <w:sz w:val="24"/>
          <w:szCs w:val="24"/>
          <w:lang w:eastAsia="es-MX"/>
        </w:rPr>
        <w:t>ulares.</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Otra pregunta también ustedes hablan de un incremento por cuotas del </w:t>
      </w:r>
      <w:r w:rsidR="0071127C" w:rsidRPr="004A6706">
        <w:rPr>
          <w:rFonts w:ascii="Times New Roman" w:hAnsi="Times New Roman" w:cs="Times New Roman"/>
          <w:sz w:val="24"/>
          <w:szCs w:val="24"/>
          <w:lang w:eastAsia="es-MX"/>
        </w:rPr>
        <w:t xml:space="preserve">ISSEMYM </w:t>
      </w:r>
      <w:r w:rsidRPr="004A6706">
        <w:rPr>
          <w:rFonts w:ascii="Times New Roman" w:hAnsi="Times New Roman" w:cs="Times New Roman"/>
          <w:sz w:val="24"/>
          <w:szCs w:val="24"/>
          <w:lang w:eastAsia="es-MX"/>
        </w:rPr>
        <w:t xml:space="preserve">de </w:t>
      </w:r>
      <w:r w:rsidR="006D6B40" w:rsidRPr="004A6706">
        <w:rPr>
          <w:rFonts w:ascii="Times New Roman" w:hAnsi="Times New Roman" w:cs="Times New Roman"/>
          <w:sz w:val="24"/>
          <w:szCs w:val="24"/>
          <w:lang w:eastAsia="es-MX"/>
        </w:rPr>
        <w:t>tres</w:t>
      </w:r>
      <w:r w:rsidRPr="004A6706">
        <w:rPr>
          <w:rFonts w:ascii="Times New Roman" w:hAnsi="Times New Roman" w:cs="Times New Roman"/>
          <w:sz w:val="24"/>
          <w:szCs w:val="24"/>
          <w:lang w:eastAsia="es-MX"/>
        </w:rPr>
        <w:t xml:space="preserve"> mil millones de pesos, cómo se va a generar esto si</w:t>
      </w:r>
      <w:r w:rsidR="005026B8" w:rsidRPr="004A6706">
        <w:rPr>
          <w:rFonts w:ascii="Times New Roman" w:hAnsi="Times New Roman" w:cs="Times New Roman"/>
          <w:sz w:val="24"/>
          <w:szCs w:val="24"/>
          <w:lang w:eastAsia="es-MX"/>
        </w:rPr>
        <w:t xml:space="preserve"> en la ley realmente no se está</w:t>
      </w:r>
      <w:r w:rsidRPr="004A6706">
        <w:rPr>
          <w:rFonts w:ascii="Times New Roman" w:hAnsi="Times New Roman" w:cs="Times New Roman"/>
          <w:sz w:val="24"/>
          <w:szCs w:val="24"/>
          <w:lang w:eastAsia="es-MX"/>
        </w:rPr>
        <w:t xml:space="preserve"> estipulando y no hay tal, cómo lo vamos a lograr y cómo el Ejecutivo pretende hacerlo y después vi</w:t>
      </w:r>
      <w:r w:rsidR="006D6B40" w:rsidRPr="004A6706">
        <w:rPr>
          <w:rFonts w:ascii="Times New Roman" w:hAnsi="Times New Roman" w:cs="Times New Roman"/>
          <w:sz w:val="24"/>
          <w:szCs w:val="24"/>
          <w:lang w:eastAsia="es-MX"/>
        </w:rPr>
        <w:t>ene la reducción de los mismos tres</w:t>
      </w:r>
      <w:r w:rsidRPr="004A6706">
        <w:rPr>
          <w:rFonts w:ascii="Times New Roman" w:hAnsi="Times New Roman" w:cs="Times New Roman"/>
          <w:sz w:val="24"/>
          <w:szCs w:val="24"/>
          <w:lang w:eastAsia="es-MX"/>
        </w:rPr>
        <w:t xml:space="preserve"> mil para quedar el presupuesto igual que en el 2021.</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Hablando del financiamiento como tal aquí ya el Subsecretario Inda nos enseña las hojas o los pro</w:t>
      </w:r>
      <w:r w:rsidR="006D6B40" w:rsidRPr="004A6706">
        <w:rPr>
          <w:rFonts w:ascii="Times New Roman" w:hAnsi="Times New Roman" w:cs="Times New Roman"/>
          <w:sz w:val="24"/>
          <w:szCs w:val="24"/>
          <w:lang w:eastAsia="es-MX"/>
        </w:rPr>
        <w:t>yectos a dónde están reflejados;</w:t>
      </w:r>
      <w:r w:rsidRPr="004A6706">
        <w:rPr>
          <w:rFonts w:ascii="Times New Roman" w:hAnsi="Times New Roman" w:cs="Times New Roman"/>
          <w:sz w:val="24"/>
          <w:szCs w:val="24"/>
          <w:lang w:eastAsia="es-MX"/>
        </w:rPr>
        <w:t xml:space="preserve"> sin embargo, se había hablado en la Legislatura pasada de que los </w:t>
      </w:r>
      <w:r w:rsidR="006D6B40" w:rsidRPr="004A6706">
        <w:rPr>
          <w:rFonts w:ascii="Times New Roman" w:hAnsi="Times New Roman" w:cs="Times New Roman"/>
          <w:sz w:val="24"/>
          <w:szCs w:val="24"/>
          <w:lang w:eastAsia="es-MX"/>
        </w:rPr>
        <w:t>ocho</w:t>
      </w:r>
      <w:r w:rsidRPr="004A6706">
        <w:rPr>
          <w:rFonts w:ascii="Times New Roman" w:hAnsi="Times New Roman" w:cs="Times New Roman"/>
          <w:sz w:val="24"/>
          <w:szCs w:val="24"/>
          <w:lang w:eastAsia="es-MX"/>
        </w:rPr>
        <w:t xml:space="preserve"> mil</w:t>
      </w:r>
      <w:r w:rsidR="006D6B40" w:rsidRPr="004A6706">
        <w:rPr>
          <w:rFonts w:ascii="Times New Roman" w:hAnsi="Times New Roman" w:cs="Times New Roman"/>
          <w:sz w:val="24"/>
          <w:szCs w:val="24"/>
          <w:lang w:eastAsia="es-MX"/>
        </w:rPr>
        <w:t xml:space="preserve"> seiscientos treinta y siete</w:t>
      </w:r>
      <w:r w:rsidRPr="004A6706">
        <w:rPr>
          <w:rFonts w:ascii="Times New Roman" w:hAnsi="Times New Roman" w:cs="Times New Roman"/>
          <w:sz w:val="24"/>
          <w:szCs w:val="24"/>
          <w:lang w:eastAsia="es-MX"/>
        </w:rPr>
        <w:t xml:space="preserve"> millones que se aprobaron, sí de los cuales </w:t>
      </w:r>
      <w:r w:rsidR="006D6B40" w:rsidRPr="004A6706">
        <w:rPr>
          <w:rFonts w:ascii="Times New Roman" w:hAnsi="Times New Roman" w:cs="Times New Roman"/>
          <w:sz w:val="24"/>
          <w:szCs w:val="24"/>
          <w:lang w:eastAsia="es-MX"/>
        </w:rPr>
        <w:t>dos</w:t>
      </w:r>
      <w:r w:rsidRPr="004A6706">
        <w:rPr>
          <w:rFonts w:ascii="Times New Roman" w:hAnsi="Times New Roman" w:cs="Times New Roman"/>
          <w:sz w:val="24"/>
          <w:szCs w:val="24"/>
          <w:lang w:eastAsia="es-MX"/>
        </w:rPr>
        <w:t xml:space="preserve"> mil </w:t>
      </w:r>
      <w:r w:rsidR="006D6B40" w:rsidRPr="004A6706">
        <w:rPr>
          <w:rFonts w:ascii="Times New Roman" w:hAnsi="Times New Roman" w:cs="Times New Roman"/>
          <w:sz w:val="24"/>
          <w:szCs w:val="24"/>
          <w:lang w:eastAsia="es-MX"/>
        </w:rPr>
        <w:t>seiscientos treinta y siete</w:t>
      </w:r>
      <w:r w:rsidRPr="004A6706">
        <w:rPr>
          <w:rFonts w:ascii="Times New Roman" w:hAnsi="Times New Roman" w:cs="Times New Roman"/>
          <w:sz w:val="24"/>
          <w:szCs w:val="24"/>
          <w:lang w:eastAsia="es-MX"/>
        </w:rPr>
        <w:t xml:space="preserve"> son para obras federales, el</w:t>
      </w:r>
      <w:r w:rsidR="0037712D" w:rsidRPr="004A6706">
        <w:rPr>
          <w:rFonts w:ascii="Times New Roman" w:hAnsi="Times New Roman" w:cs="Times New Roman"/>
          <w:sz w:val="24"/>
          <w:szCs w:val="24"/>
          <w:lang w:eastAsia="es-MX"/>
        </w:rPr>
        <w:t xml:space="preserve"> 40% de, se accedieron a cuatro</w:t>
      </w:r>
      <w:r w:rsidRPr="004A6706">
        <w:rPr>
          <w:rFonts w:ascii="Times New Roman" w:hAnsi="Times New Roman" w:cs="Times New Roman"/>
          <w:sz w:val="24"/>
          <w:szCs w:val="24"/>
          <w:lang w:eastAsia="es-MX"/>
        </w:rPr>
        <w:t xml:space="preserve"> mil y el 40% para poder tener los otros dos mil tenían que estar sujetos a que ustedes hablaran o mandaran aquí a la Legislatura un estatus claramente de cada una de las obras, si dices que apenas nos las vas a presentar, pues entonces no se está cumpliendo lo que está estipulado en el artículo 2 del presupuesto 2021, donde dice claramente que tendría que ser informado a esta </w:t>
      </w:r>
      <w:r w:rsidR="008C0553" w:rsidRPr="004A6706">
        <w:rPr>
          <w:rFonts w:ascii="Times New Roman" w:hAnsi="Times New Roman" w:cs="Times New Roman"/>
          <w:sz w:val="24"/>
          <w:szCs w:val="24"/>
          <w:lang w:eastAsia="es-MX"/>
        </w:rPr>
        <w:t xml:space="preserve">Soberanía </w:t>
      </w:r>
      <w:r w:rsidRPr="004A6706">
        <w:rPr>
          <w:rFonts w:ascii="Times New Roman" w:hAnsi="Times New Roman" w:cs="Times New Roman"/>
          <w:sz w:val="24"/>
          <w:szCs w:val="24"/>
          <w:lang w:eastAsia="es-MX"/>
        </w:rPr>
        <w:t>el avance hasta del 40% para acceder a los otros miles de millones restantes.</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Por otro lado también, dentro del financiamiento nos gustaría saber las ADEFAS, cómo estamos en los adeudos de los ejercicios fiscales anteriores cómo está el tema de las ADEFAS. ¿Cuál es el perfil de</w:t>
      </w:r>
      <w:r w:rsidR="003E044F" w:rsidRPr="004A6706">
        <w:rPr>
          <w:rFonts w:ascii="Times New Roman" w:hAnsi="Times New Roman" w:cs="Times New Roman"/>
          <w:sz w:val="24"/>
          <w:szCs w:val="24"/>
          <w:lang w:eastAsia="es-MX"/>
        </w:rPr>
        <w:t>l</w:t>
      </w:r>
      <w:r w:rsidRPr="004A6706">
        <w:rPr>
          <w:rFonts w:ascii="Times New Roman" w:hAnsi="Times New Roman" w:cs="Times New Roman"/>
          <w:sz w:val="24"/>
          <w:szCs w:val="24"/>
          <w:lang w:eastAsia="es-MX"/>
        </w:rPr>
        <w:t xml:space="preserve"> vencimiento de lo que ya se generó como deuda? </w:t>
      </w:r>
      <w:r w:rsidR="003E044F" w:rsidRPr="004A6706">
        <w:rPr>
          <w:rFonts w:ascii="Times New Roman" w:hAnsi="Times New Roman" w:cs="Times New Roman"/>
          <w:sz w:val="24"/>
          <w:szCs w:val="24"/>
          <w:lang w:eastAsia="es-MX"/>
        </w:rPr>
        <w:t>¿</w:t>
      </w:r>
      <w:r w:rsidRPr="004A6706">
        <w:rPr>
          <w:rFonts w:ascii="Times New Roman" w:hAnsi="Times New Roman" w:cs="Times New Roman"/>
          <w:sz w:val="24"/>
          <w:szCs w:val="24"/>
          <w:lang w:eastAsia="es-MX"/>
        </w:rPr>
        <w:t>Cuál</w:t>
      </w:r>
      <w:r w:rsidR="003E044F" w:rsidRPr="004A6706">
        <w:rPr>
          <w:rFonts w:ascii="Times New Roman" w:hAnsi="Times New Roman" w:cs="Times New Roman"/>
          <w:sz w:val="24"/>
          <w:szCs w:val="24"/>
          <w:lang w:eastAsia="es-MX"/>
        </w:rPr>
        <w:t xml:space="preserve">es son las garantías? Esto </w:t>
      </w:r>
      <w:r w:rsidRPr="004A6706">
        <w:rPr>
          <w:rFonts w:ascii="Times New Roman" w:hAnsi="Times New Roman" w:cs="Times New Roman"/>
          <w:sz w:val="24"/>
          <w:szCs w:val="24"/>
          <w:lang w:eastAsia="es-MX"/>
        </w:rPr>
        <w:t>es algo realmente importante q</w:t>
      </w:r>
      <w:r w:rsidR="00325E23" w:rsidRPr="004A6706">
        <w:rPr>
          <w:rFonts w:ascii="Times New Roman" w:hAnsi="Times New Roman" w:cs="Times New Roman"/>
          <w:sz w:val="24"/>
          <w:szCs w:val="24"/>
          <w:lang w:eastAsia="es-MX"/>
        </w:rPr>
        <w:t>ue tenemos que conocer y otra,</w:t>
      </w:r>
      <w:r w:rsidRPr="004A6706">
        <w:rPr>
          <w:rFonts w:ascii="Times New Roman" w:hAnsi="Times New Roman" w:cs="Times New Roman"/>
          <w:sz w:val="24"/>
          <w:szCs w:val="24"/>
          <w:lang w:eastAsia="es-MX"/>
        </w:rPr>
        <w:t xml:space="preserve"> la claridad del destino, sí se dice que ya están asignados, pero cuál </w:t>
      </w:r>
      <w:r w:rsidR="003E044F" w:rsidRPr="004A6706">
        <w:rPr>
          <w:rFonts w:ascii="Times New Roman" w:hAnsi="Times New Roman" w:cs="Times New Roman"/>
          <w:sz w:val="24"/>
          <w:szCs w:val="24"/>
          <w:lang w:eastAsia="es-MX"/>
        </w:rPr>
        <w:t>es realmente el destino de esto y a</w:t>
      </w:r>
      <w:r w:rsidRPr="004A6706">
        <w:rPr>
          <w:rFonts w:ascii="Times New Roman" w:hAnsi="Times New Roman" w:cs="Times New Roman"/>
          <w:sz w:val="24"/>
          <w:szCs w:val="24"/>
          <w:lang w:eastAsia="es-MX"/>
        </w:rPr>
        <w:t xml:space="preserve">quí también hay un tema </w:t>
      </w:r>
      <w:r w:rsidRPr="004A6706">
        <w:rPr>
          <w:rFonts w:ascii="Times New Roman" w:hAnsi="Times New Roman" w:cs="Times New Roman"/>
          <w:sz w:val="24"/>
          <w:szCs w:val="24"/>
          <w:lang w:eastAsia="es-MX"/>
        </w:rPr>
        <w:lastRenderedPageBreak/>
        <w:t xml:space="preserve">preocupante que son las aportaciones y las participaciones, entonces me parece que tiene que ser aclarado esto a esta </w:t>
      </w:r>
      <w:r w:rsidR="003E044F" w:rsidRPr="004A6706">
        <w:rPr>
          <w:rFonts w:ascii="Times New Roman" w:hAnsi="Times New Roman" w:cs="Times New Roman"/>
          <w:sz w:val="24"/>
          <w:szCs w:val="24"/>
          <w:lang w:eastAsia="es-MX"/>
        </w:rPr>
        <w:t>Soberanía</w:t>
      </w:r>
      <w:r w:rsidRPr="004A6706">
        <w:rPr>
          <w:rFonts w:ascii="Times New Roman" w:hAnsi="Times New Roman" w:cs="Times New Roman"/>
          <w:sz w:val="24"/>
          <w:szCs w:val="24"/>
          <w:lang w:eastAsia="es-MX"/>
        </w:rPr>
        <w:t>.</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Es cuanto por este momento</w:t>
      </w:r>
      <w:r w:rsidR="003E044F" w:rsidRPr="004A6706">
        <w:rPr>
          <w:rFonts w:ascii="Times New Roman" w:hAnsi="Times New Roman" w:cs="Times New Roman"/>
          <w:sz w:val="24"/>
          <w:szCs w:val="24"/>
          <w:lang w:eastAsia="es-MX"/>
        </w:rPr>
        <w:t>,</w:t>
      </w:r>
      <w:r w:rsidRPr="004A6706">
        <w:rPr>
          <w:rFonts w:ascii="Times New Roman" w:hAnsi="Times New Roman" w:cs="Times New Roman"/>
          <w:sz w:val="24"/>
          <w:szCs w:val="24"/>
          <w:lang w:eastAsia="es-MX"/>
        </w:rPr>
        <w:t xml:space="preserve"> muchísimas gracias.</w:t>
      </w:r>
    </w:p>
    <w:p w:rsidR="00325E23"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rPr>
        <w:t xml:space="preserve">PRESIDENTE DIP. FRANCISCO JAVIER SANTOS ARREOLA. </w:t>
      </w:r>
      <w:r w:rsidRPr="004A6706">
        <w:rPr>
          <w:rFonts w:ascii="Times New Roman" w:hAnsi="Times New Roman" w:cs="Times New Roman"/>
          <w:sz w:val="24"/>
          <w:szCs w:val="24"/>
          <w:lang w:eastAsia="es-MX"/>
        </w:rPr>
        <w:t>Muchas gracias</w:t>
      </w:r>
      <w:r w:rsidR="00325E23" w:rsidRPr="004A6706">
        <w:rPr>
          <w:rFonts w:ascii="Times New Roman" w:hAnsi="Times New Roman" w:cs="Times New Roman"/>
          <w:sz w:val="24"/>
          <w:szCs w:val="24"/>
          <w:lang w:eastAsia="es-MX"/>
        </w:rPr>
        <w:t>.</w:t>
      </w:r>
    </w:p>
    <w:p w:rsidR="00C70F08" w:rsidRPr="004A6706" w:rsidRDefault="00325E23" w:rsidP="00325E23">
      <w:pPr>
        <w:pStyle w:val="Sinespaciado"/>
        <w:ind w:firstLine="709"/>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Tiene </w:t>
      </w:r>
      <w:r w:rsidR="00C70F08" w:rsidRPr="004A6706">
        <w:rPr>
          <w:rFonts w:ascii="Times New Roman" w:hAnsi="Times New Roman" w:cs="Times New Roman"/>
          <w:sz w:val="24"/>
          <w:szCs w:val="24"/>
          <w:lang w:eastAsia="es-MX"/>
        </w:rPr>
        <w:t>la pa</w:t>
      </w:r>
      <w:r w:rsidR="00890F36" w:rsidRPr="004A6706">
        <w:rPr>
          <w:rFonts w:ascii="Times New Roman" w:hAnsi="Times New Roman" w:cs="Times New Roman"/>
          <w:sz w:val="24"/>
          <w:szCs w:val="24"/>
          <w:lang w:eastAsia="es-MX"/>
        </w:rPr>
        <w:t xml:space="preserve">labra el diputado Daniel </w:t>
      </w:r>
      <w:proofErr w:type="spellStart"/>
      <w:r w:rsidR="00890F36" w:rsidRPr="004A6706">
        <w:rPr>
          <w:rFonts w:ascii="Times New Roman" w:hAnsi="Times New Roman" w:cs="Times New Roman"/>
          <w:sz w:val="24"/>
          <w:szCs w:val="24"/>
          <w:lang w:eastAsia="es-MX"/>
        </w:rPr>
        <w:t>Sibaja</w:t>
      </w:r>
      <w:proofErr w:type="spellEnd"/>
      <w:r w:rsidR="00890F36" w:rsidRPr="004A6706">
        <w:rPr>
          <w:rFonts w:ascii="Times New Roman" w:hAnsi="Times New Roman" w:cs="Times New Roman"/>
          <w:sz w:val="24"/>
          <w:szCs w:val="24"/>
          <w:lang w:eastAsia="es-MX"/>
        </w:rPr>
        <w:t>.</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DIP. DANIEL ANDRÉS SIBAJA GONZÁLEZ. Muchas gracias compañeras y compañeros.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Mi comentario va en dos sentidos, primero el tema de recaudación, sin lugar a dudas el Estado de México h</w:t>
      </w:r>
      <w:r w:rsidR="00A27DF2" w:rsidRPr="004A6706">
        <w:rPr>
          <w:rFonts w:ascii="Times New Roman" w:hAnsi="Times New Roman" w:cs="Times New Roman"/>
          <w:sz w:val="24"/>
          <w:szCs w:val="24"/>
          <w:lang w:eastAsia="es-MX"/>
        </w:rPr>
        <w:t>a quedado a deber en recaudaciones</w:t>
      </w:r>
      <w:r w:rsidRPr="004A6706">
        <w:rPr>
          <w:rFonts w:ascii="Times New Roman" w:hAnsi="Times New Roman" w:cs="Times New Roman"/>
          <w:sz w:val="24"/>
          <w:szCs w:val="24"/>
          <w:lang w:eastAsia="es-MX"/>
        </w:rPr>
        <w:t>, en días pasados nos comentaban que ha incrementado la recaudación y que inclusive está en dos puntos arriba del nivel nacional; pero bueno, no podemos comparar la recaudación del Estado de México con Oaxaca o Tlaxcala, simplemente por la infraestructura y por el lugar geográfico en el que se encuentra.</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Estamos muy por detrás de grandes urbes en los cuales se compararía el Estado de México, como la Ciudad de México más allá de que tengan la dirección fiscal en la ciudad, que es un argumento que se tenga que usar, pero no hay una política para ensanchar la base tributaria y cobrar impuestos progresivos.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Porque lo que buscamos no solamente que haya impuestos sino que paguen más los que más tienen, eso es justicia social y en días pasados, cuando se instaló la Comisión de Finanzas Públicas, el diputado Paco Santos, comen</w:t>
      </w:r>
      <w:r w:rsidR="00A27DF2" w:rsidRPr="004A6706">
        <w:rPr>
          <w:rFonts w:ascii="Times New Roman" w:hAnsi="Times New Roman" w:cs="Times New Roman"/>
          <w:sz w:val="24"/>
          <w:szCs w:val="24"/>
          <w:lang w:eastAsia="es-MX"/>
        </w:rPr>
        <w:t xml:space="preserve">taba esa necesidad y esa sí es </w:t>
      </w:r>
      <w:r w:rsidRPr="004A6706">
        <w:rPr>
          <w:rFonts w:ascii="Times New Roman" w:hAnsi="Times New Roman" w:cs="Times New Roman"/>
          <w:sz w:val="24"/>
          <w:szCs w:val="24"/>
          <w:lang w:eastAsia="es-MX"/>
        </w:rPr>
        <w:t>una atribución que tienen ustedes como Secretaría y que nosotros tendríamos que tener debatiendo al respecto, nosotros el Grupo Parlamentario junto con el Profesor Maurilio hemos presentado una iniciativa para cambiar e</w:t>
      </w:r>
      <w:r w:rsidR="00A27DF2" w:rsidRPr="004A6706">
        <w:rPr>
          <w:rFonts w:ascii="Times New Roman" w:hAnsi="Times New Roman" w:cs="Times New Roman"/>
          <w:sz w:val="24"/>
          <w:szCs w:val="24"/>
          <w:lang w:eastAsia="es-MX"/>
        </w:rPr>
        <w:t>l</w:t>
      </w:r>
      <w:r w:rsidRPr="004A6706">
        <w:rPr>
          <w:rFonts w:ascii="Times New Roman" w:hAnsi="Times New Roman" w:cs="Times New Roman"/>
          <w:sz w:val="24"/>
          <w:szCs w:val="24"/>
          <w:lang w:eastAsia="es-MX"/>
        </w:rPr>
        <w:t xml:space="preserve"> tema de los incentivos en el tema del cobro del agua.</w:t>
      </w:r>
    </w:p>
    <w:p w:rsidR="00022D40"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Yo creo que es una buena oportunidad como bien decía el compañero Max de que discutamos esas propuestas y otras más de otros grupos parlamentarios, pero sí se tiene que hacer un gran trabajo en esa materia tenemos que recaudar más y no es un argumento si</w:t>
      </w:r>
      <w:r w:rsidR="00EC73B5" w:rsidRPr="004A6706">
        <w:rPr>
          <w:rFonts w:ascii="Times New Roman" w:hAnsi="Times New Roman" w:cs="Times New Roman"/>
          <w:sz w:val="24"/>
          <w:szCs w:val="24"/>
          <w:lang w:eastAsia="es-MX"/>
        </w:rPr>
        <w:t>mpl</w:t>
      </w:r>
      <w:r w:rsidRPr="004A6706">
        <w:rPr>
          <w:rFonts w:ascii="Times New Roman" w:hAnsi="Times New Roman" w:cs="Times New Roman"/>
          <w:sz w:val="24"/>
          <w:szCs w:val="24"/>
          <w:lang w:eastAsia="es-MX"/>
        </w:rPr>
        <w:t>e de decir no vamos a tener deuda porque no recaudas, pero es verdad que la recaudación en el país en general y en los estados es bajísima muy pero muy por debajo de la OSD y eso sí creo que es una</w:t>
      </w:r>
      <w:r w:rsidR="004E3037" w:rsidRPr="004A6706">
        <w:rPr>
          <w:rFonts w:ascii="Times New Roman" w:hAnsi="Times New Roman" w:cs="Times New Roman"/>
          <w:sz w:val="24"/>
          <w:szCs w:val="24"/>
          <w:lang w:eastAsia="es-MX"/>
        </w:rPr>
        <w:t xml:space="preserve"> materi</w:t>
      </w:r>
      <w:r w:rsidR="00757098" w:rsidRPr="004A6706">
        <w:rPr>
          <w:rFonts w:ascii="Times New Roman" w:hAnsi="Times New Roman" w:cs="Times New Roman"/>
          <w:sz w:val="24"/>
          <w:szCs w:val="24"/>
          <w:lang w:eastAsia="es-MX"/>
        </w:rPr>
        <w:t xml:space="preserve">a de esta </w:t>
      </w:r>
      <w:r w:rsidR="009D4F6C" w:rsidRPr="004A6706">
        <w:rPr>
          <w:rFonts w:ascii="Times New Roman" w:hAnsi="Times New Roman" w:cs="Times New Roman"/>
          <w:sz w:val="24"/>
          <w:szCs w:val="24"/>
          <w:lang w:eastAsia="es-MX"/>
        </w:rPr>
        <w:t xml:space="preserve"> </w:t>
      </w:r>
      <w:r w:rsidRPr="004A6706">
        <w:rPr>
          <w:rFonts w:ascii="Times New Roman" w:hAnsi="Times New Roman" w:cs="Times New Roman"/>
          <w:sz w:val="24"/>
          <w:szCs w:val="24"/>
          <w:lang w:eastAsia="es-MX"/>
        </w:rPr>
        <w:t>comisión a mí se me gustaría que se presentara un plan en esa materia del sistema de recaudación, no solamente más allá de los nuevos impuestos, sino que se genera</w:t>
      </w:r>
      <w:r w:rsidR="00022D40" w:rsidRPr="004A6706">
        <w:rPr>
          <w:rFonts w:ascii="Times New Roman" w:hAnsi="Times New Roman" w:cs="Times New Roman"/>
          <w:sz w:val="24"/>
          <w:szCs w:val="24"/>
          <w:lang w:eastAsia="es-MX"/>
        </w:rPr>
        <w:t>rá</w:t>
      </w:r>
      <w:r w:rsidRPr="004A6706">
        <w:rPr>
          <w:rFonts w:ascii="Times New Roman" w:hAnsi="Times New Roman" w:cs="Times New Roman"/>
          <w:sz w:val="24"/>
          <w:szCs w:val="24"/>
          <w:lang w:eastAsia="es-MX"/>
        </w:rPr>
        <w:t>n tablas que se reformara los impuestos que ya existen para que haya más impuestos progresivos, no regresivo</w:t>
      </w:r>
      <w:r w:rsidR="00022D40" w:rsidRPr="004A6706">
        <w:rPr>
          <w:rFonts w:ascii="Times New Roman" w:hAnsi="Times New Roman" w:cs="Times New Roman"/>
          <w:sz w:val="24"/>
          <w:szCs w:val="24"/>
          <w:lang w:eastAsia="es-MX"/>
        </w:rPr>
        <w:t>s</w:t>
      </w:r>
      <w:r w:rsidRPr="004A6706">
        <w:rPr>
          <w:rFonts w:ascii="Times New Roman" w:hAnsi="Times New Roman" w:cs="Times New Roman"/>
          <w:sz w:val="24"/>
          <w:szCs w:val="24"/>
          <w:lang w:eastAsia="es-MX"/>
        </w:rPr>
        <w:t xml:space="preserve"> como sabemos que unos impuestos al gasto sin impuestos progresivos que regularmente se dan en el ingreso y a los Estados y a los municipios no les gusta cobrar impuestos, pero repito, esa es la materia que tienen que tener para así retribuir a través del gasto a la ciudadanía</w:t>
      </w:r>
      <w:r w:rsidR="00022D40" w:rsidRPr="004A6706">
        <w:rPr>
          <w:rFonts w:ascii="Times New Roman" w:hAnsi="Times New Roman" w:cs="Times New Roman"/>
          <w:sz w:val="24"/>
          <w:szCs w:val="24"/>
          <w:lang w:eastAsia="es-MX"/>
        </w:rPr>
        <w:t>.</w:t>
      </w:r>
    </w:p>
    <w:p w:rsidR="00E40E77" w:rsidRPr="004A6706" w:rsidRDefault="00022D40" w:rsidP="00022D40">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Ese </w:t>
      </w:r>
      <w:r w:rsidR="00C70F08" w:rsidRPr="004A6706">
        <w:rPr>
          <w:rFonts w:ascii="Times New Roman" w:hAnsi="Times New Roman" w:cs="Times New Roman"/>
          <w:sz w:val="24"/>
          <w:szCs w:val="24"/>
          <w:lang w:eastAsia="es-MX"/>
        </w:rPr>
        <w:t>sería el primer punto y si me gustaría que se tomara en cuenta sobre todas las iniciativas ya presentadas y que se trabajara y que se nos pudiera presentar un proyecto en la materia, porque bien decía el subsecretario, eso va a generar que el próximo año se multiplique, nos puso la sesión pasada una grafiquita aquí muy ilustrativa cómo se multiplicaría el tema de la recaudación y ya sabemos que la recaudación ayuda en las participaciones y en general tiene una, es un círculo virtuoso, mientras hoy tenemos un círculo no virtuoso, es escandaloso el tema del agua, cuántas, cuánta gente paga o no paga, pero qué hacemos para cambiar eso sino el próximo año va a ser lo mismo y eso va a ser un ciclo de nunca acabar, qué está haciendo esta Legislatura, qué está haciendo este Gobierno para acabar con ese ciclo, cómo le estamos generando incentivos a la ciudadanía para que se cobre más impuestos, mejores impuestos y al final la gente se le retribuya en el ejercicio del gasto y eso creo que es un tema fundamental y nada más para el tema de la d</w:t>
      </w:r>
      <w:r w:rsidR="00E40E77" w:rsidRPr="004A6706">
        <w:rPr>
          <w:rFonts w:ascii="Times New Roman" w:hAnsi="Times New Roman" w:cs="Times New Roman"/>
          <w:sz w:val="24"/>
          <w:szCs w:val="24"/>
          <w:lang w:eastAsia="es-MX"/>
        </w:rPr>
        <w:t>e</w:t>
      </w:r>
      <w:r w:rsidR="00C70F08" w:rsidRPr="004A6706">
        <w:rPr>
          <w:rFonts w:ascii="Times New Roman" w:hAnsi="Times New Roman" w:cs="Times New Roman"/>
          <w:sz w:val="24"/>
          <w:szCs w:val="24"/>
          <w:lang w:eastAsia="es-MX"/>
        </w:rPr>
        <w:t xml:space="preserve">uda, agarrar, </w:t>
      </w:r>
      <w:r w:rsidR="00832751" w:rsidRPr="004A6706">
        <w:rPr>
          <w:rFonts w:ascii="Times New Roman" w:hAnsi="Times New Roman" w:cs="Times New Roman"/>
          <w:sz w:val="24"/>
          <w:szCs w:val="24"/>
          <w:lang w:eastAsia="es-MX"/>
        </w:rPr>
        <w:t>verter</w:t>
      </w:r>
      <w:r w:rsidR="00C70F08" w:rsidRPr="004A6706">
        <w:rPr>
          <w:rFonts w:ascii="Times New Roman" w:hAnsi="Times New Roman" w:cs="Times New Roman"/>
          <w:sz w:val="24"/>
          <w:szCs w:val="24"/>
          <w:lang w:eastAsia="es-MX"/>
        </w:rPr>
        <w:t xml:space="preserve"> una serie de opiniones</w:t>
      </w:r>
      <w:r w:rsidR="00E40E77" w:rsidRPr="004A6706">
        <w:rPr>
          <w:rFonts w:ascii="Times New Roman" w:hAnsi="Times New Roman" w:cs="Times New Roman"/>
          <w:sz w:val="24"/>
          <w:szCs w:val="24"/>
          <w:lang w:eastAsia="es-MX"/>
        </w:rPr>
        <w:t>.</w:t>
      </w:r>
    </w:p>
    <w:p w:rsidR="00C70F08" w:rsidRPr="004A6706" w:rsidRDefault="00E40E77" w:rsidP="00022D40">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Esto </w:t>
      </w:r>
      <w:r w:rsidR="00C70F08" w:rsidRPr="004A6706">
        <w:rPr>
          <w:rFonts w:ascii="Times New Roman" w:hAnsi="Times New Roman" w:cs="Times New Roman"/>
          <w:sz w:val="24"/>
          <w:szCs w:val="24"/>
          <w:lang w:eastAsia="es-MX"/>
        </w:rPr>
        <w:t xml:space="preserve">que nos están presentando del año 2021, a mí me gustaría que lo presentaran para el 2022 y eso lo dice la Ley de Disciplina Financiera en el artículo 24 y en eso si es una omisión de la Secretaría que se esté presentando prácticamente a 30 días, a veintitantos días de acabar el ejercicio fiscal, la rendición de cuentas es fundamental en el ejercicio público y si nos gustaría, </w:t>
      </w:r>
      <w:r w:rsidR="00C70F08" w:rsidRPr="004A6706">
        <w:rPr>
          <w:rFonts w:ascii="Times New Roman" w:hAnsi="Times New Roman" w:cs="Times New Roman"/>
          <w:sz w:val="24"/>
          <w:szCs w:val="24"/>
          <w:lang w:eastAsia="es-MX"/>
        </w:rPr>
        <w:lastRenderedPageBreak/>
        <w:t>porque esta tabla que presenta también al subsecretario de decir tanto para el para obras federales y tanto para obras estatales</w:t>
      </w:r>
      <w:r w:rsidR="00CD7657" w:rsidRPr="004A6706">
        <w:rPr>
          <w:rFonts w:ascii="Times New Roman" w:hAnsi="Times New Roman" w:cs="Times New Roman"/>
          <w:sz w:val="24"/>
          <w:szCs w:val="24"/>
          <w:lang w:eastAsia="es-MX"/>
        </w:rPr>
        <w:t>,</w:t>
      </w:r>
      <w:r w:rsidR="00C70F08" w:rsidRPr="004A6706">
        <w:rPr>
          <w:rFonts w:ascii="Times New Roman" w:hAnsi="Times New Roman" w:cs="Times New Roman"/>
          <w:sz w:val="24"/>
          <w:szCs w:val="24"/>
          <w:lang w:eastAsia="es-MX"/>
        </w:rPr>
        <w:t xml:space="preserve"> no, no queda claro necesitamos un pormenorizado de ello. </w:t>
      </w:r>
    </w:p>
    <w:p w:rsidR="00CD7657"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Porque miren compañeros el tema de la deuda, quién va a estar en contra de que se invierta en hospitales, en carreteras ese no es el chiste, ese no es el objetivo y es un falso debate, el objetivo de la deuda es el multiplicador del gasto y en eso si no tenemos ninguna indicación, claro que quien va a estar en contra de que se genere un puente pa</w:t>
      </w:r>
      <w:r w:rsidR="00CD7657" w:rsidRPr="004A6706">
        <w:rPr>
          <w:rFonts w:ascii="Times New Roman" w:hAnsi="Times New Roman" w:cs="Times New Roman"/>
          <w:sz w:val="24"/>
          <w:szCs w:val="24"/>
          <w:lang w:eastAsia="es-MX"/>
        </w:rPr>
        <w:t>ra unir dos unidades económicas</w:t>
      </w:r>
      <w:r w:rsidRPr="004A6706">
        <w:rPr>
          <w:rFonts w:ascii="Times New Roman" w:hAnsi="Times New Roman" w:cs="Times New Roman"/>
          <w:sz w:val="24"/>
          <w:szCs w:val="24"/>
          <w:lang w:eastAsia="es-MX"/>
        </w:rPr>
        <w:t xml:space="preserve"> que genere desarrollo, que genere bienestar, yo creo que nadie de aquí, pero lo que no está detrás es lo que nos han dicho, es cómo se ha ejercido ese presupuesto puntualmente y cuál ha sido el multiplicador del gasto que eso ha tenido, porque ahí está el ve</w:t>
      </w:r>
      <w:r w:rsidR="00CD7657" w:rsidRPr="004A6706">
        <w:rPr>
          <w:rFonts w:ascii="Times New Roman" w:hAnsi="Times New Roman" w:cs="Times New Roman"/>
          <w:sz w:val="24"/>
          <w:szCs w:val="24"/>
          <w:lang w:eastAsia="es-MX"/>
        </w:rPr>
        <w:t>rdadero tema y verdadero dilema.</w:t>
      </w:r>
    </w:p>
    <w:p w:rsidR="00C676E6" w:rsidRPr="004A6706" w:rsidRDefault="00CD7657"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Yo </w:t>
      </w:r>
      <w:r w:rsidR="00C70F08" w:rsidRPr="004A6706">
        <w:rPr>
          <w:rFonts w:ascii="Times New Roman" w:hAnsi="Times New Roman" w:cs="Times New Roman"/>
          <w:sz w:val="24"/>
          <w:szCs w:val="24"/>
          <w:lang w:eastAsia="es-MX"/>
        </w:rPr>
        <w:t xml:space="preserve">les puedo decir los hospitales están en total abandono, o sea, yo creo que esto sale porque algunos compañeros comentaban que hacer un acuerdo y estando violando lo que bien decía la compañera Mónica, que estaba establecido en un artículo, estaba establecido que ustedes iban a remitir a esta Soberanía el avance y en función de eso se iba a dar en la ampliación, eso tengo entendido por lo que leí y eso no sucedió y no queremos que vuelva a suceder eso porque repito, pues es un falso dilema llevarnos al tema de que si estamos a favor o en contra de que se hagan obras productivas para la sociedad, pues nadie va a estar en contra de eso, lo que sí es que no ha habido una transparencia en el ejercicio de esos recursos que deberían de estar implementados en beneficio de la ciudadanía, los de los 8 hospitales, repito, yo conozco muy bien el caso de Ecatepec, está en total abandono, es falso que se esté construyendo y me parece que a veintitantos </w:t>
      </w:r>
      <w:r w:rsidR="00C676E6" w:rsidRPr="004A6706">
        <w:rPr>
          <w:rFonts w:ascii="Times New Roman" w:hAnsi="Times New Roman" w:cs="Times New Roman"/>
          <w:sz w:val="24"/>
          <w:szCs w:val="24"/>
          <w:lang w:eastAsia="es-MX"/>
        </w:rPr>
        <w:t xml:space="preserve">días </w:t>
      </w:r>
      <w:r w:rsidR="00C70F08" w:rsidRPr="004A6706">
        <w:rPr>
          <w:rFonts w:ascii="Times New Roman" w:hAnsi="Times New Roman" w:cs="Times New Roman"/>
          <w:sz w:val="24"/>
          <w:szCs w:val="24"/>
          <w:lang w:eastAsia="es-MX"/>
        </w:rPr>
        <w:t>del que acaba el ejercicio fiscal digan que ya está en un proceso, me imagino que lo van a querer devengar, para que decir que cumplieron cuando eso sabemos a legua que no es correcto</w:t>
      </w:r>
      <w:r w:rsidR="00C676E6" w:rsidRPr="004A6706">
        <w:rPr>
          <w:rFonts w:ascii="Times New Roman" w:hAnsi="Times New Roman" w:cs="Times New Roman"/>
          <w:sz w:val="24"/>
          <w:szCs w:val="24"/>
          <w:lang w:eastAsia="es-MX"/>
        </w:rPr>
        <w:t>.</w:t>
      </w:r>
    </w:p>
    <w:p w:rsidR="00C70F08" w:rsidRPr="004A6706" w:rsidRDefault="00C676E6"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Entonces</w:t>
      </w:r>
      <w:r w:rsidR="00C70F08" w:rsidRPr="004A6706">
        <w:rPr>
          <w:rFonts w:ascii="Times New Roman" w:hAnsi="Times New Roman" w:cs="Times New Roman"/>
          <w:sz w:val="24"/>
          <w:szCs w:val="24"/>
          <w:lang w:eastAsia="es-MX"/>
        </w:rPr>
        <w:t>, a mí se me gustaría, porque si no creo que no avanzamos en el debate, que nos entreguen la información necesaria para poder dar un debate de altura, de datos, de información, si no vamos a volver a venir y esta presentación con todo respeto, ya la vi 3 veces, lo digo con mucho, con mucho respeto a las autoridades, en la reunión de grupo parlamentario, en la reunión pasada y hoy otra vez, no hay materia para una discusión profunda y ojalá s</w:t>
      </w:r>
      <w:r w:rsidR="00397E29" w:rsidRPr="004A6706">
        <w:rPr>
          <w:rFonts w:ascii="Times New Roman" w:hAnsi="Times New Roman" w:cs="Times New Roman"/>
          <w:sz w:val="24"/>
          <w:szCs w:val="24"/>
          <w:lang w:eastAsia="es-MX"/>
        </w:rPr>
        <w:t>í</w:t>
      </w:r>
      <w:r w:rsidR="00C70F08" w:rsidRPr="004A6706">
        <w:rPr>
          <w:rFonts w:ascii="Times New Roman" w:hAnsi="Times New Roman" w:cs="Times New Roman"/>
          <w:sz w:val="24"/>
          <w:szCs w:val="24"/>
          <w:lang w:eastAsia="es-MX"/>
        </w:rPr>
        <w:t xml:space="preserve"> nos pueda remitir esto, el punto de acuerdo se aprobó hace más de tres semanas, no tenemos la información, entonces, sí me gustaría que nos dieran esta información para poder dar un debate de altura y pa</w:t>
      </w:r>
      <w:r w:rsidR="00397E29" w:rsidRPr="004A6706">
        <w:rPr>
          <w:rFonts w:ascii="Times New Roman" w:hAnsi="Times New Roman" w:cs="Times New Roman"/>
          <w:sz w:val="24"/>
          <w:szCs w:val="24"/>
          <w:lang w:eastAsia="es-MX"/>
        </w:rPr>
        <w:t>ra poder comparar la situación.</w:t>
      </w:r>
    </w:p>
    <w:p w:rsidR="00C70F08" w:rsidRPr="004A6706" w:rsidRDefault="00C70F08" w:rsidP="0036433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Muchas gracias.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PRESIDENTE DIP. FRANCISCO JAVIER SANTOS ARREOLA. Tiene la palab</w:t>
      </w:r>
      <w:r w:rsidR="00397E29" w:rsidRPr="004A6706">
        <w:rPr>
          <w:rFonts w:ascii="Times New Roman" w:hAnsi="Times New Roman" w:cs="Times New Roman"/>
          <w:sz w:val="24"/>
          <w:szCs w:val="24"/>
          <w:lang w:eastAsia="es-MX"/>
        </w:rPr>
        <w:t>ra el diputado Braulio Álvarez.</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DIP. BRAULIO ÁLVAREZ JASSO. Muchas gracias.</w:t>
      </w:r>
    </w:p>
    <w:p w:rsidR="000F4056"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lang w:eastAsia="es-MX"/>
        </w:rPr>
        <w:t>Muy buenas tardes, primero agradecer la presencia nuevamente una vez más de los funcionarios públicos de</w:t>
      </w:r>
      <w:r w:rsidR="00AE45EF" w:rsidRPr="004A6706">
        <w:rPr>
          <w:rFonts w:ascii="Times New Roman" w:hAnsi="Times New Roman" w:cs="Times New Roman"/>
          <w:sz w:val="24"/>
          <w:szCs w:val="24"/>
          <w:lang w:eastAsia="es-MX"/>
        </w:rPr>
        <w:t>l Gobierno del Estado</w:t>
      </w:r>
      <w:r w:rsidRPr="004A6706">
        <w:rPr>
          <w:rFonts w:ascii="Times New Roman" w:hAnsi="Times New Roman" w:cs="Times New Roman"/>
          <w:sz w:val="24"/>
          <w:szCs w:val="24"/>
        </w:rPr>
        <w:t xml:space="preserve"> como efectivamente lo comenta el diputado Daniel </w:t>
      </w:r>
      <w:proofErr w:type="spellStart"/>
      <w:r w:rsidRPr="004A6706">
        <w:rPr>
          <w:rFonts w:ascii="Times New Roman" w:hAnsi="Times New Roman" w:cs="Times New Roman"/>
          <w:sz w:val="24"/>
          <w:szCs w:val="24"/>
        </w:rPr>
        <w:t>Sibaja</w:t>
      </w:r>
      <w:proofErr w:type="spellEnd"/>
      <w:r w:rsidRPr="004A6706">
        <w:rPr>
          <w:rFonts w:ascii="Times New Roman" w:hAnsi="Times New Roman" w:cs="Times New Roman"/>
          <w:sz w:val="24"/>
          <w:szCs w:val="24"/>
        </w:rPr>
        <w:t>, pues ya hemos estado en diversas reuniones quienes las han tenido con los grupos parlamentarios la reunión pasada, precisamente donde se hizo la presentación que de la Ley</w:t>
      </w:r>
      <w:r w:rsidR="000F4056" w:rsidRPr="004A6706">
        <w:rPr>
          <w:rFonts w:ascii="Times New Roman" w:hAnsi="Times New Roman" w:cs="Times New Roman"/>
          <w:sz w:val="24"/>
          <w:szCs w:val="24"/>
        </w:rPr>
        <w:t xml:space="preserve"> de Ingresos del Paquete Fiscal y</w:t>
      </w:r>
      <w:r w:rsidRPr="004A6706">
        <w:rPr>
          <w:rFonts w:ascii="Times New Roman" w:hAnsi="Times New Roman" w:cs="Times New Roman"/>
          <w:sz w:val="24"/>
          <w:szCs w:val="24"/>
        </w:rPr>
        <w:t xml:space="preserve"> hoy nuevamente ya teníamos un estudio mucho más profundo, precisamente sobre algunas dudas o algunas inquietudes que tenemos cada uno de nosotros.</w:t>
      </w:r>
    </w:p>
    <w:p w:rsidR="000F4056"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Yo creo que el </w:t>
      </w:r>
      <w:r w:rsidR="000F4056" w:rsidRPr="004A6706">
        <w:rPr>
          <w:rFonts w:ascii="Times New Roman" w:hAnsi="Times New Roman" w:cs="Times New Roman"/>
          <w:sz w:val="24"/>
          <w:szCs w:val="24"/>
        </w:rPr>
        <w:t xml:space="preserve">Paquete Fiscal </w:t>
      </w:r>
      <w:r w:rsidRPr="004A6706">
        <w:rPr>
          <w:rFonts w:ascii="Times New Roman" w:hAnsi="Times New Roman" w:cs="Times New Roman"/>
          <w:sz w:val="24"/>
          <w:szCs w:val="24"/>
        </w:rPr>
        <w:t xml:space="preserve">no tiene una gran variación, por lo que </w:t>
      </w:r>
      <w:r w:rsidR="000F4056" w:rsidRPr="004A6706">
        <w:rPr>
          <w:rFonts w:ascii="Times New Roman" w:hAnsi="Times New Roman" w:cs="Times New Roman"/>
          <w:sz w:val="24"/>
          <w:szCs w:val="24"/>
        </w:rPr>
        <w:t>observo, por lo que he revisado, a</w:t>
      </w:r>
      <w:r w:rsidRPr="004A6706">
        <w:rPr>
          <w:rFonts w:ascii="Times New Roman" w:hAnsi="Times New Roman" w:cs="Times New Roman"/>
          <w:sz w:val="24"/>
          <w:szCs w:val="24"/>
        </w:rPr>
        <w:t xml:space="preserve"> diferencia del año anterior, realmente se logró contener muy bien el tema de la pandemia, la baja de los</w:t>
      </w:r>
      <w:r w:rsidR="000F4056" w:rsidRPr="004A6706">
        <w:rPr>
          <w:rFonts w:ascii="Times New Roman" w:hAnsi="Times New Roman" w:cs="Times New Roman"/>
          <w:sz w:val="24"/>
          <w:szCs w:val="24"/>
        </w:rPr>
        <w:t>, o</w:t>
      </w:r>
      <w:r w:rsidRPr="004A6706">
        <w:rPr>
          <w:rFonts w:ascii="Times New Roman" w:hAnsi="Times New Roman" w:cs="Times New Roman"/>
          <w:sz w:val="24"/>
          <w:szCs w:val="24"/>
        </w:rPr>
        <w:t xml:space="preserve">bviamente los ingresos que se han tenido y yo creo que es de reconocerse esa parte, porque desafortunadamente para muchos de nosotros hemos observado que no sucedió lo mismo en muchos municipios y hoy están padeciendo situaciones muy complicadas, precisamente porque estas economías que el día de hoy se están presentando, que se tuvieron en </w:t>
      </w:r>
      <w:r w:rsidR="000F4056" w:rsidRPr="004A6706">
        <w:rPr>
          <w:rFonts w:ascii="Times New Roman" w:hAnsi="Times New Roman" w:cs="Times New Roman"/>
          <w:sz w:val="24"/>
          <w:szCs w:val="24"/>
        </w:rPr>
        <w:t xml:space="preserve">Gobierno </w:t>
      </w:r>
      <w:r w:rsidRPr="004A6706">
        <w:rPr>
          <w:rFonts w:ascii="Times New Roman" w:hAnsi="Times New Roman" w:cs="Times New Roman"/>
          <w:sz w:val="24"/>
          <w:szCs w:val="24"/>
        </w:rPr>
        <w:t>del Estado, y lo digo con conocimiento de causa.</w:t>
      </w:r>
    </w:p>
    <w:p w:rsidR="000F4056"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lastRenderedPageBreak/>
        <w:t>Yo fui presidente municipal de Toluca, me autorizan una cantidad de recursos y en</w:t>
      </w:r>
      <w:r w:rsidR="000F4056" w:rsidRPr="004A6706">
        <w:rPr>
          <w:rFonts w:ascii="Times New Roman" w:hAnsi="Times New Roman" w:cs="Times New Roman"/>
          <w:sz w:val="24"/>
          <w:szCs w:val="24"/>
        </w:rPr>
        <w:t>tonces previamente a que cerrara</w:t>
      </w:r>
      <w:r w:rsidRPr="004A6706">
        <w:rPr>
          <w:rFonts w:ascii="Times New Roman" w:hAnsi="Times New Roman" w:cs="Times New Roman"/>
          <w:sz w:val="24"/>
          <w:szCs w:val="24"/>
        </w:rPr>
        <w:t xml:space="preserve"> el año me notifican que esos recursos no iban a llegar</w:t>
      </w:r>
      <w:r w:rsidR="000F4056" w:rsidRPr="004A6706">
        <w:rPr>
          <w:rFonts w:ascii="Times New Roman" w:hAnsi="Times New Roman" w:cs="Times New Roman"/>
          <w:sz w:val="24"/>
          <w:szCs w:val="24"/>
        </w:rPr>
        <w:t>, o</w:t>
      </w:r>
      <w:r w:rsidRPr="004A6706">
        <w:rPr>
          <w:rFonts w:ascii="Times New Roman" w:hAnsi="Times New Roman" w:cs="Times New Roman"/>
          <w:sz w:val="24"/>
          <w:szCs w:val="24"/>
        </w:rPr>
        <w:t xml:space="preserve">bviamente tuvimos que hacer frente a ese, a esa situación financiera, pero afortunadamente por tener unas finanzas sanas y haber tenido economías por más de </w:t>
      </w:r>
      <w:r w:rsidR="000F4056" w:rsidRPr="004A6706">
        <w:rPr>
          <w:rFonts w:ascii="Times New Roman" w:hAnsi="Times New Roman" w:cs="Times New Roman"/>
          <w:sz w:val="24"/>
          <w:szCs w:val="24"/>
        </w:rPr>
        <w:t>ochenta y tres</w:t>
      </w:r>
      <w:r w:rsidRPr="004A6706">
        <w:rPr>
          <w:rFonts w:ascii="Times New Roman" w:hAnsi="Times New Roman" w:cs="Times New Roman"/>
          <w:sz w:val="24"/>
          <w:szCs w:val="24"/>
        </w:rPr>
        <w:t xml:space="preserve"> millones de pesos nos p</w:t>
      </w:r>
      <w:r w:rsidR="000F4056" w:rsidRPr="004A6706">
        <w:rPr>
          <w:rFonts w:ascii="Times New Roman" w:hAnsi="Times New Roman" w:cs="Times New Roman"/>
          <w:sz w:val="24"/>
          <w:szCs w:val="24"/>
        </w:rPr>
        <w:t>ermitió subsanar esa situación.</w:t>
      </w:r>
    </w:p>
    <w:p w:rsidR="00945C0B" w:rsidRPr="004A6706" w:rsidRDefault="00C70F08" w:rsidP="000F4056">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Entonces qué bueno que estamos viendo un presupuesto realmente muy cuidado y además el ejercicio que se ha tenido del mismo es de reconocérselo</w:t>
      </w:r>
      <w:r w:rsidR="000F4056" w:rsidRPr="004A6706">
        <w:rPr>
          <w:rFonts w:ascii="Times New Roman" w:hAnsi="Times New Roman" w:cs="Times New Roman"/>
          <w:sz w:val="24"/>
          <w:szCs w:val="24"/>
        </w:rPr>
        <w:t xml:space="preserve"> y </w:t>
      </w:r>
      <w:r w:rsidRPr="004A6706">
        <w:rPr>
          <w:rFonts w:ascii="Times New Roman" w:hAnsi="Times New Roman" w:cs="Times New Roman"/>
          <w:sz w:val="24"/>
          <w:szCs w:val="24"/>
        </w:rPr>
        <w:t xml:space="preserve">yo que veo el presupuesto, la verdad es que estar en un </w:t>
      </w:r>
      <w:r w:rsidR="00945C0B" w:rsidRPr="004A6706">
        <w:rPr>
          <w:rFonts w:ascii="Times New Roman" w:hAnsi="Times New Roman" w:cs="Times New Roman"/>
          <w:sz w:val="24"/>
          <w:szCs w:val="24"/>
        </w:rPr>
        <w:t xml:space="preserve">Municipio </w:t>
      </w:r>
      <w:r w:rsidRPr="004A6706">
        <w:rPr>
          <w:rFonts w:ascii="Times New Roman" w:hAnsi="Times New Roman" w:cs="Times New Roman"/>
          <w:sz w:val="24"/>
          <w:szCs w:val="24"/>
        </w:rPr>
        <w:t>como Toluca, donde decíamos que el 50 por ciento del capítulo 1000 era ideal en el Estado de México, estamos en el 45. Mi reconocimiento, la verdad, porque precisamente eso es lo que deberían de hacer los municipios para que verdaderamente puedan tener finan</w:t>
      </w:r>
      <w:r w:rsidR="00945C0B" w:rsidRPr="004A6706">
        <w:rPr>
          <w:rFonts w:ascii="Times New Roman" w:hAnsi="Times New Roman" w:cs="Times New Roman"/>
          <w:sz w:val="24"/>
          <w:szCs w:val="24"/>
        </w:rPr>
        <w:t>zas sanas; d</w:t>
      </w:r>
      <w:r w:rsidRPr="004A6706">
        <w:rPr>
          <w:rFonts w:ascii="Times New Roman" w:hAnsi="Times New Roman" w:cs="Times New Roman"/>
          <w:sz w:val="24"/>
          <w:szCs w:val="24"/>
        </w:rPr>
        <w:t>e lo contrario</w:t>
      </w:r>
      <w:r w:rsidR="00945C0B" w:rsidRPr="004A6706">
        <w:rPr>
          <w:rFonts w:ascii="Times New Roman" w:hAnsi="Times New Roman" w:cs="Times New Roman"/>
          <w:sz w:val="24"/>
          <w:szCs w:val="24"/>
        </w:rPr>
        <w:t>,</w:t>
      </w:r>
      <w:r w:rsidRPr="004A6706">
        <w:rPr>
          <w:rFonts w:ascii="Times New Roman" w:hAnsi="Times New Roman" w:cs="Times New Roman"/>
          <w:sz w:val="24"/>
          <w:szCs w:val="24"/>
        </w:rPr>
        <w:t xml:space="preserve"> no sería posible.</w:t>
      </w:r>
    </w:p>
    <w:p w:rsidR="000A76BC" w:rsidRPr="004A6706" w:rsidRDefault="00C70F08" w:rsidP="000F4056">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A nadie nos gustan los nuevos impuestos, a nadie nos gusta cobrar</w:t>
      </w:r>
      <w:r w:rsidR="00945C0B" w:rsidRPr="004A6706">
        <w:rPr>
          <w:rFonts w:ascii="Times New Roman" w:hAnsi="Times New Roman" w:cs="Times New Roman"/>
          <w:sz w:val="24"/>
          <w:szCs w:val="24"/>
        </w:rPr>
        <w:t>, a</w:t>
      </w:r>
      <w:r w:rsidRPr="004A6706">
        <w:rPr>
          <w:rFonts w:ascii="Times New Roman" w:hAnsi="Times New Roman" w:cs="Times New Roman"/>
          <w:sz w:val="24"/>
          <w:szCs w:val="24"/>
        </w:rPr>
        <w:t>fortunadamente, el Gobierno del Estado ha estado haciendo un esfuerzo muy importante coadyuvando también con los municipios, no lo</w:t>
      </w:r>
      <w:r w:rsidR="00BA0774" w:rsidRPr="004A6706">
        <w:rPr>
          <w:rFonts w:ascii="Times New Roman" w:hAnsi="Times New Roman" w:cs="Times New Roman"/>
          <w:sz w:val="24"/>
          <w:szCs w:val="24"/>
        </w:rPr>
        <w:t>s referían en la reunión pasada,</w:t>
      </w:r>
      <w:r w:rsidRPr="004A6706">
        <w:rPr>
          <w:rFonts w:ascii="Times New Roman" w:hAnsi="Times New Roman" w:cs="Times New Roman"/>
          <w:sz w:val="24"/>
          <w:szCs w:val="24"/>
        </w:rPr>
        <w:t xml:space="preserve"> 104 convenios se han firmado con los municipios para ayudar en el cobro del impuesto predial con más de </w:t>
      </w:r>
      <w:r w:rsidR="00BA0774" w:rsidRPr="004A6706">
        <w:rPr>
          <w:rFonts w:ascii="Times New Roman" w:hAnsi="Times New Roman" w:cs="Times New Roman"/>
          <w:sz w:val="24"/>
          <w:szCs w:val="24"/>
        </w:rPr>
        <w:t>tres</w:t>
      </w:r>
      <w:r w:rsidRPr="004A6706">
        <w:rPr>
          <w:rFonts w:ascii="Times New Roman" w:hAnsi="Times New Roman" w:cs="Times New Roman"/>
          <w:sz w:val="24"/>
          <w:szCs w:val="24"/>
        </w:rPr>
        <w:t xml:space="preserve"> mil puntos, con un sistema que nada más es pásame tu base de datos de cobro. Al siguiente día te cae el dinero a las arcas municipales y yo también creo que sí deberíamos revisar más detenidamente la Ley de Ingresos de los municipios, porque también hay muchas contribuciones que los municipios no están cobrando</w:t>
      </w:r>
      <w:r w:rsidR="00BA0774" w:rsidRPr="004A6706">
        <w:rPr>
          <w:rFonts w:ascii="Times New Roman" w:hAnsi="Times New Roman" w:cs="Times New Roman"/>
          <w:sz w:val="24"/>
          <w:szCs w:val="24"/>
        </w:rPr>
        <w:t>;</w:t>
      </w:r>
      <w:r w:rsidRPr="004A6706">
        <w:rPr>
          <w:rFonts w:ascii="Times New Roman" w:hAnsi="Times New Roman" w:cs="Times New Roman"/>
          <w:sz w:val="24"/>
          <w:szCs w:val="24"/>
        </w:rPr>
        <w:t xml:space="preserve"> </w:t>
      </w:r>
      <w:r w:rsidR="00BA0774" w:rsidRPr="004A6706">
        <w:rPr>
          <w:rFonts w:ascii="Times New Roman" w:hAnsi="Times New Roman" w:cs="Times New Roman"/>
          <w:sz w:val="24"/>
          <w:szCs w:val="24"/>
        </w:rPr>
        <w:t xml:space="preserve">o </w:t>
      </w:r>
      <w:r w:rsidRPr="004A6706">
        <w:rPr>
          <w:rFonts w:ascii="Times New Roman" w:hAnsi="Times New Roman" w:cs="Times New Roman"/>
          <w:sz w:val="24"/>
          <w:szCs w:val="24"/>
        </w:rPr>
        <w:t>sea, nos vamos por el agua, nos vamos por el predial pero de acuerdo a sus facultades, atribuciones, hay más contribuciones que deben cobrar y no les están dando la atención si no le dan la atención al predial y no le dan la atención al agua, mucho menos a las demás contribución. Y yo creo que ahí es donde también tenemos que impulsar nosotros para que los municipios puedan recaudar más y recaudar mejor.</w:t>
      </w:r>
    </w:p>
    <w:p w:rsidR="00C70F08" w:rsidRPr="004A6706" w:rsidRDefault="000A76BC" w:rsidP="000F4056">
      <w:pPr>
        <w:pStyle w:val="Sinespaciado"/>
        <w:ind w:firstLine="709"/>
        <w:jc w:val="both"/>
        <w:rPr>
          <w:rFonts w:ascii="Times New Roman" w:hAnsi="Times New Roman" w:cs="Times New Roman"/>
          <w:sz w:val="24"/>
          <w:szCs w:val="24"/>
          <w:lang w:eastAsia="es-MX"/>
        </w:rPr>
      </w:pPr>
      <w:r w:rsidRPr="004A6706">
        <w:rPr>
          <w:rFonts w:ascii="Times New Roman" w:hAnsi="Times New Roman" w:cs="Times New Roman"/>
          <w:sz w:val="24"/>
          <w:szCs w:val="24"/>
        </w:rPr>
        <w:t xml:space="preserve">Yo </w:t>
      </w:r>
      <w:r w:rsidR="00C70F08" w:rsidRPr="004A6706">
        <w:rPr>
          <w:rFonts w:ascii="Times New Roman" w:hAnsi="Times New Roman" w:cs="Times New Roman"/>
          <w:sz w:val="24"/>
          <w:szCs w:val="24"/>
        </w:rPr>
        <w:t>creo que es una parte muy importante veo también las calificadoras, digo, porque yo también en su momento revisaba esos temas y veo que tres calificadoras reconocidas internacionalmente nos está dando buenas calificaciones al Estado de México. Entonces, como bien referían, realmente el financiamiento que se está pidiendo realmente es mínimo a la capacidad que tiene el Estado de México</w:t>
      </w:r>
      <w:r w:rsidRPr="004A6706">
        <w:rPr>
          <w:rFonts w:ascii="Times New Roman" w:hAnsi="Times New Roman" w:cs="Times New Roman"/>
          <w:sz w:val="24"/>
          <w:szCs w:val="24"/>
        </w:rPr>
        <w:t xml:space="preserve"> y</w:t>
      </w:r>
      <w:r w:rsidR="00C70F08" w:rsidRPr="004A6706">
        <w:rPr>
          <w:rFonts w:ascii="Times New Roman" w:hAnsi="Times New Roman" w:cs="Times New Roman"/>
          <w:sz w:val="24"/>
          <w:szCs w:val="24"/>
        </w:rPr>
        <w:t xml:space="preserve"> todos salimos y decimos qué padre yo veo cuando mis compañeras diputadas y diputados se suben al pleno y presentan iniciativas y dicen pues hay que pedir esto y hay que pedir lo otro</w:t>
      </w:r>
      <w:r w:rsidRPr="004A6706">
        <w:rPr>
          <w:rFonts w:ascii="Times New Roman" w:hAnsi="Times New Roman" w:cs="Times New Roman"/>
          <w:sz w:val="24"/>
          <w:szCs w:val="24"/>
        </w:rPr>
        <w:t>; y</w:t>
      </w:r>
      <w:r w:rsidR="00C70F08" w:rsidRPr="004A6706">
        <w:rPr>
          <w:rFonts w:ascii="Times New Roman" w:hAnsi="Times New Roman" w:cs="Times New Roman"/>
          <w:sz w:val="24"/>
          <w:szCs w:val="24"/>
        </w:rPr>
        <w:t xml:space="preserve"> quiero tener fiscalías y quiero tener centros de refugio y digo pues qué padre yo creo que todo está muy bien, pero para tener todo eso tenemos que tener recursos y para tener recursos hay que recaudar</w:t>
      </w:r>
      <w:r w:rsidR="00AE45EF" w:rsidRPr="004A6706">
        <w:rPr>
          <w:rFonts w:ascii="Times New Roman" w:hAnsi="Times New Roman" w:cs="Times New Roman"/>
          <w:sz w:val="24"/>
          <w:szCs w:val="24"/>
        </w:rPr>
        <w:t xml:space="preserve">, entonces </w:t>
      </w:r>
      <w:r w:rsidR="00C70F08" w:rsidRPr="004A6706">
        <w:rPr>
          <w:rFonts w:ascii="Times New Roman" w:hAnsi="Times New Roman" w:cs="Times New Roman"/>
          <w:sz w:val="24"/>
          <w:szCs w:val="24"/>
        </w:rPr>
        <w:t>yo celebro porque a nadie le gustan los impuestos y lo hemos dicho, entonces qué bueno que el Gobierno del Estado quiere cobrar lo que está en la ley no algo que además ha habido controversias y le han dado la razón a los estados donde ya lo aplica.</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es muy bueno porque también hemos tenido que modificar el Código Financiero en muchas ocasiones porque estamos haciendo una doble tributación y nos han ganado amparos y cuando nos ganan los amparos entonces hay que devolver y hay que devolver con accesorios que son cargas también para quien tiene que devolver esos impuestos.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yo creo que estamos viendo un presupuesto, desde mi punto de vista, la verdad es que estoy muy contento por lo que estoy observando y sobre todo también reconocer que ante esta pandemia hay varios sectores que han sido, la han padecido también, lo tengo que decir, no, el tema de salud que también es donde está incrementándose el presupuesto, el tema de educación, el tema de igualdad entre mujeres y hombres también.</w:t>
      </w:r>
    </w:p>
    <w:p w:rsidR="00C70F08" w:rsidRPr="004A6706" w:rsidRDefault="00C70F08" w:rsidP="0036433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Entonces yo creo que son temas primordiales que se están viendo en este presupuesto y me parece que es algo que está muy acorde a la realidad, entonces qué bueno que también habían pedido aquí que se presentara cómo va el avance del crédito 2021, precisamente para que tengamos la tranquilidad que todo está asignado, que está comprometido y que en su momento se va a llevar a cabo y yo creo que eso también es muy importante porque al final cuando ya me </w:t>
      </w:r>
      <w:r w:rsidRPr="004A6706">
        <w:rPr>
          <w:rFonts w:ascii="Times New Roman" w:hAnsi="Times New Roman" w:cs="Times New Roman"/>
          <w:sz w:val="24"/>
          <w:szCs w:val="24"/>
        </w:rPr>
        <w:lastRenderedPageBreak/>
        <w:t>decían oye pues construye, cuando fui presidente municipal me decían pues vamos a construir un centro de salud, ah pues está muy padre pero nada más lo mism</w:t>
      </w:r>
      <w:r w:rsidR="002046E2" w:rsidRPr="004A6706">
        <w:rPr>
          <w:rFonts w:ascii="Times New Roman" w:hAnsi="Times New Roman" w:cs="Times New Roman"/>
          <w:sz w:val="24"/>
          <w:szCs w:val="24"/>
        </w:rPr>
        <w:t>o que te cuesta</w:t>
      </w:r>
      <w:r w:rsidRPr="004A6706">
        <w:rPr>
          <w:rFonts w:ascii="Times New Roman" w:hAnsi="Times New Roman" w:cs="Times New Roman"/>
          <w:sz w:val="24"/>
          <w:szCs w:val="24"/>
        </w:rPr>
        <w:t xml:space="preserve"> construirlo te cuesta al año te cuesta operarlo; entonces no es nada más decir constrúyelo, sino también tenemos que pensar cómo lo vamos a sostener.</w:t>
      </w:r>
    </w:p>
    <w:p w:rsidR="00C70F08" w:rsidRPr="004A6706" w:rsidRDefault="00C70F08" w:rsidP="0036433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Entonces yo creo que son partes muy importantes que tenemos que analizar y que tenemos que ir valorando y también en su momento yo lo comentaba aquí con el presidente de la comisión ir viendo realmente los puntos que nos interesan, específicamente ya en la Junta de Coordinación Política para poder ir precisando algún punto en específico porque realmente la presentación lo hemos revisado, lo hemos vuelto a revisar y me parece que hemos avanzado de manera muy significativa, a todos se nos ha presentado y yo creo que esto no es un tema que realmente sea personal, sino que estamos pensando en los mexiquenses a quienes representamos todos nosotros y que queremos que les vaya mejor.</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Y efectivamente pareciera que un impuesto es una carga, no es cierto, porque se le va a cobrar a quien está teniendo un ingreso, a quienes no lo está teniendo pues no le puedes cobrar porque no está teniendo ningún ingreso, entonces tampoco el 5% es algo gravoso que realmente vaya a impactar en las finanzas personales de alguien, se está cuidando realmente, ya se decía que hay 10 supuesto</w:t>
      </w:r>
      <w:r w:rsidR="00336633" w:rsidRPr="004A6706">
        <w:rPr>
          <w:rFonts w:ascii="Times New Roman" w:hAnsi="Times New Roman" w:cs="Times New Roman"/>
          <w:sz w:val="24"/>
          <w:szCs w:val="24"/>
        </w:rPr>
        <w:t>s</w:t>
      </w:r>
      <w:r w:rsidRPr="004A6706">
        <w:rPr>
          <w:rFonts w:ascii="Times New Roman" w:hAnsi="Times New Roman" w:cs="Times New Roman"/>
          <w:sz w:val="24"/>
          <w:szCs w:val="24"/>
        </w:rPr>
        <w:t xml:space="preserve"> precisamente que ya el </w:t>
      </w:r>
      <w:r w:rsidR="00544EFC" w:rsidRPr="004A6706">
        <w:rPr>
          <w:rFonts w:ascii="Times New Roman" w:hAnsi="Times New Roman" w:cs="Times New Roman"/>
          <w:sz w:val="24"/>
          <w:szCs w:val="24"/>
        </w:rPr>
        <w:t xml:space="preserve">Estado </w:t>
      </w:r>
      <w:r w:rsidRPr="004A6706">
        <w:rPr>
          <w:rFonts w:ascii="Times New Roman" w:hAnsi="Times New Roman" w:cs="Times New Roman"/>
          <w:sz w:val="24"/>
          <w:szCs w:val="24"/>
        </w:rPr>
        <w:t>de por sí está subsidiando, hay que decirlo así, porque podría cobrarlos en este momento y lo está subsidiando y está dejando de tener ese ingreso precisamente para apoyar a estos grupos del Impuesto Sobre Nómina para apoyar a estos grupos que ahora en este momento pues tienen una condición especial y que hay que cuidarlo precisamente por la pandemia como bien decía la diputada y esos grupos están cuidados quienes son pues obviamente quienes perdieron su empleo por la pandemia, los grupos indígenas, aquellos que contratan a estas personas que perdieron el empleo.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hay 10 supuestos, entonces yo creo que es muy importante que visualicemos esta situación, todos sabemos que este Aeropuerto Felipe Ángeles que se está construyendo, que va a entrar en operaciones, según la información que tengo el próximo año, pues obviamente requiere infraestructura adicional y obviamente que casi puedo asegurar que lo que se está proyectando aquí es una parte, pero seguramente hay mucho más que se va a requerir en toda la zona y yo creo que</w:t>
      </w:r>
      <w:r w:rsidR="000C7253" w:rsidRPr="004A6706">
        <w:rPr>
          <w:rFonts w:ascii="Times New Roman" w:hAnsi="Times New Roman" w:cs="Times New Roman"/>
          <w:sz w:val="24"/>
          <w:szCs w:val="24"/>
        </w:rPr>
        <w:t xml:space="preserve"> hoy </w:t>
      </w:r>
      <w:r w:rsidRPr="004A6706">
        <w:rPr>
          <w:rFonts w:ascii="Times New Roman" w:hAnsi="Times New Roman" w:cs="Times New Roman"/>
          <w:sz w:val="24"/>
          <w:szCs w:val="24"/>
        </w:rPr>
        <w:t xml:space="preserve">sería simplemente facilitarle la vida a mucha gente, de la zona pero muchos que vamos hacer uso también uso de en su momento del propio aeropuerto para que podamos </w:t>
      </w:r>
      <w:r w:rsidR="001C29AE" w:rsidRPr="004A6706">
        <w:rPr>
          <w:rFonts w:ascii="Times New Roman" w:hAnsi="Times New Roman" w:cs="Times New Roman"/>
          <w:sz w:val="24"/>
          <w:szCs w:val="24"/>
        </w:rPr>
        <w:t>tener la movilidad que queremos, e</w:t>
      </w:r>
      <w:r w:rsidRPr="004A6706">
        <w:rPr>
          <w:rFonts w:ascii="Times New Roman" w:hAnsi="Times New Roman" w:cs="Times New Roman"/>
          <w:sz w:val="24"/>
          <w:szCs w:val="24"/>
        </w:rPr>
        <w:t>sa es mi participación.</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Es cuanto, muchas gracias.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 compañero diputado Braulio.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Nuevamente tendrían la palabra los compañeros funcionarios de la Secretaría de Finanzas</w:t>
      </w:r>
      <w:r w:rsidR="001C29AE" w:rsidRPr="004A6706">
        <w:rPr>
          <w:rFonts w:ascii="Times New Roman" w:hAnsi="Times New Roman" w:cs="Times New Roman"/>
          <w:sz w:val="24"/>
          <w:szCs w:val="24"/>
        </w:rPr>
        <w:t>,</w:t>
      </w:r>
      <w:r w:rsidRPr="004A6706">
        <w:rPr>
          <w:rFonts w:ascii="Times New Roman" w:hAnsi="Times New Roman" w:cs="Times New Roman"/>
          <w:sz w:val="24"/>
          <w:szCs w:val="24"/>
        </w:rPr>
        <w:t xml:space="preserve"> de la misma manera les entregamos el micrófono y ustedes determinan quien de los funcionarios nos va contestando, si fueron tan gentiles y pudiéramos en el mismo orden que fueron hechas las preguntas para llevar un orden.</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Y ya se cerró el siguiente bloque, son la diputada Carmen, la diputada Trinidad y la diputada María Luisa, ahí </w:t>
      </w:r>
      <w:r w:rsidR="00AB387A" w:rsidRPr="004A6706">
        <w:rPr>
          <w:rFonts w:ascii="Times New Roman" w:hAnsi="Times New Roman" w:cs="Times New Roman"/>
          <w:sz w:val="24"/>
          <w:szCs w:val="24"/>
        </w:rPr>
        <w:t>terminaríamos</w:t>
      </w:r>
      <w:r w:rsidRPr="004A6706">
        <w:rPr>
          <w:rFonts w:ascii="Times New Roman" w:hAnsi="Times New Roman" w:cs="Times New Roman"/>
          <w:sz w:val="24"/>
          <w:szCs w:val="24"/>
        </w:rPr>
        <w:t xml:space="preserve"> este bloque que sigue y seguimos otro bloque, quedamos que de 3 sin problema ahorita que los anote la compañera diputada.</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Adelante por favor.</w:t>
      </w:r>
    </w:p>
    <w:p w:rsidR="00254EDE" w:rsidRPr="004A6706" w:rsidRDefault="00254EDE"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MTRO. JOSÉ ARTURO LOZANO ENRÍQUEZ</w:t>
      </w:r>
      <w:r w:rsidR="00913BE5" w:rsidRPr="004A6706">
        <w:rPr>
          <w:rFonts w:ascii="Times New Roman" w:hAnsi="Times New Roman" w:cs="Times New Roman"/>
          <w:sz w:val="24"/>
          <w:szCs w:val="24"/>
        </w:rPr>
        <w:t>.</w:t>
      </w:r>
      <w:r w:rsidR="00AB387A" w:rsidRPr="004A6706">
        <w:rPr>
          <w:rFonts w:ascii="Times New Roman" w:hAnsi="Times New Roman" w:cs="Times New Roman"/>
          <w:sz w:val="24"/>
          <w:szCs w:val="24"/>
        </w:rPr>
        <w:t xml:space="preserve"> </w:t>
      </w:r>
      <w:r w:rsidR="00C70F08" w:rsidRPr="004A6706">
        <w:rPr>
          <w:rFonts w:ascii="Times New Roman" w:hAnsi="Times New Roman" w:cs="Times New Roman"/>
          <w:sz w:val="24"/>
          <w:szCs w:val="24"/>
        </w:rPr>
        <w:t>Muchas gracias, contestando, tratando de contestar la diputada Mónica, insisto en el comentario</w:t>
      </w:r>
      <w:r w:rsidRPr="004A6706">
        <w:rPr>
          <w:rFonts w:ascii="Times New Roman" w:hAnsi="Times New Roman" w:cs="Times New Roman"/>
          <w:sz w:val="24"/>
          <w:szCs w:val="24"/>
        </w:rPr>
        <w:t>.</w:t>
      </w:r>
    </w:p>
    <w:p w:rsidR="00C70F08" w:rsidRPr="004A6706" w:rsidRDefault="00254EDE" w:rsidP="00254EDE">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Yo </w:t>
      </w:r>
      <w:r w:rsidR="00C70F08" w:rsidRPr="004A6706">
        <w:rPr>
          <w:rFonts w:ascii="Times New Roman" w:hAnsi="Times New Roman" w:cs="Times New Roman"/>
          <w:sz w:val="24"/>
          <w:szCs w:val="24"/>
        </w:rPr>
        <w:t>creo que vale la pena también poner sobre la mesa cuál sería el padrón de contribuyentes a los que les aplicaría este, cuál sería el universo de contribuyentes.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Primer pregunta, o a la mejor primer comentario, cuántos contribuyentes hay en el E</w:t>
      </w:r>
      <w:r w:rsidR="00B509C9" w:rsidRPr="004A6706">
        <w:rPr>
          <w:rFonts w:ascii="Times New Roman" w:hAnsi="Times New Roman" w:cs="Times New Roman"/>
          <w:sz w:val="24"/>
          <w:szCs w:val="24"/>
        </w:rPr>
        <w:t>stado, eso sería bueno, si yo l</w:t>
      </w:r>
      <w:r w:rsidRPr="004A6706">
        <w:rPr>
          <w:rFonts w:ascii="Times New Roman" w:hAnsi="Times New Roman" w:cs="Times New Roman"/>
          <w:sz w:val="24"/>
          <w:szCs w:val="24"/>
        </w:rPr>
        <w:t>e</w:t>
      </w:r>
      <w:r w:rsidR="00B509C9" w:rsidRPr="004A6706">
        <w:rPr>
          <w:rFonts w:ascii="Times New Roman" w:hAnsi="Times New Roman" w:cs="Times New Roman"/>
          <w:sz w:val="24"/>
          <w:szCs w:val="24"/>
        </w:rPr>
        <w:t>s</w:t>
      </w:r>
      <w:r w:rsidRPr="004A6706">
        <w:rPr>
          <w:rFonts w:ascii="Times New Roman" w:hAnsi="Times New Roman" w:cs="Times New Roman"/>
          <w:sz w:val="24"/>
          <w:szCs w:val="24"/>
        </w:rPr>
        <w:t xml:space="preserve"> dijera </w:t>
      </w:r>
      <w:r w:rsidR="00254EDE" w:rsidRPr="004A6706">
        <w:rPr>
          <w:rFonts w:ascii="Times New Roman" w:hAnsi="Times New Roman" w:cs="Times New Roman"/>
          <w:sz w:val="24"/>
          <w:szCs w:val="24"/>
        </w:rPr>
        <w:t>nueve</w:t>
      </w:r>
      <w:r w:rsidRPr="004A6706">
        <w:rPr>
          <w:rFonts w:ascii="Times New Roman" w:hAnsi="Times New Roman" w:cs="Times New Roman"/>
          <w:sz w:val="24"/>
          <w:szCs w:val="24"/>
        </w:rPr>
        <w:t xml:space="preserve"> millones de contribuyentes considerando asalariados, es el </w:t>
      </w:r>
      <w:r w:rsidRPr="004A6706">
        <w:rPr>
          <w:rFonts w:ascii="Times New Roman" w:hAnsi="Times New Roman" w:cs="Times New Roman"/>
          <w:sz w:val="24"/>
          <w:szCs w:val="24"/>
        </w:rPr>
        <w:lastRenderedPageBreak/>
        <w:t>n</w:t>
      </w:r>
      <w:r w:rsidR="00B509C9" w:rsidRPr="004A6706">
        <w:rPr>
          <w:rFonts w:ascii="Times New Roman" w:hAnsi="Times New Roman" w:cs="Times New Roman"/>
          <w:sz w:val="24"/>
          <w:szCs w:val="24"/>
        </w:rPr>
        <w:t>ú</w:t>
      </w:r>
      <w:r w:rsidRPr="004A6706">
        <w:rPr>
          <w:rFonts w:ascii="Times New Roman" w:hAnsi="Times New Roman" w:cs="Times New Roman"/>
          <w:sz w:val="24"/>
          <w:szCs w:val="24"/>
        </w:rPr>
        <w:t>mero</w:t>
      </w:r>
      <w:r w:rsidR="00B509C9" w:rsidRPr="004A6706">
        <w:rPr>
          <w:rFonts w:ascii="Times New Roman" w:hAnsi="Times New Roman" w:cs="Times New Roman"/>
          <w:sz w:val="24"/>
          <w:szCs w:val="24"/>
        </w:rPr>
        <w:t xml:space="preserve"> nueve</w:t>
      </w:r>
      <w:r w:rsidRPr="004A6706">
        <w:rPr>
          <w:rFonts w:ascii="Times New Roman" w:hAnsi="Times New Roman" w:cs="Times New Roman"/>
          <w:sz w:val="24"/>
          <w:szCs w:val="24"/>
        </w:rPr>
        <w:t xml:space="preserve"> millones de contribuyentes considerando asalariados, quitemos asalariados, nos queda, son </w:t>
      </w:r>
      <w:r w:rsidR="00B509C9" w:rsidRPr="004A6706">
        <w:rPr>
          <w:rFonts w:ascii="Times New Roman" w:hAnsi="Times New Roman" w:cs="Times New Roman"/>
          <w:sz w:val="24"/>
          <w:szCs w:val="24"/>
        </w:rPr>
        <w:t>cuatro punto ocho</w:t>
      </w:r>
      <w:r w:rsidRPr="004A6706">
        <w:rPr>
          <w:rFonts w:ascii="Times New Roman" w:hAnsi="Times New Roman" w:cs="Times New Roman"/>
          <w:sz w:val="24"/>
          <w:szCs w:val="24"/>
        </w:rPr>
        <w:t xml:space="preserve"> nos quedan </w:t>
      </w:r>
      <w:r w:rsidR="00B509C9" w:rsidRPr="004A6706">
        <w:rPr>
          <w:rFonts w:ascii="Times New Roman" w:hAnsi="Times New Roman" w:cs="Times New Roman"/>
          <w:sz w:val="24"/>
          <w:szCs w:val="24"/>
        </w:rPr>
        <w:t>cuatro punto dos</w:t>
      </w:r>
      <w:r w:rsidRPr="004A6706">
        <w:rPr>
          <w:rFonts w:ascii="Times New Roman" w:hAnsi="Times New Roman" w:cs="Times New Roman"/>
          <w:sz w:val="24"/>
          <w:szCs w:val="24"/>
        </w:rPr>
        <w:t xml:space="preserve"> millones de contribuyentes.</w:t>
      </w:r>
    </w:p>
    <w:p w:rsidR="00C70F08" w:rsidRPr="004A6706" w:rsidRDefault="00B509C9"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Cuál</w:t>
      </w:r>
      <w:r w:rsidR="00C70F08" w:rsidRPr="004A6706">
        <w:rPr>
          <w:rFonts w:ascii="Times New Roman" w:hAnsi="Times New Roman" w:cs="Times New Roman"/>
          <w:sz w:val="24"/>
          <w:szCs w:val="24"/>
        </w:rPr>
        <w:t xml:space="preserve"> es el universo que hoy, eso es con base a la información del SAT, que podrían estar aplicándole a cada uno de estos dos impuestos cedulares alrededor de </w:t>
      </w:r>
      <w:r w:rsidRPr="004A6706">
        <w:rPr>
          <w:rFonts w:ascii="Times New Roman" w:hAnsi="Times New Roman" w:cs="Times New Roman"/>
          <w:sz w:val="24"/>
          <w:szCs w:val="24"/>
        </w:rPr>
        <w:t>doscientos cincuenta</w:t>
      </w:r>
      <w:r w:rsidR="00C70F08" w:rsidRPr="004A6706">
        <w:rPr>
          <w:rFonts w:ascii="Times New Roman" w:hAnsi="Times New Roman" w:cs="Times New Roman"/>
          <w:sz w:val="24"/>
          <w:szCs w:val="24"/>
        </w:rPr>
        <w:t xml:space="preserve"> mil contribuyentes, menos alrededor de un 4%.</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Insisto en el comentario, ese es uno y el segundo sería, también lo comenté en la presentación, si hay utilidad hay pago, si no hay utilidad no hay pago, pero además si hay pago lo hago deducible para efecto de </w:t>
      </w:r>
      <w:r w:rsidR="0030555E" w:rsidRPr="004A6706">
        <w:rPr>
          <w:rFonts w:ascii="Times New Roman" w:hAnsi="Times New Roman" w:cs="Times New Roman"/>
          <w:sz w:val="24"/>
          <w:szCs w:val="24"/>
        </w:rPr>
        <w:t xml:space="preserve">Impuesto Sobre </w:t>
      </w:r>
      <w:r w:rsidRPr="004A6706">
        <w:rPr>
          <w:rFonts w:ascii="Times New Roman" w:hAnsi="Times New Roman" w:cs="Times New Roman"/>
          <w:sz w:val="24"/>
          <w:szCs w:val="24"/>
        </w:rPr>
        <w:t xml:space="preserve">la </w:t>
      </w:r>
      <w:r w:rsidR="0030555E" w:rsidRPr="004A6706">
        <w:rPr>
          <w:rFonts w:ascii="Times New Roman" w:hAnsi="Times New Roman" w:cs="Times New Roman"/>
          <w:sz w:val="24"/>
          <w:szCs w:val="24"/>
        </w:rPr>
        <w:t>Renta</w:t>
      </w:r>
      <w:r w:rsidRPr="004A6706">
        <w:rPr>
          <w:rFonts w:ascii="Times New Roman" w:hAnsi="Times New Roman" w:cs="Times New Roman"/>
          <w:sz w:val="24"/>
          <w:szCs w:val="24"/>
        </w:rPr>
        <w:t>, y el otro comentario que hacía el riesgo en cuanto a impugnaciones, la verdad es que son impuestos, ya lo comenté, siente entidades hoy lo recaudan y ya la Suprema Corte se pronunció en ese sentido.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digo, claro eso no exime o no extingue la posibilidad de que alguien quiera hacer valer algún litigio, si claro, pero los órganos jurisdiccionales tendrían que utilizar el criterio ya definido por la Corte.</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Entonces en ese sentido, yo no veo riesgo, vuelvo al comentario, creo que el universo en el que hoy estaríamos en estos dos impuestos cedulares, </w:t>
      </w:r>
      <w:r w:rsidR="0083551D" w:rsidRPr="004A6706">
        <w:rPr>
          <w:rFonts w:ascii="Times New Roman" w:hAnsi="Times New Roman" w:cs="Times New Roman"/>
          <w:sz w:val="24"/>
          <w:szCs w:val="24"/>
        </w:rPr>
        <w:t>doscientos cincuenta</w:t>
      </w:r>
      <w:r w:rsidRPr="004A6706">
        <w:rPr>
          <w:rFonts w:ascii="Times New Roman" w:hAnsi="Times New Roman" w:cs="Times New Roman"/>
          <w:sz w:val="24"/>
          <w:szCs w:val="24"/>
        </w:rPr>
        <w:t xml:space="preserve"> mil promedio en cada uno de estos dos impuestos cedulares y estamos hablando de un 4% realmente del padrón de contribu</w:t>
      </w:r>
      <w:r w:rsidR="0083551D" w:rsidRPr="004A6706">
        <w:rPr>
          <w:rFonts w:ascii="Times New Roman" w:hAnsi="Times New Roman" w:cs="Times New Roman"/>
          <w:sz w:val="24"/>
          <w:szCs w:val="24"/>
        </w:rPr>
        <w:t>yentes si considera asalariados, s</w:t>
      </w:r>
      <w:r w:rsidRPr="004A6706">
        <w:rPr>
          <w:rFonts w:ascii="Times New Roman" w:hAnsi="Times New Roman" w:cs="Times New Roman"/>
          <w:sz w:val="24"/>
          <w:szCs w:val="24"/>
        </w:rPr>
        <w:t>i consideramos asalariados pues no, ya nos vamos a un 2% realmente.</w:t>
      </w:r>
    </w:p>
    <w:p w:rsidR="00577A53"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Comentaba también la diputada el tema de estímulos, hoy los estímulos nada más un dato interesante, </w:t>
      </w:r>
      <w:r w:rsidR="00CC73F5" w:rsidRPr="004A6706">
        <w:rPr>
          <w:rFonts w:ascii="Times New Roman" w:hAnsi="Times New Roman" w:cs="Times New Roman"/>
          <w:sz w:val="24"/>
          <w:szCs w:val="24"/>
        </w:rPr>
        <w:t>cuántos</w:t>
      </w:r>
      <w:r w:rsidRPr="004A6706">
        <w:rPr>
          <w:rFonts w:ascii="Times New Roman" w:hAnsi="Times New Roman" w:cs="Times New Roman"/>
          <w:sz w:val="24"/>
          <w:szCs w:val="24"/>
        </w:rPr>
        <w:t xml:space="preserve"> empleos perdimos en el 2020, perdimos empleos, a nivel nacional se perdieron </w:t>
      </w:r>
      <w:r w:rsidR="0083551D" w:rsidRPr="004A6706">
        <w:rPr>
          <w:rFonts w:ascii="Times New Roman" w:hAnsi="Times New Roman" w:cs="Times New Roman"/>
          <w:sz w:val="24"/>
          <w:szCs w:val="24"/>
        </w:rPr>
        <w:t>ochocientos cuarenta y cinco</w:t>
      </w:r>
      <w:r w:rsidR="00577A53" w:rsidRPr="004A6706">
        <w:rPr>
          <w:rFonts w:ascii="Times New Roman" w:hAnsi="Times New Roman" w:cs="Times New Roman"/>
          <w:sz w:val="24"/>
          <w:szCs w:val="24"/>
        </w:rPr>
        <w:t xml:space="preserve"> mil empleos, cuá</w:t>
      </w:r>
      <w:r w:rsidRPr="004A6706">
        <w:rPr>
          <w:rFonts w:ascii="Times New Roman" w:hAnsi="Times New Roman" w:cs="Times New Roman"/>
          <w:sz w:val="24"/>
          <w:szCs w:val="24"/>
        </w:rPr>
        <w:t>nto</w:t>
      </w:r>
      <w:r w:rsidR="00577A53" w:rsidRPr="004A6706">
        <w:rPr>
          <w:rFonts w:ascii="Times New Roman" w:hAnsi="Times New Roman" w:cs="Times New Roman"/>
          <w:sz w:val="24"/>
          <w:szCs w:val="24"/>
        </w:rPr>
        <w:t>s</w:t>
      </w:r>
      <w:r w:rsidRPr="004A6706">
        <w:rPr>
          <w:rFonts w:ascii="Times New Roman" w:hAnsi="Times New Roman" w:cs="Times New Roman"/>
          <w:sz w:val="24"/>
          <w:szCs w:val="24"/>
        </w:rPr>
        <w:t xml:space="preserve"> perdimos en el Estado de México, </w:t>
      </w:r>
      <w:r w:rsidR="00BC48A5" w:rsidRPr="004A6706">
        <w:rPr>
          <w:rFonts w:ascii="Times New Roman" w:hAnsi="Times New Roman" w:cs="Times New Roman"/>
          <w:sz w:val="24"/>
          <w:szCs w:val="24"/>
        </w:rPr>
        <w:t>treinta y tres</w:t>
      </w:r>
      <w:r w:rsidR="00577A53" w:rsidRPr="004A6706">
        <w:rPr>
          <w:rFonts w:ascii="Times New Roman" w:hAnsi="Times New Roman" w:cs="Times New Roman"/>
          <w:sz w:val="24"/>
          <w:szCs w:val="24"/>
        </w:rPr>
        <w:t xml:space="preserve"> mil empleos en el 2020 c</w:t>
      </w:r>
      <w:r w:rsidRPr="004A6706">
        <w:rPr>
          <w:rFonts w:ascii="Times New Roman" w:hAnsi="Times New Roman" w:cs="Times New Roman"/>
          <w:sz w:val="24"/>
          <w:szCs w:val="24"/>
        </w:rPr>
        <w:t xml:space="preserve">ómo vamos en el 2021, se han creado </w:t>
      </w:r>
      <w:r w:rsidR="00577A53" w:rsidRPr="004A6706">
        <w:rPr>
          <w:rFonts w:ascii="Times New Roman" w:hAnsi="Times New Roman" w:cs="Times New Roman"/>
          <w:sz w:val="24"/>
          <w:szCs w:val="24"/>
        </w:rPr>
        <w:t>setenta y cuatro mil empleos.</w:t>
      </w:r>
    </w:p>
    <w:p w:rsidR="005D4145" w:rsidRPr="004A6706" w:rsidRDefault="00577A53" w:rsidP="00577A53">
      <w:pPr>
        <w:spacing w:after="0" w:line="240" w:lineRule="auto"/>
        <w:ind w:firstLine="708"/>
        <w:jc w:val="both"/>
        <w:rPr>
          <w:rFonts w:ascii="Times New Roman" w:hAnsi="Times New Roman" w:cs="Times New Roman"/>
          <w:sz w:val="24"/>
          <w:szCs w:val="24"/>
        </w:rPr>
      </w:pPr>
      <w:r w:rsidRPr="004A6706">
        <w:rPr>
          <w:rFonts w:ascii="Times New Roman" w:hAnsi="Times New Roman" w:cs="Times New Roman"/>
          <w:sz w:val="24"/>
          <w:szCs w:val="24"/>
        </w:rPr>
        <w:t>Y</w:t>
      </w:r>
      <w:r w:rsidR="00C70F08" w:rsidRPr="004A6706">
        <w:rPr>
          <w:rFonts w:ascii="Times New Roman" w:hAnsi="Times New Roman" w:cs="Times New Roman"/>
          <w:sz w:val="24"/>
          <w:szCs w:val="24"/>
        </w:rPr>
        <w:t xml:space="preserve">o creo que son, esos son ahí donde se ve que precisamente y ahorita cedo la palabra al Subsecretario Inda, pero que el paquete económico esté enfocado a un tema de reactivación de economía que se mantenga los diez supuestos en ese sentido y voy aprovechar para comentar lo del diputado Daniel </w:t>
      </w:r>
      <w:proofErr w:type="spellStart"/>
      <w:r w:rsidR="00C70F08" w:rsidRPr="004A6706">
        <w:rPr>
          <w:rFonts w:ascii="Times New Roman" w:hAnsi="Times New Roman" w:cs="Times New Roman"/>
          <w:sz w:val="24"/>
          <w:szCs w:val="24"/>
        </w:rPr>
        <w:t>Sibaja</w:t>
      </w:r>
      <w:proofErr w:type="spellEnd"/>
      <w:r w:rsidR="00C70F08" w:rsidRPr="004A6706">
        <w:rPr>
          <w:rFonts w:ascii="Times New Roman" w:hAnsi="Times New Roman" w:cs="Times New Roman"/>
          <w:sz w:val="24"/>
          <w:szCs w:val="24"/>
        </w:rPr>
        <w:t>, sin lugar a dudas, yo creo que tiene que ir en dos vertientes, yo le tomo la palabra y le tomo la palabra para hacer algo en agua, digo, comenté el tema de agua muy breve la reunión pasada, pero si en predial andamos mal, en agua estamos pues pe</w:t>
      </w:r>
      <w:r w:rsidR="00D87BB8" w:rsidRPr="004A6706">
        <w:rPr>
          <w:rFonts w:ascii="Times New Roman" w:hAnsi="Times New Roman" w:cs="Times New Roman"/>
          <w:sz w:val="24"/>
          <w:szCs w:val="24"/>
        </w:rPr>
        <w:t>or</w:t>
      </w:r>
      <w:r w:rsidR="00C70F08" w:rsidRPr="004A6706">
        <w:rPr>
          <w:rFonts w:ascii="Times New Roman" w:hAnsi="Times New Roman" w:cs="Times New Roman"/>
          <w:sz w:val="24"/>
          <w:szCs w:val="24"/>
        </w:rPr>
        <w:t>, la verdad, lo digo con todas sus letras</w:t>
      </w:r>
      <w:r w:rsidR="000D10E1" w:rsidRPr="004A6706">
        <w:rPr>
          <w:rFonts w:ascii="Times New Roman" w:hAnsi="Times New Roman" w:cs="Times New Roman"/>
          <w:sz w:val="24"/>
          <w:szCs w:val="24"/>
        </w:rPr>
        <w:t>, déjeme d</w:t>
      </w:r>
      <w:r w:rsidR="00C70F08" w:rsidRPr="004A6706">
        <w:rPr>
          <w:rFonts w:ascii="Times New Roman" w:hAnsi="Times New Roman" w:cs="Times New Roman"/>
          <w:sz w:val="24"/>
          <w:szCs w:val="24"/>
        </w:rPr>
        <w:t>ar un dato INEGI, decía yo en</w:t>
      </w:r>
      <w:r w:rsidR="00D87BB8" w:rsidRPr="004A6706">
        <w:rPr>
          <w:rFonts w:ascii="Times New Roman" w:hAnsi="Times New Roman" w:cs="Times New Roman"/>
          <w:sz w:val="24"/>
          <w:szCs w:val="24"/>
        </w:rPr>
        <w:t xml:space="preserve"> la reunión pasada</w:t>
      </w:r>
      <w:r w:rsidR="00C70F08" w:rsidRPr="004A6706">
        <w:rPr>
          <w:rFonts w:ascii="Times New Roman" w:hAnsi="Times New Roman" w:cs="Times New Roman"/>
          <w:sz w:val="24"/>
          <w:szCs w:val="24"/>
        </w:rPr>
        <w:t xml:space="preserve"> </w:t>
      </w:r>
      <w:r w:rsidR="00D87BB8" w:rsidRPr="004A6706">
        <w:rPr>
          <w:rFonts w:ascii="Times New Roman" w:hAnsi="Times New Roman" w:cs="Times New Roman"/>
          <w:sz w:val="24"/>
          <w:szCs w:val="24"/>
        </w:rPr>
        <w:t>cuatro punto seis</w:t>
      </w:r>
      <w:r w:rsidR="00C70F08" w:rsidRPr="004A6706">
        <w:rPr>
          <w:rFonts w:ascii="Times New Roman" w:hAnsi="Times New Roman" w:cs="Times New Roman"/>
          <w:sz w:val="24"/>
          <w:szCs w:val="24"/>
        </w:rPr>
        <w:t xml:space="preserve"> millones de casa</w:t>
      </w:r>
      <w:r w:rsidR="00D87BB8" w:rsidRPr="004A6706">
        <w:rPr>
          <w:rFonts w:ascii="Times New Roman" w:hAnsi="Times New Roman" w:cs="Times New Roman"/>
          <w:sz w:val="24"/>
          <w:szCs w:val="24"/>
        </w:rPr>
        <w:t>s</w:t>
      </w:r>
      <w:r w:rsidR="00C70F08" w:rsidRPr="004A6706">
        <w:rPr>
          <w:rFonts w:ascii="Times New Roman" w:hAnsi="Times New Roman" w:cs="Times New Roman"/>
          <w:sz w:val="24"/>
          <w:szCs w:val="24"/>
        </w:rPr>
        <w:t xml:space="preserve"> habitación visitadas, dice el INEGI el 92% tienen agua entubada, yo diría </w:t>
      </w:r>
      <w:r w:rsidR="002A2A67" w:rsidRPr="004A6706">
        <w:rPr>
          <w:rFonts w:ascii="Times New Roman" w:hAnsi="Times New Roman" w:cs="Times New Roman"/>
          <w:sz w:val="24"/>
          <w:szCs w:val="24"/>
        </w:rPr>
        <w:t xml:space="preserve">pues no </w:t>
      </w:r>
      <w:r w:rsidR="00C70F08" w:rsidRPr="004A6706">
        <w:rPr>
          <w:rFonts w:ascii="Times New Roman" w:hAnsi="Times New Roman" w:cs="Times New Roman"/>
          <w:sz w:val="24"/>
          <w:szCs w:val="24"/>
        </w:rPr>
        <w:t xml:space="preserve">tienen que pagar por ese servicio, no pues de esos </w:t>
      </w:r>
      <w:r w:rsidR="00D86EA5" w:rsidRPr="004A6706">
        <w:rPr>
          <w:rFonts w:ascii="Times New Roman" w:hAnsi="Times New Roman" w:cs="Times New Roman"/>
          <w:sz w:val="24"/>
          <w:szCs w:val="24"/>
        </w:rPr>
        <w:t xml:space="preserve">cuatro punto seis </w:t>
      </w:r>
      <w:r w:rsidR="00C70F08" w:rsidRPr="004A6706">
        <w:rPr>
          <w:rFonts w:ascii="Times New Roman" w:hAnsi="Times New Roman" w:cs="Times New Roman"/>
          <w:sz w:val="24"/>
          <w:szCs w:val="24"/>
        </w:rPr>
        <w:t xml:space="preserve">millones pagan </w:t>
      </w:r>
      <w:r w:rsidR="00D86EA5" w:rsidRPr="004A6706">
        <w:rPr>
          <w:rFonts w:ascii="Times New Roman" w:hAnsi="Times New Roman" w:cs="Times New Roman"/>
          <w:sz w:val="24"/>
          <w:szCs w:val="24"/>
        </w:rPr>
        <w:t>uno punto ocho</w:t>
      </w:r>
      <w:r w:rsidR="00C70F08" w:rsidRPr="004A6706">
        <w:rPr>
          <w:rFonts w:ascii="Times New Roman" w:hAnsi="Times New Roman" w:cs="Times New Roman"/>
          <w:sz w:val="24"/>
          <w:szCs w:val="24"/>
        </w:rPr>
        <w:t xml:space="preserve">, a esos </w:t>
      </w:r>
      <w:r w:rsidR="00D86EA5" w:rsidRPr="004A6706">
        <w:rPr>
          <w:rFonts w:ascii="Times New Roman" w:hAnsi="Times New Roman" w:cs="Times New Roman"/>
          <w:sz w:val="24"/>
          <w:szCs w:val="24"/>
        </w:rPr>
        <w:t>cuatro punto cuatro</w:t>
      </w:r>
      <w:r w:rsidR="00C70F08" w:rsidRPr="004A6706">
        <w:rPr>
          <w:rFonts w:ascii="Times New Roman" w:hAnsi="Times New Roman" w:cs="Times New Roman"/>
          <w:sz w:val="24"/>
          <w:szCs w:val="24"/>
        </w:rPr>
        <w:t xml:space="preserve"> en este caso, </w:t>
      </w:r>
      <w:r w:rsidR="00D86EA5" w:rsidRPr="004A6706">
        <w:rPr>
          <w:rFonts w:ascii="Times New Roman" w:hAnsi="Times New Roman" w:cs="Times New Roman"/>
          <w:sz w:val="24"/>
          <w:szCs w:val="24"/>
        </w:rPr>
        <w:t>cuatro punto cuatro</w:t>
      </w:r>
      <w:r w:rsidR="00C70F08" w:rsidRPr="004A6706">
        <w:rPr>
          <w:rFonts w:ascii="Times New Roman" w:hAnsi="Times New Roman" w:cs="Times New Roman"/>
          <w:sz w:val="24"/>
          <w:szCs w:val="24"/>
        </w:rPr>
        <w:t xml:space="preserve"> pues habría que sumarle comercios y algún lote que tenga </w:t>
      </w:r>
      <w:r w:rsidR="00D86EA5" w:rsidRPr="004A6706">
        <w:rPr>
          <w:rFonts w:ascii="Times New Roman" w:hAnsi="Times New Roman" w:cs="Times New Roman"/>
          <w:sz w:val="24"/>
          <w:szCs w:val="24"/>
        </w:rPr>
        <w:t xml:space="preserve">ahí </w:t>
      </w:r>
      <w:r w:rsidR="00C70F08" w:rsidRPr="004A6706">
        <w:rPr>
          <w:rFonts w:ascii="Times New Roman" w:hAnsi="Times New Roman" w:cs="Times New Roman"/>
          <w:sz w:val="24"/>
          <w:szCs w:val="24"/>
        </w:rPr>
        <w:t>servicios de riego o algo no</w:t>
      </w:r>
      <w:r w:rsidR="005D4145" w:rsidRPr="004A6706">
        <w:rPr>
          <w:rFonts w:ascii="Times New Roman" w:hAnsi="Times New Roman" w:cs="Times New Roman"/>
          <w:sz w:val="24"/>
          <w:szCs w:val="24"/>
        </w:rPr>
        <w:t>.</w:t>
      </w:r>
    </w:p>
    <w:p w:rsidR="00C70F08" w:rsidRPr="004A6706" w:rsidRDefault="005D4145" w:rsidP="00577A53">
      <w:pPr>
        <w:spacing w:after="0" w:line="240" w:lineRule="aut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Entonces </w:t>
      </w:r>
      <w:r w:rsidR="00C70F08" w:rsidRPr="004A6706">
        <w:rPr>
          <w:rFonts w:ascii="Times New Roman" w:hAnsi="Times New Roman" w:cs="Times New Roman"/>
          <w:sz w:val="24"/>
          <w:szCs w:val="24"/>
        </w:rPr>
        <w:t xml:space="preserve">la verdad es que le tomó la palabra y veamos qué podemos hacer hoy, pues ustedes saben es un tema municipal lo comentaba el diputado Braulio en ese sentido, digo hemos hecho esfuerzos en predial </w:t>
      </w:r>
      <w:r w:rsidR="002B1C36" w:rsidRPr="004A6706">
        <w:rPr>
          <w:rFonts w:ascii="Times New Roman" w:hAnsi="Times New Roman" w:cs="Times New Roman"/>
          <w:sz w:val="24"/>
          <w:szCs w:val="24"/>
        </w:rPr>
        <w:t xml:space="preserve">lo comenté en </w:t>
      </w:r>
      <w:r w:rsidR="008753BA" w:rsidRPr="004A6706">
        <w:rPr>
          <w:rFonts w:ascii="Times New Roman" w:hAnsi="Times New Roman" w:cs="Times New Roman"/>
          <w:sz w:val="24"/>
          <w:szCs w:val="24"/>
        </w:rPr>
        <w:t>la reunión</w:t>
      </w:r>
      <w:r w:rsidR="00C70F08" w:rsidRPr="004A6706">
        <w:rPr>
          <w:rFonts w:ascii="Times New Roman" w:hAnsi="Times New Roman" w:cs="Times New Roman"/>
          <w:sz w:val="24"/>
          <w:szCs w:val="24"/>
        </w:rPr>
        <w:t xml:space="preserve"> pasad</w:t>
      </w:r>
      <w:r w:rsidR="008753BA" w:rsidRPr="004A6706">
        <w:rPr>
          <w:rFonts w:ascii="Times New Roman" w:hAnsi="Times New Roman" w:cs="Times New Roman"/>
          <w:sz w:val="24"/>
          <w:szCs w:val="24"/>
        </w:rPr>
        <w:t>a</w:t>
      </w:r>
      <w:r w:rsidR="00C70F08" w:rsidRPr="004A6706">
        <w:rPr>
          <w:rFonts w:ascii="Times New Roman" w:hAnsi="Times New Roman" w:cs="Times New Roman"/>
          <w:sz w:val="24"/>
          <w:szCs w:val="24"/>
        </w:rPr>
        <w:t xml:space="preserve"> y me toma nada más un minuto, logramos man</w:t>
      </w:r>
      <w:r w:rsidR="002B1C36" w:rsidRPr="004A6706">
        <w:rPr>
          <w:rFonts w:ascii="Times New Roman" w:hAnsi="Times New Roman" w:cs="Times New Roman"/>
          <w:sz w:val="24"/>
          <w:szCs w:val="24"/>
        </w:rPr>
        <w:t>tener la recaudación en predial cincuenta y cinco</w:t>
      </w:r>
      <w:r w:rsidR="00C70F08" w:rsidRPr="004A6706">
        <w:rPr>
          <w:rFonts w:ascii="Times New Roman" w:hAnsi="Times New Roman" w:cs="Times New Roman"/>
          <w:sz w:val="24"/>
          <w:szCs w:val="24"/>
        </w:rPr>
        <w:t xml:space="preserve"> millones por encima apenas, eso nos dio </w:t>
      </w:r>
      <w:r w:rsidR="002B1C36" w:rsidRPr="004A6706">
        <w:rPr>
          <w:rFonts w:ascii="Times New Roman" w:hAnsi="Times New Roman" w:cs="Times New Roman"/>
          <w:sz w:val="24"/>
          <w:szCs w:val="24"/>
        </w:rPr>
        <w:t>doscientos diez</w:t>
      </w:r>
      <w:r w:rsidR="00C70F08" w:rsidRPr="004A6706">
        <w:rPr>
          <w:rFonts w:ascii="Times New Roman" w:hAnsi="Times New Roman" w:cs="Times New Roman"/>
          <w:sz w:val="24"/>
          <w:szCs w:val="24"/>
        </w:rPr>
        <w:t xml:space="preserve"> millones de pesos en el fondo general de participación, nuestros vecinos y lo digo porque es público, la Ciudad de México callo </w:t>
      </w:r>
      <w:r w:rsidR="00223630" w:rsidRPr="004A6706">
        <w:rPr>
          <w:rFonts w:ascii="Times New Roman" w:hAnsi="Times New Roman" w:cs="Times New Roman"/>
          <w:sz w:val="24"/>
          <w:szCs w:val="24"/>
        </w:rPr>
        <w:t>mil quinientos</w:t>
      </w:r>
      <w:r w:rsidR="00C70F08" w:rsidRPr="004A6706">
        <w:rPr>
          <w:rFonts w:ascii="Times New Roman" w:hAnsi="Times New Roman" w:cs="Times New Roman"/>
          <w:sz w:val="24"/>
          <w:szCs w:val="24"/>
        </w:rPr>
        <w:t xml:space="preserve"> millones de pesos su predial.</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Entonces sin dudar alguna tenemos que coordinar aún mejor, pude ser que el Estado de México esté utilizando algún modelo de riesgo, un mejor conocer al contribuyente, siempre lo digo, llega alguien y dice oye yo he pagado puntualmente todas mis contribuciones, este mes se me atoro la carreta, requerimiento, embargo de cuentas y hay otro que dice debo 5 años sin pagar y no les hacemos nada, que tanto conocemos a nuestros contribuyentes, como para saber que la estrategia que estamos implementando es o no la correcta y eso lo llevo a nivel estatal y también a nivel municipal, entonces en ese sentido va en caminado</w:t>
      </w:r>
      <w:r w:rsidR="00115CC4" w:rsidRPr="004A6706">
        <w:rPr>
          <w:rFonts w:ascii="Times New Roman" w:hAnsi="Times New Roman" w:cs="Times New Roman"/>
          <w:sz w:val="24"/>
          <w:szCs w:val="24"/>
        </w:rPr>
        <w:t>,</w:t>
      </w:r>
      <w:r w:rsidRPr="004A6706">
        <w:rPr>
          <w:rFonts w:ascii="Times New Roman" w:hAnsi="Times New Roman" w:cs="Times New Roman"/>
          <w:sz w:val="24"/>
          <w:szCs w:val="24"/>
        </w:rPr>
        <w:t xml:space="preserve"> tanto los estímulos, como ser más oportunos en la detención del omiso y no quiero decir con esto agresividad, embargos, requerimientos, no</w:t>
      </w:r>
      <w:r w:rsidR="00115CC4" w:rsidRPr="004A6706">
        <w:rPr>
          <w:rFonts w:ascii="Times New Roman" w:hAnsi="Times New Roman" w:cs="Times New Roman"/>
          <w:sz w:val="24"/>
          <w:szCs w:val="24"/>
        </w:rPr>
        <w:t>,</w:t>
      </w:r>
      <w:r w:rsidRPr="004A6706">
        <w:rPr>
          <w:rFonts w:ascii="Times New Roman" w:hAnsi="Times New Roman" w:cs="Times New Roman"/>
          <w:sz w:val="24"/>
          <w:szCs w:val="24"/>
        </w:rPr>
        <w:t xml:space="preserve"> oye porque no hemos pagado, sabes que oye veo tu comportamiento has sido </w:t>
      </w:r>
      <w:r w:rsidRPr="004A6706">
        <w:rPr>
          <w:rFonts w:ascii="Times New Roman" w:hAnsi="Times New Roman" w:cs="Times New Roman"/>
          <w:sz w:val="24"/>
          <w:szCs w:val="24"/>
        </w:rPr>
        <w:lastRenderedPageBreak/>
        <w:t>un contribuyente cumplido, qu</w:t>
      </w:r>
      <w:r w:rsidR="00115CC4" w:rsidRPr="004A6706">
        <w:rPr>
          <w:rFonts w:ascii="Times New Roman" w:hAnsi="Times New Roman" w:cs="Times New Roman"/>
          <w:sz w:val="24"/>
          <w:szCs w:val="24"/>
        </w:rPr>
        <w:t>é</w:t>
      </w:r>
      <w:r w:rsidRPr="004A6706">
        <w:rPr>
          <w:rFonts w:ascii="Times New Roman" w:hAnsi="Times New Roman" w:cs="Times New Roman"/>
          <w:sz w:val="24"/>
          <w:szCs w:val="24"/>
        </w:rPr>
        <w:t xml:space="preserve"> facilidades quieres un convenio</w:t>
      </w:r>
      <w:r w:rsidR="00DA3DBA" w:rsidRPr="004A6706">
        <w:rPr>
          <w:rFonts w:ascii="Times New Roman" w:hAnsi="Times New Roman" w:cs="Times New Roman"/>
          <w:sz w:val="24"/>
          <w:szCs w:val="24"/>
        </w:rPr>
        <w:t>,</w:t>
      </w:r>
      <w:r w:rsidRPr="004A6706">
        <w:rPr>
          <w:rFonts w:ascii="Times New Roman" w:hAnsi="Times New Roman" w:cs="Times New Roman"/>
          <w:sz w:val="24"/>
          <w:szCs w:val="24"/>
        </w:rPr>
        <w:t xml:space="preserve"> 24 meses, 36 meses, tasas preferenciales, en ese sentido.</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Entonces con esto concluyo y le cedo la palabra al subsecretario de Inda para el tema del financ</w:t>
      </w:r>
      <w:r w:rsidR="00115CC4" w:rsidRPr="004A6706">
        <w:rPr>
          <w:rFonts w:ascii="Times New Roman" w:hAnsi="Times New Roman" w:cs="Times New Roman"/>
          <w:sz w:val="24"/>
          <w:szCs w:val="24"/>
        </w:rPr>
        <w:t>iamiento y de cuotas de ISSEMYM</w:t>
      </w:r>
      <w:r w:rsidRPr="004A6706">
        <w:rPr>
          <w:rFonts w:ascii="Times New Roman" w:hAnsi="Times New Roman" w:cs="Times New Roman"/>
          <w:sz w:val="24"/>
          <w:szCs w:val="24"/>
        </w:rPr>
        <w:t>.</w:t>
      </w:r>
    </w:p>
    <w:p w:rsidR="00140970" w:rsidRPr="004A6706" w:rsidRDefault="00913BE5"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LIC. ROBERTO INDA GONZÁLEZ. </w:t>
      </w:r>
      <w:r w:rsidR="00C70F08" w:rsidRPr="004A6706">
        <w:rPr>
          <w:rFonts w:ascii="Times New Roman" w:hAnsi="Times New Roman" w:cs="Times New Roman"/>
          <w:sz w:val="24"/>
          <w:szCs w:val="24"/>
        </w:rPr>
        <w:t>Muchas gracias</w:t>
      </w:r>
      <w:r w:rsidR="00140970" w:rsidRPr="004A6706">
        <w:rPr>
          <w:rFonts w:ascii="Times New Roman" w:hAnsi="Times New Roman" w:cs="Times New Roman"/>
          <w:sz w:val="24"/>
          <w:szCs w:val="24"/>
        </w:rPr>
        <w:t>.</w:t>
      </w:r>
    </w:p>
    <w:p w:rsidR="00C70F08" w:rsidRPr="004A6706" w:rsidRDefault="00140970" w:rsidP="00140970">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Algunos </w:t>
      </w:r>
      <w:r w:rsidR="00C70F08" w:rsidRPr="004A6706">
        <w:rPr>
          <w:rFonts w:ascii="Times New Roman" w:hAnsi="Times New Roman" w:cs="Times New Roman"/>
          <w:sz w:val="24"/>
          <w:szCs w:val="24"/>
        </w:rPr>
        <w:t xml:space="preserve">comentarios concretos en </w:t>
      </w:r>
      <w:r w:rsidR="00E66DC5" w:rsidRPr="004A6706">
        <w:rPr>
          <w:rFonts w:ascii="Times New Roman" w:hAnsi="Times New Roman" w:cs="Times New Roman"/>
          <w:sz w:val="24"/>
          <w:szCs w:val="24"/>
        </w:rPr>
        <w:t>el</w:t>
      </w:r>
      <w:r w:rsidR="00C70F08" w:rsidRPr="004A6706">
        <w:rPr>
          <w:rFonts w:ascii="Times New Roman" w:hAnsi="Times New Roman" w:cs="Times New Roman"/>
          <w:sz w:val="24"/>
          <w:szCs w:val="24"/>
        </w:rPr>
        <w:t xml:space="preserve"> caso si bien es la parte del análisis de ingresos, en el comentario de la diputada Mónica, el impacto de los </w:t>
      </w:r>
      <w:r w:rsidR="00FF1DB9" w:rsidRPr="004A6706">
        <w:rPr>
          <w:rFonts w:ascii="Times New Roman" w:hAnsi="Times New Roman" w:cs="Times New Roman"/>
          <w:sz w:val="24"/>
          <w:szCs w:val="24"/>
        </w:rPr>
        <w:t>tres</w:t>
      </w:r>
      <w:r w:rsidR="00C70F08" w:rsidRPr="004A6706">
        <w:rPr>
          <w:rFonts w:ascii="Times New Roman" w:hAnsi="Times New Roman" w:cs="Times New Roman"/>
          <w:sz w:val="24"/>
          <w:szCs w:val="24"/>
        </w:rPr>
        <w:t xml:space="preserve"> mil millones por cuotas obedece principalmente a un reacomodo entre diferentes fuentes, </w:t>
      </w:r>
      <w:r w:rsidR="00FF1DB9" w:rsidRPr="004A6706">
        <w:rPr>
          <w:rFonts w:ascii="Times New Roman" w:hAnsi="Times New Roman" w:cs="Times New Roman"/>
          <w:sz w:val="24"/>
          <w:szCs w:val="24"/>
        </w:rPr>
        <w:t>pasa</w:t>
      </w:r>
      <w:r w:rsidR="00C70F08" w:rsidRPr="004A6706">
        <w:rPr>
          <w:rFonts w:ascii="Times New Roman" w:hAnsi="Times New Roman" w:cs="Times New Roman"/>
          <w:sz w:val="24"/>
          <w:szCs w:val="24"/>
        </w:rPr>
        <w:t xml:space="preserve"> de otros ingresos que estaba en el 2021, a cuotas y aportaciones en el 2022, sin que esto</w:t>
      </w:r>
      <w:r w:rsidR="00E66DC5" w:rsidRPr="004A6706">
        <w:rPr>
          <w:rFonts w:ascii="Times New Roman" w:hAnsi="Times New Roman" w:cs="Times New Roman"/>
          <w:sz w:val="24"/>
          <w:szCs w:val="24"/>
        </w:rPr>
        <w:t xml:space="preserve"> implique un incremento de los tres</w:t>
      </w:r>
      <w:r w:rsidR="00C70F08" w:rsidRPr="004A6706">
        <w:rPr>
          <w:rFonts w:ascii="Times New Roman" w:hAnsi="Times New Roman" w:cs="Times New Roman"/>
          <w:sz w:val="24"/>
          <w:szCs w:val="24"/>
        </w:rPr>
        <w:t xml:space="preserve"> mil millones</w:t>
      </w:r>
      <w:r w:rsidR="00E66DC5" w:rsidRPr="004A6706">
        <w:rPr>
          <w:rFonts w:ascii="Times New Roman" w:hAnsi="Times New Roman" w:cs="Times New Roman"/>
          <w:sz w:val="24"/>
          <w:szCs w:val="24"/>
        </w:rPr>
        <w:t>, es</w:t>
      </w:r>
      <w:r w:rsidR="00C70F08" w:rsidRPr="004A6706">
        <w:rPr>
          <w:rFonts w:ascii="Times New Roman" w:hAnsi="Times New Roman" w:cs="Times New Roman"/>
          <w:sz w:val="24"/>
          <w:szCs w:val="24"/>
        </w:rPr>
        <w:t xml:space="preserve"> solamente un reacomodo entre las diferentes sectores de fuentes de financiamiento para el ISSEMYM.</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Posteriormente el </w:t>
      </w:r>
      <w:r w:rsidR="003972DA" w:rsidRPr="004A6706">
        <w:rPr>
          <w:rFonts w:ascii="Times New Roman" w:hAnsi="Times New Roman" w:cs="Times New Roman"/>
          <w:sz w:val="24"/>
          <w:szCs w:val="24"/>
        </w:rPr>
        <w:t xml:space="preserve">Subsecretario </w:t>
      </w:r>
      <w:proofErr w:type="spellStart"/>
      <w:r w:rsidR="003279EA" w:rsidRPr="004A6706">
        <w:rPr>
          <w:rFonts w:ascii="Times New Roman" w:hAnsi="Times New Roman" w:cs="Times New Roman"/>
          <w:sz w:val="24"/>
          <w:szCs w:val="24"/>
        </w:rPr>
        <w:t>Co</w:t>
      </w:r>
      <w:r w:rsidR="003972DA" w:rsidRPr="004A6706">
        <w:rPr>
          <w:rFonts w:ascii="Times New Roman" w:hAnsi="Times New Roman" w:cs="Times New Roman"/>
          <w:sz w:val="24"/>
          <w:szCs w:val="24"/>
        </w:rPr>
        <w:t>re</w:t>
      </w:r>
      <w:r w:rsidR="003279EA" w:rsidRPr="004A6706">
        <w:rPr>
          <w:rFonts w:ascii="Times New Roman" w:hAnsi="Times New Roman" w:cs="Times New Roman"/>
          <w:sz w:val="24"/>
          <w:szCs w:val="24"/>
        </w:rPr>
        <w:t>n</w:t>
      </w:r>
      <w:r w:rsidRPr="004A6706">
        <w:rPr>
          <w:rFonts w:ascii="Times New Roman" w:hAnsi="Times New Roman" w:cs="Times New Roman"/>
          <w:sz w:val="24"/>
          <w:szCs w:val="24"/>
        </w:rPr>
        <w:t>o</w:t>
      </w:r>
      <w:proofErr w:type="spellEnd"/>
      <w:r w:rsidRPr="004A6706">
        <w:rPr>
          <w:rFonts w:ascii="Times New Roman" w:hAnsi="Times New Roman" w:cs="Times New Roman"/>
          <w:sz w:val="24"/>
          <w:szCs w:val="24"/>
        </w:rPr>
        <w:t>, estará haciendo referencia al oficio que era la obligación del ejecut</w:t>
      </w:r>
      <w:r w:rsidR="00936041" w:rsidRPr="004A6706">
        <w:rPr>
          <w:rFonts w:ascii="Times New Roman" w:hAnsi="Times New Roman" w:cs="Times New Roman"/>
          <w:sz w:val="24"/>
          <w:szCs w:val="24"/>
        </w:rPr>
        <w:t>ivo con relación al crédito 20</w:t>
      </w:r>
      <w:r w:rsidRPr="004A6706">
        <w:rPr>
          <w:rFonts w:ascii="Times New Roman" w:hAnsi="Times New Roman" w:cs="Times New Roman"/>
          <w:sz w:val="24"/>
          <w:szCs w:val="24"/>
        </w:rPr>
        <w:t>21; yo creo que es relevante y toda la información que podamos aportar para dar claridad, creo que es bienvenida pero recordemos que lo que está aquí, lo que estamos viendo es el proyecto de presupuesto de 20</w:t>
      </w:r>
      <w:r w:rsidR="00936041" w:rsidRPr="004A6706">
        <w:rPr>
          <w:rFonts w:ascii="Times New Roman" w:hAnsi="Times New Roman" w:cs="Times New Roman"/>
          <w:sz w:val="24"/>
          <w:szCs w:val="24"/>
        </w:rPr>
        <w:t>22 y no el uso del 20</w:t>
      </w:r>
      <w:r w:rsidRPr="004A6706">
        <w:rPr>
          <w:rFonts w:ascii="Times New Roman" w:hAnsi="Times New Roman" w:cs="Times New Roman"/>
          <w:sz w:val="24"/>
          <w:szCs w:val="24"/>
        </w:rPr>
        <w:t xml:space="preserve">21 con todo gusto les damos la información, entiendo que ya el subsecretario </w:t>
      </w:r>
      <w:proofErr w:type="spellStart"/>
      <w:r w:rsidRPr="004A6706">
        <w:rPr>
          <w:rFonts w:ascii="Times New Roman" w:hAnsi="Times New Roman" w:cs="Times New Roman"/>
          <w:sz w:val="24"/>
          <w:szCs w:val="24"/>
        </w:rPr>
        <w:t>C</w:t>
      </w:r>
      <w:r w:rsidR="00555DB8" w:rsidRPr="004A6706">
        <w:rPr>
          <w:rFonts w:ascii="Times New Roman" w:hAnsi="Times New Roman" w:cs="Times New Roman"/>
          <w:sz w:val="24"/>
          <w:szCs w:val="24"/>
        </w:rPr>
        <w:t>ore</w:t>
      </w:r>
      <w:r w:rsidRPr="004A6706">
        <w:rPr>
          <w:rFonts w:ascii="Times New Roman" w:hAnsi="Times New Roman" w:cs="Times New Roman"/>
          <w:sz w:val="24"/>
          <w:szCs w:val="24"/>
        </w:rPr>
        <w:t>no</w:t>
      </w:r>
      <w:proofErr w:type="spellEnd"/>
      <w:r w:rsidRPr="004A6706">
        <w:rPr>
          <w:rFonts w:ascii="Times New Roman" w:hAnsi="Times New Roman" w:cs="Times New Roman"/>
          <w:sz w:val="24"/>
          <w:szCs w:val="24"/>
        </w:rPr>
        <w:t xml:space="preserve">, no tiene el oficio que en su momento se presentó a la </w:t>
      </w:r>
      <w:r w:rsidR="00D31EEC" w:rsidRPr="004A6706">
        <w:rPr>
          <w:rFonts w:ascii="Times New Roman" w:hAnsi="Times New Roman" w:cs="Times New Roman"/>
          <w:sz w:val="24"/>
          <w:szCs w:val="24"/>
        </w:rPr>
        <w:t>Cámara</w:t>
      </w:r>
      <w:r w:rsidRPr="004A6706">
        <w:rPr>
          <w:rFonts w:ascii="Times New Roman" w:hAnsi="Times New Roman" w:cs="Times New Roman"/>
          <w:sz w:val="24"/>
          <w:szCs w:val="24"/>
        </w:rPr>
        <w:t>, hay por ahí algún tipo de aclaración sobro lo que se había acordado que se tenía que presentar y la fecha en que esta se presentó.</w:t>
      </w:r>
    </w:p>
    <w:p w:rsidR="00FE2F1F"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Con relación a parte de los planteamientos del diputado Daniel, el impacto que tendría el cobro del servicio de agua por la parte de egresos</w:t>
      </w:r>
      <w:r w:rsidR="00D31EEC" w:rsidRPr="004A6706">
        <w:rPr>
          <w:rFonts w:ascii="Times New Roman" w:hAnsi="Times New Roman" w:cs="Times New Roman"/>
          <w:sz w:val="24"/>
          <w:szCs w:val="24"/>
        </w:rPr>
        <w:t>,</w:t>
      </w:r>
      <w:r w:rsidRPr="004A6706">
        <w:rPr>
          <w:rFonts w:ascii="Times New Roman" w:hAnsi="Times New Roman" w:cs="Times New Roman"/>
          <w:sz w:val="24"/>
          <w:szCs w:val="24"/>
        </w:rPr>
        <w:t xml:space="preserve"> con mucho gusto lo analizamos el proyecto y como lo ha expresado el subsecretario Lozano de entrada lo vemos con buenos ojos y</w:t>
      </w:r>
      <w:r w:rsidR="000D10E1" w:rsidRPr="004A6706">
        <w:rPr>
          <w:rFonts w:ascii="Times New Roman" w:hAnsi="Times New Roman" w:cs="Times New Roman"/>
          <w:sz w:val="24"/>
          <w:szCs w:val="24"/>
        </w:rPr>
        <w:t xml:space="preserve"> bienvenida </w:t>
      </w:r>
      <w:r w:rsidRPr="004A6706">
        <w:rPr>
          <w:rFonts w:ascii="Times New Roman" w:hAnsi="Times New Roman" w:cs="Times New Roman"/>
          <w:sz w:val="24"/>
          <w:szCs w:val="24"/>
        </w:rPr>
        <w:t xml:space="preserve">la iniciativa y agradecemos todo el apoyo para fortalecer a las economías de los municipios, en relación concreta sobre los proyectos que sería financiados vía crédito para el 2022, tenemos una lista similar a la del 2021, podemos proyectar si gustan, serían, son más de 184 proyectos, con los diferentes sectores, es una lista que hemos estado trabajando, no quisiera decir que es </w:t>
      </w:r>
      <w:r w:rsidR="00FE2F1F" w:rsidRPr="004A6706">
        <w:rPr>
          <w:rFonts w:ascii="Times New Roman" w:hAnsi="Times New Roman" w:cs="Times New Roman"/>
          <w:sz w:val="24"/>
          <w:szCs w:val="24"/>
        </w:rPr>
        <w:t>la lista definitiva; pero sobre</w:t>
      </w:r>
      <w:r w:rsidRPr="004A6706">
        <w:rPr>
          <w:rFonts w:ascii="Times New Roman" w:hAnsi="Times New Roman" w:cs="Times New Roman"/>
          <w:sz w:val="24"/>
          <w:szCs w:val="24"/>
        </w:rPr>
        <w:t xml:space="preserve">salen los 3 proyectos federales y el impacto que tenía y es muy, algo muy positivo de esta tabla, como </w:t>
      </w:r>
      <w:r w:rsidR="00FE2F1F" w:rsidRPr="004A6706">
        <w:rPr>
          <w:rFonts w:ascii="Times New Roman" w:hAnsi="Times New Roman" w:cs="Times New Roman"/>
          <w:sz w:val="24"/>
          <w:szCs w:val="24"/>
        </w:rPr>
        <w:t xml:space="preserve">lo </w:t>
      </w:r>
      <w:r w:rsidRPr="004A6706">
        <w:rPr>
          <w:rFonts w:ascii="Times New Roman" w:hAnsi="Times New Roman" w:cs="Times New Roman"/>
          <w:sz w:val="24"/>
          <w:szCs w:val="24"/>
        </w:rPr>
        <w:t>mencionaba el diputado Daniel, pues es el efecto multiplicador en el gasto con las fuentes de empleo directos e indirectos que se estarían creando por ca</w:t>
      </w:r>
      <w:r w:rsidR="00FE2F1F" w:rsidRPr="004A6706">
        <w:rPr>
          <w:rFonts w:ascii="Times New Roman" w:hAnsi="Times New Roman" w:cs="Times New Roman"/>
          <w:sz w:val="24"/>
          <w:szCs w:val="24"/>
        </w:rPr>
        <w:t>da una de las diferentes obras.</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En términos concretos, también es una lista de varias hojas; pero aquí están el 62% del financiamiento que estamos pidiendo, el impacto que tiene en los 3 proyectos federales y en las siguientes etapas, insisto, son proyectos con la </w:t>
      </w:r>
      <w:r w:rsidR="00FE2F1F" w:rsidRPr="004A6706">
        <w:rPr>
          <w:rFonts w:ascii="Times New Roman" w:hAnsi="Times New Roman" w:cs="Times New Roman"/>
          <w:sz w:val="24"/>
          <w:szCs w:val="24"/>
        </w:rPr>
        <w:t xml:space="preserve">Federación </w:t>
      </w:r>
      <w:r w:rsidRPr="004A6706">
        <w:rPr>
          <w:rFonts w:ascii="Times New Roman" w:hAnsi="Times New Roman" w:cs="Times New Roman"/>
          <w:sz w:val="24"/>
          <w:szCs w:val="24"/>
        </w:rPr>
        <w:t xml:space="preserve">que siguiendo el calendario, que ellos nos presentaron el año pasado, estaríamos completando la etapa para el 2022, si gustas con mucho gusto, la podemos comentar más a detalle y me gustaría ceder la palabra al </w:t>
      </w:r>
      <w:r w:rsidR="00BC0B9A" w:rsidRPr="004A6706">
        <w:rPr>
          <w:rFonts w:ascii="Times New Roman" w:hAnsi="Times New Roman" w:cs="Times New Roman"/>
          <w:sz w:val="24"/>
          <w:szCs w:val="24"/>
        </w:rPr>
        <w:t xml:space="preserve">Subsecretario </w:t>
      </w:r>
      <w:proofErr w:type="spellStart"/>
      <w:r w:rsidRPr="004A6706">
        <w:rPr>
          <w:rFonts w:ascii="Times New Roman" w:hAnsi="Times New Roman" w:cs="Times New Roman"/>
          <w:sz w:val="24"/>
          <w:szCs w:val="24"/>
        </w:rPr>
        <w:t>C</w:t>
      </w:r>
      <w:r w:rsidR="00555DB8" w:rsidRPr="004A6706">
        <w:rPr>
          <w:rFonts w:ascii="Times New Roman" w:hAnsi="Times New Roman" w:cs="Times New Roman"/>
          <w:sz w:val="24"/>
          <w:szCs w:val="24"/>
        </w:rPr>
        <w:t>oren</w:t>
      </w:r>
      <w:r w:rsidRPr="004A6706">
        <w:rPr>
          <w:rFonts w:ascii="Times New Roman" w:hAnsi="Times New Roman" w:cs="Times New Roman"/>
          <w:sz w:val="24"/>
          <w:szCs w:val="24"/>
        </w:rPr>
        <w:t>o</w:t>
      </w:r>
      <w:proofErr w:type="spellEnd"/>
      <w:r w:rsidRPr="004A6706">
        <w:rPr>
          <w:rFonts w:ascii="Times New Roman" w:hAnsi="Times New Roman" w:cs="Times New Roman"/>
          <w:sz w:val="24"/>
          <w:szCs w:val="24"/>
        </w:rPr>
        <w:t xml:space="preserve"> para hacer la aclaración respecto al oficio.</w:t>
      </w:r>
    </w:p>
    <w:p w:rsidR="00DB27DD" w:rsidRPr="004A6706" w:rsidRDefault="0049322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MTRO. </w:t>
      </w:r>
      <w:r w:rsidR="00555DB8" w:rsidRPr="004A6706">
        <w:rPr>
          <w:rFonts w:ascii="Times New Roman" w:hAnsi="Times New Roman" w:cs="Times New Roman"/>
          <w:sz w:val="24"/>
          <w:szCs w:val="24"/>
        </w:rPr>
        <w:t xml:space="preserve">RAÚL ISRAEL CORENO </w:t>
      </w:r>
      <w:r w:rsidR="00C70F08" w:rsidRPr="004A6706">
        <w:rPr>
          <w:rFonts w:ascii="Times New Roman" w:hAnsi="Times New Roman" w:cs="Times New Roman"/>
          <w:sz w:val="24"/>
          <w:szCs w:val="24"/>
        </w:rPr>
        <w:t>RUBIO. Sí buenas tardes, con el permiso</w:t>
      </w:r>
      <w:r w:rsidR="00DB27DD" w:rsidRPr="004A6706">
        <w:rPr>
          <w:rFonts w:ascii="Times New Roman" w:hAnsi="Times New Roman" w:cs="Times New Roman"/>
          <w:sz w:val="24"/>
          <w:szCs w:val="24"/>
        </w:rPr>
        <w:t>.</w:t>
      </w:r>
    </w:p>
    <w:p w:rsidR="00DB27DD" w:rsidRPr="004A6706" w:rsidRDefault="00DB27DD" w:rsidP="00DB27DD">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Contestando </w:t>
      </w:r>
      <w:r w:rsidR="00C70F08" w:rsidRPr="004A6706">
        <w:rPr>
          <w:rFonts w:ascii="Times New Roman" w:hAnsi="Times New Roman" w:cs="Times New Roman"/>
          <w:sz w:val="24"/>
          <w:szCs w:val="24"/>
        </w:rPr>
        <w:t xml:space="preserve">el planteamiento y la solicitud de la diputada </w:t>
      </w:r>
      <w:r w:rsidR="00BC0B9A" w:rsidRPr="004A6706">
        <w:rPr>
          <w:rFonts w:ascii="Times New Roman" w:hAnsi="Times New Roman" w:cs="Times New Roman"/>
          <w:sz w:val="24"/>
          <w:szCs w:val="24"/>
        </w:rPr>
        <w:t>Mónica, le informamos que se dio</w:t>
      </w:r>
      <w:r w:rsidR="00C70F08" w:rsidRPr="004A6706">
        <w:rPr>
          <w:rFonts w:ascii="Times New Roman" w:hAnsi="Times New Roman" w:cs="Times New Roman"/>
          <w:sz w:val="24"/>
          <w:szCs w:val="24"/>
        </w:rPr>
        <w:t xml:space="preserve"> cumplimiento en tiempo y en forma mediante el oficio número 207 A00000-0268 del 2021, con fecha 19 de julio del 2021, en el cual, ahí se les informa que dando cumplimiento a lo dispuesto por el artículo 7, párrafo cuarto del decreto 235 de esta Legislatura, se les da conocimiento que ha concluido el </w:t>
      </w:r>
      <w:r w:rsidRPr="004A6706">
        <w:rPr>
          <w:rFonts w:ascii="Times New Roman" w:hAnsi="Times New Roman" w:cs="Times New Roman"/>
          <w:sz w:val="24"/>
          <w:szCs w:val="24"/>
        </w:rPr>
        <w:t>proceso de contratación de los cuatro</w:t>
      </w:r>
      <w:r w:rsidR="00C70F08" w:rsidRPr="004A6706">
        <w:rPr>
          <w:rFonts w:ascii="Times New Roman" w:hAnsi="Times New Roman" w:cs="Times New Roman"/>
          <w:sz w:val="24"/>
          <w:szCs w:val="24"/>
        </w:rPr>
        <w:t xml:space="preserve"> mil millon</w:t>
      </w:r>
      <w:r w:rsidRPr="004A6706">
        <w:rPr>
          <w:rFonts w:ascii="Times New Roman" w:hAnsi="Times New Roman" w:cs="Times New Roman"/>
          <w:sz w:val="24"/>
          <w:szCs w:val="24"/>
        </w:rPr>
        <w:t>es que equivalen al 40% de los ocho</w:t>
      </w:r>
      <w:r w:rsidR="00C70F08" w:rsidRPr="004A6706">
        <w:rPr>
          <w:rFonts w:ascii="Times New Roman" w:hAnsi="Times New Roman" w:cs="Times New Roman"/>
          <w:sz w:val="24"/>
          <w:szCs w:val="24"/>
        </w:rPr>
        <w:t xml:space="preserve"> mil millones que fueron contratados, en ese sentido, fue entregado en tiempo y en forma y </w:t>
      </w:r>
      <w:r w:rsidRPr="004A6706">
        <w:rPr>
          <w:rFonts w:ascii="Times New Roman" w:hAnsi="Times New Roman" w:cs="Times New Roman"/>
          <w:sz w:val="24"/>
          <w:szCs w:val="24"/>
        </w:rPr>
        <w:t>fue dirigido a esta Legislatura; s</w:t>
      </w:r>
      <w:r w:rsidR="00C70F08" w:rsidRPr="004A6706">
        <w:rPr>
          <w:rFonts w:ascii="Times New Roman" w:hAnsi="Times New Roman" w:cs="Times New Roman"/>
          <w:sz w:val="24"/>
          <w:szCs w:val="24"/>
        </w:rPr>
        <w:t>i me lo permite, le hacemos llegar copi</w:t>
      </w:r>
      <w:r w:rsidRPr="004A6706">
        <w:rPr>
          <w:rFonts w:ascii="Times New Roman" w:hAnsi="Times New Roman" w:cs="Times New Roman"/>
          <w:sz w:val="24"/>
          <w:szCs w:val="24"/>
        </w:rPr>
        <w:t>a del mismo, para que lo tenga.</w:t>
      </w:r>
    </w:p>
    <w:p w:rsidR="00C70F08" w:rsidRPr="004A6706" w:rsidRDefault="00C70F08" w:rsidP="00DB27DD">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Gracias.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SECRETARIA DIP. MARÍA DEL CARMEN DE LA ROSA MENDOZA. Ha concluido con eso la respuesta de las autoridades estatales del segundo bloque, vamos a dar inicio al tercer bloque de participantes el cual se encuentra conformado por la diputada Carmen, la de la voz, la diputada Trinidad y la diputada María Luisa, así que comienzo con el uso de la palabra.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Creo que es im</w:t>
      </w:r>
      <w:r w:rsidR="000C01A6" w:rsidRPr="004A6706">
        <w:rPr>
          <w:rFonts w:ascii="Times New Roman" w:hAnsi="Times New Roman" w:cs="Times New Roman"/>
          <w:sz w:val="24"/>
          <w:szCs w:val="24"/>
        </w:rPr>
        <w:t>portante que a los Legisladores</w:t>
      </w:r>
      <w:r w:rsidRPr="004A6706">
        <w:rPr>
          <w:rFonts w:ascii="Times New Roman" w:hAnsi="Times New Roman" w:cs="Times New Roman"/>
          <w:sz w:val="24"/>
          <w:szCs w:val="24"/>
        </w:rPr>
        <w:t xml:space="preserve"> nos quede muy claro cuál es el papel que venimos a asumir aquí a esta la Legislatura y una de ellas debe de ser el de supervisar todos y cada uno de los rubros que ustedes están proponiendo para nosotros, si yo tuviese que aplaudir o de alguna manera decir, pobre Gobierno del Estado primero diría, pobre ciudadanía, la verdad es que este impuesto que ustedes quieren implementar, para mí no es viable, ya que desde hace muchísimo tiempo, a los profesionistas no se les ha garantizado en lo más mínimo un empleo de calidad y bien remunerado</w:t>
      </w:r>
      <w:r w:rsidR="00EB1655" w:rsidRPr="004A6706">
        <w:rPr>
          <w:rFonts w:ascii="Times New Roman" w:hAnsi="Times New Roman" w:cs="Times New Roman"/>
          <w:sz w:val="24"/>
          <w:szCs w:val="24"/>
        </w:rPr>
        <w:t xml:space="preserve"> estamos y hablando </w:t>
      </w:r>
      <w:r w:rsidRPr="004A6706">
        <w:rPr>
          <w:rFonts w:ascii="Times New Roman" w:hAnsi="Times New Roman" w:cs="Times New Roman"/>
          <w:sz w:val="24"/>
          <w:szCs w:val="24"/>
        </w:rPr>
        <w:t>dentro del Estado.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Y para ello, yo creo que también en el mismo caso, el monto que se pretende recibir por este concepto es de ciento veinte millones de pesos, que representa el 0.52% de los ingresos propios.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el diseño de esta nueva carga tributaria, me gustaría preguntarles a ustedes, si se tomó en cuenta la variable de fuga de contribuyentes y su impacto en la recaudación del ISR en el Estado, así como su repercusión en el Impuesto sobre Remuneraciones, que en su caso pagan los profesionales por los trabajadores que ocupa para el desarrollo de su actividad.</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Asimismo, en el caso del Impuesto para Personas que Desarrollan la Actividad Empresarial, se tomó en cuenta la variable de fuga de contribuyentes y su pago en la recaudación del ISR en el Estado, así como su repercusión en el Impuesto sobre Remuneraciones que en su caso pagan este tipo de contribuyentes, por los trabajadores que ocupa para el desarrollo de su actividad.</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De conformidad con el informe de la situación financiera trimestral del Estado Libre y Soberano de México, terminado el 31 de marzo del 2021, el territorio del Estado tiene una población económicamente activa que asciende a </w:t>
      </w:r>
      <w:r w:rsidR="00E23C14" w:rsidRPr="004A6706">
        <w:rPr>
          <w:rFonts w:ascii="Times New Roman" w:hAnsi="Times New Roman" w:cs="Times New Roman"/>
          <w:sz w:val="24"/>
          <w:szCs w:val="24"/>
        </w:rPr>
        <w:t>seis punto cinco</w:t>
      </w:r>
      <w:r w:rsidRPr="004A6706">
        <w:rPr>
          <w:rFonts w:ascii="Times New Roman" w:hAnsi="Times New Roman" w:cs="Times New Roman"/>
          <w:sz w:val="24"/>
          <w:szCs w:val="24"/>
        </w:rPr>
        <w:t xml:space="preserve"> millones de personas, en cuanto a la percepción de salarios por la población ocupada del Estado de México, en promedio la población recibe aproximadamente 2.7 salarios mínimos mensuales.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Considerando que el ejercicio 2021 se caracterizó por un entorno económico complicado por el cierre de diversas actividades, nos lleva a una estimación de ingreso por este concepto de veinticinco mil millones de pesos que contrastan con lo estipulado en la Ley de Ingresos del Estado de México para el Ejercicio 2021, por doce mil millones de pesos</w:t>
      </w:r>
      <w:r w:rsidR="00E23C14" w:rsidRPr="004A6706">
        <w:rPr>
          <w:rFonts w:ascii="Times New Roman" w:hAnsi="Times New Roman" w:cs="Times New Roman"/>
          <w:sz w:val="24"/>
          <w:szCs w:val="24"/>
        </w:rPr>
        <w:t>;</w:t>
      </w:r>
      <w:r w:rsidRPr="004A6706">
        <w:rPr>
          <w:rFonts w:ascii="Times New Roman" w:hAnsi="Times New Roman" w:cs="Times New Roman"/>
          <w:sz w:val="24"/>
          <w:szCs w:val="24"/>
        </w:rPr>
        <w:t xml:space="preserve"> lo que representa una eficiencia recaudatoria del Gobierno del Estado de tan solo el 48%.</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Y para ello pregunto al Gobierno del Estado ¿Por qué la Secretaría de Finanzas no apuesta por incrementar la eficiencia tributaria? ¿Se tienen identificados a los grandes contribuyentes que adeudan al Estado el pago del Impuesto Sobre Remuneraciones? Y ¿Qué acciones ha tomado el Estado para garantizar el cobro de estos adeudos? Asimismo, les pido que nos digan ¿Cuánto representa en términos porcentuales y si va al gasto o al compromiso de deuda pública?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Cierro mi participación con esas preguntas, para poder formular posteriormente otras.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w:t>
      </w:r>
      <w:proofErr w:type="gramStart"/>
      <w:r w:rsidRPr="004A6706">
        <w:rPr>
          <w:rFonts w:ascii="Times New Roman" w:hAnsi="Times New Roman" w:cs="Times New Roman"/>
          <w:sz w:val="24"/>
          <w:szCs w:val="24"/>
        </w:rPr>
        <w:t>diputada</w:t>
      </w:r>
      <w:proofErr w:type="gramEnd"/>
      <w:r w:rsidRPr="004A6706">
        <w:rPr>
          <w:rFonts w:ascii="Times New Roman" w:hAnsi="Times New Roman" w:cs="Times New Roman"/>
          <w:sz w:val="24"/>
          <w:szCs w:val="24"/>
        </w:rPr>
        <w:t>.</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Ahora tiene la palabra, por aquí deje mi listita, sigue la Maestra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diputada por favor.</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MA. TRINIDAD FRANCO ARPERO. Gracias.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Hay dos puntos fundamentales en los cuales quiero hacer comentarios muy precisos y muy directos, quizá no muy vinculados al tema macro en cuanto </w:t>
      </w:r>
      <w:r w:rsidR="000A1AE5" w:rsidRPr="004A6706">
        <w:rPr>
          <w:rFonts w:ascii="Times New Roman" w:hAnsi="Times New Roman" w:cs="Times New Roman"/>
          <w:sz w:val="24"/>
          <w:szCs w:val="24"/>
        </w:rPr>
        <w:t xml:space="preserve">a </w:t>
      </w:r>
      <w:r w:rsidRPr="004A6706">
        <w:rPr>
          <w:rFonts w:ascii="Times New Roman" w:hAnsi="Times New Roman" w:cs="Times New Roman"/>
          <w:sz w:val="24"/>
          <w:szCs w:val="24"/>
        </w:rPr>
        <w:t>análisis económico, lo quiero hacer en dos puntos importantes de un aterrizaje directo y de afectación o beneficio para la ciudadanía.</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el tema del Plan de Recaudación Fiscal hay algo muy importante que quiero hacer hoy, un llamado a ustedes y que coincide con las observancias o comentarios o aportaciones que mis compañeros diputados han hecho.</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Yo creo que saldríamos mucho de este escenario de volver a encontrarnos, encontrarnos y rebuscar en la información que tenemos, porque creo que aquí hace falta que se busquen respuestas objetivas.</w:t>
      </w:r>
    </w:p>
    <w:p w:rsidR="00C70F08" w:rsidRPr="004A6706" w:rsidRDefault="00C70F08"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Aquí reiteradamente se ha hablado por ejemplo del tema de los mil doscientos, hoy se dice que son ochocientos millones, la referencia hasta dónde yo tengo es de mil doscientos millones de pesos destinados al tema de la salud, al tema</w:t>
      </w:r>
      <w:r w:rsidR="00FC40FD" w:rsidRPr="004A6706">
        <w:rPr>
          <w:rFonts w:ascii="Times New Roman" w:hAnsi="Times New Roman" w:cs="Times New Roman"/>
          <w:sz w:val="24"/>
          <w:szCs w:val="24"/>
        </w:rPr>
        <w:t xml:space="preserve"> de los ocho</w:t>
      </w:r>
      <w:r w:rsidR="00477303" w:rsidRPr="004A6706">
        <w:rPr>
          <w:rFonts w:ascii="Times New Roman" w:hAnsi="Times New Roman" w:cs="Times New Roman"/>
          <w:sz w:val="24"/>
          <w:szCs w:val="24"/>
        </w:rPr>
        <w:t xml:space="preserve"> </w:t>
      </w:r>
      <w:r w:rsidRPr="004A6706">
        <w:rPr>
          <w:rFonts w:ascii="Times New Roman" w:hAnsi="Times New Roman" w:cs="Times New Roman"/>
          <w:sz w:val="24"/>
          <w:szCs w:val="24"/>
          <w:lang w:eastAsia="es-MX"/>
        </w:rPr>
        <w:t>hospitales en obra gris que es importante y que ustedes hoy como nunca o nuestro gobierno de verdad saben que durante el tiempo de pandemia el tema de poder dar atención a los ciudadanos se salvó y se salvó adecuadamente por parte del gobierno; pero a cambio de estas medidas emergentes que se tuvieron que implementar en el sector salud se sacrificaron no uno, miles y miles de tratamientos que hasta este día no se han recuperado.</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Tratamientos de enfermedades degenerativas que de verdad de otra manera la gente que vive ya hoy que e</w:t>
      </w:r>
      <w:r w:rsidR="00212BC2" w:rsidRPr="004A6706">
        <w:rPr>
          <w:rFonts w:ascii="Times New Roman" w:hAnsi="Times New Roman" w:cs="Times New Roman"/>
          <w:sz w:val="24"/>
          <w:szCs w:val="24"/>
          <w:lang w:eastAsia="es-MX"/>
        </w:rPr>
        <w:t xml:space="preserve">ra de clase media y ahora es </w:t>
      </w:r>
      <w:r w:rsidRPr="004A6706">
        <w:rPr>
          <w:rFonts w:ascii="Times New Roman" w:hAnsi="Times New Roman" w:cs="Times New Roman"/>
          <w:sz w:val="24"/>
          <w:szCs w:val="24"/>
          <w:lang w:eastAsia="es-MX"/>
        </w:rPr>
        <w:t>clase p</w:t>
      </w:r>
      <w:r w:rsidR="00976269" w:rsidRPr="004A6706">
        <w:rPr>
          <w:rFonts w:ascii="Times New Roman" w:hAnsi="Times New Roman" w:cs="Times New Roman"/>
          <w:sz w:val="24"/>
          <w:szCs w:val="24"/>
          <w:lang w:eastAsia="es-MX"/>
        </w:rPr>
        <w:t>obre</w:t>
      </w:r>
      <w:r w:rsidRPr="004A6706">
        <w:rPr>
          <w:rFonts w:ascii="Times New Roman" w:hAnsi="Times New Roman" w:cs="Times New Roman"/>
          <w:sz w:val="24"/>
          <w:szCs w:val="24"/>
          <w:lang w:eastAsia="es-MX"/>
        </w:rPr>
        <w:t xml:space="preserve"> que son más de </w:t>
      </w:r>
      <w:r w:rsidR="00976269" w:rsidRPr="004A6706">
        <w:rPr>
          <w:rFonts w:ascii="Times New Roman" w:hAnsi="Times New Roman" w:cs="Times New Roman"/>
          <w:sz w:val="24"/>
          <w:szCs w:val="24"/>
          <w:lang w:eastAsia="es-MX"/>
        </w:rPr>
        <w:t>trescientos</w:t>
      </w:r>
      <w:r w:rsidRPr="004A6706">
        <w:rPr>
          <w:rFonts w:ascii="Times New Roman" w:hAnsi="Times New Roman" w:cs="Times New Roman"/>
          <w:sz w:val="24"/>
          <w:szCs w:val="24"/>
          <w:lang w:eastAsia="es-MX"/>
        </w:rPr>
        <w:t xml:space="preserve"> mil ciudadanos que estaban en la clase media con un ingreso aproximado de </w:t>
      </w:r>
      <w:r w:rsidR="00976269" w:rsidRPr="004A6706">
        <w:rPr>
          <w:rFonts w:ascii="Times New Roman" w:hAnsi="Times New Roman" w:cs="Times New Roman"/>
          <w:sz w:val="24"/>
          <w:szCs w:val="24"/>
          <w:lang w:eastAsia="es-MX"/>
        </w:rPr>
        <w:t xml:space="preserve">veintidós </w:t>
      </w:r>
      <w:r w:rsidRPr="004A6706">
        <w:rPr>
          <w:rFonts w:ascii="Times New Roman" w:hAnsi="Times New Roman" w:cs="Times New Roman"/>
          <w:sz w:val="24"/>
          <w:szCs w:val="24"/>
          <w:lang w:eastAsia="es-MX"/>
        </w:rPr>
        <w:t>mil pesos, hoy las condiciones han cambiado para ellos y absorber simple y sencillamente una quimioterapia, estoy hablando de un presupuesto que tiene mucho que ver aunque no se habla de temas de tratamientos médicos finalmente es economía y es familia, es afectación ciudadana o es beneficio ciudadano.</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Estos ocho hospitales, lo decía ahora Daniel </w:t>
      </w:r>
      <w:proofErr w:type="spellStart"/>
      <w:r w:rsidRPr="004A6706">
        <w:rPr>
          <w:rFonts w:ascii="Times New Roman" w:hAnsi="Times New Roman" w:cs="Times New Roman"/>
          <w:sz w:val="24"/>
          <w:szCs w:val="24"/>
          <w:lang w:eastAsia="es-MX"/>
        </w:rPr>
        <w:t>Sibaja</w:t>
      </w:r>
      <w:proofErr w:type="spellEnd"/>
      <w:r w:rsidRPr="004A6706">
        <w:rPr>
          <w:rFonts w:ascii="Times New Roman" w:hAnsi="Times New Roman" w:cs="Times New Roman"/>
          <w:sz w:val="24"/>
          <w:szCs w:val="24"/>
          <w:lang w:eastAsia="es-MX"/>
        </w:rPr>
        <w:t>, es decir, yo creo que no nos cuesta nada el hecho de que se pueda establecer un compromiso real en ponerle fecha, meses, inicio, estrategia para dar el primer banderazo a lo que sería la reanudación, por ejemplo hablo del hospital de Caracoles que corresponde</w:t>
      </w:r>
      <w:r w:rsidR="00FC40FD" w:rsidRPr="004A6706">
        <w:rPr>
          <w:rFonts w:ascii="Times New Roman" w:hAnsi="Times New Roman" w:cs="Times New Roman"/>
          <w:sz w:val="24"/>
          <w:szCs w:val="24"/>
          <w:lang w:eastAsia="es-MX"/>
        </w:rPr>
        <w:t xml:space="preserve"> al Distrito al cual represento, q</w:t>
      </w:r>
      <w:r w:rsidRPr="004A6706">
        <w:rPr>
          <w:rFonts w:ascii="Times New Roman" w:hAnsi="Times New Roman" w:cs="Times New Roman"/>
          <w:sz w:val="24"/>
          <w:szCs w:val="24"/>
          <w:lang w:eastAsia="es-MX"/>
        </w:rPr>
        <w:t xml:space="preserve">ue se supone que tiene una prerrogativa de alcance para más de </w:t>
      </w:r>
      <w:r w:rsidR="00FC40FD" w:rsidRPr="004A6706">
        <w:rPr>
          <w:rFonts w:ascii="Times New Roman" w:hAnsi="Times New Roman" w:cs="Times New Roman"/>
          <w:sz w:val="24"/>
          <w:szCs w:val="24"/>
          <w:lang w:eastAsia="es-MX"/>
        </w:rPr>
        <w:t>trescientos</w:t>
      </w:r>
      <w:r w:rsidRPr="004A6706">
        <w:rPr>
          <w:rFonts w:ascii="Times New Roman" w:hAnsi="Times New Roman" w:cs="Times New Roman"/>
          <w:sz w:val="24"/>
          <w:szCs w:val="24"/>
          <w:lang w:eastAsia="es-MX"/>
        </w:rPr>
        <w:t xml:space="preserve"> mil ciudadanos, no sólo de Tlalnepantla aunque esté en territorio de Tlalnepantla, la parte alta del </w:t>
      </w:r>
      <w:r w:rsidR="005271E9" w:rsidRPr="004A6706">
        <w:rPr>
          <w:rFonts w:ascii="Times New Roman" w:hAnsi="Times New Roman" w:cs="Times New Roman"/>
          <w:sz w:val="24"/>
          <w:szCs w:val="24"/>
          <w:lang w:eastAsia="es-MX"/>
        </w:rPr>
        <w:t xml:space="preserve">Distrito </w:t>
      </w:r>
      <w:r w:rsidRPr="004A6706">
        <w:rPr>
          <w:rFonts w:ascii="Times New Roman" w:hAnsi="Times New Roman" w:cs="Times New Roman"/>
          <w:sz w:val="24"/>
          <w:szCs w:val="24"/>
          <w:lang w:eastAsia="es-MX"/>
        </w:rPr>
        <w:t>X</w:t>
      </w:r>
      <w:r w:rsidR="00FC40FD" w:rsidRPr="004A6706">
        <w:rPr>
          <w:rFonts w:ascii="Times New Roman" w:hAnsi="Times New Roman" w:cs="Times New Roman"/>
          <w:sz w:val="24"/>
          <w:szCs w:val="24"/>
          <w:lang w:eastAsia="es-MX"/>
        </w:rPr>
        <w:t>X</w:t>
      </w:r>
      <w:r w:rsidRPr="004A6706">
        <w:rPr>
          <w:rFonts w:ascii="Times New Roman" w:hAnsi="Times New Roman" w:cs="Times New Roman"/>
          <w:sz w:val="24"/>
          <w:szCs w:val="24"/>
          <w:lang w:eastAsia="es-MX"/>
        </w:rPr>
        <w:t>XVII abarca la parte más olvidada y la parte con un mayor rezago social y de gente que se encuentren en extrema pobreza porque hoy vale la pena hacer la aclaración que muy pocos de los qu</w:t>
      </w:r>
      <w:r w:rsidR="00FC40FD" w:rsidRPr="004A6706">
        <w:rPr>
          <w:rFonts w:ascii="Times New Roman" w:hAnsi="Times New Roman" w:cs="Times New Roman"/>
          <w:sz w:val="24"/>
          <w:szCs w:val="24"/>
          <w:lang w:eastAsia="es-MX"/>
        </w:rPr>
        <w:t>e estamos aquí viviríamos con cincuenta</w:t>
      </w:r>
      <w:r w:rsidRPr="004A6706">
        <w:rPr>
          <w:rFonts w:ascii="Times New Roman" w:hAnsi="Times New Roman" w:cs="Times New Roman"/>
          <w:sz w:val="24"/>
          <w:szCs w:val="24"/>
          <w:lang w:eastAsia="es-MX"/>
        </w:rPr>
        <w:t xml:space="preserve"> pesos al día si perteneciéramos al segmento ciu</w:t>
      </w:r>
      <w:r w:rsidR="00FC40FD" w:rsidRPr="004A6706">
        <w:rPr>
          <w:rFonts w:ascii="Times New Roman" w:hAnsi="Times New Roman" w:cs="Times New Roman"/>
          <w:sz w:val="24"/>
          <w:szCs w:val="24"/>
          <w:lang w:eastAsia="es-MX"/>
        </w:rPr>
        <w:t>dadano o social que viven con cincuenta</w:t>
      </w:r>
      <w:r w:rsidRPr="004A6706">
        <w:rPr>
          <w:rFonts w:ascii="Times New Roman" w:hAnsi="Times New Roman" w:cs="Times New Roman"/>
          <w:sz w:val="24"/>
          <w:szCs w:val="24"/>
          <w:lang w:eastAsia="es-MX"/>
        </w:rPr>
        <w:t xml:space="preserve"> pesos diarios.</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Ahí estriba la dimensión tan importante en lo que representa y el valor de salvación de una vida o de la resolución familiar para llevar a algún enfermo de la edad que se</w:t>
      </w:r>
      <w:r w:rsidR="00E270FF" w:rsidRPr="004A6706">
        <w:rPr>
          <w:rFonts w:ascii="Times New Roman" w:hAnsi="Times New Roman" w:cs="Times New Roman"/>
          <w:sz w:val="24"/>
          <w:szCs w:val="24"/>
          <w:lang w:eastAsia="es-MX"/>
        </w:rPr>
        <w:t>a a esos hospitales que él puede</w:t>
      </w:r>
      <w:r w:rsidRPr="004A6706">
        <w:rPr>
          <w:rFonts w:ascii="Times New Roman" w:hAnsi="Times New Roman" w:cs="Times New Roman"/>
          <w:sz w:val="24"/>
          <w:szCs w:val="24"/>
          <w:lang w:eastAsia="es-MX"/>
        </w:rPr>
        <w:t>n brindar una salida de atención médica.</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Este hospital está planeado desde que se hizo el proyecto y la oferta ciudadana que iba a tener 14 especialidades médicas; dos, que iba a tener el caso para todas las edades y finalmente, hasta este momento desde el 2013 </w:t>
      </w:r>
      <w:r w:rsidR="00E270FF" w:rsidRPr="004A6706">
        <w:rPr>
          <w:rFonts w:ascii="Times New Roman" w:hAnsi="Times New Roman" w:cs="Times New Roman"/>
          <w:sz w:val="24"/>
          <w:szCs w:val="24"/>
          <w:lang w:eastAsia="es-MX"/>
        </w:rPr>
        <w:t>hast</w:t>
      </w:r>
      <w:r w:rsidRPr="004A6706">
        <w:rPr>
          <w:rFonts w:ascii="Times New Roman" w:hAnsi="Times New Roman" w:cs="Times New Roman"/>
          <w:sz w:val="24"/>
          <w:szCs w:val="24"/>
          <w:lang w:eastAsia="es-MX"/>
        </w:rPr>
        <w:t>a la fecha no tenemos más que un hospital no sólo en obra negra en un avance.</w:t>
      </w:r>
    </w:p>
    <w:p w:rsidR="00C70F08" w:rsidRPr="004A6706" w:rsidRDefault="00C70F08" w:rsidP="0036433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El hospital que se había planeado con un costo de</w:t>
      </w:r>
      <w:r w:rsidR="00E270FF" w:rsidRPr="004A6706">
        <w:rPr>
          <w:rFonts w:ascii="Times New Roman" w:hAnsi="Times New Roman" w:cs="Times New Roman"/>
          <w:sz w:val="24"/>
          <w:szCs w:val="24"/>
          <w:lang w:eastAsia="es-MX"/>
        </w:rPr>
        <w:t xml:space="preserve"> trescientos veinte</w:t>
      </w:r>
      <w:r w:rsidRPr="004A6706">
        <w:rPr>
          <w:rFonts w:ascii="Times New Roman" w:hAnsi="Times New Roman" w:cs="Times New Roman"/>
          <w:sz w:val="24"/>
          <w:szCs w:val="24"/>
          <w:lang w:eastAsia="es-MX"/>
        </w:rPr>
        <w:t xml:space="preserve"> mil pesos hace poco, hace no menos de seis meses se hizo una cuantificación y se elevó a </w:t>
      </w:r>
      <w:r w:rsidR="002D5F5C" w:rsidRPr="004A6706">
        <w:rPr>
          <w:rFonts w:ascii="Times New Roman" w:hAnsi="Times New Roman" w:cs="Times New Roman"/>
          <w:sz w:val="24"/>
          <w:szCs w:val="24"/>
          <w:lang w:eastAsia="es-MX"/>
        </w:rPr>
        <w:t>novecientos</w:t>
      </w:r>
      <w:r w:rsidRPr="004A6706">
        <w:rPr>
          <w:rFonts w:ascii="Times New Roman" w:hAnsi="Times New Roman" w:cs="Times New Roman"/>
          <w:sz w:val="24"/>
          <w:szCs w:val="24"/>
          <w:lang w:eastAsia="es-MX"/>
        </w:rPr>
        <w:t xml:space="preserve"> millones de pesos el costo de ese hospital, es normal, por el costo</w:t>
      </w:r>
      <w:r w:rsidR="00702756" w:rsidRPr="004A6706">
        <w:rPr>
          <w:rFonts w:ascii="Times New Roman" w:hAnsi="Times New Roman" w:cs="Times New Roman"/>
          <w:sz w:val="24"/>
          <w:szCs w:val="24"/>
          <w:lang w:eastAsia="es-MX"/>
        </w:rPr>
        <w:t xml:space="preserve"> de lo</w:t>
      </w:r>
      <w:r w:rsidRPr="004A6706">
        <w:rPr>
          <w:rFonts w:ascii="Times New Roman" w:hAnsi="Times New Roman" w:cs="Times New Roman"/>
          <w:sz w:val="24"/>
          <w:szCs w:val="24"/>
          <w:lang w:eastAsia="es-MX"/>
        </w:rPr>
        <w:t xml:space="preserve"> que se analizó hoy sobre la cuestión del acero de los materiales de construcción de la mano de obra, es natural; pero creo que hoy tendríamos una gran posibilidad de apreciar que ese recurso que se tiene en resguardo de los </w:t>
      </w:r>
      <w:r w:rsidR="002D5F5C" w:rsidRPr="004A6706">
        <w:rPr>
          <w:rFonts w:ascii="Times New Roman" w:hAnsi="Times New Roman" w:cs="Times New Roman"/>
          <w:sz w:val="24"/>
          <w:szCs w:val="24"/>
          <w:lang w:eastAsia="es-MX"/>
        </w:rPr>
        <w:t>ochocientos o mil doscientos</w:t>
      </w:r>
      <w:r w:rsidRPr="004A6706">
        <w:rPr>
          <w:rFonts w:ascii="Times New Roman" w:hAnsi="Times New Roman" w:cs="Times New Roman"/>
          <w:sz w:val="24"/>
          <w:szCs w:val="24"/>
          <w:lang w:eastAsia="es-MX"/>
        </w:rPr>
        <w:t xml:space="preserve"> millones de pesos de ese presupuesto que se iba a reservar pa</w:t>
      </w:r>
      <w:r w:rsidR="006A4118" w:rsidRPr="004A6706">
        <w:rPr>
          <w:rFonts w:ascii="Times New Roman" w:hAnsi="Times New Roman" w:cs="Times New Roman"/>
          <w:sz w:val="24"/>
          <w:szCs w:val="24"/>
          <w:lang w:eastAsia="es-MX"/>
        </w:rPr>
        <w:t>ra los hospitales, señores hay nueve</w:t>
      </w:r>
      <w:r w:rsidRPr="004A6706">
        <w:rPr>
          <w:rFonts w:ascii="Times New Roman" w:hAnsi="Times New Roman" w:cs="Times New Roman"/>
          <w:sz w:val="24"/>
          <w:szCs w:val="24"/>
          <w:lang w:eastAsia="es-MX"/>
        </w:rPr>
        <w:t xml:space="preserve"> observaciones que se hicieron y que no se han salvado, </w:t>
      </w:r>
      <w:r w:rsidR="006A4118" w:rsidRPr="004A6706">
        <w:rPr>
          <w:rFonts w:ascii="Times New Roman" w:hAnsi="Times New Roman" w:cs="Times New Roman"/>
          <w:sz w:val="24"/>
          <w:szCs w:val="24"/>
          <w:lang w:eastAsia="es-MX"/>
        </w:rPr>
        <w:t>nueve</w:t>
      </w:r>
      <w:r w:rsidRPr="004A6706">
        <w:rPr>
          <w:rFonts w:ascii="Times New Roman" w:hAnsi="Times New Roman" w:cs="Times New Roman"/>
          <w:sz w:val="24"/>
          <w:szCs w:val="24"/>
          <w:lang w:eastAsia="es-MX"/>
        </w:rPr>
        <w:t xml:space="preserve"> observaciones que finalmente el </w:t>
      </w:r>
      <w:r w:rsidR="00702756" w:rsidRPr="004A6706">
        <w:rPr>
          <w:rFonts w:ascii="Times New Roman" w:hAnsi="Times New Roman" w:cs="Times New Roman"/>
          <w:sz w:val="24"/>
          <w:szCs w:val="24"/>
          <w:lang w:eastAsia="es-MX"/>
        </w:rPr>
        <w:t xml:space="preserve">Gobierno </w:t>
      </w:r>
      <w:r w:rsidRPr="004A6706">
        <w:rPr>
          <w:rFonts w:ascii="Times New Roman" w:hAnsi="Times New Roman" w:cs="Times New Roman"/>
          <w:sz w:val="24"/>
          <w:szCs w:val="24"/>
          <w:lang w:eastAsia="es-MX"/>
        </w:rPr>
        <w:t xml:space="preserve">del Estado sabe que para el momento en que se estuvieron realizando los trabajos de construcción se hicieron observaciones de las cuales solamente </w:t>
      </w:r>
      <w:r w:rsidR="006A4118" w:rsidRPr="004A6706">
        <w:rPr>
          <w:rFonts w:ascii="Times New Roman" w:hAnsi="Times New Roman" w:cs="Times New Roman"/>
          <w:sz w:val="24"/>
          <w:szCs w:val="24"/>
          <w:lang w:eastAsia="es-MX"/>
        </w:rPr>
        <w:t>siete</w:t>
      </w:r>
      <w:r w:rsidRPr="004A6706">
        <w:rPr>
          <w:rFonts w:ascii="Times New Roman" w:hAnsi="Times New Roman" w:cs="Times New Roman"/>
          <w:sz w:val="24"/>
          <w:szCs w:val="24"/>
          <w:lang w:eastAsia="es-MX"/>
        </w:rPr>
        <w:t xml:space="preserve"> han podido salvarse en el tema de calidad, en la revisión de la infraestructura y demás que hasta este momento yo creo que es necesario poner con urgencia una alternativa de solución</w:t>
      </w:r>
      <w:r w:rsidR="00477303" w:rsidRPr="004A6706">
        <w:rPr>
          <w:rFonts w:ascii="Times New Roman" w:hAnsi="Times New Roman" w:cs="Times New Roman"/>
          <w:sz w:val="24"/>
          <w:szCs w:val="24"/>
          <w:lang w:eastAsia="es-MX"/>
        </w:rPr>
        <w:t>.</w:t>
      </w:r>
    </w:p>
    <w:p w:rsidR="007530ED" w:rsidRPr="004A6706" w:rsidRDefault="00C70F08" w:rsidP="0036433B">
      <w:pPr>
        <w:pStyle w:val="Sinespaciado"/>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lang w:eastAsia="es-MX"/>
        </w:rPr>
        <w:tab/>
        <w:t>La resistencia que se pudi</w:t>
      </w:r>
      <w:r w:rsidR="00D2308B" w:rsidRPr="004A6706">
        <w:rPr>
          <w:rFonts w:ascii="Times New Roman" w:hAnsi="Times New Roman" w:cs="Times New Roman"/>
          <w:sz w:val="24"/>
          <w:szCs w:val="24"/>
          <w:lang w:eastAsia="es-MX"/>
        </w:rPr>
        <w:t>era tener y yo no quiero echar</w:t>
      </w:r>
      <w:r w:rsidRPr="004A6706">
        <w:rPr>
          <w:rFonts w:ascii="Times New Roman" w:hAnsi="Times New Roman" w:cs="Times New Roman"/>
          <w:sz w:val="24"/>
          <w:szCs w:val="24"/>
          <w:lang w:eastAsia="es-MX"/>
        </w:rPr>
        <w:t xml:space="preserve"> campanas a vuelo y echarle aplausos al </w:t>
      </w:r>
      <w:r w:rsidR="006A4118" w:rsidRPr="004A6706">
        <w:rPr>
          <w:rFonts w:ascii="Times New Roman" w:hAnsi="Times New Roman" w:cs="Times New Roman"/>
          <w:sz w:val="24"/>
          <w:szCs w:val="24"/>
          <w:lang w:eastAsia="es-MX"/>
        </w:rPr>
        <w:t xml:space="preserve">Gobierno </w:t>
      </w:r>
      <w:r w:rsidRPr="004A6706">
        <w:rPr>
          <w:rFonts w:ascii="Times New Roman" w:hAnsi="Times New Roman" w:cs="Times New Roman"/>
          <w:sz w:val="24"/>
          <w:szCs w:val="24"/>
          <w:lang w:eastAsia="es-MX"/>
        </w:rPr>
        <w:t>de Estado sin</w:t>
      </w:r>
      <w:r w:rsidR="00D2308B" w:rsidRPr="004A6706">
        <w:rPr>
          <w:rFonts w:ascii="Times New Roman" w:hAnsi="Times New Roman" w:cs="Times New Roman"/>
          <w:sz w:val="24"/>
          <w:szCs w:val="24"/>
          <w:lang w:eastAsia="es-MX"/>
        </w:rPr>
        <w:t>o</w:t>
      </w:r>
      <w:r w:rsidRPr="004A6706">
        <w:rPr>
          <w:rFonts w:ascii="Times New Roman" w:hAnsi="Times New Roman" w:cs="Times New Roman"/>
          <w:sz w:val="24"/>
          <w:szCs w:val="24"/>
          <w:lang w:eastAsia="es-MX"/>
        </w:rPr>
        <w:t xml:space="preserve"> al contrario yo quisiera hacer aliada del gobierno de Estado y hablar con claridad y decir</w:t>
      </w:r>
      <w:r w:rsidR="00477303" w:rsidRPr="004A6706">
        <w:rPr>
          <w:rFonts w:ascii="Times New Roman" w:hAnsi="Times New Roman" w:cs="Times New Roman"/>
          <w:sz w:val="24"/>
          <w:szCs w:val="24"/>
          <w:lang w:eastAsia="es-MX"/>
        </w:rPr>
        <w:t>le que si vamos</w:t>
      </w:r>
      <w:r w:rsidRPr="004A6706">
        <w:rPr>
          <w:rFonts w:ascii="Times New Roman" w:hAnsi="Times New Roman" w:cs="Times New Roman"/>
          <w:sz w:val="24"/>
          <w:szCs w:val="24"/>
          <w:shd w:val="clear" w:color="auto" w:fill="FFFFFF"/>
        </w:rPr>
        <w:t xml:space="preserve"> despejando las dudas en aquellos puntos en los que nos hemos entrampado y nos están dando vueltas y vueltas sobre el tema, ustedes hablan de macroeconomía, yo hablo de ciudadanía, ustedes hablan de números y de una nueva política en la </w:t>
      </w:r>
      <w:r w:rsidRPr="004A6706">
        <w:rPr>
          <w:rFonts w:ascii="Times New Roman" w:hAnsi="Times New Roman" w:cs="Times New Roman"/>
          <w:sz w:val="24"/>
          <w:szCs w:val="24"/>
          <w:shd w:val="clear" w:color="auto" w:fill="FFFFFF"/>
        </w:rPr>
        <w:lastRenderedPageBreak/>
        <w:t>recaudación fiscal, yo hablo de la pobreza extrema y de la posibilidad que como Gobierno puede tener nuestro Gobierno del Estado la oportunidad de dar hoy un servicio eficiente y hablo hoy s</w:t>
      </w:r>
      <w:r w:rsidR="00D2308B" w:rsidRPr="004A6706">
        <w:rPr>
          <w:rFonts w:ascii="Times New Roman" w:hAnsi="Times New Roman" w:cs="Times New Roman"/>
          <w:sz w:val="24"/>
          <w:szCs w:val="24"/>
          <w:shd w:val="clear" w:color="auto" w:fill="FFFFFF"/>
        </w:rPr>
        <w:t xml:space="preserve">olamente en el tema de la salud y que hoy </w:t>
      </w:r>
      <w:r w:rsidRPr="004A6706">
        <w:rPr>
          <w:rFonts w:ascii="Times New Roman" w:hAnsi="Times New Roman" w:cs="Times New Roman"/>
          <w:sz w:val="24"/>
          <w:szCs w:val="24"/>
          <w:shd w:val="clear" w:color="auto" w:fill="FFFFFF"/>
        </w:rPr>
        <w:t>tanto el Poder Ejecutivo como el Poder Legislativo podamos tener la capacidad de que estas mesas de trabajo y estas discusiones en comisiones no se turnen o no se estén dando en un sentido rotativo cada vez y cada vez más y nos vayamos a esa situación</w:t>
      </w:r>
      <w:r w:rsidR="007530ED" w:rsidRPr="004A6706">
        <w:rPr>
          <w:rFonts w:ascii="Times New Roman" w:hAnsi="Times New Roman" w:cs="Times New Roman"/>
          <w:sz w:val="24"/>
          <w:szCs w:val="24"/>
          <w:shd w:val="clear" w:color="auto" w:fill="FFFFFF"/>
        </w:rPr>
        <w:t>.</w:t>
      </w:r>
    </w:p>
    <w:p w:rsidR="005928F6" w:rsidRPr="004A6706" w:rsidRDefault="007530ED" w:rsidP="007530ED">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 xml:space="preserve">Yo </w:t>
      </w:r>
      <w:r w:rsidR="00C70F08" w:rsidRPr="004A6706">
        <w:rPr>
          <w:rFonts w:ascii="Times New Roman" w:hAnsi="Times New Roman" w:cs="Times New Roman"/>
          <w:sz w:val="24"/>
          <w:szCs w:val="24"/>
          <w:shd w:val="clear" w:color="auto" w:fill="FFFFFF"/>
        </w:rPr>
        <w:t>quisiera llegar, tenemos el día sábado, por ejemplo, una reunión en Tlalnepantla, porque hay puntos fundamentales</w:t>
      </w:r>
      <w:r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 xml:space="preserve"> el tema de la seguridad social, el tema de lo que es el asunto de salud con el Hospital de Caracoles, el tema de protección civil de deslaves y de inundaciones y creo que la situación de respuesta objetiva que le podemos dar al ciudadano estriba aquí en estas mesas de trabajo en que podamos irle dando respuesta si son</w:t>
      </w:r>
      <w:r w:rsidRPr="004A6706">
        <w:rPr>
          <w:rFonts w:ascii="Times New Roman" w:hAnsi="Times New Roman" w:cs="Times New Roman"/>
          <w:sz w:val="24"/>
          <w:szCs w:val="24"/>
          <w:shd w:val="clear" w:color="auto" w:fill="FFFFFF"/>
        </w:rPr>
        <w:t xml:space="preserve"> ochocientos</w:t>
      </w:r>
      <w:r w:rsidR="00C70F08" w:rsidRPr="004A6706">
        <w:rPr>
          <w:rFonts w:ascii="Times New Roman" w:hAnsi="Times New Roman" w:cs="Times New Roman"/>
          <w:sz w:val="24"/>
          <w:szCs w:val="24"/>
          <w:shd w:val="clear" w:color="auto" w:fill="FFFFFF"/>
        </w:rPr>
        <w:t xml:space="preserve"> o mil millones o mil </w:t>
      </w:r>
      <w:r w:rsidRPr="004A6706">
        <w:rPr>
          <w:rFonts w:ascii="Times New Roman" w:hAnsi="Times New Roman" w:cs="Times New Roman"/>
          <w:sz w:val="24"/>
          <w:szCs w:val="24"/>
          <w:shd w:val="clear" w:color="auto" w:fill="FFFFFF"/>
        </w:rPr>
        <w:t>doscientos</w:t>
      </w:r>
      <w:r w:rsidR="00C70F08" w:rsidRPr="004A6706">
        <w:rPr>
          <w:rFonts w:ascii="Times New Roman" w:hAnsi="Times New Roman" w:cs="Times New Roman"/>
          <w:sz w:val="24"/>
          <w:szCs w:val="24"/>
          <w:shd w:val="clear" w:color="auto" w:fill="FFFFFF"/>
        </w:rPr>
        <w:t xml:space="preserve"> los que están ahí pendientes, yo creo que esta comisión, ustedes como gente que maneja la parte analítica, administrativa, técnica y demás nos pueden dar una salida importante para que nosotros vayamos a decirle al ciudadano que verdaderamente hay voluntad del Gobierno del Estado en coordinación con el interés del Poder Legislativo y que somos capaces ambos niveles de Gobierno de darle respuestas objetivas al ciudadano</w:t>
      </w:r>
      <w:r w:rsidR="005928F6" w:rsidRPr="004A6706">
        <w:rPr>
          <w:rFonts w:ascii="Times New Roman" w:hAnsi="Times New Roman" w:cs="Times New Roman"/>
          <w:sz w:val="24"/>
          <w:szCs w:val="24"/>
          <w:shd w:val="clear" w:color="auto" w:fill="FFFFFF"/>
        </w:rPr>
        <w:t>.</w:t>
      </w:r>
    </w:p>
    <w:p w:rsidR="00C70F08" w:rsidRPr="004A6706" w:rsidRDefault="005928F6" w:rsidP="007530ED">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shd w:val="clear" w:color="auto" w:fill="FFFFFF"/>
        </w:rPr>
        <w:t xml:space="preserve">Yo </w:t>
      </w:r>
      <w:r w:rsidR="00C70F08" w:rsidRPr="004A6706">
        <w:rPr>
          <w:rFonts w:ascii="Times New Roman" w:hAnsi="Times New Roman" w:cs="Times New Roman"/>
          <w:sz w:val="24"/>
          <w:szCs w:val="24"/>
          <w:shd w:val="clear" w:color="auto" w:fill="FFFFFF"/>
        </w:rPr>
        <w:t>no voy a hablar más allá, el tema de las cifras es muy claro, hoy hablo sobre el tema y no puede estar exento un tema de recaudación con un tema de salud, no puede estar exento ni aislado un tema de recaudación con el tema de la pérdida de los empleos, hay empleos, pero los comercios no se han recuperado, podrá haber semáforo verde, pero la pérdida de grandes empleos que quizá ni siquiera estén registrados, pero que son de empleos pequeños o medianos, señores, hoy no han podido recuperarse, cerraron muchos y otros se sostuvieron con grandes penurias para poder ellos incluso pagar a la mitad del sueldo a los po</w:t>
      </w:r>
      <w:r w:rsidRPr="004A6706">
        <w:rPr>
          <w:rFonts w:ascii="Times New Roman" w:hAnsi="Times New Roman" w:cs="Times New Roman"/>
          <w:sz w:val="24"/>
          <w:szCs w:val="24"/>
          <w:shd w:val="clear" w:color="auto" w:fill="FFFFFF"/>
        </w:rPr>
        <w:t>cos empleados que les quedaron.</w:t>
      </w:r>
    </w:p>
    <w:p w:rsidR="007D1FD8" w:rsidRPr="004A6706" w:rsidRDefault="00C70F0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Y aunque tengamos semáforo verde, la capacidad de recuperación no se da en un cambio de semáforo y de color, se da después de mucho tiempo, de muchas inversiones y de recuperar el poder adquisitivo que hoy se ha perdido con la calidad de vida y con esta circunstancia que trajo naturalmente la pandemia</w:t>
      </w:r>
      <w:r w:rsidR="007D1FD8" w:rsidRPr="004A6706">
        <w:rPr>
          <w:rFonts w:ascii="Times New Roman" w:hAnsi="Times New Roman" w:cs="Times New Roman"/>
          <w:sz w:val="24"/>
          <w:szCs w:val="24"/>
          <w:shd w:val="clear" w:color="auto" w:fill="FFFFFF"/>
        </w:rPr>
        <w:t>.</w:t>
      </w:r>
    </w:p>
    <w:p w:rsidR="00070F31" w:rsidRPr="004A6706" w:rsidRDefault="007D1FD8"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hAnsi="Times New Roman" w:cs="Times New Roman"/>
          <w:sz w:val="24"/>
          <w:szCs w:val="24"/>
          <w:shd w:val="clear" w:color="auto" w:fill="FFFFFF"/>
        </w:rPr>
        <w:t xml:space="preserve">Yo </w:t>
      </w:r>
      <w:r w:rsidR="00C70F08" w:rsidRPr="004A6706">
        <w:rPr>
          <w:rFonts w:ascii="Times New Roman" w:hAnsi="Times New Roman" w:cs="Times New Roman"/>
          <w:sz w:val="24"/>
          <w:szCs w:val="24"/>
          <w:shd w:val="clear" w:color="auto" w:fill="FFFFFF"/>
        </w:rPr>
        <w:t>insisto, hoy reconozco el esfuerzo que el Gobierno está haciendo en sus políticas económicas</w:t>
      </w:r>
      <w:r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 xml:space="preserve"> sin embargo, yo hago un exhorto a la Secretaría correspondiente</w:t>
      </w:r>
      <w:r w:rsidRPr="004A6706">
        <w:rPr>
          <w:rFonts w:ascii="Times New Roman" w:hAnsi="Times New Roman" w:cs="Times New Roman"/>
          <w:sz w:val="24"/>
          <w:szCs w:val="24"/>
          <w:shd w:val="clear" w:color="auto" w:fill="FFFFFF"/>
        </w:rPr>
        <w:t>,</w:t>
      </w:r>
      <w:r w:rsidR="00C70F08" w:rsidRPr="004A6706">
        <w:rPr>
          <w:rFonts w:ascii="Times New Roman" w:hAnsi="Times New Roman" w:cs="Times New Roman"/>
          <w:sz w:val="24"/>
          <w:szCs w:val="24"/>
          <w:shd w:val="clear" w:color="auto" w:fill="FFFFFF"/>
        </w:rPr>
        <w:t xml:space="preserve"> a ustedes como funcionarios en este nivel y que son quienes vienen y tienen esta atención de darnos la información, yo si les hago un atento llamado para que en la siguiente reunión que tuviéramos nos fueran dando respuestas objetivas, por ejemplo, insisto, para mí el tema, el tema de la situación de los hospitales, qué les puedo ir a decir a mis ciudadanos en el avance que estamos haciendo de estas discusiones y negociaciones de que ya se llegó a un acuerdo o ir dando al menos un avance del acuerdo que estamos teniendo y que la aprobación o el apoyo del Poder Legislativo para la propuesta que tiene el Gobierno se va a traducir a beneficios directos de aquellos ciudadanos y de los demás que están esperando el beneficio del resto de los 7 hospitales, que creo que es justo ya, unos llevan 8 años, otros 7 años, otros 5 años, pero el ejercicio de desconfianza sigue creciendo, el aspecto de abandono es cotidiano en la ciudadanía</w:t>
      </w:r>
      <w:r w:rsidR="00070F31" w:rsidRPr="004A6706">
        <w:rPr>
          <w:rFonts w:ascii="Times New Roman" w:hAnsi="Times New Roman" w:cs="Times New Roman"/>
          <w:sz w:val="24"/>
          <w:szCs w:val="24"/>
          <w:shd w:val="clear" w:color="auto" w:fill="FFFFFF"/>
        </w:rPr>
        <w:t>.</w:t>
      </w:r>
    </w:p>
    <w:p w:rsidR="008915FC" w:rsidRPr="004A6706" w:rsidRDefault="00070F31" w:rsidP="0036433B">
      <w:pPr>
        <w:pStyle w:val="Sinespaciado"/>
        <w:ind w:firstLine="708"/>
        <w:jc w:val="both"/>
        <w:rPr>
          <w:rFonts w:ascii="Times New Roman" w:eastAsia="Times New Roman" w:hAnsi="Times New Roman" w:cs="Times New Roman"/>
          <w:sz w:val="24"/>
          <w:szCs w:val="24"/>
          <w:lang w:eastAsia="es-MX"/>
        </w:rPr>
      </w:pPr>
      <w:r w:rsidRPr="004A6706">
        <w:rPr>
          <w:rFonts w:ascii="Times New Roman" w:hAnsi="Times New Roman" w:cs="Times New Roman"/>
          <w:sz w:val="24"/>
          <w:szCs w:val="24"/>
          <w:shd w:val="clear" w:color="auto" w:fill="FFFFFF"/>
        </w:rPr>
        <w:t xml:space="preserve">Creo </w:t>
      </w:r>
      <w:r w:rsidR="00C70F08" w:rsidRPr="004A6706">
        <w:rPr>
          <w:rFonts w:ascii="Times New Roman" w:hAnsi="Times New Roman" w:cs="Times New Roman"/>
          <w:sz w:val="24"/>
          <w:szCs w:val="24"/>
          <w:shd w:val="clear" w:color="auto" w:fill="FFFFFF"/>
        </w:rPr>
        <w:t>que es tiempo de dar un paso, si vamos a hacer una negociación y vamos a hacer conjuntamente el Poder Ejecutivo y el Poder Legislativo un esfuerzo en dar un nuevo criterio a la cuestión de la aprobación de un presupuesto con todas las observaciones que pudieran darse, que vayamos a decirle a la ciudadanía que estos acuerdos que tuvimos desde el Poder Legislativo con el Poder Ejecutivo van a rendir frutos y ponerles fecha y ponerles posibilidades reales y que la gente</w:t>
      </w:r>
      <w:r w:rsidR="007C4A9B" w:rsidRPr="004A6706">
        <w:rPr>
          <w:rFonts w:ascii="Times New Roman" w:hAnsi="Times New Roman" w:cs="Times New Roman"/>
          <w:sz w:val="24"/>
          <w:szCs w:val="24"/>
          <w:shd w:val="clear" w:color="auto" w:fill="FFFFFF"/>
        </w:rPr>
        <w:t xml:space="preserve"> apruebe</w:t>
      </w:r>
      <w:r w:rsidR="00846C6C" w:rsidRPr="004A6706">
        <w:rPr>
          <w:rFonts w:ascii="Times New Roman" w:hAnsi="Times New Roman" w:cs="Times New Roman"/>
          <w:sz w:val="24"/>
          <w:szCs w:val="24"/>
          <w:shd w:val="clear" w:color="auto" w:fill="FFFFFF"/>
        </w:rPr>
        <w:t xml:space="preserve"> </w:t>
      </w:r>
      <w:r w:rsidR="00846C6C" w:rsidRPr="004A6706">
        <w:rPr>
          <w:rFonts w:ascii="Times New Roman" w:eastAsia="Times New Roman" w:hAnsi="Times New Roman" w:cs="Times New Roman"/>
          <w:sz w:val="24"/>
          <w:szCs w:val="24"/>
          <w:lang w:eastAsia="es-MX"/>
        </w:rPr>
        <w:t>d</w:t>
      </w:r>
      <w:r w:rsidR="00C70F08" w:rsidRPr="004A6706">
        <w:rPr>
          <w:rFonts w:ascii="Times New Roman" w:eastAsia="Times New Roman" w:hAnsi="Times New Roman" w:cs="Times New Roman"/>
          <w:sz w:val="24"/>
          <w:szCs w:val="24"/>
          <w:lang w:eastAsia="es-MX"/>
        </w:rPr>
        <w:t>esde allá, desde la vía ciudadana, el trabajo que estamos haciendo ambos niveles de gobierno</w:t>
      </w:r>
      <w:r w:rsidR="008915FC" w:rsidRPr="004A6706">
        <w:rPr>
          <w:rFonts w:ascii="Times New Roman" w:eastAsia="Times New Roman" w:hAnsi="Times New Roman" w:cs="Times New Roman"/>
          <w:sz w:val="24"/>
          <w:szCs w:val="24"/>
          <w:lang w:eastAsia="es-MX"/>
        </w:rPr>
        <w:t>.</w:t>
      </w:r>
    </w:p>
    <w:p w:rsidR="00C70F08" w:rsidRPr="004A6706" w:rsidRDefault="008915FC" w:rsidP="0036433B">
      <w:pPr>
        <w:pStyle w:val="Sinespaciado"/>
        <w:ind w:firstLine="708"/>
        <w:jc w:val="both"/>
        <w:rPr>
          <w:rFonts w:ascii="Times New Roman" w:hAnsi="Times New Roman" w:cs="Times New Roman"/>
          <w:sz w:val="24"/>
          <w:szCs w:val="24"/>
          <w:shd w:val="clear" w:color="auto" w:fill="FFFFFF"/>
        </w:rPr>
      </w:pPr>
      <w:r w:rsidRPr="004A6706">
        <w:rPr>
          <w:rFonts w:ascii="Times New Roman" w:eastAsia="Times New Roman" w:hAnsi="Times New Roman" w:cs="Times New Roman"/>
          <w:sz w:val="24"/>
          <w:szCs w:val="24"/>
          <w:lang w:eastAsia="es-MX"/>
        </w:rPr>
        <w:t xml:space="preserve">Es </w:t>
      </w:r>
      <w:r w:rsidR="00C70F08" w:rsidRPr="004A6706">
        <w:rPr>
          <w:rFonts w:ascii="Times New Roman" w:eastAsia="Times New Roman" w:hAnsi="Times New Roman" w:cs="Times New Roman"/>
          <w:sz w:val="24"/>
          <w:szCs w:val="24"/>
          <w:lang w:eastAsia="es-MX"/>
        </w:rPr>
        <w:t>cuanto en mi participación</w:t>
      </w:r>
      <w:r w:rsidRPr="004A6706">
        <w:rPr>
          <w:rFonts w:ascii="Times New Roman" w:eastAsia="Times New Roman" w:hAnsi="Times New Roman" w:cs="Times New Roman"/>
          <w:sz w:val="24"/>
          <w:szCs w:val="24"/>
          <w:lang w:eastAsia="es-MX"/>
        </w:rPr>
        <w:t>, m</w:t>
      </w:r>
      <w:r w:rsidR="00C70F08" w:rsidRPr="004A6706">
        <w:rPr>
          <w:rFonts w:ascii="Times New Roman" w:eastAsia="Times New Roman" w:hAnsi="Times New Roman" w:cs="Times New Roman"/>
          <w:sz w:val="24"/>
          <w:szCs w:val="24"/>
          <w:lang w:eastAsia="es-MX"/>
        </w:rPr>
        <w:t>uchas gracias.</w:t>
      </w:r>
    </w:p>
    <w:p w:rsidR="00A04783" w:rsidRPr="004A6706" w:rsidRDefault="009E2A61" w:rsidP="0036433B">
      <w:pPr>
        <w:shd w:val="clear" w:color="auto" w:fill="FFFFFF"/>
        <w:spacing w:after="0" w:line="240" w:lineRule="auto"/>
        <w:jc w:val="both"/>
        <w:rPr>
          <w:rFonts w:ascii="Times New Roman" w:eastAsia="Times New Roman" w:hAnsi="Times New Roman" w:cs="Times New Roman"/>
          <w:sz w:val="24"/>
          <w:szCs w:val="24"/>
          <w:lang w:eastAsia="es-MX"/>
        </w:rPr>
      </w:pPr>
      <w:r w:rsidRPr="004A6706">
        <w:rPr>
          <w:rFonts w:ascii="Times New Roman" w:hAnsi="Times New Roman" w:cs="Times New Roman"/>
          <w:sz w:val="24"/>
          <w:szCs w:val="24"/>
        </w:rPr>
        <w:t xml:space="preserve">PRESIDENTE </w:t>
      </w:r>
      <w:r w:rsidR="00C70F08" w:rsidRPr="004A6706">
        <w:rPr>
          <w:rFonts w:ascii="Times New Roman" w:hAnsi="Times New Roman" w:cs="Times New Roman"/>
          <w:sz w:val="24"/>
          <w:szCs w:val="24"/>
        </w:rPr>
        <w:t>DIP. FRANCISCO JAVIER SANTOS ARREOLA.</w:t>
      </w:r>
      <w:r w:rsidR="00C70F08" w:rsidRPr="004A6706">
        <w:rPr>
          <w:rFonts w:ascii="Times New Roman" w:eastAsia="Times New Roman" w:hAnsi="Times New Roman" w:cs="Times New Roman"/>
          <w:sz w:val="24"/>
          <w:szCs w:val="24"/>
          <w:lang w:eastAsia="es-MX"/>
        </w:rPr>
        <w:t xml:space="preserve"> Gracias </w:t>
      </w:r>
      <w:proofErr w:type="gramStart"/>
      <w:r w:rsidR="00C70F08" w:rsidRPr="004A6706">
        <w:rPr>
          <w:rFonts w:ascii="Times New Roman" w:eastAsia="Times New Roman" w:hAnsi="Times New Roman" w:cs="Times New Roman"/>
          <w:sz w:val="24"/>
          <w:szCs w:val="24"/>
          <w:lang w:eastAsia="es-MX"/>
        </w:rPr>
        <w:t>diputada</w:t>
      </w:r>
      <w:proofErr w:type="gramEnd"/>
      <w:r w:rsidR="00C70F08" w:rsidRPr="004A6706">
        <w:rPr>
          <w:rFonts w:ascii="Times New Roman" w:eastAsia="Times New Roman" w:hAnsi="Times New Roman" w:cs="Times New Roman"/>
          <w:sz w:val="24"/>
          <w:szCs w:val="24"/>
          <w:lang w:eastAsia="es-MX"/>
        </w:rPr>
        <w:t xml:space="preserve"> </w:t>
      </w:r>
      <w:proofErr w:type="spellStart"/>
      <w:r w:rsidR="00C70F08" w:rsidRPr="004A6706">
        <w:rPr>
          <w:rFonts w:ascii="Times New Roman" w:eastAsia="Times New Roman" w:hAnsi="Times New Roman" w:cs="Times New Roman"/>
          <w:sz w:val="24"/>
          <w:szCs w:val="24"/>
          <w:lang w:eastAsia="es-MX"/>
        </w:rPr>
        <w:t>Trini</w:t>
      </w:r>
      <w:proofErr w:type="spellEnd"/>
      <w:r w:rsidR="00A04783" w:rsidRPr="004A6706">
        <w:rPr>
          <w:rFonts w:ascii="Times New Roman" w:eastAsia="Times New Roman" w:hAnsi="Times New Roman" w:cs="Times New Roman"/>
          <w:sz w:val="24"/>
          <w:szCs w:val="24"/>
          <w:lang w:eastAsia="es-MX"/>
        </w:rPr>
        <w:t>.</w:t>
      </w:r>
    </w:p>
    <w:p w:rsidR="0027526D" w:rsidRPr="004A6706" w:rsidRDefault="00A04783" w:rsidP="00A0478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lastRenderedPageBreak/>
        <w:t xml:space="preserve">Compañeras </w:t>
      </w:r>
      <w:r w:rsidR="00C70F08" w:rsidRPr="004A6706">
        <w:rPr>
          <w:rFonts w:ascii="Times New Roman" w:eastAsia="Times New Roman" w:hAnsi="Times New Roman" w:cs="Times New Roman"/>
          <w:sz w:val="24"/>
          <w:szCs w:val="24"/>
          <w:lang w:eastAsia="es-MX"/>
        </w:rPr>
        <w:t xml:space="preserve">y compañeros diputados, va a seguir la diputada María Luisa, pero si quisiera pedirles que </w:t>
      </w:r>
      <w:r w:rsidRPr="004A6706">
        <w:rPr>
          <w:rFonts w:ascii="Times New Roman" w:eastAsia="Times New Roman" w:hAnsi="Times New Roman" w:cs="Times New Roman"/>
          <w:sz w:val="24"/>
          <w:szCs w:val="24"/>
          <w:lang w:eastAsia="es-MX"/>
        </w:rPr>
        <w:t>lo hici</w:t>
      </w:r>
      <w:r w:rsidR="00C70F08" w:rsidRPr="004A6706">
        <w:rPr>
          <w:rFonts w:ascii="Times New Roman" w:eastAsia="Times New Roman" w:hAnsi="Times New Roman" w:cs="Times New Roman"/>
          <w:sz w:val="24"/>
          <w:szCs w:val="24"/>
          <w:lang w:eastAsia="es-MX"/>
        </w:rPr>
        <w:t xml:space="preserve">éramos un poco más breve y nos </w:t>
      </w:r>
      <w:r w:rsidR="00583945" w:rsidRPr="004A6706">
        <w:rPr>
          <w:rFonts w:ascii="Times New Roman" w:eastAsia="Times New Roman" w:hAnsi="Times New Roman" w:cs="Times New Roman"/>
          <w:sz w:val="24"/>
          <w:szCs w:val="24"/>
          <w:lang w:eastAsia="es-MX"/>
        </w:rPr>
        <w:t>circunscribiéramos</w:t>
      </w:r>
      <w:r w:rsidR="00C70F08" w:rsidRPr="004A6706">
        <w:rPr>
          <w:rFonts w:ascii="Times New Roman" w:eastAsia="Times New Roman" w:hAnsi="Times New Roman" w:cs="Times New Roman"/>
          <w:sz w:val="24"/>
          <w:szCs w:val="24"/>
          <w:lang w:eastAsia="es-MX"/>
        </w:rPr>
        <w:t xml:space="preserve"> exclusivamente a hacer las preguntas, porque nos faltan como 3 leyes más y va para largo y la verdad es que traemos mucha energía para terminar todo lo que se quiera el día de hoy, pero para agilizar. Yo tengo claro que a nadie se le ha limitado la palabra y no lo vamos a hacer todos tenemos el derecho como diputadas y diputados de decir lo que consideremos, n</w:t>
      </w:r>
      <w:r w:rsidR="0027526D" w:rsidRPr="004A6706">
        <w:rPr>
          <w:rFonts w:ascii="Times New Roman" w:eastAsia="Times New Roman" w:hAnsi="Times New Roman" w:cs="Times New Roman"/>
          <w:sz w:val="24"/>
          <w:szCs w:val="24"/>
          <w:lang w:eastAsia="es-MX"/>
        </w:rPr>
        <w:t>ada</w:t>
      </w:r>
      <w:r w:rsidR="00C70F08" w:rsidRPr="004A6706">
        <w:rPr>
          <w:rFonts w:ascii="Times New Roman" w:eastAsia="Times New Roman" w:hAnsi="Times New Roman" w:cs="Times New Roman"/>
          <w:sz w:val="24"/>
          <w:szCs w:val="24"/>
          <w:lang w:eastAsia="es-MX"/>
        </w:rPr>
        <w:t xml:space="preserve"> más la idea sería a</w:t>
      </w:r>
      <w:r w:rsidR="0027526D" w:rsidRPr="004A6706">
        <w:rPr>
          <w:rFonts w:ascii="Times New Roman" w:eastAsia="Times New Roman" w:hAnsi="Times New Roman" w:cs="Times New Roman"/>
          <w:sz w:val="24"/>
          <w:szCs w:val="24"/>
          <w:lang w:eastAsia="es-MX"/>
        </w:rPr>
        <w:t>gilizar a medida de lo posible.</w:t>
      </w:r>
    </w:p>
    <w:p w:rsidR="0027526D" w:rsidRPr="004A6706" w:rsidRDefault="00C70F08" w:rsidP="00A0478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 xml:space="preserve">Yo entiendo que hay temas muy específicos, como el que comenta la diputada </w:t>
      </w:r>
      <w:proofErr w:type="spellStart"/>
      <w:r w:rsidRPr="004A6706">
        <w:rPr>
          <w:rFonts w:ascii="Times New Roman" w:eastAsia="Times New Roman" w:hAnsi="Times New Roman" w:cs="Times New Roman"/>
          <w:sz w:val="24"/>
          <w:szCs w:val="24"/>
          <w:lang w:eastAsia="es-MX"/>
        </w:rPr>
        <w:t>Trini</w:t>
      </w:r>
      <w:proofErr w:type="spellEnd"/>
      <w:r w:rsidRPr="004A6706">
        <w:rPr>
          <w:rFonts w:ascii="Times New Roman" w:eastAsia="Times New Roman" w:hAnsi="Times New Roman" w:cs="Times New Roman"/>
          <w:sz w:val="24"/>
          <w:szCs w:val="24"/>
          <w:lang w:eastAsia="es-MX"/>
        </w:rPr>
        <w:t>. Yo en el caso, por ejemplo, de los hospitales, el también traigo un tema y en Tlalnepantla que también me parece que voy a tocar, pero, pero sí les p</w:t>
      </w:r>
      <w:r w:rsidR="0027526D" w:rsidRPr="004A6706">
        <w:rPr>
          <w:rFonts w:ascii="Times New Roman" w:eastAsia="Times New Roman" w:hAnsi="Times New Roman" w:cs="Times New Roman"/>
          <w:sz w:val="24"/>
          <w:szCs w:val="24"/>
          <w:lang w:eastAsia="es-MX"/>
        </w:rPr>
        <w:t>ediría que nos ayudaran en eso.</w:t>
      </w:r>
    </w:p>
    <w:p w:rsidR="00C70F08" w:rsidRPr="004A6706" w:rsidRDefault="00C70F08" w:rsidP="00A0478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Diputada María Luisa, adelante por favor.</w:t>
      </w:r>
    </w:p>
    <w:p w:rsidR="0027526D" w:rsidRPr="004A6706" w:rsidRDefault="00C70F08" w:rsidP="0036433B">
      <w:pPr>
        <w:shd w:val="clear" w:color="auto" w:fill="FFFFFF"/>
        <w:spacing w:after="0" w:line="240" w:lineRule="auto"/>
        <w:jc w:val="both"/>
        <w:rPr>
          <w:rFonts w:ascii="Times New Roman" w:eastAsia="Times New Roman" w:hAnsi="Times New Roman" w:cs="Times New Roman"/>
          <w:sz w:val="24"/>
          <w:szCs w:val="24"/>
          <w:lang w:eastAsia="es-MX"/>
        </w:rPr>
      </w:pPr>
      <w:r w:rsidRPr="004A6706">
        <w:rPr>
          <w:rFonts w:ascii="Times New Roman" w:hAnsi="Times New Roman" w:cs="Times New Roman"/>
          <w:sz w:val="24"/>
          <w:szCs w:val="24"/>
        </w:rPr>
        <w:t>DIP. MARÍA LUISA MENDOZA MONDRAGÓN</w:t>
      </w:r>
      <w:r w:rsidRPr="004A6706">
        <w:rPr>
          <w:rFonts w:ascii="Times New Roman" w:eastAsia="Times New Roman" w:hAnsi="Times New Roman" w:cs="Times New Roman"/>
          <w:sz w:val="24"/>
          <w:szCs w:val="24"/>
          <w:lang w:eastAsia="es-MX"/>
        </w:rPr>
        <w:t>. Muchas gracias diputado, que ya con esos argumentos ya no me va a dar chance de mis 10 minutos, no, no es cierto.</w:t>
      </w:r>
      <w:r w:rsidR="0027526D" w:rsidRPr="004A6706">
        <w:rPr>
          <w:rFonts w:ascii="Times New Roman" w:eastAsia="Times New Roman" w:hAnsi="Times New Roman" w:cs="Times New Roman"/>
          <w:sz w:val="24"/>
          <w:szCs w:val="24"/>
          <w:lang w:eastAsia="es-MX"/>
        </w:rPr>
        <w:t xml:space="preserve"> Gracias diputado.</w:t>
      </w:r>
    </w:p>
    <w:p w:rsidR="00D6549B" w:rsidRPr="004A6706" w:rsidRDefault="00C70F08" w:rsidP="0027526D">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Sin duda alguna, los impuestos siempre nos van a generar, por supuesto, preocupación para quienes contribuimos de manera formal a la recaudación</w:t>
      </w:r>
      <w:r w:rsidR="00D6549B" w:rsidRPr="004A6706">
        <w:rPr>
          <w:rFonts w:ascii="Times New Roman" w:eastAsia="Times New Roman" w:hAnsi="Times New Roman" w:cs="Times New Roman"/>
          <w:sz w:val="24"/>
          <w:szCs w:val="24"/>
          <w:lang w:eastAsia="es-MX"/>
        </w:rPr>
        <w:t xml:space="preserve"> del Estado y de los municipios y que</w:t>
      </w:r>
      <w:r w:rsidRPr="004A6706">
        <w:rPr>
          <w:rFonts w:ascii="Times New Roman" w:eastAsia="Times New Roman" w:hAnsi="Times New Roman" w:cs="Times New Roman"/>
          <w:sz w:val="24"/>
          <w:szCs w:val="24"/>
          <w:lang w:eastAsia="es-MX"/>
        </w:rPr>
        <w:t xml:space="preserve"> bueno que comentaba también el diputado Braulio cuando dice que el tema de la recaudación de los municipios a veces no ha sido tan eficiente y el Estado ha hecho lo propio también para pode</w:t>
      </w:r>
      <w:r w:rsidR="00D6549B" w:rsidRPr="004A6706">
        <w:rPr>
          <w:rFonts w:ascii="Times New Roman" w:eastAsia="Times New Roman" w:hAnsi="Times New Roman" w:cs="Times New Roman"/>
          <w:sz w:val="24"/>
          <w:szCs w:val="24"/>
          <w:lang w:eastAsia="es-MX"/>
        </w:rPr>
        <w:t>r hacer una propia recaudación.</w:t>
      </w:r>
    </w:p>
    <w:p w:rsidR="00D217D6" w:rsidRPr="004A6706" w:rsidRDefault="00C70F08" w:rsidP="0027526D">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Sin embargo, no podemos permitir que a los que al Estado nos pase lo que a los municipios, unos cuantos somos los que sostenemos los municipios con la recaudación del predial y del agua, y otros tantos son los que están fuera de esa contribución</w:t>
      </w:r>
      <w:r w:rsidR="00D6549B" w:rsidRPr="004A6706">
        <w:rPr>
          <w:rFonts w:ascii="Times New Roman" w:eastAsia="Times New Roman" w:hAnsi="Times New Roman" w:cs="Times New Roman"/>
          <w:sz w:val="24"/>
          <w:szCs w:val="24"/>
          <w:lang w:eastAsia="es-MX"/>
        </w:rPr>
        <w:t xml:space="preserve"> y</w:t>
      </w:r>
      <w:r w:rsidRPr="004A6706">
        <w:rPr>
          <w:rFonts w:ascii="Times New Roman" w:eastAsia="Times New Roman" w:hAnsi="Times New Roman" w:cs="Times New Roman"/>
          <w:sz w:val="24"/>
          <w:szCs w:val="24"/>
          <w:lang w:eastAsia="es-MX"/>
        </w:rPr>
        <w:t xml:space="preserve"> pudiera ser que corriéramos el riesgo en el tema del Estado en razón a la recaudación</w:t>
      </w:r>
      <w:r w:rsidR="00D6549B" w:rsidRPr="004A6706">
        <w:rPr>
          <w:rFonts w:ascii="Times New Roman" w:eastAsia="Times New Roman" w:hAnsi="Times New Roman" w:cs="Times New Roman"/>
          <w:sz w:val="24"/>
          <w:szCs w:val="24"/>
          <w:lang w:eastAsia="es-MX"/>
        </w:rPr>
        <w:t>;</w:t>
      </w:r>
      <w:r w:rsidRPr="004A6706">
        <w:rPr>
          <w:rFonts w:ascii="Times New Roman" w:eastAsia="Times New Roman" w:hAnsi="Times New Roman" w:cs="Times New Roman"/>
          <w:sz w:val="24"/>
          <w:szCs w:val="24"/>
          <w:lang w:eastAsia="es-MX"/>
        </w:rPr>
        <w:t xml:space="preserve"> </w:t>
      </w:r>
      <w:r w:rsidR="00D6549B" w:rsidRPr="004A6706">
        <w:rPr>
          <w:rFonts w:ascii="Times New Roman" w:eastAsia="Times New Roman" w:hAnsi="Times New Roman" w:cs="Times New Roman"/>
          <w:sz w:val="24"/>
          <w:szCs w:val="24"/>
          <w:lang w:eastAsia="es-MX"/>
        </w:rPr>
        <w:t xml:space="preserve">sin </w:t>
      </w:r>
      <w:r w:rsidRPr="004A6706">
        <w:rPr>
          <w:rFonts w:ascii="Times New Roman" w:eastAsia="Times New Roman" w:hAnsi="Times New Roman" w:cs="Times New Roman"/>
          <w:sz w:val="24"/>
          <w:szCs w:val="24"/>
          <w:lang w:eastAsia="es-MX"/>
        </w:rPr>
        <w:t>embargo, no puedo ser sumisa a tener que preguntar de manera directa. Claro que como por parte del Grupo Parlamentario del Verde Ecologista, celebramos que haya justo un impuesto sobre la emisión de carbono</w:t>
      </w:r>
      <w:r w:rsidR="00D6549B" w:rsidRPr="004A6706">
        <w:rPr>
          <w:rFonts w:ascii="Times New Roman" w:eastAsia="Times New Roman" w:hAnsi="Times New Roman" w:cs="Times New Roman"/>
          <w:sz w:val="24"/>
          <w:szCs w:val="24"/>
          <w:lang w:eastAsia="es-MX"/>
        </w:rPr>
        <w:t>,</w:t>
      </w:r>
      <w:r w:rsidRPr="004A6706">
        <w:rPr>
          <w:rFonts w:ascii="Times New Roman" w:eastAsia="Times New Roman" w:hAnsi="Times New Roman" w:cs="Times New Roman"/>
          <w:sz w:val="24"/>
          <w:szCs w:val="24"/>
          <w:lang w:eastAsia="es-MX"/>
        </w:rPr>
        <w:t xml:space="preserve"> pero sí es importante preguntar cómo se calculará este impuesto sobre las emisiones de carbono y cuánto impactará dicho impuesto en el costo de las verificaciones vehiculares, que sin duda alguna también habremos de tener un impacto</w:t>
      </w:r>
      <w:r w:rsidR="00D217D6" w:rsidRPr="004A6706">
        <w:rPr>
          <w:rFonts w:ascii="Times New Roman" w:eastAsia="Times New Roman" w:hAnsi="Times New Roman" w:cs="Times New Roman"/>
          <w:sz w:val="24"/>
          <w:szCs w:val="24"/>
          <w:lang w:eastAsia="es-MX"/>
        </w:rPr>
        <w:t>,</w:t>
      </w:r>
      <w:r w:rsidRPr="004A6706">
        <w:rPr>
          <w:rFonts w:ascii="Times New Roman" w:eastAsia="Times New Roman" w:hAnsi="Times New Roman" w:cs="Times New Roman"/>
          <w:sz w:val="24"/>
          <w:szCs w:val="24"/>
          <w:lang w:eastAsia="es-MX"/>
        </w:rPr>
        <w:t xml:space="preserve"> ojalá y que sea positivo y que no nos genere algunas complicaciones, sobre todo por eso de que cuando vas a checar tu vehículo es con apoyo, sin apoyo, nada más en razón a ese tema</w:t>
      </w:r>
      <w:r w:rsidR="00D217D6" w:rsidRPr="004A6706">
        <w:rPr>
          <w:rFonts w:ascii="Times New Roman" w:eastAsia="Times New Roman" w:hAnsi="Times New Roman" w:cs="Times New Roman"/>
          <w:sz w:val="24"/>
          <w:szCs w:val="24"/>
          <w:lang w:eastAsia="es-MX"/>
        </w:rPr>
        <w:t>.</w:t>
      </w:r>
    </w:p>
    <w:p w:rsidR="00953461" w:rsidRPr="004A6706" w:rsidRDefault="00D217D6" w:rsidP="0027526D">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DOS</w:t>
      </w:r>
      <w:r w:rsidR="00C70F08" w:rsidRPr="004A6706">
        <w:rPr>
          <w:rFonts w:ascii="Times New Roman" w:eastAsia="Times New Roman" w:hAnsi="Times New Roman" w:cs="Times New Roman"/>
          <w:sz w:val="24"/>
          <w:szCs w:val="24"/>
          <w:lang w:eastAsia="es-MX"/>
        </w:rPr>
        <w:t>. Referente al siguiente impuesto que ustedes han comentado mucho el tema ce</w:t>
      </w:r>
      <w:r w:rsidRPr="004A6706">
        <w:rPr>
          <w:rFonts w:ascii="Times New Roman" w:eastAsia="Times New Roman" w:hAnsi="Times New Roman" w:cs="Times New Roman"/>
          <w:sz w:val="24"/>
          <w:szCs w:val="24"/>
          <w:lang w:eastAsia="es-MX"/>
        </w:rPr>
        <w:t>d</w:t>
      </w:r>
      <w:r w:rsidR="00C70F08" w:rsidRPr="004A6706">
        <w:rPr>
          <w:rFonts w:ascii="Times New Roman" w:eastAsia="Times New Roman" w:hAnsi="Times New Roman" w:cs="Times New Roman"/>
          <w:sz w:val="24"/>
          <w:szCs w:val="24"/>
          <w:lang w:eastAsia="es-MX"/>
        </w:rPr>
        <w:t>ular y ya sé que lo han repetido tanto que pudiera ser que de repente se termine cansando</w:t>
      </w:r>
      <w:r w:rsidRPr="004A6706">
        <w:rPr>
          <w:rFonts w:ascii="Times New Roman" w:eastAsia="Times New Roman" w:hAnsi="Times New Roman" w:cs="Times New Roman"/>
          <w:sz w:val="24"/>
          <w:szCs w:val="24"/>
          <w:lang w:eastAsia="es-MX"/>
        </w:rPr>
        <w:t>, p</w:t>
      </w:r>
      <w:r w:rsidR="00C70F08" w:rsidRPr="004A6706">
        <w:rPr>
          <w:rFonts w:ascii="Times New Roman" w:eastAsia="Times New Roman" w:hAnsi="Times New Roman" w:cs="Times New Roman"/>
          <w:sz w:val="24"/>
          <w:szCs w:val="24"/>
          <w:lang w:eastAsia="es-MX"/>
        </w:rPr>
        <w:t>ero por supuesto que es un impuesto que a los empresarios y a los profesionistas les está generando una gran preocupación y esa gran preocupación estriba porque existe una falta de información</w:t>
      </w:r>
      <w:r w:rsidRPr="004A6706">
        <w:rPr>
          <w:rFonts w:ascii="Times New Roman" w:eastAsia="Times New Roman" w:hAnsi="Times New Roman" w:cs="Times New Roman"/>
          <w:sz w:val="24"/>
          <w:szCs w:val="24"/>
          <w:lang w:eastAsia="es-MX"/>
        </w:rPr>
        <w:t>,</w:t>
      </w:r>
      <w:r w:rsidR="00C70F08" w:rsidRPr="004A6706">
        <w:rPr>
          <w:rFonts w:ascii="Times New Roman" w:eastAsia="Times New Roman" w:hAnsi="Times New Roman" w:cs="Times New Roman"/>
          <w:sz w:val="24"/>
          <w:szCs w:val="24"/>
          <w:lang w:eastAsia="es-MX"/>
        </w:rPr>
        <w:t xml:space="preserve"> usted comentaba si hay impuestos</w:t>
      </w:r>
      <w:r w:rsidRPr="004A6706">
        <w:rPr>
          <w:rFonts w:ascii="Times New Roman" w:eastAsia="Times New Roman" w:hAnsi="Times New Roman" w:cs="Times New Roman"/>
          <w:sz w:val="24"/>
          <w:szCs w:val="24"/>
          <w:lang w:eastAsia="es-MX"/>
        </w:rPr>
        <w:t>, si</w:t>
      </w:r>
      <w:r w:rsidR="00C70F08" w:rsidRPr="004A6706">
        <w:rPr>
          <w:rFonts w:ascii="Times New Roman" w:eastAsia="Times New Roman" w:hAnsi="Times New Roman" w:cs="Times New Roman"/>
          <w:sz w:val="24"/>
          <w:szCs w:val="24"/>
          <w:lang w:eastAsia="es-MX"/>
        </w:rPr>
        <w:t xml:space="preserve"> hay ganancia, pues vas a tener la posibilidad, si hay una utilidad, va a hab</w:t>
      </w:r>
      <w:r w:rsidR="00953461" w:rsidRPr="004A6706">
        <w:rPr>
          <w:rFonts w:ascii="Times New Roman" w:eastAsia="Times New Roman" w:hAnsi="Times New Roman" w:cs="Times New Roman"/>
          <w:sz w:val="24"/>
          <w:szCs w:val="24"/>
          <w:lang w:eastAsia="es-MX"/>
        </w:rPr>
        <w:t>er la posibilidad del impuesto.</w:t>
      </w:r>
    </w:p>
    <w:p w:rsidR="00C25159" w:rsidRPr="004A6706" w:rsidRDefault="00C70F08" w:rsidP="0027526D">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 xml:space="preserve">Luego entonces, cómo el empresario se ve beneficiado en hacer esa contribución </w:t>
      </w:r>
      <w:r w:rsidR="00D217D6" w:rsidRPr="004A6706">
        <w:rPr>
          <w:rFonts w:ascii="Times New Roman" w:eastAsia="Times New Roman" w:hAnsi="Times New Roman" w:cs="Times New Roman"/>
          <w:sz w:val="24"/>
          <w:szCs w:val="24"/>
          <w:lang w:eastAsia="es-MX"/>
        </w:rPr>
        <w:t xml:space="preserve">y </w:t>
      </w:r>
      <w:r w:rsidRPr="004A6706">
        <w:rPr>
          <w:rFonts w:ascii="Times New Roman" w:eastAsia="Times New Roman" w:hAnsi="Times New Roman" w:cs="Times New Roman"/>
          <w:sz w:val="24"/>
          <w:szCs w:val="24"/>
          <w:lang w:eastAsia="es-MX"/>
        </w:rPr>
        <w:t>cómo el Estado le regresa esa aportación que él viene realizando</w:t>
      </w:r>
      <w:r w:rsidR="00EA6762" w:rsidRPr="004A6706">
        <w:rPr>
          <w:rFonts w:ascii="Times New Roman" w:eastAsia="Times New Roman" w:hAnsi="Times New Roman" w:cs="Times New Roman"/>
          <w:sz w:val="24"/>
          <w:szCs w:val="24"/>
          <w:lang w:eastAsia="es-MX"/>
        </w:rPr>
        <w:t>, h</w:t>
      </w:r>
      <w:r w:rsidRPr="004A6706">
        <w:rPr>
          <w:rFonts w:ascii="Times New Roman" w:eastAsia="Times New Roman" w:hAnsi="Times New Roman" w:cs="Times New Roman"/>
          <w:sz w:val="24"/>
          <w:szCs w:val="24"/>
          <w:lang w:eastAsia="es-MX"/>
        </w:rPr>
        <w:t xml:space="preserve">ablando de la actividad empresarial y hablando de la actividad de profesionistas, cómo se encuentran de la misma manera y justo atendiendo esa premisa que comentaba la diputada </w:t>
      </w:r>
      <w:proofErr w:type="spellStart"/>
      <w:r w:rsidRPr="004A6706">
        <w:rPr>
          <w:rFonts w:ascii="Times New Roman" w:eastAsia="Times New Roman" w:hAnsi="Times New Roman" w:cs="Times New Roman"/>
          <w:sz w:val="24"/>
          <w:szCs w:val="24"/>
          <w:lang w:eastAsia="es-MX"/>
        </w:rPr>
        <w:t>Trini</w:t>
      </w:r>
      <w:proofErr w:type="spellEnd"/>
      <w:r w:rsidRPr="004A6706">
        <w:rPr>
          <w:rFonts w:ascii="Times New Roman" w:eastAsia="Times New Roman" w:hAnsi="Times New Roman" w:cs="Times New Roman"/>
          <w:sz w:val="24"/>
          <w:szCs w:val="24"/>
          <w:lang w:eastAsia="es-MX"/>
        </w:rPr>
        <w:t>, porque el empleo ha sido</w:t>
      </w:r>
      <w:r w:rsidR="00EA6762" w:rsidRPr="004A6706">
        <w:rPr>
          <w:rFonts w:ascii="Times New Roman" w:eastAsia="Times New Roman" w:hAnsi="Times New Roman" w:cs="Times New Roman"/>
          <w:sz w:val="24"/>
          <w:szCs w:val="24"/>
          <w:lang w:eastAsia="es-MX"/>
        </w:rPr>
        <w:t>,</w:t>
      </w:r>
      <w:r w:rsidRPr="004A6706">
        <w:rPr>
          <w:rFonts w:ascii="Times New Roman" w:eastAsia="Times New Roman" w:hAnsi="Times New Roman" w:cs="Times New Roman"/>
          <w:sz w:val="24"/>
          <w:szCs w:val="24"/>
          <w:lang w:eastAsia="es-MX"/>
        </w:rPr>
        <w:t xml:space="preserve"> el tema del desempleo ha ido en aumento y esto ha sido derivado de una crisis que nos generó la pandemia que se vio reflejado no solamente </w:t>
      </w:r>
      <w:r w:rsidR="00EA6762" w:rsidRPr="004A6706">
        <w:rPr>
          <w:rFonts w:ascii="Times New Roman" w:eastAsia="Times New Roman" w:hAnsi="Times New Roman" w:cs="Times New Roman"/>
          <w:sz w:val="24"/>
          <w:szCs w:val="24"/>
          <w:lang w:eastAsia="es-MX"/>
        </w:rPr>
        <w:t xml:space="preserve">en el </w:t>
      </w:r>
      <w:r w:rsidRPr="004A6706">
        <w:rPr>
          <w:rFonts w:ascii="Times New Roman" w:eastAsia="Times New Roman" w:hAnsi="Times New Roman" w:cs="Times New Roman"/>
          <w:sz w:val="24"/>
          <w:szCs w:val="24"/>
          <w:lang w:eastAsia="es-MX"/>
        </w:rPr>
        <w:t>tema de salud, sino tambié</w:t>
      </w:r>
      <w:r w:rsidR="00561318" w:rsidRPr="004A6706">
        <w:rPr>
          <w:rFonts w:ascii="Times New Roman" w:eastAsia="Times New Roman" w:hAnsi="Times New Roman" w:cs="Times New Roman"/>
          <w:sz w:val="24"/>
          <w:szCs w:val="24"/>
          <w:lang w:eastAsia="es-MX"/>
        </w:rPr>
        <w:t>n en el tema de la desocupación</w:t>
      </w:r>
      <w:r w:rsidRPr="004A6706">
        <w:rPr>
          <w:rFonts w:ascii="Times New Roman" w:eastAsia="Times New Roman" w:hAnsi="Times New Roman" w:cs="Times New Roman"/>
          <w:sz w:val="24"/>
          <w:szCs w:val="24"/>
          <w:lang w:eastAsia="es-MX"/>
        </w:rPr>
        <w:t xml:space="preserve"> de </w:t>
      </w:r>
      <w:r w:rsidR="00EA6762" w:rsidRPr="004A6706">
        <w:rPr>
          <w:rFonts w:ascii="Times New Roman" w:eastAsia="Times New Roman" w:hAnsi="Times New Roman" w:cs="Times New Roman"/>
          <w:sz w:val="24"/>
          <w:szCs w:val="24"/>
          <w:lang w:eastAsia="es-MX"/>
        </w:rPr>
        <w:t>poder encontrar una oportunidad, p</w:t>
      </w:r>
      <w:r w:rsidRPr="004A6706">
        <w:rPr>
          <w:rFonts w:ascii="Times New Roman" w:eastAsia="Times New Roman" w:hAnsi="Times New Roman" w:cs="Times New Roman"/>
          <w:sz w:val="24"/>
          <w:szCs w:val="24"/>
          <w:lang w:eastAsia="es-MX"/>
        </w:rPr>
        <w:t>ero si encima de eso, que podamos generarle a las empresas la oportunidad de poder contratar gente o que yo me pretenda que tenga la oportunidad de poderme contratar con algún servicio encima de eso me llega un impu</w:t>
      </w:r>
      <w:r w:rsidR="00EA6762" w:rsidRPr="004A6706">
        <w:rPr>
          <w:rFonts w:ascii="Times New Roman" w:eastAsia="Times New Roman" w:hAnsi="Times New Roman" w:cs="Times New Roman"/>
          <w:sz w:val="24"/>
          <w:szCs w:val="24"/>
          <w:lang w:eastAsia="es-MX"/>
        </w:rPr>
        <w:t>esto</w:t>
      </w:r>
      <w:r w:rsidR="00561318" w:rsidRPr="004A6706">
        <w:rPr>
          <w:rFonts w:ascii="Times New Roman" w:eastAsia="Times New Roman" w:hAnsi="Times New Roman" w:cs="Times New Roman"/>
          <w:sz w:val="24"/>
          <w:szCs w:val="24"/>
          <w:lang w:eastAsia="es-MX"/>
        </w:rPr>
        <w:t>, p</w:t>
      </w:r>
      <w:r w:rsidR="00EA6762" w:rsidRPr="004A6706">
        <w:rPr>
          <w:rFonts w:ascii="Times New Roman" w:eastAsia="Times New Roman" w:hAnsi="Times New Roman" w:cs="Times New Roman"/>
          <w:sz w:val="24"/>
          <w:szCs w:val="24"/>
          <w:lang w:eastAsia="es-MX"/>
        </w:rPr>
        <w:t xml:space="preserve">ues la verdad es que sí </w:t>
      </w:r>
      <w:r w:rsidRPr="004A6706">
        <w:rPr>
          <w:rFonts w:ascii="Times New Roman" w:eastAsia="Times New Roman" w:hAnsi="Times New Roman" w:cs="Times New Roman"/>
          <w:sz w:val="24"/>
          <w:szCs w:val="24"/>
          <w:lang w:eastAsia="es-MX"/>
        </w:rPr>
        <w:t>es un tema terrorífico</w:t>
      </w:r>
      <w:r w:rsidR="00EA6762" w:rsidRPr="004A6706">
        <w:rPr>
          <w:rFonts w:ascii="Times New Roman" w:eastAsia="Times New Roman" w:hAnsi="Times New Roman" w:cs="Times New Roman"/>
          <w:sz w:val="24"/>
          <w:szCs w:val="24"/>
          <w:lang w:eastAsia="es-MX"/>
        </w:rPr>
        <w:t>, a</w:t>
      </w:r>
      <w:r w:rsidRPr="004A6706">
        <w:rPr>
          <w:rFonts w:ascii="Times New Roman" w:eastAsia="Times New Roman" w:hAnsi="Times New Roman" w:cs="Times New Roman"/>
          <w:sz w:val="24"/>
          <w:szCs w:val="24"/>
          <w:lang w:eastAsia="es-MX"/>
        </w:rPr>
        <w:t>sí lo comento y lo planteo porque así lo comenta también l</w:t>
      </w:r>
      <w:r w:rsidR="00C25159" w:rsidRPr="004A6706">
        <w:rPr>
          <w:rFonts w:ascii="Times New Roman" w:eastAsia="Times New Roman" w:hAnsi="Times New Roman" w:cs="Times New Roman"/>
          <w:sz w:val="24"/>
          <w:szCs w:val="24"/>
          <w:lang w:eastAsia="es-MX"/>
        </w:rPr>
        <w:t>a ciudadanía de manera general.</w:t>
      </w:r>
    </w:p>
    <w:p w:rsidR="003A34A4" w:rsidRPr="004A6706" w:rsidRDefault="00C70F08" w:rsidP="0027526D">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Seguramente nos hace falta información y seguramente esta no será la única mesa y terminaremos algunos diputados también dicen ustedes que ya hemos sido muy repetitivos</w:t>
      </w:r>
      <w:r w:rsidR="003A34A4" w:rsidRPr="004A6706">
        <w:rPr>
          <w:rFonts w:ascii="Times New Roman" w:eastAsia="Times New Roman" w:hAnsi="Times New Roman" w:cs="Times New Roman"/>
          <w:sz w:val="24"/>
          <w:szCs w:val="24"/>
          <w:lang w:eastAsia="es-MX"/>
        </w:rPr>
        <w:t>, s</w:t>
      </w:r>
      <w:r w:rsidRPr="004A6706">
        <w:rPr>
          <w:rFonts w:ascii="Times New Roman" w:eastAsia="Times New Roman" w:hAnsi="Times New Roman" w:cs="Times New Roman"/>
          <w:sz w:val="24"/>
          <w:szCs w:val="24"/>
          <w:lang w:eastAsia="es-MX"/>
        </w:rPr>
        <w:t xml:space="preserve">í, </w:t>
      </w:r>
      <w:r w:rsidRPr="004A6706">
        <w:rPr>
          <w:rFonts w:ascii="Times New Roman" w:eastAsia="Times New Roman" w:hAnsi="Times New Roman" w:cs="Times New Roman"/>
          <w:sz w:val="24"/>
          <w:szCs w:val="24"/>
          <w:lang w:eastAsia="es-MX"/>
        </w:rPr>
        <w:lastRenderedPageBreak/>
        <w:t xml:space="preserve">pero la población de esos </w:t>
      </w:r>
      <w:r w:rsidR="003A34A4" w:rsidRPr="004A6706">
        <w:rPr>
          <w:rFonts w:ascii="Times New Roman" w:eastAsia="Times New Roman" w:hAnsi="Times New Roman" w:cs="Times New Roman"/>
          <w:sz w:val="24"/>
          <w:szCs w:val="24"/>
          <w:lang w:eastAsia="es-MX"/>
        </w:rPr>
        <w:t>diecisiete</w:t>
      </w:r>
      <w:r w:rsidRPr="004A6706">
        <w:rPr>
          <w:rFonts w:ascii="Times New Roman" w:eastAsia="Times New Roman" w:hAnsi="Times New Roman" w:cs="Times New Roman"/>
          <w:sz w:val="24"/>
          <w:szCs w:val="24"/>
          <w:lang w:eastAsia="es-MX"/>
        </w:rPr>
        <w:t xml:space="preserve"> millones de mexiquenses tampoco les queda muy claro cómo y es necesario que exista la información pertinente.</w:t>
      </w:r>
    </w:p>
    <w:p w:rsidR="00C70F08" w:rsidRPr="004A6706" w:rsidRDefault="00C70F08" w:rsidP="0027526D">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4A6706">
        <w:rPr>
          <w:rFonts w:ascii="Times New Roman" w:eastAsia="Times New Roman" w:hAnsi="Times New Roman" w:cs="Times New Roman"/>
          <w:sz w:val="24"/>
          <w:szCs w:val="24"/>
          <w:lang w:eastAsia="es-MX"/>
        </w:rPr>
        <w:t>También preguntar en razón</w:t>
      </w:r>
      <w:r w:rsidR="00561318" w:rsidRPr="004A6706">
        <w:rPr>
          <w:rFonts w:ascii="Times New Roman" w:eastAsia="Times New Roman" w:hAnsi="Times New Roman" w:cs="Times New Roman"/>
          <w:sz w:val="24"/>
          <w:szCs w:val="24"/>
          <w:lang w:eastAsia="es-MX"/>
        </w:rPr>
        <w:t>,</w:t>
      </w:r>
      <w:r w:rsidRPr="004A6706">
        <w:rPr>
          <w:rFonts w:ascii="Times New Roman" w:eastAsia="Times New Roman" w:hAnsi="Times New Roman" w:cs="Times New Roman"/>
          <w:sz w:val="24"/>
          <w:szCs w:val="24"/>
          <w:lang w:eastAsia="es-MX"/>
        </w:rPr>
        <w:t xml:space="preserve"> hablan ustedes de deudas, de deudas que se autorizaron ya en la LX Legislatura y que fueron autorizad</w:t>
      </w:r>
      <w:r w:rsidR="00561318" w:rsidRPr="004A6706">
        <w:rPr>
          <w:rFonts w:ascii="Times New Roman" w:eastAsia="Times New Roman" w:hAnsi="Times New Roman" w:cs="Times New Roman"/>
          <w:sz w:val="24"/>
          <w:szCs w:val="24"/>
          <w:lang w:eastAsia="es-MX"/>
        </w:rPr>
        <w:t>as d</w:t>
      </w:r>
      <w:r w:rsidRPr="004A6706">
        <w:rPr>
          <w:rFonts w:ascii="Times New Roman" w:eastAsia="Times New Roman" w:hAnsi="Times New Roman" w:cs="Times New Roman"/>
          <w:sz w:val="24"/>
          <w:szCs w:val="24"/>
          <w:lang w:eastAsia="es-MX"/>
        </w:rPr>
        <w:t>os deudas ¿Cuánto es que ustedes pagado o generado al pago de estas deudas? Porque en el catálogo no lo encontré</w:t>
      </w:r>
      <w:r w:rsidR="00561318" w:rsidRPr="004A6706">
        <w:rPr>
          <w:rFonts w:ascii="Times New Roman" w:eastAsia="Times New Roman" w:hAnsi="Times New Roman" w:cs="Times New Roman"/>
          <w:sz w:val="24"/>
          <w:szCs w:val="24"/>
          <w:lang w:eastAsia="es-MX"/>
        </w:rPr>
        <w:t>,</w:t>
      </w:r>
      <w:r w:rsidRPr="004A6706">
        <w:rPr>
          <w:rFonts w:ascii="Times New Roman" w:eastAsia="Times New Roman" w:hAnsi="Times New Roman" w:cs="Times New Roman"/>
          <w:sz w:val="24"/>
          <w:szCs w:val="24"/>
          <w:lang w:eastAsia="es-MX"/>
        </w:rPr>
        <w:t xml:space="preserve"> en el estudio financiero que uno trata de hacer, seguramente no tiene toda la información, pero ustedes la tienen de una manera más ord</w:t>
      </w:r>
      <w:r w:rsidR="00032BD3" w:rsidRPr="004A6706">
        <w:rPr>
          <w:rFonts w:ascii="Times New Roman" w:eastAsia="Times New Roman" w:hAnsi="Times New Roman" w:cs="Times New Roman"/>
          <w:sz w:val="24"/>
          <w:szCs w:val="24"/>
          <w:lang w:eastAsia="es-MX"/>
        </w:rPr>
        <w:t>enada que lo pudieran informar, c</w:t>
      </w:r>
      <w:r w:rsidRPr="004A6706">
        <w:rPr>
          <w:rFonts w:ascii="Times New Roman" w:eastAsia="Times New Roman" w:hAnsi="Times New Roman" w:cs="Times New Roman"/>
          <w:sz w:val="24"/>
          <w:szCs w:val="24"/>
          <w:lang w:eastAsia="es-MX"/>
        </w:rPr>
        <w:t xml:space="preserve">uánto se pagó </w:t>
      </w:r>
      <w:r w:rsidR="002D1A80" w:rsidRPr="004A6706">
        <w:rPr>
          <w:rFonts w:ascii="Times New Roman" w:eastAsia="Times New Roman" w:hAnsi="Times New Roman" w:cs="Times New Roman"/>
          <w:sz w:val="24"/>
          <w:szCs w:val="24"/>
          <w:lang w:eastAsia="es-MX"/>
        </w:rPr>
        <w:t>E</w:t>
      </w:r>
      <w:r w:rsidRPr="004A6706">
        <w:rPr>
          <w:rFonts w:ascii="Times New Roman" w:eastAsia="Times New Roman" w:hAnsi="Times New Roman" w:cs="Times New Roman"/>
          <w:sz w:val="24"/>
          <w:szCs w:val="24"/>
          <w:lang w:eastAsia="es-MX"/>
        </w:rPr>
        <w:t>n razón</w:t>
      </w:r>
      <w:r w:rsidR="00846C6C" w:rsidRPr="004A6706">
        <w:rPr>
          <w:rFonts w:ascii="Times New Roman" w:eastAsia="Times New Roman" w:hAnsi="Times New Roman" w:cs="Times New Roman"/>
          <w:sz w:val="24"/>
          <w:szCs w:val="24"/>
          <w:lang w:eastAsia="es-MX"/>
        </w:rPr>
        <w:t xml:space="preserve"> de deudas </w:t>
      </w:r>
      <w:r w:rsidRPr="004A6706">
        <w:rPr>
          <w:rFonts w:ascii="Times New Roman" w:hAnsi="Times New Roman" w:cs="Times New Roman"/>
          <w:sz w:val="24"/>
          <w:szCs w:val="24"/>
        </w:rPr>
        <w:t>de lo que ha generado el Estado</w:t>
      </w:r>
      <w:r w:rsidR="00032BD3" w:rsidRPr="004A6706">
        <w:rPr>
          <w:rFonts w:ascii="Times New Roman" w:hAnsi="Times New Roman" w:cs="Times New Roman"/>
          <w:sz w:val="24"/>
          <w:szCs w:val="24"/>
        </w:rPr>
        <w:t xml:space="preserve"> y</w:t>
      </w:r>
      <w:r w:rsidR="00561318" w:rsidRPr="004A6706">
        <w:rPr>
          <w:rFonts w:ascii="Times New Roman" w:hAnsi="Times New Roman" w:cs="Times New Roman"/>
          <w:sz w:val="24"/>
          <w:szCs w:val="24"/>
        </w:rPr>
        <w:t xml:space="preserve"> </w:t>
      </w:r>
      <w:r w:rsidRPr="004A6706">
        <w:rPr>
          <w:rFonts w:ascii="Times New Roman" w:hAnsi="Times New Roman" w:cs="Times New Roman"/>
          <w:sz w:val="24"/>
          <w:szCs w:val="24"/>
        </w:rPr>
        <w:t>por supuesto establecer, generan muchas proporciones y participaciones de cómo habrán de hacer la distribución de esos ingresos y hablan de muchas dependencias.</w:t>
      </w:r>
    </w:p>
    <w:p w:rsidR="00C70F08" w:rsidRPr="004A6706" w:rsidRDefault="00C70F08" w:rsidP="0036433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Sin duda alguna</w:t>
      </w:r>
      <w:r w:rsidR="00561318" w:rsidRPr="004A6706">
        <w:rPr>
          <w:rFonts w:ascii="Times New Roman" w:hAnsi="Times New Roman" w:cs="Times New Roman"/>
          <w:sz w:val="24"/>
          <w:szCs w:val="24"/>
        </w:rPr>
        <w:t>,</w:t>
      </w:r>
      <w:r w:rsidRPr="004A6706">
        <w:rPr>
          <w:rFonts w:ascii="Times New Roman" w:hAnsi="Times New Roman" w:cs="Times New Roman"/>
          <w:sz w:val="24"/>
          <w:szCs w:val="24"/>
        </w:rPr>
        <w:t xml:space="preserve"> todas las dependencias lo van a requerir, pero hay dependencias como el tema de salud, como el tema de seguridad, por supuesto y como el tema del campo, los campesinos somos la fuente, son la fuente de poder generar justo el alimento y son los más desproporcionados en el tema de cómo impacta este ingreso, por eso habré de solicitarle al presidente de esta comisión, a los presidentes de las comisiones unidas puedan plantear la propuesta para que la Junta de Coordinación Política pueda invitar a los titulares de las dependencias de Gobierno Estatal para que expliquen a esta Legislatura cómo pretenden ejercer cada peso del presupuesto asignado justo en el año 2022, porque hay una desproporción y que bueno que se procura por el tema de la igualdad de género, pero cuando vemos en programas políticos, en programas sociales no termina en esa igualdad, por eso quisiéramos saber cómo es que se habrá de aplicar.</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Por sus respuestas muchas gracias.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w:t>
      </w:r>
      <w:proofErr w:type="gramStart"/>
      <w:r w:rsidRPr="004A6706">
        <w:rPr>
          <w:rFonts w:ascii="Times New Roman" w:hAnsi="Times New Roman" w:cs="Times New Roman"/>
          <w:sz w:val="24"/>
          <w:szCs w:val="24"/>
        </w:rPr>
        <w:t>diputada</w:t>
      </w:r>
      <w:proofErr w:type="gramEnd"/>
      <w:r w:rsidRPr="004A6706">
        <w:rPr>
          <w:rFonts w:ascii="Times New Roman" w:hAnsi="Times New Roman" w:cs="Times New Roman"/>
          <w:sz w:val="24"/>
          <w:szCs w:val="24"/>
        </w:rPr>
        <w:t>.</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Tendrían nuevamente la palabra los funcionarios de la Secretaría de Finanzas, mismo mecanismo si son tan gentiles.</w:t>
      </w:r>
    </w:p>
    <w:p w:rsidR="00C70F08" w:rsidRPr="004A6706" w:rsidRDefault="009A7919"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MTRO. JOSÉ ARTURO LOZANO ENRÍQUEZ</w:t>
      </w:r>
      <w:r w:rsidR="00C70F08" w:rsidRPr="004A6706">
        <w:rPr>
          <w:rFonts w:ascii="Times New Roman" w:hAnsi="Times New Roman" w:cs="Times New Roman"/>
          <w:sz w:val="24"/>
          <w:szCs w:val="24"/>
        </w:rPr>
        <w:t>. Muchas gracias.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Voy a tratar de juntar algunas de las respuestas</w:t>
      </w:r>
      <w:r w:rsidR="00816A6F" w:rsidRPr="004A6706">
        <w:rPr>
          <w:rFonts w:ascii="Times New Roman" w:hAnsi="Times New Roman" w:cs="Times New Roman"/>
          <w:sz w:val="24"/>
          <w:szCs w:val="24"/>
        </w:rPr>
        <w:t>,</w:t>
      </w:r>
      <w:r w:rsidRPr="004A6706">
        <w:rPr>
          <w:rFonts w:ascii="Times New Roman" w:hAnsi="Times New Roman" w:cs="Times New Roman"/>
          <w:sz w:val="24"/>
          <w:szCs w:val="24"/>
        </w:rPr>
        <w:t xml:space="preserve"> diputada Carmen y diputada María Luisa en la parte de impuestos y en la parte de deuda le cedo la palabra al </w:t>
      </w:r>
      <w:r w:rsidR="00F074E8" w:rsidRPr="004A6706">
        <w:rPr>
          <w:rFonts w:ascii="Times New Roman" w:hAnsi="Times New Roman" w:cs="Times New Roman"/>
          <w:sz w:val="24"/>
          <w:szCs w:val="24"/>
        </w:rPr>
        <w:t xml:space="preserve">Subsecretario </w:t>
      </w:r>
      <w:r w:rsidRPr="004A6706">
        <w:rPr>
          <w:rFonts w:ascii="Times New Roman" w:hAnsi="Times New Roman" w:cs="Times New Roman"/>
          <w:sz w:val="24"/>
          <w:szCs w:val="24"/>
        </w:rPr>
        <w:t>Inda.</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Qué tanto, tenemos una lámina por ahí Rodolfo por favor, esa si la podemos poner. Si yo les dijera el tema del </w:t>
      </w:r>
      <w:r w:rsidR="00F074E8" w:rsidRPr="004A6706">
        <w:rPr>
          <w:rFonts w:ascii="Times New Roman" w:hAnsi="Times New Roman" w:cs="Times New Roman"/>
          <w:sz w:val="24"/>
          <w:szCs w:val="24"/>
        </w:rPr>
        <w:t xml:space="preserve">Impuesto Sobre Nómina </w:t>
      </w:r>
      <w:r w:rsidRPr="004A6706">
        <w:rPr>
          <w:rFonts w:ascii="Times New Roman" w:hAnsi="Times New Roman" w:cs="Times New Roman"/>
          <w:sz w:val="24"/>
          <w:szCs w:val="24"/>
        </w:rPr>
        <w:t xml:space="preserve">decía la diputada Carmen, hablaba usted del Impuesto de Nómina, ¿cuántas </w:t>
      </w:r>
      <w:r w:rsidR="00DB2084" w:rsidRPr="004A6706">
        <w:rPr>
          <w:rFonts w:ascii="Times New Roman" w:hAnsi="Times New Roman" w:cs="Times New Roman"/>
          <w:sz w:val="24"/>
          <w:szCs w:val="24"/>
        </w:rPr>
        <w:t>empresas hay en el Estado que le</w:t>
      </w:r>
      <w:r w:rsidRPr="004A6706">
        <w:rPr>
          <w:rFonts w:ascii="Times New Roman" w:hAnsi="Times New Roman" w:cs="Times New Roman"/>
          <w:sz w:val="24"/>
          <w:szCs w:val="24"/>
        </w:rPr>
        <w:t xml:space="preserve"> pagan al IMSS? ¿Cuántas empresas tienen más de mil asegurados? Ciento cincuenta y seis empresas. ¿Cuántas empresas tienen entre quinientos y mil asegurados? Trescientas empresas. ¿Cuántas? Entre doscientos cincuenta y uno y quinientos cuarenta y dos empresas y ahí está el número de trabajadores, a ese nivel de detalle estamos conociendo a los contribuyentes, lo que quiero compartir con </w:t>
      </w:r>
      <w:proofErr w:type="spellStart"/>
      <w:r w:rsidRPr="004A6706">
        <w:rPr>
          <w:rFonts w:ascii="Times New Roman" w:hAnsi="Times New Roman" w:cs="Times New Roman"/>
          <w:sz w:val="24"/>
          <w:szCs w:val="24"/>
        </w:rPr>
        <w:t>usted</w:t>
      </w:r>
      <w:r w:rsidR="00DB2084" w:rsidRPr="004A6706">
        <w:rPr>
          <w:rFonts w:ascii="Times New Roman" w:hAnsi="Times New Roman" w:cs="Times New Roman"/>
          <w:sz w:val="24"/>
          <w:szCs w:val="24"/>
        </w:rPr>
        <w:t xml:space="preserve"> </w:t>
      </w:r>
      <w:r w:rsidRPr="004A6706">
        <w:rPr>
          <w:rFonts w:ascii="Times New Roman" w:hAnsi="Times New Roman" w:cs="Times New Roman"/>
          <w:sz w:val="24"/>
          <w:szCs w:val="24"/>
        </w:rPr>
        <w:t>es</w:t>
      </w:r>
      <w:proofErr w:type="spellEnd"/>
      <w:r w:rsidRPr="004A6706">
        <w:rPr>
          <w:rFonts w:ascii="Times New Roman" w:hAnsi="Times New Roman" w:cs="Times New Roman"/>
          <w:sz w:val="24"/>
          <w:szCs w:val="24"/>
        </w:rPr>
        <w:t>, claro, estamos atacando y estamos fortaleciendo el tema del impuesto sobre nómina, si estas empresas le están pagando al IMSS cuotas de seguridad social pues nos tendrían que estar pagando Impuesto Sobre Nómina.</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Le doy un dato, ¿Cuántas de estas empresas nos pagan Impuestos Sobre Nómina? Cincuenta mil. Traemos más menos veinte mil, entre veinte, veintidós mil empresas que a lo mejor se les olvidó que habría que pagar por este lado.</w:t>
      </w:r>
    </w:p>
    <w:p w:rsidR="008D0E79" w:rsidRPr="004A6706" w:rsidRDefault="00C70F08" w:rsidP="008D0E79">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Estamos en ese cruce, oye si yo le digo al SAT que tengo trabajadores pues si sí lo digo al SAT porque haya voy hacer deducibles los salarios y entonces el SAT me da su CFDIS, sus timbrados de nómina, ¡Ah! Perfecto y luego le digo al IMSS</w:t>
      </w:r>
      <w:r w:rsidR="00DB2084" w:rsidRPr="004A6706">
        <w:rPr>
          <w:rFonts w:ascii="Times New Roman" w:hAnsi="Times New Roman" w:cs="Times New Roman"/>
          <w:sz w:val="24"/>
          <w:szCs w:val="24"/>
        </w:rPr>
        <w:t xml:space="preserve">, IMSS </w:t>
      </w:r>
      <w:r w:rsidRPr="004A6706">
        <w:rPr>
          <w:rFonts w:ascii="Times New Roman" w:hAnsi="Times New Roman" w:cs="Times New Roman"/>
          <w:sz w:val="24"/>
          <w:szCs w:val="24"/>
        </w:rPr>
        <w:t>me pasas tu padrón, sí y entonces yo a él le puedo decir a cualquiera de estas empresas se te olvidó pagar el Impuesto Sobre Nómina y te puedo decir por qué trabajadores por Arturo, por Roberto, por don Max, porque les pagaste a don Max cien pesos, a Arturo cincuenta y tres a Roberto cincuenta y dos y por eso me debes tanto de Impuestos Sobre Nómina</w:t>
      </w:r>
      <w:r w:rsidR="008D0E79" w:rsidRPr="004A6706">
        <w:rPr>
          <w:rFonts w:ascii="Times New Roman" w:hAnsi="Times New Roman" w:cs="Times New Roman"/>
          <w:sz w:val="24"/>
          <w:szCs w:val="24"/>
        </w:rPr>
        <w:t>; e</w:t>
      </w:r>
      <w:r w:rsidRPr="004A6706">
        <w:rPr>
          <w:rFonts w:ascii="Times New Roman" w:hAnsi="Times New Roman" w:cs="Times New Roman"/>
          <w:sz w:val="24"/>
          <w:szCs w:val="24"/>
        </w:rPr>
        <w:t>ntonces eso estamos haciendo, en esa parte</w:t>
      </w:r>
      <w:r w:rsidR="008D0E79" w:rsidRPr="004A6706">
        <w:rPr>
          <w:rFonts w:ascii="Times New Roman" w:hAnsi="Times New Roman" w:cs="Times New Roman"/>
          <w:sz w:val="24"/>
          <w:szCs w:val="24"/>
        </w:rPr>
        <w:t>.</w:t>
      </w:r>
    </w:p>
    <w:p w:rsidR="00C70F08" w:rsidRPr="004A6706" w:rsidRDefault="008D0E79" w:rsidP="008D0E79">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Cuál </w:t>
      </w:r>
      <w:r w:rsidR="00C70F08" w:rsidRPr="004A6706">
        <w:rPr>
          <w:rFonts w:ascii="Times New Roman" w:hAnsi="Times New Roman" w:cs="Times New Roman"/>
          <w:sz w:val="24"/>
          <w:szCs w:val="24"/>
        </w:rPr>
        <w:t xml:space="preserve">es el impacto que va a tener, decía yo lo explicaba, si hay utilidad como bien decía la diputada María Luisa hay pago, sino hay utilidad no hay pago, si llega haber pago lo puedo hacer </w:t>
      </w:r>
      <w:r w:rsidR="00C70F08" w:rsidRPr="004A6706">
        <w:rPr>
          <w:rFonts w:ascii="Times New Roman" w:hAnsi="Times New Roman" w:cs="Times New Roman"/>
          <w:sz w:val="24"/>
          <w:szCs w:val="24"/>
        </w:rPr>
        <w:lastRenderedPageBreak/>
        <w:t xml:space="preserve">deducible en Impuestos Sobre la Renta, cuál es el impacto del </w:t>
      </w:r>
      <w:r w:rsidRPr="004A6706">
        <w:rPr>
          <w:rFonts w:ascii="Times New Roman" w:hAnsi="Times New Roman" w:cs="Times New Roman"/>
          <w:sz w:val="24"/>
          <w:szCs w:val="24"/>
        </w:rPr>
        <w:t>Impuesto Sobre la Renta</w:t>
      </w:r>
      <w:r w:rsidR="00C70F08" w:rsidRPr="004A6706">
        <w:rPr>
          <w:rFonts w:ascii="Times New Roman" w:hAnsi="Times New Roman" w:cs="Times New Roman"/>
          <w:sz w:val="24"/>
          <w:szCs w:val="24"/>
        </w:rPr>
        <w:t>, pues la verdad es que el impuesto sobre la renta es a nivel nacional, ustedes saben la recaudación federal participable es una gran bolsa, el ISR, el IVA, el IEPS, todos estos impuesto federales y de esta gran bolsa lo que dice la Federación apártame un 20% para distribuir a los estados y luego ya entramos a temas muy</w:t>
      </w:r>
      <w:r w:rsidR="00D04CAC" w:rsidRPr="004A6706">
        <w:rPr>
          <w:rFonts w:ascii="Times New Roman" w:hAnsi="Times New Roman" w:cs="Times New Roman"/>
          <w:sz w:val="24"/>
          <w:szCs w:val="24"/>
        </w:rPr>
        <w:t xml:space="preserve"> específicos </w:t>
      </w:r>
      <w:r w:rsidR="00C70F08" w:rsidRPr="004A6706">
        <w:rPr>
          <w:rFonts w:ascii="Times New Roman" w:hAnsi="Times New Roman" w:cs="Times New Roman"/>
          <w:sz w:val="24"/>
          <w:szCs w:val="24"/>
        </w:rPr>
        <w:t xml:space="preserve">de como lo distribuimos, entonces el impacto en el ISR, pues no, va a la bolsa, eso si nos colocaría en una mejor posición ante otros estados, porque pues sí, oye es que si va a la bolsa te van a </w:t>
      </w:r>
      <w:r w:rsidR="009D51DF" w:rsidRPr="004A6706">
        <w:rPr>
          <w:rFonts w:ascii="Times New Roman" w:hAnsi="Times New Roman" w:cs="Times New Roman"/>
          <w:sz w:val="24"/>
          <w:szCs w:val="24"/>
        </w:rPr>
        <w:t>compartir, si pero si lo recaudo</w:t>
      </w:r>
      <w:r w:rsidR="00C70F08" w:rsidRPr="004A6706">
        <w:rPr>
          <w:rFonts w:ascii="Times New Roman" w:hAnsi="Times New Roman" w:cs="Times New Roman"/>
          <w:sz w:val="24"/>
          <w:szCs w:val="24"/>
        </w:rPr>
        <w:t xml:space="preserve"> acá, se queda aquí primero y me ayuda en coeficiente para que la rebanada del pastel de llamado participaciones, sea mayor en ese sentido.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Eficiencias tributarias, sin lugar a dudas no sé si estaremos ahí la pirámide, una pirámide que a mí me gusta presentar muy rápido, esta pirámide me gusta mucho y me tomo dos minutos ya nada más para no aburrirlos, este es el modelo de riesgo que estamos implementando en el Estado de México, qué dice del lado izquierdo, c</w:t>
      </w:r>
      <w:r w:rsidR="00144C8E" w:rsidRPr="004A6706">
        <w:rPr>
          <w:rFonts w:ascii="Times New Roman" w:hAnsi="Times New Roman" w:cs="Times New Roman"/>
          <w:sz w:val="24"/>
          <w:szCs w:val="24"/>
        </w:rPr>
        <w:t>uál es la actitud del ciudadano o</w:t>
      </w:r>
      <w:r w:rsidRPr="004A6706">
        <w:rPr>
          <w:rFonts w:ascii="Times New Roman" w:hAnsi="Times New Roman" w:cs="Times New Roman"/>
          <w:sz w:val="24"/>
          <w:szCs w:val="24"/>
        </w:rPr>
        <w:t xml:space="preserve"> del contribuyente ante el cumplimiento, del lado derecho cuál es la estrategia que debe implementar la autoridad ante esa actitud.</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si yo soy un ciudadano que deseo hacer lo correcto, cuál debe de ser la estrategia, házmelo fácil, no me la compliques, no me hagas ir a formarme a una oficina de gobierno para obt</w:t>
      </w:r>
      <w:r w:rsidR="00144C8E" w:rsidRPr="004A6706">
        <w:rPr>
          <w:rFonts w:ascii="Times New Roman" w:hAnsi="Times New Roman" w:cs="Times New Roman"/>
          <w:sz w:val="24"/>
          <w:szCs w:val="24"/>
        </w:rPr>
        <w:t>ener mi línea de captura, dame tres</w:t>
      </w:r>
      <w:r w:rsidRPr="004A6706">
        <w:rPr>
          <w:rFonts w:ascii="Times New Roman" w:hAnsi="Times New Roman" w:cs="Times New Roman"/>
          <w:sz w:val="24"/>
          <w:szCs w:val="24"/>
        </w:rPr>
        <w:t xml:space="preserve"> mil puntos de contacto, quiero ir al Chedraui a pagar, quiero ir al Soriana, yo si le sé a las APP pues pago aquí, sin lugar a dudas.</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Segundo rubro de esta pirámide, trato no siempre puedo, no le entiendo no me sorprendas, en la propuesta que presentamos hay un transitorio para decir, si ustedes amablemente lo aprueban, esto entra en vigor el primero de abril, no se vale</w:t>
      </w:r>
      <w:r w:rsidR="00273BD9" w:rsidRPr="004A6706">
        <w:rPr>
          <w:rFonts w:ascii="Times New Roman" w:hAnsi="Times New Roman" w:cs="Times New Roman"/>
          <w:sz w:val="24"/>
          <w:szCs w:val="24"/>
        </w:rPr>
        <w:t xml:space="preserve"> sorprender</w:t>
      </w:r>
      <w:r w:rsidRPr="004A6706">
        <w:rPr>
          <w:rFonts w:ascii="Times New Roman" w:hAnsi="Times New Roman" w:cs="Times New Roman"/>
          <w:sz w:val="24"/>
          <w:szCs w:val="24"/>
        </w:rPr>
        <w:t xml:space="preserve"> a nadie, dale tiempo al ciudadano, al contribuyente q</w:t>
      </w:r>
      <w:r w:rsidR="00273BD9" w:rsidRPr="004A6706">
        <w:rPr>
          <w:rFonts w:ascii="Times New Roman" w:hAnsi="Times New Roman" w:cs="Times New Roman"/>
          <w:sz w:val="24"/>
          <w:szCs w:val="24"/>
        </w:rPr>
        <w:t>ue entienda qué tiene que hacer, t</w:t>
      </w:r>
      <w:r w:rsidRPr="004A6706">
        <w:rPr>
          <w:rFonts w:ascii="Times New Roman" w:hAnsi="Times New Roman" w:cs="Times New Roman"/>
          <w:sz w:val="24"/>
          <w:szCs w:val="24"/>
        </w:rPr>
        <w:t>ienes 3 meses para entender, para orientar, para ayudar al cumplimiento.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Tercer segmento de la pirámide, aquí empieza lo bueno, no quieren cumplir, llega el asesor, para no decir contador o abogado, ya lo dije, nombre juégatela no lo pagues, no pasa nada, si en ese momento la autoridad es oportuna en su detección ese contribuyente que le están orientando a no cumplir se va a ir a la base de la pirámide, quiero hacer lo correcto, y sin l</w:t>
      </w:r>
      <w:r w:rsidR="00B603CA" w:rsidRPr="004A6706">
        <w:rPr>
          <w:rFonts w:ascii="Times New Roman" w:hAnsi="Times New Roman" w:cs="Times New Roman"/>
          <w:sz w:val="24"/>
          <w:szCs w:val="24"/>
        </w:rPr>
        <w:t>u</w:t>
      </w:r>
      <w:r w:rsidRPr="004A6706">
        <w:rPr>
          <w:rFonts w:ascii="Times New Roman" w:hAnsi="Times New Roman" w:cs="Times New Roman"/>
          <w:sz w:val="24"/>
          <w:szCs w:val="24"/>
        </w:rPr>
        <w:t>gar a dudas, hay que reconocer también hay los que están en punta de la pirámide, quienes desde que nacen y nace</w:t>
      </w:r>
      <w:r w:rsidR="00B603CA" w:rsidRPr="004A6706">
        <w:rPr>
          <w:rFonts w:ascii="Times New Roman" w:hAnsi="Times New Roman" w:cs="Times New Roman"/>
          <w:sz w:val="24"/>
          <w:szCs w:val="24"/>
        </w:rPr>
        <w:t>n</w:t>
      </w:r>
      <w:r w:rsidRPr="004A6706">
        <w:rPr>
          <w:rFonts w:ascii="Times New Roman" w:hAnsi="Times New Roman" w:cs="Times New Roman"/>
          <w:sz w:val="24"/>
          <w:szCs w:val="24"/>
        </w:rPr>
        <w:t xml:space="preserve"> como empresa, quiero decir, han decidido no cumplir, a esos, ahí está muy claro, toda la fuerza de la ley.</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sí, oye todas las facilidades, pero si ven cuál es el objetivo de este modelo de riesgo, qué tanto conozco a mis contribuyentes para saber que la estrategia que estamos implementando es o no la correcta</w:t>
      </w:r>
      <w:r w:rsidR="00184C56" w:rsidRPr="004A6706">
        <w:rPr>
          <w:rFonts w:ascii="Times New Roman" w:hAnsi="Times New Roman" w:cs="Times New Roman"/>
          <w:sz w:val="24"/>
          <w:szCs w:val="24"/>
        </w:rPr>
        <w:t>, a ese grado estamos llegando.</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Cómo se va determinar el impuesto ecológico, de entrada es auto determinativo, como cualquier impuesto en México, vamos a creer en lo que nos manifiesten las empresas, claro vamos a tener facultades con la Secretaría del Medio Ambiente para hacer ese tipo de verificaciones.</w:t>
      </w:r>
    </w:p>
    <w:p w:rsidR="00C70F08" w:rsidRPr="004A6706" w:rsidRDefault="00184C56"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Hoy mil cuatrocientos</w:t>
      </w:r>
      <w:r w:rsidR="00C70F08" w:rsidRPr="004A6706">
        <w:rPr>
          <w:rFonts w:ascii="Times New Roman" w:hAnsi="Times New Roman" w:cs="Times New Roman"/>
          <w:sz w:val="24"/>
          <w:szCs w:val="24"/>
        </w:rPr>
        <w:t xml:space="preserve"> empresas cada año nos presentan una declaración, y reconocen que emiten cierta cantidad de gases, y que tipo de gases, con base en ello estamos, construimos el impuesto que estamos proponiendo a esta </w:t>
      </w:r>
      <w:r w:rsidR="00A95ED6" w:rsidRPr="004A6706">
        <w:rPr>
          <w:rFonts w:ascii="Times New Roman" w:hAnsi="Times New Roman" w:cs="Times New Roman"/>
          <w:sz w:val="24"/>
          <w:szCs w:val="24"/>
        </w:rPr>
        <w:t xml:space="preserve">Honorable </w:t>
      </w:r>
      <w:r w:rsidR="00C70F08" w:rsidRPr="004A6706">
        <w:rPr>
          <w:rFonts w:ascii="Times New Roman" w:hAnsi="Times New Roman" w:cs="Times New Roman"/>
          <w:sz w:val="24"/>
          <w:szCs w:val="24"/>
        </w:rPr>
        <w:t>Legislatura.</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Creo que de entrada serian mis comentarios, le cedo la palabra al Subsecretario Inda. Perdón, verificaciones, no tienen impacto en materia vehicular, no tienen impacto en materia vehicular, la verificaciones siguen normal, como hoy, este impuesto no tiene un impacto en materia vehicular, es para que cree una fuente fija en el Estado de México.</w:t>
      </w:r>
    </w:p>
    <w:p w:rsidR="00C70F08" w:rsidRPr="004A6706" w:rsidRDefault="00277EB5"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 xml:space="preserve">LIC. ROBERTO INDA GONZÁLEZ. </w:t>
      </w:r>
      <w:r w:rsidR="00C70F08" w:rsidRPr="004A6706">
        <w:rPr>
          <w:rFonts w:ascii="Times New Roman" w:hAnsi="Times New Roman" w:cs="Times New Roman"/>
          <w:sz w:val="24"/>
          <w:szCs w:val="24"/>
        </w:rPr>
        <w:t xml:space="preserve">Muchas gracias vamos a seguir con el orden de respuestas, el Subsecretario Lozano, un servidor, y posteriormente la parte de tesorería con el Subsecretario </w:t>
      </w:r>
      <w:proofErr w:type="spellStart"/>
      <w:r w:rsidR="00C70F08" w:rsidRPr="004A6706">
        <w:rPr>
          <w:rFonts w:ascii="Times New Roman" w:hAnsi="Times New Roman" w:cs="Times New Roman"/>
          <w:sz w:val="24"/>
          <w:szCs w:val="24"/>
        </w:rPr>
        <w:t>C</w:t>
      </w:r>
      <w:r w:rsidR="00204DDE" w:rsidRPr="004A6706">
        <w:rPr>
          <w:rFonts w:ascii="Times New Roman" w:hAnsi="Times New Roman" w:cs="Times New Roman"/>
          <w:sz w:val="24"/>
          <w:szCs w:val="24"/>
        </w:rPr>
        <w:t>oren</w:t>
      </w:r>
      <w:r w:rsidRPr="004A6706">
        <w:rPr>
          <w:rFonts w:ascii="Times New Roman" w:hAnsi="Times New Roman" w:cs="Times New Roman"/>
          <w:sz w:val="24"/>
          <w:szCs w:val="24"/>
        </w:rPr>
        <w:t>o</w:t>
      </w:r>
      <w:proofErr w:type="spellEnd"/>
      <w:r w:rsidR="00C70F08" w:rsidRPr="004A6706">
        <w:rPr>
          <w:rFonts w:ascii="Times New Roman" w:hAnsi="Times New Roman" w:cs="Times New Roman"/>
          <w:sz w:val="24"/>
          <w:szCs w:val="24"/>
        </w:rPr>
        <w:t>.</w:t>
      </w:r>
    </w:p>
    <w:p w:rsidR="00C70F08" w:rsidRPr="004A6706" w:rsidRDefault="00C70F08" w:rsidP="0036433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 xml:space="preserve">Si me permiten voy a atender, a contestar primero el planteamiento de la diputada María Luisa y posteriormente el de la diputada </w:t>
      </w:r>
      <w:proofErr w:type="spellStart"/>
      <w:r w:rsidRPr="004A6706">
        <w:rPr>
          <w:rFonts w:ascii="Times New Roman" w:hAnsi="Times New Roman" w:cs="Times New Roman"/>
          <w:sz w:val="24"/>
          <w:szCs w:val="24"/>
        </w:rPr>
        <w:t>Trini</w:t>
      </w:r>
      <w:proofErr w:type="spellEnd"/>
      <w:r w:rsidR="001F0364" w:rsidRPr="004A6706">
        <w:rPr>
          <w:rFonts w:ascii="Times New Roman" w:hAnsi="Times New Roman" w:cs="Times New Roman"/>
          <w:sz w:val="24"/>
          <w:szCs w:val="24"/>
        </w:rPr>
        <w:t>, e</w:t>
      </w:r>
      <w:r w:rsidRPr="004A6706">
        <w:rPr>
          <w:rFonts w:ascii="Times New Roman" w:hAnsi="Times New Roman" w:cs="Times New Roman"/>
          <w:sz w:val="24"/>
          <w:szCs w:val="24"/>
        </w:rPr>
        <w:t xml:space="preserve">s bastante complejo el establecer prioridades para la asignación del presupuesto, lo digo con mucha humildad y después de un quinto presupuesto que presentamos a la </w:t>
      </w:r>
      <w:r w:rsidR="00E659A8" w:rsidRPr="004A6706">
        <w:rPr>
          <w:rFonts w:ascii="Times New Roman" w:hAnsi="Times New Roman" w:cs="Times New Roman"/>
          <w:sz w:val="24"/>
          <w:szCs w:val="24"/>
        </w:rPr>
        <w:t>Legislatura</w:t>
      </w:r>
      <w:r w:rsidRPr="004A6706">
        <w:rPr>
          <w:rFonts w:ascii="Times New Roman" w:hAnsi="Times New Roman" w:cs="Times New Roman"/>
          <w:sz w:val="24"/>
          <w:szCs w:val="24"/>
        </w:rPr>
        <w:t>, es muy</w:t>
      </w:r>
      <w:r w:rsidR="005F732F" w:rsidRPr="004A6706">
        <w:rPr>
          <w:rFonts w:ascii="Times New Roman" w:hAnsi="Times New Roman" w:cs="Times New Roman"/>
          <w:sz w:val="24"/>
          <w:szCs w:val="24"/>
        </w:rPr>
        <w:t>, serí</w:t>
      </w:r>
      <w:r w:rsidRPr="004A6706">
        <w:rPr>
          <w:rFonts w:ascii="Times New Roman" w:hAnsi="Times New Roman" w:cs="Times New Roman"/>
          <w:sz w:val="24"/>
          <w:szCs w:val="24"/>
        </w:rPr>
        <w:t xml:space="preserve">a muy interesante el exhorto que sobre la invitación que solicita la </w:t>
      </w:r>
      <w:r w:rsidR="005F732F" w:rsidRPr="004A6706">
        <w:rPr>
          <w:rFonts w:ascii="Times New Roman" w:hAnsi="Times New Roman" w:cs="Times New Roman"/>
          <w:sz w:val="24"/>
          <w:szCs w:val="24"/>
        </w:rPr>
        <w:t xml:space="preserve">Junta </w:t>
      </w:r>
      <w:r w:rsidRPr="004A6706">
        <w:rPr>
          <w:rFonts w:ascii="Times New Roman" w:hAnsi="Times New Roman" w:cs="Times New Roman"/>
          <w:sz w:val="24"/>
          <w:szCs w:val="24"/>
        </w:rPr>
        <w:t>de llamar a los diferentes titulares de diferentes dependencias, para ver que opinan de su presupuesto; lo que yo puedo adelantar es que finanzas es el malo de la película a lo largo de muchos años y está demostrado en los recortes que hemos tenido que hacer por diferentes cuestiones pandemia, caída de ingresos, el impacto en el censo, pero siempre por una instrucción de</w:t>
      </w:r>
      <w:r w:rsidR="007E6285" w:rsidRPr="004A6706">
        <w:rPr>
          <w:rFonts w:ascii="Times New Roman" w:hAnsi="Times New Roman" w:cs="Times New Roman"/>
          <w:sz w:val="24"/>
          <w:szCs w:val="24"/>
        </w:rPr>
        <w:t>l</w:t>
      </w:r>
      <w:r w:rsidRPr="004A6706">
        <w:rPr>
          <w:rFonts w:ascii="Times New Roman" w:hAnsi="Times New Roman" w:cs="Times New Roman"/>
          <w:sz w:val="24"/>
          <w:szCs w:val="24"/>
        </w:rPr>
        <w:t xml:space="preserve"> </w:t>
      </w:r>
      <w:r w:rsidR="005C5E1F" w:rsidRPr="004A6706">
        <w:rPr>
          <w:rFonts w:ascii="Times New Roman" w:hAnsi="Times New Roman" w:cs="Times New Roman"/>
          <w:sz w:val="24"/>
          <w:szCs w:val="24"/>
        </w:rPr>
        <w:t xml:space="preserve">Gobernador </w:t>
      </w:r>
      <w:r w:rsidRPr="004A6706">
        <w:rPr>
          <w:rFonts w:ascii="Times New Roman" w:hAnsi="Times New Roman" w:cs="Times New Roman"/>
          <w:sz w:val="24"/>
          <w:szCs w:val="24"/>
        </w:rPr>
        <w:t>y la con la coordinación del Secretario, los recortes nunca han afectado la operación de las dependencias, este año el reto es mayor por las condiciones en las que nos encontramos pareciera ser película, esperamos que el próximo año sea diferente y nos estamos encontrando que en cada año está haciendo más complejo.</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En concreto el sector salud, este es uno de los años </w:t>
      </w:r>
      <w:r w:rsidR="007E6285" w:rsidRPr="004A6706">
        <w:rPr>
          <w:rFonts w:ascii="Times New Roman" w:hAnsi="Times New Roman" w:cs="Times New Roman"/>
          <w:sz w:val="24"/>
          <w:szCs w:val="24"/>
        </w:rPr>
        <w:t xml:space="preserve">y </w:t>
      </w:r>
      <w:r w:rsidRPr="004A6706">
        <w:rPr>
          <w:rFonts w:ascii="Times New Roman" w:hAnsi="Times New Roman" w:cs="Times New Roman"/>
          <w:sz w:val="24"/>
          <w:szCs w:val="24"/>
        </w:rPr>
        <w:t>con esto me</w:t>
      </w:r>
      <w:r w:rsidR="00441485" w:rsidRPr="004A6706">
        <w:rPr>
          <w:rFonts w:ascii="Times New Roman" w:hAnsi="Times New Roman" w:cs="Times New Roman"/>
          <w:sz w:val="24"/>
          <w:szCs w:val="24"/>
        </w:rPr>
        <w:t xml:space="preserve"> </w:t>
      </w:r>
      <w:r w:rsidRPr="004A6706">
        <w:rPr>
          <w:rFonts w:ascii="Times New Roman" w:hAnsi="Times New Roman" w:cs="Times New Roman"/>
          <w:sz w:val="24"/>
          <w:szCs w:val="24"/>
        </w:rPr>
        <w:t xml:space="preserve">da introducción </w:t>
      </w:r>
      <w:r w:rsidR="007E6285" w:rsidRPr="004A6706">
        <w:rPr>
          <w:rFonts w:ascii="Times New Roman" w:hAnsi="Times New Roman" w:cs="Times New Roman"/>
          <w:sz w:val="24"/>
          <w:szCs w:val="24"/>
        </w:rPr>
        <w:t xml:space="preserve">a </w:t>
      </w:r>
      <w:r w:rsidRPr="004A6706">
        <w:rPr>
          <w:rFonts w:ascii="Times New Roman" w:hAnsi="Times New Roman" w:cs="Times New Roman"/>
          <w:sz w:val="24"/>
          <w:szCs w:val="24"/>
        </w:rPr>
        <w:t xml:space="preserve">atender parte de lo de la diputada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xml:space="preserve">, al sector salud le estamos destinando más de </w:t>
      </w:r>
      <w:r w:rsidR="00625018" w:rsidRPr="004A6706">
        <w:rPr>
          <w:rFonts w:ascii="Times New Roman" w:hAnsi="Times New Roman" w:cs="Times New Roman"/>
          <w:sz w:val="24"/>
          <w:szCs w:val="24"/>
        </w:rPr>
        <w:t>cinco</w:t>
      </w:r>
      <w:r w:rsidRPr="004A6706">
        <w:rPr>
          <w:rFonts w:ascii="Times New Roman" w:hAnsi="Times New Roman" w:cs="Times New Roman"/>
          <w:sz w:val="24"/>
          <w:szCs w:val="24"/>
        </w:rPr>
        <w:t xml:space="preserve"> mil millones de pesos, para la atención de medicamentos y equipamiento, si tenemos Rodolfo la lámina del Sector Salud, mientras voy aten</w:t>
      </w:r>
      <w:r w:rsidR="00625018" w:rsidRPr="004A6706">
        <w:rPr>
          <w:rFonts w:ascii="Times New Roman" w:hAnsi="Times New Roman" w:cs="Times New Roman"/>
          <w:sz w:val="24"/>
          <w:szCs w:val="24"/>
        </w:rPr>
        <w:t>diendo de la parte de seguridad;</w:t>
      </w:r>
      <w:r w:rsidRPr="004A6706">
        <w:rPr>
          <w:rFonts w:ascii="Times New Roman" w:hAnsi="Times New Roman" w:cs="Times New Roman"/>
          <w:sz w:val="24"/>
          <w:szCs w:val="24"/>
        </w:rPr>
        <w:t xml:space="preserve"> aquí vemos </w:t>
      </w:r>
      <w:r w:rsidR="00625018" w:rsidRPr="004A6706">
        <w:rPr>
          <w:rFonts w:ascii="Times New Roman" w:hAnsi="Times New Roman" w:cs="Times New Roman"/>
          <w:sz w:val="24"/>
          <w:szCs w:val="24"/>
        </w:rPr>
        <w:t>en esta lamina podemos ver los dos</w:t>
      </w:r>
      <w:r w:rsidRPr="004A6706">
        <w:rPr>
          <w:rFonts w:ascii="Times New Roman" w:hAnsi="Times New Roman" w:cs="Times New Roman"/>
          <w:sz w:val="24"/>
          <w:szCs w:val="24"/>
        </w:rPr>
        <w:t xml:space="preserve"> sectores salud y seguridad, seguridad permanece prácticamente constante en términos reales su presupuesto, pero esto tras un incremento que serán designado</w:t>
      </w:r>
      <w:r w:rsidR="00E27098" w:rsidRPr="004A6706">
        <w:rPr>
          <w:rFonts w:ascii="Times New Roman" w:hAnsi="Times New Roman" w:cs="Times New Roman"/>
          <w:sz w:val="24"/>
          <w:szCs w:val="24"/>
        </w:rPr>
        <w:t>s</w:t>
      </w:r>
      <w:r w:rsidRPr="004A6706">
        <w:rPr>
          <w:rFonts w:ascii="Times New Roman" w:hAnsi="Times New Roman" w:cs="Times New Roman"/>
          <w:sz w:val="24"/>
          <w:szCs w:val="24"/>
        </w:rPr>
        <w:t xml:space="preserve"> más de </w:t>
      </w:r>
      <w:r w:rsidR="00E27098" w:rsidRPr="004A6706">
        <w:rPr>
          <w:rFonts w:ascii="Times New Roman" w:hAnsi="Times New Roman" w:cs="Times New Roman"/>
          <w:sz w:val="24"/>
          <w:szCs w:val="24"/>
        </w:rPr>
        <w:t>ocho</w:t>
      </w:r>
      <w:r w:rsidRPr="004A6706">
        <w:rPr>
          <w:rFonts w:ascii="Times New Roman" w:hAnsi="Times New Roman" w:cs="Times New Roman"/>
          <w:sz w:val="24"/>
          <w:szCs w:val="24"/>
        </w:rPr>
        <w:t xml:space="preserve"> mil millones, en la administración si</w:t>
      </w:r>
      <w:r w:rsidR="00E27098" w:rsidRPr="004A6706">
        <w:rPr>
          <w:rFonts w:ascii="Times New Roman" w:hAnsi="Times New Roman" w:cs="Times New Roman"/>
          <w:sz w:val="24"/>
          <w:szCs w:val="24"/>
        </w:rPr>
        <w:t>,</w:t>
      </w:r>
      <w:r w:rsidRPr="004A6706">
        <w:rPr>
          <w:rFonts w:ascii="Times New Roman" w:hAnsi="Times New Roman" w:cs="Times New Roman"/>
          <w:sz w:val="24"/>
          <w:szCs w:val="24"/>
        </w:rPr>
        <w:t xml:space="preserve"> en salud está teniendo un incremento de 4.2% real del cual estamos destinando más de </w:t>
      </w:r>
      <w:r w:rsidR="00E27098" w:rsidRPr="004A6706">
        <w:rPr>
          <w:rFonts w:ascii="Times New Roman" w:hAnsi="Times New Roman" w:cs="Times New Roman"/>
          <w:sz w:val="24"/>
          <w:szCs w:val="24"/>
        </w:rPr>
        <w:t>cinco</w:t>
      </w:r>
      <w:r w:rsidRPr="004A6706">
        <w:rPr>
          <w:rFonts w:ascii="Times New Roman" w:hAnsi="Times New Roman" w:cs="Times New Roman"/>
          <w:sz w:val="24"/>
          <w:szCs w:val="24"/>
        </w:rPr>
        <w:t xml:space="preserve"> mil millones para medicinas y equipamiento en los hospitales.</w:t>
      </w:r>
    </w:p>
    <w:p w:rsidR="00C70F08"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Un comentario má</w:t>
      </w:r>
      <w:r w:rsidR="00E27098" w:rsidRPr="004A6706">
        <w:rPr>
          <w:rFonts w:ascii="Times New Roman" w:hAnsi="Times New Roman" w:cs="Times New Roman"/>
          <w:sz w:val="24"/>
          <w:szCs w:val="24"/>
        </w:rPr>
        <w:t>s sobre salud, sí recordamos cuá</w:t>
      </w:r>
      <w:r w:rsidRPr="004A6706">
        <w:rPr>
          <w:rFonts w:ascii="Times New Roman" w:hAnsi="Times New Roman" w:cs="Times New Roman"/>
          <w:sz w:val="24"/>
          <w:szCs w:val="24"/>
        </w:rPr>
        <w:t>les son las fuentes de financiamiento con la cual se pagan los recu</w:t>
      </w:r>
      <w:r w:rsidR="00E27098" w:rsidRPr="004A6706">
        <w:rPr>
          <w:rFonts w:ascii="Times New Roman" w:hAnsi="Times New Roman" w:cs="Times New Roman"/>
          <w:sz w:val="24"/>
          <w:szCs w:val="24"/>
        </w:rPr>
        <w:t>rsos al sector salud vemos que dos</w:t>
      </w:r>
      <w:r w:rsidRPr="004A6706">
        <w:rPr>
          <w:rFonts w:ascii="Times New Roman" w:hAnsi="Times New Roman" w:cs="Times New Roman"/>
          <w:sz w:val="24"/>
          <w:szCs w:val="24"/>
        </w:rPr>
        <w:t xml:space="preserve"> terceras partes de lo que se </w:t>
      </w:r>
      <w:r w:rsidR="00E27098" w:rsidRPr="004A6706">
        <w:rPr>
          <w:rFonts w:ascii="Times New Roman" w:hAnsi="Times New Roman" w:cs="Times New Roman"/>
          <w:sz w:val="24"/>
          <w:szCs w:val="24"/>
        </w:rPr>
        <w:t>d</w:t>
      </w:r>
      <w:r w:rsidRPr="004A6706">
        <w:rPr>
          <w:rFonts w:ascii="Times New Roman" w:hAnsi="Times New Roman" w:cs="Times New Roman"/>
          <w:sz w:val="24"/>
          <w:szCs w:val="24"/>
        </w:rPr>
        <w:t>eroga en salud son recursos estatales, únicamente una tercera parte proviene de recursos federales, e</w:t>
      </w:r>
      <w:r w:rsidR="005C5E1F" w:rsidRPr="004A6706">
        <w:rPr>
          <w:rFonts w:ascii="Times New Roman" w:hAnsi="Times New Roman" w:cs="Times New Roman"/>
          <w:sz w:val="24"/>
          <w:szCs w:val="24"/>
        </w:rPr>
        <w:t>sta es la proyección para el 20</w:t>
      </w:r>
      <w:r w:rsidRPr="004A6706">
        <w:rPr>
          <w:rFonts w:ascii="Times New Roman" w:hAnsi="Times New Roman" w:cs="Times New Roman"/>
          <w:sz w:val="24"/>
          <w:szCs w:val="24"/>
        </w:rPr>
        <w:t>22 conforme al presupuesto ya autorizado o federal; entonces tenemos otra lamina que hemos presentado previamente que es la carga impositiva que el estado paga o recibe más bien frente, en los recursos de salud y educación somos el estado que más in</w:t>
      </w:r>
      <w:r w:rsidR="005C5E1F" w:rsidRPr="004A6706">
        <w:rPr>
          <w:rFonts w:ascii="Times New Roman" w:hAnsi="Times New Roman" w:cs="Times New Roman"/>
          <w:sz w:val="24"/>
          <w:szCs w:val="24"/>
        </w:rPr>
        <w:t xml:space="preserve">vierte en educación y en salud </w:t>
      </w:r>
      <w:r w:rsidRPr="004A6706">
        <w:rPr>
          <w:rFonts w:ascii="Times New Roman" w:hAnsi="Times New Roman" w:cs="Times New Roman"/>
          <w:sz w:val="24"/>
          <w:szCs w:val="24"/>
        </w:rPr>
        <w:t>y veíamos en parte, la carga que tenemos en el capítulo 1,000 que el 45% de presupuesto se nos va en el pago sueldos de personal sindicalizado.</w:t>
      </w:r>
    </w:p>
    <w:p w:rsidR="00476FBB" w:rsidRPr="004A6706" w:rsidRDefault="00C70F08"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Entonces definitivamente hay un</w:t>
      </w:r>
      <w:r w:rsidR="00476FBB" w:rsidRPr="004A6706">
        <w:rPr>
          <w:rFonts w:ascii="Times New Roman" w:hAnsi="Times New Roman" w:cs="Times New Roman"/>
          <w:sz w:val="24"/>
          <w:szCs w:val="24"/>
        </w:rPr>
        <w:t>,</w:t>
      </w:r>
      <w:r w:rsidRPr="004A6706">
        <w:rPr>
          <w:rFonts w:ascii="Times New Roman" w:hAnsi="Times New Roman" w:cs="Times New Roman"/>
          <w:sz w:val="24"/>
          <w:szCs w:val="24"/>
        </w:rPr>
        <w:t xml:space="preserve"> como conclusión</w:t>
      </w:r>
      <w:r w:rsidR="00476FBB" w:rsidRPr="004A6706">
        <w:rPr>
          <w:rFonts w:ascii="Times New Roman" w:hAnsi="Times New Roman" w:cs="Times New Roman"/>
          <w:sz w:val="24"/>
          <w:szCs w:val="24"/>
        </w:rPr>
        <w:t>,</w:t>
      </w:r>
      <w:r w:rsidRPr="004A6706">
        <w:rPr>
          <w:rFonts w:ascii="Times New Roman" w:hAnsi="Times New Roman" w:cs="Times New Roman"/>
          <w:sz w:val="24"/>
          <w:szCs w:val="24"/>
        </w:rPr>
        <w:t xml:space="preserve"> hay un compromiso en el sector para el sector salud, este año se estarían destinando más de 5 mil millones en medicamentos</w:t>
      </w:r>
      <w:r w:rsidR="00476FBB" w:rsidRPr="004A6706">
        <w:rPr>
          <w:rFonts w:ascii="Times New Roman" w:hAnsi="Times New Roman" w:cs="Times New Roman"/>
          <w:sz w:val="24"/>
          <w:szCs w:val="24"/>
        </w:rPr>
        <w:t>.</w:t>
      </w:r>
    </w:p>
    <w:p w:rsidR="002952C9" w:rsidRPr="004A6706" w:rsidRDefault="00476FBB"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Diputada </w:t>
      </w:r>
      <w:proofErr w:type="spellStart"/>
      <w:r w:rsidR="00C70F08" w:rsidRPr="004A6706">
        <w:rPr>
          <w:rFonts w:ascii="Times New Roman" w:hAnsi="Times New Roman" w:cs="Times New Roman"/>
          <w:sz w:val="24"/>
          <w:szCs w:val="24"/>
        </w:rPr>
        <w:t>Trini</w:t>
      </w:r>
      <w:proofErr w:type="spellEnd"/>
      <w:r w:rsidR="00C70F08" w:rsidRPr="004A6706">
        <w:rPr>
          <w:rFonts w:ascii="Times New Roman" w:hAnsi="Times New Roman" w:cs="Times New Roman"/>
          <w:sz w:val="24"/>
          <w:szCs w:val="24"/>
        </w:rPr>
        <w:t>, no puedo estar más que de acuerdo con lo que usted dice hay una gran necesidad en el tema de seguir atendiendo el sector salud, desgraciadamente las necesidades son infinitas y los recursos son limitados y afortunadamente contamos con un marco normativo que muchas veces</w:t>
      </w:r>
      <w:r w:rsidRPr="004A6706">
        <w:rPr>
          <w:rFonts w:ascii="Times New Roman" w:hAnsi="Times New Roman" w:cs="Times New Roman"/>
          <w:sz w:val="24"/>
          <w:szCs w:val="24"/>
        </w:rPr>
        <w:t>,</w:t>
      </w:r>
      <w:r w:rsidR="00C70F08" w:rsidRPr="004A6706">
        <w:rPr>
          <w:rFonts w:ascii="Times New Roman" w:hAnsi="Times New Roman" w:cs="Times New Roman"/>
          <w:sz w:val="24"/>
          <w:szCs w:val="24"/>
        </w:rPr>
        <w:t xml:space="preserve"> si de corto plazo pareciera que nos ata la mano, como pudiera ser la imagen que ahorita tenemos a final </w:t>
      </w:r>
      <w:r w:rsidR="002952C9" w:rsidRPr="004A6706">
        <w:rPr>
          <w:rFonts w:ascii="Times New Roman" w:hAnsi="Times New Roman" w:cs="Times New Roman"/>
          <w:sz w:val="24"/>
          <w:szCs w:val="24"/>
        </w:rPr>
        <w:t>de cuentas nos permite que haya</w:t>
      </w:r>
      <w:r w:rsidR="00C70F08" w:rsidRPr="004A6706">
        <w:rPr>
          <w:rFonts w:ascii="Times New Roman" w:hAnsi="Times New Roman" w:cs="Times New Roman"/>
          <w:sz w:val="24"/>
          <w:szCs w:val="24"/>
        </w:rPr>
        <w:t xml:space="preserve"> una claridad y como se ejercen </w:t>
      </w:r>
      <w:r w:rsidR="002952C9" w:rsidRPr="004A6706">
        <w:rPr>
          <w:rFonts w:ascii="Times New Roman" w:hAnsi="Times New Roman" w:cs="Times New Roman"/>
          <w:sz w:val="24"/>
          <w:szCs w:val="24"/>
        </w:rPr>
        <w:t>los recursos, es una disyuntiva</w:t>
      </w:r>
      <w:r w:rsidR="00C70F08" w:rsidRPr="004A6706">
        <w:rPr>
          <w:rFonts w:ascii="Times New Roman" w:hAnsi="Times New Roman" w:cs="Times New Roman"/>
          <w:sz w:val="24"/>
          <w:szCs w:val="24"/>
        </w:rPr>
        <w:t xml:space="preserve"> justamente lo que usted mencionaba y de lo cual nos enfrentamos un mes de cerrar</w:t>
      </w:r>
      <w:r w:rsidR="002952C9" w:rsidRPr="004A6706">
        <w:rPr>
          <w:rFonts w:ascii="Times New Roman" w:hAnsi="Times New Roman" w:cs="Times New Roman"/>
          <w:sz w:val="24"/>
          <w:szCs w:val="24"/>
        </w:rPr>
        <w:t xml:space="preserve"> </w:t>
      </w:r>
      <w:r w:rsidR="00C70F08" w:rsidRPr="004A6706">
        <w:rPr>
          <w:rFonts w:ascii="Times New Roman" w:hAnsi="Times New Roman" w:cs="Times New Roman"/>
          <w:sz w:val="24"/>
          <w:szCs w:val="24"/>
        </w:rPr>
        <w:t xml:space="preserve">el 2021 que por una cuestión normativa en la cual no sean conseguido los permisos federales en concreto las claves </w:t>
      </w:r>
      <w:r w:rsidR="003407EA" w:rsidRPr="004A6706">
        <w:rPr>
          <w:rFonts w:ascii="Times New Roman" w:hAnsi="Times New Roman" w:cs="Times New Roman"/>
          <w:sz w:val="24"/>
          <w:szCs w:val="24"/>
        </w:rPr>
        <w:t>CLUES</w:t>
      </w:r>
      <w:r w:rsidR="00C70F08" w:rsidRPr="004A6706">
        <w:rPr>
          <w:rFonts w:ascii="Times New Roman" w:hAnsi="Times New Roman" w:cs="Times New Roman"/>
          <w:sz w:val="24"/>
          <w:szCs w:val="24"/>
        </w:rPr>
        <w:t xml:space="preserve">, para la inversión de los hospitales, tenemos un recurso de </w:t>
      </w:r>
      <w:r w:rsidR="002952C9" w:rsidRPr="004A6706">
        <w:rPr>
          <w:rFonts w:ascii="Times New Roman" w:hAnsi="Times New Roman" w:cs="Times New Roman"/>
          <w:sz w:val="24"/>
          <w:szCs w:val="24"/>
        </w:rPr>
        <w:t>ochocientos</w:t>
      </w:r>
      <w:r w:rsidR="00C70F08" w:rsidRPr="004A6706">
        <w:rPr>
          <w:rFonts w:ascii="Times New Roman" w:hAnsi="Times New Roman" w:cs="Times New Roman"/>
          <w:sz w:val="24"/>
          <w:szCs w:val="24"/>
        </w:rPr>
        <w:t xml:space="preserve"> millones reservado que en el </w:t>
      </w:r>
      <w:r w:rsidR="001F0364" w:rsidRPr="004A6706">
        <w:rPr>
          <w:rFonts w:ascii="Times New Roman" w:hAnsi="Times New Roman" w:cs="Times New Roman"/>
          <w:sz w:val="24"/>
          <w:szCs w:val="24"/>
        </w:rPr>
        <w:t>E</w:t>
      </w:r>
      <w:r w:rsidR="00C70F08" w:rsidRPr="004A6706">
        <w:rPr>
          <w:rFonts w:ascii="Times New Roman" w:hAnsi="Times New Roman" w:cs="Times New Roman"/>
          <w:sz w:val="24"/>
          <w:szCs w:val="24"/>
        </w:rPr>
        <w:t>jecutivo no hemos querido usar para solventar otros proyectos de movilidad</w:t>
      </w:r>
      <w:r w:rsidR="00317E8C" w:rsidRPr="004A6706">
        <w:rPr>
          <w:rFonts w:ascii="Times New Roman" w:hAnsi="Times New Roman" w:cs="Times New Roman"/>
          <w:sz w:val="24"/>
          <w:szCs w:val="24"/>
        </w:rPr>
        <w:t xml:space="preserve">, caminos, </w:t>
      </w:r>
      <w:r w:rsidR="00664F41" w:rsidRPr="004A6706">
        <w:rPr>
          <w:rFonts w:ascii="Times New Roman" w:hAnsi="Times New Roman" w:cs="Times New Roman"/>
          <w:sz w:val="24"/>
          <w:szCs w:val="24"/>
        </w:rPr>
        <w:t>plantas de tratamiento de agua, saneamiento, insisto, la cantidad de recursos es infinito, por qué, porque existe este compromiso de que iban a ser destinados a la infraestructura</w:t>
      </w:r>
      <w:r w:rsidR="002952C9" w:rsidRPr="004A6706">
        <w:rPr>
          <w:rFonts w:ascii="Times New Roman" w:hAnsi="Times New Roman" w:cs="Times New Roman"/>
          <w:sz w:val="24"/>
          <w:szCs w:val="24"/>
        </w:rPr>
        <w:t>.</w:t>
      </w:r>
    </w:p>
    <w:p w:rsidR="00C401CB" w:rsidRPr="004A6706" w:rsidRDefault="002952C9"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Ahora </w:t>
      </w:r>
      <w:r w:rsidR="00664F41" w:rsidRPr="004A6706">
        <w:rPr>
          <w:rFonts w:ascii="Times New Roman" w:hAnsi="Times New Roman" w:cs="Times New Roman"/>
          <w:sz w:val="24"/>
          <w:szCs w:val="24"/>
        </w:rPr>
        <w:t>el financiamiento, el crédito que se obtiene, únicamente puede ser para inversión púb</w:t>
      </w:r>
      <w:r w:rsidR="00C401CB" w:rsidRPr="004A6706">
        <w:rPr>
          <w:rFonts w:ascii="Times New Roman" w:hAnsi="Times New Roman" w:cs="Times New Roman"/>
          <w:sz w:val="24"/>
          <w:szCs w:val="24"/>
        </w:rPr>
        <w:t>lico-</w:t>
      </w:r>
      <w:r w:rsidR="00664F41" w:rsidRPr="004A6706">
        <w:rPr>
          <w:rFonts w:ascii="Times New Roman" w:hAnsi="Times New Roman" w:cs="Times New Roman"/>
          <w:sz w:val="24"/>
          <w:szCs w:val="24"/>
        </w:rPr>
        <w:t xml:space="preserve">productiva, para la construcción de algo, no podemos, ni siquiera en este caso, destinar esos </w:t>
      </w:r>
      <w:r w:rsidR="00C401CB" w:rsidRPr="004A6706">
        <w:rPr>
          <w:rFonts w:ascii="Times New Roman" w:hAnsi="Times New Roman" w:cs="Times New Roman"/>
          <w:sz w:val="24"/>
          <w:szCs w:val="24"/>
        </w:rPr>
        <w:t>ochocientos</w:t>
      </w:r>
      <w:r w:rsidR="00664F41" w:rsidRPr="004A6706">
        <w:rPr>
          <w:rFonts w:ascii="Times New Roman" w:hAnsi="Times New Roman" w:cs="Times New Roman"/>
          <w:sz w:val="24"/>
          <w:szCs w:val="24"/>
        </w:rPr>
        <w:t xml:space="preserve">0 millones para la compra de medicamentos, la Ley de Disciplina nos ata las manos, qué más quisiéramos que poder cubrir todas estas necesidades y como lo he dicho al principio de las premisas sobre las cuales se basa el proyecto de presupuesto que hemos presentado, los ingresos, lo que captamos es igual a lo que podemos gastar, no podemos gastar </w:t>
      </w:r>
      <w:r w:rsidR="00664F41" w:rsidRPr="004A6706">
        <w:rPr>
          <w:rFonts w:ascii="Times New Roman" w:hAnsi="Times New Roman" w:cs="Times New Roman"/>
          <w:sz w:val="24"/>
          <w:szCs w:val="24"/>
        </w:rPr>
        <w:lastRenderedPageBreak/>
        <w:t>más de lo que no contamos; pero sí existe un marco normativo, gracias al cual se le da claridad y transparencia y cómo se ejercen los recursos; pero también nos ata en muchas ocasiones para hacer frente de tantos requerimientos que tenemos</w:t>
      </w:r>
      <w:r w:rsidR="00C401CB" w:rsidRPr="004A6706">
        <w:rPr>
          <w:rFonts w:ascii="Times New Roman" w:hAnsi="Times New Roman" w:cs="Times New Roman"/>
          <w:sz w:val="24"/>
          <w:szCs w:val="24"/>
        </w:rPr>
        <w:t>.</w:t>
      </w:r>
    </w:p>
    <w:p w:rsidR="00664F41" w:rsidRPr="004A6706" w:rsidRDefault="00C401CB" w:rsidP="0036433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Me </w:t>
      </w:r>
      <w:r w:rsidR="00664F41" w:rsidRPr="004A6706">
        <w:rPr>
          <w:rFonts w:ascii="Times New Roman" w:hAnsi="Times New Roman" w:cs="Times New Roman"/>
          <w:sz w:val="24"/>
          <w:szCs w:val="24"/>
        </w:rPr>
        <w:t xml:space="preserve">gustaría pasar </w:t>
      </w:r>
      <w:r w:rsidR="00204DDE" w:rsidRPr="004A6706">
        <w:rPr>
          <w:rFonts w:ascii="Times New Roman" w:hAnsi="Times New Roman" w:cs="Times New Roman"/>
          <w:sz w:val="24"/>
          <w:szCs w:val="24"/>
        </w:rPr>
        <w:t xml:space="preserve">el micrófono al </w:t>
      </w:r>
      <w:r w:rsidR="00704A5C" w:rsidRPr="004A6706">
        <w:rPr>
          <w:rFonts w:ascii="Times New Roman" w:hAnsi="Times New Roman" w:cs="Times New Roman"/>
          <w:sz w:val="24"/>
          <w:szCs w:val="24"/>
        </w:rPr>
        <w:t xml:space="preserve">Subsecretario </w:t>
      </w:r>
      <w:proofErr w:type="spellStart"/>
      <w:r w:rsidR="00204DDE" w:rsidRPr="004A6706">
        <w:rPr>
          <w:rFonts w:ascii="Times New Roman" w:hAnsi="Times New Roman" w:cs="Times New Roman"/>
          <w:sz w:val="24"/>
          <w:szCs w:val="24"/>
        </w:rPr>
        <w:t>Coren</w:t>
      </w:r>
      <w:r w:rsidR="00664F41" w:rsidRPr="004A6706">
        <w:rPr>
          <w:rFonts w:ascii="Times New Roman" w:hAnsi="Times New Roman" w:cs="Times New Roman"/>
          <w:sz w:val="24"/>
          <w:szCs w:val="24"/>
        </w:rPr>
        <w:t>o</w:t>
      </w:r>
      <w:proofErr w:type="spellEnd"/>
      <w:r w:rsidR="00664F41" w:rsidRPr="004A6706">
        <w:rPr>
          <w:rFonts w:ascii="Times New Roman" w:hAnsi="Times New Roman" w:cs="Times New Roman"/>
          <w:sz w:val="24"/>
          <w:szCs w:val="24"/>
        </w:rPr>
        <w:t xml:space="preserve"> para explicar el saldo del, el tema relativo al adeudo.</w:t>
      </w:r>
    </w:p>
    <w:p w:rsidR="00704A5C" w:rsidRPr="004A6706" w:rsidRDefault="009D7A5A"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MTRO. </w:t>
      </w:r>
      <w:r w:rsidR="00664F41" w:rsidRPr="004A6706">
        <w:rPr>
          <w:rFonts w:ascii="Times New Roman" w:hAnsi="Times New Roman" w:cs="Times New Roman"/>
          <w:sz w:val="24"/>
          <w:szCs w:val="24"/>
        </w:rPr>
        <w:t xml:space="preserve">RAÚL ISRAEL </w:t>
      </w:r>
      <w:r w:rsidR="00204DDE" w:rsidRPr="004A6706">
        <w:rPr>
          <w:rFonts w:ascii="Times New Roman" w:hAnsi="Times New Roman" w:cs="Times New Roman"/>
          <w:sz w:val="24"/>
          <w:szCs w:val="24"/>
        </w:rPr>
        <w:t xml:space="preserve">CORENO </w:t>
      </w:r>
      <w:r w:rsidR="00664F41" w:rsidRPr="004A6706">
        <w:rPr>
          <w:rFonts w:ascii="Times New Roman" w:hAnsi="Times New Roman" w:cs="Times New Roman"/>
          <w:sz w:val="24"/>
          <w:szCs w:val="24"/>
        </w:rPr>
        <w:t>RUBIO. Gracias</w:t>
      </w:r>
      <w:r w:rsidR="00704A5C" w:rsidRPr="004A6706">
        <w:rPr>
          <w:rFonts w:ascii="Times New Roman" w:hAnsi="Times New Roman" w:cs="Times New Roman"/>
          <w:sz w:val="24"/>
          <w:szCs w:val="24"/>
        </w:rPr>
        <w:t>.</w:t>
      </w:r>
    </w:p>
    <w:p w:rsidR="005553A9" w:rsidRPr="004A6706" w:rsidRDefault="00704A5C" w:rsidP="00704A5C">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Diputada </w:t>
      </w:r>
      <w:r w:rsidR="00664F41" w:rsidRPr="004A6706">
        <w:rPr>
          <w:rFonts w:ascii="Times New Roman" w:hAnsi="Times New Roman" w:cs="Times New Roman"/>
          <w:sz w:val="24"/>
          <w:szCs w:val="24"/>
        </w:rPr>
        <w:t>María Luisa en concreto con la pregunta que nos hizo con respecto al</w:t>
      </w:r>
      <w:r w:rsidRPr="004A6706">
        <w:rPr>
          <w:rFonts w:ascii="Times New Roman" w:hAnsi="Times New Roman" w:cs="Times New Roman"/>
          <w:sz w:val="24"/>
          <w:szCs w:val="24"/>
        </w:rPr>
        <w:t>,</w:t>
      </w:r>
      <w:r w:rsidR="00664F41" w:rsidRPr="004A6706">
        <w:rPr>
          <w:rFonts w:ascii="Times New Roman" w:hAnsi="Times New Roman" w:cs="Times New Roman"/>
          <w:sz w:val="24"/>
          <w:szCs w:val="24"/>
        </w:rPr>
        <w:t xml:space="preserve"> </w:t>
      </w:r>
      <w:r w:rsidRPr="004A6706">
        <w:rPr>
          <w:rFonts w:ascii="Times New Roman" w:hAnsi="Times New Roman" w:cs="Times New Roman"/>
          <w:sz w:val="24"/>
          <w:szCs w:val="24"/>
        </w:rPr>
        <w:t xml:space="preserve">¿Cuánto </w:t>
      </w:r>
      <w:r w:rsidR="00664F41" w:rsidRPr="004A6706">
        <w:rPr>
          <w:rFonts w:ascii="Times New Roman" w:hAnsi="Times New Roman" w:cs="Times New Roman"/>
          <w:sz w:val="24"/>
          <w:szCs w:val="24"/>
        </w:rPr>
        <w:t>han sido los pagos rea</w:t>
      </w:r>
      <w:r w:rsidRPr="004A6706">
        <w:rPr>
          <w:rFonts w:ascii="Times New Roman" w:hAnsi="Times New Roman" w:cs="Times New Roman"/>
          <w:sz w:val="24"/>
          <w:szCs w:val="24"/>
        </w:rPr>
        <w:t>lizados con el tema de la deuda?</w:t>
      </w:r>
      <w:r w:rsidR="00664F41" w:rsidRPr="004A6706">
        <w:rPr>
          <w:rFonts w:ascii="Times New Roman" w:hAnsi="Times New Roman" w:cs="Times New Roman"/>
          <w:sz w:val="24"/>
          <w:szCs w:val="24"/>
        </w:rPr>
        <w:t xml:space="preserve"> </w:t>
      </w:r>
      <w:r w:rsidRPr="004A6706">
        <w:rPr>
          <w:rFonts w:ascii="Times New Roman" w:hAnsi="Times New Roman" w:cs="Times New Roman"/>
          <w:sz w:val="24"/>
          <w:szCs w:val="24"/>
        </w:rPr>
        <w:t xml:space="preserve">Le </w:t>
      </w:r>
      <w:r w:rsidR="00664F41" w:rsidRPr="004A6706">
        <w:rPr>
          <w:rFonts w:ascii="Times New Roman" w:hAnsi="Times New Roman" w:cs="Times New Roman"/>
          <w:sz w:val="24"/>
          <w:szCs w:val="24"/>
        </w:rPr>
        <w:t>quiero informar que en este ejercicio fiscal al 31 de octubre d</w:t>
      </w:r>
      <w:r w:rsidRPr="004A6706">
        <w:rPr>
          <w:rFonts w:ascii="Times New Roman" w:hAnsi="Times New Roman" w:cs="Times New Roman"/>
          <w:sz w:val="24"/>
          <w:szCs w:val="24"/>
        </w:rPr>
        <w:t>e este año, llevamos derogados tres</w:t>
      </w:r>
      <w:r w:rsidR="00664F41" w:rsidRPr="004A6706">
        <w:rPr>
          <w:rFonts w:ascii="Times New Roman" w:hAnsi="Times New Roman" w:cs="Times New Roman"/>
          <w:sz w:val="24"/>
          <w:szCs w:val="24"/>
        </w:rPr>
        <w:t xml:space="preserve"> mil </w:t>
      </w:r>
      <w:r w:rsidRPr="004A6706">
        <w:rPr>
          <w:rFonts w:ascii="Times New Roman" w:hAnsi="Times New Roman" w:cs="Times New Roman"/>
          <w:sz w:val="24"/>
          <w:szCs w:val="24"/>
        </w:rPr>
        <w:t>ciento trece</w:t>
      </w:r>
      <w:r w:rsidR="00664F41" w:rsidRPr="004A6706">
        <w:rPr>
          <w:rFonts w:ascii="Times New Roman" w:hAnsi="Times New Roman" w:cs="Times New Roman"/>
          <w:sz w:val="24"/>
          <w:szCs w:val="24"/>
        </w:rPr>
        <w:t xml:space="preserve"> millones de pesos, en el cual, lo que va de esta administración, se ha informado a esta Legislatura trimestralmente, en un contenido con toda la información que viene en el documento la evolución tanto de la deuda, financiamiento y de los pagos c</w:t>
      </w:r>
      <w:r w:rsidR="005553A9" w:rsidRPr="004A6706">
        <w:rPr>
          <w:rFonts w:ascii="Times New Roman" w:hAnsi="Times New Roman" w:cs="Times New Roman"/>
          <w:sz w:val="24"/>
          <w:szCs w:val="24"/>
        </w:rPr>
        <w:t>orrespondientes.</w:t>
      </w:r>
    </w:p>
    <w:p w:rsidR="00664F41" w:rsidRPr="004A6706" w:rsidRDefault="00664F41" w:rsidP="00704A5C">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Es </w:t>
      </w:r>
      <w:proofErr w:type="spellStart"/>
      <w:r w:rsidRPr="004A6706">
        <w:rPr>
          <w:rFonts w:ascii="Times New Roman" w:hAnsi="Times New Roman" w:cs="Times New Roman"/>
          <w:sz w:val="24"/>
          <w:szCs w:val="24"/>
        </w:rPr>
        <w:t>cuanto</w:t>
      </w:r>
      <w:proofErr w:type="spellEnd"/>
      <w:r w:rsidRPr="004A6706">
        <w:rPr>
          <w:rFonts w:ascii="Times New Roman" w:hAnsi="Times New Roman" w:cs="Times New Roman"/>
          <w:sz w:val="24"/>
          <w:szCs w:val="24"/>
        </w:rPr>
        <w:t>.</w:t>
      </w:r>
    </w:p>
    <w:p w:rsidR="005553A9" w:rsidRPr="004A6706" w:rsidRDefault="00664F41"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w:t>
      </w:r>
      <w:r w:rsidR="005553A9" w:rsidRPr="004A6706">
        <w:rPr>
          <w:rFonts w:ascii="Times New Roman" w:hAnsi="Times New Roman" w:cs="Times New Roman"/>
          <w:sz w:val="24"/>
          <w:szCs w:val="24"/>
        </w:rPr>
        <w:t>SANTOS ARREOLA. Muchas gracias.</w:t>
      </w:r>
    </w:p>
    <w:p w:rsidR="00664F41" w:rsidRPr="004A6706" w:rsidRDefault="00664F41" w:rsidP="005553A9">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Para esta cuarta ronda de oradores, tiene la palabra el diputado Román Cort</w:t>
      </w:r>
      <w:r w:rsidR="00816A6F" w:rsidRPr="004A6706">
        <w:rPr>
          <w:rFonts w:ascii="Times New Roman" w:hAnsi="Times New Roman" w:cs="Times New Roman"/>
          <w:sz w:val="24"/>
          <w:szCs w:val="24"/>
        </w:rPr>
        <w:t>é</w:t>
      </w:r>
      <w:r w:rsidRPr="004A6706">
        <w:rPr>
          <w:rFonts w:ascii="Times New Roman" w:hAnsi="Times New Roman" w:cs="Times New Roman"/>
          <w:sz w:val="24"/>
          <w:szCs w:val="24"/>
        </w:rPr>
        <w:t>s</w:t>
      </w:r>
      <w:r w:rsidR="00AC7F50" w:rsidRPr="004A6706">
        <w:rPr>
          <w:rFonts w:ascii="Times New Roman" w:hAnsi="Times New Roman" w:cs="Times New Roman"/>
          <w:sz w:val="24"/>
          <w:szCs w:val="24"/>
        </w:rPr>
        <w:t xml:space="preserve"> y</w:t>
      </w:r>
      <w:r w:rsidRPr="004A6706">
        <w:rPr>
          <w:rFonts w:ascii="Times New Roman" w:hAnsi="Times New Roman" w:cs="Times New Roman"/>
          <w:sz w:val="24"/>
          <w:szCs w:val="24"/>
        </w:rPr>
        <w:t xml:space="preserve"> seguiría el diputado Omar Ortega.</w:t>
      </w:r>
    </w:p>
    <w:p w:rsidR="00AC7F50" w:rsidRPr="004A6706" w:rsidRDefault="00664F41"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ROMÁN FRANCISCO CORT</w:t>
      </w:r>
      <w:r w:rsidR="00816A6F" w:rsidRPr="004A6706">
        <w:rPr>
          <w:rFonts w:ascii="Times New Roman" w:hAnsi="Times New Roman" w:cs="Times New Roman"/>
          <w:sz w:val="24"/>
          <w:szCs w:val="24"/>
        </w:rPr>
        <w:t>É</w:t>
      </w:r>
      <w:r w:rsidRPr="004A6706">
        <w:rPr>
          <w:rFonts w:ascii="Times New Roman" w:hAnsi="Times New Roman" w:cs="Times New Roman"/>
          <w:sz w:val="24"/>
          <w:szCs w:val="24"/>
        </w:rPr>
        <w:t xml:space="preserve">S LUGO. Muchas gracias </w:t>
      </w:r>
      <w:r w:rsidR="00AC7F50" w:rsidRPr="004A6706">
        <w:rPr>
          <w:rFonts w:ascii="Times New Roman" w:hAnsi="Times New Roman" w:cs="Times New Roman"/>
          <w:sz w:val="24"/>
          <w:szCs w:val="24"/>
        </w:rPr>
        <w:t>Presidente, si me escucha.</w:t>
      </w:r>
    </w:p>
    <w:p w:rsidR="00205075" w:rsidRPr="004A6706" w:rsidRDefault="00AC79F9" w:rsidP="00AC79F9">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Q</w:t>
      </w:r>
      <w:r w:rsidR="00664F41" w:rsidRPr="004A6706">
        <w:rPr>
          <w:rFonts w:ascii="Times New Roman" w:hAnsi="Times New Roman" w:cs="Times New Roman"/>
          <w:sz w:val="24"/>
          <w:szCs w:val="24"/>
        </w:rPr>
        <w:t xml:space="preserve">uiero ser muy breve compañeros y yo creo que es un punto muy importante que hemos pasado de vista, estamos hablando todos de los recursos que faltan, hablaron hace rato la diputada </w:t>
      </w:r>
      <w:r w:rsidRPr="004A6706">
        <w:rPr>
          <w:rFonts w:ascii="Times New Roman" w:hAnsi="Times New Roman" w:cs="Times New Roman"/>
          <w:sz w:val="24"/>
          <w:szCs w:val="24"/>
        </w:rPr>
        <w:t xml:space="preserve">Secretaria </w:t>
      </w:r>
      <w:r w:rsidR="00664F41" w:rsidRPr="004A6706">
        <w:rPr>
          <w:rFonts w:ascii="Times New Roman" w:hAnsi="Times New Roman" w:cs="Times New Roman"/>
          <w:sz w:val="24"/>
          <w:szCs w:val="24"/>
        </w:rPr>
        <w:t xml:space="preserve">en el tema de cedulares de una recaudación de </w:t>
      </w:r>
      <w:r w:rsidR="003A711F" w:rsidRPr="004A6706">
        <w:rPr>
          <w:rFonts w:ascii="Times New Roman" w:hAnsi="Times New Roman" w:cs="Times New Roman"/>
          <w:sz w:val="24"/>
          <w:szCs w:val="24"/>
        </w:rPr>
        <w:t>ciento treinta y dos</w:t>
      </w:r>
      <w:r w:rsidR="00664F41" w:rsidRPr="004A6706">
        <w:rPr>
          <w:rFonts w:ascii="Times New Roman" w:hAnsi="Times New Roman" w:cs="Times New Roman"/>
          <w:sz w:val="24"/>
          <w:szCs w:val="24"/>
        </w:rPr>
        <w:t xml:space="preserve"> millones, estamos hablando de falta de recursos en todos los ramos y estamos dejando pasar algo muy importante que tenemos que hacer todas las fracciones aquí presentes de cualquier partido que estemos y es un tema risorio que está pasando, estamos perdiendo más de </w:t>
      </w:r>
      <w:r w:rsidR="003A711F" w:rsidRPr="004A6706">
        <w:rPr>
          <w:rFonts w:ascii="Times New Roman" w:hAnsi="Times New Roman" w:cs="Times New Roman"/>
          <w:sz w:val="24"/>
          <w:szCs w:val="24"/>
        </w:rPr>
        <w:t>cinco</w:t>
      </w:r>
      <w:r w:rsidR="00664F41" w:rsidRPr="004A6706">
        <w:rPr>
          <w:rFonts w:ascii="Times New Roman" w:hAnsi="Times New Roman" w:cs="Times New Roman"/>
          <w:sz w:val="24"/>
          <w:szCs w:val="24"/>
        </w:rPr>
        <w:t xml:space="preserve"> mil </w:t>
      </w:r>
      <w:r w:rsidR="003A711F" w:rsidRPr="004A6706">
        <w:rPr>
          <w:rFonts w:ascii="Times New Roman" w:hAnsi="Times New Roman" w:cs="Times New Roman"/>
          <w:sz w:val="24"/>
          <w:szCs w:val="24"/>
        </w:rPr>
        <w:t>doscientos</w:t>
      </w:r>
      <w:r w:rsidR="00664F41" w:rsidRPr="004A6706">
        <w:rPr>
          <w:rFonts w:ascii="Times New Roman" w:hAnsi="Times New Roman" w:cs="Times New Roman"/>
          <w:sz w:val="24"/>
          <w:szCs w:val="24"/>
        </w:rPr>
        <w:t xml:space="preserve"> millones, porque el INEGI nos está diciendo que nosotros disminuimos la población en el Estado de México, si bien, la Secretaría de Finanzas es en la parte técnica</w:t>
      </w:r>
      <w:r w:rsidR="00205075" w:rsidRPr="004A6706">
        <w:rPr>
          <w:rFonts w:ascii="Times New Roman" w:hAnsi="Times New Roman" w:cs="Times New Roman"/>
          <w:sz w:val="24"/>
          <w:szCs w:val="24"/>
        </w:rPr>
        <w:t>.</w:t>
      </w:r>
    </w:p>
    <w:p w:rsidR="00DE161F" w:rsidRPr="004A6706" w:rsidRDefault="00205075" w:rsidP="00AC79F9">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Nosotros </w:t>
      </w:r>
      <w:r w:rsidR="00664F41" w:rsidRPr="004A6706">
        <w:rPr>
          <w:rFonts w:ascii="Times New Roman" w:hAnsi="Times New Roman" w:cs="Times New Roman"/>
          <w:sz w:val="24"/>
          <w:szCs w:val="24"/>
        </w:rPr>
        <w:t xml:space="preserve">tenemos una obligación legislativa y política para ver esa situación, que nos aclaren, hacer un exhorto, no sé, de qué manera lo podamos hacer; pero de una manera de que nos den veracidad de realmente lo que esté pasando y lo digo de manera </w:t>
      </w:r>
      <w:r w:rsidRPr="004A6706">
        <w:rPr>
          <w:rFonts w:ascii="Times New Roman" w:hAnsi="Times New Roman" w:cs="Times New Roman"/>
          <w:sz w:val="24"/>
          <w:szCs w:val="24"/>
        </w:rPr>
        <w:t>ir</w:t>
      </w:r>
      <w:r w:rsidR="00A2494E" w:rsidRPr="004A6706">
        <w:rPr>
          <w:rFonts w:ascii="Times New Roman" w:hAnsi="Times New Roman" w:cs="Times New Roman"/>
          <w:sz w:val="24"/>
          <w:szCs w:val="24"/>
        </w:rPr>
        <w:t>risoria</w:t>
      </w:r>
      <w:r w:rsidR="00664F41" w:rsidRPr="004A6706">
        <w:rPr>
          <w:rFonts w:ascii="Times New Roman" w:hAnsi="Times New Roman" w:cs="Times New Roman"/>
          <w:sz w:val="24"/>
          <w:szCs w:val="24"/>
        </w:rPr>
        <w:t xml:space="preserve">, porque es increíble que el INEGI está calculando que hubo un deceso de un millón </w:t>
      </w:r>
      <w:r w:rsidR="00DF2B40" w:rsidRPr="004A6706">
        <w:rPr>
          <w:rFonts w:ascii="Times New Roman" w:hAnsi="Times New Roman" w:cs="Times New Roman"/>
          <w:sz w:val="24"/>
          <w:szCs w:val="24"/>
        </w:rPr>
        <w:t xml:space="preserve">doscientos veintitrés </w:t>
      </w:r>
      <w:r w:rsidR="00664F41" w:rsidRPr="004A6706">
        <w:rPr>
          <w:rFonts w:ascii="Times New Roman" w:hAnsi="Times New Roman" w:cs="Times New Roman"/>
          <w:sz w:val="24"/>
          <w:szCs w:val="24"/>
        </w:rPr>
        <w:t>mil</w:t>
      </w:r>
      <w:r w:rsidR="00DF2B40" w:rsidRPr="004A6706">
        <w:rPr>
          <w:rFonts w:ascii="Times New Roman" w:hAnsi="Times New Roman" w:cs="Times New Roman"/>
          <w:sz w:val="24"/>
          <w:szCs w:val="24"/>
        </w:rPr>
        <w:t xml:space="preserve"> trescientos veinticuatro</w:t>
      </w:r>
      <w:r w:rsidR="00664F41" w:rsidRPr="004A6706">
        <w:rPr>
          <w:rFonts w:ascii="Times New Roman" w:hAnsi="Times New Roman" w:cs="Times New Roman"/>
          <w:sz w:val="24"/>
          <w:szCs w:val="24"/>
        </w:rPr>
        <w:t xml:space="preserve"> personas en toda la República Mexicana y de ese un millón </w:t>
      </w:r>
      <w:r w:rsidRPr="004A6706">
        <w:rPr>
          <w:rFonts w:ascii="Times New Roman" w:hAnsi="Times New Roman" w:cs="Times New Roman"/>
          <w:sz w:val="24"/>
          <w:szCs w:val="24"/>
        </w:rPr>
        <w:t>doscientos veintitrés</w:t>
      </w:r>
      <w:r w:rsidR="00664F41" w:rsidRPr="004A6706">
        <w:rPr>
          <w:rFonts w:ascii="Times New Roman" w:hAnsi="Times New Roman" w:cs="Times New Roman"/>
          <w:sz w:val="24"/>
          <w:szCs w:val="24"/>
        </w:rPr>
        <w:t xml:space="preserve"> mil de todo el </w:t>
      </w:r>
      <w:r w:rsidRPr="004A6706">
        <w:rPr>
          <w:rFonts w:ascii="Times New Roman" w:hAnsi="Times New Roman" w:cs="Times New Roman"/>
          <w:sz w:val="24"/>
          <w:szCs w:val="24"/>
        </w:rPr>
        <w:t>País</w:t>
      </w:r>
      <w:r w:rsidR="00664F41" w:rsidRPr="004A6706">
        <w:rPr>
          <w:rFonts w:ascii="Times New Roman" w:hAnsi="Times New Roman" w:cs="Times New Roman"/>
          <w:sz w:val="24"/>
          <w:szCs w:val="24"/>
        </w:rPr>
        <w:t xml:space="preserve">, de todos los Estados, está diciendo que el Estado de México tuvo un deceso de población de un millón </w:t>
      </w:r>
      <w:r w:rsidR="00DE161F" w:rsidRPr="004A6706">
        <w:rPr>
          <w:rFonts w:ascii="Times New Roman" w:hAnsi="Times New Roman" w:cs="Times New Roman"/>
          <w:sz w:val="24"/>
          <w:szCs w:val="24"/>
        </w:rPr>
        <w:t xml:space="preserve">ciento doce </w:t>
      </w:r>
      <w:r w:rsidR="00664F41" w:rsidRPr="004A6706">
        <w:rPr>
          <w:rFonts w:ascii="Times New Roman" w:hAnsi="Times New Roman" w:cs="Times New Roman"/>
          <w:sz w:val="24"/>
          <w:szCs w:val="24"/>
        </w:rPr>
        <w:t>mil</w:t>
      </w:r>
      <w:r w:rsidR="00DE161F" w:rsidRPr="004A6706">
        <w:rPr>
          <w:rFonts w:ascii="Times New Roman" w:hAnsi="Times New Roman" w:cs="Times New Roman"/>
          <w:sz w:val="24"/>
          <w:szCs w:val="24"/>
        </w:rPr>
        <w:t xml:space="preserve"> cero seis</w:t>
      </w:r>
      <w:r w:rsidR="00664F41" w:rsidRPr="004A6706">
        <w:rPr>
          <w:rFonts w:ascii="Times New Roman" w:hAnsi="Times New Roman" w:cs="Times New Roman"/>
          <w:sz w:val="24"/>
          <w:szCs w:val="24"/>
        </w:rPr>
        <w:t xml:space="preserve"> personas</w:t>
      </w:r>
      <w:r w:rsidR="00DE161F" w:rsidRPr="004A6706">
        <w:rPr>
          <w:rFonts w:ascii="Times New Roman" w:hAnsi="Times New Roman" w:cs="Times New Roman"/>
          <w:sz w:val="24"/>
          <w:szCs w:val="24"/>
        </w:rPr>
        <w:t>.</w:t>
      </w:r>
    </w:p>
    <w:p w:rsidR="002C709A" w:rsidRPr="004A6706" w:rsidRDefault="00DE161F" w:rsidP="00AC79F9">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Estamos </w:t>
      </w:r>
      <w:r w:rsidR="00664F41" w:rsidRPr="004A6706">
        <w:rPr>
          <w:rFonts w:ascii="Times New Roman" w:hAnsi="Times New Roman" w:cs="Times New Roman"/>
          <w:sz w:val="24"/>
          <w:szCs w:val="24"/>
        </w:rPr>
        <w:t xml:space="preserve">hablando del 90%, que se lo están cargando al Estado de México, o sea que el Estado de México bajo el padrón poblacional un millón </w:t>
      </w:r>
      <w:r w:rsidRPr="004A6706">
        <w:rPr>
          <w:rFonts w:ascii="Times New Roman" w:hAnsi="Times New Roman" w:cs="Times New Roman"/>
          <w:sz w:val="24"/>
          <w:szCs w:val="24"/>
        </w:rPr>
        <w:t>ciento doce</w:t>
      </w:r>
      <w:r w:rsidR="00664F41" w:rsidRPr="004A6706">
        <w:rPr>
          <w:rFonts w:ascii="Times New Roman" w:hAnsi="Times New Roman" w:cs="Times New Roman"/>
          <w:sz w:val="24"/>
          <w:szCs w:val="24"/>
        </w:rPr>
        <w:t xml:space="preserve"> mil y en todos los demás Estados de la República nada más bajo </w:t>
      </w:r>
      <w:r w:rsidRPr="004A6706">
        <w:rPr>
          <w:rFonts w:ascii="Times New Roman" w:hAnsi="Times New Roman" w:cs="Times New Roman"/>
          <w:sz w:val="24"/>
          <w:szCs w:val="24"/>
        </w:rPr>
        <w:t>ciento once</w:t>
      </w:r>
      <w:r w:rsidR="00664F41" w:rsidRPr="004A6706">
        <w:rPr>
          <w:rFonts w:ascii="Times New Roman" w:hAnsi="Times New Roman" w:cs="Times New Roman"/>
          <w:sz w:val="24"/>
          <w:szCs w:val="24"/>
        </w:rPr>
        <w:t xml:space="preserve"> mil habitantes; entonces no es lógico, por ningún, digo no hay que ser un matemático, ni un experto para ver que no es la lógica y esa reducción nos está costando más de </w:t>
      </w:r>
      <w:r w:rsidRPr="004A6706">
        <w:rPr>
          <w:rFonts w:ascii="Times New Roman" w:hAnsi="Times New Roman" w:cs="Times New Roman"/>
          <w:sz w:val="24"/>
          <w:szCs w:val="24"/>
        </w:rPr>
        <w:t>cinco</w:t>
      </w:r>
      <w:r w:rsidR="00664F41" w:rsidRPr="004A6706">
        <w:rPr>
          <w:rFonts w:ascii="Times New Roman" w:hAnsi="Times New Roman" w:cs="Times New Roman"/>
          <w:sz w:val="24"/>
          <w:szCs w:val="24"/>
        </w:rPr>
        <w:t xml:space="preserve"> mil </w:t>
      </w:r>
      <w:r w:rsidRPr="004A6706">
        <w:rPr>
          <w:rFonts w:ascii="Times New Roman" w:hAnsi="Times New Roman" w:cs="Times New Roman"/>
          <w:sz w:val="24"/>
          <w:szCs w:val="24"/>
        </w:rPr>
        <w:t>doscientos</w:t>
      </w:r>
      <w:r w:rsidR="00664F41" w:rsidRPr="004A6706">
        <w:rPr>
          <w:rFonts w:ascii="Times New Roman" w:hAnsi="Times New Roman" w:cs="Times New Roman"/>
          <w:sz w:val="24"/>
          <w:szCs w:val="24"/>
        </w:rPr>
        <w:t xml:space="preserve"> millones de pesos, ahí está la solución al tema de salud, ahí está la solución, precisamente para recaudar más impuestos y bien lo dijiste, a lo mejor es muy poco lo que se está generando en algunos presupuestos, </w:t>
      </w:r>
      <w:r w:rsidR="00B77FBB" w:rsidRPr="004A6706">
        <w:rPr>
          <w:rFonts w:ascii="Times New Roman" w:hAnsi="Times New Roman" w:cs="Times New Roman"/>
          <w:sz w:val="24"/>
          <w:szCs w:val="24"/>
        </w:rPr>
        <w:t>ciento treinta y dos</w:t>
      </w:r>
      <w:r w:rsidR="00664F41" w:rsidRPr="004A6706">
        <w:rPr>
          <w:rFonts w:ascii="Times New Roman" w:hAnsi="Times New Roman" w:cs="Times New Roman"/>
          <w:sz w:val="24"/>
          <w:szCs w:val="24"/>
        </w:rPr>
        <w:t xml:space="preserve"> millones que a lo mejor va a impactar al ciudadano; pero aquí estamos hablando de </w:t>
      </w:r>
      <w:r w:rsidR="002C709A" w:rsidRPr="004A6706">
        <w:rPr>
          <w:rFonts w:ascii="Times New Roman" w:hAnsi="Times New Roman" w:cs="Times New Roman"/>
          <w:sz w:val="24"/>
          <w:szCs w:val="24"/>
        </w:rPr>
        <w:t>cinco</w:t>
      </w:r>
      <w:r w:rsidR="00664F41" w:rsidRPr="004A6706">
        <w:rPr>
          <w:rFonts w:ascii="Times New Roman" w:hAnsi="Times New Roman" w:cs="Times New Roman"/>
          <w:sz w:val="24"/>
          <w:szCs w:val="24"/>
        </w:rPr>
        <w:t xml:space="preserve"> mil </w:t>
      </w:r>
      <w:r w:rsidR="002C709A" w:rsidRPr="004A6706">
        <w:rPr>
          <w:rFonts w:ascii="Times New Roman" w:hAnsi="Times New Roman" w:cs="Times New Roman"/>
          <w:sz w:val="24"/>
          <w:szCs w:val="24"/>
        </w:rPr>
        <w:t>doscientos</w:t>
      </w:r>
      <w:r w:rsidR="00664F41" w:rsidRPr="004A6706">
        <w:rPr>
          <w:rFonts w:ascii="Times New Roman" w:hAnsi="Times New Roman" w:cs="Times New Roman"/>
          <w:sz w:val="24"/>
          <w:szCs w:val="24"/>
        </w:rPr>
        <w:t xml:space="preserve"> millones</w:t>
      </w:r>
      <w:r w:rsidR="002C709A" w:rsidRPr="004A6706">
        <w:rPr>
          <w:rFonts w:ascii="Times New Roman" w:hAnsi="Times New Roman" w:cs="Times New Roman"/>
          <w:sz w:val="24"/>
          <w:szCs w:val="24"/>
        </w:rPr>
        <w:t>.</w:t>
      </w:r>
    </w:p>
    <w:p w:rsidR="00664F41" w:rsidRPr="004A6706" w:rsidRDefault="002C709A" w:rsidP="00AC79F9">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Yo </w:t>
      </w:r>
      <w:r w:rsidR="00664F41" w:rsidRPr="004A6706">
        <w:rPr>
          <w:rFonts w:ascii="Times New Roman" w:hAnsi="Times New Roman" w:cs="Times New Roman"/>
          <w:sz w:val="24"/>
          <w:szCs w:val="24"/>
        </w:rPr>
        <w:t>sí les pido a todos que podamos en una reunión, en la misma JUCOPO ver la situación ante el INE de ver qué es lo que está pasando, ya se mandaron tema al Senado de la República quién es quien</w:t>
      </w:r>
      <w:r w:rsidR="00317E8C" w:rsidRPr="004A6706">
        <w:rPr>
          <w:rFonts w:ascii="Times New Roman" w:hAnsi="Times New Roman" w:cs="Times New Roman"/>
          <w:sz w:val="24"/>
          <w:szCs w:val="24"/>
        </w:rPr>
        <w:t xml:space="preserve">es aprueba a los </w:t>
      </w:r>
      <w:r w:rsidR="00664F41" w:rsidRPr="004A6706">
        <w:rPr>
          <w:rFonts w:ascii="Times New Roman" w:hAnsi="Times New Roman" w:cs="Times New Roman"/>
          <w:sz w:val="24"/>
          <w:szCs w:val="24"/>
        </w:rPr>
        <w:t xml:space="preserve">Vicepresidentes y de todo el INE y la verdad </w:t>
      </w:r>
      <w:r w:rsidR="00B77FBB" w:rsidRPr="004A6706">
        <w:rPr>
          <w:rFonts w:ascii="Times New Roman" w:hAnsi="Times New Roman" w:cs="Times New Roman"/>
          <w:sz w:val="24"/>
          <w:szCs w:val="24"/>
        </w:rPr>
        <w:t xml:space="preserve">es </w:t>
      </w:r>
      <w:r w:rsidR="00664F41" w:rsidRPr="004A6706">
        <w:rPr>
          <w:rFonts w:ascii="Times New Roman" w:hAnsi="Times New Roman" w:cs="Times New Roman"/>
          <w:sz w:val="24"/>
          <w:szCs w:val="24"/>
        </w:rPr>
        <w:t>que platicando en muchas situaciones en los municipios, con los alcaldes, con la gente, con los diputados, con la ciudadanía que representamos, nos hemos dado cuenta que ni siquiera censaron a mucha gente; yo les puedo decir que en mi domicilio no se censo, en varios municipios que hemos estado viendo, en ciertos conjuntos no se censo, entonces es imposible que el puro Estado de México, la reducción de todo el País sea del 90%.</w:t>
      </w:r>
    </w:p>
    <w:p w:rsidR="00664F41" w:rsidRPr="004A6706" w:rsidRDefault="00664F41"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 xml:space="preserve">Es cuanto y lo dejó en la mesa para que sí tomemos cartas en el asunto y hagamos un pronunciamiento inmediatamente, me queda claro que la Secretaría de Finanzas ya lo ha de ver hecho de manera legal, pero pues nosotros tenemos el compromiso político, porque bien lo dijo la Maestra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nosotros estamos para defender al ciudadano y nosotros estamos permitiendo que nos quiten cinco mil doscientos millones de pesos que son para la ciudadanía y que precisamente por ello, por no resolver un tema que puede ser hasta político o por omisión o no sé, pues estamos haciendo que trabajen más pues para llenar esa falta de recaudación que tenemos, esos ingresos.</w:t>
      </w:r>
    </w:p>
    <w:p w:rsidR="00664F41" w:rsidRPr="004A6706" w:rsidRDefault="00664F41"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Es cuanto, muchas gracias.</w:t>
      </w:r>
    </w:p>
    <w:p w:rsidR="00664F41" w:rsidRPr="004A6706" w:rsidRDefault="00664F41"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Gracias.</w:t>
      </w:r>
    </w:p>
    <w:p w:rsidR="00664F41" w:rsidRPr="004A6706" w:rsidRDefault="00664F41" w:rsidP="0036433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Tenía la palabra el diputado Omar Ortega, no ha llegado, sigo yo, entonces pues con su permiso.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Quería comentarles que en cuanto al tema de que haya algún gravamen o algún impuesto que tuviera esa parte de que fuera progresivo; yo ayer les planteaba que hay algunos ingresos para los municipios que pudiéramos incluir en esta Ley, que tienen que ver por ejemplo con el certificado de no adeudo, tanto de predial como de agua, estos certificados hoy tienen un mismo valor para un predio de interés social, un departamento, que para un predio de una hectárea, no hay progresividad y ahí pudiéramos indexar el valor catastral para darle esa progresividad y generarle más ingresos a los municipios, lo mismo pasa en el certificado del agua, es muy similar.</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el caso de la Función Registral también lo mismo cuesta inscribir un escritura de un predio de 500 metros que un predio de 2 hectáreas y si es en un lugar que es más caro o más barato, no tiene indexada esa parte de valorización, que también puede ayudar a generar ingreso.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cuanto al tema de los hospitales, yo aquí sí les hago la pregunta. En el caso del Hospital Ceylán, es un hospital que ya existe y es un hospital que paró de funcionar porque en el sismo del año 2019, 19 o 18, ah 17, lo declaró Protección Civil que tenía algunas fisuras y que no podía utilizarse; entonces, un hospital que ya existía y no requiere autorización, puesto que es un hospital que ya estaba construido y que simplemente tiene que ver con la adecuación.</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Entonces, por lo menos en el caso de éste, sí les pediría que hablaran, entiendo que ustedes son el área financiera, que realmente ustedes vienen a dar la cara y quien tendría que ver esto es la parte de salud; yo lamentablemente no lo pude comentar con el Secretario </w:t>
      </w:r>
      <w:proofErr w:type="spellStart"/>
      <w:r w:rsidRPr="004A6706">
        <w:rPr>
          <w:rFonts w:ascii="Times New Roman" w:hAnsi="Times New Roman" w:cs="Times New Roman"/>
          <w:sz w:val="24"/>
          <w:szCs w:val="24"/>
        </w:rPr>
        <w:t>Clamont</w:t>
      </w:r>
      <w:proofErr w:type="spellEnd"/>
      <w:r w:rsidRPr="004A6706">
        <w:rPr>
          <w:rFonts w:ascii="Times New Roman" w:hAnsi="Times New Roman" w:cs="Times New Roman"/>
          <w:sz w:val="24"/>
          <w:szCs w:val="24"/>
        </w:rPr>
        <w:t xml:space="preserve">, Francisco Fernández </w:t>
      </w:r>
      <w:proofErr w:type="spellStart"/>
      <w:r w:rsidRPr="004A6706">
        <w:rPr>
          <w:rFonts w:ascii="Times New Roman" w:hAnsi="Times New Roman" w:cs="Times New Roman"/>
          <w:sz w:val="24"/>
          <w:szCs w:val="24"/>
        </w:rPr>
        <w:t>Clamont</w:t>
      </w:r>
      <w:proofErr w:type="spellEnd"/>
      <w:r w:rsidRPr="004A6706">
        <w:rPr>
          <w:rFonts w:ascii="Times New Roman" w:hAnsi="Times New Roman" w:cs="Times New Roman"/>
          <w:sz w:val="24"/>
          <w:szCs w:val="24"/>
        </w:rPr>
        <w:t>, pero sí les pediría que por la parte financiera lo pudieran ver.</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Y por último, yo sí quisiera que pudiéramos nosotros tener sensibilidad en qué aspecto. El tema de la deuda que tiene el Estado de México, si lo separáramos y se pudiera etiquetar como se etiqueta en Gobierno Federal, presupuestos multianuales, estas obras que se van a llevar el 63, 64% del endeudamiento, son obras que ya están en ejecución y que tenían un presupuesto el año anterior que ya viene producto de un endeudamiento para su ejecución final; es decir, si no lo aprobamos lo que vamos hacer es que vamos a dejar obras a la mitad, por no autorizar los recursos para este año y entonces lo que se ejerció el año anterior, no tendría ninguna razón de ser puesto que no se concluirían.</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Si hubiesen sido recursos multianuales, que no existe en términos de Presupuesto en el Estado de México, pues ni siquiera estuviéramos hablando de esa parte, simplemente estuviéramos hablando de esa bolsa desde el año pasado cuando se autorizó, se tendría que haber contemplado la progresividad de la ejecución de la obra y en consecuencia, la asignatura de estos recursos para la conclusión de la misma, no tendría ningún sentido dejar estas obras a la mitad o al porcentaje que lleve de avance.</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Y dos cuestiones importantes; primero el trato que tiene el Estado de México del FOGABE, Foro General de Participable, </w:t>
      </w:r>
      <w:r w:rsidRPr="004A6706">
        <w:rPr>
          <w:rFonts w:ascii="Times New Roman" w:hAnsi="Times New Roman" w:cs="Times New Roman"/>
          <w:sz w:val="24"/>
          <w:szCs w:val="24"/>
          <w:lang w:eastAsia="es-MX"/>
        </w:rPr>
        <w:t xml:space="preserve">bueno el Estado de México tiene un acto sumamente inequitativo si nos vamos a la Tabla de Ingreso Per Cápita que tiene el Estado de México, bueno pues somos el último de la tabla, si nos vamos a la tabla de quien tiene más dinero, quién recibe más dinero pues nos vamos hasta arriba, lo que pasa es que cómo se divide el presupuesto, un </w:t>
      </w:r>
      <w:r w:rsidRPr="004A6706">
        <w:rPr>
          <w:rFonts w:ascii="Times New Roman" w:hAnsi="Times New Roman" w:cs="Times New Roman"/>
          <w:sz w:val="24"/>
          <w:szCs w:val="24"/>
          <w:lang w:eastAsia="es-MX"/>
        </w:rPr>
        <w:lastRenderedPageBreak/>
        <w:t>ciudadano del Estado de México recibe casi la mitad de lo que recibe un ciudadano del Distrito Federal, así de inequitativo es en este momento el trato que tiene del FOGABE, del Fondo General Participable en el Estado de México.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Eso obviamente genera una inequidad presupuestal puesto que siendo un ciudadano mexicano tiene, el ciudadano del D.F.</w:t>
      </w:r>
      <w:r w:rsidR="003675E0" w:rsidRPr="004A6706">
        <w:rPr>
          <w:rFonts w:ascii="Times New Roman" w:hAnsi="Times New Roman" w:cs="Times New Roman"/>
          <w:sz w:val="24"/>
          <w:szCs w:val="24"/>
          <w:lang w:eastAsia="es-MX"/>
        </w:rPr>
        <w:t>,</w:t>
      </w:r>
      <w:r w:rsidRPr="004A6706">
        <w:rPr>
          <w:rFonts w:ascii="Times New Roman" w:hAnsi="Times New Roman" w:cs="Times New Roman"/>
          <w:sz w:val="24"/>
          <w:szCs w:val="24"/>
          <w:lang w:eastAsia="es-MX"/>
        </w:rPr>
        <w:t xml:space="preserve"> tiene mejores derechos a mejores servicios que un ciudadano mexiquense y eso me parece sumamente inequitativo e injusto, no aunando al tema de la disminución de la población que ya mencionaba mi compañero Román que también tiene razón; yo creo que aquí habría que hacer un exhorto, sí para que en esa parte el Estado de México tuviera un trato mucho más justo del que él tiene, porque en cuanto a la parte de riqueza que aporta el Estado de México a la federación, somos el segundo Estado que más recursos le aporta a la federación y no tiene ese trato de regreso.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Lo digo en el aspecto exclusivamente de ser un ciudadano mexiquense y que en ese aspecto no me parece justo que paguemos los mismos impuestos federales y no tengamos el mismo trato.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sí quisiera mi pregunta que me la contestaran y en la otra, pues aportar al debate que hoy tenemos y que me encanta lo que estamos haciendo.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¿No llegó el diputado? Quisiera hacer la, está bien diputada, adelante por favor.</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Co ella concluiríamos esta ronda y si hay más oradores en este mismo tema seguimos y si no pasaríamos a otro tema, igual con la misma ronda de oradores y segaríamos avanzando.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rPr>
        <w:t xml:space="preserve">DIP. </w:t>
      </w:r>
      <w:r w:rsidR="003675E0" w:rsidRPr="004A6706">
        <w:rPr>
          <w:rFonts w:ascii="Times New Roman" w:hAnsi="Times New Roman" w:cs="Times New Roman"/>
          <w:sz w:val="24"/>
          <w:szCs w:val="24"/>
        </w:rPr>
        <w:t>É</w:t>
      </w:r>
      <w:r w:rsidRPr="004A6706">
        <w:rPr>
          <w:rFonts w:ascii="Times New Roman" w:hAnsi="Times New Roman" w:cs="Times New Roman"/>
          <w:sz w:val="24"/>
          <w:szCs w:val="24"/>
        </w:rPr>
        <w:t xml:space="preserve">LIDA CASTELÁN MONDRAGÓN. </w:t>
      </w:r>
      <w:r w:rsidRPr="004A6706">
        <w:rPr>
          <w:rFonts w:ascii="Times New Roman" w:hAnsi="Times New Roman" w:cs="Times New Roman"/>
          <w:sz w:val="24"/>
          <w:szCs w:val="24"/>
          <w:lang w:eastAsia="es-MX"/>
        </w:rPr>
        <w:t>Buenas tardes compañeras y compañeros. Muy breve, sólo en el tema de los impuestos, sin duda alguna, pues todos nos resistimos a este tema; yo creo que debemos de ver la forma de cómo poder hacer, transmitirlo al a ciudadanía y hacerlo, concientizarlos para esa situación y sobre todo, porque bueno, también pedimos nosotros mejores servicios en carreteras, pedimos mejores servicios en hospitales, en educación, en todos esos sectores.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tenemos que también, ver de qué manera lo resolvemos, la pregunta que quiero hacerles tiene un incremento en el tema de salud y dentro de eso, de ese incremento ¿Ustedes tienen previsto el tema del desabasto de medicamentos, esa sería la pregunta? Porque es el sentir de muchos hospitales, de la gente sobre todo que cuando asisten a un hospital, no hay medicamentos, el medicamento básico para atención a la ciudadanía, concretamente esa es mi pregunta. Gracias.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PRESIDENTA DIP. MARÍA DEL CARMEN DE LA ROSA MENDOZA. Muchas gracias. Les damos la palabra a los funcionarios de la Secretaría de Finanzas.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rPr>
        <w:t xml:space="preserve">MTRO. JOSÉ ARTURO LOZANO ENRÍQUEZ. </w:t>
      </w:r>
      <w:r w:rsidRPr="004A6706">
        <w:rPr>
          <w:rFonts w:ascii="Times New Roman" w:hAnsi="Times New Roman" w:cs="Times New Roman"/>
          <w:sz w:val="24"/>
          <w:szCs w:val="24"/>
          <w:lang w:eastAsia="es-MX"/>
        </w:rPr>
        <w:t>Muchas gracias otra vez, pues bueno lo que comentaba el diputado Román, la verdad es que, qué les decimos, somos los primeros sorprendidos, es má</w:t>
      </w:r>
      <w:r w:rsidR="003675E0" w:rsidRPr="004A6706">
        <w:rPr>
          <w:rFonts w:ascii="Times New Roman" w:hAnsi="Times New Roman" w:cs="Times New Roman"/>
          <w:sz w:val="24"/>
          <w:szCs w:val="24"/>
          <w:lang w:eastAsia="es-MX"/>
        </w:rPr>
        <w:t>s</w:t>
      </w:r>
      <w:r w:rsidRPr="004A6706">
        <w:rPr>
          <w:rFonts w:ascii="Times New Roman" w:hAnsi="Times New Roman" w:cs="Times New Roman"/>
          <w:sz w:val="24"/>
          <w:szCs w:val="24"/>
          <w:lang w:eastAsia="es-MX"/>
        </w:rPr>
        <w:t>, era viernes 22 de enero, salimos de esta Honorable Legislatura con un presupuesto aprobado, viertes 22 de enero, lunes 25 de enero un millón, menos de mexiquenses, 4 mil 300 millones de peso menos, o sea, nos duró dos días el tema, no imagínense nada más, de ese tamaño.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hoy estamos dando la batalla déjenme decirlo así que contra el INEGI respecto de esta controversia y como siempre lo digo, estamos esperando que sea favorable, de no ser, yo lo comentaba en la reunión pasada muy rápido, el impacto que tiene hoy en el ramo 28 y en el ramo 33 para los municipios, FORTAMUM es un fondo importantísimo para los municipios al nivel nacional crece 7.3 y en nuestro Estado los municipios crecen 1.8, ahí está el impacto de población.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Son mil 200 por eso bien decía el diputado Román, son 4 mil 300 más menos de ramo 28 y súmale mil 200 del ramo 33, entonces, este le estaremos informando cómo nos va en la controversia y bienvenido en ese sentido cualquier apoyo.</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lastRenderedPageBreak/>
        <w:t xml:space="preserve">Y sin lugar a dudas, tendremos que platicar con un poco lo que decía el diputado Paco Santos, en materia de mejorar o de innovar en algunas contribuciones a nivel municipal que hoy tienen facultad los municipios y no se aprovecha; entonces, bienvenido y de alguna manera estaremos en el Instituto Hacendaria, que es con quien trabajamos durante todo el año para establecer propuestas y que sean aprobadas por esta Honorable Legislatura.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Y déjenme ver que me falta, la diputada, el tema de salud va, le cedo la palabra aquí al subsecretario Inda.</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LIC. ROBERTO INDA GONZÁLEZ. Muchas gracias, Arturo.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Efectivamente, diputada el monto que se está destinando los más de 5 mil millones es en el capítulo 2 mil y 3 mil, que estaría siendo para la compra la atención de medicinas y equipamiento médico, estaría destinado para estos recursos, con relación al comentario del diputado Santos, con mucho gusto vemos el tema del Hospital de Valle Ceilán, tanto con la Secretaría de Salud como con la de obra para ver qué es lo que se necesita.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Muchas gracias.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¿Sería </w:t>
      </w:r>
      <w:proofErr w:type="spellStart"/>
      <w:r w:rsidRPr="004A6706">
        <w:rPr>
          <w:rFonts w:ascii="Times New Roman" w:hAnsi="Times New Roman" w:cs="Times New Roman"/>
          <w:sz w:val="24"/>
          <w:szCs w:val="24"/>
          <w:lang w:eastAsia="es-MX"/>
        </w:rPr>
        <w:t>cuanto</w:t>
      </w:r>
      <w:proofErr w:type="spellEnd"/>
      <w:r w:rsidRPr="004A6706">
        <w:rPr>
          <w:rFonts w:ascii="Times New Roman" w:hAnsi="Times New Roman" w:cs="Times New Roman"/>
          <w:sz w:val="24"/>
          <w:szCs w:val="24"/>
          <w:lang w:eastAsia="es-MX"/>
        </w:rPr>
        <w:t>?</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Pregunto a mis compañeras y compañeros legisladores, si consideran que esta parte que hemos en este momento debatido que es en cuanto a la iniciativa de Ley de Ingresos del Estado de México, aclaro, solamente estamos en dudas, no hay dictamen a votación ni nada, simplemente si consideran que hemos escuchado suficiente de este tema de los funcionarios para que lo podamos en este caso, dar por suficientemente discutido por parte de nosotros y entonces pasar al siguiente tema, seguirían ellos aquí, seguiríamos platicando de las demás dudas que haya en los siguientes temas, no se retirarían los funcionarios ni nosotros.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Les pregunto si consideran que está suficientemente esto, ya hablado con ellos, verdad; les pregunto a la mayoría, la diputada dice que ella todavía quiere intervenir, si estoy preguntando, el diputado Maurilio, usted considera que es suficiente el tema, este tema, este tema, nada más, están bien, están de acuerdo.</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Bien en este tema ya está suficientemente platicado, diríamos.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Pasaremos al siguiente tema, si seguiríamos el siguiente tema que sería el 1.2, sería el análisis de iniciativa de Ley de Ingresos de los Municipios del Estado de México para el Ejercicio Fiscal año 2022.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Sería el mismo esquema que habíamos tenido, las preguntas que tengan mis compañeras y compañeros legisladores, la presentación ya nos la habían hecho, pediría quien tiene alguna pregunta que quisiera hacer en cuanto a la Ley de Ingresos de los Municipios del Estado de México 2022, perfecto.</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Le pedí a mi compañera Secretaria que me ayude a hacer la lista de los oradores que quieran hacer preguntas en cuanto a la Ley de Ingresos de los Municipios del Estado de México.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w:t>
      </w:r>
      <w:r w:rsidR="003675E0" w:rsidRPr="004A6706">
        <w:rPr>
          <w:rFonts w:ascii="Times New Roman" w:hAnsi="Times New Roman" w:cs="Times New Roman"/>
          <w:sz w:val="24"/>
          <w:szCs w:val="24"/>
          <w:lang w:eastAsia="es-MX"/>
        </w:rPr>
        <w:t>Quiénes</w:t>
      </w:r>
      <w:r w:rsidRPr="004A6706">
        <w:rPr>
          <w:rFonts w:ascii="Times New Roman" w:hAnsi="Times New Roman" w:cs="Times New Roman"/>
          <w:sz w:val="24"/>
          <w:szCs w:val="24"/>
          <w:lang w:eastAsia="es-MX"/>
        </w:rPr>
        <w:t xml:space="preserve"> gustan intervenir compañeros, legisladores?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De este lado nadie, de este lado, tampoco, mi compañera presidenta se va a notar para hacer pregunta, entonces, si no hay nadie más, yo no tengo tampoco pregunta, sería directa a la diputada, para qué que pudiera hacer sus preguntas, diputada, tú también, diputado, el diputado Braulio también compañera.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¿Alguien más?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Perfecto, diputado Braulio, me pide la compañera diputada María del Carmen, que puede iniciar el diputado Braulio y luego se iría ella, tenemos nada más anotados dos oradores. </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DIP. BRAULIO ÁLVAREZ JASSO. Gracias.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Solamente muy breve, sé que la Ley de Ingresos también se hace un trabajo importante durante el año para poder tenerla para finales de año y que hay participación también de los </w:t>
      </w:r>
      <w:r w:rsidRPr="004A6706">
        <w:rPr>
          <w:rFonts w:ascii="Times New Roman" w:hAnsi="Times New Roman" w:cs="Times New Roman"/>
          <w:sz w:val="24"/>
          <w:szCs w:val="24"/>
        </w:rPr>
        <w:t xml:space="preserve">municipios, cosa que me parece muy importante, pero quisiera que en algún momento, se pudiera explorar la posibilidad para más adelante que el uso de vías y áreas públicas, por ejemplo, </w:t>
      </w:r>
      <w:r w:rsidRPr="004A6706">
        <w:rPr>
          <w:rFonts w:ascii="Times New Roman" w:hAnsi="Times New Roman" w:cs="Times New Roman"/>
          <w:sz w:val="24"/>
          <w:szCs w:val="24"/>
        </w:rPr>
        <w:lastRenderedPageBreak/>
        <w:t xml:space="preserve">también podía tener a lo mejor un subsidio para enero, febrero y marzo para que los contribuyentes invitarlos a que contribuyan los primeros meses, algo muy similar a lo que ocurre con agua y que ocurre con predial. Me parece que eso podría ayudar para también incrementar la recaudación de los municipios e incentivar sobre todo también el compromiso, que lo digo un poco por la experiencia que a veces no tienen sus líneas de captura se las van dando en los municipios, a veces en agosto, septiembre, octubre o simplemente hasta que no están presionando les generan sus líneas de captura. Entonces creo que eso nos podría ayudar precisamente a los municipios a que puedan recaudar más y sobre todo, a ponerle atención también a este tipo de contribuciones que me parece que son importantes, ahora más, porque bueno, pues necesitamos como bien se ha dicho, pues recursos precisamente que pueden ser empleados de libre disposición de los municipios y creo que otras contribuciones pueden ayudar, lo dejo solamente en la mesa, digo no lo queremos resolver ahorita, simplemente que así como se ha hecho en Predial y agua, empecemos a analizar otro tipo de contribuciones a mejorar el censo, también del propio Instituto Hacendaria, del Estado de México, que también en su momento puedan realizarse y para el próximo año pues a lo mejor tener modificaciones mucho más sustanciales en la materia. Gracias. </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 diputado. Tiene la palabra de diputada María del Carmen de la Rosa.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MARÍA DEL CARMEN DE LA ROSA MENDOZA. Gracias. Bueno, el artículo 4 de nuestra Carta Magna contempla el derecho de que toda persona tiene el derecho de disfrutar de una vivienda digna y decorosa de manera culminante el artículo 27 de la Constitución. Es obligación del Estado garantizar la protección jurídica a los individuos para proteger su patrimonio. A través del Programa de Regularización de la Tenencia de la Tierra, el Estado de México, debe brindar apoyo a las familias que no pueden cubrir el costo de su regularización de sus lotes, al mismo tiempo que se propicia un desarrollo urbano ordenado y se cuente con las condiciones de bienestar social para sus moradores, que les permita superar las condiciones de rezago social en las que subsisten. Este programa tendría beneficios en materia de recaudación, tanto estatal y municipal, pero sobre todo atendería una problemática que ayudaría a los más pobres para hacer realidad el anhelo de contar con la certeza jurídica sobre su patrimonio y mitigar posibles amenazas relacionadas con su posesión. Para ello, mi pregunta va relacionada a que si esta autoridad, podría considerar la realización de un programa de regularización de tenencia de la tierra, otorgando subsidios con la finalidad de que esto pueda ayudar también a los mismos municipios a aumentar sus ingresos porque en la mayoría de las veces quienes no cumplen con la obligación, todavía no tienen regularizada su propiedad. Por otro lado, el referente del artículo 9, los bienes inmuebles no siempre aumentan su valor con el tiempo; sino que pueden llegar a disminuir de acuerdo a su costo, a su costo, por diversas causas el efecto negativo de los desastres naturales en el valor de la propiedad, deriva de los diversos daños a la población, la infraestructura y los servicios, cada uno de los Municipios del Estado de México tiene la obligación de contar con un atlas de riesgo en el que identifique los agentes perturbadores y probables efectos entre la población, atendiendo a la intención de apoyar a las personas con más escasos recursos que por necesidad mantienen su vivienda en zonas de un impacto de agentes perturbadores, se propone su inclusión para ser susceptible de obtener descuentos en el impuesto predial, para ello decimos que para el Ejercicio Fiscal del año 2022 los ayuntamientos otorgarán a favor de pensionados, jubilados, huérfanos menores de 18 años, personas con discapacidad, adultos, viudas, madres solteras sin ingresos fijos y aquellas personas físicas cuya percepción diaria no rebase tres salarios mínimos generales vigentes, así como aquellas personas liberadas con motivo de amnistía estatal y la propuesta es que también se agregue a los propietarios de predios ubicados dentro de las zonas de impacto de un agente perturbador de acuerdo al atlas de riesgo y que cuenten con un dictamen de protección civil y una bonificación de hasta el 34% en </w:t>
      </w:r>
      <w:r w:rsidRPr="004A6706">
        <w:rPr>
          <w:rFonts w:ascii="Times New Roman" w:hAnsi="Times New Roman" w:cs="Times New Roman"/>
          <w:sz w:val="24"/>
          <w:szCs w:val="24"/>
        </w:rPr>
        <w:lastRenderedPageBreak/>
        <w:t>el pago del impuesto predial, la bonificación indicada se aplicaría al propietario o posesor que acredite que habita el inmueble y los montos, términos, condiciones para el otorgamiento de la bonificación se determinarían mediante el acuerdo de cabildo en cualquier caso, el monto a pagar por concepto de impuesto predial.</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De la misma forma, es para aquellas personas, para el Ejercicio Fiscal del año 2022 el importe anual a pagar de los contribuyentes del impuesto predial, no podrá exceder del 20% del incremento respecto al monto determinado para el pago en el Ejercicio Fiscal del 2021 conforme a las disposiciones aplicables, para determinar el porcentaje de incremento aludido en el párrafo anterior, será con base en el impuesto que le correspondía pagar en el ejercicio inmediato anterior, sin considerar la aplicación de algún subsidio, descuento o beneficio fiscal.</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Se exceptúan los casos en que se observe alguna modificación de la superficie de terreno y/o construcción; así como de la tipología de construcción conforme a lo manifestado por el contribuyente o verificado por la autoridad; asimismo, quedan exceptuados los inmuebles cuyo uso preponderante sea el comercial o industrial en los casos que sea, se encuentre en un régimen de contribuyentes de confianza o bien aquellas personas adultas mayores que acrediten que el pequeño negocio, únicamente sirve para su subsistencia.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Es </w:t>
      </w:r>
      <w:proofErr w:type="spellStart"/>
      <w:r w:rsidRPr="004A6706">
        <w:rPr>
          <w:rFonts w:ascii="Times New Roman" w:hAnsi="Times New Roman" w:cs="Times New Roman"/>
          <w:sz w:val="24"/>
          <w:szCs w:val="24"/>
        </w:rPr>
        <w:t>cuanto</w:t>
      </w:r>
      <w:proofErr w:type="spellEnd"/>
      <w:r w:rsidRPr="004A6706">
        <w:rPr>
          <w:rFonts w:ascii="Times New Roman" w:hAnsi="Times New Roman" w:cs="Times New Roman"/>
          <w:sz w:val="24"/>
          <w:szCs w:val="24"/>
        </w:rPr>
        <w:t>.</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w:t>
      </w:r>
      <w:proofErr w:type="gramStart"/>
      <w:r w:rsidRPr="004A6706">
        <w:rPr>
          <w:rFonts w:ascii="Times New Roman" w:hAnsi="Times New Roman" w:cs="Times New Roman"/>
          <w:sz w:val="24"/>
          <w:szCs w:val="24"/>
        </w:rPr>
        <w:t>diputada</w:t>
      </w:r>
      <w:proofErr w:type="gramEnd"/>
      <w:r w:rsidRPr="004A6706">
        <w:rPr>
          <w:rFonts w:ascii="Times New Roman" w:hAnsi="Times New Roman" w:cs="Times New Roman"/>
          <w:sz w:val="24"/>
          <w:szCs w:val="24"/>
        </w:rPr>
        <w:t>.</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Les daríamos igualmente el uso de la palabra a los funcionarios de la Secretaría de Finanzas.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LIC. JOSÉ MANUEL MIRANDA ÁLVAREZ. Con su permiso señores diputados, señoras diputadas.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Respecto a la observación del diputado Braulio de explorar la posibilidad de que se otorgue algún subsidio adicional a los que ya contemplan en este caso la Ley de Ingresos de los Municipios, para uso de vías y áreas públicas, en materia de vías y áreas públicas; me parece que lo enfoca de la manera correcta, esto es, dado que un subsidio es una medida de política fiscal y que tiene que revisarse su uso por cada ejercicio, también es conveniente comentar que tendríamos que atender a la realidad particular de cada uno de los Municipios del Estado, todos los aquí presentes quisiéramos que la realidad de los municipios fuera homogénea en el Estado; pero sabemos que no es así, hay particularidades muy importantes y que tienen que ser atendibles en todo momento en materia de políticas públicas, es como pudiera ser o como es el otorgamiento de algún subsidio.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Me parece también pertinente que este sea un tema que como bien lo reconoció el propio diputado, se discuta, se explore al tenor de los trabajos que realiza el Instituto Hacendario del Estado de México, ¿por qué? Porque precisamente este espacio siendo el crisol de voluntades de los Municipios del Estado, es donde se puede conocer, tanto la parte técnica de un asunto o una propuesta como sería en este caso el otorgamiento de los subsidios, como la realidad de cada uno de los ayuntamientos, atento a los cuales, un ayuntamiento podría pues querer secundar la propuesta, pero alguno otros no, cada uno conoce su situación mejor que ningún otro.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en resumen, encuentro atendible, sobre todo porque lo enfoca desde el punto de vista de que cada ayuntamiento habrá de verter sus opiniones y tendrán que atenderse a sus particularidades para dentro de los parámetros técnicos y legales de una propuesta como es en este caso, el otorgamiento de un subsidio, pueda tomarse la mejor decisión para la realidad de cada uno de los municipios del Estado de México.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Por cuanto a la propuesta de la diputada María del Carmen De la Rosa, sí quiero comentar que menciona los programas de regulación de la tenencia de la tierra, hay varios programas que tiene el Estado instaurados en la materia, uno de los principales que destaca es el que tiene que ver con las caravanas de justicia que opera la Secretaría de Justicia y Derechos Humanos, por qué </w:t>
      </w:r>
      <w:r w:rsidRPr="004A6706">
        <w:rPr>
          <w:rFonts w:ascii="Times New Roman" w:hAnsi="Times New Roman" w:cs="Times New Roman"/>
          <w:sz w:val="24"/>
          <w:szCs w:val="24"/>
        </w:rPr>
        <w:lastRenderedPageBreak/>
        <w:t>este programa tiene particularidades que lo hacen especialmente asequible a la gente, porque las caravanas implican acercar los servicios a la gente.</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Las caravanas no implican que la gente vaya a las oficinas de gobierno a formarse y a demandar el otorgamiento de un servicio, no, las caravanas implicar acercarle esos servicios a la gente, se llevan servicios de varias clases desde registro civil, servicios de salud y demás a todos los rincones del Estado de México, entre ellos, un programa que tiene que ver con la regularización de la tenencia de la tierra.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efectivamente es una propuesta muy importante, es una propuesta muy interesante y también independientemente de que ya existe este programa por parte del Gobierno del Estado de México, también hay temas que menciona como el otorgamiento de algunas bonificaciones, que me parece, salvo su mejor opinión, señores legisladores, que podría o debería seguir el mismo camino que mencionábamos con la propuesta del diputado Braulio, esto es que se deje al conocimiento, a la opinión, de cada uno de los Municipios del Estado para que en su momento se pueda tomar la mejor decisión, lo vuelvo a  mencionar, atendiendo a la realidad de cada municipio, y en su momento se integre un proyecto que recoja todas esas inquietudes y lo que se someta a consideración de esta Soberanía, sea algo que beneficie en realidad a todos los Municipios del Estado.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Es cuanto señores diputados.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Les pregunto igualmente a mis compañeras y compañeros legisladores, si consideran que con estas preguntas al no haber más oradores pudiéramos pasar al siguiente punto, ni siquiera lo pondría a votación; pero si están ustedes de acuerdo, pasaríamos al punto 1.3 que se refiere al presupuesto de egresos del Gobierno del Estado de México Ejercicio Fiscal 2022.</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¿Están ustedes de acuerdo? Para iniciar igualmente, quien tenga preguntas, le pido a mi compañera secretaria se abra la lista de oradores para que se puedan suscribir, quien tenga alguna intervención que quiera hacer en cuanto al Análisis del Presupuesto de Egresos del Gobierno del Estado.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¿Alguna pregunta? Yo tengo una, yo si la voy hacer y también la diputada, diputado Isaac Montoya y la diputada María Luisa.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Entonces, primero las damas, la diputada María Luisa, la diputada María del Carmen, mi compañero diputado y cierro yo. Seriamos cuatro nada más. Adelante, empieza la diputada María Luisa, por favor </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DIP. MARÍA LUISA MENDOZA MONDRAGÓN.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 razón al presupuesto de egresos; quiero ser puntual, sólo con algunas tres preguntas, espero yo excederme.</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En el artículo 1 fracción IV del párrafo segundo del presupuesto de egresos del 2021, se establece que los padrones, instrumentos de selección y entrega a los programas sociales deberán de ser auditados, pregunta ¿Por qué el Presupuesto de Egresos para el Ejercicio Fiscal 2022 se elimina esta responsabilidad? Sería la primera pregunta.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La segunda pregunta, ¿en el artículo 6 del presupuesto de egresos del 2022, se destinarán 13 mil 887 millones 480 mil 326 pesos para implementar programas para fomentar la igualdad de género; pero a pesar de ello porque se reduce en un 15% el recurso destinado a la Secretaría de la Mujer, si la dependencia en cargada de promover la igualdad de género y en esa misma, por qué no se menciona en el presupuesto la cantidad asignada para atender las alertas de violencia de género, contra las mujeres; mi tercer pregunta, en el presupuesto se prevé destinar mil,131 millones 525 mil 338 pesos, en programas destinado para combatir la corrupción, pregunta ¿Quién será el encargado de ejecutar este recurso?</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Por sus respuesta, 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 xml:space="preserve">PRESIDENTE DIP. FRANCISCO JAVIER SANTOS ARREOLA. Muchas gracias tiene la palabra mis compañero diputado Rigoberto, si es tan gentil, seguiría la diputada María del Carmen, no dice que, creo se está preparando para su pregunta, entonces adelante, adelante no hay problema, pues si quieren le avanzo yo en lo que los dos, es muy sencilla. Miren estaba revisando que en cuento al rubro del Tribunal de Justicia Administrativa, tiene una disminución muy importante como de 50 millones de pesos con referente, al Ejercicio Fiscal 2021 y para este ejercicio de 2022, pues ya se incorporan los 9 magistrados que la “LX” Legislatura incorporó en el mes de agosto y todo lo que tiene que ver con esto es decir va aumentar el gasto, se oye poquito 40 o 50 millones de pesos pero en términos presupuestales </w:t>
      </w:r>
      <w:r w:rsidR="003675E0" w:rsidRPr="004A6706">
        <w:rPr>
          <w:rFonts w:ascii="Times New Roman" w:hAnsi="Times New Roman" w:cs="Times New Roman"/>
          <w:sz w:val="24"/>
          <w:szCs w:val="24"/>
        </w:rPr>
        <w:t>sería</w:t>
      </w:r>
      <w:r w:rsidRPr="004A6706">
        <w:rPr>
          <w:rFonts w:ascii="Times New Roman" w:hAnsi="Times New Roman" w:cs="Times New Roman"/>
          <w:sz w:val="24"/>
          <w:szCs w:val="24"/>
        </w:rPr>
        <w:t xml:space="preserve"> el 25%, el presupuesto de ese tribunal que además es el garante de las garantías ciudadanas, sí me parece preocupante, sobre todo que además ahora también, lleva la materia administrativa de los ex servidores públicos, que recurren las resoluciones del Órgano Superior de Fiscalización.</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Entonces aquí, sí les pediría que pudiéramos contemplar al menos dejarle el mismo presupuesto que ejerció, el año anterior, sí no tiene un incremento, debería tener por lo menos el mismo, sobre todo por esos 9 magistrados que ahora se integran que la Legislatura pasa incorporó diciendo que esas tasas ya estaban, simplemente no estaban cubiertas y no estaban ocupando no, entonces para que lo tengan ahí en cuenta.</w:t>
      </w:r>
    </w:p>
    <w:p w:rsidR="008E635B" w:rsidRPr="004A6706" w:rsidRDefault="00501142"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D</w:t>
      </w:r>
      <w:r w:rsidR="008E635B" w:rsidRPr="004A6706">
        <w:rPr>
          <w:rFonts w:ascii="Times New Roman" w:hAnsi="Times New Roman" w:cs="Times New Roman"/>
          <w:sz w:val="24"/>
          <w:szCs w:val="24"/>
        </w:rPr>
        <w:t>iputada María del Carmen, adelante.</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MARÍA DEL CARMEN DE LA ROSA MENDOZA. En el Presupuesto de Egresos en su clasificación por fuente de financiamiento, presenta una inconsistencia con base en lo estipulado en el Proyecto de la Ley de Ingresos del Estado de México en las partidas relativas a financiamiento interno, por qué no se identifica el Ejercicio del Gasto por cubrir con el ingreso derivado del financiamiento interno, primera pregunta; segunda del incremento de los 20 mil millones de pesos, al rubro de gasto corriente únicamente se justifican 5 mil millones, hacia dónde se orientaran los 15 mil millones de pesos restantes del incremento al Rubro de Gasto Corriente; tres, una vez incrementada la eficiencia recaudatoria, es posible la asignación de mayores recursos al fondo estatal del FEFOM, tiene el Ejecutivo del Estado la voluntad para acabar con la discrecionalidad en la aplicación de recursos del programa de acciones para el desarrollo el PAC; cuáles son las acciones que sean tomado contra la corrupción y cuáles han dado resultados, en que consiste el programa de fortalecimiento de los ingresos y cuáles son sus ejes y partidas a ejercer, las aseveraciones en el sentido de obtener ahorros presupuestarios, no son consistentes con el monto señalado como ADEFAS, se requiere por lo tanto, una más amplia explicación del origen de las mencionadas ADEFAS por proyecto por partida y por concepto.</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Para ello quisiera también, reiterar la petición que le hicimos al Secretario de Finanzas respecto al poder tener en un, de manera editable toda la programática a nivel de también de gasto, es necesario porque así como tenemos la información no es posible, el análisis adecuado y esta fraccionada.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RIGOBERTO VARGAS CERVANTES. Muchísimas gracias, muy buenas tardes, noches ya. </w:t>
      </w:r>
    </w:p>
    <w:p w:rsidR="008E635B" w:rsidRPr="004A6706" w:rsidRDefault="008E635B" w:rsidP="008E635B">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Con algunos temas en lo particular y muy específicos en los que quisiera que pudieran dar a detalle, los incrementos o decrementos en los montos de ciertos temas, muy en lo particular y quisiera que me abordaran sobre el tema de la desnutrición de las niñas, niños y menores de edad, sobre la alimentación para la población infantil, cuánto es el recurso que se le está destinando a la alimentación y nutrición familiar, sobre el tema del fomento a la lactancia materna que es para la salud para la población infantil y adolescentes, para la prevención médica para la comunidad, atención médica, salud para la mujer y alimentación y nutrición familiar. En educación inicial, desarrollo infantil y prácticas de crianza para los padres y madres, cuánto es lo que estamos destinando que seguramente está en el rubro de educación para la educación básica, para la gestión de las políticas educativas, para la protección a la población infantil y adolescente, en la </w:t>
      </w:r>
      <w:r w:rsidRPr="004A6706">
        <w:rPr>
          <w:rFonts w:ascii="Times New Roman" w:hAnsi="Times New Roman" w:cs="Times New Roman"/>
          <w:sz w:val="24"/>
          <w:szCs w:val="24"/>
        </w:rPr>
        <w:lastRenderedPageBreak/>
        <w:t>erradicación de todas las formas de violencia contra las niñas y niños, cómo se está proyectando el presupuesto para el desarrollo integral de la familia, para la procuración de la justicia en la materia con las niñas, niños y adolescentes; así como para la procuración de la justicia con perspectiva de género para la misma seguridad pública que tiene que ver con el ramo, con las niñas y los niños para la comunicación pública y el fortalecimiento informativo, en la misma salud para la mujer y la igualdad de trato y oportunidades para la mujer y el hombre.</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estos temas que cuando fue la comparecencia o la información del presupuesto con nuestro grupo parlamentario, estuve preguntando respecto del presupuesto que se le dedica a las niñas y a los niños y fue un monto que oscilaba por ahí de los 100 mil millones de pesos que es casi una tercera parte del presupuesto total; pero no pudimos avanzar en el desglose de estas particularidades, dónde está proyectado esos 100 mil millones de pesos que quiero entender, que algunos van a temas de nómina de maestros, porque trabajan con niños en educación inicial y básica o hasta secundaria; pero en la particularidad del tema de la alimentación que es una situación que sí nos ocupa y nos preocupa, tanto, porque hay el pacto por la primera infancia que también ha firmado el señor gobernador y que tiene un compromiso con ello y desde la Legislatura, desde la comisión especial de las niñas y los niños y los adolescentes por la primera infancia, queremos saber cómo repercute en favor de los niños, el presupuesto. 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al diputado Rigoberto. Miren habíamos estado en esquemas de 3 oradores, también quiere la palabra, entonces vamos a dejar que contesten nuevamente los funcionarios y habría un siguiente bloque con la diputada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xml:space="preserve">, la diputada </w:t>
      </w:r>
      <w:proofErr w:type="spellStart"/>
      <w:r w:rsidRPr="004A6706">
        <w:rPr>
          <w:rFonts w:ascii="Times New Roman" w:hAnsi="Times New Roman" w:cs="Times New Roman"/>
          <w:sz w:val="24"/>
          <w:szCs w:val="24"/>
        </w:rPr>
        <w:t>Élida</w:t>
      </w:r>
      <w:proofErr w:type="spellEnd"/>
      <w:r w:rsidRPr="004A6706">
        <w:rPr>
          <w:rFonts w:ascii="Times New Roman" w:hAnsi="Times New Roman" w:cs="Times New Roman"/>
          <w:sz w:val="24"/>
          <w:szCs w:val="24"/>
        </w:rPr>
        <w:t xml:space="preserve"> y el diputado Isaac Montoya, también la diputada Mónica, perfecto.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LIC. ROBERTO INDA GONZÁLEZ. Muchas gracias por el volumen de información, trataré de atender todas, habrá unas en particular que vamos ir comentando y solicitaría que si fuera el caso, me permitieran contestarles de forma personal para preparar la información, porque son diferentes proyectos, si me lo permiten, me gustaría comentar, muchos de sus cuestionamientos, se están enfocando correctamente en diferentes programas programáticos presupuestales, cuál es la forma correcta como se presenta el presupuesto, hay ciertos cuestionamientos que tienen que ver con las unidades responsables, obviamente cada unidad responsable, no nada más tiene un programa; sino tiene diferentes programas presupuestales y por eso es que hay veces que queda la duda de cuánto está siendo asignada.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el caso concreto de un cuestionamiento de la diputada María Luisa, en cuanto al tema de la auditoria de los programas sociales, este texto no se quita, está el párrafo y si me lo permite, lo podemos mostrar en el proyecto que se presentó a la Legislatura para verificar que ahí se encuentra.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el tema de los Programas de Igualdad de Género, solamente hubo un recorte en la Secretaría de la Mujer, de 260 millones, esto por, recordaremos que la Secretaría de la Mujer es relativamente de nueva creación, también por el marco normativo, parte del Presupuesto que ha sido asignado en el 2021, no lo han podido, no se ha podido ejercer y el Presupuesto del 2022 está basado en la capacidad de ejercicio que tendrían para el 2022, sobretodo en la parte de Capítulo 1000, la contratación de diferentes servicios, diferente personal, etcétera. El Programa de Igualdad de Género tiene un presupuesto de 13 mil 887 millones de pesos en sus diferentes vertientes.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 el caso concreto de medidas de corrupción, anticorrupción, todas las unidades responsables, entiéndase todas las dependencias, tienen algún programa transversal y obviamente es coordinado por la Secretaría de la Contraloría.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En el caso concreto del Tribunal de Justicia Administrativa, es un caso particular en el cual, hemos tenido diferentes reuniones a lo largo del año y la propuesta de proyecto que estamos presentando está basada en la proyección de gasto que tendrían conforme a los recortes que se </w:t>
      </w:r>
      <w:r w:rsidRPr="004A6706">
        <w:rPr>
          <w:rFonts w:ascii="Times New Roman" w:hAnsi="Times New Roman" w:cs="Times New Roman"/>
          <w:sz w:val="24"/>
          <w:szCs w:val="24"/>
        </w:rPr>
        <w:lastRenderedPageBreak/>
        <w:t>han ejecutado en el 2020 y 2021, entendemos que hay diferentes disposiciones, si fuera el caso y la comisión así lo tiene, nos lo instruye, podríamos hacer el ajuste, obviamente los recursos son limitantes y esto tendríamos que ver qué otro proyecto tendría la disminución, pero se le podría dotar de recursos, si fuera indispensables.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Preguntas de la diputada Carmen, si me permites el cuadro de gasto corriente que estábamos analizando.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El Proyecto de Presupuesto 2022, efectivamente en sus diferentes Capítulos tiene un incremento de 23 mil millones de pesos, 8 mil millones son del Capítulo 1000, como ya veíamos, el 85% de lo que pagamos, tiene que ver con personal sindicalizado.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El incremento en el Capítulo 2000 y 3000, es de 4 mil 500 millones de pesos, recordemos que estamos destinando al ISEM más de cinco mil millones para la compra de medicamentos y equipo médico, con lo cual, si aislamos este factor o aun haciendo el cálculo, sin aislar el factor, pues vemos una reducción en el Capítulo 2000 y 3000 frente a lo que estaba en el 2021.</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El capítulo 4000 presenta un incremento de 8 mil millones, éste es por en atención a una auditoria del OSFEM, en la cual nos indica que diferentes montos presupuestados que teníamos de programas sociales no corresponden al Capítulo 6000 y que deberían de ser reflejados en el Capítulo 4000; entonces, vemos una disminución en el Capítulo 6000 y un incremento en el Capítulo 4000 que se estarían… el Capítulo 8000 Participaciones, obedece también al impacto federal que se tiene por el Presupuesto Federal autorizado para transferencias a municipios.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Lo del tema de corrupción ya quedo.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El monto proyectado de ADEFAS son 6 mil 400 millones de pesos, si la memoria no me </w:t>
      </w:r>
      <w:r w:rsidRPr="004A6706">
        <w:rPr>
          <w:rFonts w:ascii="Times New Roman" w:hAnsi="Times New Roman" w:cs="Times New Roman"/>
          <w:sz w:val="24"/>
          <w:szCs w:val="24"/>
          <w:lang w:eastAsia="es-MX"/>
        </w:rPr>
        <w:t>falla, éste está como cualquier presupuesto es una estimación conforme a la norma, la norma permite ADEFAR hasta el 2% del recurso total presupuestado, estamos presupuestando un monto inferior al 2%, se está considerando; insisto dentro del monto, dentro de lo que nos permite la norma y el monto exacto son 6 mil 640 millones de pesos.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 cuanto al FEFOM y al PAC ambos tienen su, se ven reflejados en el Capítulo 6000, el Capítulo 6000 como hemos visto, es la parte de inversión pública que tendría, que se vería financiado en gran medida en 9 mil 500, si fuera autorizada la línea de crédito, pero aun así estamos viend</w:t>
      </w:r>
      <w:r w:rsidR="00D42857" w:rsidRPr="004A6706">
        <w:rPr>
          <w:rFonts w:ascii="Times New Roman" w:hAnsi="Times New Roman" w:cs="Times New Roman"/>
          <w:sz w:val="24"/>
          <w:szCs w:val="24"/>
          <w:lang w:eastAsia="es-MX"/>
        </w:rPr>
        <w:t>o una reducción en el capítulo.</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Ahora, haciendo el símil de lo que hemos escuchado en esta sesión y en sesiones anteriores en grandes necesidades que se tiene en infraestructura, pues la verdad es que el margen que queda para asignar recursos fuera de los, lo que se hace es se valora el impacto de cada una de las obras cuando nos solicitan.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El monto que recibimos, si bien es una facultad dentro del Programa de Acciones para el Desarrollo de Apoyar a los Municipios vía proyectos de inversión, la verdad es que el mismo estado y reconocemos hay muchas carencias que tenemos para hacer frente a las necesidades.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pues muchas veces nos es imposible poder apoyar la parte municipal y más bien lo que hemos hecho y no nos cansamos de decirlo es fomentar que los municipios hagan uso de sus fuentes de recurso que tienen que viene siendo incrementar el impuesto predial, el cobro de agua; entendemos que es un proceso de largo plazo, pero es la manera más eficiente para que los propios municipios puedan hacer frente de sus requerimientos de inversión y no nada más depender de un subsidio directo que sería estatal cuando el mismo Estado pues todavía tiene muchos requerimientos de inversión.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 caso concreto de los cuestionamientos del diputado Rigoberto, si me lo permite preparamos la lista y con mucho gusto se la podemos presentar, armarla ahorita y poderlo filtrar nos llevaría mucho tiempo y la verdad es que no presumo de tener buena memoria y mucho menos con tal cantidad de cifras estaríamos, no quisiera dar información incorrecta.</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Finalmente me gustaría concluir esta ronda haciendo, regresando un comentario de la diputada Carmen, recibimos una solicitud de diferentes puntos que solicitaba de acceso de </w:t>
      </w:r>
      <w:r w:rsidRPr="004A6706">
        <w:rPr>
          <w:rFonts w:ascii="Times New Roman" w:hAnsi="Times New Roman" w:cs="Times New Roman"/>
          <w:sz w:val="24"/>
          <w:szCs w:val="24"/>
          <w:lang w:eastAsia="es-MX"/>
        </w:rPr>
        <w:lastRenderedPageBreak/>
        <w:t>información, uno de ellos tener acceso a la base de datos y estamos en la elaboración de brindarle una respuesta de medio escrito, podemos adelantar que la base de datos como muchos otros sistemas pues es información y no podríamos estar compartiendo dadas las propias características del Ejecutivo, existe un mecanismo de auditoría que tiene la Legislatura, que es el OSFEM, la base de datos pues tienen toda la información de todo el Estado y lo que estamos nosotros aquí presentando pues es un proyecto de gasto con base en diferentes proyectos que estarían ejecutando diferentes dependencias.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Creo que he atendido a la mayoría de los cuestionamientos, si faltara uno en particular con mucho gusto les agradecería su atención.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Muchas gracias, tendría la palabra la diputada </w:t>
      </w:r>
      <w:proofErr w:type="spellStart"/>
      <w:r w:rsidRPr="004A6706">
        <w:rPr>
          <w:rFonts w:ascii="Times New Roman" w:hAnsi="Times New Roman" w:cs="Times New Roman"/>
          <w:sz w:val="24"/>
          <w:szCs w:val="24"/>
          <w:lang w:eastAsia="es-MX"/>
        </w:rPr>
        <w:t>Élida</w:t>
      </w:r>
      <w:proofErr w:type="spellEnd"/>
      <w:r w:rsidRPr="004A6706">
        <w:rPr>
          <w:rFonts w:ascii="Times New Roman" w:hAnsi="Times New Roman" w:cs="Times New Roman"/>
          <w:sz w:val="24"/>
          <w:szCs w:val="24"/>
          <w:lang w:eastAsia="es-MX"/>
        </w:rPr>
        <w:t xml:space="preserve"> y luego la diputada </w:t>
      </w:r>
      <w:proofErr w:type="spellStart"/>
      <w:r w:rsidRPr="004A6706">
        <w:rPr>
          <w:rFonts w:ascii="Times New Roman" w:hAnsi="Times New Roman" w:cs="Times New Roman"/>
          <w:sz w:val="24"/>
          <w:szCs w:val="24"/>
          <w:lang w:eastAsia="es-MX"/>
        </w:rPr>
        <w:t>Trini</w:t>
      </w:r>
      <w:proofErr w:type="spellEnd"/>
      <w:r w:rsidRPr="004A6706">
        <w:rPr>
          <w:rFonts w:ascii="Times New Roman" w:hAnsi="Times New Roman" w:cs="Times New Roman"/>
          <w:sz w:val="24"/>
          <w:szCs w:val="24"/>
          <w:lang w:eastAsia="es-MX"/>
        </w:rPr>
        <w:t>, el diputado Isaac Montoya y terminaríamos con la diputada Mónica.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ÉLIDA CASTELÁN MONDRAGÓN. Dos preguntas, nada más si me lo permiten.</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Dentro de un escenario de incertidumbre que deriva específicamente de la pandemia y ante un recorte de más de 31</w:t>
      </w:r>
      <w:r w:rsidRPr="004A6706">
        <w:rPr>
          <w:rFonts w:ascii="Times New Roman" w:hAnsi="Times New Roman" w:cs="Times New Roman"/>
          <w:sz w:val="24"/>
          <w:szCs w:val="24"/>
          <w:lang w:eastAsia="es-MX"/>
        </w:rPr>
        <w:t xml:space="preserve"> millones de pesos para la Secretaría del Campo, instancia gubernamental que está orientada a cumplir con metas de autosuficiencia alimentaria, cuáles son las medidas que adoptarán para que este decremento no afecte sustancialmente al sector agropecuario.</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La segunda, si bien es cierto, el proyecto de egresos es sostenible, qué calificadoras evaluarán el rendimiento de las erogaciones, ya que el 2.5% del financiamiento será para el pago de comisiones.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Serían mis dos preguntas. Muchas gracias.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Muchas gracias, diputada.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La diputada </w:t>
      </w:r>
      <w:proofErr w:type="spellStart"/>
      <w:r w:rsidRPr="004A6706">
        <w:rPr>
          <w:rFonts w:ascii="Times New Roman" w:hAnsi="Times New Roman" w:cs="Times New Roman"/>
          <w:sz w:val="24"/>
          <w:szCs w:val="24"/>
          <w:lang w:eastAsia="es-MX"/>
        </w:rPr>
        <w:t>Trini</w:t>
      </w:r>
      <w:proofErr w:type="spellEnd"/>
      <w:r w:rsidRPr="004A6706">
        <w:rPr>
          <w:rFonts w:ascii="Times New Roman" w:hAnsi="Times New Roman" w:cs="Times New Roman"/>
          <w:sz w:val="24"/>
          <w:szCs w:val="24"/>
          <w:lang w:eastAsia="es-MX"/>
        </w:rPr>
        <w:t xml:space="preserve"> tiene la palabra. </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DIP. MARÍA TRINIDAD FRANCO ARPERO. Las explicaciones que nos han dado, al menos yo en lo particular, las veo cercanas a la respuesta; sin embargo, quiero nuevamente insistir en el procedimiento, al presidente le hago una atenta súplica a los presidentes de ambas comisiones, se han dado cifras muy concretas para responder de manera muy clara a los cuestionamientos diversos que aquí se han presentado; sin embargo, yo voy al tema del procedimiento yo quiero concretarme a eso, porque los números están muy claros, incluso, desde toda la documental, los análisis, investigaciones que se han hecho, coincidimos mucho en el tema de los números.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Ahora, voy al tema del procedimiento, que es a donde nos atoramos, por ejemplo, cuando hablamos de los 800 millones de pesos, destinado al rubro de salud, de los 8 hospitales en obra gris; yo entiendo perfectamente bien y nos dan con claridad los datos, sin embargo, cuál es la petición que yo quiero hacer, tanto a las comisiones en la que me encuentro integrada y a los funcionarios que tan atinadamente nos han dado la información, qué paso tendríamos que dar para solventar, por ejemplo, esos puntos que no se han aclarado ante aquellas observaciones que tiene el procedimiento para operar y aplicar esos 800 millones, de 9 observaciones se han solventado 7, qué hacer o qué acuerdo tomar entre el Poder Legislativo y el Poder Ejecutivo, y aquí pido no lo veo fuera de lugar, el que se forme una mesa, una mesa de trabajo, para qué, para que entre ambos poderes podamos establecer ya criterios.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Primero, revisar el antecedente del por qué no se ha solventado las 7 observaciones que están pendientes en el caso de ese hospital y en el caso de los otros hospitales, también; entonces, qué tendríamos que hacer, a mí no me gustaría que el proceso terminara en la aprobación del presupuesto o de la propuesta que se trae y que nuevamente, en un año nos estén dando una explicación igual, certera, adecuada y digna de números, pero que el mismo procedimiento nos haya llevado a un estancamiento porque ni el Poder Legislativo ni el Poder Ejecutivo, tuvimos la capacidad de ponernos de acuerdo para destrabar el procedimiento; yo insisto, el tema es procedimiento aquí en este caso, por lo que yo pido hacer el esfuerzo para dar el paso siguiente </w:t>
      </w:r>
      <w:r w:rsidRPr="004A6706">
        <w:rPr>
          <w:rFonts w:ascii="Times New Roman" w:hAnsi="Times New Roman" w:cs="Times New Roman"/>
          <w:sz w:val="24"/>
          <w:szCs w:val="24"/>
          <w:lang w:eastAsia="es-MX"/>
        </w:rPr>
        <w:lastRenderedPageBreak/>
        <w:t xml:space="preserve">para que podamos además que en su momento de discutir y aprobar cada punto del paquete, establezcamos fechas concretas, insisto, para que se nombre una comisión que dé respuesta, seguimiento y certeza a que el presupuesto que se apruebe en aquellos casos donde no sea ejercido porque hay algún impedimento de carácter fiscal, legal, de la índole que sea, podamos tener esa posibilidad de trabajar con los recursos técnicos, legales y demás y que podamos darle pie ya a la aplicación de los recursos, esa es una.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El otro tema, soy representante, soy presidenta de la Comisión de Familia, me preocupa el tema de la salud y me preocupa el tema de educación, soy profesor y amo mi </w:t>
      </w:r>
      <w:r w:rsidRPr="004A6706">
        <w:rPr>
          <w:rFonts w:ascii="Times New Roman" w:hAnsi="Times New Roman" w:cs="Times New Roman"/>
          <w:sz w:val="24"/>
          <w:szCs w:val="24"/>
        </w:rPr>
        <w:t xml:space="preserve">trabajo; pero también sé que le debo a los padres de familia, a los niños y la escuela pública, es uno de los grandes tesoros que el Estado de México tiene como referencia y a lo mejor históricamente, ahorita Paco nos podrá decir vamos a abreviar, yo solamente quiero hacer conciencia y un llamado. El Estado de México tiene más de 120 años de formación magisterial es el primer Estado en el país que ha tenido el mayor número de instituciones formadoras de docentes. Tenemos una gran tradición y es un gran orgullo ser maestros estatales, seamos de un subsistema o de otro, somos estatales porque les servimos, nos formamos en las instituciones estatales. La gran mayoría ha nacido aquí. Entonces yo creo que una de las grandes garantías que hoy les tenemos en deuda a los maestros, es el tema de la seguridad en el asunto de salud. Hoy, con el incremento del 10% en esta propuesta que se quiere y se está sometiendo a la aprobación de la Legislatura. Se habla que este 10 por ciento representa un promedio de 14 a 17 mil millones de pesos a educación. ¿Qué es lo que quiero pedir? También, precisamente que con ese mismo mecanismo que estoy proponiendo, hagamos la observancia y podamos ver; yo pido que de ese recurso que va incluido en el presupuesto del 10% le destine una parte importante para cuidar las instituciones educativas de educación pública, precisamente no importa el subsistema al cual pertenezcan, son escuelas públicas. Cuando es una escuela particular, el dueño como dueño de una empresa tiene la obligación de dar todos, de procurar las medidas y la seguridad de su personal docente, de sus alumnos y de sus padres;  pero aquí es el Estado a quien le corresponde; pero además con la colaboración de los padres. ¿Qué es lo que quiero pedir? Que dé este incremento en caso de aprobarlo por parte de la Legislatura, se etiqueten o se hagan las observaciones o se tome el acuerdo para que una parte proporcional se destine de manera íntegra a que en el regreso presencial de ser necesario y viable para el mes de enero o en el momento en que se vaya a llevar a cabo, ya abarcar al 100% la presencia de alumnos, padres de familia también porque están involucrados en el proceso y maestros tengamos la garantía de que se procurará que el mayor número de escuelas públicas cuenten con ese apoyo, sin prescindir lógicamente del esfuerzo que hace el maestro por convencer al padre de familia de la colaboración. El padre de familia siempre ha sido susceptible a participar en las escuelas públicas y dotar de muchos elementos y recursos para que sus hijos estén bien; pero hoy lo que queremos es que si haya una partida presupuestal destinada al tema educativo de ese presupuesto, que creo que es importante que se considere para la aprobación. Y por último, hablando sobre el tema de salud, en el Estado de México, los que estamos afiliados al Instituto de Seguridad Social del Estado de México y Municipios, somos un promedio de 118 mil maestros estatales. Aquí hay algo importante y sé que entra lógicamente en el tema de los egresos, el asunto del cuadro básico. Sé que tenemos un instituto que tiene condiciones, que hay que solventar, que hay que revisar; pero hay algo fundamental, a raíz de la pandemia el tema del abandono para tratamientos para los maestros y sus familias y no solo para los maestros, es para todos los servidores públicos, tanto de municipios y de los 3 poderes y del magisterio, que es la matrícula más alta. En ese caso, yo sí quiero suplicarles que se lleven registrado el tema económico y que esta honorable comisión o las 2 comisiones que hoy estamos aquí presentes, podamos tener la consideración especial para que un rubro tan importante como el cuadro básico de medicamentos sea revisado y analizado de manera precisa; yo no tendría la capacidad, no soy médica, no soy economista, soy profesora, en </w:t>
      </w:r>
      <w:r w:rsidRPr="004A6706">
        <w:rPr>
          <w:rFonts w:ascii="Times New Roman" w:hAnsi="Times New Roman" w:cs="Times New Roman"/>
          <w:sz w:val="24"/>
          <w:szCs w:val="24"/>
        </w:rPr>
        <w:lastRenderedPageBreak/>
        <w:t>educación estamos preparados para debatir y aquí nos toca aprender temas legislativos en todos los órdenes. Sin embargo, si pido que incluso se destine un presupuesto, ¿para qué? Para que tengamos un grupo, un staff de especialistas en el tema del cuadro básico de medicamentos que hoy por  hoy es un problema cotidiano para aquellos maestros.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No se ha reestablecido ni para el maestro ni para sus familias, de verdad la atención a casos tan delicados como es el tema del área psiquiátrica, del tema del cáncer, del tema del sida y de muchos padecimientos más y son medicamentos que hasta este momento, el maestro y sus familias y todos los servidores públicos en general, de verdad no han podido alcanzar esa posibilidad.</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Yo creo que aquí habrá que revisar los convenios que se tienen con las diferentes empresas farmacéuticas, sobre el tema de los convenios en medicamentos, en prótesis y en todo aquello que es necesario para la salud de los maestros, reconozco y quiero decirles hoy públicamente que cuando platico con la gente sobre los servicios médicos, califican al Instituto de Seguridad Social como uno de los mejores hospitales, no sólo de México, en muchas partes del mundo se aprecia de verdad la calidad y el nivel que tienen sus especialistas.</w:t>
      </w:r>
    </w:p>
    <w:p w:rsidR="008E635B" w:rsidRPr="004A6706" w:rsidRDefault="008E635B" w:rsidP="008E635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Sin embargo, faltan algunos otros rubros en los que yo sí pediría presidentes que se sumen a esta propuesta que estoy haciendo para que no se quede aquí, que se apruebe un presupuesto y que no le demos seriedad al seguimiento y no podamos llegar al siguiente año a discutir otro paquete y que nos quedemos en números y que no nos quedemos en acciones.</w:t>
      </w:r>
    </w:p>
    <w:p w:rsidR="008E635B" w:rsidRPr="004A6706" w:rsidRDefault="008E635B" w:rsidP="008E635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Yo creo que vale la pena, le conviene al gobierno porque creo que le hará un bien magnifico a sus maestros, a sus servidores públicos y también a los hospitales.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Entonces yo hago ese llamado para dar ese paso a instaurar los equipos de trabajo especializados que nos encargaremos para que verdaderamente este presupuesto, de verdad tenga ese destino y que la ciudadanía aprecie que estos debates, propuestas y discusiones están teniendo un aterrizaje de beneficio directo para los ciudadanos y para los servidores públicos.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Muchísimas gracias a todos.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Perdón sigue el diputado Isaac Montoya.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DIP. ISAAC MARTÍN MONTOYA MÁRQUEZ. Muy brevemente. Buenas noches a todas, a todos.</w:t>
      </w:r>
    </w:p>
    <w:p w:rsidR="008E635B" w:rsidRPr="004A6706" w:rsidRDefault="008E635B" w:rsidP="008E635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Recién el día de ayer el Presidente de la República, sostuvo un mensaje donde habla de la prioridad de la juventud como eje central de las estrategias de gobierno que se han venido implementando y al revisar aquí los programas específicos en materia de juventud en el caso del Estado de México, nos llevamos la sorpresa de que a pesar del bono demográfico el Gobierno de la Entidad ha decidido darle la espalda a la juventud, con siete años de una baja en presupuesto destinado a políticas públicas para la juventud, a programas específicos en materia de juventud, al grado de que en 2017 el apoyo era arriba de 378 millones el presupuesto y ahora recién supera los 57 millones, lo cual representa en 7 años una caída del 84% y pues la pregunta es esa por qué darle la espalda a la juventud siendo que es un sector que es el sector mayoritario en cuanto bono demográfico hablamos y sí solicitar que se pudiera hacer una reconsideración en este ámbito.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 diputado.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La diputada Mónica Álvarez.</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DIP. MÓNICA ANGÉLICA ÁLVAREZ NEMER. Gracias. También seré breve.</w:t>
      </w:r>
    </w:p>
    <w:p w:rsidR="008E635B" w:rsidRPr="004A6706" w:rsidRDefault="008E635B" w:rsidP="008E635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Hay un incremento del 15% a desarrollo social, es decir, sube de 7.9, bueno todo en millones, a 9.3 y quisiera saber qué está destinado a programas sociales, sé también que hay una Casa de Atención al Migrante aquí en el Estado de México,  de hecho está aquí en Toluca en la Colonia Sánchez, donde se le da atención a extranjeros en calidad de deportados.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Tengo entendido que lo atiende también Desarrollo Social y no he encontrado en el presupuesto en qué programas se atiende a estos migrantes, viven en condiciones muy muy </w:t>
      </w:r>
      <w:r w:rsidRPr="004A6706">
        <w:rPr>
          <w:rFonts w:ascii="Times New Roman" w:hAnsi="Times New Roman" w:cs="Times New Roman"/>
          <w:sz w:val="24"/>
          <w:szCs w:val="24"/>
        </w:rPr>
        <w:lastRenderedPageBreak/>
        <w:t>deplorables hasta que son deportados, no hay un presupuesto asignado para esta Casa de Atención y de hecho viven prácticamente de las donaciones que hacen algunas organizaciones de la sociedad civil organizada o bien de algunas otras instancias.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Es </w:t>
      </w:r>
      <w:proofErr w:type="spellStart"/>
      <w:r w:rsidRPr="004A6706">
        <w:rPr>
          <w:rFonts w:ascii="Times New Roman" w:hAnsi="Times New Roman" w:cs="Times New Roman"/>
          <w:sz w:val="24"/>
          <w:szCs w:val="24"/>
        </w:rPr>
        <w:t>cuanto</w:t>
      </w:r>
      <w:proofErr w:type="spellEnd"/>
      <w:r w:rsidRPr="004A6706">
        <w:rPr>
          <w:rFonts w:ascii="Times New Roman" w:hAnsi="Times New Roman" w:cs="Times New Roman"/>
          <w:sz w:val="24"/>
          <w:szCs w:val="24"/>
        </w:rPr>
        <w:t>.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w:t>
      </w:r>
      <w:proofErr w:type="gramStart"/>
      <w:r w:rsidRPr="004A6706">
        <w:rPr>
          <w:rFonts w:ascii="Times New Roman" w:hAnsi="Times New Roman" w:cs="Times New Roman"/>
          <w:sz w:val="24"/>
          <w:szCs w:val="24"/>
        </w:rPr>
        <w:t>diputada</w:t>
      </w:r>
      <w:proofErr w:type="gramEnd"/>
      <w:r w:rsidRPr="004A6706">
        <w:rPr>
          <w:rFonts w:ascii="Times New Roman" w:hAnsi="Times New Roman" w:cs="Times New Roman"/>
          <w:sz w:val="24"/>
          <w:szCs w:val="24"/>
        </w:rPr>
        <w:t>.</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Les pediría nuevamente a los funcionarios de la Secretaria que pudieran dar respuesta si son tan gentiles de la misma forma que las anteriores.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LIC. ROBERTO INDA GONZÁLEZ.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El sector de campo el presupuesto que se está presentando tiene un crecimiento de 26.5 millones de pesos, no decrece, podemos con gusto revisar diferentes acciones, no me quedó muy claro el tema, perdón, bueno la Secretaría recordemos que es por los diferentes ajustes que tuvo, adquirió nuevas dentro de la misma secretaria está PROBOSQUE, están otras nuevas dependencia; pero analizando el sector total agropecuario, tiene un crecimiento de 26.5 millones de pesos.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No me queda muy claro el cuestionamiento sobre la reserva legal de los créditos y las calificadoras; pero voy a dar un contexto general, a ver si con esto, se aclara.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Una de las obligaciones que tiene cualquier dependencia, no solamente dependencias, las empresas cuando adquieren deuda pública que se pueda comprar y vender y se reciba dinero de inversionistas públicos y privados, es que deben de estar calificados o deben de tener por lo menos 4 calificaciones de las 4 calificadoras registradas en el país.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El Estado y metiéndome en temas de la Subsecretaría de Tesorería, es la parte que ve toda la cuestión crediticia, como lo hemos mostrado, el Estado de México está calificado por las cuatro calificadoras que tienen registro en el país.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El análisis que hacen las calificadoras, tiene que ver con la calidez, cuánto dinero se ingresa en el Estado, en que se gasta, cual es la perspectiva de crecimiento económico, diferentes variables económicas, etcétera, y entran estos factores de cómo es que se va dando el gasto.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Esto es independiente de la reserva legal que se mencionaba de los créditos del 2.5% este es un requerimiento que las instituciones que están dando los créditos solicitan que es más o menos el pago mensual de lo que se tendría que hacer de cada uno de los créditos, en otras palabras, si uno solicita un X monto de crédito, solicita el 2.5% que es el equivalente, </w:t>
      </w:r>
      <w:proofErr w:type="spellStart"/>
      <w:r w:rsidRPr="004A6706">
        <w:rPr>
          <w:rFonts w:ascii="Times New Roman" w:hAnsi="Times New Roman" w:cs="Times New Roman"/>
          <w:sz w:val="24"/>
          <w:szCs w:val="24"/>
        </w:rPr>
        <w:t>mas</w:t>
      </w:r>
      <w:proofErr w:type="spellEnd"/>
      <w:r w:rsidRPr="004A6706">
        <w:rPr>
          <w:rFonts w:ascii="Times New Roman" w:hAnsi="Times New Roman" w:cs="Times New Roman"/>
          <w:sz w:val="24"/>
          <w:szCs w:val="24"/>
        </w:rPr>
        <w:t xml:space="preserve"> menos a uno o dos meses del pago de la obligación que se tiene que hacer mes con mes, esto en caso de que haya algún tropiezo para hacer el pago del frente, se tenga esta reserva y no se caiga en una situación de incumplimiento. No sé si con esto se completa.</w:t>
      </w:r>
    </w:p>
    <w:p w:rsidR="008E635B" w:rsidRPr="004A6706" w:rsidRDefault="008E635B" w:rsidP="008E635B">
      <w:pPr>
        <w:spacing w:after="0" w:line="240" w:lineRule="auto"/>
        <w:ind w:firstLine="708"/>
        <w:jc w:val="both"/>
        <w:rPr>
          <w:rFonts w:ascii="Times New Roman" w:hAnsi="Times New Roman" w:cs="Times New Roman"/>
          <w:sz w:val="24"/>
          <w:szCs w:val="24"/>
        </w:rPr>
      </w:pPr>
      <w:r w:rsidRPr="004A6706">
        <w:rPr>
          <w:rFonts w:ascii="Times New Roman" w:hAnsi="Times New Roman" w:cs="Times New Roman"/>
          <w:sz w:val="24"/>
          <w:szCs w:val="24"/>
        </w:rPr>
        <w:t>El cuestionamiento de la diputada Trinidad es, por parte del Gobierno del Estado, tenemos la instrucción y creo que todos los que estamos aquí por parte del Estado, tenemos la convicción de coadyuvar en toda la información y en lo mejor que se pudiera atender, hago un, me gustaría comentar que no nada más hoy, sino en cualquier etapa del año estamos para atender cualquier cuestionamiento que exista de forma oral o por escrita, muchas veces estos cuestionamientos que se presentan aquí en las comisiones y sobre todo para el análisis del proyecto presupuestal, es muy difícil poderla armar con tanta premura; pero también creo que coadyuvaría si tenemos sus cuestionamientos por escrito y podemos llegar mejor informados para presentarles información más concreta.</w:t>
      </w:r>
    </w:p>
    <w:p w:rsidR="008E635B" w:rsidRPr="004A6706" w:rsidRDefault="008E635B" w:rsidP="008E635B">
      <w:pPr>
        <w:spacing w:after="0" w:line="240" w:lineRule="aut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Como bien mencionaba un compañero suyo, finanzas no es el ejecutor del gasto, finanzas es como ejecutor de las que menos se ejecuta, tenemos obviamente por la relación y por las obligaciones, pues mucha injerencia con los diferentes ejecutores y creo que veo en lo personal estoy hablando al título personal con buenos ojos, pues tener este acercamiento con diferentes Secretarias, entre el Poder Legislativo y Ejecutivo, sobre todo en los temas como es el cuestionamiento de salud, porque como mencionaba, un diputado, pues que mejor que en el caso de la población, pues contar con el apoyo de la Legislatura para todas las cuestiones que estamos </w:t>
      </w:r>
      <w:r w:rsidRPr="004A6706">
        <w:rPr>
          <w:rFonts w:ascii="Times New Roman" w:hAnsi="Times New Roman" w:cs="Times New Roman"/>
          <w:sz w:val="24"/>
          <w:szCs w:val="24"/>
        </w:rPr>
        <w:lastRenderedPageBreak/>
        <w:t xml:space="preserve">viendo en el tema de salud, muchos de los permisos que hacen falta, pues son de orden federal y creo que un exhorto por parte de la Legislatura pues también ayudaría y fortalecería la ejecución del Ejecutivo y por lo menos, pues nos ayuda, eso sí, en muchas veces que el gasto no sea podido ejecutar como quisiéramos, existen diferentes explicaciones pues trabajar juntos para ver que los esfuerzos sean hecho, esfuerzos que muchas veces son muy difíciles de explicar o difíciles de entender por más que pareciera no; le agradezco el trabajo el reconocimiento que nos ha dado y con mucho gusto, estamos en la mejor disposición para aclarar cualquier duda, en el caso concreto de que se mencionaba, el sector de educación, se les están destinando casi mil, 300 millones tanto para la parte de infraestructura combinado con el tema de </w:t>
      </w:r>
      <w:proofErr w:type="spellStart"/>
      <w:r w:rsidRPr="004A6706">
        <w:rPr>
          <w:rFonts w:ascii="Times New Roman" w:hAnsi="Times New Roman" w:cs="Times New Roman"/>
          <w:sz w:val="24"/>
          <w:szCs w:val="24"/>
        </w:rPr>
        <w:t>sanitizaciones</w:t>
      </w:r>
      <w:proofErr w:type="spellEnd"/>
      <w:r w:rsidRPr="004A6706">
        <w:rPr>
          <w:rFonts w:ascii="Times New Roman" w:hAnsi="Times New Roman" w:cs="Times New Roman"/>
          <w:sz w:val="24"/>
          <w:szCs w:val="24"/>
        </w:rPr>
        <w:t xml:space="preserve">, como lo mencionábamos en la exposición que hicimos ahí con su grupo parlamentario, este año el  tema de </w:t>
      </w:r>
      <w:proofErr w:type="spellStart"/>
      <w:r w:rsidRPr="004A6706">
        <w:rPr>
          <w:rFonts w:ascii="Times New Roman" w:hAnsi="Times New Roman" w:cs="Times New Roman"/>
          <w:sz w:val="24"/>
          <w:szCs w:val="24"/>
        </w:rPr>
        <w:t>sanitizaciones</w:t>
      </w:r>
      <w:proofErr w:type="spellEnd"/>
      <w:r w:rsidRPr="004A6706">
        <w:rPr>
          <w:rFonts w:ascii="Times New Roman" w:hAnsi="Times New Roman" w:cs="Times New Roman"/>
          <w:sz w:val="24"/>
          <w:szCs w:val="24"/>
        </w:rPr>
        <w:t xml:space="preserve"> cuando hace un año, estuvimos aquí en la Legislatura, pues hace un año no sabíamos cuando iba hacer el regreso a clases y bajo qué circunstancias y en el mes de septiembre que fue el regreso presencial, trabajamos con la Secretaría de Educación, nos pasaron su requerimiento, vimos de qué forma los podríamos a tender y tenemos un monto contemplado para el concepto de sanitización, si se requiere algo adicional para hacer frente a la pandemia, es la instrucción del gobernador hacerle frente y ver a quien tenemos que recortar, perdón el gasto para poder asignar el tema, hay ciertos temas que son prioritarios como es el tema de salud, </w:t>
      </w:r>
      <w:proofErr w:type="spellStart"/>
      <w:r w:rsidRPr="004A6706">
        <w:rPr>
          <w:rFonts w:ascii="Times New Roman" w:hAnsi="Times New Roman" w:cs="Times New Roman"/>
          <w:sz w:val="24"/>
          <w:szCs w:val="24"/>
        </w:rPr>
        <w:t>sanitizaciones</w:t>
      </w:r>
      <w:proofErr w:type="spellEnd"/>
      <w:r w:rsidRPr="004A6706">
        <w:rPr>
          <w:rFonts w:ascii="Times New Roman" w:hAnsi="Times New Roman" w:cs="Times New Roman"/>
          <w:sz w:val="24"/>
          <w:szCs w:val="24"/>
        </w:rPr>
        <w:t>, todo lo que está manejando por el tema de la pandemia.</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En cuanto al incremento en programas sociales, se deriva principalmente de la asignación de recursos de programas que se establecen en los informes, únicamente estaban creciendo en 96 millones de pesos en el global decrece, si gusta lo podemos analizar el cuestionamiento de la diputada Mónica y queda pendiente el tema de jóvenes, me dan un segundo, por favor.</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La atención a los jóvenes tiene diferentes sectores, uno es el bienestar y orientación juvenil, expresión juvenil, obedece diferentes recortes, por ejemplo en el tema de recursos federes, hay un breve, un recorte de 200 mil pesos y principalmente, son recortes que tuvimos que hacer en el capítulo 6000 de inversión pública por lo que comentábamos de la auditoria que tuvimos del OSFEM y pasan al capítulo 4000.</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MA. TRINIDAD FRANCO ARPERO. Nada más por ahí le encargo el tema de cuadro del reglamento.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lang w:eastAsia="es-MX"/>
        </w:rPr>
        <w:t xml:space="preserve">LIC. ROBERTO INDA GONZÁLEZ. </w:t>
      </w:r>
      <w:r w:rsidRPr="004A6706">
        <w:rPr>
          <w:rFonts w:ascii="Times New Roman" w:hAnsi="Times New Roman" w:cs="Times New Roman"/>
          <w:sz w:val="24"/>
          <w:szCs w:val="24"/>
        </w:rPr>
        <w:t>Con mucho gusto lo vemos directamente con el ISSEMYM, no podrían en este momento yo contestarlo porque no.</w:t>
      </w:r>
    </w:p>
    <w:p w:rsidR="008E635B" w:rsidRPr="004A6706" w:rsidRDefault="008E635B" w:rsidP="008E635B">
      <w:pPr>
        <w:pStyle w:val="Sinespaciado"/>
        <w:ind w:firstLine="709"/>
        <w:jc w:val="both"/>
        <w:rPr>
          <w:rFonts w:ascii="Times New Roman" w:hAnsi="Times New Roman" w:cs="Times New Roman"/>
          <w:sz w:val="24"/>
          <w:szCs w:val="24"/>
        </w:rPr>
      </w:pPr>
      <w:r w:rsidRPr="004A6706">
        <w:rPr>
          <w:rFonts w:ascii="Times New Roman" w:hAnsi="Times New Roman" w:cs="Times New Roman"/>
          <w:sz w:val="24"/>
          <w:szCs w:val="24"/>
        </w:rPr>
        <w:t>Sí, sí; Pero con mucho gusto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Perdón compañeras compañeros diputados se abrir otra ronda de preguntas por que la compañera Mónica me pidió la palabra y también la compañera, perdón se me fue su nombre, María Luisa; entonces, sigue siendo el mismo tema, no lo hemos agotado para que puedan, son 3 oradores, les daríamos nuevamente la palabra, podemos iniciar con la diputada María Luisa que fue la primera que nos solicitó la palabra.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MARÍA LUISA MENDOZA MONDRAGÓN. Ya es un poquito cansado, seguramente les decía yo que es importante que en las proyecciones que hagamos, primero discutamos ingresos y después egresos; pero bueno, ya estamos aquí y vamos a seguirle. Refería usted el maestro Inda en razón le decía yo que no existía la fracción, seguramente a lo mejor yo tengo otros datos, aquí está la Gaceta, ya ve que está de moda, en el 2021, justo se emitió esta reforma en la fracción IV del artículo 1 y justo establece el tema de los padrones, instrumentos de selección y entrega de programas sociales, que deben de ser auditados y en el proyecto que nos enviaron, no lo tengo; pero bueno, seguramente será un tema de corrección, sí solicitarle que si es así, se ponga atención, porque no podemos pasar por alto que se dejen de auditar justo los programas sociales que se generan del presupuesto de los mexiquenses.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Y también esto es muy claro y yo también lo entiendo, 131 millones, refiere usted, refiere que 13 mil, 887 millones, 480 mil, 326 pesos para fomentar la igualdad de género; yo creo que ese tema no tiene discusión, el punto es dónde se van a aplicar, o sea cómo, qué política transversal de verdad la gente, de verdad va a sentir que haya un tema de igualdad de género y que de verdad estamos abatiendo con ese tema que ha sido muy lacerado en esta población mexiquense y si no está en la posibilidad de comunicación, porque seguramente ustedes nada más presentan el presupuesto y también no son todólogos, como tampoco a nosotros nos pasa, seguramente también las dependencias de manera precisa, sabrán dónde; pero sí es importante puntualizar dónde se va a ver reflejado ese recurso.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El tema de la Secretaría de Desarrollo Social y no es que tenga un tema personal con la Secretaría de Desarrollo Social; pero pareciera que sí, verdad diputada, no; pero la verdad es que cada que vienen los programas sociales y háblese, ahorita nos toca el Estado, seguramente la Federación también tendrá su propia historia y sus propias rendiciones de cuentas que tendrán que realizarlos, desafortunadamente no es aquí; sino es en el Congreso de la Unión; pero yo hablo aquí en el tema de desarrollo social. Sigue habiendo un incremento, por eso es que el tema de cómo el secretario o cómo es que se tiene planeado que ese 14.16% que en el tema porcentual, es poquito; pero en el tema económico, pues sí se genera, sí se ve, sí se ven en los programas de Salario Rosa, sí se ve el Programa de la Canasta Básica, sí se ve en esos programas que a veces nos genera una desigualdad, pero sí este programa lleva transparencia, pues la verdad es que nos vamos a quitar de tantas cosas que a veces nos imaginamos, a lo mejor no pasa; pero si no pasa, hay que transparentar también las cosas y habla también de un famoso programa de acciones de desarrollo, que por supuesto no lo encuentro aquí, como es el PAT, cuánto es lo que se le destina al famoso programa de acciones para el desarrollo mejor conocido como el PAT y última, por qué no aparecen los montos destinados al Fondo General de Prevenciones Salariales y Económicas; así como el Fondo General para el Pago de Impuestos Sobre Derogaciones por Remuneraciones de Trabajo Personal, sólo es pregunta, si ya desaparecen o qué es lo que pasa con ellos y por supuesto nada más como comentario, el tema de los pueblos indígenas, si los dejamos muy desprotegidos en esta igualdad de género, sí los dejamos desprotegidos en eso que nosotros todos los días aquí en La Casa del Pueblo pronunciamos como el tema de la inclusión, ojala que también nos pueda decir, por qué desaparece de manera considerable, no desaparece; pero sí se le hace una reducción a los pueblos originarios. Muchas gracias por sus respuestas.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w:t>
      </w:r>
      <w:proofErr w:type="gramStart"/>
      <w:r w:rsidRPr="004A6706">
        <w:rPr>
          <w:rFonts w:ascii="Times New Roman" w:hAnsi="Times New Roman" w:cs="Times New Roman"/>
          <w:sz w:val="24"/>
          <w:szCs w:val="24"/>
        </w:rPr>
        <w:t>diputada</w:t>
      </w:r>
      <w:proofErr w:type="gramEnd"/>
      <w:r w:rsidRPr="004A6706">
        <w:rPr>
          <w:rFonts w:ascii="Times New Roman" w:hAnsi="Times New Roman" w:cs="Times New Roman"/>
          <w:sz w:val="24"/>
          <w:szCs w:val="24"/>
        </w:rPr>
        <w:t xml:space="preserve">. La diputada Mónica Álvarez </w:t>
      </w:r>
      <w:proofErr w:type="spellStart"/>
      <w:r w:rsidRPr="004A6706">
        <w:rPr>
          <w:rFonts w:ascii="Times New Roman" w:hAnsi="Times New Roman" w:cs="Times New Roman"/>
          <w:sz w:val="24"/>
          <w:szCs w:val="24"/>
        </w:rPr>
        <w:t>Nemer</w:t>
      </w:r>
      <w:proofErr w:type="spellEnd"/>
      <w:r w:rsidRPr="004A6706">
        <w:rPr>
          <w:rFonts w:ascii="Times New Roman" w:hAnsi="Times New Roman" w:cs="Times New Roman"/>
          <w:sz w:val="24"/>
          <w:szCs w:val="24"/>
        </w:rPr>
        <w:t>.</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MÓNICA ANGÉLICA ÁLVAREZ NEMER. Muchas gracias. Me gustaría también que pudiéramos revisar Roberto, bajo el presupuesto en 50 millones de pesos al tema de las declaratorias por violencia contra las mujeres; entonces me parece que no podemos permitir esto, cuando seguimos siendo el Estado con mayor número de feminicidios y desapariciones a nivel nacional.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La diputada Viridiana Fuentes tiene la palabra y cerraríamos esta ronda.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VIRIDIANA FUENTES CRUZ. En el mismo sentido de que mi compañero Isaac, siendo la juventud en el Estado de México un sector muy importante ¿Cómo </w:t>
      </w:r>
      <w:proofErr w:type="gramStart"/>
      <w:r w:rsidRPr="004A6706">
        <w:rPr>
          <w:rFonts w:ascii="Times New Roman" w:hAnsi="Times New Roman" w:cs="Times New Roman"/>
          <w:sz w:val="24"/>
          <w:szCs w:val="24"/>
        </w:rPr>
        <w:t>distribuyen</w:t>
      </w:r>
      <w:proofErr w:type="gramEnd"/>
      <w:r w:rsidRPr="004A6706">
        <w:rPr>
          <w:rFonts w:ascii="Times New Roman" w:hAnsi="Times New Roman" w:cs="Times New Roman"/>
          <w:sz w:val="24"/>
          <w:szCs w:val="24"/>
        </w:rPr>
        <w:t xml:space="preserve"> el Presupuesto en beneficio de los jóvenes y de las juventudes?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Y otra pregunta ¿Presupuestalmente cómo fomentan al deporte siendo el Estado de México el número 1 en obesidad?</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Tendrían nuevamente la palabra los funcionarios de la Secretaría de Finanzas para concluir este tema, que sería el 1.3 y daríamos paso ya al 1.4.</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Adelante.</w:t>
      </w:r>
    </w:p>
    <w:p w:rsidR="008E635B" w:rsidRPr="004A6706" w:rsidRDefault="00F370D8"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lang w:eastAsia="es-MX"/>
        </w:rPr>
        <w:lastRenderedPageBreak/>
        <w:t>LIC. ROBERTO INDA GONZÁLEZ</w:t>
      </w:r>
      <w:r w:rsidRPr="004A6706">
        <w:rPr>
          <w:rFonts w:ascii="Times New Roman" w:hAnsi="Times New Roman" w:cs="Times New Roman"/>
          <w:sz w:val="24"/>
          <w:szCs w:val="24"/>
          <w:lang w:eastAsia="es-MX"/>
        </w:rPr>
        <w:t xml:space="preserve">. </w:t>
      </w:r>
      <w:r w:rsidR="008E635B" w:rsidRPr="004A6706">
        <w:rPr>
          <w:rFonts w:ascii="Times New Roman" w:hAnsi="Times New Roman" w:cs="Times New Roman"/>
          <w:sz w:val="24"/>
          <w:szCs w:val="24"/>
        </w:rPr>
        <w:t>Muchas gracias.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rPr>
        <w:t>Pediría si nos presentan el Proyecto de Igualdad de Género, creo que lo vamos a poder observar con mayor claridad, un segundo por favor.</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Una disculpa si tanto la diputada María Luisa, como la diputada Mónica, si en las intervenciones anteriores no quedo claro algún punto, sí tenemos una lámina concreta del tema de igualdad de género y ahí viene parte; pero me adelanto en algunos comentarios.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De la diputada María Luisa la parte de la auditoria, si consideramos el proyecto que presentamos de Ley, está apegado con la normativa; pero creo que parte del análisis que se está haciendo aquí en comisiones por parte del Legislativo y el Ejecutivo es fortalecer el proyecto que hemos presentado, me dicen que efectivamente se hicieron algunas modificaciones al texto y en caso de que no quedara claro lo que hemos presentado, pues veríamos y agradeceríamos la aportación del Legislativo para poder fortalecer, sobretodo el tema de auditoria; creo que el tema de auditoria pues es uno de los conceptos que fortalece tanto, sobre todo al Ejecutivo para evitar cualquier mal interpretación que pudiera haber; entonces si en el caso concreto de la norma hiciera falta fortalecerlo, con mucho gusto podemos trabajarlo y hacer el comparativo de la norma.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Estos son los diferentes programas del sector de igualdad entre hombres y mujeres, en términos totales podemos ver una variación de mil 744 millones de pesos, un incremento de 10% en términos reales.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Hay ciertos proyectos como la inclusión, igualdad educativa, que tienen el mayor crecimiento, 14% en términos reales, 410 millones de pesos y hay otros proyectos que pues presentan alguna disminución, como programa está habiendo un incremento insisto del 10% en términos reales.</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 xml:space="preserve">Siguiendo el tenor del comentario previo de la norma con la diputada María Luisa, si hiciera falta algún reajuste que ustedes en el Legislativo les gustaría proponer; creo que sería más que valido y es parte del análisis del Proyecto de Presupuesto que estamos haciendo; esto tiene que ver también, comentario con la diputada Mónica, el armar el Presupuesto, tiene un cierto grado de complejidad, insisto, el monto de recursos limitados con el cual se cuenta y la propuesta que nosotros hacemos es la que consideramos con los diferentes programas y con los que </w:t>
      </w:r>
      <w:r w:rsidRPr="004A6706">
        <w:rPr>
          <w:rFonts w:ascii="Times New Roman" w:hAnsi="Times New Roman" w:cs="Times New Roman"/>
          <w:sz w:val="24"/>
          <w:szCs w:val="24"/>
          <w:lang w:eastAsia="es-MX"/>
        </w:rPr>
        <w:t>pueden ejercer que mejor pueda reflejar las necesidades del Estado, pero por lo mismo, se somete a la Legislatura el proyecto y qué mejor que si hay alguna inquietud o algún ajuste dentro de los diputados lo podemos ver, entendemos que sí hay ciertos programas que tienen pues disminuciones o que el monto que se les está asignando pudiera ser no el correcto y como puede ser también el tema de apoyo a jóvenes.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 el tema de deporte que presentaba la diputada, está teniendo un crecimiento de 33.5 millones de pesos, son 560 millones de pesos que se están destinando al programa, se llama Cultura Física y Deportes.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Y el tema de los migrantes esto había quedado pendiente de la intervención pasada con la diputada Mónica, se atiende a través del DIFEM y están asignados 16 millones de pesos.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Muchas gracias.</w:t>
      </w:r>
    </w:p>
    <w:p w:rsidR="008E635B" w:rsidRPr="004A6706" w:rsidRDefault="00304D6F"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w:t>
      </w:r>
      <w:r w:rsidR="008E635B" w:rsidRPr="004A6706">
        <w:rPr>
          <w:rFonts w:ascii="Times New Roman" w:hAnsi="Times New Roman" w:cs="Times New Roman"/>
          <w:sz w:val="24"/>
          <w:szCs w:val="24"/>
          <w:lang w:eastAsia="es-MX"/>
        </w:rPr>
        <w:t xml:space="preserve">DIP. FRANCISCO JAVIER SANTOS ARREOLA. Muchas gracias, para la diputada </w:t>
      </w:r>
      <w:proofErr w:type="spellStart"/>
      <w:r w:rsidR="008E635B" w:rsidRPr="004A6706">
        <w:rPr>
          <w:rFonts w:ascii="Times New Roman" w:hAnsi="Times New Roman" w:cs="Times New Roman"/>
          <w:sz w:val="24"/>
          <w:szCs w:val="24"/>
          <w:lang w:eastAsia="es-MX"/>
        </w:rPr>
        <w:t>Trini</w:t>
      </w:r>
      <w:proofErr w:type="spellEnd"/>
      <w:r w:rsidR="008E635B" w:rsidRPr="004A6706">
        <w:rPr>
          <w:rFonts w:ascii="Times New Roman" w:hAnsi="Times New Roman" w:cs="Times New Roman"/>
          <w:sz w:val="24"/>
          <w:szCs w:val="24"/>
          <w:lang w:eastAsia="es-MX"/>
        </w:rPr>
        <w:t xml:space="preserve"> y para los demás diputados que tienen inquietud, estaba comentando aquí también con la diputada María del Carmen, la idea es que hoy agotemos el diálogo, diríamos de aclaración de dudas con los funcionarios de la Secretaría; pero de ninguna manera estamos agotando este trabajo parlamentario.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Yo creo que lo que ha planteado la diputada </w:t>
      </w:r>
      <w:proofErr w:type="spellStart"/>
      <w:r w:rsidRPr="004A6706">
        <w:rPr>
          <w:rFonts w:ascii="Times New Roman" w:hAnsi="Times New Roman" w:cs="Times New Roman"/>
          <w:sz w:val="24"/>
          <w:szCs w:val="24"/>
          <w:lang w:eastAsia="es-MX"/>
        </w:rPr>
        <w:t>Trini</w:t>
      </w:r>
      <w:proofErr w:type="spellEnd"/>
      <w:r w:rsidRPr="004A6706">
        <w:rPr>
          <w:rFonts w:ascii="Times New Roman" w:hAnsi="Times New Roman" w:cs="Times New Roman"/>
          <w:sz w:val="24"/>
          <w:szCs w:val="24"/>
          <w:lang w:eastAsia="es-MX"/>
        </w:rPr>
        <w:t xml:space="preserve"> tiene una profunda verdad y también la diputada María Luisa, entorno de que sería bastante lamentable que en el ejercicio del Presupuesto del año 2023 cuando tuviéramos reuniones previas para esto, pudiéramos </w:t>
      </w:r>
      <w:r w:rsidRPr="004A6706">
        <w:rPr>
          <w:rFonts w:ascii="Times New Roman" w:hAnsi="Times New Roman" w:cs="Times New Roman"/>
          <w:sz w:val="24"/>
          <w:szCs w:val="24"/>
          <w:lang w:eastAsia="es-MX"/>
        </w:rPr>
        <w:lastRenderedPageBreak/>
        <w:t>encontrarnos nuevamente los rezagos que no ha habido avances en cuanto a lo que viene arrastrándose de los fondos de los créditos que se han autorizado.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para así darle una certeza, ya en el trabajo parlamentario nosotros determinaremos ya en las facultades que tenemos cómo daremos este seguimiento; si bien es cierto que los funcionarios de la Secretaría de Finanzas son los que vienen a dar aquí la cara por las otras secretarías, pues creo que es justo que los responsables directos de ejercer ese presupuesto, pues vengan a rendir cuentas a este Poder Soberano y le podamos dar el seguimiento de dónde, ahora sí que dónde quedó la bolita, en dónde está el problema y darle seguimiento en todos los rubros porque entiendo que en cada uno de los rubros, el de jóvenes, el del deporte, el de campo, por supuesto el de las mujeres, el de la educación, el de la salud, todos nuestros rubros son importantes y que ahí le pediríamos a los funcionarios de la Secretaría que nos ayudaran a hacer la puerta de entrada para que estas dependencias entiendan la importancia y la gravedad de no atender este tipo de situaciones, porque se convierte en un tema que sinceramente obstaculiza en su trabajo, el trabajo de señor Gobernador y el trabajo parlamentario que nosotros tenemos.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Porque al final de cuentas nosotros no somos empleados del señor gobernador, somos empleados de los ciudadanos.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nosotros tenemos que ir a darle la cara a los ciudadanos y a decir qué sí estamos haciendo y qué no estamos haciendo.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Entonces, los seguiríamos abordando si les parece bien.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Le pediría a los compañeros y compañeras diputados si consideran que en este tema ya estaríamos listos para que lo hemos abordado lo suficiente y pasaríamos al punto 1.4, si están ustedes de acuerdo, son 6 puntos este es el cuarto y los otros dos podrían ser, este creo que es muy sencillo, le voy a hacer la lectura para todos ustedes.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1.4 realizaremos el análisis de la iniciativa de decreto, por el que se reforman y adicionan y derogan diversas disposiciones al Código Financiero del Estado de México y Municipios, del Código Administrativo del Estado de México, de la Ley de Seguridad Social para los Servidores Públicos del Estado de México, así como la autorización para refinanciar y/o reestructurar el crédito FONREC de reestructura y refinanciamiento de certificados bursátiles de IFREM, de obtención de financiamiento garantizado por recurso FAFEF, la autorización para ampliar el plazo de la concesión, así como reestructurar la línea de crédito contingente de las plantas  tratadoras de agua residuales, Toluca norte, Toluca Oriente para la subscripción de convenios de reestructura por concepto de adeudos con el </w:t>
      </w:r>
      <w:proofErr w:type="spellStart"/>
      <w:r w:rsidRPr="004A6706">
        <w:rPr>
          <w:rFonts w:ascii="Times New Roman" w:hAnsi="Times New Roman" w:cs="Times New Roman"/>
          <w:sz w:val="24"/>
          <w:szCs w:val="24"/>
          <w:lang w:eastAsia="es-MX"/>
        </w:rPr>
        <w:t>ISSEMyM</w:t>
      </w:r>
      <w:proofErr w:type="spellEnd"/>
      <w:r w:rsidRPr="004A6706">
        <w:rPr>
          <w:rFonts w:ascii="Times New Roman" w:hAnsi="Times New Roman" w:cs="Times New Roman"/>
          <w:sz w:val="24"/>
          <w:szCs w:val="24"/>
          <w:lang w:eastAsia="es-MX"/>
        </w:rPr>
        <w:t>, así está redactado el punto 1.4, si les parece bien, como es un tema que está muy extenso porque vienen como tres rubros, le pediría a algún funcionario de la Secretaría de Finanzas que nos pudiese dar mayor lucidez a este tema, porque no solamente es muy técnico, sino es demasiado genérico y son diversos rubros.</w:t>
      </w:r>
    </w:p>
    <w:p w:rsidR="008E635B" w:rsidRPr="004A6706" w:rsidRDefault="00663C46"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MTRO. DAVID GUERRERO BORDÓN</w:t>
      </w:r>
      <w:r w:rsidRPr="004A6706">
        <w:rPr>
          <w:rFonts w:ascii="Times New Roman" w:hAnsi="Times New Roman" w:cs="Times New Roman"/>
          <w:sz w:val="24"/>
          <w:szCs w:val="24"/>
          <w:lang w:eastAsia="es-MX"/>
        </w:rPr>
        <w:t xml:space="preserve">. </w:t>
      </w:r>
      <w:r w:rsidR="008E635B" w:rsidRPr="004A6706">
        <w:rPr>
          <w:rFonts w:ascii="Times New Roman" w:hAnsi="Times New Roman" w:cs="Times New Roman"/>
          <w:sz w:val="24"/>
          <w:szCs w:val="24"/>
          <w:lang w:eastAsia="es-MX"/>
        </w:rPr>
        <w:t>Bueno, perdón, perdón. Muy buenas noches.</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Entiendo, señor diputado, con su permiso, diputadas, diputados, que abordaremos el tema de que acabo de mencionar el diputado Francisco, el tema del FONREC, que el tema del INFREM que viene en el artículo 4 y 5, el artículo 6, que tiene que ver con la autorización que va ligada al artículo 2 de la Ley de Ingresos y una edición también al artículo 7 para el tema de las plantas de tratamiento de aguas residuales y el 8 que tiene que ver con ISSEMYM, abordaría yo si me lo permiten, el tema del FONREC, como ustedes recuerdan derivado de los sismos que ocurrieron en el año 2017, esta Honorable Legislatura autorizó un endeudamiento extraordinario por has 2 mil 800 millones de pesos, se contrataron el 29 de enero de 2018 a través de un concurso abierto donde participaron más de 14 instituciones de la Banca Comercial, solicitaron los primeros mil 500 millones de pesos que ganó BBVA Bancomer y el 22 de febrero de 2018, también se hizo lo propio, pero a través de un programa único que manejaban obras y que se denomina FONREC, es propiamente lo que se denomina un bono cupón cero este crédito fue por mil 300 millones y de tal suerte si se completaban los 2 mil 800 que autorizo esta Legislatura.</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lastRenderedPageBreak/>
        <w:t xml:space="preserve">Hablaré en particular de este crédito FONREC que estamos proponiendo en esta adición al decreto en el artículo 4, lo que se busca con esta solicitud de autorización es refinanciar el saldo remanente que queda de este crédito FONREC, que es de 763.2 millones de pesos cifras al 31 de octubre del 2021 y consiste básicamente en poder reestructurar o refinanciar este crédito para mejorar las condiciones que actualmente tiene, sobre todo en lo relativo a las garantías, fondos de reserva y fuentes de pago; básicamente lo que se está pidiendo ahorita voy a abordar los otros son refinanciamientos y quiero ser muy claro en este sentido, el saldo neto al final de todas estas operaciones es cero; es decir, no es mayor un mayor endeudamiento, lo que se busca es refinanciar los créditos, dicho de otras palabras, es hacer un cambio de acreedor o inclusive puede ser el mismo acreedor en cuyo caso ya no será refinanciamiento sino reestructura; pero con la finalidad de que nos mejoren las condiciones de la tasa y se puedan generar ahorros importantes.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Respecto a la adición al artículo, el decreto del artículo 5, que tiene que ver con el Instituto de la Función Registral, la finalidad propiamente con la finalidad de reflejar el valor y potenciar de generación de recursos por parte del Instituto de la Función Registral, se solicita también a esta Honorable Legislatura para poder replantear, refinanciar y/o reestructurar los certificados bursátiles de la operación prevista en el Decreto número 79, también autorizado por esta Legislatura para obtener ahorros en la estructura mediante el aprovechamiento de oportunidades de mejora, como son también los aforos de garantía, los excedentes de los fondos de reserva y el tiempo de retención de estos recursos, entre otros, buscando en todo momento que la evaluación de costo beneficio sea positivo para la Entidad es otro refinanciamiento que estamos proponiendo y repito, el saldo final neto al final de la operación es cero.</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Respecto al artículo, a la adición que se hace al decreto en un artículo 6, tiene que ver con la autorización en decreto específico que se autorizaría, si así esta Soberanía lo decide, de lo que estamos poniendo la Ley de Ingresos, en particular en el artículo 2 para la autorización de los 9 mil 500 millones de pesos, esta adición al decreto en el artículo 6 se refiere al decreto ya específico mediante el cual se autoriza el endeudamiento por hasta 9 mil 500 millones de pesos.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Respecto a la adición que se hace al decreto del artículo 7, que tiene que ver con las plantas de tratamiento de Toluca Norte y Toluca Oriente, lo que se busca también es refinanciar las concesiones de estas dos plantas tratadoras conocidas como </w:t>
      </w:r>
      <w:proofErr w:type="spellStart"/>
      <w:r w:rsidRPr="004A6706">
        <w:rPr>
          <w:rFonts w:ascii="Times New Roman" w:hAnsi="Times New Roman" w:cs="Times New Roman"/>
          <w:sz w:val="24"/>
          <w:szCs w:val="24"/>
          <w:lang w:eastAsia="es-MX"/>
        </w:rPr>
        <w:t>ecosis</w:t>
      </w:r>
      <w:proofErr w:type="spellEnd"/>
      <w:r w:rsidRPr="004A6706">
        <w:rPr>
          <w:rFonts w:ascii="Times New Roman" w:hAnsi="Times New Roman" w:cs="Times New Roman"/>
          <w:sz w:val="24"/>
          <w:szCs w:val="24"/>
          <w:lang w:eastAsia="es-MX"/>
        </w:rPr>
        <w:t xml:space="preserve"> 1 y </w:t>
      </w:r>
      <w:proofErr w:type="spellStart"/>
      <w:r w:rsidRPr="004A6706">
        <w:rPr>
          <w:rFonts w:ascii="Times New Roman" w:hAnsi="Times New Roman" w:cs="Times New Roman"/>
          <w:sz w:val="24"/>
          <w:szCs w:val="24"/>
          <w:lang w:eastAsia="es-MX"/>
        </w:rPr>
        <w:t>ecosis</w:t>
      </w:r>
      <w:proofErr w:type="spellEnd"/>
      <w:r w:rsidRPr="004A6706">
        <w:rPr>
          <w:rFonts w:ascii="Times New Roman" w:hAnsi="Times New Roman" w:cs="Times New Roman"/>
          <w:sz w:val="24"/>
          <w:szCs w:val="24"/>
          <w:lang w:eastAsia="es-MX"/>
        </w:rPr>
        <w:t xml:space="preserve"> 2 y que están actualmente administradas por el fideicomiso2090</w:t>
      </w:r>
      <w:r w:rsidRPr="004A6706">
        <w:rPr>
          <w:rFonts w:ascii="Times New Roman" w:hAnsi="Times New Roman" w:cs="Times New Roman"/>
          <w:sz w:val="24"/>
          <w:szCs w:val="24"/>
        </w:rPr>
        <w:t xml:space="preserve"> que maneja BANOBRAS, aquí; creo que es muy importante resaltar que lo que se busca es actualizar la tecnología de estas plantas de tratamiento de aguas residuales que datan desde el año de 1992 y con ello, mantener la operación eficiente con el actual operador, el actual operador, concesionario BANOBRAS y contrato una empresa que se llama EFIPASA que se retoma operador comentarles que estas plantas la BANORTE atiende todos las aguas residuales del Municipio de Toluca, la Oriente atiende y recibe las aguas residuales de tres Municipios que son Metepec, Lerma y San Mateo Atenco. Y actualmente el plazo de esta concesión vence en el mes de mayo del año 2024. Lo que queremos es negociar con el actual operador, una mejora en los costos para la operación de estas plantas de agua tratamiento; básicamente la información general de estos de estas tradiciones al decreto. </w:t>
      </w:r>
      <w:r w:rsidR="007F1715" w:rsidRPr="004A6706">
        <w:rPr>
          <w:rFonts w:ascii="Times New Roman" w:hAnsi="Times New Roman" w:cs="Times New Roman"/>
          <w:sz w:val="24"/>
          <w:szCs w:val="24"/>
        </w:rPr>
        <w:t>Sería</w:t>
      </w:r>
      <w:r w:rsidRPr="004A6706">
        <w:rPr>
          <w:rFonts w:ascii="Times New Roman" w:hAnsi="Times New Roman" w:cs="Times New Roman"/>
          <w:sz w:val="24"/>
          <w:szCs w:val="24"/>
        </w:rPr>
        <w:t xml:space="preserve"> cuanto, diputado.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Básicamente lo que se plantea, diríamos, es una adecuación financiera a las nuevas calificaciones crediticias que tiene el Gobierno del Estado, con lo cual se consideraría o se podría generar ahorros, al tener mejores condiciones en el mercado derivado de esta mejora en la calificación. No hay un endeudamiento nuevo, sino simplemente estamos hablando de renovación de créditos con plazos nuevos y en el caso de las concesiones, hablamos también de mejorar la tarifa que cobra en este momento el concesionario actual y que lo que representaría también un ahorro en el gasto, lo que está planteando es que en esto no hay deuda y no hay absolutamente </w:t>
      </w:r>
      <w:r w:rsidRPr="004A6706">
        <w:rPr>
          <w:rFonts w:ascii="Times New Roman" w:hAnsi="Times New Roman" w:cs="Times New Roman"/>
          <w:sz w:val="24"/>
          <w:szCs w:val="24"/>
        </w:rPr>
        <w:lastRenderedPageBreak/>
        <w:t xml:space="preserve">nada de un incremento. Básicamente entendimos bien. Digo bueno. Preguntas compañeras y compañeros legisladores, adelante que haga  la lista, mi compañera secretaria, a ver quién más aparte de mí, mi compañera secretaria. Preguntas. Nadie, nada más. Mi diputada, ah, también mi maestra, mi maestra, también mi maestra. </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Sí, sí, de lo del código. Los artículos que mencionó, nada más que son el tema de la deuda. Porque vienen en este apartado nada más. Si hay dudas adelante de la deuda, en, nada más de los artículos que vienen aquí exclusivamente, nada más. Sí lo de la deuda, ya lo tratamos en la Ley de Ingresos.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w:t>
      </w:r>
      <w:r w:rsidRPr="004A6706">
        <w:rPr>
          <w:rFonts w:ascii="Times New Roman" w:hAnsi="Times New Roman" w:cs="Times New Roman"/>
          <w:sz w:val="24"/>
          <w:szCs w:val="24"/>
          <w:lang w:eastAsia="es-MX"/>
        </w:rPr>
        <w:t>ROSA MARÍA ZETINA GONZÁLEZ</w:t>
      </w:r>
      <w:r w:rsidRPr="004A6706">
        <w:rPr>
          <w:rFonts w:ascii="Times New Roman" w:hAnsi="Times New Roman" w:cs="Times New Roman"/>
          <w:sz w:val="24"/>
          <w:szCs w:val="24"/>
        </w:rPr>
        <w:t>. A ver, no alcancé a escuchar, pero el refinanciamiento y reestructuración del fideicomiso del FONREC, tiene previsto un incremento de rendimientos financieros y en el caso de la reestructuración del manejo de las concesiones que menciona la ley, me podría exponer los criterios en los que están fundadas y motivadas para el aumento de plazos y el cambio de titulares de las concesiones y a lo que se refiere, los demás artículos en referente a lo económico. Me parece que es de todos estas respuestas podrían aclararse muy bien si la información que le fue solicitada fuera pública y además es transparente, porque ya se preguntaron muchas cosas sin las cuales podríamos evitar muchas preguntas de las que se han hecho aquí. En cuanto, por ejemplo, a donde se va, a qué proyecto se va a destinar en cuanto a la infancia, la mujer, la juventud y hay otras dudas. O sea, yo creo que a ustedes les conviene más que nadie el poder proporcionar esa información y sobre todo poderlo exponer a la ciudadanía, que es que porque finalmente es su dinero de la ciudadanía de quien lo estamos cuidando.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Gracias, diputada. La diputada Mónica y la diputada, después la diputada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xml:space="preserve">, ya no, ya no. La diputada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¿Alguien más?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MA. TRINIDAD FRANCO ARPERO. Es una duda muy rápida, en el tema de los trámites. Hablando del tema de IFREM, el tema de un trámite de escrituración en IFREM, de verdad que es una carga económica muy fuerte. Por eso es que muchas propiedades están en una situación de irregularidad, porque de verdad, cuando un notario, hoy sí me doy cuenta que en ocasiones la ganancia que le queda al notario por el trámite es mínima. Aquí yo haría el hincapié para que se reconsidere si es posible el tema o que se dieran a conocer cuáles son los criterios que se aplican para la cuestión de las autorizaciones del Instituto de la función registral y ver esa posibilidad de que a segmentos poblacionales que hasta este momento no han podido regularizar, legitimar y acreditarse una propiedad, hoy pudiera tomarse en consideración; incluso el tema de campañas ciudadanas para que puedan independientemente a lo que se hace ya cotidianamente por parte del gobierno estatal o federal.</w:t>
      </w:r>
    </w:p>
    <w:p w:rsidR="008E635B" w:rsidRPr="004A6706" w:rsidRDefault="008E635B" w:rsidP="008E635B">
      <w:pPr>
        <w:spacing w:after="0" w:line="240" w:lineRule="auto"/>
        <w:ind w:firstLine="709"/>
        <w:jc w:val="both"/>
        <w:rPr>
          <w:rFonts w:ascii="Times New Roman" w:hAnsi="Times New Roman" w:cs="Times New Roman"/>
          <w:sz w:val="24"/>
          <w:szCs w:val="24"/>
        </w:rPr>
      </w:pPr>
      <w:r w:rsidRPr="004A6706">
        <w:rPr>
          <w:rFonts w:ascii="Times New Roman" w:hAnsi="Times New Roman" w:cs="Times New Roman"/>
          <w:sz w:val="24"/>
          <w:szCs w:val="24"/>
        </w:rPr>
        <w:t xml:space="preserve">Pero sí vale la pena darle a conocer al ciudadano cuál es la temática, cuáles son los criterios del Instituto de la Función Registral y cómo el ciudadano puede </w:t>
      </w:r>
      <w:proofErr w:type="spellStart"/>
      <w:r w:rsidRPr="004A6706">
        <w:rPr>
          <w:rFonts w:ascii="Times New Roman" w:hAnsi="Times New Roman" w:cs="Times New Roman"/>
          <w:sz w:val="24"/>
          <w:szCs w:val="24"/>
        </w:rPr>
        <w:t>accesar</w:t>
      </w:r>
      <w:proofErr w:type="spellEnd"/>
      <w:r w:rsidRPr="004A6706">
        <w:rPr>
          <w:rFonts w:ascii="Times New Roman" w:hAnsi="Times New Roman" w:cs="Times New Roman"/>
          <w:sz w:val="24"/>
          <w:szCs w:val="24"/>
        </w:rPr>
        <w:t xml:space="preserve"> para legitimar su propiedad, porque en ocasiones ya no hay campañas de regularización o de acreditación de propiedad, entonces ahí está el Instituto de la Función y que pueda ser de mayor acceso para la ciudadanía.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w:t>
      </w:r>
      <w:proofErr w:type="gramStart"/>
      <w:r w:rsidRPr="004A6706">
        <w:rPr>
          <w:rFonts w:ascii="Times New Roman" w:hAnsi="Times New Roman" w:cs="Times New Roman"/>
          <w:sz w:val="24"/>
          <w:szCs w:val="24"/>
        </w:rPr>
        <w:t>diputada</w:t>
      </w:r>
      <w:proofErr w:type="gramEnd"/>
      <w:r w:rsidRPr="004A6706">
        <w:rPr>
          <w:rFonts w:ascii="Times New Roman" w:hAnsi="Times New Roman" w:cs="Times New Roman"/>
          <w:sz w:val="24"/>
          <w:szCs w:val="24"/>
        </w:rPr>
        <w:t>.</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Es IFREM no era Instituto de la Función Registral, se refería a un certificado de endeudamiento; pero no importa es muy valiosa su aportación, de todas maneras ya tomaron nota aquí los funcionarios, sí se oye igual pero no es lo mismo.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Tenían la palabra los funcionarios de la Secretaría de Finanzas si son tan gentiles.</w:t>
      </w:r>
    </w:p>
    <w:p w:rsidR="008E635B" w:rsidRPr="004A6706" w:rsidRDefault="00E505F1"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lang w:eastAsia="es-MX"/>
        </w:rPr>
        <w:t>MTRO. DAVID GUERRERO BORDÓN</w:t>
      </w:r>
      <w:r w:rsidRPr="004A6706">
        <w:rPr>
          <w:rFonts w:ascii="Times New Roman" w:hAnsi="Times New Roman" w:cs="Times New Roman"/>
          <w:sz w:val="24"/>
          <w:szCs w:val="24"/>
          <w:lang w:eastAsia="es-MX"/>
        </w:rPr>
        <w:t xml:space="preserve">. </w:t>
      </w:r>
      <w:r w:rsidR="008E635B" w:rsidRPr="004A6706">
        <w:rPr>
          <w:rFonts w:ascii="Times New Roman" w:hAnsi="Times New Roman" w:cs="Times New Roman"/>
          <w:sz w:val="24"/>
          <w:szCs w:val="24"/>
        </w:rPr>
        <w:t>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Respecto al comentario que hacía la diputada Carmen, el tema del FONREC no es un fideicomiso es un crédito, es un crédito que se contrató como lo mencioné hace un momento para </w:t>
      </w:r>
      <w:r w:rsidRPr="004A6706">
        <w:rPr>
          <w:rFonts w:ascii="Times New Roman" w:hAnsi="Times New Roman" w:cs="Times New Roman"/>
          <w:sz w:val="24"/>
          <w:szCs w:val="24"/>
        </w:rPr>
        <w:lastRenderedPageBreak/>
        <w:t>atender el tema del sismo y lo que se pretende es refinanciar el crédito para obtener mejores condiciones, no es un fideicomiso es un crédito.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También mencionaba el tema de que esta información debe ser pública, es pública está en el Portal de Transparencia de la Secretaría de Finanzas y en particular lo que es el crédito FONREC, está inscrito en el Registro Público Único de la Secretaría de Hacienda, también es público, pueden checar la información del crédito, lo pueden checar en la página de internet y bueno lo que habla la diputada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xml:space="preserve"> que tiene con el IFREM, nada más recalcar que también estamos pretendiendo hacer el refinanciamiento de los certificados bursátiles que están al amparo de esta operación.</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Sería cuanto, nada más.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Perdón, ¡Ah! Estamos buscando refinanciar la reestructura del crédito también de los certificados bursátiles de IFREM, perdón.</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Les pregunto a mis compañeras y compañeros diputados si alguien más quiere hacer una pregunta de este tema, pasaríamos al punto 1.5, desarrollaremos el análisis de la iniciativa de decreto de autorización del programa de financiamiento FAIS Municipal, no sé si aquí ya haya preguntas o si quieren que brevemente nos hagan nuevamente, nada más un resumen de lo que es este tema que es muy sencillo.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Por favor, si son tan gentiles, los funcionarios de la Secretaría.</w:t>
      </w:r>
    </w:p>
    <w:p w:rsidR="008E635B" w:rsidRPr="004A6706" w:rsidRDefault="008D4E26"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lang w:eastAsia="es-MX"/>
        </w:rPr>
        <w:t>MTRO.</w:t>
      </w:r>
      <w:r w:rsidRPr="004A6706">
        <w:rPr>
          <w:rFonts w:ascii="Times New Roman" w:hAnsi="Times New Roman" w:cs="Times New Roman"/>
          <w:sz w:val="24"/>
          <w:szCs w:val="24"/>
          <w:lang w:eastAsia="es-MX"/>
        </w:rPr>
        <w:t xml:space="preserve"> RAÚL ISRAEL CORENO</w:t>
      </w:r>
      <w:r w:rsidRPr="004A6706">
        <w:rPr>
          <w:rFonts w:ascii="Times New Roman" w:hAnsi="Times New Roman" w:cs="Times New Roman"/>
          <w:sz w:val="24"/>
          <w:szCs w:val="24"/>
          <w:lang w:eastAsia="es-MX"/>
        </w:rPr>
        <w:t xml:space="preserve"> RUBIO. </w:t>
      </w:r>
      <w:r w:rsidR="008E635B" w:rsidRPr="004A6706">
        <w:rPr>
          <w:rFonts w:ascii="Times New Roman" w:hAnsi="Times New Roman" w:cs="Times New Roman"/>
          <w:sz w:val="24"/>
          <w:szCs w:val="24"/>
        </w:rPr>
        <w:t>Aquí el programa del FAIS es, prácticamente es un esquema financiero que permite anticipar los recursos a los municipios de hasta un 25%, estos recursos prácticamente son para que apoyen a los municipios en anticipar este recurso, se compromete el esquema, se les da el anticipo, con este recurso pueden usarlos o utilizarlos prácticamente para diferentes proyectos que son etiquetados ya sea agua potable, alcantarillado, drenaje, letrinas, electrificación rural y este esquema de recursos, pues es para beneficio de los mismos municipios, ya que obtienen este recurso prácticamente anticipado y este recurso que les van a otorgar del 25%, se tiene que cubrir al término de su administración, no ejerce una deuda como tal, sino al máximo hasta octubre, al término de su administración del 24, tendría que ser cubierto este recurso, simplemente lo comprometen, prácticamente el recurso del FAIS; pero se les anticipa el recurso, tienen posibilidades de tener proyectos de mayor envergadura y poderlos ampliar, más bien aplicar en su municipio.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lang w:eastAsia="es-MX"/>
        </w:rPr>
        <w:t xml:space="preserve">LIC. ROBERTO INDA GONZÁLEZ. </w:t>
      </w:r>
      <w:r w:rsidRPr="004A6706">
        <w:rPr>
          <w:rFonts w:ascii="Times New Roman" w:hAnsi="Times New Roman" w:cs="Times New Roman"/>
          <w:sz w:val="24"/>
          <w:szCs w:val="24"/>
        </w:rPr>
        <w:t xml:space="preserve">Si se me permite complementar parte de la respuesta de la participación del subsecretario </w:t>
      </w:r>
      <w:proofErr w:type="spellStart"/>
      <w:r w:rsidRPr="004A6706">
        <w:rPr>
          <w:rFonts w:ascii="Times New Roman" w:hAnsi="Times New Roman" w:cs="Times New Roman"/>
          <w:sz w:val="24"/>
          <w:szCs w:val="24"/>
        </w:rPr>
        <w:t>Coreno</w:t>
      </w:r>
      <w:proofErr w:type="spellEnd"/>
      <w:r w:rsidRPr="004A6706">
        <w:rPr>
          <w:rFonts w:ascii="Times New Roman" w:hAnsi="Times New Roman" w:cs="Times New Roman"/>
          <w:sz w:val="24"/>
          <w:szCs w:val="24"/>
        </w:rPr>
        <w:t xml:space="preserve"> muy oportuna es, esta propuesta que se está presentando por parte del Ejecutivo, obedece también a manifestaciones que hemos recibido por parte de los nuevos presidentes municipales, a través del Instituto Hacendario o en su caso, de administraciones que están saliendo, es un momento de coyuntura al empezar las nuevas administraciones el primero de enero, es un momento en el cual, las nuevas administraciones podrían, es el momento en que mejor se pueden hacer de estos recursos, entonces simplemente es una propuesta por  medio del Ejecutivo que obedece a muchos de los requerimientos o comentarios que hemos recibido por parte de las nuevas administraciones, no hay mejor oportunidad la coyuntura y sería en beneficio de los municipios.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 xml:space="preserve">Básicamente compañeras y compañeros legisladores diríamos que la Secretaría de Finanzas se convierte en un garante con los bancos de que hay certeza de la fuente futura de pago, que es la forma financiera que los bancos tienen para garantizar o no el dar un crédito y eso hace que las tasas de interés sean sumamente más moderadas al tener una certeza de tal capacidad de futuro pago; entonces esto hace que las tesorerías municipales accedan a créditos muy bajitos, inclusive, algunas veces lo hacen con BANOBRAS que tiene tazas muy preferenciales, ya me </w:t>
      </w:r>
      <w:r w:rsidRPr="004A6706">
        <w:rPr>
          <w:rFonts w:ascii="Times New Roman" w:hAnsi="Times New Roman" w:cs="Times New Roman"/>
          <w:sz w:val="24"/>
          <w:szCs w:val="24"/>
        </w:rPr>
        <w:lastRenderedPageBreak/>
        <w:t>vinieron a ver algunos presidentes municipales electos de todos los partidos, donde me han plateado precisamente su inquietud de que este programa sea aprobado por nosotros, ya que los únicos recursos que compromete son los de su ejercicio de su periodo de gobierno que ellos van a iniciar y con lo que ellos, podrían tener posibilidad de financiar obras públicas que consideran importantes en sus programas y acciones de gobierno.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Lo digo como información y también con el convencimiento de que es un instrumento muy bueno para los municipios y que esto realmente no tiene nada que ver con el Gobierno del Estado, simplemente por el mecanismo de operación financiero tiene que ser a través de ellos, es su conducto, diríamos, ellos están siendo Oficialía de Partes; pero realmente no es un fondo que a ellos les beneficie o les perjudique absolutamente en nada.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¿Alguna pregunta compañeras y compañeros legisladores? No, pasaríamos…si adelante, mi compañera Secretaria si me gusta hacer la lista, adelante. No, yo pregunte, perdón, perdón, sí tiene razón, adelante, adelante.</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DIP. MÓNICA ANGÉLICA ÁLVAREZ NEMER. Gracias es muy rápida mi pregunta.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¿Este beneficio es para los 125 Municipios o únicamente para aquellos que estén en un alto nivel de rezago?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La diputada María Luisa, si es tan gentil.</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DIP. MARÍA LUISA MENDOZA MONDRAGÓN,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Sin duda alguna si lo van a, los mismos municipios, la deuda no se autoriza con un plazo  mayo y solamente es el tiempo de su gestión, yo creo que también son responsables de hacer el pago de los mismos, pero yo pregunto ¿Cuál es el criterio por el que se determina autorizar endeudamiento a los municipios hasta por 5 mil 500 millones de pesos, tanto a los municipios pequeños, así como a los municipios grandes? Es pregunta y lo comento porque en razón justo a que tenemos muchos municipios que tienen deudas que no han podido cubrir, y esas deudas a veces son muy reducidas, pero creo que ustedes lo aseguran a través de la misma reducción  del 25% que les retienen al municipio de este programa.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Pero mi pregunta va en razón nada más a eso, ¿Cómo es el tema para poder autorizar el endeudamiento?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Y también preguntar, en el artículo 11 de la iniciativa de decreto que autoriza la contratación de financiamiento al os municipios con afectación al FAIS, se establece que la Secretaria de Finanzas podrá realizar las gestiones necesarias y pagar los gastos, y demás relacionados con la construcción, empleo, utilización, modificación y operación del fideicomiso, pregunta, ¿Considera necesario establecer un límite porcentual para dichas erogaciones? Y segunda pregunta ¿De cuánto sería su estimación?</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Por sus respuestas, muchas gracias.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 compañera  diputada María Luisa.</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La diputada Viridiana tiene la palabra, ¿no?, entonces hubo un error. ¿Alguien más de allá? Nada más serian esas preguntas, si tienen a bien los funcionarios de la Secretaría de Finanzas.</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MTRO. DAVID GUERRERO BORDÓN. Muchas gracias de nuevo.</w:t>
      </w:r>
    </w:p>
    <w:p w:rsidR="008E635B" w:rsidRPr="004A6706" w:rsidRDefault="008E635B" w:rsidP="008E635B">
      <w:pPr>
        <w:spacing w:after="0" w:line="240" w:lineRule="auto"/>
        <w:jc w:val="both"/>
        <w:rPr>
          <w:rFonts w:ascii="Times New Roman" w:hAnsi="Times New Roman" w:cs="Times New Roman"/>
          <w:sz w:val="24"/>
          <w:szCs w:val="24"/>
        </w:rPr>
      </w:pPr>
      <w:r w:rsidRPr="004A6706">
        <w:rPr>
          <w:rFonts w:ascii="Times New Roman" w:hAnsi="Times New Roman" w:cs="Times New Roman"/>
          <w:sz w:val="24"/>
          <w:szCs w:val="24"/>
        </w:rPr>
        <w:tab/>
        <w:t>En respuesta a la pregunta de la diputada María Luisa de cuál es el criterio para autorizar estos hasta 5 mil millones de pesos a los municipios, comentarle que cada municipio de acuerdo al Sistema de Alertas tiene un techo de financiamiento que establece la propia Ley de Disciplina Financiera; es decir, antes de poder acceder a estos financiamientos, habría que checar cuál es el techo de financiamiento de cada uno de los municipios, porque estos créditos tienen que estar inscritos en el Registro Público Único de la Secretaría de Hacienda, si no tienen techo de financiamiento no podrán acceder a los créditos.</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lastRenderedPageBreak/>
        <w:t>Y comentarle que de este Programa Especial FEFOM, de los 125 Municipios, actualmente, únicamente 36 tienen deuda bancaria del total, los municipios son 36, un saldo al 31 de octubre de los 36 municipios de 4 mil 145.1 millones de pesos. Espero haber contestado su pregunta.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Hay 36 municipios de los 125 que tiene deuda bancaria, solamente 36 ¿Es correcto? De los 125, solamente 36.</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Pasaríamos al punto 1.6, análisis de la Iniciativa de Decreto de autorización a los 125 Municipios del Estado de México, a contratar créditos para ejercer durante los Ejercicios Fiscales 2022 y 2023, con cargo a los recursos del Fondo Estatal de Fortalecimiento Municipal FEFOM, le pediría que iniciara nuevamente la explicación breve, si son tan gentiles para mis compañeras y compañeros, gracias.</w:t>
      </w:r>
    </w:p>
    <w:p w:rsidR="008E635B" w:rsidRPr="004A6706" w:rsidRDefault="009B21C1"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lang w:eastAsia="es-MX"/>
        </w:rPr>
        <w:t>LIC. ROBERTO INDA GONZÁLEZ</w:t>
      </w:r>
      <w:r w:rsidRPr="004A6706">
        <w:rPr>
          <w:rFonts w:ascii="Times New Roman" w:hAnsi="Times New Roman" w:cs="Times New Roman"/>
          <w:sz w:val="24"/>
          <w:szCs w:val="24"/>
          <w:lang w:eastAsia="es-MX"/>
        </w:rPr>
        <w:t xml:space="preserve">. </w:t>
      </w:r>
      <w:r w:rsidR="008E635B" w:rsidRPr="004A6706">
        <w:rPr>
          <w:rFonts w:ascii="Times New Roman" w:hAnsi="Times New Roman" w:cs="Times New Roman"/>
          <w:sz w:val="24"/>
          <w:szCs w:val="24"/>
        </w:rPr>
        <w:t>Gracias.</w:t>
      </w:r>
    </w:p>
    <w:p w:rsidR="008E635B" w:rsidRPr="004A6706" w:rsidRDefault="008E635B" w:rsidP="008E635B">
      <w:pPr>
        <w:pStyle w:val="Sinespaciado"/>
        <w:ind w:firstLine="708"/>
        <w:jc w:val="both"/>
        <w:rPr>
          <w:rFonts w:ascii="Times New Roman" w:hAnsi="Times New Roman" w:cs="Times New Roman"/>
          <w:sz w:val="24"/>
          <w:szCs w:val="24"/>
        </w:rPr>
      </w:pPr>
      <w:r w:rsidRPr="004A6706">
        <w:rPr>
          <w:rFonts w:ascii="Times New Roman" w:hAnsi="Times New Roman" w:cs="Times New Roman"/>
          <w:sz w:val="24"/>
          <w:szCs w:val="24"/>
        </w:rPr>
        <w:t>Regresando al punto anterior de los 36 municipios que tienen deuda, si bien esto pareciera un tema positivo, la verdad es que es, tiene consecuencias negativas, dado que muchos pequeños municipios no es que no quisieran acceder a tener deudas, sino más bien es porque no tienen la capacidad para ser calificados o por la cantidad, por el monto de recursos limitados que tienen y diferentes erogaciones que presentan; yo creo que más bien, tenemos que verlo de qué forma fortalecer a la economía de los municipios y aquí es donde entra justamente el punto, este que se está tratando, hace unos años cuando se implementó lo que se conoce como el FEFOM Especial en los cuales los 36 municipios fueron, adquirieron esta deuda, pues fue a través de un plus que se les dio garantizando como en segunda instancia el recurso FEFOM, dejaría la palabra al Licenciado David para que añada más al respecto.</w:t>
      </w:r>
    </w:p>
    <w:p w:rsidR="008E635B" w:rsidRPr="004A6706" w:rsidRDefault="009B21C1"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lang w:eastAsia="es-MX"/>
        </w:rPr>
        <w:t>MTRO. RAÚL ISRAEL CORENO RUBIO.</w:t>
      </w:r>
      <w:r w:rsidRPr="004A6706">
        <w:rPr>
          <w:rFonts w:ascii="Times New Roman" w:hAnsi="Times New Roman" w:cs="Times New Roman"/>
          <w:sz w:val="24"/>
          <w:szCs w:val="24"/>
          <w:lang w:eastAsia="es-MX"/>
        </w:rPr>
        <w:t xml:space="preserve"> </w:t>
      </w:r>
      <w:r w:rsidR="008E635B" w:rsidRPr="004A6706">
        <w:rPr>
          <w:rFonts w:ascii="Times New Roman" w:hAnsi="Times New Roman" w:cs="Times New Roman"/>
          <w:sz w:val="24"/>
          <w:szCs w:val="24"/>
        </w:rPr>
        <w:t xml:space="preserve">Nada más antes de que empiece David, pues realmente el Programa de FEFOM Especial, que es lo que se pretende, es precisamente lo que bien decía el Subsecretario Inda, es que los municipios tengan la facultad, más bien tenga la posibilidad de contar con un crédito de mejores condiciones, la realidad es que muchos </w:t>
      </w:r>
      <w:proofErr w:type="gramStart"/>
      <w:r w:rsidR="008E635B" w:rsidRPr="004A6706">
        <w:rPr>
          <w:rFonts w:ascii="Times New Roman" w:hAnsi="Times New Roman" w:cs="Times New Roman"/>
          <w:sz w:val="24"/>
          <w:szCs w:val="24"/>
        </w:rPr>
        <w:t>municipios</w:t>
      </w:r>
      <w:proofErr w:type="gramEnd"/>
      <w:r w:rsidR="008E635B" w:rsidRPr="004A6706">
        <w:rPr>
          <w:rFonts w:ascii="Times New Roman" w:hAnsi="Times New Roman" w:cs="Times New Roman"/>
          <w:sz w:val="24"/>
          <w:szCs w:val="24"/>
        </w:rPr>
        <w:t xml:space="preserve"> en la actualidad por su mismo manejo, no tienen esa facilidad para obtener un crédito con mejores condiciones y aquí de lo que se pretende es que de sus mismas participaciones federales que se les otorga mes con mes, bueno, esa sea la fuente de financiamiento y la segunda fuente de pago complementario, sea el FEFOM.</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Entonces, con estas 2 condiciones mejora su modo de deuda, de más bien de calificar y por poner un ejemplo, bueno si se reestructura esa deuda para, con estas dos condiciones, el compromiso de tener sus participaciones más el FEFOM, bueno pues aumenta la posibilidad de contar con una mejor condición para su deuda, para su crédito.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Efectivamente todo esto va con base a Ley de Disciplina Financiera, cada uno de los municipios, son evaluados, son calificados y son checados si son factibles de obtener una deuda o no y los plazos también los fija la misma condición del municipio.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 xml:space="preserve">Por poner un ejemplo de algún municipio, bueno, pues en la actualidad, si pones tantito la lámina para ponerlo más gráfico y lo podamos ver, el municipio que más o menos hicimos un ejemplo, es el Municipio de Sultepec, por poner el ejemplo del Municipio de Sultepec vemos que al 31 de octubre del 2021, tiene las condiciones de 51 millones, 284, tiene una tasa de interés TIIE, más 8.5, la calificación no califica, como vemos en la actualidad, no califica, la calificación obtenida del crédito, tampoco califica, la amortización mensual son de 374 mil pesos, los intereses por los plazos remanentes es de 23 millones y los plazos remanentes son 75 meses al mes de octubre, si se aprueba por esta Legislatura, que se pueda otorgar o más bien comprometer el tema del FEFOM especial, vemos que a febrero, que sería más o menos la fecha que podría obtenerse este crédito, vendría ya con lo que ha pagado el municipios, serían 49 millones, la tasa de interés, sería TIIE +2 puntos, ahí ya en ese mismo sentido, baja su carga financiera, su interés y bueno, pues ya califica a triple B+, ya con otras condiciones en el mercado y también el crédito, </w:t>
      </w:r>
      <w:r w:rsidRPr="004A6706">
        <w:rPr>
          <w:rFonts w:ascii="Times New Roman" w:hAnsi="Times New Roman" w:cs="Times New Roman"/>
          <w:sz w:val="24"/>
          <w:szCs w:val="24"/>
        </w:rPr>
        <w:lastRenderedPageBreak/>
        <w:t>la calificación del objetivo del crédito, es doble A-, con esto, su amortización, sería la misma, de los 374 mil; pero su plazo, su interés por plazo remanente hablamos de 12 millones en comparación de los 23 que ellos venían teniendo con las otras condiciones y ya con las los 72 meses, si vemos se obtendría un ahorro de 11 millones; es decir, una disminución del 46% de pago de intereses, esto sería un ahorro de 7 millones 489 mil, solamente en su trienio; entonces este ejemplo es la mejor forma de explicarlo, para ver el por qué solicitamos que puedan otorgarlos.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Muchísimas gracias, pues vamos a abrir también nuestra ronda de preguntas y aquí es muy importante que este tipo de programas, como ustedes bien lo saben, son programas generales, puede acceder cualquier Gobierno de cualquier partido político, piso parejo, beneficio parejo para todos y creo que esto es un beneficio para la ciudadanía, difícilmente veo que sea algo en contra; pero es válido que si hay algún comentario, alguna pregunta, para que puedan contestarnos aquí los funcionarios, le pediré a mi compañera Secretaria que me ayude a levantar la lista de los que tengan alguna pregunta, compañeras, compañeros legisladores, la compañera María Luisa, no, ya de este lado, no, estoy viendo bien, sí, me parece, nada más la diputada María Luisa, adelante compañera.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MARÍA LUISA MENDOZA MONDRAGÓN. Muchas gracias. Sin duda alguna les generamos un buen respiro a los municipios y lo que decía el diputado Paco, este tipo de programas y este tipo de financiamientos, por supuesto que es sin distingo de color, como la deuda que se queda, también se queda sin distingo de color y cuando los generamos por 30 años, al final, este es más como un acto más de reflexión para las y los legisladores que habremos de someter en consideración este decreto, tenemos municipios como los que mencionan de 36 municipios, en el 2014, fue donde se abrió la oportunidad de que muchos municipios pudieran contratar deudas y en realidad lo que han cubierto, ha sido mínimo; es decir, no hay una cultura de poder hacer pagos justo a las mismas deudas que ellos contraen y lo hablo por mi tierra, por ejemplo Jilotepec, el 8 de abril del 2014, contrajo una deuda de 50 mil millones y hasta la fecha, perdón, 50 millones, 50 millones y a la fecha, sigue debiendo 35 millones y entonces, pues la verdad es que poco ha hecho para pagar su deuda, luego entonces, si nosotros aprobamos este tipo de cuestiones, lo único que lo van a utilizar como Ecatepec, Ecatepec está como 700 millones también en deuda y entonces se les autoriza para cubrir un agujero, porque también éste, puede ser para que paguen su propia deuda, entonces cuándo vamos a salir y que bueno que hizo el comentario Paco, o sea que bueno que dice que es sin distingo; pero también las deudas se van a quedar sin distingo y es un tema de verdad incobrable como lo vimos en la desincorporación de los bienes, cuarenta millones a una sola persona, sin ver ningún beneficio y lo mismo estaríamos atándole las manos a los Presidentes Municipales en los siguientes 10 años de ejercicio, es decir, diez por tres treinta años, para que tampoco puedan comprometer una obra que pueda beneficiar.</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Luego entonces, habla de dos supuestos, Secretario dice que los ayuntamientos podrán contratar créditos por supuesto por restauración o refinanciamiento de deuda, ahí estamos comentando, debiendo mejorar las condiciones financieras de sus créditos vigentes y segunda, habla también de una inversión pública productiva ¿A qué se refiere la inversión pública productiva?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Por sus respuestas,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PRESIDENTE DIP. FRANCISCO JAVIER SANTOS ARREOLA. Muchas gracias compañera, si fueran tan gentiles, también la diputada </w:t>
      </w:r>
      <w:proofErr w:type="spellStart"/>
      <w:r w:rsidRPr="004A6706">
        <w:rPr>
          <w:rFonts w:ascii="Times New Roman" w:hAnsi="Times New Roman" w:cs="Times New Roman"/>
          <w:sz w:val="24"/>
          <w:szCs w:val="24"/>
        </w:rPr>
        <w:t>Trini</w:t>
      </w:r>
      <w:proofErr w:type="spellEnd"/>
      <w:r w:rsidRPr="004A6706">
        <w:rPr>
          <w:rFonts w:ascii="Times New Roman" w:hAnsi="Times New Roman" w:cs="Times New Roman"/>
          <w:sz w:val="24"/>
          <w:szCs w:val="24"/>
        </w:rPr>
        <w:t>. Adelante compañera.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 xml:space="preserve">DIP. MA. TRINIDAD FRANCO ARPERO. Nada más un comentario de un tema que compartimos la diputada María Luisa y una servidora, en cuanto a la herencia que deja una administración tras otra y en ocasiones, ni siquiera es de un partido a otro contrario, a veces entre los mismos sucesores del mismo partido, nos gana o les gana esa situación, la gente </w:t>
      </w:r>
      <w:r w:rsidR="00304D6F" w:rsidRPr="004A6706">
        <w:rPr>
          <w:rFonts w:ascii="Times New Roman" w:hAnsi="Times New Roman" w:cs="Times New Roman"/>
          <w:sz w:val="24"/>
          <w:szCs w:val="24"/>
        </w:rPr>
        <w:t>está</w:t>
      </w:r>
      <w:r w:rsidRPr="004A6706">
        <w:rPr>
          <w:rFonts w:ascii="Times New Roman" w:hAnsi="Times New Roman" w:cs="Times New Roman"/>
          <w:sz w:val="24"/>
          <w:szCs w:val="24"/>
        </w:rPr>
        <w:t xml:space="preserve"> subyugada a contraer deudas y sobre todo cuando no es de tu dinero.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lastRenderedPageBreak/>
        <w:tab/>
        <w:t>Aquí yo creo y yo reconozco el tema de todas las facilidades, la asesoría, el encausamiento que el Gobierno del Estado da, a fin de que cuando llegan las nuevas administraciones no se encuentren en una orfandad económica y que no tengan manera de dar solución a las demandas inmediatas, no solo de los ciudadanos, sino de todos los que colaboran en el ayuntamiento.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Aquí yo lo que quiero proponer como una circunstancia, es el hecho de que si el Gobierno está dando estas facilidades en causa y abre estas posibilidades, ojala y el Gobierno se pudiera convertir en un rector de poder hacer la evaluación, el seguimiento y seguimiento de la aplicación de esos recursos que se obtienen para los créditos, porque efectivamente te endeudas, endeudas y no se ven las obras reales.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Entonces, es una propuesta que a lo mejor en la medida de la consideración que tenga y en los alcances sin infringir la norma o la Ley, el Gobierno pudiera también establecer criterios, insisto, de control, evaluación y seguimiento, de que el aterrizaje de esos recursos que se otorgan por créditos, verdaderamente estén controlados.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Muchísimas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 compañera.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Tiene la palabra el compañero diputado Braulio.</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DIP. BRAULIO ÁLVAREZ JASSO. 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Solamente comentar que para todos nosotros es del conocimiento que muchos municipios tienen una situación financiera difícil y esto realmente les va apoyar muchísimo, porque verdaderamente van a poder ellos, estos 36 que tienen ya contratada alguna deuda, la van a refinanciar en mejores condiciones y eso pues obviamente les va permitir tener mayores recursos, precisamente para atender precisamente sus facultades y atribuciones que tienen los municipios para beneficio de la ciudadanía.</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Entonces, yo creo que esto va ser de mucha ayuda y efectivamente; yo creo que los municipios que hoy van asumir a partir, los Presidentes Municipales y las Presidentas Municipales, a partir del primero de enero, pues tienen una enorme responsabilidad de hacer buen uso de los recursos públicos; entonces, yo creo que esa parte a todos nos queda claro, pero esto va a ser de mucha ayuda, como bien lo decía el diputado Paco, en donde muchos alcaldes precisamente tenían la preocupación del respaldo de esta Legislatura para poder iniciar en mejores condiciones sus administraciones municipales.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Es cuanto,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PRESIDENTE DIP. FRANCISCO JAVIER SANTOS ARREOLA. Muchas gracias.</w:t>
      </w:r>
    </w:p>
    <w:p w:rsidR="008E635B" w:rsidRPr="004A6706" w:rsidRDefault="008E635B" w:rsidP="008E635B">
      <w:pPr>
        <w:pStyle w:val="Sinespaciado"/>
        <w:jc w:val="both"/>
        <w:rPr>
          <w:rFonts w:ascii="Times New Roman" w:hAnsi="Times New Roman" w:cs="Times New Roman"/>
          <w:sz w:val="24"/>
          <w:szCs w:val="24"/>
        </w:rPr>
      </w:pPr>
      <w:r w:rsidRPr="004A6706">
        <w:rPr>
          <w:rFonts w:ascii="Times New Roman" w:hAnsi="Times New Roman" w:cs="Times New Roman"/>
          <w:sz w:val="24"/>
          <w:szCs w:val="24"/>
        </w:rPr>
        <w:tab/>
        <w:t>Le pediría a la gente de la Secretaria de Finanzas, si son tan amables de seguir con el procedimiento, sería además el último punto que tenemos; entonces vale mucho la pena que nos ayuden aclarar algunas de las dudas que yo</w:t>
      </w:r>
      <w:r w:rsidRPr="004A6706">
        <w:rPr>
          <w:rFonts w:ascii="Times New Roman" w:hAnsi="Times New Roman" w:cs="Times New Roman"/>
          <w:sz w:val="24"/>
          <w:szCs w:val="24"/>
          <w:lang w:eastAsia="es-MX"/>
        </w:rPr>
        <w:t xml:space="preserve"> creo que con las simples reglas de operación que tiene el programa que lo tienen ahí, con eso las dudas se van a disipar.</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MTRO. DAVID GUERRERO BORDÓN Muchas gracias diputados y diputadas, respecto al comentario que hacía la diputada María Luisa, hablaba del crédito que tiene Jilotepec de 50 millones, que actualmente tiene 35 y tiene que ver con la tabla de amortización del plazo que le otorgó el banco.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Si tenemos créditos de largo plazo que por ley tiene que autorizar esta Legislatura cuando excede el término de administración y si el crédito está a  15 años o a 20 años, bueno,  evidentemente se irá diluyendo de acuerdo a la tabla de amortización en el tiempo y por eso vemos que en el caso específico de Jilotepec, sí es un crédito que se contrató recientemente, bueno pues va a ir amortizando de acuerdo a la tabla que haya negociado con el banco.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En cuanto al monto, plazo y tasa, bueno el monto lo define la propia Ley de Disciplina Financiera a través del sistema de Alertas, el plazo y la tasa la determina el banco, si es que el </w:t>
      </w:r>
      <w:r w:rsidRPr="004A6706">
        <w:rPr>
          <w:rFonts w:ascii="Times New Roman" w:hAnsi="Times New Roman" w:cs="Times New Roman"/>
          <w:sz w:val="24"/>
          <w:szCs w:val="24"/>
          <w:lang w:eastAsia="es-MX"/>
        </w:rPr>
        <w:lastRenderedPageBreak/>
        <w:t>banco quiere participar con algún municipio en específico u otorgándole el crédito y él es el que dice sabes qué a ti te presta 20 y a ti te presta 10 o no te presto.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La bondad que tiene este programa especial FEFOM, es que realmente lo que tenemos es un vehículo que sí está calificado y que a través de este vehículo, se hace el esfuerzo para que los bancos puedan prestarle a aquellos municipios, como lo comentaba el Subsecretario Inda, que de manera ellos solos no podrían acceder a créditos.</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La parte que comentaba de qué es inversión pública productiva, no está definida en el artículo 2, en la fracción XXV de la Ley de Disciplina Financiera, básicamente son obras en beneficio de la ciudadanía, si hay una definición antes no la veía, no la hubo durante muchos años hasta que salió la Ley de Disciplina Financiera, era un poco ambigua dicen que es realmente la inversión pública productiva, ya existe esta definición.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Artículo 2 fracción XXV de la Ley de Disciplina Financiera, la diputada Trinidad Hablaba de la Herencia; yo aquí siempre  me he cuestionado la inversión, el crédito se utiliza precisamente para inversión pública productiva, pues no solamente en términos de la Ley de Disciplina Financiera, sino en términos de la propia Constitución Política de nuestro país, que en el artículo 117, corrígeme Procurador; creo que esa es la fracción VIII, segundo párrafo, habla que cualquier ente público que solicite financiamiento deberá ser destinado única y exclusivamente a inversión pública productiva, no se puede destinar a gasto corriente ni a ninguna otra cosa que no sea lo que está definido como inversión pública productiva.</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Luego entonces, si estos créditos se utilizan cuando hablamos de hereda los créditos, la verdad es que no es una deuda que contrate el Presidente Municipal, es una deuda que contrate el Municipio y que firma el Presidente Municipal que está en funciones, que autoriza esta Legislatura y que déjenme dar un ejemplo con este crédito a largo plazo, a 20 años por poner un ejemplo se construye una escuela, un hospital, pues justo es que el hospital va a estar ahí 20 o 30 años y que cada administración municipal, vaya pagando una parte del usufructo que van a tener por ese hospital.</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Es decir, no es de te dejo la deuda y no hay un beneficio, el beneficio es tangible, es inversión pública productiva y creo que es justo que se pague entre varias administraciones y por eso en el análisis que hace esta Legislatura cuando autoriza a los municipios, se tome en cuenta este factor.</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Respecto al control de evaluación que también como rector del Estado, el Estado no puede ser rector del adeudo de los municipios, son autónomos, pero sí lo es el propio Órgano Superior de Fiscalización quien lleva un estricto control de las deudas que tienen los municipios y creo que con esto estaría abarcando las preguntas de los diputados, el diputado Braulio hizo un posicionamiento, creo que no hizo preguntas diputado.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Sería cuanto gracias.</w:t>
      </w:r>
    </w:p>
    <w:p w:rsidR="008E635B" w:rsidRPr="004A6706" w:rsidRDefault="00304D6F"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w:t>
      </w:r>
      <w:r w:rsidR="008E635B" w:rsidRPr="004A6706">
        <w:rPr>
          <w:rFonts w:ascii="Times New Roman" w:hAnsi="Times New Roman" w:cs="Times New Roman"/>
          <w:sz w:val="24"/>
          <w:szCs w:val="24"/>
          <w:lang w:eastAsia="es-MX"/>
        </w:rPr>
        <w:t>DIP. FRANCISCO JAVIER SANTOS ARREOLA. Muchas gracias. ¿Alguien quiere hacer alguna otra pregunta? Diputado Rigoberto Adelante. Micrófono por favor.</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DIP. RIGOBERTO VARGAS CERVANTES. En este sentido y de acuerdo a o comentado, cuando el banco presta, a lo mejor vienen las reglas de operación, que no las conozco, cuál es el aval que tiene el banco para cobrar.</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b/>
        <w:t xml:space="preserve">Respecto de su presupuesto del municipio; es decir, le prestan es calificado el municipio; entonces te prestamos dice el banco, pero qué se queda de respaldo para el banco y lo hablo respecto de patrimonio del Municipio, porque si no, estaríamos cayendo otra vez en lo que hemos vivido en estos últimos días de que hay municipios que tienen que enajenar sus inmuebles para poder pagar deuda. Gracias. </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Muchas gracias, compañero diputado.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Nuevamente ¿Alguna otra pregunta, compañeras, compañeros, legisladores?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lastRenderedPageBreak/>
        <w:t xml:space="preserve">Si no para darles la palabra, para cerrar ya a los funcionarios.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No, adelante.</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rPr>
        <w:t>MTRO. DAVID GUERRERO BORDÓN</w:t>
      </w:r>
      <w:r w:rsidRPr="004A6706">
        <w:rPr>
          <w:rFonts w:ascii="Times New Roman" w:hAnsi="Times New Roman" w:cs="Times New Roman"/>
          <w:sz w:val="24"/>
          <w:szCs w:val="24"/>
          <w:lang w:eastAsia="es-MX"/>
        </w:rPr>
        <w:t xml:space="preserve"> Gracias, diputado Rigoberto.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En concreto, a su pregunta de cuál es el respaldo que deja los municipios para estos créditos, hay de dos de manera tradicional estamos hablando de un crédito bancario, pero también podría ser un crédito bursátil, la Ley también lo permite que algún municipio hiciera alguna emisión bursátil no es muy común de hecho que yo recuerde nada más hubo un Municipio y si no mal recuerdo fue Tlalnepantla y por los años 2000, hizo una emisión de certificados bursátiles y la pago, pero tradicionalmente se financian los municipios a través de un crédito bancario, en concreto, el respaldo que dan los municipios son sus participaciones del Ramo 28 y el Código Financiero en su título octavo en el 2.71, establece que no pueden dejar más del 30% como fuente y/o garantía de pago y ahí sí el Gobierno del Estado que tiene el Registro Estatal de Deuda, verifica que ningún municipio deje más de ese porcentaje como fuente y/o garantía de pago.</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PRESIDENTE DIP. FRANCISCO JAVIER SANTOS ARREOLA. Compañeras, compañeros diputados, digo solamente para cerrar y pedirle a la Secretaría que dé cuenta.</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Miren, compañeros diríamos en términos financieros personales, lo que están planteando es una tarjeta de crédito con intereses más light que la que tienen actualmente, que migren su deuda a esta nueva tarjeta donde les van a cobrar menos intereses y la garantía es que el patrón o en este caso en el Gobierno del Estado, del dinero futuro del municipio, se convierte en la garantía futura del pago, entonces, no es sobre un bien, sino sobre que la ciudad va a seguir existiendo y en consecuencia tiene un probable ingreso futuro, es muy mínimo el riesgo y en consecuencia, eso se convierte en la garantía que tiene el banco de que va a cobrar su crédito; pero realmente es un acto sumamente bondadoso, en términos empresariales sería una especie de factoraje donde ya se sabe que van a cobrar un producto, hay una factura, hay un cliente que va a pagar que se sabe que va a pagar y el banco presta y cobra un interés, porque sabe que se va a cobrar de ahí, en esta materia no habría un factoraje, pero sería una fuente futura de pago probable, verdad.</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 Le pido a la Secretaría su intervención.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SECRETARIA DIP. MARÍA DEL CARMEN DE LA ROSA MENDOZA. Muy bien, muchas gracias.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Si se escucha, perfecto, gracias.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Nada más aclarar que el FONREC, si bien es cierto, es un crédito, pertenecer también a un fideicomiso, está relacionada con un fideicomiso que es el número 15 y también no me contestó el tema de los rendimientos, pero bueno, ya lo veremos posteriormente.</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Al respecto y bueno, si no hay más intervenciones de parte de mis compañeros y compañeras, han terminado las intervenciones de la iniciativa de decreto de autorización a los 125 Municipios del Estado de México, a contratar créditos para ejercer durante los Ejercicios Fiscales del 2022 y 2023, con cargo a recursos del Fondo Estatal de Fortalecimiento Municipal, FEFOM.</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De nueva cuenta, agradezco la presencia de los servidores públicos de la Secretaría de Finanzas, agradezco su paciencia y su tiempo, muchas gracias.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Les solicito seguir y continuar atentos a, si hay algunos trabajos de estas comisiones unidas que requieran su presencia nuevamente. </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SECRETARIA DIP. MARÍA DEL CARMEN DE LA ROSA MENDOZA. Ha sido registrada la asistencia.</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Los asuntos del orden del día han sido concluidos. </w:t>
      </w:r>
    </w:p>
    <w:p w:rsidR="008E635B" w:rsidRPr="004A6706" w:rsidRDefault="008E635B" w:rsidP="008E635B">
      <w:pPr>
        <w:pStyle w:val="Sinespaciado"/>
        <w:ind w:firstLine="708"/>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Le pido a la Secretaría dé cuenta de la asistencia a la reunión</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lastRenderedPageBreak/>
        <w:t xml:space="preserve">SECRETARIA DIP. MARÍA DEL CARMEN DE LA ROSA MENDOZA. Ahora sí, ha sido registrada la asistencia. </w:t>
      </w:r>
    </w:p>
    <w:p w:rsidR="008E635B" w:rsidRPr="004A6706" w:rsidRDefault="008E635B" w:rsidP="008E635B">
      <w:pPr>
        <w:pStyle w:val="Sinespaciado"/>
        <w:jc w:val="both"/>
        <w:rPr>
          <w:rFonts w:ascii="Times New Roman" w:hAnsi="Times New Roman" w:cs="Times New Roman"/>
          <w:sz w:val="24"/>
          <w:szCs w:val="24"/>
          <w:lang w:eastAsia="es-MX"/>
        </w:rPr>
      </w:pPr>
      <w:r w:rsidRPr="004A6706">
        <w:rPr>
          <w:rFonts w:ascii="Times New Roman" w:hAnsi="Times New Roman" w:cs="Times New Roman"/>
          <w:sz w:val="24"/>
          <w:szCs w:val="24"/>
          <w:lang w:eastAsia="es-MX"/>
        </w:rPr>
        <w:t xml:space="preserve">PRESIDENTE DIP. FRANCISCO JAVIER SANTOS ARREOLA. Se levanta la reunión de Comisiones Unidas Legislativas de Planeación, Gasto Público, siendo las veintidós horas del día jueves veintidós y seguimos en sesión permanente. Más bien corrijo, seguimos sesión </w:t>
      </w:r>
      <w:r w:rsidRPr="004A6706">
        <w:rPr>
          <w:rFonts w:ascii="Times New Roman" w:hAnsi="Times New Roman" w:cs="Times New Roman"/>
          <w:sz w:val="24"/>
          <w:szCs w:val="24"/>
        </w:rPr>
        <w:t>permanente, nos convocamos a inmediatamente a nueva sesión. Estén atentos, compañeras y compañeros Legisladores. Muchas gracias a todos, merecemos un aplauso.</w:t>
      </w:r>
    </w:p>
    <w:sectPr w:rsidR="008E635B" w:rsidRPr="004A6706" w:rsidSect="0036433B">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CAB" w:rsidRDefault="00061CAB" w:rsidP="00B02A80">
      <w:pPr>
        <w:spacing w:after="0" w:line="240" w:lineRule="auto"/>
      </w:pPr>
      <w:r>
        <w:separator/>
      </w:r>
    </w:p>
  </w:endnote>
  <w:endnote w:type="continuationSeparator" w:id="0">
    <w:p w:rsidR="00061CAB" w:rsidRDefault="00061CAB" w:rsidP="00B0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799027"/>
      <w:docPartObj>
        <w:docPartGallery w:val="Page Numbers (Bottom of Page)"/>
        <w:docPartUnique/>
      </w:docPartObj>
    </w:sdtPr>
    <w:sdtContent>
      <w:p w:rsidR="0069713F" w:rsidRDefault="0069713F" w:rsidP="00B02A80">
        <w:pPr>
          <w:pStyle w:val="Piedepgina"/>
          <w:tabs>
            <w:tab w:val="clear" w:pos="4419"/>
            <w:tab w:val="clear" w:pos="8838"/>
          </w:tabs>
          <w:jc w:val="right"/>
        </w:pPr>
        <w:r>
          <w:fldChar w:fldCharType="begin"/>
        </w:r>
        <w:r>
          <w:instrText>PAGE   \* MERGEFORMAT</w:instrText>
        </w:r>
        <w:r>
          <w:fldChar w:fldCharType="separate"/>
        </w:r>
        <w:r w:rsidR="004A6706" w:rsidRPr="004A670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CAB" w:rsidRDefault="00061CAB" w:rsidP="00B02A80">
      <w:pPr>
        <w:spacing w:after="0" w:line="240" w:lineRule="auto"/>
      </w:pPr>
      <w:r>
        <w:separator/>
      </w:r>
    </w:p>
  </w:footnote>
  <w:footnote w:type="continuationSeparator" w:id="0">
    <w:p w:rsidR="00061CAB" w:rsidRDefault="00061CAB" w:rsidP="00B02A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F08"/>
    <w:rsid w:val="000079DA"/>
    <w:rsid w:val="00013400"/>
    <w:rsid w:val="000161D0"/>
    <w:rsid w:val="00022A2D"/>
    <w:rsid w:val="00022D40"/>
    <w:rsid w:val="00032BD3"/>
    <w:rsid w:val="00036C2E"/>
    <w:rsid w:val="00057EB6"/>
    <w:rsid w:val="00061CAB"/>
    <w:rsid w:val="000705F3"/>
    <w:rsid w:val="00070F31"/>
    <w:rsid w:val="00070F71"/>
    <w:rsid w:val="000778EA"/>
    <w:rsid w:val="00083E6E"/>
    <w:rsid w:val="000A1AE5"/>
    <w:rsid w:val="000A21E4"/>
    <w:rsid w:val="000A76BC"/>
    <w:rsid w:val="000B0C2C"/>
    <w:rsid w:val="000B1DCC"/>
    <w:rsid w:val="000B6939"/>
    <w:rsid w:val="000B6A13"/>
    <w:rsid w:val="000C01A6"/>
    <w:rsid w:val="000C7253"/>
    <w:rsid w:val="000D10E1"/>
    <w:rsid w:val="000D4E8A"/>
    <w:rsid w:val="000E40A2"/>
    <w:rsid w:val="000F4056"/>
    <w:rsid w:val="000F7CC8"/>
    <w:rsid w:val="00102703"/>
    <w:rsid w:val="00115CC4"/>
    <w:rsid w:val="00115F8C"/>
    <w:rsid w:val="00131ECB"/>
    <w:rsid w:val="00140970"/>
    <w:rsid w:val="00142C19"/>
    <w:rsid w:val="00143935"/>
    <w:rsid w:val="00144C8E"/>
    <w:rsid w:val="0016101B"/>
    <w:rsid w:val="00164846"/>
    <w:rsid w:val="001746A0"/>
    <w:rsid w:val="00177215"/>
    <w:rsid w:val="00184C56"/>
    <w:rsid w:val="0018581A"/>
    <w:rsid w:val="001A08E6"/>
    <w:rsid w:val="001A6715"/>
    <w:rsid w:val="001B4ACA"/>
    <w:rsid w:val="001C29AE"/>
    <w:rsid w:val="001C71AB"/>
    <w:rsid w:val="001E0466"/>
    <w:rsid w:val="001E3A48"/>
    <w:rsid w:val="001F0364"/>
    <w:rsid w:val="002022DE"/>
    <w:rsid w:val="002046E2"/>
    <w:rsid w:val="00204DDE"/>
    <w:rsid w:val="00205075"/>
    <w:rsid w:val="00212184"/>
    <w:rsid w:val="00212BC2"/>
    <w:rsid w:val="00223630"/>
    <w:rsid w:val="0022530C"/>
    <w:rsid w:val="002356E0"/>
    <w:rsid w:val="00244345"/>
    <w:rsid w:val="00254EDE"/>
    <w:rsid w:val="002647F3"/>
    <w:rsid w:val="00273BD9"/>
    <w:rsid w:val="0027526D"/>
    <w:rsid w:val="00277EB5"/>
    <w:rsid w:val="00286B5A"/>
    <w:rsid w:val="00293E7A"/>
    <w:rsid w:val="00294EA4"/>
    <w:rsid w:val="002952C9"/>
    <w:rsid w:val="002A1329"/>
    <w:rsid w:val="002A19CA"/>
    <w:rsid w:val="002A2A67"/>
    <w:rsid w:val="002B1C36"/>
    <w:rsid w:val="002B42F2"/>
    <w:rsid w:val="002C0360"/>
    <w:rsid w:val="002C709A"/>
    <w:rsid w:val="002D1A80"/>
    <w:rsid w:val="002D1ECE"/>
    <w:rsid w:val="002D5F5C"/>
    <w:rsid w:val="00304D6F"/>
    <w:rsid w:val="0030555E"/>
    <w:rsid w:val="00317E8C"/>
    <w:rsid w:val="00325E23"/>
    <w:rsid w:val="003279EA"/>
    <w:rsid w:val="00335590"/>
    <w:rsid w:val="00336633"/>
    <w:rsid w:val="003407EA"/>
    <w:rsid w:val="003609BD"/>
    <w:rsid w:val="00360E86"/>
    <w:rsid w:val="0036433B"/>
    <w:rsid w:val="00364F84"/>
    <w:rsid w:val="003675E0"/>
    <w:rsid w:val="0037712D"/>
    <w:rsid w:val="00382A59"/>
    <w:rsid w:val="003960A5"/>
    <w:rsid w:val="003972DA"/>
    <w:rsid w:val="00397E29"/>
    <w:rsid w:val="003A34A4"/>
    <w:rsid w:val="003A711F"/>
    <w:rsid w:val="003B0CB8"/>
    <w:rsid w:val="003D3411"/>
    <w:rsid w:val="003E044F"/>
    <w:rsid w:val="003E71C7"/>
    <w:rsid w:val="0041275E"/>
    <w:rsid w:val="004229A5"/>
    <w:rsid w:val="00435200"/>
    <w:rsid w:val="00441485"/>
    <w:rsid w:val="00441A9E"/>
    <w:rsid w:val="0044491B"/>
    <w:rsid w:val="00461C58"/>
    <w:rsid w:val="00471EBB"/>
    <w:rsid w:val="004764D1"/>
    <w:rsid w:val="00476FBB"/>
    <w:rsid w:val="00477303"/>
    <w:rsid w:val="00482237"/>
    <w:rsid w:val="00493228"/>
    <w:rsid w:val="004963C3"/>
    <w:rsid w:val="004A6706"/>
    <w:rsid w:val="004C5975"/>
    <w:rsid w:val="004C72AC"/>
    <w:rsid w:val="004D05EC"/>
    <w:rsid w:val="004E3037"/>
    <w:rsid w:val="004F3B31"/>
    <w:rsid w:val="004F59D2"/>
    <w:rsid w:val="004F5F88"/>
    <w:rsid w:val="00501142"/>
    <w:rsid w:val="005026B8"/>
    <w:rsid w:val="00502EDB"/>
    <w:rsid w:val="0050456C"/>
    <w:rsid w:val="00513523"/>
    <w:rsid w:val="0052192B"/>
    <w:rsid w:val="005271E9"/>
    <w:rsid w:val="00533626"/>
    <w:rsid w:val="00544EFC"/>
    <w:rsid w:val="005553A9"/>
    <w:rsid w:val="00555DB8"/>
    <w:rsid w:val="00561318"/>
    <w:rsid w:val="0056333A"/>
    <w:rsid w:val="00570D02"/>
    <w:rsid w:val="00577A53"/>
    <w:rsid w:val="00581AEB"/>
    <w:rsid w:val="00583945"/>
    <w:rsid w:val="005928F6"/>
    <w:rsid w:val="005A437E"/>
    <w:rsid w:val="005B032A"/>
    <w:rsid w:val="005B1A3B"/>
    <w:rsid w:val="005C1D0E"/>
    <w:rsid w:val="005C5E1F"/>
    <w:rsid w:val="005C7486"/>
    <w:rsid w:val="005D1717"/>
    <w:rsid w:val="005D4145"/>
    <w:rsid w:val="005D70A9"/>
    <w:rsid w:val="005E7A6E"/>
    <w:rsid w:val="005F28E1"/>
    <w:rsid w:val="005F51FE"/>
    <w:rsid w:val="005F732F"/>
    <w:rsid w:val="00601C84"/>
    <w:rsid w:val="00614E01"/>
    <w:rsid w:val="00623158"/>
    <w:rsid w:val="00625018"/>
    <w:rsid w:val="00635400"/>
    <w:rsid w:val="00655287"/>
    <w:rsid w:val="006600DE"/>
    <w:rsid w:val="00663C46"/>
    <w:rsid w:val="00664F41"/>
    <w:rsid w:val="006841FF"/>
    <w:rsid w:val="0069713F"/>
    <w:rsid w:val="006A4118"/>
    <w:rsid w:val="006A4DA9"/>
    <w:rsid w:val="006A5B02"/>
    <w:rsid w:val="006B0D28"/>
    <w:rsid w:val="006B69EA"/>
    <w:rsid w:val="006B7C28"/>
    <w:rsid w:val="006C2844"/>
    <w:rsid w:val="006C69FD"/>
    <w:rsid w:val="006D6B40"/>
    <w:rsid w:val="006E177D"/>
    <w:rsid w:val="006E2585"/>
    <w:rsid w:val="006F7D80"/>
    <w:rsid w:val="00702756"/>
    <w:rsid w:val="00704A5C"/>
    <w:rsid w:val="00704DFE"/>
    <w:rsid w:val="007079AA"/>
    <w:rsid w:val="007111F6"/>
    <w:rsid w:val="0071127C"/>
    <w:rsid w:val="0071382C"/>
    <w:rsid w:val="00720FEA"/>
    <w:rsid w:val="007367C8"/>
    <w:rsid w:val="0074401A"/>
    <w:rsid w:val="007530ED"/>
    <w:rsid w:val="00757098"/>
    <w:rsid w:val="00757662"/>
    <w:rsid w:val="0076653F"/>
    <w:rsid w:val="00772ED5"/>
    <w:rsid w:val="0078725E"/>
    <w:rsid w:val="007920FA"/>
    <w:rsid w:val="007A6701"/>
    <w:rsid w:val="007B216C"/>
    <w:rsid w:val="007C4A9B"/>
    <w:rsid w:val="007D1FD8"/>
    <w:rsid w:val="007D27AC"/>
    <w:rsid w:val="007D30AF"/>
    <w:rsid w:val="007D4C6D"/>
    <w:rsid w:val="007D68C7"/>
    <w:rsid w:val="007E2A49"/>
    <w:rsid w:val="007E6285"/>
    <w:rsid w:val="007F1715"/>
    <w:rsid w:val="00807B4B"/>
    <w:rsid w:val="00816A6F"/>
    <w:rsid w:val="00832751"/>
    <w:rsid w:val="0083551D"/>
    <w:rsid w:val="00846C6C"/>
    <w:rsid w:val="008567B4"/>
    <w:rsid w:val="00867397"/>
    <w:rsid w:val="008753BA"/>
    <w:rsid w:val="00885992"/>
    <w:rsid w:val="00887380"/>
    <w:rsid w:val="00890F36"/>
    <w:rsid w:val="008915FC"/>
    <w:rsid w:val="008973E0"/>
    <w:rsid w:val="008B5A5E"/>
    <w:rsid w:val="008C0553"/>
    <w:rsid w:val="008D0E79"/>
    <w:rsid w:val="008D4E26"/>
    <w:rsid w:val="008D5D3C"/>
    <w:rsid w:val="008E280C"/>
    <w:rsid w:val="008E5E97"/>
    <w:rsid w:val="008E635B"/>
    <w:rsid w:val="00900274"/>
    <w:rsid w:val="00913BE5"/>
    <w:rsid w:val="00914D82"/>
    <w:rsid w:val="00926840"/>
    <w:rsid w:val="00936041"/>
    <w:rsid w:val="009426C9"/>
    <w:rsid w:val="00945C0B"/>
    <w:rsid w:val="00953461"/>
    <w:rsid w:val="009601B6"/>
    <w:rsid w:val="00961FE9"/>
    <w:rsid w:val="00966202"/>
    <w:rsid w:val="00971C68"/>
    <w:rsid w:val="00976269"/>
    <w:rsid w:val="00990F58"/>
    <w:rsid w:val="009974C2"/>
    <w:rsid w:val="009A7919"/>
    <w:rsid w:val="009B21C1"/>
    <w:rsid w:val="009C0C88"/>
    <w:rsid w:val="009D3842"/>
    <w:rsid w:val="009D4F6C"/>
    <w:rsid w:val="009D51DF"/>
    <w:rsid w:val="009D7A5A"/>
    <w:rsid w:val="009E00F3"/>
    <w:rsid w:val="009E2A61"/>
    <w:rsid w:val="009F0262"/>
    <w:rsid w:val="009F092B"/>
    <w:rsid w:val="009F4CA6"/>
    <w:rsid w:val="009F6779"/>
    <w:rsid w:val="00A04783"/>
    <w:rsid w:val="00A07CF9"/>
    <w:rsid w:val="00A22699"/>
    <w:rsid w:val="00A23847"/>
    <w:rsid w:val="00A2494E"/>
    <w:rsid w:val="00A27DF2"/>
    <w:rsid w:val="00A61EC7"/>
    <w:rsid w:val="00A92C48"/>
    <w:rsid w:val="00A95ED6"/>
    <w:rsid w:val="00AA325E"/>
    <w:rsid w:val="00AB3136"/>
    <w:rsid w:val="00AB387A"/>
    <w:rsid w:val="00AB6DDE"/>
    <w:rsid w:val="00AB78FF"/>
    <w:rsid w:val="00AC741B"/>
    <w:rsid w:val="00AC79F9"/>
    <w:rsid w:val="00AC7F50"/>
    <w:rsid w:val="00AE1E0E"/>
    <w:rsid w:val="00AE2E0E"/>
    <w:rsid w:val="00AE45EF"/>
    <w:rsid w:val="00AF0F33"/>
    <w:rsid w:val="00AF261B"/>
    <w:rsid w:val="00B02A80"/>
    <w:rsid w:val="00B10203"/>
    <w:rsid w:val="00B446A3"/>
    <w:rsid w:val="00B509C9"/>
    <w:rsid w:val="00B5756B"/>
    <w:rsid w:val="00B603CA"/>
    <w:rsid w:val="00B77FBB"/>
    <w:rsid w:val="00B81CF3"/>
    <w:rsid w:val="00B92FCB"/>
    <w:rsid w:val="00B97975"/>
    <w:rsid w:val="00BA0774"/>
    <w:rsid w:val="00BB16E9"/>
    <w:rsid w:val="00BB7651"/>
    <w:rsid w:val="00BC0B9A"/>
    <w:rsid w:val="00BC48A5"/>
    <w:rsid w:val="00BE3FAF"/>
    <w:rsid w:val="00BF5C28"/>
    <w:rsid w:val="00BF5F24"/>
    <w:rsid w:val="00C14C48"/>
    <w:rsid w:val="00C236A6"/>
    <w:rsid w:val="00C25159"/>
    <w:rsid w:val="00C25F23"/>
    <w:rsid w:val="00C27A0C"/>
    <w:rsid w:val="00C33A06"/>
    <w:rsid w:val="00C401CB"/>
    <w:rsid w:val="00C423B6"/>
    <w:rsid w:val="00C57750"/>
    <w:rsid w:val="00C676E6"/>
    <w:rsid w:val="00C70342"/>
    <w:rsid w:val="00C70F08"/>
    <w:rsid w:val="00C81E88"/>
    <w:rsid w:val="00C8505F"/>
    <w:rsid w:val="00C91827"/>
    <w:rsid w:val="00C930B7"/>
    <w:rsid w:val="00CA0AC7"/>
    <w:rsid w:val="00CA42AB"/>
    <w:rsid w:val="00CB4540"/>
    <w:rsid w:val="00CC4435"/>
    <w:rsid w:val="00CC73F5"/>
    <w:rsid w:val="00CD7657"/>
    <w:rsid w:val="00CE6DA4"/>
    <w:rsid w:val="00CF4CD9"/>
    <w:rsid w:val="00D04A5C"/>
    <w:rsid w:val="00D04CAC"/>
    <w:rsid w:val="00D12B3E"/>
    <w:rsid w:val="00D174F5"/>
    <w:rsid w:val="00D214A5"/>
    <w:rsid w:val="00D217D6"/>
    <w:rsid w:val="00D2308B"/>
    <w:rsid w:val="00D31EEC"/>
    <w:rsid w:val="00D416CB"/>
    <w:rsid w:val="00D42857"/>
    <w:rsid w:val="00D42DC9"/>
    <w:rsid w:val="00D5308F"/>
    <w:rsid w:val="00D61AF3"/>
    <w:rsid w:val="00D643B5"/>
    <w:rsid w:val="00D6549B"/>
    <w:rsid w:val="00D752CC"/>
    <w:rsid w:val="00D75D92"/>
    <w:rsid w:val="00D84522"/>
    <w:rsid w:val="00D866EB"/>
    <w:rsid w:val="00D86EA5"/>
    <w:rsid w:val="00D87BB8"/>
    <w:rsid w:val="00D944E7"/>
    <w:rsid w:val="00DA3DBA"/>
    <w:rsid w:val="00DA5BAD"/>
    <w:rsid w:val="00DB2084"/>
    <w:rsid w:val="00DB24AF"/>
    <w:rsid w:val="00DB27DD"/>
    <w:rsid w:val="00DC222F"/>
    <w:rsid w:val="00DC5DD6"/>
    <w:rsid w:val="00DC631D"/>
    <w:rsid w:val="00DE161F"/>
    <w:rsid w:val="00DF2B40"/>
    <w:rsid w:val="00DF50EB"/>
    <w:rsid w:val="00E23C14"/>
    <w:rsid w:val="00E27098"/>
    <w:rsid w:val="00E270FF"/>
    <w:rsid w:val="00E40E77"/>
    <w:rsid w:val="00E505F1"/>
    <w:rsid w:val="00E506AD"/>
    <w:rsid w:val="00E53495"/>
    <w:rsid w:val="00E5771A"/>
    <w:rsid w:val="00E6475E"/>
    <w:rsid w:val="00E659A8"/>
    <w:rsid w:val="00E66DC5"/>
    <w:rsid w:val="00E71619"/>
    <w:rsid w:val="00E94E06"/>
    <w:rsid w:val="00EA6762"/>
    <w:rsid w:val="00EB1655"/>
    <w:rsid w:val="00EC73B5"/>
    <w:rsid w:val="00ED4A68"/>
    <w:rsid w:val="00ED6ADE"/>
    <w:rsid w:val="00EE00B8"/>
    <w:rsid w:val="00EE2B12"/>
    <w:rsid w:val="00EE7F37"/>
    <w:rsid w:val="00EF4FDE"/>
    <w:rsid w:val="00EF790B"/>
    <w:rsid w:val="00F03576"/>
    <w:rsid w:val="00F03D25"/>
    <w:rsid w:val="00F074E8"/>
    <w:rsid w:val="00F327FF"/>
    <w:rsid w:val="00F370D8"/>
    <w:rsid w:val="00F413DC"/>
    <w:rsid w:val="00F42194"/>
    <w:rsid w:val="00F4559E"/>
    <w:rsid w:val="00F54614"/>
    <w:rsid w:val="00F708B5"/>
    <w:rsid w:val="00F74022"/>
    <w:rsid w:val="00F830FA"/>
    <w:rsid w:val="00FA341B"/>
    <w:rsid w:val="00FB40C1"/>
    <w:rsid w:val="00FC22CA"/>
    <w:rsid w:val="00FC2EE6"/>
    <w:rsid w:val="00FC3426"/>
    <w:rsid w:val="00FC40FD"/>
    <w:rsid w:val="00FC5FC4"/>
    <w:rsid w:val="00FE2F1F"/>
    <w:rsid w:val="00FE6AA8"/>
    <w:rsid w:val="00FF1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859C53-4142-4052-90D7-24AE9336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F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70F08"/>
    <w:pPr>
      <w:spacing w:after="0" w:line="240" w:lineRule="auto"/>
    </w:pPr>
  </w:style>
  <w:style w:type="character" w:customStyle="1" w:styleId="SinespaciadoCar">
    <w:name w:val="Sin espaciado Car"/>
    <w:link w:val="Sinespaciado"/>
    <w:uiPriority w:val="1"/>
    <w:locked/>
    <w:rsid w:val="00C70F08"/>
  </w:style>
  <w:style w:type="paragraph" w:styleId="Encabezado">
    <w:name w:val="header"/>
    <w:basedOn w:val="Normal"/>
    <w:link w:val="EncabezadoCar"/>
    <w:uiPriority w:val="99"/>
    <w:unhideWhenUsed/>
    <w:rsid w:val="00B02A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2A80"/>
  </w:style>
  <w:style w:type="paragraph" w:styleId="Piedepgina">
    <w:name w:val="footer"/>
    <w:basedOn w:val="Normal"/>
    <w:link w:val="PiedepginaCar"/>
    <w:uiPriority w:val="99"/>
    <w:unhideWhenUsed/>
    <w:rsid w:val="00B02A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53</Pages>
  <Words>32264</Words>
  <Characters>177453</Characters>
  <Application>Microsoft Office Word</Application>
  <DocSecurity>0</DocSecurity>
  <Lines>1478</Lines>
  <Paragraphs>418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2022-01-17T23:04:00Z</dcterms:created>
  <dcterms:modified xsi:type="dcterms:W3CDTF">2022-03-17T21:11:00Z</dcterms:modified>
</cp:coreProperties>
</file>