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04CE46" w14:textId="6777B936" w:rsidR="001A0C4D" w:rsidRPr="006A1C78" w:rsidRDefault="001A0C4D" w:rsidP="0086001F">
      <w:pPr>
        <w:pStyle w:val="Sinespaciado"/>
        <w:ind w:firstLine="3"/>
        <w:jc w:val="center"/>
      </w:pPr>
      <w:r w:rsidRPr="006A1C78">
        <w:t>REUNIÓN DE LA COMISIÓN LEGISLATIVA DE EDUCACIÓN, CULTURA, CIENCIA Y TECNOLOGÍA</w:t>
      </w:r>
      <w:r w:rsidR="00DA7290" w:rsidRPr="006A1C78">
        <w:t xml:space="preserve"> DE LA H. LXI LEGISLATURA DEL ESTADO DE MÉXICO</w:t>
      </w:r>
      <w:r w:rsidRPr="006A1C78">
        <w:t>.</w:t>
      </w:r>
    </w:p>
    <w:p w14:paraId="1F6A16CB" w14:textId="77777777" w:rsidR="001A0C4D" w:rsidRPr="006A1C78" w:rsidRDefault="001A0C4D" w:rsidP="0086001F">
      <w:pPr>
        <w:pStyle w:val="Sinespaciado"/>
        <w:ind w:firstLine="3"/>
        <w:jc w:val="center"/>
      </w:pPr>
    </w:p>
    <w:p w14:paraId="43F92889" w14:textId="38D1039D" w:rsidR="001A0C4D" w:rsidRPr="006A1C78" w:rsidRDefault="008808B9" w:rsidP="0086001F">
      <w:pPr>
        <w:pStyle w:val="Sinespaciado"/>
        <w:ind w:firstLine="3"/>
        <w:jc w:val="center"/>
      </w:pPr>
      <w:r w:rsidRPr="006A1C78">
        <w:t>Celebrada el día 25 de octubre de</w:t>
      </w:r>
      <w:r w:rsidR="00AC1123" w:rsidRPr="006A1C78">
        <w:t>l</w:t>
      </w:r>
      <w:r w:rsidRPr="006A1C78">
        <w:t xml:space="preserve"> 2023.</w:t>
      </w:r>
    </w:p>
    <w:p w14:paraId="4894F1DA" w14:textId="77777777" w:rsidR="001A0C4D" w:rsidRPr="006A1C78" w:rsidRDefault="001A0C4D" w:rsidP="0086001F">
      <w:pPr>
        <w:pStyle w:val="Sinespaciado"/>
        <w:ind w:firstLine="3"/>
        <w:jc w:val="center"/>
      </w:pPr>
    </w:p>
    <w:p w14:paraId="150F091F" w14:textId="647D6C75" w:rsidR="001A0C4D" w:rsidRPr="006A1C78" w:rsidRDefault="008808B9" w:rsidP="0086001F">
      <w:pPr>
        <w:pStyle w:val="Sinespaciado"/>
        <w:ind w:firstLine="3"/>
        <w:jc w:val="center"/>
      </w:pPr>
      <w:r w:rsidRPr="006A1C78">
        <w:t>Presidencia del diputado Faustino de la Cruz Pérez.</w:t>
      </w:r>
    </w:p>
    <w:p w14:paraId="7CDDA454" w14:textId="77777777" w:rsidR="001A0C4D" w:rsidRPr="006A1C78" w:rsidRDefault="001A0C4D" w:rsidP="0086001F">
      <w:pPr>
        <w:pStyle w:val="Sinespaciado"/>
        <w:ind w:firstLine="3"/>
        <w:jc w:val="both"/>
      </w:pPr>
    </w:p>
    <w:p w14:paraId="5DF621F3" w14:textId="77777777" w:rsidR="001A0C4D" w:rsidRPr="006A1C78" w:rsidRDefault="001A0C4D" w:rsidP="0086001F">
      <w:pPr>
        <w:pStyle w:val="Sinespaciado"/>
        <w:jc w:val="both"/>
      </w:pPr>
      <w:r w:rsidRPr="006A1C78">
        <w:t xml:space="preserve">PRESIDENTE DIP. FAUSTINO DE LA CRUZ PÉREZ. Buenas tardes, iniciaremos la reunión de la Comisión Legislativa de Educación, Cultura, Ciencia y Tecnología. </w:t>
      </w:r>
    </w:p>
    <w:p w14:paraId="468155CC" w14:textId="20D10712" w:rsidR="001A0C4D" w:rsidRPr="006A1C78" w:rsidRDefault="001A0C4D" w:rsidP="0086001F">
      <w:pPr>
        <w:pStyle w:val="Sinespaciado"/>
        <w:ind w:firstLine="708"/>
        <w:jc w:val="both"/>
      </w:pPr>
      <w:r w:rsidRPr="006A1C78">
        <w:t>Agradezco la asistencia de las diputadas y diputados de las Comisión Legislativa de Educación, Cultura, Ciencia y Tecnología</w:t>
      </w:r>
      <w:r w:rsidR="00432DDF" w:rsidRPr="006A1C78">
        <w:t>,</w:t>
      </w:r>
      <w:r w:rsidRPr="006A1C78">
        <w:t xml:space="preserve"> y aprecio su permanente disposición para la realización de la reunión de este órgano de la Legislatura.</w:t>
      </w:r>
    </w:p>
    <w:p w14:paraId="6AC549E0" w14:textId="77777777" w:rsidR="001A0C4D" w:rsidRPr="006A1C78" w:rsidRDefault="001A0C4D" w:rsidP="0086001F">
      <w:pPr>
        <w:pStyle w:val="Sinespaciado"/>
        <w:ind w:firstLine="708"/>
        <w:jc w:val="both"/>
      </w:pPr>
      <w:r w:rsidRPr="006A1C78">
        <w:t>Doy la bienvenida a quienes se encuentran en el recinto y en las redes sociales.</w:t>
      </w:r>
    </w:p>
    <w:p w14:paraId="2DAFFD41" w14:textId="06FEE1EF" w:rsidR="001A0C4D" w:rsidRPr="006A1C78" w:rsidRDefault="001A0C4D" w:rsidP="0086001F">
      <w:pPr>
        <w:pStyle w:val="Sinespaciado"/>
        <w:ind w:firstLine="708"/>
        <w:jc w:val="both"/>
      </w:pPr>
      <w:r w:rsidRPr="006A1C78">
        <w:t>La reunión</w:t>
      </w:r>
      <w:r w:rsidR="00432DDF" w:rsidRPr="006A1C78">
        <w:t>,</w:t>
      </w:r>
      <w:r w:rsidRPr="006A1C78">
        <w:t xml:space="preserve"> en modalidad mixta, se apoya en el artículo 40 </w:t>
      </w:r>
      <w:r w:rsidR="001619B9" w:rsidRPr="006A1C78">
        <w:t>B</w:t>
      </w:r>
      <w:r w:rsidRPr="006A1C78">
        <w:t>is de la Ley Orgánica de este Poder Legislativo.</w:t>
      </w:r>
    </w:p>
    <w:p w14:paraId="53936939" w14:textId="07CDFB3C" w:rsidR="001A0C4D" w:rsidRPr="006A1C78" w:rsidRDefault="001A0C4D" w:rsidP="0086001F">
      <w:pPr>
        <w:pStyle w:val="Sinespaciado"/>
        <w:ind w:firstLine="708"/>
        <w:jc w:val="both"/>
      </w:pPr>
      <w:r w:rsidRPr="006A1C78">
        <w:t>Para la validez de los trabajos</w:t>
      </w:r>
      <w:r w:rsidR="00432DDF" w:rsidRPr="006A1C78">
        <w:t>,</w:t>
      </w:r>
      <w:r w:rsidRPr="006A1C78">
        <w:t xml:space="preserve"> pido la Secretaría verificar el quórum.</w:t>
      </w:r>
    </w:p>
    <w:p w14:paraId="59389BE7" w14:textId="724BFF29" w:rsidR="001A0C4D" w:rsidRPr="006A1C78" w:rsidRDefault="001A0C4D" w:rsidP="0086001F">
      <w:pPr>
        <w:pStyle w:val="Sinespaciado"/>
        <w:ind w:left="708"/>
        <w:jc w:val="both"/>
      </w:pPr>
      <w:r w:rsidRPr="006A1C78">
        <w:t>Diputada y maestra Rosario</w:t>
      </w:r>
      <w:r w:rsidR="00432DDF" w:rsidRPr="006A1C78">
        <w:t>,</w:t>
      </w:r>
      <w:r w:rsidRPr="006A1C78">
        <w:t xml:space="preserve"> </w:t>
      </w:r>
      <w:r w:rsidR="00432DDF" w:rsidRPr="006A1C78">
        <w:t>¿</w:t>
      </w:r>
      <w:r w:rsidR="005B62A8" w:rsidRPr="006A1C78">
        <w:t>usted nos</w:t>
      </w:r>
      <w:r w:rsidRPr="006A1C78">
        <w:t xml:space="preserve"> ayuda como Secretaria</w:t>
      </w:r>
      <w:r w:rsidR="00DC0587" w:rsidRPr="006A1C78">
        <w:t>?</w:t>
      </w:r>
    </w:p>
    <w:p w14:paraId="6BC1D1D8" w14:textId="6C730FEC" w:rsidR="001A0C4D" w:rsidRPr="006A1C78" w:rsidRDefault="00DC0587" w:rsidP="0086001F">
      <w:pPr>
        <w:pStyle w:val="Sinespaciado"/>
        <w:jc w:val="both"/>
      </w:pPr>
      <w:r w:rsidRPr="006A1C78">
        <w:t xml:space="preserve">SECRETARIA DIP. MARÍA DEL ROSARIO ELIZALDE. </w:t>
      </w:r>
      <w:r w:rsidR="001A0C4D" w:rsidRPr="006A1C78">
        <w:t>S</w:t>
      </w:r>
      <w:r w:rsidRPr="006A1C78">
        <w:t>í,</w:t>
      </w:r>
      <w:r w:rsidR="001A0C4D" w:rsidRPr="006A1C78">
        <w:t xml:space="preserve"> diputado</w:t>
      </w:r>
      <w:r w:rsidR="00526118" w:rsidRPr="006A1C78">
        <w:t>, sí le apoyo.</w:t>
      </w:r>
    </w:p>
    <w:p w14:paraId="059C3F03" w14:textId="4C0432A6" w:rsidR="001A0C4D" w:rsidRPr="006A1C78" w:rsidRDefault="001A0C4D" w:rsidP="0086001F">
      <w:pPr>
        <w:pStyle w:val="Sinespaciado"/>
        <w:ind w:firstLine="708"/>
        <w:jc w:val="center"/>
      </w:pPr>
      <w:r w:rsidRPr="006A1C78">
        <w:t>(</w:t>
      </w:r>
      <w:r w:rsidRPr="006A1C78">
        <w:rPr>
          <w:i/>
          <w:iCs/>
        </w:rPr>
        <w:t xml:space="preserve">Registro de </w:t>
      </w:r>
      <w:r w:rsidR="00DC0587" w:rsidRPr="006A1C78">
        <w:rPr>
          <w:i/>
          <w:iCs/>
        </w:rPr>
        <w:t>a</w:t>
      </w:r>
      <w:r w:rsidRPr="006A1C78">
        <w:rPr>
          <w:i/>
          <w:iCs/>
        </w:rPr>
        <w:t>sistencia</w:t>
      </w:r>
      <w:r w:rsidRPr="006A1C78">
        <w:t>)</w:t>
      </w:r>
    </w:p>
    <w:p w14:paraId="562A0D29" w14:textId="3A9F37D0" w:rsidR="001A0C4D" w:rsidRPr="006A1C78" w:rsidRDefault="001A0C4D" w:rsidP="0086001F">
      <w:pPr>
        <w:pStyle w:val="Sinespaciado"/>
        <w:jc w:val="both"/>
      </w:pPr>
      <w:r w:rsidRPr="006A1C78">
        <w:t>SECRETARIA DIP. MARÍA DEL ROSARIO ELIZALDE.  Ha sido verificado el quórum</w:t>
      </w:r>
      <w:r w:rsidR="00D97AC1" w:rsidRPr="006A1C78">
        <w:t>.</w:t>
      </w:r>
      <w:r w:rsidRPr="006A1C78">
        <w:t xml:space="preserve"> </w:t>
      </w:r>
      <w:r w:rsidR="00D97AC1" w:rsidRPr="006A1C78">
        <w:t>P</w:t>
      </w:r>
      <w:r w:rsidRPr="006A1C78">
        <w:t xml:space="preserve">rocede abrir la reunión. </w:t>
      </w:r>
    </w:p>
    <w:p w14:paraId="2647CB24" w14:textId="6FB95980" w:rsidR="001A0C4D" w:rsidRPr="006A1C78" w:rsidRDefault="001A0C4D" w:rsidP="0086001F">
      <w:pPr>
        <w:pStyle w:val="Sinespaciado"/>
        <w:jc w:val="both"/>
      </w:pPr>
      <w:r w:rsidRPr="006A1C78">
        <w:t xml:space="preserve">PRESIDENTE DIP. FAUSTINO DE LA CRUZ PÉREZ. Se declara la existencia del quórum y se abre la Comisión Legislativa </w:t>
      </w:r>
      <w:r w:rsidR="00D97AC1" w:rsidRPr="006A1C78">
        <w:t xml:space="preserve">de </w:t>
      </w:r>
      <w:r w:rsidRPr="006A1C78">
        <w:t xml:space="preserve">Educación, Cultura, Ciencia y Tecnología, siendo las trece horas con veinticinco minutos del día </w:t>
      </w:r>
      <w:r w:rsidR="00D97AC1" w:rsidRPr="006A1C78">
        <w:t xml:space="preserve">miércoles </w:t>
      </w:r>
      <w:r w:rsidRPr="006A1C78">
        <w:t>veinticinco de octubre del año dos mil veintitrés.</w:t>
      </w:r>
    </w:p>
    <w:p w14:paraId="2B48F77A" w14:textId="77777777" w:rsidR="001A0C4D" w:rsidRPr="006A1C78" w:rsidRDefault="001A0C4D" w:rsidP="0086001F">
      <w:pPr>
        <w:pStyle w:val="Sinespaciado"/>
        <w:ind w:firstLine="708"/>
        <w:jc w:val="both"/>
      </w:pPr>
      <w:r w:rsidRPr="006A1C78">
        <w:t>Consecuentes con el artículo 16 del Reglamento de este Poder Legislativo, la reunión es pública.</w:t>
      </w:r>
    </w:p>
    <w:p w14:paraId="294ABD2B" w14:textId="77777777" w:rsidR="001A0C4D" w:rsidRPr="006A1C78" w:rsidRDefault="001A0C4D" w:rsidP="0086001F">
      <w:pPr>
        <w:pStyle w:val="Sinespaciado"/>
        <w:ind w:firstLine="708"/>
        <w:jc w:val="both"/>
      </w:pPr>
      <w:r w:rsidRPr="006A1C78">
        <w:t>Exponga la Secretaría la propuesta del orden del día.</w:t>
      </w:r>
    </w:p>
    <w:p w14:paraId="3347D6CA" w14:textId="3B363939" w:rsidR="001A0C4D" w:rsidRPr="006A1C78" w:rsidRDefault="001A0C4D" w:rsidP="0086001F">
      <w:pPr>
        <w:pStyle w:val="Sinespaciado"/>
        <w:jc w:val="both"/>
      </w:pPr>
      <w:r w:rsidRPr="006A1C78">
        <w:t>SECRETARIA DIP. MARÍA DEL ROSARIO ELIZALDE.</w:t>
      </w:r>
      <w:r w:rsidR="00526118" w:rsidRPr="006A1C78">
        <w:t xml:space="preserve"> </w:t>
      </w:r>
      <w:r w:rsidRPr="006A1C78">
        <w:t>La propuesta del orden del día es la siguiente</w:t>
      </w:r>
      <w:r w:rsidR="00526118" w:rsidRPr="006A1C78">
        <w:t>:</w:t>
      </w:r>
    </w:p>
    <w:p w14:paraId="6607D7C0" w14:textId="08D6DD63" w:rsidR="001A0C4D" w:rsidRPr="006A1C78" w:rsidRDefault="001A0C4D" w:rsidP="0086001F">
      <w:pPr>
        <w:pStyle w:val="Sinespaciado"/>
        <w:jc w:val="both"/>
        <w:rPr>
          <w:b/>
        </w:rPr>
      </w:pPr>
      <w:r w:rsidRPr="006A1C78">
        <w:rPr>
          <w:b/>
        </w:rPr>
        <w:t xml:space="preserve">1. Análisis de la iniciativa con proyecto de decreto por el que se abroga la Ley de Educación del Estado de México, expedida mediante </w:t>
      </w:r>
      <w:r w:rsidR="00526118" w:rsidRPr="006A1C78">
        <w:rPr>
          <w:b/>
        </w:rPr>
        <w:t>D</w:t>
      </w:r>
      <w:r w:rsidRPr="006A1C78">
        <w:rPr>
          <w:b/>
        </w:rPr>
        <w:t xml:space="preserve">ecreto </w:t>
      </w:r>
      <w:r w:rsidR="00526118" w:rsidRPr="006A1C78">
        <w:rPr>
          <w:b/>
        </w:rPr>
        <w:t>N</w:t>
      </w:r>
      <w:r w:rsidRPr="006A1C78">
        <w:rPr>
          <w:b/>
        </w:rPr>
        <w:t xml:space="preserve">úmero 306, publicado en el Periódico Oficial </w:t>
      </w:r>
      <w:r w:rsidRPr="006A1C78">
        <w:rPr>
          <w:b/>
          <w:i/>
          <w:iCs/>
        </w:rPr>
        <w:t>Gaceta de Gobierno</w:t>
      </w:r>
      <w:r w:rsidRPr="006A1C78">
        <w:rPr>
          <w:b/>
        </w:rPr>
        <w:t xml:space="preserve"> </w:t>
      </w:r>
      <w:r w:rsidR="00526118" w:rsidRPr="006A1C78">
        <w:rPr>
          <w:b/>
        </w:rPr>
        <w:t>e</w:t>
      </w:r>
      <w:r w:rsidRPr="006A1C78">
        <w:rPr>
          <w:b/>
        </w:rPr>
        <w:t>l día 6 de mayo del 2011, y en su lugar se expide la Ley de Educación del Estado de México, presentada por la Comisión Legislativa de Educación, Cultura, Ciencia y Tecnología.</w:t>
      </w:r>
    </w:p>
    <w:p w14:paraId="55ECCED2" w14:textId="77777777" w:rsidR="001A0C4D" w:rsidRPr="006A1C78" w:rsidRDefault="001A0C4D" w:rsidP="0086001F">
      <w:pPr>
        <w:pStyle w:val="Sinespaciado"/>
        <w:jc w:val="both"/>
      </w:pPr>
      <w:r w:rsidRPr="006A1C78">
        <w:t xml:space="preserve">2. Clausura de la reunión. </w:t>
      </w:r>
    </w:p>
    <w:p w14:paraId="78C7219B" w14:textId="50B28B44" w:rsidR="001A0C4D" w:rsidRPr="006A1C78" w:rsidRDefault="001A0C4D" w:rsidP="0086001F">
      <w:pPr>
        <w:pStyle w:val="Sinespaciado"/>
        <w:jc w:val="both"/>
      </w:pPr>
      <w:r w:rsidRPr="006A1C78">
        <w:t xml:space="preserve">PRESIDENTE DIP. FAUSTINO DE LA CRUZ PÉREZ. Pido a quienes estén de acuerdo en que la propuesta que ha expuesto la </w:t>
      </w:r>
      <w:r w:rsidR="00526118" w:rsidRPr="006A1C78">
        <w:t>S</w:t>
      </w:r>
      <w:r w:rsidRPr="006A1C78">
        <w:t>ecretaría sea aprobada con carácter de orden del día</w:t>
      </w:r>
      <w:r w:rsidR="00526118" w:rsidRPr="006A1C78">
        <w:t>,</w:t>
      </w:r>
      <w:r w:rsidRPr="006A1C78">
        <w:t xml:space="preserve"> se sirva</w:t>
      </w:r>
      <w:r w:rsidR="00A76FC6" w:rsidRPr="006A1C78">
        <w:t>n</w:t>
      </w:r>
      <w:r w:rsidRPr="006A1C78">
        <w:t xml:space="preserve"> levantar la mano</w:t>
      </w:r>
      <w:r w:rsidR="00526118" w:rsidRPr="006A1C78">
        <w:t>.</w:t>
      </w:r>
      <w:r w:rsidRPr="006A1C78">
        <w:t xml:space="preserve"> </w:t>
      </w:r>
      <w:r w:rsidR="00526118" w:rsidRPr="006A1C78">
        <w:t>¿E</w:t>
      </w:r>
      <w:r w:rsidRPr="006A1C78">
        <w:t xml:space="preserve">n contra? ¿En abstención? </w:t>
      </w:r>
    </w:p>
    <w:p w14:paraId="0A6136EA" w14:textId="77777777" w:rsidR="001A0C4D" w:rsidRPr="006A1C78" w:rsidRDefault="00C10054" w:rsidP="0086001F">
      <w:pPr>
        <w:pStyle w:val="Sinespaciado"/>
        <w:ind w:firstLine="708"/>
        <w:jc w:val="both"/>
      </w:pPr>
      <w:r w:rsidRPr="006A1C78">
        <w:t>S</w:t>
      </w:r>
      <w:r w:rsidR="001A0C4D" w:rsidRPr="006A1C78">
        <w:t xml:space="preserve">e registra antes la asistencia del diputado Rigoberto Vargas Cervantes. </w:t>
      </w:r>
    </w:p>
    <w:p w14:paraId="4E846F5F" w14:textId="77777777" w:rsidR="00F568FC" w:rsidRPr="006A1C78" w:rsidRDefault="00F568FC" w:rsidP="0086001F">
      <w:pPr>
        <w:pStyle w:val="Sinespaciado"/>
        <w:jc w:val="both"/>
      </w:pPr>
      <w:r w:rsidRPr="006A1C78">
        <w:t>SECRETARIA DIP. MARÍA DEL ROSARIO ELIZALDE VÁZQUEZ. La propuesta ha sido aprobada por unanimidad de votos.</w:t>
      </w:r>
    </w:p>
    <w:p w14:paraId="7AB0581F" w14:textId="77777777" w:rsidR="00D57E63" w:rsidRPr="006A1C78" w:rsidRDefault="00F568FC" w:rsidP="0086001F">
      <w:pPr>
        <w:pStyle w:val="Sinespaciado"/>
        <w:jc w:val="both"/>
      </w:pPr>
      <w:r w:rsidRPr="006A1C78">
        <w:t xml:space="preserve">PRESIDENTE DIP. FAUSTINO DE LA CRUZ PÉREZ. En cuanto al punto 1, iniciamos el análisis de la iniciativa con proyecto de decreto por el que se abroga la Ley de Educación del Estado de México, expedida mediante </w:t>
      </w:r>
      <w:r w:rsidR="00D57E63" w:rsidRPr="006A1C78">
        <w:t>D</w:t>
      </w:r>
      <w:r w:rsidRPr="006A1C78">
        <w:t xml:space="preserve">ecreto </w:t>
      </w:r>
      <w:r w:rsidR="00D57E63" w:rsidRPr="006A1C78">
        <w:t>N</w:t>
      </w:r>
      <w:r w:rsidRPr="006A1C78">
        <w:t xml:space="preserve">úmero 306, publicado en el Periódico Oficial </w:t>
      </w:r>
      <w:r w:rsidRPr="006A1C78">
        <w:rPr>
          <w:i/>
          <w:iCs/>
        </w:rPr>
        <w:t>Gaceta del Gobierno</w:t>
      </w:r>
      <w:r w:rsidRPr="006A1C78">
        <w:t xml:space="preserve"> el día 6 de mayo de 2011, y en su lugar se expide la Ley de Educación del Estado de México, presentada por la Comisión Legislativa de Educación, Cultura, Ciencia y Tecnología.</w:t>
      </w:r>
    </w:p>
    <w:p w14:paraId="49B16A79" w14:textId="43D5C340" w:rsidR="00F568FC" w:rsidRPr="006A1C78" w:rsidRDefault="00F568FC" w:rsidP="0086001F">
      <w:pPr>
        <w:pStyle w:val="Sinespaciado"/>
        <w:ind w:firstLine="708"/>
        <w:jc w:val="both"/>
        <w:rPr>
          <w:lang w:val="en-US"/>
        </w:rPr>
      </w:pPr>
      <w:r w:rsidRPr="006A1C78">
        <w:t>Sírvase la Secretaría leer la exposición de motivos.</w:t>
      </w:r>
    </w:p>
    <w:p w14:paraId="364E916E" w14:textId="77777777" w:rsidR="00F568FC" w:rsidRPr="006A1C78" w:rsidRDefault="00F568FC" w:rsidP="0086001F">
      <w:pPr>
        <w:pStyle w:val="Sinespaciado"/>
        <w:jc w:val="both"/>
      </w:pPr>
      <w:r w:rsidRPr="006A1C78">
        <w:t xml:space="preserve">SECRETARIA DIP. MARÍA DEL ROSARIO ELIZALDE VÁZQUEZ. Sí, con gusto. </w:t>
      </w:r>
    </w:p>
    <w:p w14:paraId="7F2DEAE5" w14:textId="77777777" w:rsidR="00F568FC" w:rsidRPr="006A1C78" w:rsidRDefault="00F568FC" w:rsidP="0086001F">
      <w:pPr>
        <w:pStyle w:val="Sinespaciado"/>
        <w:jc w:val="center"/>
      </w:pPr>
      <w:r w:rsidRPr="006A1C78">
        <w:t>EXPOSICIÓN DE MOTIVOS</w:t>
      </w:r>
    </w:p>
    <w:p w14:paraId="2AD2F488" w14:textId="77777777" w:rsidR="00335721" w:rsidRPr="006A1C78" w:rsidRDefault="00F568FC" w:rsidP="0086001F">
      <w:pPr>
        <w:pStyle w:val="Sinespaciado"/>
        <w:ind w:firstLine="720"/>
        <w:jc w:val="both"/>
      </w:pPr>
      <w:r w:rsidRPr="006A1C78">
        <w:lastRenderedPageBreak/>
        <w:t>La educación es referencia histórica como un elemento para el afianzamiento del Estado Constitucional del Derecho</w:t>
      </w:r>
      <w:r w:rsidR="00335721" w:rsidRPr="006A1C78">
        <w:t xml:space="preserve">, </w:t>
      </w:r>
      <w:r w:rsidRPr="006A1C78">
        <w:t>por lo que las bases de la presente propuesta se sustentan en nuestra Carta Magna y su Ley General en la materia, cuyo contenido particulariza los principios plasmados textualmente en el artículo tercero constitucional</w:t>
      </w:r>
      <w:r w:rsidR="00335721" w:rsidRPr="006A1C78">
        <w:t>.</w:t>
      </w:r>
    </w:p>
    <w:p w14:paraId="07A33697" w14:textId="77777777" w:rsidR="005E69F4" w:rsidRPr="006A1C78" w:rsidRDefault="00335721" w:rsidP="0086001F">
      <w:pPr>
        <w:pStyle w:val="Sinespaciado"/>
        <w:ind w:firstLine="720"/>
        <w:jc w:val="both"/>
      </w:pPr>
      <w:r w:rsidRPr="006A1C78">
        <w:t>A</w:t>
      </w:r>
      <w:r w:rsidR="00F568FC" w:rsidRPr="006A1C78">
        <w:t>nte la competencia de nuestro Congreso local, se identifica que en 12 años el Estado de México</w:t>
      </w:r>
      <w:r w:rsidR="005E69F4" w:rsidRPr="006A1C78">
        <w:t xml:space="preserve"> </w:t>
      </w:r>
      <w:r w:rsidR="00F568FC" w:rsidRPr="006A1C78">
        <w:t>no ha generado una reforma educativa profunda que actualice al sistema gubernamental de conformidad con las nuevas realidades y contextos</w:t>
      </w:r>
      <w:r w:rsidR="005E69F4" w:rsidRPr="006A1C78">
        <w:t>.</w:t>
      </w:r>
    </w:p>
    <w:p w14:paraId="1F994D67" w14:textId="36E3FA13" w:rsidR="00F568FC" w:rsidRPr="006A1C78" w:rsidRDefault="005E69F4" w:rsidP="0086001F">
      <w:pPr>
        <w:pStyle w:val="Sinespaciado"/>
        <w:ind w:firstLine="720"/>
        <w:jc w:val="both"/>
      </w:pPr>
      <w:r w:rsidRPr="006A1C78">
        <w:t>E</w:t>
      </w:r>
      <w:r w:rsidR="00F568FC" w:rsidRPr="006A1C78">
        <w:t>l proyecto de decreto de la Ley de Educación se ajusta a la matrícula más grande del país</w:t>
      </w:r>
      <w:r w:rsidRPr="006A1C78">
        <w:t>:</w:t>
      </w:r>
      <w:r w:rsidR="00F568FC" w:rsidRPr="006A1C78">
        <w:t xml:space="preserve"> 4 millones 466 mil 110 alumnas y alumnos reportados en el pasado ciclo escolar, atendidos con el profesionalismo y dedicación de más de 252 mil maestras y maestros en las 24 mil 879 escuelas pertenecientes a la infraestructura educativa de nuestra </w:t>
      </w:r>
      <w:r w:rsidR="003D125B" w:rsidRPr="006A1C78">
        <w:t>E</w:t>
      </w:r>
      <w:r w:rsidR="00F568FC" w:rsidRPr="006A1C78">
        <w:t xml:space="preserve">ntidad federativa. </w:t>
      </w:r>
    </w:p>
    <w:p w14:paraId="000953FF" w14:textId="77777777" w:rsidR="003D125B" w:rsidRPr="006A1C78" w:rsidRDefault="00F568FC" w:rsidP="0086001F">
      <w:pPr>
        <w:pStyle w:val="Sinespaciado"/>
        <w:ind w:firstLine="720"/>
        <w:jc w:val="both"/>
      </w:pPr>
      <w:r w:rsidRPr="006A1C78">
        <w:t xml:space="preserve">La presente propuesta busca atender los problemas a los que se ha enfrentado históricamente el pueblo mexiquense, como lo es la deserción, el abandono escolar, el rezago educativo, el acoso o </w:t>
      </w:r>
      <w:r w:rsidRPr="006A1C78">
        <w:rPr>
          <w:i/>
          <w:iCs/>
        </w:rPr>
        <w:t>bullying</w:t>
      </w:r>
      <w:r w:rsidRPr="006A1C78">
        <w:t xml:space="preserve"> escolar y la obesidad infantil. Dichas áreas de oportunidad aluden a una condición de atraso que enfrenta un segmento de la población con respecto a otro. Asimismo, refiere una condición de desigualdad e inequidad en la distribución de servicios y oportunidades educativas.</w:t>
      </w:r>
    </w:p>
    <w:p w14:paraId="65D72E23" w14:textId="77777777" w:rsidR="005E2F2C" w:rsidRPr="006A1C78" w:rsidRDefault="00F568FC" w:rsidP="0086001F">
      <w:pPr>
        <w:pStyle w:val="Sinespaciado"/>
        <w:ind w:firstLine="720"/>
        <w:jc w:val="both"/>
      </w:pPr>
      <w:r w:rsidRPr="006A1C78">
        <w:t>El objeto de esta ley será regular la educación impartida en el Estado de México por parte de las autoridades educativas locales, sus organismos descentralizados, los municipios y los particulares con autorización o con reconocimiento de validez oficial de estudios.</w:t>
      </w:r>
      <w:r w:rsidR="005E2F2C" w:rsidRPr="006A1C78">
        <w:t xml:space="preserve"> </w:t>
      </w:r>
      <w:r w:rsidRPr="006A1C78">
        <w:t>Además, se reforzará el derecho a la educación que toda persona tiene</w:t>
      </w:r>
      <w:r w:rsidR="005E2F2C" w:rsidRPr="006A1C78">
        <w:t>,</w:t>
      </w:r>
      <w:r w:rsidRPr="006A1C78">
        <w:t xml:space="preserve"> comprendido como el medio para adquirir, actualizar, completar y ampliar sus conocimientos, capacidades, habilidades y aptitudes que le permitan alcanzar su desarrollo personal, profesional y social.</w:t>
      </w:r>
    </w:p>
    <w:p w14:paraId="5A16E592" w14:textId="77777777" w:rsidR="000E0750" w:rsidRPr="006A1C78" w:rsidRDefault="00F568FC" w:rsidP="0086001F">
      <w:pPr>
        <w:pStyle w:val="Sinespaciado"/>
        <w:ind w:firstLine="720"/>
        <w:jc w:val="both"/>
      </w:pPr>
      <w:r w:rsidRPr="006A1C78">
        <w:t>Bajo los principios, fines y criterios de la educación sustentados en valores, se impulsará la investigación científica, tecnológica y humanística, alentando el fortalecimiento y difusión de la cultura estatal, nacional y universal. También se fomentará la educación dual en los tipos de educación media superior y superior, así como la generación de transformaciones sociales dentro de la escuela y en la comunidad</w:t>
      </w:r>
      <w:r w:rsidR="005E2F2C" w:rsidRPr="006A1C78">
        <w:t>,</w:t>
      </w:r>
      <w:r w:rsidRPr="006A1C78">
        <w:t xml:space="preserve"> a través de la </w:t>
      </w:r>
      <w:r w:rsidR="005E2F2C" w:rsidRPr="006A1C78">
        <w:t xml:space="preserve">Nueva Escuela Mexicana </w:t>
      </w:r>
      <w:r w:rsidRPr="006A1C78">
        <w:t xml:space="preserve">con </w:t>
      </w:r>
      <w:r w:rsidR="00BE072F" w:rsidRPr="006A1C78">
        <w:t>E</w:t>
      </w:r>
      <w:r w:rsidRPr="006A1C78">
        <w:t xml:space="preserve">nfoque </w:t>
      </w:r>
      <w:r w:rsidR="00BE072F" w:rsidRPr="006A1C78">
        <w:t>H</w:t>
      </w:r>
      <w:r w:rsidRPr="006A1C78">
        <w:t>umanista, el cual favorecerá en el educando sus habilidades socioemocionales que le permitan adquirir y generar conocimientos</w:t>
      </w:r>
      <w:r w:rsidR="006973AB" w:rsidRPr="006A1C78">
        <w:t>,</w:t>
      </w:r>
      <w:r w:rsidRPr="006A1C78">
        <w:t xml:space="preserve"> fortalecer la capacidad para aprender a pensar, sentir, actuar y desarrollarse como persona integrante de una comunidad en armonía con el medio en el que se desenvuelve</w:t>
      </w:r>
      <w:r w:rsidR="000E0750" w:rsidRPr="006A1C78">
        <w:t>.</w:t>
      </w:r>
    </w:p>
    <w:p w14:paraId="307D40BA" w14:textId="77777777" w:rsidR="00D54FF8" w:rsidRPr="006A1C78" w:rsidRDefault="000E0750" w:rsidP="0086001F">
      <w:pPr>
        <w:pStyle w:val="Sinespaciado"/>
        <w:ind w:firstLine="720"/>
        <w:jc w:val="both"/>
      </w:pPr>
      <w:r w:rsidRPr="006A1C78">
        <w:t>G</w:t>
      </w:r>
      <w:r w:rsidR="00F568FC" w:rsidRPr="006A1C78">
        <w:t>arantizará el ejercicio de los derechos educativos, culturales y lingüísticos a todas las personas, pueblos y comunidades indígenas o afromexicanas, migrantes y jornaleros agrícolas</w:t>
      </w:r>
      <w:r w:rsidR="00F25C5C" w:rsidRPr="006A1C78">
        <w:t>.</w:t>
      </w:r>
      <w:r w:rsidR="00D54FF8" w:rsidRPr="006A1C78">
        <w:t xml:space="preserve"> </w:t>
      </w:r>
      <w:r w:rsidR="00F25C5C" w:rsidRPr="006A1C78">
        <w:t>L</w:t>
      </w:r>
      <w:r w:rsidR="00F568FC" w:rsidRPr="006A1C78">
        <w:t>as acciones de las autoridades educativas contribuirán al conocimiento, aprendizaje, reconocimiento, valoración, preservación y desarrollo</w:t>
      </w:r>
      <w:r w:rsidR="00F25C5C" w:rsidRPr="006A1C78">
        <w:t>,</w:t>
      </w:r>
      <w:r w:rsidR="00F568FC" w:rsidRPr="006A1C78">
        <w:t xml:space="preserve"> tanto de la tradición oral y escrita de las lenguas indígenas</w:t>
      </w:r>
      <w:r w:rsidR="00F25C5C" w:rsidRPr="006A1C78">
        <w:t>.</w:t>
      </w:r>
    </w:p>
    <w:p w14:paraId="15C04AFA" w14:textId="304A6123" w:rsidR="00F25C5C" w:rsidRPr="006A1C78" w:rsidRDefault="00F25C5C" w:rsidP="0086001F">
      <w:pPr>
        <w:pStyle w:val="Sinespaciado"/>
        <w:ind w:firstLine="720"/>
        <w:jc w:val="both"/>
      </w:pPr>
      <w:r w:rsidRPr="006A1C78">
        <w:t>L</w:t>
      </w:r>
      <w:r w:rsidR="00F568FC" w:rsidRPr="006A1C78">
        <w:t>a educación inclusiva se referirá al conjunto de acciones orientadas a identificar, prevenir y reducir las barreras que limitan el acceso, permanencia, participación y aprendizaje de todos los educandos</w:t>
      </w:r>
      <w:r w:rsidRPr="006A1C78">
        <w:t>,</w:t>
      </w:r>
      <w:r w:rsidR="00F568FC" w:rsidRPr="006A1C78">
        <w:t xml:space="preserve"> para eliminar las prácticas de discriminación, exclusión y segregación</w:t>
      </w:r>
      <w:r w:rsidRPr="006A1C78">
        <w:t>.</w:t>
      </w:r>
    </w:p>
    <w:p w14:paraId="7F467D59" w14:textId="4AE191C3" w:rsidR="00C53471" w:rsidRPr="006A1C78" w:rsidRDefault="00F25C5C" w:rsidP="0086001F">
      <w:pPr>
        <w:pStyle w:val="Sinespaciado"/>
        <w:ind w:firstLine="720"/>
        <w:jc w:val="both"/>
      </w:pPr>
      <w:r w:rsidRPr="006A1C78">
        <w:t>P</w:t>
      </w:r>
      <w:r w:rsidR="00F568FC" w:rsidRPr="006A1C78">
        <w:t>ara</w:t>
      </w:r>
      <w:r w:rsidR="005E7A65" w:rsidRPr="006A1C78">
        <w:t xml:space="preserve"> atender a l</w:t>
      </w:r>
      <w:r w:rsidR="00D54FF8" w:rsidRPr="006A1C78">
        <w:t>a</w:t>
      </w:r>
      <w:r w:rsidR="005E7A65" w:rsidRPr="006A1C78">
        <w:t xml:space="preserve">s </w:t>
      </w:r>
      <w:r w:rsidR="00DF11FB" w:rsidRPr="006A1C78">
        <w:t>3 millones 263 mil 532 personas que no terminaron primaria y secundaria o son analfabetas, se proporcionarán los medios para erradicar el analfabetismo a través de diversos tipos y modalidades de estudio, mediante programas y campañas de manera periódica para disminuir el rezago educativo y la deserción escolar en el Estado de México</w:t>
      </w:r>
      <w:r w:rsidR="00C53471" w:rsidRPr="006A1C78">
        <w:t>.</w:t>
      </w:r>
    </w:p>
    <w:p w14:paraId="06C28BB6" w14:textId="2C5F3DDD" w:rsidR="00A47911" w:rsidRPr="006A1C78" w:rsidRDefault="00C53471" w:rsidP="0086001F">
      <w:pPr>
        <w:pStyle w:val="Sinespaciado"/>
        <w:ind w:firstLine="720"/>
        <w:jc w:val="both"/>
      </w:pPr>
      <w:r w:rsidRPr="006A1C78">
        <w:t>S</w:t>
      </w:r>
      <w:r w:rsidR="00DF11FB" w:rsidRPr="006A1C78">
        <w:t>e robustece la corresponsabilidad que tienen las madres y los padres de familia o tutores en el proceso educativo de sus hijas, hijos o pupilos menores de 18 años, para lo cual, además de cumplir con su obligación de hacerlos asistir a los servicios educativos, apoyarán su aprendizaje y revisarán su progreso, desempeño y conducta, velando siempre por su bienestar y desarrollo. As</w:t>
      </w:r>
      <w:r w:rsidR="00A47911" w:rsidRPr="006A1C78">
        <w:t>i</w:t>
      </w:r>
      <w:r w:rsidR="00DF11FB" w:rsidRPr="006A1C78">
        <w:t xml:space="preserve">mismo, revisarán periódicamente las mochilas y bolsos de los educandos que cursen educación básica y media superior antes de su ingreso a las instituciones de educación pública o privada, a </w:t>
      </w:r>
      <w:r w:rsidR="00DF11FB" w:rsidRPr="006A1C78">
        <w:lastRenderedPageBreak/>
        <w:t>efecto de prevenir cualquier introducción de objetos o sustancias prohibidas y con ello prevenir cualquier tipo de violencia</w:t>
      </w:r>
      <w:r w:rsidR="00A47911" w:rsidRPr="006A1C78">
        <w:t>.</w:t>
      </w:r>
    </w:p>
    <w:p w14:paraId="51D7F89E" w14:textId="5CD5246B" w:rsidR="00FE36D0" w:rsidRPr="006A1C78" w:rsidRDefault="00A47911" w:rsidP="0086001F">
      <w:pPr>
        <w:pStyle w:val="Sinespaciado"/>
        <w:ind w:firstLine="720"/>
        <w:jc w:val="both"/>
      </w:pPr>
      <w:r w:rsidRPr="006A1C78">
        <w:t>C</w:t>
      </w:r>
      <w:r w:rsidR="00DF11FB" w:rsidRPr="006A1C78">
        <w:t>omo una forma de procurar a la comunidad escolar, se contribuirá al desarrollo de una cultura de la salud</w:t>
      </w:r>
      <w:r w:rsidRPr="006A1C78">
        <w:t>,</w:t>
      </w:r>
      <w:r w:rsidR="00DF11FB" w:rsidRPr="006A1C78">
        <w:t xml:space="preserve"> promoviendo la educación física, la práctica del deporte</w:t>
      </w:r>
      <w:r w:rsidR="00D853C9" w:rsidRPr="006A1C78">
        <w:t xml:space="preserve">, los hábitos de higiene, </w:t>
      </w:r>
      <w:r w:rsidR="002A3541" w:rsidRPr="006A1C78">
        <w:t>la sana alimentación; s</w:t>
      </w:r>
      <w:r w:rsidR="00597E4D" w:rsidRPr="006A1C78">
        <w:t>e</w:t>
      </w:r>
      <w:r w:rsidR="002A3541" w:rsidRPr="006A1C78">
        <w:t xml:space="preserve"> fomentará la salud bucodental, así como la educación sexual y reproductiva, </w:t>
      </w:r>
      <w:r w:rsidR="00322A7B" w:rsidRPr="006A1C78">
        <w:t>la salud e higiene menstrual y la prevención de adicciones a través del conocimiento de sus</w:t>
      </w:r>
      <w:r w:rsidR="00DF11FB" w:rsidRPr="006A1C78">
        <w:t xml:space="preserve"> causas, riesgos y consecuencias</w:t>
      </w:r>
      <w:r w:rsidR="0013705F" w:rsidRPr="006A1C78">
        <w:t>,</w:t>
      </w:r>
      <w:r w:rsidR="00DF11FB" w:rsidRPr="006A1C78">
        <w:t xml:space="preserve"> de acuerdo a su edad, desarrollo evolutivo, </w:t>
      </w:r>
      <w:r w:rsidR="00FE36D0" w:rsidRPr="006A1C78">
        <w:t>cognoscitivo y de madurez.</w:t>
      </w:r>
    </w:p>
    <w:p w14:paraId="422FF348" w14:textId="77777777" w:rsidR="00631781" w:rsidRPr="006A1C78" w:rsidRDefault="00FE36D0" w:rsidP="0086001F">
      <w:pPr>
        <w:pStyle w:val="Sinespaciado"/>
        <w:ind w:firstLine="720"/>
        <w:jc w:val="both"/>
      </w:pPr>
      <w:r w:rsidRPr="006A1C78">
        <w:t xml:space="preserve">Como medidas para preservar </w:t>
      </w:r>
      <w:r w:rsidR="00146B88" w:rsidRPr="006A1C78">
        <w:t xml:space="preserve">la integridad física, psicológica y </w:t>
      </w:r>
      <w:r w:rsidR="001C3BC4" w:rsidRPr="006A1C78">
        <w:t xml:space="preserve">social del educando, deberán implementar </w:t>
      </w:r>
      <w:r w:rsidR="00643018" w:rsidRPr="006A1C78">
        <w:t xml:space="preserve">una coordinación con las instituciones académicas para capacitar a los </w:t>
      </w:r>
      <w:r w:rsidR="00DF11FB" w:rsidRPr="006A1C78">
        <w:t xml:space="preserve">docentes y al personal que labora en los planteles de educación para </w:t>
      </w:r>
      <w:r w:rsidR="0037205B" w:rsidRPr="006A1C78">
        <w:t xml:space="preserve">tomar las medidas que aseguren la protección, el cuidado </w:t>
      </w:r>
      <w:r w:rsidR="00DF11FB" w:rsidRPr="006A1C78">
        <w:t xml:space="preserve">de </w:t>
      </w:r>
      <w:r w:rsidR="0037205B" w:rsidRPr="006A1C78">
        <w:t xml:space="preserve">los educandos y la corresponsabilidad que </w:t>
      </w:r>
      <w:r w:rsidR="00597E4D" w:rsidRPr="006A1C78">
        <w:t>tienen al estar encargados de su custodia</w:t>
      </w:r>
      <w:r w:rsidR="00107406" w:rsidRPr="006A1C78">
        <w:t>, así como protegerlos contra toda forma de</w:t>
      </w:r>
      <w:r w:rsidR="00597E4D" w:rsidRPr="006A1C78">
        <w:t xml:space="preserve"> </w:t>
      </w:r>
      <w:r w:rsidR="00DF11FB" w:rsidRPr="006A1C78">
        <w:t xml:space="preserve">maltrato, violencia, perjuicio, daño, agresión, abuso, </w:t>
      </w:r>
      <w:r w:rsidR="00107406" w:rsidRPr="006A1C78">
        <w:t>trata o explotación sexual o laboral.</w:t>
      </w:r>
    </w:p>
    <w:p w14:paraId="1B1AACB8" w14:textId="04080C99" w:rsidR="00DA6918" w:rsidRPr="006A1C78" w:rsidRDefault="00631781" w:rsidP="0086001F">
      <w:pPr>
        <w:pStyle w:val="Sinespaciado"/>
        <w:ind w:firstLine="720"/>
        <w:jc w:val="both"/>
      </w:pPr>
      <w:r w:rsidRPr="006A1C78">
        <w:t xml:space="preserve">Es fundamental priorizar </w:t>
      </w:r>
      <w:r w:rsidR="00F164F2" w:rsidRPr="006A1C78">
        <w:t xml:space="preserve">la labor pedagógica de los docentes y el </w:t>
      </w:r>
      <w:r w:rsidR="00C705B7" w:rsidRPr="006A1C78">
        <w:t>m</w:t>
      </w:r>
      <w:r w:rsidR="00F164F2" w:rsidRPr="006A1C78">
        <w:t xml:space="preserve">áximo logro de aprendizaje de los educandos sobre la carga </w:t>
      </w:r>
      <w:r w:rsidR="00C705B7" w:rsidRPr="006A1C78">
        <w:t>administrativa, revisando</w:t>
      </w:r>
      <w:r w:rsidR="00F164F2" w:rsidRPr="006A1C78">
        <w:t xml:space="preserve"> </w:t>
      </w:r>
      <w:r w:rsidR="00DF11FB" w:rsidRPr="006A1C78">
        <w:t>de manera permanente las disposiciones, los trámites y procedimientos</w:t>
      </w:r>
      <w:r w:rsidR="00DF3C99" w:rsidRPr="006A1C78">
        <w:t>,</w:t>
      </w:r>
      <w:r w:rsidR="00DF11FB" w:rsidRPr="006A1C78">
        <w:t xml:space="preserve"> </w:t>
      </w:r>
      <w:r w:rsidR="007B74DF" w:rsidRPr="006A1C78">
        <w:t>con el objeto de simplificarlos</w:t>
      </w:r>
      <w:r w:rsidR="004F6406" w:rsidRPr="006A1C78">
        <w:t xml:space="preserve">, de reducir las cargas administrativas a los docentes, para </w:t>
      </w:r>
      <w:r w:rsidR="00414782" w:rsidRPr="006A1C78">
        <w:t>alcanzar más horas efectivas de clase</w:t>
      </w:r>
      <w:r w:rsidR="0015192C" w:rsidRPr="006A1C78">
        <w:t xml:space="preserve"> y de fortalecimiento académico</w:t>
      </w:r>
      <w:r w:rsidR="00DA6918" w:rsidRPr="006A1C78">
        <w:t>. En general, lograr la prestación</w:t>
      </w:r>
      <w:r w:rsidR="004F6406" w:rsidRPr="006A1C78">
        <w:t xml:space="preserve"> </w:t>
      </w:r>
      <w:r w:rsidR="00DF11FB" w:rsidRPr="006A1C78">
        <w:t>de</w:t>
      </w:r>
      <w:r w:rsidR="00DA6918" w:rsidRPr="006A1C78">
        <w:t>l</w:t>
      </w:r>
      <w:r w:rsidR="00DF11FB" w:rsidRPr="006A1C78">
        <w:t xml:space="preserve"> servicio educativo con mayor pertinencia y eficiencia</w:t>
      </w:r>
      <w:r w:rsidR="00DA6918" w:rsidRPr="006A1C78">
        <w:t>.</w:t>
      </w:r>
    </w:p>
    <w:p w14:paraId="24718A94" w14:textId="6C619F78" w:rsidR="00374A25" w:rsidRPr="006A1C78" w:rsidRDefault="008410CB" w:rsidP="0086001F">
      <w:pPr>
        <w:pStyle w:val="Sinespaciado"/>
        <w:ind w:firstLine="720"/>
        <w:jc w:val="both"/>
      </w:pPr>
      <w:r w:rsidRPr="006A1C78">
        <w:t xml:space="preserve">En términos de las disposiciones aplicables, </w:t>
      </w:r>
      <w:r w:rsidR="00AC2B64" w:rsidRPr="006A1C78">
        <w:t xml:space="preserve">promover un salario profesional digno a las maestras y maestros, </w:t>
      </w:r>
      <w:r w:rsidR="00374A25" w:rsidRPr="006A1C78">
        <w:t>así como respetar su</w:t>
      </w:r>
      <w:r w:rsidR="006B5EAA" w:rsidRPr="006A1C78">
        <w:t>s</w:t>
      </w:r>
      <w:r w:rsidR="00374A25" w:rsidRPr="006A1C78">
        <w:t xml:space="preserve"> derechos reconocidos.</w:t>
      </w:r>
    </w:p>
    <w:p w14:paraId="132560CC" w14:textId="310F653D" w:rsidR="00DF11FB" w:rsidRPr="006A1C78" w:rsidRDefault="00374A25" w:rsidP="0086001F">
      <w:pPr>
        <w:pStyle w:val="Sinespaciado"/>
        <w:ind w:firstLine="720"/>
        <w:jc w:val="both"/>
      </w:pPr>
      <w:r w:rsidRPr="006A1C78">
        <w:t>Ante el rezago en la infraestructura</w:t>
      </w:r>
      <w:r w:rsidR="006B5EAA" w:rsidRPr="006A1C78">
        <w:t xml:space="preserve"> </w:t>
      </w:r>
      <w:r w:rsidR="00DF11FB" w:rsidRPr="006A1C78">
        <w:t>educativa</w:t>
      </w:r>
      <w:r w:rsidR="006B5EAA" w:rsidRPr="006A1C78">
        <w:t>,</w:t>
      </w:r>
      <w:r w:rsidR="00DF11FB" w:rsidRPr="006A1C78">
        <w:t xml:space="preserve"> se promoverá la participación directa de los municipios para dar mantenimiento </w:t>
      </w:r>
      <w:r w:rsidR="006B5EAA" w:rsidRPr="006A1C78">
        <w:t>y proveer de equipo básico a las escuelas</w:t>
      </w:r>
      <w:r w:rsidR="000C24FB" w:rsidRPr="006A1C78">
        <w:t xml:space="preserve"> públicas estatales y municipales</w:t>
      </w:r>
      <w:r w:rsidR="00F16D51" w:rsidRPr="006A1C78">
        <w:t>. Los ayuntamientos coadyuvarán en el mantenimiento de los planteles educativos</w:t>
      </w:r>
      <w:r w:rsidR="00FC4B57" w:rsidRPr="006A1C78">
        <w:t xml:space="preserve"> </w:t>
      </w:r>
      <w:r w:rsidR="00DF11FB" w:rsidRPr="006A1C78">
        <w:t xml:space="preserve">y de los servicios de seguridad, agua y luz. </w:t>
      </w:r>
    </w:p>
    <w:p w14:paraId="7EE833D6" w14:textId="321DA1B5" w:rsidR="00A55D9F" w:rsidRPr="006A1C78" w:rsidRDefault="00DF11FB" w:rsidP="0086001F">
      <w:pPr>
        <w:pStyle w:val="Sinespaciado"/>
        <w:jc w:val="both"/>
      </w:pPr>
      <w:r w:rsidRPr="006A1C78">
        <w:tab/>
      </w:r>
      <w:r w:rsidR="00842D2D" w:rsidRPr="006A1C78">
        <w:t>El contenido estructural de la presente iniciativa se compone por 12 título</w:t>
      </w:r>
      <w:r w:rsidR="00025FEC" w:rsidRPr="006A1C78">
        <w:t>s y 153 artículo</w:t>
      </w:r>
      <w:r w:rsidR="00842D2D" w:rsidRPr="006A1C78">
        <w:t>s</w:t>
      </w:r>
      <w:r w:rsidR="000941A5" w:rsidRPr="006A1C78">
        <w:t>, acompañados de siete artículos transitorios. Es</w:t>
      </w:r>
      <w:r w:rsidRPr="006A1C78">
        <w:t xml:space="preserve">tos últimos establecen la gradualidad para el cumplimiento </w:t>
      </w:r>
      <w:r w:rsidR="00A55D9F" w:rsidRPr="006A1C78">
        <w:t>de las obligaciones establecidas en la propuesta de ley.</w:t>
      </w:r>
    </w:p>
    <w:p w14:paraId="1BFF1E3F" w14:textId="788CAC9E" w:rsidR="00DF11FB" w:rsidRPr="006A1C78" w:rsidRDefault="0036677B" w:rsidP="0086001F">
      <w:pPr>
        <w:pStyle w:val="Sinespaciado"/>
        <w:ind w:firstLine="708"/>
        <w:jc w:val="both"/>
      </w:pPr>
      <w:r w:rsidRPr="006A1C78">
        <w:t>El proyecto de decreto se define como un instrumento visionario, que tiene como propósito reforzar la seguridad jurídica</w:t>
      </w:r>
      <w:r w:rsidR="00A55D9F" w:rsidRPr="006A1C78">
        <w:t xml:space="preserve"> </w:t>
      </w:r>
      <w:r w:rsidR="00E35ACE" w:rsidRPr="006A1C78">
        <w:t>con la que</w:t>
      </w:r>
      <w:r w:rsidR="000941A5" w:rsidRPr="006A1C78">
        <w:t xml:space="preserve"> </w:t>
      </w:r>
      <w:r w:rsidR="00DF11FB" w:rsidRPr="006A1C78">
        <w:t>deberá de participar cada actor involucrado en el proceso educativo, aparejada con los derechos y obligaciones que se volverán exigibles.</w:t>
      </w:r>
    </w:p>
    <w:p w14:paraId="182B8901" w14:textId="77777777" w:rsidR="00321D1E" w:rsidRPr="006A1C78" w:rsidRDefault="00DF11FB" w:rsidP="0086001F">
      <w:pPr>
        <w:pStyle w:val="Sinespaciado"/>
        <w:jc w:val="both"/>
      </w:pPr>
      <w:r w:rsidRPr="006A1C78">
        <w:tab/>
        <w:t>El documento es coincidente en la construcción y mejoramiento del Estado Democrático Progresista al que todas y todos aspiramos, acorde a la política educativa que define como prioridad la administración de nuestra Gobernadora Maestra Delfina Gómez Álvarez, quien concibe la educación como el medio para alcanzar el desarrollo de nuestras comunidades</w:t>
      </w:r>
      <w:r w:rsidR="00321D1E" w:rsidRPr="006A1C78">
        <w:t>.</w:t>
      </w:r>
    </w:p>
    <w:p w14:paraId="253809D7" w14:textId="2DE0B156" w:rsidR="00DF11FB" w:rsidRPr="006A1C78" w:rsidRDefault="00321D1E" w:rsidP="0086001F">
      <w:pPr>
        <w:pStyle w:val="Sinespaciado"/>
        <w:ind w:firstLine="708"/>
        <w:jc w:val="both"/>
      </w:pPr>
      <w:r w:rsidRPr="006A1C78">
        <w:t>E</w:t>
      </w:r>
      <w:r w:rsidR="00DF11FB" w:rsidRPr="006A1C78">
        <w:t>l proyecto de armonización de la Ley General de Educación en el Estado de México estuvo acompañado con la gran participación de diversos actores en la construcción de la propuesta</w:t>
      </w:r>
      <w:r w:rsidRPr="006A1C78">
        <w:t>. E</w:t>
      </w:r>
      <w:r w:rsidR="00DF11FB" w:rsidRPr="006A1C78">
        <w:t>n ese sentido, reconocemos y agradecemos a la Coordinación Sectorial de Enlace de la SEP con el Congreso</w:t>
      </w:r>
      <w:r w:rsidRPr="006A1C78">
        <w:t>;</w:t>
      </w:r>
      <w:r w:rsidR="00DF11FB" w:rsidRPr="006A1C78">
        <w:t xml:space="preserve"> la Comisión de Derechos Humanos del Estado de México</w:t>
      </w:r>
      <w:r w:rsidR="009C7A48" w:rsidRPr="006A1C78">
        <w:t>;</w:t>
      </w:r>
      <w:r w:rsidR="00DF11FB" w:rsidRPr="006A1C78">
        <w:t xml:space="preserve"> representantes de los pueblos y comunidades indígenas </w:t>
      </w:r>
      <w:r w:rsidR="009C7A48" w:rsidRPr="006A1C78">
        <w:t>mazahua, otomí, náhuatl, matla</w:t>
      </w:r>
      <w:r w:rsidR="00F24A00" w:rsidRPr="006A1C78">
        <w:t>t</w:t>
      </w:r>
      <w:r w:rsidR="009C7A48" w:rsidRPr="006A1C78">
        <w:t>zinca y tlahuica</w:t>
      </w:r>
      <w:r w:rsidR="00DF11FB" w:rsidRPr="006A1C78">
        <w:t>, así como personas afromexicanas</w:t>
      </w:r>
      <w:r w:rsidR="00633FC9" w:rsidRPr="006A1C78">
        <w:t>;</w:t>
      </w:r>
      <w:r w:rsidR="00DF11FB" w:rsidRPr="006A1C78">
        <w:t xml:space="preserve"> representantes y personas con discapacidad</w:t>
      </w:r>
      <w:r w:rsidR="00F24A00" w:rsidRPr="006A1C78">
        <w:t>;</w:t>
      </w:r>
      <w:r w:rsidR="00DF11FB" w:rsidRPr="006A1C78">
        <w:t xml:space="preserve"> a la Secretaría de Educación, Ciencia, Tecnología e Innovación del Gobierno del Estado de México</w:t>
      </w:r>
      <w:r w:rsidR="00F24A00" w:rsidRPr="006A1C78">
        <w:t>;</w:t>
      </w:r>
      <w:r w:rsidR="00DF11FB" w:rsidRPr="006A1C78">
        <w:t xml:space="preserve"> a maestras, maestros y padres de familia, así como al Comité de Revisión Técnica de Asesores</w:t>
      </w:r>
      <w:r w:rsidR="00F24A00" w:rsidRPr="006A1C78">
        <w:t>. M</w:t>
      </w:r>
      <w:r w:rsidR="00DF11FB" w:rsidRPr="006A1C78">
        <w:t xml:space="preserve">uchas gracias por el trabajo colaborativo en la revisión de la norma jurídica en materia de educación. </w:t>
      </w:r>
    </w:p>
    <w:p w14:paraId="00C3286E" w14:textId="77777777" w:rsidR="00633FC9" w:rsidRPr="006A1C78" w:rsidRDefault="00DF11FB" w:rsidP="0086001F">
      <w:pPr>
        <w:pStyle w:val="Sinespaciado"/>
        <w:jc w:val="both"/>
      </w:pPr>
      <w:r w:rsidRPr="006A1C78">
        <w:tab/>
        <w:t xml:space="preserve">Por esta razón, la presente propuesta es resultado de un trabajo colegiado y consensuado de las diputadas y diputados integrantes de la </w:t>
      </w:r>
      <w:r w:rsidR="00633FC9" w:rsidRPr="006A1C78">
        <w:t>c</w:t>
      </w:r>
      <w:r w:rsidRPr="006A1C78">
        <w:t>omisión, así como diputados proponentes y asociados</w:t>
      </w:r>
      <w:r w:rsidR="00633FC9" w:rsidRPr="006A1C78">
        <w:t>.</w:t>
      </w:r>
    </w:p>
    <w:p w14:paraId="71DE445C" w14:textId="22B41790" w:rsidR="00DF11FB" w:rsidRPr="006A1C78" w:rsidRDefault="00633FC9" w:rsidP="0086001F">
      <w:pPr>
        <w:pStyle w:val="Sinespaciado"/>
        <w:ind w:firstLine="708"/>
        <w:jc w:val="both"/>
      </w:pPr>
      <w:r w:rsidRPr="006A1C78">
        <w:t>P</w:t>
      </w:r>
      <w:r w:rsidR="00DF11FB" w:rsidRPr="006A1C78">
        <w:t>or lo exp</w:t>
      </w:r>
      <w:r w:rsidRPr="006A1C78">
        <w:t>uesto,</w:t>
      </w:r>
      <w:r w:rsidR="00DF11FB" w:rsidRPr="006A1C78">
        <w:t xml:space="preserve"> se somete a consideración de esta Honorable Soberanía iniciativa con proyecto de decreto por el que se abroga la Ley de Educación del Estado de México expedida </w:t>
      </w:r>
      <w:r w:rsidR="00DF11FB" w:rsidRPr="006A1C78">
        <w:lastRenderedPageBreak/>
        <w:t xml:space="preserve">mediante </w:t>
      </w:r>
      <w:r w:rsidR="002A5ABD" w:rsidRPr="006A1C78">
        <w:t>D</w:t>
      </w:r>
      <w:r w:rsidR="00DF11FB" w:rsidRPr="006A1C78">
        <w:t xml:space="preserve">ecreto </w:t>
      </w:r>
      <w:r w:rsidR="002A5ABD" w:rsidRPr="006A1C78">
        <w:t>N</w:t>
      </w:r>
      <w:r w:rsidR="00DF11FB" w:rsidRPr="006A1C78">
        <w:t xml:space="preserve">úmero 306, publicado en el Periódico Oficial </w:t>
      </w:r>
      <w:r w:rsidR="00DF11FB" w:rsidRPr="006A1C78">
        <w:rPr>
          <w:i/>
          <w:iCs/>
        </w:rPr>
        <w:t>Gaceta de Gobierno</w:t>
      </w:r>
      <w:r w:rsidR="00DF11FB" w:rsidRPr="006A1C78">
        <w:t xml:space="preserve"> el día 6 de mayo de 2011, y en su lugar se expide la Ley de Educación del Estado de México. </w:t>
      </w:r>
    </w:p>
    <w:p w14:paraId="1D843445" w14:textId="38C30875" w:rsidR="002A5ABD" w:rsidRPr="006A1C78" w:rsidRDefault="002A5ABD" w:rsidP="0086001F">
      <w:pPr>
        <w:pStyle w:val="Sinespaciado"/>
        <w:jc w:val="center"/>
      </w:pPr>
      <w:r w:rsidRPr="006A1C78">
        <w:t>ATENTAMENTE</w:t>
      </w:r>
    </w:p>
    <w:p w14:paraId="7050F3D9" w14:textId="77777777" w:rsidR="002A5ABD" w:rsidRPr="006A1C78" w:rsidRDefault="002A5ABD" w:rsidP="0086001F">
      <w:pPr>
        <w:pStyle w:val="Sinespaciado"/>
        <w:jc w:val="center"/>
      </w:pPr>
      <w:r w:rsidRPr="006A1C78">
        <w:t>INTEGRANTES DE LA COMISIÓN DE EDUCACIÓN, CULTURA, CIENCIA</w:t>
      </w:r>
    </w:p>
    <w:p w14:paraId="76F173A8" w14:textId="6CA7C942" w:rsidR="00DF11FB" w:rsidRPr="006A1C78" w:rsidRDefault="002A5ABD" w:rsidP="0086001F">
      <w:pPr>
        <w:pStyle w:val="Sinespaciado"/>
        <w:jc w:val="center"/>
      </w:pPr>
      <w:r w:rsidRPr="006A1C78">
        <w:t>Y TECNOLOGÍA DE LA LXI LEGISLATURA DEL ESTADO DE MÉXICO</w:t>
      </w:r>
    </w:p>
    <w:p w14:paraId="27EEE626" w14:textId="24DDEFFC" w:rsidR="00DF11FB" w:rsidRPr="006A1C78" w:rsidRDefault="00DF11FB" w:rsidP="0086001F">
      <w:pPr>
        <w:pStyle w:val="Sinespaciado"/>
        <w:jc w:val="both"/>
      </w:pPr>
      <w:r w:rsidRPr="006A1C78">
        <w:t xml:space="preserve">PRESIDENTE DIP. FAUSTINO DE LA CRUZ PÉREZ. Gracias, diputada </w:t>
      </w:r>
      <w:r w:rsidR="00CE35AB" w:rsidRPr="006A1C78">
        <w:t>S</w:t>
      </w:r>
      <w:r w:rsidRPr="006A1C78">
        <w:t>ecretaria. Consulto a las diputadas y los diputados si desean hacer uso de la palabra</w:t>
      </w:r>
      <w:r w:rsidR="00CE35AB" w:rsidRPr="006A1C78">
        <w:t>,</w:t>
      </w:r>
      <w:r w:rsidRPr="006A1C78">
        <w:t xml:space="preserve"> y pido a la </w:t>
      </w:r>
      <w:r w:rsidR="00CE35AB" w:rsidRPr="006A1C78">
        <w:t>S</w:t>
      </w:r>
      <w:r w:rsidRPr="006A1C78">
        <w:t xml:space="preserve">ecretaría registre a los oradores. </w:t>
      </w:r>
    </w:p>
    <w:p w14:paraId="13000BDC" w14:textId="6DBA4C53" w:rsidR="00DF11FB" w:rsidRPr="006A1C78" w:rsidRDefault="00DF11FB" w:rsidP="0086001F">
      <w:pPr>
        <w:pStyle w:val="Sinespaciado"/>
        <w:jc w:val="both"/>
      </w:pPr>
      <w:r w:rsidRPr="006A1C78">
        <w:tab/>
        <w:t>Diputada Karla Aguilar. ¿Alguien más? El diputado Abraham Saroné. ¿Algún otro diputado o diputada que dese</w:t>
      </w:r>
      <w:r w:rsidR="009B7245" w:rsidRPr="006A1C78">
        <w:t>e</w:t>
      </w:r>
      <w:r w:rsidRPr="006A1C78">
        <w:t xml:space="preserve"> hacer uso de la palabra? Bien.</w:t>
      </w:r>
    </w:p>
    <w:p w14:paraId="03D3B86A" w14:textId="77777777" w:rsidR="00DF11FB" w:rsidRPr="006A1C78" w:rsidRDefault="00DF11FB" w:rsidP="0086001F">
      <w:pPr>
        <w:pStyle w:val="Sinespaciado"/>
        <w:jc w:val="both"/>
      </w:pPr>
      <w:r w:rsidRPr="006A1C78">
        <w:t>SECRETARIA DIP. MARÍA DEL ROSARIO ELIZALDE VÁZQUEZ. Harán uso de la palabra la diputada Karla Aguilar Talavera y el diputado Abraham Saroné Campos.</w:t>
      </w:r>
    </w:p>
    <w:p w14:paraId="6C56648A" w14:textId="6DC35C3A" w:rsidR="00C10407" w:rsidRPr="006A1C78" w:rsidRDefault="00DF11FB" w:rsidP="0086001F">
      <w:pPr>
        <w:pStyle w:val="Sinespaciado"/>
        <w:jc w:val="both"/>
      </w:pPr>
      <w:r w:rsidRPr="006A1C78">
        <w:t>PRESIDENTE DIP. FAUSTINO DE LA CRUZ PÉREZ. Bien</w:t>
      </w:r>
      <w:r w:rsidR="00D764E1" w:rsidRPr="006A1C78">
        <w:t>. D</w:t>
      </w:r>
      <w:r w:rsidR="0072007F" w:rsidRPr="006A1C78">
        <w:t>oy</w:t>
      </w:r>
      <w:r w:rsidR="00D764E1" w:rsidRPr="006A1C78">
        <w:t xml:space="preserve"> el</w:t>
      </w:r>
      <w:r w:rsidR="0072007F" w:rsidRPr="006A1C78">
        <w:t xml:space="preserve"> uso de </w:t>
      </w:r>
      <w:r w:rsidR="00C10407" w:rsidRPr="006A1C78">
        <w:t>la palabra a la diputada Karla Aguilar.</w:t>
      </w:r>
    </w:p>
    <w:p w14:paraId="495BFE83" w14:textId="67761E12" w:rsidR="00C10407" w:rsidRPr="006A1C78" w:rsidRDefault="00C10407" w:rsidP="0086001F">
      <w:pPr>
        <w:pStyle w:val="Sinespaciado"/>
        <w:jc w:val="both"/>
      </w:pPr>
      <w:r w:rsidRPr="006A1C78">
        <w:tab/>
        <w:t>Adelante</w:t>
      </w:r>
      <w:r w:rsidR="00D764E1" w:rsidRPr="006A1C78">
        <w:t>,</w:t>
      </w:r>
      <w:r w:rsidRPr="006A1C78">
        <w:t xml:space="preserve"> diputada.</w:t>
      </w:r>
    </w:p>
    <w:p w14:paraId="693FD582" w14:textId="359F5B82" w:rsidR="00C10407" w:rsidRPr="006A1C78" w:rsidRDefault="00C10407" w:rsidP="0086001F">
      <w:pPr>
        <w:pStyle w:val="Sinespaciado"/>
        <w:jc w:val="both"/>
      </w:pPr>
      <w:r w:rsidRPr="006A1C78">
        <w:t>DIP. KARLA AGUILAR TALAVERA. Muchísimas gracias</w:t>
      </w:r>
      <w:r w:rsidR="00D764E1" w:rsidRPr="006A1C78">
        <w:t>,</w:t>
      </w:r>
      <w:r w:rsidRPr="006A1C78">
        <w:t xml:space="preserve"> diputado Presidente</w:t>
      </w:r>
      <w:r w:rsidR="00FD4010" w:rsidRPr="006A1C78">
        <w:t>.</w:t>
      </w:r>
      <w:r w:rsidRPr="006A1C78">
        <w:t xml:space="preserve"> </w:t>
      </w:r>
      <w:r w:rsidR="00FD4010" w:rsidRPr="006A1C78">
        <w:t>M</w:t>
      </w:r>
      <w:r w:rsidRPr="006A1C78">
        <w:t>uchas gracias a todos los integrantes de esta comisión.</w:t>
      </w:r>
    </w:p>
    <w:p w14:paraId="50EEC7F9" w14:textId="7477486A" w:rsidR="00C10407" w:rsidRPr="006A1C78" w:rsidRDefault="00C10407" w:rsidP="0086001F">
      <w:pPr>
        <w:pStyle w:val="Sinespaciado"/>
        <w:jc w:val="both"/>
      </w:pPr>
      <w:r w:rsidRPr="006A1C78">
        <w:tab/>
        <w:t>En primer lugar</w:t>
      </w:r>
      <w:r w:rsidR="00FD4010" w:rsidRPr="006A1C78">
        <w:t>,</w:t>
      </w:r>
      <w:r w:rsidRPr="006A1C78">
        <w:t xml:space="preserve"> quiero agradecer y</w:t>
      </w:r>
      <w:r w:rsidR="00D22D19" w:rsidRPr="006A1C78">
        <w:t>,</w:t>
      </w:r>
      <w:r w:rsidRPr="006A1C78">
        <w:t xml:space="preserve"> sobre todo</w:t>
      </w:r>
      <w:r w:rsidR="00D22D19" w:rsidRPr="006A1C78">
        <w:t>,</w:t>
      </w:r>
      <w:r w:rsidRPr="006A1C78">
        <w:t xml:space="preserve"> también reconocer el gran trabajo realizado por esta comisión legislativa, de manera muy especial por el Presidente, el diputado Abraham Saroné</w:t>
      </w:r>
      <w:r w:rsidR="00FD4010" w:rsidRPr="006A1C78">
        <w:t>,</w:t>
      </w:r>
      <w:r w:rsidRPr="006A1C78">
        <w:t xml:space="preserve"> y también todo su equipo de trabajo y</w:t>
      </w:r>
      <w:r w:rsidR="00D22D19" w:rsidRPr="006A1C78">
        <w:t>,</w:t>
      </w:r>
      <w:r w:rsidRPr="006A1C78">
        <w:t xml:space="preserve"> por supuesto</w:t>
      </w:r>
      <w:r w:rsidR="00D22D19" w:rsidRPr="006A1C78">
        <w:t>,</w:t>
      </w:r>
      <w:r w:rsidRPr="006A1C78">
        <w:t xml:space="preserve"> también reconozco al equipo técnico que fueron también los encargados de hacer un trabajo importante de integrar este nuevo proyecto y</w:t>
      </w:r>
      <w:r w:rsidR="00FD4010" w:rsidRPr="006A1C78">
        <w:t>,</w:t>
      </w:r>
      <w:r w:rsidRPr="006A1C78">
        <w:t xml:space="preserve"> sobre todo</w:t>
      </w:r>
      <w:r w:rsidR="00FD4010" w:rsidRPr="006A1C78">
        <w:t>,</w:t>
      </w:r>
      <w:r w:rsidRPr="006A1C78">
        <w:t xml:space="preserve"> darle vida a las diferentes iniciativas que presentamos a lo largo también de la construcción de esta ley que es tan importante.</w:t>
      </w:r>
    </w:p>
    <w:p w14:paraId="737A7CF0" w14:textId="256B8CC5" w:rsidR="00C10407" w:rsidRPr="006A1C78" w:rsidRDefault="00C10407" w:rsidP="0086001F">
      <w:pPr>
        <w:pStyle w:val="Sinespaciado"/>
        <w:ind w:firstLine="708"/>
        <w:jc w:val="both"/>
      </w:pPr>
      <w:r w:rsidRPr="006A1C78">
        <w:t>Además</w:t>
      </w:r>
      <w:r w:rsidR="00A01E6A" w:rsidRPr="006A1C78">
        <w:t>,</w:t>
      </w:r>
      <w:r w:rsidRPr="006A1C78">
        <w:t xml:space="preserve"> también reconozco que obviamente</w:t>
      </w:r>
      <w:r w:rsidR="00D22D19" w:rsidRPr="006A1C78">
        <w:t>,</w:t>
      </w:r>
      <w:r w:rsidRPr="006A1C78">
        <w:t xml:space="preserve"> dentro de nuestra participación y nuestras aportaciones</w:t>
      </w:r>
      <w:r w:rsidR="00D22D19" w:rsidRPr="006A1C78">
        <w:t>,</w:t>
      </w:r>
      <w:r w:rsidRPr="006A1C78">
        <w:t xml:space="preserve"> </w:t>
      </w:r>
      <w:r w:rsidR="00A01E6A" w:rsidRPr="006A1C78">
        <w:t>(inaudible)</w:t>
      </w:r>
      <w:r w:rsidRPr="006A1C78">
        <w:t xml:space="preserve"> consideramos de importancia</w:t>
      </w:r>
      <w:r w:rsidR="00A4620C" w:rsidRPr="006A1C78">
        <w:t>,</w:t>
      </w:r>
      <w:r w:rsidRPr="006A1C78">
        <w:t xml:space="preserve"> sobre todo también la intervención de lo que es la educación dual y que obviamente hoy sea considerada esta educación dual para un nivel medio superior y superior, lo cual obviamente brindará a todas nuestras jóvenes y a nuestros jóvenes tener</w:t>
      </w:r>
      <w:r w:rsidR="00C17EE1" w:rsidRPr="006A1C78">
        <w:t>,</w:t>
      </w:r>
      <w:r w:rsidRPr="006A1C78">
        <w:t xml:space="preserve"> sí</w:t>
      </w:r>
      <w:r w:rsidR="00C17EE1" w:rsidRPr="006A1C78">
        <w:t>,</w:t>
      </w:r>
      <w:r w:rsidRPr="006A1C78">
        <w:t xml:space="preserve"> efectivamente el conocimiento, pero como siempre lo manifestamos en las comisiones cuando presentamos esta iniciativa, el tener también la experiencia</w:t>
      </w:r>
      <w:r w:rsidR="00C17EE1" w:rsidRPr="006A1C78">
        <w:t>,</w:t>
      </w:r>
      <w:r w:rsidRPr="006A1C78">
        <w:t xml:space="preserve"> lo cual eso también les permitirá acceder a un mejor empleo o acceder con mayor facilidad a su primer empleo con conocimiento</w:t>
      </w:r>
      <w:r w:rsidR="00C17EE1" w:rsidRPr="006A1C78">
        <w:t>,</w:t>
      </w:r>
      <w:r w:rsidRPr="006A1C78">
        <w:t xml:space="preserve"> pero también con expert</w:t>
      </w:r>
      <w:r w:rsidR="00C17EE1" w:rsidRPr="006A1C78">
        <w:t>ís</w:t>
      </w:r>
      <w:r w:rsidRPr="006A1C78">
        <w:t>.</w:t>
      </w:r>
    </w:p>
    <w:p w14:paraId="3D17E917" w14:textId="231C7517" w:rsidR="00C10407" w:rsidRPr="006A1C78" w:rsidRDefault="00C10407" w:rsidP="0086001F">
      <w:pPr>
        <w:pStyle w:val="Sinespaciado"/>
        <w:ind w:firstLine="708"/>
        <w:jc w:val="both"/>
      </w:pPr>
      <w:r w:rsidRPr="006A1C78">
        <w:t>Así que reconozco y agradezco nuevamente el que la iniciativa que se presentó por parte también de una servidora y del Grupo Parlamentario del PRI haya sido reconocida y</w:t>
      </w:r>
      <w:r w:rsidR="00C17EE1" w:rsidRPr="006A1C78">
        <w:t>,</w:t>
      </w:r>
      <w:r w:rsidRPr="006A1C78">
        <w:t xml:space="preserve"> sobre todo</w:t>
      </w:r>
      <w:r w:rsidR="00C17EE1" w:rsidRPr="006A1C78">
        <w:t>,</w:t>
      </w:r>
      <w:r w:rsidRPr="006A1C78">
        <w:t xml:space="preserve"> que también haya sido incluida para el beneficio de nuestras y nuestros jóvenes.</w:t>
      </w:r>
    </w:p>
    <w:p w14:paraId="5955F264" w14:textId="77777777" w:rsidR="00C10407" w:rsidRPr="006A1C78" w:rsidRDefault="00C10407" w:rsidP="0086001F">
      <w:pPr>
        <w:pStyle w:val="Sinespaciado"/>
        <w:jc w:val="both"/>
      </w:pPr>
      <w:r w:rsidRPr="006A1C78">
        <w:tab/>
        <w:t>Muchas gracias.</w:t>
      </w:r>
    </w:p>
    <w:p w14:paraId="5140DAC4" w14:textId="6378EDFD" w:rsidR="00C10407" w:rsidRPr="006A1C78" w:rsidRDefault="00C10407" w:rsidP="0086001F">
      <w:pPr>
        <w:pStyle w:val="Sinespaciado"/>
        <w:jc w:val="both"/>
      </w:pPr>
      <w:r w:rsidRPr="006A1C78">
        <w:t>PRESIDENTE DIP. FAUSTINO DE LA CRUZ PÉREZ. Bien</w:t>
      </w:r>
      <w:r w:rsidR="007E2DCE" w:rsidRPr="006A1C78">
        <w:t>,</w:t>
      </w:r>
      <w:r w:rsidRPr="006A1C78">
        <w:t xml:space="preserve"> diputada, gracias.</w:t>
      </w:r>
    </w:p>
    <w:p w14:paraId="40157562" w14:textId="314EE884" w:rsidR="00C10407" w:rsidRPr="006A1C78" w:rsidRDefault="00C10407" w:rsidP="0086001F">
      <w:pPr>
        <w:pStyle w:val="Sinespaciado"/>
        <w:jc w:val="both"/>
      </w:pPr>
      <w:r w:rsidRPr="006A1C78">
        <w:tab/>
        <w:t>Cedo el uso de la palabra al diputado Abraham Saroné</w:t>
      </w:r>
      <w:r w:rsidR="007E2DCE" w:rsidRPr="006A1C78">
        <w:t>,</w:t>
      </w:r>
      <w:r w:rsidRPr="006A1C78">
        <w:t xml:space="preserve"> sin antes registrar la asistencia del diputado Román Francisco Cortés Lugo.</w:t>
      </w:r>
    </w:p>
    <w:p w14:paraId="124504D3" w14:textId="3B3ACF1E" w:rsidR="00C10407" w:rsidRPr="006A1C78" w:rsidRDefault="00C10407" w:rsidP="0086001F">
      <w:pPr>
        <w:pStyle w:val="Sinespaciado"/>
        <w:ind w:firstLine="708"/>
        <w:jc w:val="both"/>
      </w:pPr>
      <w:r w:rsidRPr="006A1C78">
        <w:t>Adelante</w:t>
      </w:r>
      <w:r w:rsidR="007E2DCE" w:rsidRPr="006A1C78">
        <w:t>,</w:t>
      </w:r>
      <w:r w:rsidRPr="006A1C78">
        <w:t xml:space="preserve"> diputado.</w:t>
      </w:r>
    </w:p>
    <w:p w14:paraId="7CD6CC6B" w14:textId="6CBBDBF4" w:rsidR="00C10407" w:rsidRPr="006A1C78" w:rsidRDefault="00C10407" w:rsidP="0086001F">
      <w:pPr>
        <w:pStyle w:val="Sinespaciado"/>
        <w:jc w:val="both"/>
      </w:pPr>
      <w:r w:rsidRPr="006A1C78">
        <w:t>DIP. ABRAHAM SARONÉ CAMPOS. Muchas gracias</w:t>
      </w:r>
      <w:r w:rsidR="007E2DCE" w:rsidRPr="006A1C78">
        <w:t>,</w:t>
      </w:r>
      <w:r w:rsidRPr="006A1C78">
        <w:t xml:space="preserve"> diputado Faustino</w:t>
      </w:r>
      <w:r w:rsidR="007E2DCE" w:rsidRPr="006A1C78">
        <w:t>;</w:t>
      </w:r>
      <w:r w:rsidRPr="006A1C78">
        <w:t xml:space="preserve"> muchas gracias</w:t>
      </w:r>
      <w:r w:rsidR="007E2DCE" w:rsidRPr="006A1C78">
        <w:t>,</w:t>
      </w:r>
      <w:r w:rsidRPr="006A1C78">
        <w:t xml:space="preserve"> diputada María del Rosario</w:t>
      </w:r>
      <w:r w:rsidR="008812E4" w:rsidRPr="006A1C78">
        <w:t>,</w:t>
      </w:r>
      <w:r w:rsidRPr="006A1C78">
        <w:t xml:space="preserve"> por su respaldo.</w:t>
      </w:r>
    </w:p>
    <w:p w14:paraId="576D26CC" w14:textId="7DF20DB5" w:rsidR="00C10407" w:rsidRPr="006A1C78" w:rsidRDefault="00C10407" w:rsidP="0086001F">
      <w:pPr>
        <w:pStyle w:val="Sinespaciado"/>
        <w:jc w:val="both"/>
      </w:pPr>
      <w:r w:rsidRPr="006A1C78">
        <w:tab/>
        <w:t>Sí me permiten</w:t>
      </w:r>
      <w:r w:rsidR="008812E4" w:rsidRPr="006A1C78">
        <w:t>,</w:t>
      </w:r>
      <w:r w:rsidRPr="006A1C78">
        <w:t xml:space="preserve"> quisiera yo aprovechar la presente intervención para sumarme a ese reconocimiento que atinadamente realiza la diputada Karla Aguilar, en el entendido de que ha sido un trabajo colaborativo</w:t>
      </w:r>
      <w:r w:rsidR="00677B90" w:rsidRPr="006A1C78">
        <w:t>,</w:t>
      </w:r>
      <w:r w:rsidRPr="006A1C78">
        <w:t xml:space="preserve"> en donde fue un proyecto muy incluyente que nos permitió a todos participar e involucrarnos</w:t>
      </w:r>
      <w:r w:rsidR="00677B90" w:rsidRPr="006A1C78">
        <w:t>,</w:t>
      </w:r>
      <w:r w:rsidRPr="006A1C78">
        <w:t xml:space="preserve"> y por ello en esta intervención expreso mi agradecimiento y reconocimiento a las diputadas y a los diputados integrantes de esta comisión legislativa por impulsar un acto de solidaridad democrática y de manera colegiada.</w:t>
      </w:r>
    </w:p>
    <w:p w14:paraId="117638C1" w14:textId="0F969123" w:rsidR="00C10407" w:rsidRPr="006A1C78" w:rsidRDefault="00C10407" w:rsidP="0086001F">
      <w:pPr>
        <w:pStyle w:val="Sinespaciado"/>
        <w:jc w:val="both"/>
      </w:pPr>
      <w:r w:rsidRPr="006A1C78">
        <w:lastRenderedPageBreak/>
        <w:tab/>
        <w:t>Nuestra iniciativa con proyecto de decreto por el que se expide la Ley de Educación del Estado de México se ajusta al contexto actual, a la nueva realidad</w:t>
      </w:r>
      <w:r w:rsidR="008B21F6" w:rsidRPr="006A1C78">
        <w:t>,</w:t>
      </w:r>
      <w:r w:rsidRPr="006A1C78">
        <w:t xml:space="preserve"> y asume el compromiso de contemplar los grandes retos educativos que tiene nuestra sociedad.</w:t>
      </w:r>
    </w:p>
    <w:p w14:paraId="7F6BF304" w14:textId="4BCC27B3" w:rsidR="00C10407" w:rsidRPr="006A1C78" w:rsidRDefault="00C10407" w:rsidP="0086001F">
      <w:pPr>
        <w:pStyle w:val="Sinespaciado"/>
        <w:jc w:val="both"/>
      </w:pPr>
      <w:r w:rsidRPr="006A1C78">
        <w:tab/>
        <w:t>Ya se enunciaba en la exposición de motivos algunos tópicos muy en particular</w:t>
      </w:r>
      <w:r w:rsidR="00472B52" w:rsidRPr="006A1C78">
        <w:t>,</w:t>
      </w:r>
      <w:r w:rsidRPr="006A1C78">
        <w:t xml:space="preserve"> como es el tema de la deserción y el rezago educativo, el tema del </w:t>
      </w:r>
      <w:r w:rsidRPr="006A1C78">
        <w:rPr>
          <w:i/>
          <w:iCs/>
        </w:rPr>
        <w:t>bullying</w:t>
      </w:r>
      <w:r w:rsidRPr="006A1C78">
        <w:t>, el tema del acoso escolar, de la obesidad</w:t>
      </w:r>
      <w:r w:rsidR="00472B52" w:rsidRPr="006A1C78">
        <w:t>,</w:t>
      </w:r>
      <w:r w:rsidRPr="006A1C78">
        <w:t xml:space="preserve"> y son temas en los cuales hoy este proyecto</w:t>
      </w:r>
      <w:r w:rsidR="00472B52" w:rsidRPr="006A1C78">
        <w:t>,</w:t>
      </w:r>
      <w:r w:rsidRPr="006A1C78">
        <w:t xml:space="preserve"> con la participación de todos</w:t>
      </w:r>
      <w:r w:rsidR="00472B52" w:rsidRPr="006A1C78">
        <w:t>,</w:t>
      </w:r>
      <w:r w:rsidRPr="006A1C78">
        <w:t xml:space="preserve"> logramos y alcanzamos las expectativas que se requieren para poder encau</w:t>
      </w:r>
      <w:r w:rsidR="00A6215A" w:rsidRPr="006A1C78">
        <w:t>z</w:t>
      </w:r>
      <w:r w:rsidRPr="006A1C78">
        <w:t>ar la educación en el Estado de México.</w:t>
      </w:r>
    </w:p>
    <w:p w14:paraId="2309B50D" w14:textId="77777777" w:rsidR="00A6215A" w:rsidRPr="006A1C78" w:rsidRDefault="00C10407" w:rsidP="0086001F">
      <w:pPr>
        <w:pStyle w:val="Sinespaciado"/>
        <w:jc w:val="both"/>
      </w:pPr>
      <w:r w:rsidRPr="006A1C78">
        <w:tab/>
        <w:t>Este trabajo conjunto robustece la parte social</w:t>
      </w:r>
      <w:r w:rsidR="00A6215A" w:rsidRPr="006A1C78">
        <w:t>,</w:t>
      </w:r>
      <w:r w:rsidRPr="006A1C78">
        <w:t xml:space="preserve"> gracias a las consultas que se realizaron, que se dirigieron a través de los pueblos y comunidades indígenas, a las personas afrodescendientes, a las personas con discapacidad, a la comunidad escolar en general, a maestras y maestros, padres de familia, así como a los educandos</w:t>
      </w:r>
      <w:r w:rsidR="00A6215A" w:rsidRPr="006A1C78">
        <w:t>.</w:t>
      </w:r>
    </w:p>
    <w:p w14:paraId="260E4E68" w14:textId="77777777" w:rsidR="00A6215A" w:rsidRPr="006A1C78" w:rsidRDefault="00A6215A" w:rsidP="0086001F">
      <w:pPr>
        <w:pStyle w:val="Sinespaciado"/>
        <w:ind w:firstLine="708"/>
        <w:jc w:val="both"/>
      </w:pPr>
      <w:r w:rsidRPr="006A1C78">
        <w:t>H</w:t>
      </w:r>
      <w:r w:rsidR="00C10407" w:rsidRPr="006A1C78">
        <w:t>a sido un trabajo sin precedentes en la construcción de un instrumento legal congruente a esta nueva realidad que hoy es necesario asumir esta responsabilidad</w:t>
      </w:r>
      <w:r w:rsidRPr="006A1C78">
        <w:t>.</w:t>
      </w:r>
    </w:p>
    <w:p w14:paraId="6B56D56A" w14:textId="54DB95B4" w:rsidR="0072007F" w:rsidRPr="006A1C78" w:rsidRDefault="00A6215A" w:rsidP="0086001F">
      <w:pPr>
        <w:pStyle w:val="Sinespaciado"/>
        <w:ind w:firstLine="708"/>
        <w:jc w:val="both"/>
      </w:pPr>
      <w:r w:rsidRPr="006A1C78">
        <w:t>Y</w:t>
      </w:r>
      <w:r w:rsidR="00C10407" w:rsidRPr="006A1C78">
        <w:t xml:space="preserve"> quisiera yo comentar que la presentación de este trabajo, si recordarán nuestros compañeros integrantes de la comisión, inició el viernes, el pasado viernes 8 de abril del 2022</w:t>
      </w:r>
      <w:r w:rsidR="007D05DA" w:rsidRPr="006A1C78">
        <w:t>.</w:t>
      </w:r>
      <w:r w:rsidR="00C10407" w:rsidRPr="006A1C78">
        <w:t xml:space="preserve"> </w:t>
      </w:r>
      <w:r w:rsidR="007D05DA" w:rsidRPr="006A1C78">
        <w:t>A</w:t>
      </w:r>
      <w:r w:rsidR="00C10407" w:rsidRPr="006A1C78">
        <w:t xml:space="preserve"> partir de ahí</w:t>
      </w:r>
      <w:r w:rsidR="007D05DA" w:rsidRPr="006A1C78">
        <w:t>,</w:t>
      </w:r>
      <w:r w:rsidR="00C10407" w:rsidRPr="006A1C78">
        <w:t xml:space="preserve"> con la presentación de la ley marco</w:t>
      </w:r>
      <w:r w:rsidR="007D05DA" w:rsidRPr="006A1C78">
        <w:t>,</w:t>
      </w:r>
      <w:r w:rsidR="00C10407" w:rsidRPr="006A1C78">
        <w:t xml:space="preserve"> que fue</w:t>
      </w:r>
      <w:r w:rsidR="004608C5" w:rsidRPr="006A1C78">
        <w:t xml:space="preserve"> </w:t>
      </w:r>
      <w:r w:rsidR="0072007F" w:rsidRPr="006A1C78">
        <w:t>la guía para poder lograr consolidar esa armonización, este proyecto de armonización</w:t>
      </w:r>
      <w:r w:rsidR="007D05DA" w:rsidRPr="006A1C78">
        <w:t>,</w:t>
      </w:r>
      <w:r w:rsidR="0072007F" w:rsidRPr="006A1C78">
        <w:t xml:space="preserve"> y que posteriormente a esta fecha</w:t>
      </w:r>
      <w:r w:rsidR="007D05DA" w:rsidRPr="006A1C78">
        <w:t>,</w:t>
      </w:r>
      <w:r w:rsidR="0072007F" w:rsidRPr="006A1C78">
        <w:t xml:space="preserve"> abril del 2022</w:t>
      </w:r>
      <w:r w:rsidR="007D05DA" w:rsidRPr="006A1C78">
        <w:t>,</w:t>
      </w:r>
      <w:r w:rsidR="0072007F" w:rsidRPr="006A1C78">
        <w:t xml:space="preserve"> se iniciaron estas consultas</w:t>
      </w:r>
      <w:r w:rsidR="007D05DA" w:rsidRPr="006A1C78">
        <w:t>.</w:t>
      </w:r>
      <w:r w:rsidR="0072007F" w:rsidRPr="006A1C78">
        <w:t xml:space="preserve"> </w:t>
      </w:r>
      <w:r w:rsidR="007D05DA" w:rsidRPr="006A1C78">
        <w:t>Y</w:t>
      </w:r>
      <w:r w:rsidR="0072007F" w:rsidRPr="006A1C78">
        <w:t xml:space="preserve"> yo quisiera nada más retomar las fechas</w:t>
      </w:r>
      <w:r w:rsidR="007D05DA" w:rsidRPr="006A1C78">
        <w:t>,</w:t>
      </w:r>
      <w:r w:rsidR="0072007F" w:rsidRPr="006A1C78">
        <w:t xml:space="preserve"> para que también pueda quedar como un precedente de que ha sido un trabajo verdaderamente cabildeado.</w:t>
      </w:r>
    </w:p>
    <w:p w14:paraId="7D46322C" w14:textId="063DFE5C" w:rsidR="0072007F" w:rsidRPr="006A1C78" w:rsidRDefault="0072007F" w:rsidP="0086001F">
      <w:pPr>
        <w:pStyle w:val="Sinespaciado"/>
        <w:ind w:firstLine="708"/>
        <w:jc w:val="both"/>
      </w:pPr>
      <w:r w:rsidRPr="006A1C78">
        <w:t xml:space="preserve">La consulta </w:t>
      </w:r>
      <w:r w:rsidR="007D05DA" w:rsidRPr="006A1C78">
        <w:t xml:space="preserve">a </w:t>
      </w:r>
      <w:r w:rsidRPr="006A1C78">
        <w:t xml:space="preserve">pueblos y comunidades indígenas del Estado de México se celebró los días 4, 6, 7, 8, 12 y 15 de julio del 2022, en cada comunidad indígena, tanto de la cultura y del </w:t>
      </w:r>
      <w:r w:rsidR="007D05DA" w:rsidRPr="006A1C78">
        <w:t>pueblo mazahua, nahua, así como de la cultura y del pueblo otomí, matlatzinca y tlahuica.</w:t>
      </w:r>
    </w:p>
    <w:p w14:paraId="08FFCD21" w14:textId="7A874652" w:rsidR="0072007F" w:rsidRPr="006A1C78" w:rsidRDefault="0072007F" w:rsidP="0086001F">
      <w:pPr>
        <w:pStyle w:val="Sinespaciado"/>
        <w:ind w:firstLine="708"/>
        <w:jc w:val="both"/>
      </w:pPr>
      <w:r w:rsidRPr="006A1C78">
        <w:t>Posteriormente se trabajó la consulta a personas con discapacidad del Estado de México</w:t>
      </w:r>
      <w:r w:rsidR="007D05DA" w:rsidRPr="006A1C78">
        <w:t>,</w:t>
      </w:r>
      <w:r w:rsidRPr="006A1C78">
        <w:t xml:space="preserve"> y estas fueron celebradas el día 13 y 14 de julio del 2022, Valle de Toluca y Valle de México</w:t>
      </w:r>
      <w:r w:rsidR="007D05DA" w:rsidRPr="006A1C78">
        <w:t>,</w:t>
      </w:r>
      <w:r w:rsidRPr="006A1C78">
        <w:t xml:space="preserve"> respectivamente</w:t>
      </w:r>
      <w:r w:rsidR="007D05DA" w:rsidRPr="006A1C78">
        <w:t>. A</w:t>
      </w:r>
      <w:r w:rsidRPr="006A1C78">
        <w:t>tendimos también uno de los grandes compromisos que fue saldar una deuda, gracias al reconocimiento de las personas afromexicanas, lo cual fue consolidado el 20 de agosto del 2022</w:t>
      </w:r>
      <w:r w:rsidR="007D05DA" w:rsidRPr="006A1C78">
        <w:t>,</w:t>
      </w:r>
      <w:r w:rsidRPr="006A1C78">
        <w:t xml:space="preserve"> a través de diversas consultas que se llevaron a cabo también</w:t>
      </w:r>
      <w:r w:rsidR="007D05DA" w:rsidRPr="006A1C78">
        <w:t>. Y</w:t>
      </w:r>
      <w:r w:rsidRPr="006A1C78">
        <w:t xml:space="preserve"> los trabajos con la autoridad educativa</w:t>
      </w:r>
      <w:r w:rsidR="007D05DA" w:rsidRPr="006A1C78">
        <w:t>,</w:t>
      </w:r>
      <w:r w:rsidRPr="006A1C78">
        <w:t xml:space="preserve"> que ha sido un tema fundamental</w:t>
      </w:r>
      <w:r w:rsidR="007D05DA" w:rsidRPr="006A1C78">
        <w:t>,</w:t>
      </w:r>
      <w:r w:rsidRPr="006A1C78">
        <w:t xml:space="preserve"> que nos ha permitido también estar muy cercanos y</w:t>
      </w:r>
      <w:r w:rsidR="008E19A6" w:rsidRPr="006A1C78">
        <w:t>,</w:t>
      </w:r>
      <w:r w:rsidRPr="006A1C78">
        <w:t xml:space="preserve"> sobre todo</w:t>
      </w:r>
      <w:r w:rsidR="008E19A6" w:rsidRPr="006A1C78">
        <w:t>,</w:t>
      </w:r>
      <w:r w:rsidRPr="006A1C78">
        <w:t xml:space="preserve"> tener esa vinculación con las personas que tiene</w:t>
      </w:r>
      <w:r w:rsidR="008E7818" w:rsidRPr="006A1C78">
        <w:t>n</w:t>
      </w:r>
      <w:r w:rsidRPr="006A1C78">
        <w:t xml:space="preserve"> la experiencia y</w:t>
      </w:r>
      <w:r w:rsidR="007D05DA" w:rsidRPr="006A1C78">
        <w:t>,</w:t>
      </w:r>
      <w:r w:rsidRPr="006A1C78">
        <w:t xml:space="preserve"> sobre todo</w:t>
      </w:r>
      <w:r w:rsidR="007D05DA" w:rsidRPr="006A1C78">
        <w:t>,</w:t>
      </w:r>
      <w:r w:rsidRPr="006A1C78">
        <w:t xml:space="preserve"> los datos duros que pudieran resumir sobre los trabajos de las actividades educativas</w:t>
      </w:r>
      <w:r w:rsidR="007D05DA" w:rsidRPr="006A1C78">
        <w:t>. E</w:t>
      </w:r>
      <w:r w:rsidRPr="006A1C78">
        <w:t>n todas estas consultas valen la pena también resaltar que fueron acompañadas por la Comisión de Derechos Humanos del Estado de México</w:t>
      </w:r>
      <w:r w:rsidR="007D05DA" w:rsidRPr="006A1C78">
        <w:t>.</w:t>
      </w:r>
      <w:r w:rsidRPr="006A1C78">
        <w:t xml:space="preserve"> </w:t>
      </w:r>
      <w:r w:rsidR="007D05DA" w:rsidRPr="006A1C78">
        <w:t>P</w:t>
      </w:r>
      <w:r w:rsidRPr="006A1C78">
        <w:t>or ello también agradecemos mucho.</w:t>
      </w:r>
    </w:p>
    <w:p w14:paraId="090D657E" w14:textId="77777777" w:rsidR="00CD0D44" w:rsidRPr="006A1C78" w:rsidRDefault="0072007F" w:rsidP="0086001F">
      <w:pPr>
        <w:pStyle w:val="Sinespaciado"/>
        <w:ind w:firstLine="708"/>
        <w:jc w:val="both"/>
      </w:pPr>
      <w:r w:rsidRPr="006A1C78">
        <w:t>Coincido, coincido con l</w:t>
      </w:r>
      <w:r w:rsidR="007D05DA" w:rsidRPr="006A1C78">
        <w:t>o que se</w:t>
      </w:r>
      <w:r w:rsidRPr="006A1C78">
        <w:t xml:space="preserve"> ha expresado que esta participación activa de las diputadas y los diputados, los asesores </w:t>
      </w:r>
      <w:r w:rsidR="007D05DA" w:rsidRPr="006A1C78">
        <w:t>tuvieron</w:t>
      </w:r>
      <w:r w:rsidRPr="006A1C78">
        <w:t xml:space="preserve"> una parte fundamental que permitió un trabajo permanente de revisión e integración de un proyecto de decreto con simetría observada</w:t>
      </w:r>
      <w:r w:rsidR="007D05DA" w:rsidRPr="006A1C78">
        <w:t>,</w:t>
      </w:r>
      <w:r w:rsidRPr="006A1C78">
        <w:t xml:space="preserve"> debatida</w:t>
      </w:r>
      <w:r w:rsidR="00CD0D44" w:rsidRPr="006A1C78">
        <w:t>, pero,</w:t>
      </w:r>
      <w:r w:rsidRPr="006A1C78">
        <w:t xml:space="preserve"> sobre todo</w:t>
      </w:r>
      <w:r w:rsidR="00CD0D44" w:rsidRPr="006A1C78">
        <w:t>,</w:t>
      </w:r>
      <w:r w:rsidRPr="006A1C78">
        <w:t xml:space="preserve"> con</w:t>
      </w:r>
      <w:r w:rsidR="00CD0D44" w:rsidRPr="006A1C78">
        <w:t>s</w:t>
      </w:r>
      <w:r w:rsidRPr="006A1C78">
        <w:t>ensada</w:t>
      </w:r>
      <w:r w:rsidR="00CD0D44" w:rsidRPr="006A1C78">
        <w:t>.</w:t>
      </w:r>
    </w:p>
    <w:p w14:paraId="11BCC723" w14:textId="77777777" w:rsidR="006B03FD" w:rsidRPr="006A1C78" w:rsidRDefault="00CD0D44" w:rsidP="0086001F">
      <w:pPr>
        <w:pStyle w:val="Sinespaciado"/>
        <w:ind w:firstLine="708"/>
        <w:jc w:val="both"/>
      </w:pPr>
      <w:r w:rsidRPr="006A1C78">
        <w:t>A</w:t>
      </w:r>
      <w:r w:rsidR="0072007F" w:rsidRPr="006A1C78">
        <w:t>s</w:t>
      </w:r>
      <w:r w:rsidRPr="006A1C78">
        <w:t>i</w:t>
      </w:r>
      <w:r w:rsidR="0072007F" w:rsidRPr="006A1C78">
        <w:t>mismo</w:t>
      </w:r>
      <w:r w:rsidRPr="006A1C78">
        <w:t>,</w:t>
      </w:r>
      <w:r w:rsidR="0072007F" w:rsidRPr="006A1C78">
        <w:t xml:space="preserve"> me permito compartir que como comisión y con base a los acuerdo</w:t>
      </w:r>
      <w:r w:rsidRPr="006A1C78">
        <w:t>s</w:t>
      </w:r>
      <w:r w:rsidR="0072007F" w:rsidRPr="006A1C78">
        <w:t xml:space="preserve"> aprobados, recogimos las observaciones de la Coordinación de Asuntos Jurídicos e </w:t>
      </w:r>
      <w:r w:rsidRPr="006A1C78">
        <w:t>I</w:t>
      </w:r>
      <w:r w:rsidR="0072007F" w:rsidRPr="006A1C78">
        <w:t>gualdad de Género de la Secretaría de Educación, Ciencia y Tecnología e Inno</w:t>
      </w:r>
      <w:bookmarkStart w:id="0" w:name="_GoBack"/>
      <w:bookmarkEnd w:id="0"/>
      <w:r w:rsidR="0072007F" w:rsidRPr="006A1C78">
        <w:t xml:space="preserve">vación del Gobierno el Estado de México, priorizando el contenido propuesto y procurando la correcta matización normativa con perspectiva </w:t>
      </w:r>
      <w:r w:rsidR="00B414CC" w:rsidRPr="006A1C78">
        <w:t>t</w:t>
      </w:r>
      <w:r w:rsidR="0072007F" w:rsidRPr="006A1C78">
        <w:t>écnico</w:t>
      </w:r>
      <w:r w:rsidR="00B414CC" w:rsidRPr="006A1C78">
        <w:t>-j</w:t>
      </w:r>
      <w:r w:rsidR="0072007F" w:rsidRPr="006A1C78">
        <w:t>urídica</w:t>
      </w:r>
      <w:r w:rsidR="00B414CC" w:rsidRPr="006A1C78">
        <w:t>.</w:t>
      </w:r>
    </w:p>
    <w:p w14:paraId="586D2A4D" w14:textId="491DA7D7" w:rsidR="0072007F" w:rsidRPr="006A1C78" w:rsidRDefault="00B414CC" w:rsidP="0086001F">
      <w:pPr>
        <w:pStyle w:val="Sinespaciado"/>
        <w:ind w:firstLine="708"/>
        <w:jc w:val="both"/>
      </w:pPr>
      <w:r w:rsidRPr="006A1C78">
        <w:t>T</w:t>
      </w:r>
      <w:r w:rsidR="0072007F" w:rsidRPr="006A1C78">
        <w:t>odos y cada uno de los pasos han cumplido su función como engra</w:t>
      </w:r>
      <w:r w:rsidR="006B03FD" w:rsidRPr="006A1C78">
        <w:t>n</w:t>
      </w:r>
      <w:r w:rsidR="0072007F" w:rsidRPr="006A1C78">
        <w:t>ajes de un proceso legislativo en materia educativa, la cual nos ocupa nuestra responsabilidad como Legislatura para armonizar la Ley General de Educación, conforme a las disposiciones normativas.</w:t>
      </w:r>
    </w:p>
    <w:p w14:paraId="035E1ACF" w14:textId="12305000" w:rsidR="00FE7883" w:rsidRPr="006A1C78" w:rsidRDefault="0072007F" w:rsidP="0086001F">
      <w:pPr>
        <w:pStyle w:val="Sinespaciado"/>
        <w:ind w:firstLine="708"/>
        <w:jc w:val="both"/>
      </w:pPr>
      <w:r w:rsidRPr="006A1C78">
        <w:t>Este proceso prelegislativo que ya he comentado represent</w:t>
      </w:r>
      <w:r w:rsidR="00B414CC" w:rsidRPr="006A1C78">
        <w:t>ó</w:t>
      </w:r>
      <w:r w:rsidRPr="006A1C78">
        <w:t xml:space="preserve"> un ejercicio que nos invitó a construir con base en los consensos que se requieren para transitar a un interés superior, lo cual habla de un cuerpo colegiado responsable con su tarea legislativa</w:t>
      </w:r>
      <w:r w:rsidR="00FE7883" w:rsidRPr="006A1C78">
        <w:t>.</w:t>
      </w:r>
    </w:p>
    <w:p w14:paraId="6EFCB877" w14:textId="27BD8446" w:rsidR="0072007F" w:rsidRPr="006A1C78" w:rsidRDefault="00FE7883" w:rsidP="0086001F">
      <w:pPr>
        <w:pStyle w:val="Sinespaciado"/>
        <w:ind w:firstLine="708"/>
        <w:jc w:val="both"/>
      </w:pPr>
      <w:r w:rsidRPr="006A1C78">
        <w:lastRenderedPageBreak/>
        <w:t>C</w:t>
      </w:r>
      <w:r w:rsidR="0072007F" w:rsidRPr="006A1C78">
        <w:t xml:space="preserve">omo profesor, es verdaderamente satisfactorio recoger el testimonio histórico de una </w:t>
      </w:r>
      <w:r w:rsidRPr="006A1C78">
        <w:t>L</w:t>
      </w:r>
      <w:r w:rsidR="0072007F" w:rsidRPr="006A1C78">
        <w:t xml:space="preserve">ey de </w:t>
      </w:r>
      <w:r w:rsidRPr="006A1C78">
        <w:t>E</w:t>
      </w:r>
      <w:r w:rsidR="0072007F" w:rsidRPr="006A1C78">
        <w:t xml:space="preserve">ducación consultada con la comunidad escolar, sumado a una propuesta elaborada por las diversas expresiones técnicas de este </w:t>
      </w:r>
      <w:r w:rsidRPr="006A1C78">
        <w:t>C</w:t>
      </w:r>
      <w:r w:rsidR="0072007F" w:rsidRPr="006A1C78">
        <w:t>ongreso.</w:t>
      </w:r>
    </w:p>
    <w:p w14:paraId="4A0F4337" w14:textId="4CA482F5" w:rsidR="008C1040" w:rsidRPr="006A1C78" w:rsidRDefault="0072007F" w:rsidP="0086001F">
      <w:pPr>
        <w:pStyle w:val="Sinespaciado"/>
        <w:ind w:firstLine="708"/>
        <w:jc w:val="both"/>
      </w:pPr>
      <w:r w:rsidRPr="006A1C78">
        <w:t>Expuesto lo anterior</w:t>
      </w:r>
      <w:r w:rsidR="00FE7883" w:rsidRPr="006A1C78">
        <w:t>,</w:t>
      </w:r>
      <w:r w:rsidRPr="006A1C78">
        <w:t xml:space="preserve"> y reconociendo los consensos que nos ofrece</w:t>
      </w:r>
      <w:r w:rsidR="00FE7883" w:rsidRPr="006A1C78">
        <w:t>n</w:t>
      </w:r>
      <w:r w:rsidRPr="006A1C78">
        <w:t xml:space="preserve"> las aportaciones de los </w:t>
      </w:r>
      <w:r w:rsidR="00FE7883" w:rsidRPr="006A1C78">
        <w:t>P</w:t>
      </w:r>
      <w:r w:rsidRPr="006A1C78">
        <w:t xml:space="preserve">oderes </w:t>
      </w:r>
      <w:r w:rsidR="00FE7883" w:rsidRPr="006A1C78">
        <w:t>E</w:t>
      </w:r>
      <w:r w:rsidRPr="006A1C78">
        <w:t xml:space="preserve">jecutivo y </w:t>
      </w:r>
      <w:r w:rsidR="00FE7883" w:rsidRPr="006A1C78">
        <w:t>L</w:t>
      </w:r>
      <w:r w:rsidRPr="006A1C78">
        <w:t>egislativo estatal, quiero poner a consideración de esta comisión</w:t>
      </w:r>
      <w:r w:rsidR="00FE7883" w:rsidRPr="006A1C78">
        <w:t>,</w:t>
      </w:r>
      <w:r w:rsidRPr="006A1C78">
        <w:t xml:space="preserve"> de los integrantes, si no hubiese observación alguna</w:t>
      </w:r>
      <w:r w:rsidR="00FE7883" w:rsidRPr="006A1C78">
        <w:t>,</w:t>
      </w:r>
      <w:r w:rsidRPr="006A1C78">
        <w:t xml:space="preserve"> me permito someter a su consideración que esta comisión solicite a la Junta de Coordinación Política se programe</w:t>
      </w:r>
      <w:r w:rsidR="00FE7883" w:rsidRPr="006A1C78">
        <w:t>,</w:t>
      </w:r>
      <w:r w:rsidRPr="006A1C78">
        <w:t xml:space="preserve"> para la siguiente semana</w:t>
      </w:r>
      <w:r w:rsidR="00FE7883" w:rsidRPr="006A1C78">
        <w:t>,</w:t>
      </w:r>
      <w:r w:rsidRPr="006A1C78">
        <w:t xml:space="preserve"> reunión de trabajo y dictamen correspondiente</w:t>
      </w:r>
      <w:r w:rsidR="00FE7883" w:rsidRPr="006A1C78">
        <w:t>,</w:t>
      </w:r>
      <w:r w:rsidRPr="006A1C78">
        <w:t xml:space="preserve"> con la finalidad de realizar el acuerdo conducente de la iniciativa con proyecto de decreto</w:t>
      </w:r>
      <w:r w:rsidR="008C1040" w:rsidRPr="006A1C78">
        <w:t xml:space="preserve"> p</w:t>
      </w:r>
      <w:r w:rsidRPr="006A1C78">
        <w:t xml:space="preserve">or el que se abroga la Ley de Educación del Estado de México expedida mediante </w:t>
      </w:r>
      <w:r w:rsidR="008C1040" w:rsidRPr="006A1C78">
        <w:t>Decreto Número</w:t>
      </w:r>
      <w:r w:rsidRPr="006A1C78">
        <w:t xml:space="preserve"> 306</w:t>
      </w:r>
      <w:r w:rsidR="008C1040" w:rsidRPr="006A1C78">
        <w:t>,</w:t>
      </w:r>
      <w:r w:rsidRPr="006A1C78">
        <w:t xml:space="preserve"> publicado en el Periódico Oficial </w:t>
      </w:r>
      <w:r w:rsidRPr="006A1C78">
        <w:rPr>
          <w:i/>
          <w:iCs/>
        </w:rPr>
        <w:t>Gaceta de Gobierno</w:t>
      </w:r>
      <w:r w:rsidRPr="006A1C78">
        <w:t xml:space="preserve"> el día 6 de mayo del 20</w:t>
      </w:r>
      <w:r w:rsidR="00CE7FD6" w:rsidRPr="006A1C78">
        <w:t>11</w:t>
      </w:r>
      <w:r w:rsidR="008C1040" w:rsidRPr="006A1C78">
        <w:t>,</w:t>
      </w:r>
      <w:r w:rsidR="00CE7FD6" w:rsidRPr="006A1C78">
        <w:t xml:space="preserve"> y en </w:t>
      </w:r>
      <w:r w:rsidR="00DA4DA6" w:rsidRPr="006A1C78">
        <w:t>su lugar se expide la Ley de Educación del Estado de México</w:t>
      </w:r>
      <w:r w:rsidR="008C1040" w:rsidRPr="006A1C78">
        <w:t>.</w:t>
      </w:r>
    </w:p>
    <w:p w14:paraId="094A4C0A" w14:textId="1CA36B05" w:rsidR="00DA4DA6" w:rsidRPr="006A1C78" w:rsidRDefault="008C1040" w:rsidP="0086001F">
      <w:pPr>
        <w:pStyle w:val="Sinespaciado"/>
        <w:ind w:firstLine="708"/>
        <w:jc w:val="both"/>
      </w:pPr>
      <w:r w:rsidRPr="006A1C78">
        <w:t>A</w:t>
      </w:r>
      <w:r w:rsidR="00DA4DA6" w:rsidRPr="006A1C78">
        <w:t>simismo</w:t>
      </w:r>
      <w:r w:rsidRPr="006A1C78">
        <w:t>,</w:t>
      </w:r>
      <w:r w:rsidR="00DA4DA6" w:rsidRPr="006A1C78">
        <w:t xml:space="preserve"> someto a su consideración el acuerdo para solicitar la invitación a los titulares de la Secretaría de Educación, Ciencia, Tecnología e Innovación del Gobierno del Estado de México y la Comisión de Derechos Humanos del Estado de México para escuchar sus comentarios en la reunión de trabajo y dictamen</w:t>
      </w:r>
      <w:r w:rsidR="000D60A5" w:rsidRPr="006A1C78">
        <w:t>.</w:t>
      </w:r>
      <w:r w:rsidR="00DA4DA6" w:rsidRPr="006A1C78">
        <w:t xml:space="preserve"> </w:t>
      </w:r>
      <w:r w:rsidR="000D60A5" w:rsidRPr="006A1C78">
        <w:t>E</w:t>
      </w:r>
      <w:r w:rsidR="00DA4DA6" w:rsidRPr="006A1C78">
        <w:t>sto</w:t>
      </w:r>
      <w:r w:rsidR="000D60A5" w:rsidRPr="006A1C78">
        <w:t>,</w:t>
      </w:r>
      <w:r w:rsidR="00DA4DA6" w:rsidRPr="006A1C78">
        <w:t xml:space="preserve"> desde luego, en dado caso de que hubiese alguna observación de los miembros de esta comisión, pedirles de favor nos puedan enviar a esta Presidencia</w:t>
      </w:r>
      <w:r w:rsidR="001B6029" w:rsidRPr="006A1C78">
        <w:t>,</w:t>
      </w:r>
      <w:r w:rsidR="00DA4DA6" w:rsidRPr="006A1C78">
        <w:t xml:space="preserve"> en el transcurso de la semana, sus aportaciones, sus comentarios</w:t>
      </w:r>
      <w:r w:rsidR="001B6029" w:rsidRPr="006A1C78">
        <w:t>.</w:t>
      </w:r>
      <w:r w:rsidR="00DA4DA6" w:rsidRPr="006A1C78">
        <w:t xml:space="preserve"> </w:t>
      </w:r>
      <w:r w:rsidR="001B6029" w:rsidRPr="006A1C78">
        <w:t>E</w:t>
      </w:r>
      <w:r w:rsidR="00DA4DA6" w:rsidRPr="006A1C78">
        <w:t>n dado caso de que a la fecha todavía se encontrara alguna observación, con todo gusto la integraríamos para poder hacer lo propio y completar con ese cometido de generar una propuesta incluyente.</w:t>
      </w:r>
    </w:p>
    <w:p w14:paraId="0253DB1A" w14:textId="7234E6F6" w:rsidR="00DA4DA6" w:rsidRPr="006A1C78" w:rsidRDefault="00DA4DA6" w:rsidP="0086001F">
      <w:pPr>
        <w:pStyle w:val="Sinespaciado"/>
        <w:jc w:val="both"/>
      </w:pPr>
      <w:r w:rsidRPr="006A1C78">
        <w:tab/>
        <w:t>Es cuanto</w:t>
      </w:r>
      <w:r w:rsidR="001B6029" w:rsidRPr="006A1C78">
        <w:t>,</w:t>
      </w:r>
      <w:r w:rsidRPr="006A1C78">
        <w:t xml:space="preserve"> diputado Maestro Faustino, diputada </w:t>
      </w:r>
      <w:r w:rsidR="001B6029" w:rsidRPr="006A1C78">
        <w:t>M</w:t>
      </w:r>
      <w:r w:rsidRPr="006A1C78">
        <w:t>aestra María del Rosario</w:t>
      </w:r>
      <w:r w:rsidR="001B6029" w:rsidRPr="006A1C78">
        <w:t>.</w:t>
      </w:r>
      <w:r w:rsidRPr="006A1C78">
        <w:t xml:space="preserve"> </w:t>
      </w:r>
      <w:r w:rsidR="001B6029" w:rsidRPr="006A1C78">
        <w:t>M</w:t>
      </w:r>
      <w:r w:rsidRPr="006A1C78">
        <w:t>uchas gracias.</w:t>
      </w:r>
    </w:p>
    <w:p w14:paraId="66092226" w14:textId="728D5BE8" w:rsidR="00DA4DA6" w:rsidRPr="006A1C78" w:rsidRDefault="00DA4DA6" w:rsidP="0086001F">
      <w:pPr>
        <w:pStyle w:val="Sinespaciado"/>
        <w:jc w:val="both"/>
      </w:pPr>
      <w:r w:rsidRPr="006A1C78">
        <w:t>PRESIDENTE DIP. FAUSTINO DE LA CRUZ PÉREZ. Gracias</w:t>
      </w:r>
      <w:r w:rsidR="001B6029" w:rsidRPr="006A1C78">
        <w:t>,</w:t>
      </w:r>
      <w:r w:rsidRPr="006A1C78">
        <w:t xml:space="preserve"> diputado.</w:t>
      </w:r>
    </w:p>
    <w:p w14:paraId="0770045F" w14:textId="057FBBAD" w:rsidR="00DA4DA6" w:rsidRPr="006A1C78" w:rsidRDefault="00DA4DA6" w:rsidP="0086001F">
      <w:pPr>
        <w:pStyle w:val="Sinespaciado"/>
        <w:jc w:val="both"/>
      </w:pPr>
      <w:r w:rsidRPr="006A1C78">
        <w:tab/>
        <w:t xml:space="preserve">Pregunto a los diputados y diputadas </w:t>
      </w:r>
      <w:r w:rsidR="001B6029" w:rsidRPr="006A1C78">
        <w:t>s</w:t>
      </w:r>
      <w:r w:rsidRPr="006A1C78">
        <w:t>i alguien desea hacer uso de la palabra</w:t>
      </w:r>
      <w:r w:rsidR="001B6029" w:rsidRPr="006A1C78">
        <w:t xml:space="preserve">. </w:t>
      </w:r>
    </w:p>
    <w:p w14:paraId="6F645E97" w14:textId="4AE1CA41" w:rsidR="00DA4DA6" w:rsidRPr="006A1C78" w:rsidRDefault="00DA4DA6" w:rsidP="0086001F">
      <w:pPr>
        <w:pStyle w:val="Sinespaciado"/>
        <w:jc w:val="both"/>
      </w:pPr>
      <w:r w:rsidRPr="006A1C78">
        <w:t>SECRETARIA DIP. MARÍA DEL ROSARIO ELIZALDE VÁZQUEZ. Las participaciones y los asuntos del orden del día han concluido.</w:t>
      </w:r>
    </w:p>
    <w:p w14:paraId="60E25322" w14:textId="2FF5849D" w:rsidR="00BE671F" w:rsidRPr="006A1C78" w:rsidRDefault="00DA4DA6" w:rsidP="0086001F">
      <w:pPr>
        <w:pStyle w:val="Sinespaciado"/>
        <w:jc w:val="both"/>
      </w:pPr>
      <w:r w:rsidRPr="006A1C78">
        <w:t>PRESIDENTE DIP. FAUSTINO DE LA CRUZ PÉREZ. Antes que nada, solamente pedirles</w:t>
      </w:r>
      <w:r w:rsidR="00BE671F" w:rsidRPr="006A1C78">
        <w:t>,</w:t>
      </w:r>
      <w:r w:rsidRPr="006A1C78">
        <w:t xml:space="preserve"> compañeras, compañeros</w:t>
      </w:r>
      <w:r w:rsidR="00BE671F" w:rsidRPr="006A1C78">
        <w:t>,</w:t>
      </w:r>
      <w:r w:rsidRPr="006A1C78">
        <w:t xml:space="preserve"> en base a las consideraciones que plantea el compañero diputado Abraham Saroné, si es así su consideración, pediría someterlo a consideración para que sea un acuerdo ya de la comisión respectiva y pueda </w:t>
      </w:r>
      <w:r w:rsidR="00C61154" w:rsidRPr="006A1C78">
        <w:t>remitirse</w:t>
      </w:r>
      <w:r w:rsidRPr="006A1C78">
        <w:t xml:space="preserve"> la solicitud a la Junta de Coordinación Política</w:t>
      </w:r>
      <w:r w:rsidR="00BE671F" w:rsidRPr="006A1C78">
        <w:t>.</w:t>
      </w:r>
    </w:p>
    <w:p w14:paraId="788DBBE4" w14:textId="3187B293" w:rsidR="00DA4DA6" w:rsidRPr="006A1C78" w:rsidRDefault="00BE671F" w:rsidP="0086001F">
      <w:pPr>
        <w:pStyle w:val="Sinespaciado"/>
        <w:ind w:firstLine="708"/>
        <w:jc w:val="both"/>
      </w:pPr>
      <w:r w:rsidRPr="006A1C78">
        <w:t>S</w:t>
      </w:r>
      <w:r w:rsidR="00DA4DA6" w:rsidRPr="006A1C78">
        <w:t>olicitaría entonces hacer una votación económica, si están de acuerdo.</w:t>
      </w:r>
    </w:p>
    <w:p w14:paraId="3A8C63E3" w14:textId="77777777" w:rsidR="00723B2F" w:rsidRPr="006A1C78" w:rsidRDefault="00DA4DA6" w:rsidP="0086001F">
      <w:pPr>
        <w:pStyle w:val="Sinespaciado"/>
        <w:jc w:val="both"/>
      </w:pPr>
      <w:r w:rsidRPr="006A1C78">
        <w:tab/>
        <w:t>Pediría entonces</w:t>
      </w:r>
      <w:r w:rsidR="00BE671F" w:rsidRPr="006A1C78">
        <w:t>,</w:t>
      </w:r>
      <w:r w:rsidRPr="006A1C78">
        <w:t xml:space="preserve"> quienes estén de acuerdo, se sirvan levantar la mano</w:t>
      </w:r>
      <w:r w:rsidR="00BE671F" w:rsidRPr="006A1C78">
        <w:t>.</w:t>
      </w:r>
      <w:r w:rsidRPr="006A1C78">
        <w:t xml:space="preserve"> ¿En contra? ¿En abstención?</w:t>
      </w:r>
      <w:r w:rsidR="00723B2F" w:rsidRPr="006A1C78">
        <w:t xml:space="preserve"> </w:t>
      </w:r>
      <w:r w:rsidRPr="006A1C78">
        <w:t>Gracias.</w:t>
      </w:r>
    </w:p>
    <w:p w14:paraId="495708C2" w14:textId="36E0C439" w:rsidR="00DA4DA6" w:rsidRPr="006A1C78" w:rsidRDefault="00DA4DA6" w:rsidP="0086001F">
      <w:pPr>
        <w:pStyle w:val="Sinespaciado"/>
        <w:ind w:firstLine="708"/>
        <w:jc w:val="both"/>
      </w:pPr>
      <w:r w:rsidRPr="006A1C78">
        <w:t>Continúe</w:t>
      </w:r>
      <w:r w:rsidR="00723B2F" w:rsidRPr="006A1C78">
        <w:t>,</w:t>
      </w:r>
      <w:r w:rsidRPr="006A1C78">
        <w:t xml:space="preserve"> compañera Secretaria.</w:t>
      </w:r>
    </w:p>
    <w:p w14:paraId="2AF7DC69" w14:textId="7F128098" w:rsidR="00DA4DA6" w:rsidRPr="006A1C78" w:rsidRDefault="00DA4DA6" w:rsidP="0086001F">
      <w:pPr>
        <w:pStyle w:val="Sinespaciado"/>
        <w:jc w:val="both"/>
      </w:pPr>
      <w:r w:rsidRPr="006A1C78">
        <w:t>SECRETARIA DIP. MARÍA DEL ROSARIO ELIZALDE VÁZQUEZ.</w:t>
      </w:r>
      <w:r w:rsidR="00AC64F0" w:rsidRPr="006A1C78">
        <w:t xml:space="preserve"> </w:t>
      </w:r>
      <w:r w:rsidRPr="006A1C78">
        <w:t>Sí</w:t>
      </w:r>
      <w:r w:rsidR="00723B2F" w:rsidRPr="006A1C78">
        <w:t>.</w:t>
      </w:r>
      <w:r w:rsidR="00AC64F0" w:rsidRPr="006A1C78">
        <w:t xml:space="preserve"> </w:t>
      </w:r>
      <w:r w:rsidR="00723B2F" w:rsidRPr="006A1C78">
        <w:t>L</w:t>
      </w:r>
      <w:r w:rsidRPr="006A1C78">
        <w:t>as participaciones y los asuntos del orden del día han concluido.</w:t>
      </w:r>
    </w:p>
    <w:p w14:paraId="01CF6B22" w14:textId="77777777" w:rsidR="00DA4DA6" w:rsidRPr="006A1C78" w:rsidRDefault="00DA4DA6" w:rsidP="0086001F">
      <w:pPr>
        <w:pStyle w:val="Sinespaciado"/>
        <w:jc w:val="both"/>
      </w:pPr>
      <w:r w:rsidRPr="006A1C78">
        <w:t>PRESIDENTE DIP. FAUSTINO DE LA CRUZ PÉREZ. Registre la Secretaría la asistencia a la reunión.</w:t>
      </w:r>
    </w:p>
    <w:p w14:paraId="0D4DB9AB" w14:textId="77777777" w:rsidR="00DA4DA6" w:rsidRPr="006A1C78" w:rsidRDefault="00DA4DA6" w:rsidP="0086001F">
      <w:pPr>
        <w:pStyle w:val="Sinespaciado"/>
        <w:jc w:val="both"/>
      </w:pPr>
      <w:r w:rsidRPr="006A1C78">
        <w:t>SECRETARIA DIP. MARÍA DEL ROSARIO ELIZALDE VÁZQUEZ. La asistencia a la reunión se ha registrado.</w:t>
      </w:r>
    </w:p>
    <w:p w14:paraId="79D87F15" w14:textId="22DCB44A" w:rsidR="00DA4DA6" w:rsidRPr="006A1C78" w:rsidRDefault="00DA4DA6" w:rsidP="0086001F">
      <w:pPr>
        <w:pStyle w:val="Sinespaciado"/>
        <w:jc w:val="both"/>
      </w:pPr>
      <w:r w:rsidRPr="006A1C78">
        <w:t>PRESIDENTE DIP. FAUSTINO DE LA CRUZ PÉREZ. Se levanta la reunión de la Comisión Legislativa de Educación, Cultura, Ciencia y Tecnología, siendo las trece horas con cuarenta y cuatro minutos del día miércoles veinticinco de octubre del dos mil veintitrés</w:t>
      </w:r>
      <w:r w:rsidR="00A50078" w:rsidRPr="006A1C78">
        <w:t xml:space="preserve">, </w:t>
      </w:r>
      <w:r w:rsidRPr="006A1C78">
        <w:t>y se pide a sus integrantes estar atentos a la próxima convocatoria.</w:t>
      </w:r>
    </w:p>
    <w:p w14:paraId="01902EAD" w14:textId="77777777" w:rsidR="00DA4DA6" w:rsidRPr="006A1C78" w:rsidRDefault="00DA4DA6" w:rsidP="0086001F">
      <w:pPr>
        <w:pStyle w:val="Sinespaciado"/>
        <w:jc w:val="both"/>
      </w:pPr>
      <w:r w:rsidRPr="006A1C78">
        <w:tab/>
        <w:t>Buenas tardes. Gracias a todos.</w:t>
      </w:r>
    </w:p>
    <w:sectPr w:rsidR="00DA4DA6" w:rsidRPr="006A1C78" w:rsidSect="00177923">
      <w:footerReference w:type="default" r:id="rId6"/>
      <w:pgSz w:w="12240" w:h="15840" w:code="1"/>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26A42D" w14:textId="77777777" w:rsidR="00424526" w:rsidRDefault="00424526" w:rsidP="00432DDF">
      <w:pPr>
        <w:spacing w:after="0" w:line="240" w:lineRule="auto"/>
      </w:pPr>
      <w:r>
        <w:separator/>
      </w:r>
    </w:p>
  </w:endnote>
  <w:endnote w:type="continuationSeparator" w:id="0">
    <w:p w14:paraId="617589EA" w14:textId="77777777" w:rsidR="00424526" w:rsidRDefault="00424526" w:rsidP="00432D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26594502"/>
      <w:docPartObj>
        <w:docPartGallery w:val="Page Numbers (Bottom of Page)"/>
        <w:docPartUnique/>
      </w:docPartObj>
    </w:sdtPr>
    <w:sdtEndPr/>
    <w:sdtContent>
      <w:p w14:paraId="326660FB" w14:textId="59F2DD38" w:rsidR="00432DDF" w:rsidRDefault="00432DDF" w:rsidP="00177923">
        <w:pPr>
          <w:pStyle w:val="Piedepgina"/>
          <w:tabs>
            <w:tab w:val="clear" w:pos="4419"/>
            <w:tab w:val="clear" w:pos="8838"/>
          </w:tabs>
          <w:jc w:val="right"/>
        </w:pPr>
        <w:r>
          <w:fldChar w:fldCharType="begin"/>
        </w:r>
        <w:r>
          <w:instrText>PAGE   \* MERGEFORMAT</w:instrText>
        </w:r>
        <w:r>
          <w:fldChar w:fldCharType="separate"/>
        </w:r>
        <w:r w:rsidR="006A1C78" w:rsidRPr="006A1C78">
          <w:rPr>
            <w:noProof/>
            <w:lang w:val="es-ES"/>
          </w:rPr>
          <w:t>6</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481343" w14:textId="77777777" w:rsidR="00424526" w:rsidRDefault="00424526" w:rsidP="00432DDF">
      <w:pPr>
        <w:spacing w:after="0" w:line="240" w:lineRule="auto"/>
      </w:pPr>
      <w:r>
        <w:separator/>
      </w:r>
    </w:p>
  </w:footnote>
  <w:footnote w:type="continuationSeparator" w:id="0">
    <w:p w14:paraId="0CA8BE1C" w14:textId="77777777" w:rsidR="00424526" w:rsidRDefault="00424526" w:rsidP="00432D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1276D"/>
    <w:rsid w:val="00025FEC"/>
    <w:rsid w:val="000941A5"/>
    <w:rsid w:val="000C24FB"/>
    <w:rsid w:val="000D60A5"/>
    <w:rsid w:val="000E0750"/>
    <w:rsid w:val="00102BCE"/>
    <w:rsid w:val="00107406"/>
    <w:rsid w:val="00112D04"/>
    <w:rsid w:val="0013705F"/>
    <w:rsid w:val="00146B88"/>
    <w:rsid w:val="0015192C"/>
    <w:rsid w:val="001619B9"/>
    <w:rsid w:val="00177923"/>
    <w:rsid w:val="001A0C4D"/>
    <w:rsid w:val="001B53A2"/>
    <w:rsid w:val="001B6029"/>
    <w:rsid w:val="001C2A97"/>
    <w:rsid w:val="001C3BC4"/>
    <w:rsid w:val="002A3541"/>
    <w:rsid w:val="002A5ABD"/>
    <w:rsid w:val="00321D1E"/>
    <w:rsid w:val="00322A7B"/>
    <w:rsid w:val="00335721"/>
    <w:rsid w:val="0036677B"/>
    <w:rsid w:val="0037205B"/>
    <w:rsid w:val="00374A25"/>
    <w:rsid w:val="003B0EA1"/>
    <w:rsid w:val="003D125B"/>
    <w:rsid w:val="00412A78"/>
    <w:rsid w:val="00414782"/>
    <w:rsid w:val="00424526"/>
    <w:rsid w:val="00432DDF"/>
    <w:rsid w:val="00440FE5"/>
    <w:rsid w:val="004608C5"/>
    <w:rsid w:val="00472B52"/>
    <w:rsid w:val="00475AE5"/>
    <w:rsid w:val="004E6ED8"/>
    <w:rsid w:val="004F6406"/>
    <w:rsid w:val="00526118"/>
    <w:rsid w:val="00597E4D"/>
    <w:rsid w:val="005B32B7"/>
    <w:rsid w:val="005B62A8"/>
    <w:rsid w:val="005E2F2C"/>
    <w:rsid w:val="005E69F4"/>
    <w:rsid w:val="005E7A65"/>
    <w:rsid w:val="00631781"/>
    <w:rsid w:val="00633FC9"/>
    <w:rsid w:val="00643018"/>
    <w:rsid w:val="00677B90"/>
    <w:rsid w:val="006973AB"/>
    <w:rsid w:val="006A1C78"/>
    <w:rsid w:val="006B03FD"/>
    <w:rsid w:val="006B5EAA"/>
    <w:rsid w:val="006C4D50"/>
    <w:rsid w:val="006E2A64"/>
    <w:rsid w:val="00703565"/>
    <w:rsid w:val="0072007F"/>
    <w:rsid w:val="00723B2F"/>
    <w:rsid w:val="007B74DF"/>
    <w:rsid w:val="007D05DA"/>
    <w:rsid w:val="007D1D0D"/>
    <w:rsid w:val="007E2DCE"/>
    <w:rsid w:val="008410CB"/>
    <w:rsid w:val="00842D2D"/>
    <w:rsid w:val="0086001F"/>
    <w:rsid w:val="00871003"/>
    <w:rsid w:val="008808B9"/>
    <w:rsid w:val="008812E4"/>
    <w:rsid w:val="008A2E6B"/>
    <w:rsid w:val="008B21F6"/>
    <w:rsid w:val="008C1040"/>
    <w:rsid w:val="008E19A6"/>
    <w:rsid w:val="008E7818"/>
    <w:rsid w:val="009B7245"/>
    <w:rsid w:val="009C7A48"/>
    <w:rsid w:val="00A01E6A"/>
    <w:rsid w:val="00A10AEF"/>
    <w:rsid w:val="00A4620C"/>
    <w:rsid w:val="00A47911"/>
    <w:rsid w:val="00A50078"/>
    <w:rsid w:val="00A55D9F"/>
    <w:rsid w:val="00A6215A"/>
    <w:rsid w:val="00A76FC6"/>
    <w:rsid w:val="00A8569E"/>
    <w:rsid w:val="00AC1123"/>
    <w:rsid w:val="00AC2B64"/>
    <w:rsid w:val="00AC64F0"/>
    <w:rsid w:val="00B414CC"/>
    <w:rsid w:val="00BE072F"/>
    <w:rsid w:val="00BE671F"/>
    <w:rsid w:val="00C10054"/>
    <w:rsid w:val="00C10407"/>
    <w:rsid w:val="00C17EE1"/>
    <w:rsid w:val="00C53471"/>
    <w:rsid w:val="00C61154"/>
    <w:rsid w:val="00C6268C"/>
    <w:rsid w:val="00C705B7"/>
    <w:rsid w:val="00C712AE"/>
    <w:rsid w:val="00CD0D44"/>
    <w:rsid w:val="00CD2A3A"/>
    <w:rsid w:val="00CE35AB"/>
    <w:rsid w:val="00CE7FD6"/>
    <w:rsid w:val="00D22D19"/>
    <w:rsid w:val="00D54FF8"/>
    <w:rsid w:val="00D57E63"/>
    <w:rsid w:val="00D70BF2"/>
    <w:rsid w:val="00D764E1"/>
    <w:rsid w:val="00D853C9"/>
    <w:rsid w:val="00D97AC1"/>
    <w:rsid w:val="00DA4DA6"/>
    <w:rsid w:val="00DA6918"/>
    <w:rsid w:val="00DA7290"/>
    <w:rsid w:val="00DC0587"/>
    <w:rsid w:val="00DE2229"/>
    <w:rsid w:val="00DF11FB"/>
    <w:rsid w:val="00DF3C99"/>
    <w:rsid w:val="00E35ACE"/>
    <w:rsid w:val="00EB60F8"/>
    <w:rsid w:val="00F164F2"/>
    <w:rsid w:val="00F16D51"/>
    <w:rsid w:val="00F24A00"/>
    <w:rsid w:val="00F25C5C"/>
    <w:rsid w:val="00F33322"/>
    <w:rsid w:val="00F568FC"/>
    <w:rsid w:val="00FC4B57"/>
    <w:rsid w:val="00FD4010"/>
    <w:rsid w:val="00FE36D0"/>
    <w:rsid w:val="00FE788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C39899"/>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1A0C4D"/>
    <w:pPr>
      <w:spacing w:after="0" w:line="240" w:lineRule="auto"/>
    </w:pPr>
    <w:rPr>
      <w:rFonts w:ascii="Times New Roman" w:hAnsi="Times New Roman" w:cs="Times New Roman"/>
      <w:sz w:val="24"/>
      <w:szCs w:val="24"/>
    </w:rPr>
  </w:style>
  <w:style w:type="character" w:customStyle="1" w:styleId="SinespaciadoCar">
    <w:name w:val="Sin espaciado Car"/>
    <w:link w:val="Sinespaciado"/>
    <w:uiPriority w:val="1"/>
    <w:locked/>
    <w:rsid w:val="0072007F"/>
    <w:rPr>
      <w:rFonts w:ascii="Times New Roman" w:hAnsi="Times New Roman" w:cs="Times New Roman"/>
      <w:sz w:val="24"/>
      <w:szCs w:val="24"/>
    </w:rPr>
  </w:style>
  <w:style w:type="paragraph" w:styleId="Encabezado">
    <w:name w:val="header"/>
    <w:basedOn w:val="Normal"/>
    <w:link w:val="EncabezadoCar"/>
    <w:uiPriority w:val="99"/>
    <w:unhideWhenUsed/>
    <w:rsid w:val="00432D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32DDF"/>
  </w:style>
  <w:style w:type="paragraph" w:styleId="Piedepgina">
    <w:name w:val="footer"/>
    <w:basedOn w:val="Normal"/>
    <w:link w:val="PiedepginaCar"/>
    <w:uiPriority w:val="99"/>
    <w:unhideWhenUsed/>
    <w:rsid w:val="00432D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32D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0150627">
      <w:bodyDiv w:val="1"/>
      <w:marLeft w:val="0"/>
      <w:marRight w:val="0"/>
      <w:marTop w:val="0"/>
      <w:marBottom w:val="0"/>
      <w:divBdr>
        <w:top w:val="none" w:sz="0" w:space="0" w:color="auto"/>
        <w:left w:val="none" w:sz="0" w:space="0" w:color="auto"/>
        <w:bottom w:val="none" w:sz="0" w:space="0" w:color="auto"/>
        <w:right w:val="none" w:sz="0" w:space="0" w:color="auto"/>
      </w:divBdr>
    </w:div>
    <w:div w:id="934561112">
      <w:bodyDiv w:val="1"/>
      <w:marLeft w:val="0"/>
      <w:marRight w:val="0"/>
      <w:marTop w:val="0"/>
      <w:marBottom w:val="0"/>
      <w:divBdr>
        <w:top w:val="none" w:sz="0" w:space="0" w:color="auto"/>
        <w:left w:val="none" w:sz="0" w:space="0" w:color="auto"/>
        <w:bottom w:val="none" w:sz="0" w:space="0" w:color="auto"/>
        <w:right w:val="none" w:sz="0" w:space="0" w:color="auto"/>
      </w:divBdr>
    </w:div>
    <w:div w:id="1251508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3438</Words>
  <Characters>18913</Characters>
  <Application>Microsoft Office Word</Application>
  <DocSecurity>0</DocSecurity>
  <Lines>157</Lines>
  <Paragraphs>44</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22307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5</cp:revision>
  <dcterms:created xsi:type="dcterms:W3CDTF">2023-10-30T17:55:00Z</dcterms:created>
  <dcterms:modified xsi:type="dcterms:W3CDTF">2023-10-30T18:39:00Z</dcterms:modified>
</cp:coreProperties>
</file>