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F2F0C" w14:textId="77777777" w:rsidR="00E64CF7" w:rsidRPr="00A7545E" w:rsidRDefault="00E64CF7" w:rsidP="009C2689">
      <w:pPr>
        <w:pStyle w:val="Sinespaciado"/>
        <w:jc w:val="center"/>
      </w:pPr>
      <w:r w:rsidRPr="00A7545E">
        <w:t>REUNIÓN DE LA COMISION LEGISLATIVA DE DESARROLLO Y APOYO SOCIAL DE LA LXI LEGISLATURA DEL ESTADO DE MÉXICO.</w:t>
      </w:r>
    </w:p>
    <w:p w14:paraId="6A3CA5F1" w14:textId="77777777" w:rsidR="00E64CF7" w:rsidRPr="00A7545E" w:rsidRDefault="00E64CF7" w:rsidP="009C2689">
      <w:pPr>
        <w:pStyle w:val="Sinespaciado"/>
        <w:jc w:val="center"/>
      </w:pPr>
    </w:p>
    <w:p w14:paraId="33B6EC70" w14:textId="53D16B8E" w:rsidR="00E64CF7" w:rsidRPr="00A7545E" w:rsidRDefault="002F2614" w:rsidP="009C2689">
      <w:pPr>
        <w:pStyle w:val="Sinespaciado"/>
        <w:jc w:val="center"/>
      </w:pPr>
      <w:r w:rsidRPr="00A7545E">
        <w:t>Celebrada el día 26 de octubre de</w:t>
      </w:r>
      <w:r w:rsidR="0084108E" w:rsidRPr="00A7545E">
        <w:t>l</w:t>
      </w:r>
      <w:r w:rsidRPr="00A7545E">
        <w:t xml:space="preserve"> 2023.</w:t>
      </w:r>
    </w:p>
    <w:p w14:paraId="0B994F05" w14:textId="77777777" w:rsidR="00E64CF7" w:rsidRPr="00A7545E" w:rsidRDefault="00E64CF7" w:rsidP="009C2689">
      <w:pPr>
        <w:pStyle w:val="Sinespaciado"/>
        <w:jc w:val="center"/>
      </w:pPr>
    </w:p>
    <w:p w14:paraId="13792D7D" w14:textId="774EC9B3" w:rsidR="00E64CF7" w:rsidRPr="00A7545E" w:rsidRDefault="002F2614" w:rsidP="009C2689">
      <w:pPr>
        <w:pStyle w:val="Sinespaciado"/>
        <w:jc w:val="center"/>
      </w:pPr>
      <w:r w:rsidRPr="00A7545E">
        <w:t xml:space="preserve">Presidencia de la diputada Aurora González </w:t>
      </w:r>
      <w:proofErr w:type="spellStart"/>
      <w:r w:rsidRPr="00A7545E">
        <w:t>Ledezma</w:t>
      </w:r>
      <w:proofErr w:type="spellEnd"/>
      <w:r w:rsidRPr="00A7545E">
        <w:t>.</w:t>
      </w:r>
    </w:p>
    <w:p w14:paraId="2AD2D081" w14:textId="77777777" w:rsidR="00E64CF7" w:rsidRPr="00A7545E" w:rsidRDefault="00E64CF7" w:rsidP="009C2689">
      <w:pPr>
        <w:pStyle w:val="Sinespaciado"/>
        <w:jc w:val="center"/>
      </w:pPr>
    </w:p>
    <w:p w14:paraId="7495B243" w14:textId="2E125EFD" w:rsidR="00E64CF7" w:rsidRPr="00A7545E" w:rsidRDefault="00E64CF7" w:rsidP="009C2689">
      <w:pPr>
        <w:pStyle w:val="Sinespaciado"/>
        <w:jc w:val="both"/>
        <w:rPr>
          <w:rFonts w:eastAsia="Times New Roman"/>
          <w:lang w:eastAsia="es-MX"/>
        </w:rPr>
      </w:pPr>
      <w:r w:rsidRPr="00A7545E">
        <w:rPr>
          <w:rFonts w:eastAsia="Times New Roman"/>
          <w:lang w:eastAsia="es-MX"/>
        </w:rPr>
        <w:t xml:space="preserve">PRESIDENTA DIP. AURORA GONZÁLEZ LEDEZMA. </w:t>
      </w:r>
      <w:r w:rsidR="002F2614" w:rsidRPr="00A7545E">
        <w:rPr>
          <w:rFonts w:eastAsia="Times New Roman"/>
          <w:lang w:eastAsia="es-MX"/>
        </w:rPr>
        <w:t>Saludo a las y los</w:t>
      </w:r>
      <w:r w:rsidR="00B73470" w:rsidRPr="00A7545E">
        <w:rPr>
          <w:rFonts w:eastAsia="Times New Roman"/>
          <w:lang w:eastAsia="es-MX"/>
        </w:rPr>
        <w:t xml:space="preserve"> diputados de la Comisión Legislativa de </w:t>
      </w:r>
      <w:r w:rsidRPr="00A7545E">
        <w:rPr>
          <w:rFonts w:eastAsia="Times New Roman"/>
          <w:lang w:eastAsia="es-MX"/>
        </w:rPr>
        <w:t>Desarrollo y Apoyo Social</w:t>
      </w:r>
      <w:r w:rsidR="002F2614" w:rsidRPr="00A7545E">
        <w:rPr>
          <w:rFonts w:eastAsia="Times New Roman"/>
          <w:lang w:eastAsia="es-MX"/>
        </w:rPr>
        <w:t xml:space="preserve"> </w:t>
      </w:r>
      <w:r w:rsidRPr="00A7545E">
        <w:rPr>
          <w:rFonts w:eastAsia="Times New Roman"/>
          <w:lang w:eastAsia="es-MX"/>
        </w:rPr>
        <w:t>y les manifiesto mi reconocimiento por su responsabilidad en</w:t>
      </w:r>
      <w:r w:rsidR="00C245B9" w:rsidRPr="00A7545E">
        <w:rPr>
          <w:rFonts w:eastAsia="Times New Roman"/>
          <w:lang w:eastAsia="es-MX"/>
        </w:rPr>
        <w:t xml:space="preserve"> la</w:t>
      </w:r>
      <w:r w:rsidRPr="00A7545E">
        <w:rPr>
          <w:rFonts w:eastAsia="Times New Roman"/>
          <w:lang w:eastAsia="es-MX"/>
        </w:rPr>
        <w:t xml:space="preserve"> atención a los asuntos que competen a este cuerpo legislativo.</w:t>
      </w:r>
    </w:p>
    <w:p w14:paraId="2DE4A688" w14:textId="77777777" w:rsidR="00E64CF7" w:rsidRPr="00A7545E" w:rsidRDefault="00E64CF7" w:rsidP="009C2689">
      <w:pPr>
        <w:pStyle w:val="Sinespaciado"/>
        <w:ind w:firstLine="708"/>
        <w:jc w:val="both"/>
        <w:rPr>
          <w:rFonts w:eastAsia="Times New Roman"/>
          <w:lang w:eastAsia="es-MX"/>
        </w:rPr>
      </w:pPr>
      <w:r w:rsidRPr="00A7545E">
        <w:rPr>
          <w:rFonts w:eastAsia="Times New Roman"/>
          <w:lang w:eastAsia="es-MX"/>
        </w:rPr>
        <w:t>Doy la bienvenida a quienes nos acompañan en este recinto y en las redes sociales.</w:t>
      </w:r>
    </w:p>
    <w:p w14:paraId="37D5825A" w14:textId="77777777" w:rsidR="00E64CF7" w:rsidRPr="00A7545E" w:rsidRDefault="00E64CF7" w:rsidP="009C2689">
      <w:pPr>
        <w:pStyle w:val="Sinespaciado"/>
        <w:ind w:firstLine="708"/>
        <w:jc w:val="both"/>
        <w:rPr>
          <w:rFonts w:eastAsia="Times New Roman"/>
          <w:lang w:eastAsia="es-MX"/>
        </w:rPr>
      </w:pPr>
      <w:r w:rsidRPr="00A7545E">
        <w:rPr>
          <w:rFonts w:eastAsia="Times New Roman"/>
          <w:lang w:eastAsia="es-MX"/>
        </w:rPr>
        <w:t>La reunión es en modalidad mixta, concordante con el artículo 40 Bis de la Ley Orgánica del Poder Legislativo.</w:t>
      </w:r>
    </w:p>
    <w:p w14:paraId="14F69376" w14:textId="1EE7E5C0" w:rsidR="00E64CF7" w:rsidRPr="00A7545E" w:rsidRDefault="00E64CF7" w:rsidP="009C2689">
      <w:pPr>
        <w:pStyle w:val="Sinespaciado"/>
        <w:ind w:firstLine="708"/>
        <w:jc w:val="both"/>
        <w:rPr>
          <w:rFonts w:eastAsia="Times New Roman"/>
          <w:lang w:eastAsia="es-MX"/>
        </w:rPr>
      </w:pPr>
      <w:r w:rsidRPr="00A7545E">
        <w:rPr>
          <w:rFonts w:eastAsia="Times New Roman"/>
          <w:lang w:eastAsia="es-MX"/>
        </w:rPr>
        <w:t>Para la validez de la reunión, pido a la Secretar</w:t>
      </w:r>
      <w:r w:rsidR="00942E9F" w:rsidRPr="00A7545E">
        <w:rPr>
          <w:rFonts w:eastAsia="Times New Roman"/>
          <w:lang w:eastAsia="es-MX"/>
        </w:rPr>
        <w:t>i</w:t>
      </w:r>
      <w:r w:rsidRPr="00A7545E">
        <w:rPr>
          <w:rFonts w:eastAsia="Times New Roman"/>
          <w:lang w:eastAsia="es-MX"/>
        </w:rPr>
        <w:t>a verifique el quórum.</w:t>
      </w:r>
    </w:p>
    <w:p w14:paraId="5283C466" w14:textId="1458209D" w:rsidR="00E64CF7" w:rsidRPr="00A7545E" w:rsidRDefault="00E64CF7" w:rsidP="009C2689">
      <w:pPr>
        <w:pStyle w:val="Sinespaciado"/>
        <w:jc w:val="both"/>
        <w:rPr>
          <w:rFonts w:eastAsia="Times New Roman"/>
          <w:lang w:eastAsia="es-MX"/>
        </w:rPr>
      </w:pPr>
      <w:r w:rsidRPr="00A7545E">
        <w:rPr>
          <w:rFonts w:eastAsia="Times New Roman"/>
          <w:lang w:eastAsia="es-MX"/>
        </w:rPr>
        <w:t>SECRETARIA DIP. SILVIA BARBERENA MALDONADO. Con gusto</w:t>
      </w:r>
      <w:r w:rsidR="00912E35" w:rsidRPr="00A7545E">
        <w:rPr>
          <w:rFonts w:eastAsia="Times New Roman"/>
          <w:lang w:eastAsia="es-MX"/>
        </w:rPr>
        <w:t>,</w:t>
      </w:r>
      <w:r w:rsidRPr="00A7545E">
        <w:rPr>
          <w:rFonts w:eastAsia="Times New Roman"/>
          <w:lang w:eastAsia="es-MX"/>
        </w:rPr>
        <w:t xml:space="preserve"> Presidenta.</w:t>
      </w:r>
    </w:p>
    <w:p w14:paraId="24124F2E" w14:textId="77777777" w:rsidR="00E64CF7" w:rsidRPr="00A7545E" w:rsidRDefault="00E64CF7" w:rsidP="009C2689">
      <w:pPr>
        <w:pStyle w:val="Sinespaciado"/>
        <w:jc w:val="center"/>
        <w:rPr>
          <w:rFonts w:eastAsia="Times New Roman"/>
          <w:i/>
          <w:lang w:eastAsia="es-MX"/>
        </w:rPr>
      </w:pPr>
      <w:r w:rsidRPr="00A7545E">
        <w:rPr>
          <w:rFonts w:eastAsia="Times New Roman"/>
          <w:i/>
          <w:lang w:eastAsia="es-MX"/>
        </w:rPr>
        <w:t>(Registro de asistencia)</w:t>
      </w:r>
    </w:p>
    <w:p w14:paraId="6D744E2E" w14:textId="3B74A65C" w:rsidR="00E64CF7" w:rsidRPr="00A7545E" w:rsidRDefault="00E64CF7" w:rsidP="009C2689">
      <w:pPr>
        <w:pStyle w:val="Sinespaciado"/>
        <w:jc w:val="both"/>
        <w:rPr>
          <w:rFonts w:eastAsia="Times New Roman"/>
          <w:lang w:eastAsia="es-MX"/>
        </w:rPr>
      </w:pPr>
      <w:r w:rsidRPr="00A7545E">
        <w:rPr>
          <w:rFonts w:eastAsia="Times New Roman"/>
          <w:lang w:eastAsia="es-MX"/>
        </w:rPr>
        <w:t>SECRETARIA DIP. SILVIA BARBERENA MALDONADO. Presidenta</w:t>
      </w:r>
      <w:r w:rsidR="00912E35" w:rsidRPr="00A7545E">
        <w:rPr>
          <w:rFonts w:eastAsia="Times New Roman"/>
          <w:lang w:eastAsia="es-MX"/>
        </w:rPr>
        <w:t>,</w:t>
      </w:r>
      <w:r w:rsidRPr="00A7545E">
        <w:rPr>
          <w:rFonts w:eastAsia="Times New Roman"/>
          <w:lang w:eastAsia="es-MX"/>
        </w:rPr>
        <w:t xml:space="preserve"> existe quórum</w:t>
      </w:r>
      <w:r w:rsidR="00CC58B7" w:rsidRPr="00A7545E">
        <w:rPr>
          <w:rFonts w:eastAsia="Times New Roman"/>
          <w:lang w:eastAsia="es-MX"/>
        </w:rPr>
        <w:t>.</w:t>
      </w:r>
      <w:r w:rsidRPr="00A7545E">
        <w:rPr>
          <w:rFonts w:eastAsia="Times New Roman"/>
          <w:lang w:eastAsia="es-MX"/>
        </w:rPr>
        <w:t xml:space="preserve"> </w:t>
      </w:r>
      <w:r w:rsidR="00CC58B7" w:rsidRPr="00A7545E">
        <w:rPr>
          <w:rFonts w:eastAsia="Times New Roman"/>
          <w:lang w:eastAsia="es-MX"/>
        </w:rPr>
        <w:t>P</w:t>
      </w:r>
      <w:r w:rsidRPr="00A7545E">
        <w:rPr>
          <w:rFonts w:eastAsia="Times New Roman"/>
          <w:lang w:eastAsia="es-MX"/>
        </w:rPr>
        <w:t xml:space="preserve">roceda </w:t>
      </w:r>
      <w:r w:rsidR="00CC58B7" w:rsidRPr="00A7545E">
        <w:rPr>
          <w:rFonts w:eastAsia="Times New Roman"/>
          <w:lang w:eastAsia="es-MX"/>
        </w:rPr>
        <w:t xml:space="preserve">a </w:t>
      </w:r>
      <w:r w:rsidRPr="00A7545E">
        <w:rPr>
          <w:rFonts w:eastAsia="Times New Roman"/>
          <w:lang w:eastAsia="es-MX"/>
        </w:rPr>
        <w:t>abrir la reunión.</w:t>
      </w:r>
    </w:p>
    <w:p w14:paraId="21E83CF0" w14:textId="77777777" w:rsidR="00E64CF7" w:rsidRPr="00A7545E" w:rsidRDefault="00E64CF7" w:rsidP="009C2689">
      <w:pPr>
        <w:pStyle w:val="Sinespaciado"/>
        <w:jc w:val="both"/>
        <w:rPr>
          <w:rFonts w:eastAsia="Times New Roman"/>
          <w:lang w:eastAsia="es-MX"/>
        </w:rPr>
      </w:pPr>
      <w:r w:rsidRPr="00A7545E">
        <w:rPr>
          <w:rFonts w:eastAsia="Times New Roman"/>
          <w:lang w:eastAsia="es-MX"/>
        </w:rPr>
        <w:t>PRESIDENTA DIP. AURORA GONZÁLEZ LEDEZMA. Se declara la existencia del quórum y se abre la reunión de la Comisión Legislativa de Desarrollo y Apoyo Social, siendo las once horas con veintiocho minutos del día jueves veintiséis de octubre del dos mil veintitrés.</w:t>
      </w:r>
    </w:p>
    <w:p w14:paraId="65769156" w14:textId="77777777" w:rsidR="00E64CF7" w:rsidRPr="00A7545E" w:rsidRDefault="00E64CF7" w:rsidP="009C2689">
      <w:pPr>
        <w:pStyle w:val="Sinespaciado"/>
        <w:ind w:firstLine="708"/>
        <w:jc w:val="both"/>
        <w:rPr>
          <w:rFonts w:eastAsia="Times New Roman"/>
          <w:lang w:eastAsia="es-MX"/>
        </w:rPr>
      </w:pPr>
      <w:r w:rsidRPr="00A7545E">
        <w:rPr>
          <w:rFonts w:eastAsia="Times New Roman"/>
          <w:lang w:eastAsia="es-MX"/>
        </w:rPr>
        <w:t>Con apego al artículo 16 del Reglamento de este Poder Legislativo, la reunión es pública.</w:t>
      </w:r>
    </w:p>
    <w:p w14:paraId="10B27B65" w14:textId="3B29C901" w:rsidR="00E64CF7" w:rsidRPr="00A7545E" w:rsidRDefault="00E64CF7" w:rsidP="009C2689">
      <w:pPr>
        <w:pStyle w:val="Sinespaciado"/>
        <w:ind w:firstLine="708"/>
        <w:jc w:val="both"/>
        <w:rPr>
          <w:rFonts w:eastAsia="Times New Roman"/>
          <w:lang w:eastAsia="es-MX"/>
        </w:rPr>
      </w:pPr>
      <w:r w:rsidRPr="00A7545E">
        <w:rPr>
          <w:rFonts w:eastAsia="Times New Roman"/>
          <w:lang w:eastAsia="es-MX"/>
        </w:rPr>
        <w:t>Exponga la Secretar</w:t>
      </w:r>
      <w:r w:rsidR="00942E9F" w:rsidRPr="00A7545E">
        <w:rPr>
          <w:rFonts w:eastAsia="Times New Roman"/>
          <w:lang w:eastAsia="es-MX"/>
        </w:rPr>
        <w:t>i</w:t>
      </w:r>
      <w:r w:rsidRPr="00A7545E">
        <w:rPr>
          <w:rFonts w:eastAsia="Times New Roman"/>
          <w:lang w:eastAsia="es-MX"/>
        </w:rPr>
        <w:t xml:space="preserve">a </w:t>
      </w:r>
      <w:r w:rsidR="00CC58B7" w:rsidRPr="00A7545E">
        <w:rPr>
          <w:rFonts w:eastAsia="Times New Roman"/>
          <w:lang w:eastAsia="es-MX"/>
        </w:rPr>
        <w:t>el</w:t>
      </w:r>
      <w:r w:rsidRPr="00A7545E">
        <w:rPr>
          <w:rFonts w:eastAsia="Times New Roman"/>
          <w:lang w:eastAsia="es-MX"/>
        </w:rPr>
        <w:t xml:space="preserve"> orden del día.</w:t>
      </w:r>
    </w:p>
    <w:p w14:paraId="2A347B6E" w14:textId="77777777" w:rsidR="00E64CF7" w:rsidRPr="00A7545E" w:rsidRDefault="00E64CF7" w:rsidP="009C2689">
      <w:pPr>
        <w:pStyle w:val="Sinespaciado"/>
        <w:jc w:val="both"/>
        <w:rPr>
          <w:rFonts w:eastAsia="Times New Roman"/>
          <w:lang w:eastAsia="es-MX"/>
        </w:rPr>
      </w:pPr>
      <w:r w:rsidRPr="00A7545E">
        <w:rPr>
          <w:rFonts w:eastAsia="Times New Roman"/>
          <w:lang w:eastAsia="es-MX"/>
        </w:rPr>
        <w:t xml:space="preserve">SECRETARIA DIP. SILVIA BARBERENA MALDONADO. La propuesta del orden del día es </w:t>
      </w:r>
      <w:proofErr w:type="gramStart"/>
      <w:r w:rsidRPr="00A7545E">
        <w:rPr>
          <w:rFonts w:eastAsia="Times New Roman"/>
          <w:lang w:eastAsia="es-MX"/>
        </w:rPr>
        <w:t>la</w:t>
      </w:r>
      <w:proofErr w:type="gramEnd"/>
      <w:r w:rsidRPr="00A7545E">
        <w:rPr>
          <w:rFonts w:eastAsia="Times New Roman"/>
          <w:lang w:eastAsia="es-MX"/>
        </w:rPr>
        <w:t xml:space="preserve"> siguiente:</w:t>
      </w:r>
    </w:p>
    <w:p w14:paraId="3A6FE51B" w14:textId="77777777" w:rsidR="00E64CF7" w:rsidRPr="00A7545E" w:rsidRDefault="00E64CF7" w:rsidP="009C2689">
      <w:pPr>
        <w:pStyle w:val="Sinespaciado"/>
        <w:jc w:val="both"/>
        <w:rPr>
          <w:rFonts w:eastAsia="Times New Roman"/>
          <w:b/>
          <w:lang w:eastAsia="es-MX"/>
        </w:rPr>
      </w:pPr>
      <w:r w:rsidRPr="00A7545E">
        <w:rPr>
          <w:rFonts w:eastAsia="Times New Roman"/>
          <w:b/>
          <w:lang w:eastAsia="es-MX"/>
        </w:rPr>
        <w:t>1. Análisis de la iniciativa con proyecto de decreto por el que se adiciona la fracción XVII al artículo 10 de la Ley de Desarrollo Social del Estado de México, presentada por la diputada Silvia Barberena Maldonado, en nombre del Grupo Parlamentario del Partido del Trabajo.</w:t>
      </w:r>
    </w:p>
    <w:p w14:paraId="71B514D9" w14:textId="77777777" w:rsidR="00E64CF7" w:rsidRPr="00A7545E" w:rsidRDefault="00E64CF7" w:rsidP="009C2689">
      <w:pPr>
        <w:pStyle w:val="Sinespaciado"/>
        <w:jc w:val="both"/>
        <w:rPr>
          <w:rFonts w:eastAsia="Times New Roman"/>
          <w:lang w:eastAsia="es-MX"/>
        </w:rPr>
      </w:pPr>
      <w:r w:rsidRPr="00A7545E">
        <w:rPr>
          <w:rFonts w:eastAsia="Times New Roman"/>
          <w:lang w:eastAsia="es-MX"/>
        </w:rPr>
        <w:t>2. Clausura de la reunión.</w:t>
      </w:r>
    </w:p>
    <w:p w14:paraId="4AEDB314" w14:textId="42C1D9DF" w:rsidR="00E64CF7" w:rsidRPr="00A7545E" w:rsidRDefault="00E64CF7" w:rsidP="009C2689">
      <w:pPr>
        <w:pStyle w:val="Sinespaciado"/>
        <w:jc w:val="both"/>
        <w:rPr>
          <w:rFonts w:eastAsia="Times New Roman"/>
          <w:lang w:eastAsia="es-MX"/>
        </w:rPr>
      </w:pPr>
      <w:r w:rsidRPr="00A7545E">
        <w:rPr>
          <w:rFonts w:eastAsia="Times New Roman"/>
          <w:lang w:eastAsia="es-MX"/>
        </w:rPr>
        <w:t xml:space="preserve">PRESIDENTA DIP. AURORA GONZÁLEZ LEDEZMA. Pido a quienes estén de acuerdo </w:t>
      </w:r>
      <w:r w:rsidR="00003FFB" w:rsidRPr="00A7545E">
        <w:rPr>
          <w:rFonts w:eastAsia="Times New Roman"/>
          <w:lang w:eastAsia="es-MX"/>
        </w:rPr>
        <w:t>e</w:t>
      </w:r>
      <w:r w:rsidRPr="00A7545E">
        <w:rPr>
          <w:rFonts w:eastAsia="Times New Roman"/>
          <w:lang w:eastAsia="es-MX"/>
        </w:rPr>
        <w:t>n</w:t>
      </w:r>
      <w:r w:rsidR="00CC58B7" w:rsidRPr="00A7545E">
        <w:rPr>
          <w:rFonts w:eastAsia="Times New Roman"/>
          <w:lang w:eastAsia="es-MX"/>
        </w:rPr>
        <w:t xml:space="preserve"> que</w:t>
      </w:r>
      <w:r w:rsidRPr="00A7545E">
        <w:rPr>
          <w:rFonts w:eastAsia="Times New Roman"/>
          <w:lang w:eastAsia="es-MX"/>
        </w:rPr>
        <w:t xml:space="preserve"> la propuesta que ha expuesto la Secretar</w:t>
      </w:r>
      <w:r w:rsidR="00CC58B7" w:rsidRPr="00A7545E">
        <w:rPr>
          <w:rFonts w:eastAsia="Times New Roman"/>
          <w:lang w:eastAsia="es-MX"/>
        </w:rPr>
        <w:t>í</w:t>
      </w:r>
      <w:r w:rsidRPr="00A7545E">
        <w:rPr>
          <w:rFonts w:eastAsia="Times New Roman"/>
          <w:lang w:eastAsia="es-MX"/>
        </w:rPr>
        <w:t>a sea aprobada en su carácter de orden del día, se sirvan levanta</w:t>
      </w:r>
      <w:r w:rsidR="00CC58B7" w:rsidRPr="00A7545E">
        <w:rPr>
          <w:rFonts w:eastAsia="Times New Roman"/>
          <w:lang w:eastAsia="es-MX"/>
        </w:rPr>
        <w:t>r</w:t>
      </w:r>
      <w:r w:rsidRPr="00A7545E">
        <w:rPr>
          <w:rFonts w:eastAsia="Times New Roman"/>
          <w:lang w:eastAsia="es-MX"/>
        </w:rPr>
        <w:t xml:space="preserve"> la mano</w:t>
      </w:r>
      <w:r w:rsidR="00CC58B7" w:rsidRPr="00A7545E">
        <w:rPr>
          <w:rFonts w:eastAsia="Times New Roman"/>
          <w:lang w:eastAsia="es-MX"/>
        </w:rPr>
        <w:t>.</w:t>
      </w:r>
      <w:r w:rsidRPr="00A7545E">
        <w:rPr>
          <w:rFonts w:eastAsia="Times New Roman"/>
          <w:lang w:eastAsia="es-MX"/>
        </w:rPr>
        <w:t xml:space="preserve"> ¿En contra? ¿En abstención?</w:t>
      </w:r>
    </w:p>
    <w:p w14:paraId="1BFBF5FC" w14:textId="1DE473DC" w:rsidR="00E64CF7" w:rsidRPr="00A7545E" w:rsidRDefault="00E64CF7" w:rsidP="009C2689">
      <w:pPr>
        <w:pStyle w:val="Sinespaciado"/>
        <w:jc w:val="both"/>
        <w:rPr>
          <w:rFonts w:eastAsia="Times New Roman"/>
          <w:lang w:eastAsia="es-MX"/>
        </w:rPr>
      </w:pPr>
      <w:r w:rsidRPr="00A7545E">
        <w:rPr>
          <w:rFonts w:eastAsia="Times New Roman"/>
          <w:lang w:eastAsia="es-MX"/>
        </w:rPr>
        <w:t>SECRETARIA DIP. SILVIA BARBERENA MALDONADO. Presidenta</w:t>
      </w:r>
      <w:r w:rsidR="00CC58B7" w:rsidRPr="00A7545E">
        <w:rPr>
          <w:rFonts w:eastAsia="Times New Roman"/>
          <w:lang w:eastAsia="es-MX"/>
        </w:rPr>
        <w:t>,</w:t>
      </w:r>
      <w:r w:rsidRPr="00A7545E">
        <w:rPr>
          <w:rFonts w:eastAsia="Times New Roman"/>
          <w:lang w:eastAsia="es-MX"/>
        </w:rPr>
        <w:t xml:space="preserve"> la propuesta ha sido aprobada por unanimidad de votos.</w:t>
      </w:r>
    </w:p>
    <w:p w14:paraId="2C1897B8" w14:textId="603D8F8B" w:rsidR="00E64CF7" w:rsidRPr="00A7545E" w:rsidRDefault="00E64CF7" w:rsidP="009C2689">
      <w:pPr>
        <w:pStyle w:val="Sinespaciado"/>
        <w:jc w:val="both"/>
        <w:rPr>
          <w:rFonts w:eastAsia="Times New Roman"/>
          <w:lang w:eastAsia="es-MX"/>
        </w:rPr>
      </w:pPr>
      <w:r w:rsidRPr="00A7545E">
        <w:rPr>
          <w:rFonts w:eastAsia="Times New Roman"/>
          <w:lang w:eastAsia="es-MX"/>
        </w:rPr>
        <w:t>PRESIDENTA DIP. AURORA GONZÁLEZ LEDEZMA. Gracias</w:t>
      </w:r>
      <w:r w:rsidR="00CC58B7" w:rsidRPr="00A7545E">
        <w:rPr>
          <w:rFonts w:eastAsia="Times New Roman"/>
          <w:lang w:eastAsia="es-MX"/>
        </w:rPr>
        <w:t>,</w:t>
      </w:r>
      <w:r w:rsidRPr="00A7545E">
        <w:rPr>
          <w:rFonts w:eastAsia="Times New Roman"/>
          <w:lang w:eastAsia="es-MX"/>
        </w:rPr>
        <w:t xml:space="preserve"> Secretaria.</w:t>
      </w:r>
    </w:p>
    <w:p w14:paraId="2B1C34D2" w14:textId="77777777" w:rsidR="00AC1E66" w:rsidRPr="00A7545E" w:rsidRDefault="00E64CF7" w:rsidP="009C2689">
      <w:pPr>
        <w:pStyle w:val="Sinespaciado"/>
        <w:ind w:firstLine="708"/>
        <w:jc w:val="both"/>
        <w:rPr>
          <w:rFonts w:eastAsia="Times New Roman"/>
          <w:lang w:eastAsia="es-MX"/>
        </w:rPr>
      </w:pPr>
      <w:r w:rsidRPr="00A7545E">
        <w:rPr>
          <w:rFonts w:eastAsia="Times New Roman"/>
          <w:lang w:eastAsia="es-MX"/>
        </w:rPr>
        <w:t>Considerando el punto 1, continuamos con el análisis de la iniciativa con proyecto de decreto por el que se adiciona la fracción XVII al artículo 10 de la Ley de Desarrollo Social del Estado de México, presentada por la diputada Silvia Barberena Maldonado, en nombre del Grupo Parlamentario del Partido del Trabajo.</w:t>
      </w:r>
    </w:p>
    <w:p w14:paraId="46813926" w14:textId="742317EE" w:rsidR="00E64CF7" w:rsidRPr="00A7545E" w:rsidRDefault="00E64CF7" w:rsidP="009C2689">
      <w:pPr>
        <w:pStyle w:val="Sinespaciado"/>
        <w:ind w:firstLine="708"/>
        <w:jc w:val="both"/>
        <w:rPr>
          <w:rFonts w:eastAsia="Times New Roman"/>
          <w:lang w:eastAsia="es-MX"/>
        </w:rPr>
      </w:pPr>
      <w:r w:rsidRPr="00A7545E">
        <w:rPr>
          <w:rFonts w:eastAsia="Times New Roman"/>
          <w:lang w:eastAsia="es-MX"/>
        </w:rPr>
        <w:t>Por ello, pregunto a las y los diputados si desean hacer uso de la palabra</w:t>
      </w:r>
      <w:r w:rsidR="00AC1E66" w:rsidRPr="00A7545E">
        <w:rPr>
          <w:rFonts w:eastAsia="Times New Roman"/>
          <w:lang w:eastAsia="es-MX"/>
        </w:rPr>
        <w:t>,</w:t>
      </w:r>
      <w:r w:rsidRPr="00A7545E">
        <w:rPr>
          <w:rFonts w:eastAsia="Times New Roman"/>
          <w:lang w:eastAsia="es-MX"/>
        </w:rPr>
        <w:t xml:space="preserve"> y pido a la Secretaria registre a los oradores.</w:t>
      </w:r>
    </w:p>
    <w:p w14:paraId="667A2F55" w14:textId="25B52DC1" w:rsidR="00E82627" w:rsidRPr="00A7545E" w:rsidRDefault="00E64CF7" w:rsidP="009C2689">
      <w:pPr>
        <w:pStyle w:val="Sinespaciado"/>
        <w:jc w:val="both"/>
        <w:rPr>
          <w:rFonts w:eastAsia="Times New Roman"/>
          <w:lang w:eastAsia="es-MX"/>
        </w:rPr>
      </w:pPr>
      <w:r w:rsidRPr="00A7545E">
        <w:rPr>
          <w:rFonts w:eastAsia="Times New Roman"/>
          <w:lang w:eastAsia="es-MX"/>
        </w:rPr>
        <w:t>SECRETARIA DIP. SILVIA BARBERENA MALDONADO. Presidenta</w:t>
      </w:r>
      <w:r w:rsidR="00AC1E66" w:rsidRPr="00A7545E">
        <w:rPr>
          <w:rFonts w:eastAsia="Times New Roman"/>
          <w:lang w:eastAsia="es-MX"/>
        </w:rPr>
        <w:t>,</w:t>
      </w:r>
      <w:r w:rsidRPr="00A7545E">
        <w:rPr>
          <w:rFonts w:eastAsia="Times New Roman"/>
          <w:lang w:eastAsia="es-MX"/>
        </w:rPr>
        <w:t xml:space="preserve"> le informo que para</w:t>
      </w:r>
      <w:r w:rsidR="005B186E" w:rsidRPr="00A7545E">
        <w:rPr>
          <w:rFonts w:eastAsia="Times New Roman"/>
          <w:lang w:eastAsia="es-MX"/>
        </w:rPr>
        <w:t xml:space="preserve"> </w:t>
      </w:r>
      <w:r w:rsidR="00E8698A" w:rsidRPr="00A7545E">
        <w:rPr>
          <w:rFonts w:eastAsia="Times New Roman"/>
          <w:lang w:eastAsia="es-MX"/>
        </w:rPr>
        <w:t xml:space="preserve">tomar </w:t>
      </w:r>
      <w:r w:rsidR="00E82627" w:rsidRPr="00A7545E">
        <w:t xml:space="preserve">la palabra está usted, diputada Aurora González </w:t>
      </w:r>
      <w:proofErr w:type="spellStart"/>
      <w:r w:rsidR="00E82627" w:rsidRPr="00A7545E">
        <w:t>Lede</w:t>
      </w:r>
      <w:r w:rsidR="00AC1E66" w:rsidRPr="00A7545E">
        <w:t>z</w:t>
      </w:r>
      <w:r w:rsidR="00E82627" w:rsidRPr="00A7545E">
        <w:t>ma</w:t>
      </w:r>
      <w:proofErr w:type="spellEnd"/>
      <w:r w:rsidR="00AC1E66" w:rsidRPr="00A7545E">
        <w:t>,</w:t>
      </w:r>
      <w:r w:rsidR="00E82627" w:rsidRPr="00A7545E">
        <w:t xml:space="preserve"> y su servidora</w:t>
      </w:r>
      <w:r w:rsidR="00AC1E66" w:rsidRPr="00A7545E">
        <w:t>,</w:t>
      </w:r>
      <w:r w:rsidR="00E82627" w:rsidRPr="00A7545E">
        <w:t xml:space="preserve"> Silvia Barberena Maldonado.</w:t>
      </w:r>
    </w:p>
    <w:p w14:paraId="6E4D4E78" w14:textId="35C3B237" w:rsidR="0011581F" w:rsidRPr="00A7545E" w:rsidRDefault="00E82627" w:rsidP="009C2689">
      <w:pPr>
        <w:pStyle w:val="Sinespaciado"/>
        <w:jc w:val="both"/>
      </w:pPr>
      <w:r w:rsidRPr="00A7545E">
        <w:t>PRESIDENTA DIP. AURORA GONZÁLEZ LEDEZMA. Bueno</w:t>
      </w:r>
      <w:r w:rsidR="004B74E1" w:rsidRPr="00A7545E">
        <w:t>,</w:t>
      </w:r>
      <w:r w:rsidRPr="00A7545E">
        <w:t xml:space="preserve"> pues muy buenos días a todos</w:t>
      </w:r>
      <w:r w:rsidR="004B74E1" w:rsidRPr="00A7545E">
        <w:t>.</w:t>
      </w:r>
      <w:r w:rsidRPr="00A7545E">
        <w:t xml:space="preserve"> </w:t>
      </w:r>
      <w:r w:rsidR="004B74E1" w:rsidRPr="00A7545E">
        <w:t>Y</w:t>
      </w:r>
      <w:r w:rsidRPr="00A7545E">
        <w:t>o creo que todos estamos de acuerdo en que el tema</w:t>
      </w:r>
      <w:r w:rsidR="004B74E1" w:rsidRPr="00A7545E">
        <w:t xml:space="preserve"> de</w:t>
      </w:r>
      <w:r w:rsidRPr="00A7545E">
        <w:t xml:space="preserve"> los programas sociales llegue al mayor número de población vulnerable</w:t>
      </w:r>
      <w:r w:rsidR="0011581F" w:rsidRPr="00A7545E">
        <w:t>,</w:t>
      </w:r>
      <w:r w:rsidRPr="00A7545E">
        <w:t xml:space="preserve"> y celebr</w:t>
      </w:r>
      <w:r w:rsidR="004B74E1" w:rsidRPr="00A7545E">
        <w:t>o</w:t>
      </w:r>
      <w:r w:rsidRPr="00A7545E">
        <w:t xml:space="preserve"> que la diputada Silvia Barberena esté proponiendo este t</w:t>
      </w:r>
      <w:r w:rsidR="0011581F" w:rsidRPr="00A7545E">
        <w:t>é</w:t>
      </w:r>
      <w:r w:rsidRPr="00A7545E">
        <w:t>rmin</w:t>
      </w:r>
      <w:r w:rsidR="004B74E1" w:rsidRPr="00A7545E">
        <w:t>o</w:t>
      </w:r>
      <w:r w:rsidRPr="00A7545E">
        <w:t xml:space="preserve"> de universalidad </w:t>
      </w:r>
      <w:bookmarkStart w:id="0" w:name="_GoBack"/>
      <w:bookmarkEnd w:id="0"/>
      <w:r w:rsidRPr="00A7545E">
        <w:t>a quienes estarán en el Ejecutivo</w:t>
      </w:r>
      <w:r w:rsidR="0011581F" w:rsidRPr="00A7545E">
        <w:t xml:space="preserve"> </w:t>
      </w:r>
      <w:r w:rsidRPr="00A7545E">
        <w:t xml:space="preserve">haciendo y desarrollando políticas públicas en beneficio </w:t>
      </w:r>
      <w:r w:rsidR="0011581F" w:rsidRPr="00A7545E">
        <w:t>d</w:t>
      </w:r>
      <w:r w:rsidRPr="00A7545E">
        <w:t>e la población vulnerable</w:t>
      </w:r>
      <w:r w:rsidR="0011581F" w:rsidRPr="00A7545E">
        <w:t>.</w:t>
      </w:r>
    </w:p>
    <w:p w14:paraId="7876C97C" w14:textId="672C1FB9" w:rsidR="00E82627" w:rsidRPr="00A7545E" w:rsidRDefault="0011581F" w:rsidP="009C2689">
      <w:pPr>
        <w:pStyle w:val="Sinespaciado"/>
        <w:ind w:firstLine="708"/>
        <w:jc w:val="both"/>
      </w:pPr>
      <w:r w:rsidRPr="00A7545E">
        <w:lastRenderedPageBreak/>
        <w:t>M</w:t>
      </w:r>
      <w:r w:rsidR="00E82627" w:rsidRPr="00A7545E">
        <w:t>e parece que</w:t>
      </w:r>
      <w:r w:rsidR="00471AE8" w:rsidRPr="00A7545E">
        <w:t>,</w:t>
      </w:r>
      <w:r w:rsidR="00E82627" w:rsidRPr="00A7545E">
        <w:t xml:space="preserve"> en este sentido</w:t>
      </w:r>
      <w:r w:rsidR="00471AE8" w:rsidRPr="00A7545E">
        <w:t xml:space="preserve">, </w:t>
      </w:r>
      <w:r w:rsidR="00E82627" w:rsidRPr="00A7545E">
        <w:t xml:space="preserve">quienes conocemos el ejercicio público sabemos del reto que implica, sobre todo en materia presupuestal; sin embargo, hay una gran intención de todos, </w:t>
      </w:r>
      <w:r w:rsidRPr="00A7545E">
        <w:t xml:space="preserve">me </w:t>
      </w:r>
      <w:r w:rsidR="00E82627" w:rsidRPr="00A7545E">
        <w:t>parece</w:t>
      </w:r>
      <w:r w:rsidRPr="00A7545E">
        <w:t>,</w:t>
      </w:r>
      <w:r w:rsidR="00E82627" w:rsidRPr="00A7545E">
        <w:t xml:space="preserve"> los partidos al interior de las bancadas</w:t>
      </w:r>
      <w:r w:rsidR="00471AE8" w:rsidRPr="00A7545E">
        <w:t>,</w:t>
      </w:r>
      <w:r w:rsidR="00E82627" w:rsidRPr="00A7545E">
        <w:t xml:space="preserve"> de fortalecer en este sentido y es por ello </w:t>
      </w:r>
      <w:r w:rsidRPr="00A7545E">
        <w:t>que</w:t>
      </w:r>
      <w:r w:rsidR="00E82627" w:rsidRPr="00A7545E">
        <w:t xml:space="preserve"> nos sumamos y celebramos, el Grupo Parlamentario del PRI, a quienes el día de hoy están proponiendo este término, diputada, que permitiría que todos</w:t>
      </w:r>
      <w:r w:rsidR="00946422" w:rsidRPr="00A7545E">
        <w:t>,</w:t>
      </w:r>
      <w:r w:rsidR="00E82627" w:rsidRPr="00A7545E">
        <w:t xml:space="preserve"> sin distingo alguno</w:t>
      </w:r>
      <w:r w:rsidR="00946422" w:rsidRPr="00A7545E">
        <w:t>,</w:t>
      </w:r>
      <w:r w:rsidR="00E82627" w:rsidRPr="00A7545E">
        <w:t xml:space="preserve"> pudiéramos acceder a los programas sociales</w:t>
      </w:r>
      <w:r w:rsidR="00693D5D" w:rsidRPr="00A7545E">
        <w:t>,</w:t>
      </w:r>
      <w:r w:rsidR="00E82627" w:rsidRPr="00A7545E">
        <w:t xml:space="preserve"> y digo pudiéramos porque creo que todos en algún momento estamos en alguna situación de vulnerabilidad y evidentemente se tendrán que priorizar acciones y programas enfocados a ciertos sectores con mayor vulnerabilidad.</w:t>
      </w:r>
    </w:p>
    <w:p w14:paraId="12A8D88F" w14:textId="01AC3EC8" w:rsidR="00F37E8E" w:rsidRPr="00A7545E" w:rsidRDefault="00E82627" w:rsidP="009C2689">
      <w:pPr>
        <w:pStyle w:val="Sinespaciado"/>
        <w:ind w:firstLine="708"/>
        <w:jc w:val="both"/>
      </w:pPr>
      <w:r w:rsidRPr="00A7545E">
        <w:t>Lo tenemos a nivel nacional con los adultos mayores</w:t>
      </w:r>
      <w:r w:rsidR="00B24A76" w:rsidRPr="00A7545E">
        <w:t>.</w:t>
      </w:r>
      <w:r w:rsidRPr="00A7545E">
        <w:t xml:space="preserve"> </w:t>
      </w:r>
      <w:r w:rsidR="00B24A76" w:rsidRPr="00A7545E">
        <w:t>E</w:t>
      </w:r>
      <w:r w:rsidRPr="00A7545E">
        <w:t xml:space="preserve">l reto sería que todos quienes estén en alguna situación en este sentido sean beneficiarios de un programa y se garantice </w:t>
      </w:r>
      <w:r w:rsidR="00B24A76" w:rsidRPr="00A7545E">
        <w:t xml:space="preserve">que, </w:t>
      </w:r>
      <w:r w:rsidRPr="00A7545E">
        <w:t>de alguna forma, están apoyados en el gobierno para desarrollar por lo menos</w:t>
      </w:r>
      <w:r w:rsidR="00F37E8E" w:rsidRPr="00A7545E">
        <w:t xml:space="preserve"> </w:t>
      </w:r>
      <w:r w:rsidRPr="00A7545E">
        <w:t>las primeras necesidades</w:t>
      </w:r>
      <w:r w:rsidR="00F37E8E" w:rsidRPr="00A7545E">
        <w:t>,</w:t>
      </w:r>
      <w:r w:rsidRPr="00A7545E">
        <w:t xml:space="preserve"> y en este sentido</w:t>
      </w:r>
      <w:r w:rsidR="00F37E8E" w:rsidRPr="00A7545E">
        <w:t>,</w:t>
      </w:r>
      <w:r w:rsidRPr="00A7545E">
        <w:t xml:space="preserve"> diputada, nosotros estamos de proponiendo también que hagamos el esfuerzo de llevar a cabo esta reforma que nos permitiría</w:t>
      </w:r>
      <w:r w:rsidR="00D33EDB" w:rsidRPr="00A7545E">
        <w:t>,</w:t>
      </w:r>
      <w:r w:rsidRPr="00A7545E">
        <w:t xml:space="preserve"> evidentemente</w:t>
      </w:r>
      <w:r w:rsidR="00D33EDB" w:rsidRPr="00A7545E">
        <w:t>,</w:t>
      </w:r>
      <w:r w:rsidRPr="00A7545E">
        <w:t xml:space="preserve"> fortalecer el andamiaje jurídico al Ejecutivo para que se pueda lograr</w:t>
      </w:r>
      <w:r w:rsidR="00F37E8E" w:rsidRPr="00A7545E">
        <w:t>.</w:t>
      </w:r>
    </w:p>
    <w:p w14:paraId="001C92B0" w14:textId="3362B0B7" w:rsidR="00E82627" w:rsidRPr="00A7545E" w:rsidRDefault="000C4791" w:rsidP="009C2689">
      <w:pPr>
        <w:pStyle w:val="Sinespaciado"/>
        <w:ind w:firstLine="708"/>
        <w:jc w:val="both"/>
      </w:pPr>
      <w:r w:rsidRPr="00A7545E">
        <w:t>Y</w:t>
      </w:r>
      <w:r w:rsidR="00E82627" w:rsidRPr="00A7545E">
        <w:t xml:space="preserve"> también cabe señalar algo que yo he insistido mucho</w:t>
      </w:r>
      <w:r w:rsidRPr="00A7545E">
        <w:t>:</w:t>
      </w:r>
      <w:r w:rsidR="00E82627" w:rsidRPr="00A7545E">
        <w:t xml:space="preserve"> en materia de desarrollo social no solo el </w:t>
      </w:r>
      <w:r w:rsidRPr="00A7545E">
        <w:t>G</w:t>
      </w:r>
      <w:r w:rsidR="00E82627" w:rsidRPr="00A7545E">
        <w:t xml:space="preserve">obierno </w:t>
      </w:r>
      <w:r w:rsidRPr="00A7545E">
        <w:t>F</w:t>
      </w:r>
      <w:r w:rsidR="00E82627" w:rsidRPr="00A7545E">
        <w:t xml:space="preserve">ederal y el </w:t>
      </w:r>
      <w:r w:rsidRPr="00A7545E">
        <w:t>G</w:t>
      </w:r>
      <w:r w:rsidR="00E82627" w:rsidRPr="00A7545E">
        <w:t>obierno del Estado estamos obligados</w:t>
      </w:r>
      <w:r w:rsidRPr="00A7545E">
        <w:t>.</w:t>
      </w:r>
      <w:r w:rsidR="00E82627" w:rsidRPr="00A7545E">
        <w:t xml:space="preserve"> </w:t>
      </w:r>
      <w:r w:rsidRPr="00A7545E">
        <w:t>C</w:t>
      </w:r>
      <w:r w:rsidR="00E82627" w:rsidRPr="00A7545E">
        <w:t>reo que también en los gobiernos municipales tendremos, quienes ya fuimos servidores públicos municipales sabemos que es un reto llegar a las comunidades, a las colonias, a las regiones más vulnerables</w:t>
      </w:r>
      <w:r w:rsidR="00CD7E35" w:rsidRPr="00A7545E">
        <w:t>,</w:t>
      </w:r>
      <w:r w:rsidR="00E82627" w:rsidRPr="00A7545E">
        <w:t xml:space="preserve"> y que es ahí donde también se tiene que sumar esfuerzos y habrá también que hacer un ejercicio de coordinación con los municipios</w:t>
      </w:r>
      <w:r w:rsidR="003A2FE2" w:rsidRPr="00A7545E">
        <w:t>,</w:t>
      </w:r>
      <w:r w:rsidR="00E82627" w:rsidRPr="00A7545E">
        <w:t xml:space="preserve"> para que se abastezca o se haga un ejercicio en donde todos los programas estén bien orientados y no se dupliquen</w:t>
      </w:r>
      <w:r w:rsidR="00CD7E35" w:rsidRPr="00A7545E">
        <w:t>,</w:t>
      </w:r>
      <w:r w:rsidR="00E82627" w:rsidRPr="00A7545E">
        <w:t xml:space="preserve"> que es el reto que hoy tenemos que hacer.</w:t>
      </w:r>
    </w:p>
    <w:p w14:paraId="63340822" w14:textId="194FC1D8" w:rsidR="00E82627" w:rsidRPr="00A7545E" w:rsidRDefault="00E82627" w:rsidP="009C2689">
      <w:pPr>
        <w:pStyle w:val="Sinespaciado"/>
        <w:ind w:firstLine="708"/>
        <w:jc w:val="both"/>
      </w:pPr>
      <w:r w:rsidRPr="00A7545E">
        <w:t>Entonces, en este sentido</w:t>
      </w:r>
      <w:r w:rsidR="00CD7E35" w:rsidRPr="00A7545E">
        <w:t>,</w:t>
      </w:r>
      <w:r w:rsidRPr="00A7545E">
        <w:t xml:space="preserve"> en la bancada del PRI lo hemos platicado, ha sido una discusión en lo particular, y bueno pues estaremos nosotros también enviando algunas propuestas que nos permitan fortalecer esta iniciativa, diputada.</w:t>
      </w:r>
    </w:p>
    <w:p w14:paraId="5E28E1E8" w14:textId="23CC3FA8" w:rsidR="00E82627" w:rsidRPr="00A7545E" w:rsidRDefault="00E82627" w:rsidP="009C2689">
      <w:pPr>
        <w:pStyle w:val="Sinespaciado"/>
        <w:jc w:val="both"/>
      </w:pPr>
      <w:r w:rsidRPr="00A7545E">
        <w:t>SECRETARIA DIP. SILVIA BARBERENA MALDONADO. Gracias</w:t>
      </w:r>
      <w:r w:rsidR="00CD7E35" w:rsidRPr="00A7545E">
        <w:t>,</w:t>
      </w:r>
      <w:r w:rsidRPr="00A7545E">
        <w:t xml:space="preserve"> diputada.</w:t>
      </w:r>
    </w:p>
    <w:p w14:paraId="616F7C89" w14:textId="1C0BCF2F" w:rsidR="00E82627" w:rsidRPr="00A7545E" w:rsidRDefault="00E82627" w:rsidP="009C2689">
      <w:pPr>
        <w:pStyle w:val="Sinespaciado"/>
        <w:ind w:firstLine="708"/>
        <w:jc w:val="both"/>
      </w:pPr>
      <w:r w:rsidRPr="00A7545E">
        <w:t>Bueno</w:t>
      </w:r>
      <w:r w:rsidR="00CD7E35" w:rsidRPr="00A7545E">
        <w:t>,</w:t>
      </w:r>
      <w:r w:rsidRPr="00A7545E">
        <w:t xml:space="preserve"> pues yo creo que es una iniciativa bastante ambiciosa</w:t>
      </w:r>
      <w:r w:rsidR="00CD7E35" w:rsidRPr="00A7545E">
        <w:t>,</w:t>
      </w:r>
      <w:r w:rsidRPr="00A7545E">
        <w:t xml:space="preserve"> pero es en beneficio de todos habitantes del Estado de México</w:t>
      </w:r>
      <w:r w:rsidR="00CD7E35" w:rsidRPr="00A7545E">
        <w:t>,</w:t>
      </w:r>
      <w:r w:rsidRPr="00A7545E">
        <w:t xml:space="preserve"> que</w:t>
      </w:r>
      <w:r w:rsidR="00CD7E35" w:rsidRPr="00A7545E">
        <w:t xml:space="preserve"> es</w:t>
      </w:r>
      <w:r w:rsidRPr="00A7545E">
        <w:t xml:space="preserve"> a los que nos debemos.</w:t>
      </w:r>
    </w:p>
    <w:p w14:paraId="0D098C42" w14:textId="6C222023" w:rsidR="00E82627" w:rsidRPr="00A7545E" w:rsidRDefault="00CD7E35" w:rsidP="009C2689">
      <w:pPr>
        <w:pStyle w:val="Sinespaciado"/>
        <w:ind w:firstLine="708"/>
        <w:jc w:val="both"/>
      </w:pPr>
      <w:r w:rsidRPr="00A7545E">
        <w:t>U</w:t>
      </w:r>
      <w:r w:rsidR="00E82627" w:rsidRPr="00A7545E">
        <w:t>no de los grandes retos de esta nueva administración es</w:t>
      </w:r>
      <w:r w:rsidRPr="00A7545E">
        <w:t>,</w:t>
      </w:r>
      <w:r w:rsidR="00E82627" w:rsidRPr="00A7545E">
        <w:t xml:space="preserve"> sin duda alguna</w:t>
      </w:r>
      <w:r w:rsidR="0052274E" w:rsidRPr="00A7545E">
        <w:t>,</w:t>
      </w:r>
      <w:r w:rsidR="00E82627" w:rsidRPr="00A7545E">
        <w:t xml:space="preserve"> el combate a la pobreza</w:t>
      </w:r>
      <w:r w:rsidR="0052274E" w:rsidRPr="00A7545E">
        <w:t xml:space="preserve"> </w:t>
      </w:r>
      <w:r w:rsidR="00E82627" w:rsidRPr="00A7545E">
        <w:t xml:space="preserve">con una estrategia sólida de incrementar el estado de bienestar, en donde </w:t>
      </w:r>
      <w:r w:rsidR="0052274E" w:rsidRPr="00A7545E">
        <w:t xml:space="preserve">el </w:t>
      </w:r>
      <w:r w:rsidR="00E82627" w:rsidRPr="00A7545E">
        <w:t>Partido del Trabajo será impulsor de esta misma.</w:t>
      </w:r>
    </w:p>
    <w:p w14:paraId="6E599D4B" w14:textId="33315018" w:rsidR="006A38AB" w:rsidRPr="00A7545E" w:rsidRDefault="00E82627" w:rsidP="009C2689">
      <w:pPr>
        <w:pStyle w:val="Sinespaciado"/>
        <w:ind w:firstLine="708"/>
        <w:jc w:val="both"/>
      </w:pPr>
      <w:r w:rsidRPr="00A7545E">
        <w:t>Hoy</w:t>
      </w:r>
      <w:r w:rsidR="0052274E" w:rsidRPr="00A7545E">
        <w:t>,</w:t>
      </w:r>
      <w:r w:rsidRPr="00A7545E">
        <w:t xml:space="preserve"> en el marco de la construcción de una nueva historia para el Estado de México</w:t>
      </w:r>
      <w:r w:rsidR="00ED1CED" w:rsidRPr="00A7545E">
        <w:t>,</w:t>
      </w:r>
      <w:r w:rsidRPr="00A7545E">
        <w:t xml:space="preserve"> es importante desterrar la palabra d</w:t>
      </w:r>
      <w:r w:rsidR="00ED1CED" w:rsidRPr="00A7545E">
        <w:t>i</w:t>
      </w:r>
      <w:r w:rsidRPr="00A7545E">
        <w:t>scr</w:t>
      </w:r>
      <w:r w:rsidR="00ED1CED" w:rsidRPr="00A7545E">
        <w:t>eci</w:t>
      </w:r>
      <w:r w:rsidRPr="00A7545E">
        <w:t>onalidad en el lenguaje del desarrollo social</w:t>
      </w:r>
      <w:r w:rsidR="004E6B61" w:rsidRPr="00A7545E">
        <w:t xml:space="preserve">, </w:t>
      </w:r>
      <w:r w:rsidRPr="00A7545E">
        <w:t>y parte de ello es adecuar nuestros marcos normativos, que es una tarea del Poder Legislativo, por lo que la propuesta de esta servidora es la de establecer</w:t>
      </w:r>
      <w:r w:rsidR="00B170F0" w:rsidRPr="00A7545E">
        <w:t>,</w:t>
      </w:r>
      <w:r w:rsidRPr="00A7545E">
        <w:t xml:space="preserve"> como principio rector de la política social del Estado de México</w:t>
      </w:r>
      <w:r w:rsidR="00B170F0" w:rsidRPr="00A7545E">
        <w:t>,</w:t>
      </w:r>
      <w:r w:rsidRPr="00A7545E">
        <w:t xml:space="preserve"> el principio de universalidad, con el objeto de garantizar a todas y todos los mexiquenses el acceso al ejercicio de los derechos sociales y a la mejora conti</w:t>
      </w:r>
      <w:r w:rsidR="0065481B" w:rsidRPr="00A7545E">
        <w:t>n</w:t>
      </w:r>
      <w:r w:rsidRPr="00A7545E">
        <w:t>ua de sus condiciones de vida</w:t>
      </w:r>
      <w:r w:rsidR="00C71190" w:rsidRPr="00A7545E">
        <w:t>, e</w:t>
      </w:r>
      <w:r w:rsidRPr="00A7545E">
        <w:t xml:space="preserve">ntendiendo como universalidad a la política de desarrollo social que está destinada a todas las personas que habitan el territorio del </w:t>
      </w:r>
      <w:r w:rsidR="0085007D" w:rsidRPr="00A7545E">
        <w:t>E</w:t>
      </w:r>
      <w:r w:rsidRPr="00A7545E">
        <w:t>stado de</w:t>
      </w:r>
      <w:r w:rsidR="0085007D" w:rsidRPr="00A7545E">
        <w:t xml:space="preserve"> México</w:t>
      </w:r>
      <w:r w:rsidR="006A38AB" w:rsidRPr="00A7545E">
        <w:t xml:space="preserve"> y</w:t>
      </w:r>
      <w:r w:rsidR="0085007D" w:rsidRPr="00A7545E">
        <w:t xml:space="preserve"> t</w:t>
      </w:r>
      <w:r w:rsidR="005424E7" w:rsidRPr="00A7545E">
        <w:t xml:space="preserve">iene como propósito el acceso </w:t>
      </w:r>
      <w:r w:rsidR="006A38AB" w:rsidRPr="00A7545E">
        <w:t>de</w:t>
      </w:r>
      <w:r w:rsidR="005424E7" w:rsidRPr="00A7545E">
        <w:t xml:space="preserve"> todas y todos </w:t>
      </w:r>
      <w:r w:rsidR="006A38AB" w:rsidRPr="00A7545E">
        <w:t>a</w:t>
      </w:r>
      <w:r w:rsidR="005424E7" w:rsidRPr="00A7545E">
        <w:t>l ejercicio de los derechos sociales y a la mejora continua de sus condiciones de vida.</w:t>
      </w:r>
    </w:p>
    <w:p w14:paraId="43ADFC99" w14:textId="44CEF726" w:rsidR="008A3ED1" w:rsidRPr="00A7545E" w:rsidRDefault="005424E7" w:rsidP="009C2689">
      <w:pPr>
        <w:pStyle w:val="Sinespaciado"/>
        <w:ind w:firstLine="708"/>
        <w:jc w:val="both"/>
      </w:pPr>
      <w:r w:rsidRPr="00A7545E">
        <w:t>En caso de que la presente propuesta sea viable, al Ejecutivo Estatal le tocará la revisión integral de los programas sociales, quizá haciendo una reingeniería en ellos y modificarlos en su inscripción y la entrega de los mismos, garantizando su base presupuestaria.</w:t>
      </w:r>
    </w:p>
    <w:p w14:paraId="0A0AF5A5" w14:textId="52EC3376" w:rsidR="005424E7" w:rsidRPr="00A7545E" w:rsidRDefault="005424E7" w:rsidP="009C2689">
      <w:pPr>
        <w:pStyle w:val="Sinespaciado"/>
        <w:ind w:firstLine="708"/>
        <w:jc w:val="both"/>
      </w:pPr>
      <w:r w:rsidRPr="00A7545E">
        <w:t xml:space="preserve">Hoy, ante una nueva historia y estando del lado del pueblo, buscamos que el principio de universalidad sea integrado a la Ley de Desarrollo Social, facilitando la coordinación entre el Gobierno Federal con el Gobierno Estatal para la implementación de los programas sociales en nuestra </w:t>
      </w:r>
      <w:r w:rsidR="008A3ED1" w:rsidRPr="00A7545E">
        <w:t>E</w:t>
      </w:r>
      <w:r w:rsidRPr="00A7545E">
        <w:t xml:space="preserve">ntidad, sobre todo con la finalidad de disminuir la pobreza y garantizando la justicia social. </w:t>
      </w:r>
    </w:p>
    <w:p w14:paraId="617E6294" w14:textId="77DA8402" w:rsidR="005424E7" w:rsidRPr="00A7545E" w:rsidRDefault="005424E7" w:rsidP="009C2689">
      <w:pPr>
        <w:pStyle w:val="Sinespaciado"/>
        <w:ind w:firstLine="720"/>
        <w:jc w:val="both"/>
      </w:pPr>
      <w:r w:rsidRPr="00A7545E">
        <w:t>Eso es cuanto, Presidenta</w:t>
      </w:r>
      <w:r w:rsidR="008A3ED1" w:rsidRPr="00A7545E">
        <w:t>,</w:t>
      </w:r>
      <w:r w:rsidRPr="00A7545E">
        <w:t xml:space="preserve"> y terminamos con las intervenciones. </w:t>
      </w:r>
    </w:p>
    <w:p w14:paraId="4898A4FA" w14:textId="060F9CB0" w:rsidR="005424E7" w:rsidRPr="00A7545E" w:rsidRDefault="005424E7" w:rsidP="009C2689">
      <w:pPr>
        <w:pStyle w:val="Sinespaciado"/>
        <w:jc w:val="both"/>
      </w:pPr>
      <w:r w:rsidRPr="00A7545E">
        <w:lastRenderedPageBreak/>
        <w:t>PRESIDENTA DIP. AURORA GONZÁLEZ LEDEZMA. ¿Algún otro diputado que dese</w:t>
      </w:r>
      <w:r w:rsidR="00BB4E1F" w:rsidRPr="00A7545E">
        <w:t>e</w:t>
      </w:r>
      <w:r w:rsidRPr="00A7545E">
        <w:t xml:space="preserve"> hacer uso de la palabra?</w:t>
      </w:r>
    </w:p>
    <w:p w14:paraId="3D963029" w14:textId="5839E1F0" w:rsidR="00454381" w:rsidRPr="00A7545E" w:rsidRDefault="005424E7" w:rsidP="009C2689">
      <w:pPr>
        <w:pStyle w:val="Sinespaciado"/>
        <w:ind w:firstLine="720"/>
        <w:jc w:val="both"/>
      </w:pPr>
      <w:r w:rsidRPr="00A7545E">
        <w:t xml:space="preserve"> Yo nada más quisiera, para puntualizar, que quienes lleven la mano de alguna forma de la evaluación y de la implementación de las políticas en materia de desarrollo social en términos territoriales</w:t>
      </w:r>
      <w:r w:rsidR="00BB4E1F" w:rsidRPr="00A7545E">
        <w:t>,</w:t>
      </w:r>
      <w:r w:rsidRPr="00A7545E">
        <w:t xml:space="preserve"> la administración municipal es la autoridad más cercana y quienes de alguna forma tienen mayor accesibilidad incluso a la información</w:t>
      </w:r>
      <w:r w:rsidR="00BB4E1F" w:rsidRPr="00A7545E">
        <w:t>,</w:t>
      </w:r>
      <w:r w:rsidRPr="00A7545E">
        <w:t xml:space="preserve"> y lo vamos a mandar en la propuesta para fortalecerlo</w:t>
      </w:r>
      <w:r w:rsidR="00646429" w:rsidRPr="00A7545E">
        <w:t>.</w:t>
      </w:r>
      <w:r w:rsidRPr="00A7545E">
        <w:t xml:space="preserve"> </w:t>
      </w:r>
      <w:r w:rsidR="00646429" w:rsidRPr="00A7545E">
        <w:t>Q</w:t>
      </w:r>
      <w:r w:rsidRPr="00A7545E">
        <w:t>ue sean los municipios quienes tengan la información de en dónde se están aplicando, es decir, un padrón</w:t>
      </w:r>
      <w:r w:rsidR="00BB4E1F" w:rsidRPr="00A7545E">
        <w:t>,</w:t>
      </w:r>
      <w:r w:rsidRPr="00A7545E">
        <w:t xml:space="preserve"> para que se garantice que</w:t>
      </w:r>
      <w:r w:rsidR="00BB4E1F" w:rsidRPr="00A7545E">
        <w:t>,</w:t>
      </w:r>
      <w:r w:rsidRPr="00A7545E">
        <w:t xml:space="preserve"> insisto</w:t>
      </w:r>
      <w:r w:rsidR="00BB4E1F" w:rsidRPr="00A7545E">
        <w:t>,</w:t>
      </w:r>
      <w:r w:rsidRPr="00A7545E">
        <w:t xml:space="preserve"> que no se dupliquen los apoyos y que lleguen específicamente a las regiones que más se necesitan en cada uno de los municipios</w:t>
      </w:r>
      <w:r w:rsidR="00454381" w:rsidRPr="00A7545E">
        <w:t>.</w:t>
      </w:r>
    </w:p>
    <w:p w14:paraId="1D9EDCF2" w14:textId="1925209D" w:rsidR="00A257C6" w:rsidRPr="00A7545E" w:rsidRDefault="00454381" w:rsidP="009C2689">
      <w:pPr>
        <w:pStyle w:val="Sinespaciado"/>
        <w:ind w:firstLine="720"/>
        <w:jc w:val="both"/>
      </w:pPr>
      <w:r w:rsidRPr="00A7545E">
        <w:t>M</w:t>
      </w:r>
      <w:r w:rsidR="005424E7" w:rsidRPr="00A7545E">
        <w:t xml:space="preserve">e parece importante. Soy </w:t>
      </w:r>
      <w:proofErr w:type="spellStart"/>
      <w:r w:rsidR="005424E7" w:rsidRPr="00A7545E">
        <w:t>municipalista</w:t>
      </w:r>
      <w:proofErr w:type="spellEnd"/>
      <w:r w:rsidR="005424E7" w:rsidRPr="00A7545E">
        <w:t xml:space="preserve"> y hay que fortalecer a la administración pública municipal. Insisto, el desarrollo social es tarea de todos, todos tenemos que hacer esfuerzos y nosotros</w:t>
      </w:r>
      <w:r w:rsidR="00255BB3" w:rsidRPr="00A7545E">
        <w:t>,</w:t>
      </w:r>
      <w:r w:rsidR="005424E7" w:rsidRPr="00A7545E">
        <w:t xml:space="preserve"> en la parte que nos corresponda, por supuesto que dar este soporte legislativo para que las autoridades</w:t>
      </w:r>
      <w:r w:rsidRPr="00A7545E">
        <w:t>,</w:t>
      </w:r>
      <w:r w:rsidR="005424E7" w:rsidRPr="00A7545E">
        <w:t xml:space="preserve"> tanto estatales, federales y municipales, insisto</w:t>
      </w:r>
      <w:r w:rsidRPr="00A7545E">
        <w:t>,</w:t>
      </w:r>
      <w:r w:rsidR="005424E7" w:rsidRPr="00A7545E">
        <w:t xml:space="preserve"> que es a donde llegan los recursos, se tenga con la claridad de a dónde se están llevando</w:t>
      </w:r>
      <w:r w:rsidRPr="00A7545E">
        <w:t>,</w:t>
      </w:r>
      <w:r w:rsidR="005424E7" w:rsidRPr="00A7545E">
        <w:t xml:space="preserve"> y lo decía usted muy bien, que </w:t>
      </w:r>
      <w:proofErr w:type="spellStart"/>
      <w:r w:rsidR="005424E7" w:rsidRPr="00A7545E">
        <w:t>esta</w:t>
      </w:r>
      <w:proofErr w:type="spellEnd"/>
      <w:r w:rsidR="005424E7" w:rsidRPr="00A7545E">
        <w:t xml:space="preserve"> discrecionalidad que de alguna forma en algunos momentos se ha planteado, pues no, no sea el caso en materia de los programas</w:t>
      </w:r>
      <w:r w:rsidR="00A257C6" w:rsidRPr="00A7545E">
        <w:t>.</w:t>
      </w:r>
    </w:p>
    <w:p w14:paraId="1729B18C" w14:textId="77777777" w:rsidR="00A257C6" w:rsidRPr="00A7545E" w:rsidRDefault="00A257C6" w:rsidP="009C2689">
      <w:pPr>
        <w:pStyle w:val="Sinespaciado"/>
        <w:ind w:firstLine="720"/>
        <w:jc w:val="both"/>
      </w:pPr>
      <w:r w:rsidRPr="00A7545E">
        <w:t>E</w:t>
      </w:r>
      <w:r w:rsidR="005424E7" w:rsidRPr="00A7545E">
        <w:t>staremos nosotros también siendo muy observadores y que realmente los apoyos lleguen a donde más se necesitan</w:t>
      </w:r>
      <w:r w:rsidRPr="00A7545E">
        <w:t>.</w:t>
      </w:r>
      <w:r w:rsidR="005424E7" w:rsidRPr="00A7545E">
        <w:t xml:space="preserve"> </w:t>
      </w:r>
      <w:r w:rsidRPr="00A7545E">
        <w:t>E</w:t>
      </w:r>
      <w:r w:rsidR="005424E7" w:rsidRPr="00A7545E">
        <w:t xml:space="preserve">n algún momento las reglas de operación de los programas los </w:t>
      </w:r>
      <w:proofErr w:type="gramStart"/>
      <w:r w:rsidR="005424E7" w:rsidRPr="00A7545E">
        <w:t>establecía</w:t>
      </w:r>
      <w:proofErr w:type="gramEnd"/>
      <w:r w:rsidR="005424E7" w:rsidRPr="00A7545E">
        <w:t xml:space="preserve"> a través de las </w:t>
      </w:r>
      <w:r w:rsidR="005424E7" w:rsidRPr="00A7545E">
        <w:rPr>
          <w:rStyle w:val="nfasis"/>
          <w:i w:val="0"/>
          <w:iCs w:val="0"/>
          <w:shd w:val="clear" w:color="auto" w:fill="FFFFFF"/>
        </w:rPr>
        <w:t>AGEB</w:t>
      </w:r>
      <w:r w:rsidRPr="00A7545E">
        <w:rPr>
          <w:rStyle w:val="nfasis"/>
          <w:i w:val="0"/>
          <w:iCs w:val="0"/>
          <w:shd w:val="clear" w:color="auto" w:fill="FFFFFF"/>
        </w:rPr>
        <w:t>,</w:t>
      </w:r>
      <w:r w:rsidR="005424E7" w:rsidRPr="00A7545E">
        <w:t xml:space="preserve"> de estas zonas de atención prioritaria</w:t>
      </w:r>
      <w:r w:rsidRPr="00A7545E">
        <w:t>,</w:t>
      </w:r>
      <w:r w:rsidR="005424E7" w:rsidRPr="00A7545E">
        <w:t xml:space="preserve"> y valdría la pena que se lleven a cabo instrumentos de medición.</w:t>
      </w:r>
    </w:p>
    <w:p w14:paraId="22FDE32A" w14:textId="768F06AF" w:rsidR="005424E7" w:rsidRPr="00A7545E" w:rsidRDefault="005424E7" w:rsidP="009C2689">
      <w:pPr>
        <w:pStyle w:val="Sinespaciado"/>
        <w:ind w:firstLine="720"/>
        <w:jc w:val="both"/>
      </w:pPr>
      <w:r w:rsidRPr="00A7545E">
        <w:t xml:space="preserve">Aquí en el Estado de México se cuenta con el </w:t>
      </w:r>
      <w:proofErr w:type="spellStart"/>
      <w:r w:rsidRPr="00A7545E">
        <w:t>S</w:t>
      </w:r>
      <w:r w:rsidR="00CD6AB3" w:rsidRPr="00A7545E">
        <w:t>i</w:t>
      </w:r>
      <w:r w:rsidR="00487D42" w:rsidRPr="00A7545E">
        <w:t>m</w:t>
      </w:r>
      <w:r w:rsidR="00CD6AB3" w:rsidRPr="00A7545E">
        <w:t>eps</w:t>
      </w:r>
      <w:proofErr w:type="spellEnd"/>
      <w:r w:rsidRPr="00A7545E">
        <w:t>, que es este órgano que también evalúa las políticas sociales y que</w:t>
      </w:r>
      <w:r w:rsidR="007E39E7" w:rsidRPr="00A7545E">
        <w:t>,</w:t>
      </w:r>
      <w:r w:rsidRPr="00A7545E">
        <w:t xml:space="preserve"> insisto, llegue realmente a donde tiene que llegar</w:t>
      </w:r>
      <w:r w:rsidR="009E1774" w:rsidRPr="00A7545E">
        <w:t>.</w:t>
      </w:r>
      <w:r w:rsidRPr="00A7545E">
        <w:t xml:space="preserve"> </w:t>
      </w:r>
      <w:r w:rsidR="009E1774" w:rsidRPr="00A7545E">
        <w:t>Y</w:t>
      </w:r>
      <w:r w:rsidRPr="00A7545E">
        <w:t xml:space="preserve"> ahí estaremos nosotros</w:t>
      </w:r>
      <w:r w:rsidR="009E1774" w:rsidRPr="00A7545E">
        <w:t>,</w:t>
      </w:r>
      <w:r w:rsidRPr="00A7545E">
        <w:t xml:space="preserve"> observando y</w:t>
      </w:r>
      <w:r w:rsidR="007E39E7" w:rsidRPr="00A7545E">
        <w:t>,</w:t>
      </w:r>
      <w:r w:rsidRPr="00A7545E">
        <w:t xml:space="preserve"> por supuesto</w:t>
      </w:r>
      <w:r w:rsidR="007E39E7" w:rsidRPr="00A7545E">
        <w:t>,</w:t>
      </w:r>
      <w:r w:rsidRPr="00A7545E">
        <w:t xml:space="preserve"> señalando lo que sea necesario para que se logre el objetivo, porque la finalidad es beneficiar a la gente</w:t>
      </w:r>
      <w:r w:rsidR="007E39E7" w:rsidRPr="00A7545E">
        <w:t>.</w:t>
      </w:r>
      <w:r w:rsidRPr="00A7545E">
        <w:t xml:space="preserve"> </w:t>
      </w:r>
      <w:r w:rsidR="007E39E7" w:rsidRPr="00A7545E">
        <w:t>E</w:t>
      </w:r>
      <w:r w:rsidRPr="00A7545E">
        <w:t>l PRI siempre ha estado del lado de los programas sociales, siempre ha creado programas sociales en beneficio de la población que más lo necesita</w:t>
      </w:r>
      <w:r w:rsidR="009E1774" w:rsidRPr="00A7545E">
        <w:t>,</w:t>
      </w:r>
      <w:r w:rsidRPr="00A7545E">
        <w:t xml:space="preserve"> y por supuesto que estaremos muy atentos a cada una de las acciones.</w:t>
      </w:r>
      <w:r w:rsidR="003245BE" w:rsidRPr="00A7545E">
        <w:t xml:space="preserve"> </w:t>
      </w:r>
      <w:r w:rsidRPr="00A7545E">
        <w:t xml:space="preserve">Muchas gracias. </w:t>
      </w:r>
    </w:p>
    <w:p w14:paraId="01007BA8" w14:textId="5C58B525" w:rsidR="005424E7" w:rsidRPr="00A7545E" w:rsidRDefault="005424E7" w:rsidP="009C2689">
      <w:pPr>
        <w:pStyle w:val="Sinespaciado"/>
        <w:ind w:firstLine="720"/>
        <w:jc w:val="both"/>
      </w:pPr>
      <w:r w:rsidRPr="00A7545E">
        <w:t>Ha</w:t>
      </w:r>
      <w:r w:rsidR="003245BE" w:rsidRPr="00A7545E">
        <w:t>n</w:t>
      </w:r>
      <w:r w:rsidRPr="00A7545E">
        <w:t xml:space="preserve"> finalizado las intervenciones </w:t>
      </w:r>
      <w:r w:rsidR="009E1774" w:rsidRPr="00A7545E">
        <w:t>y</w:t>
      </w:r>
      <w:r w:rsidRPr="00A7545E">
        <w:t xml:space="preserve"> los asuntos del orden del día</w:t>
      </w:r>
      <w:r w:rsidR="009E1774" w:rsidRPr="00A7545E">
        <w:t>.</w:t>
      </w:r>
      <w:r w:rsidRPr="00A7545E">
        <w:t xml:space="preserve"> </w:t>
      </w:r>
      <w:r w:rsidR="009E1774" w:rsidRPr="00A7545E">
        <w:t>Y</w:t>
      </w:r>
      <w:r w:rsidRPr="00A7545E">
        <w:t xml:space="preserve"> comentar que estará abierto, la Secretaría Técnica, por si alguno de los diputados quisiera hacer llegar en esta materia el fortalecer esta iniciativa, que ojalá que ya tengamos el consenso para que en la próxima sesión se pueda aprobar y que lo hagamos a la brevedad</w:t>
      </w:r>
      <w:r w:rsidR="00BC4F63" w:rsidRPr="00A7545E">
        <w:t>.</w:t>
      </w:r>
      <w:r w:rsidRPr="00A7545E">
        <w:t xml:space="preserve"> </w:t>
      </w:r>
      <w:r w:rsidR="00BC4F63" w:rsidRPr="00A7545E">
        <w:t>H</w:t>
      </w:r>
      <w:r w:rsidRPr="00A7545E">
        <w:t xml:space="preserve">asta el día </w:t>
      </w:r>
      <w:r w:rsidR="00BC4F63" w:rsidRPr="00A7545E">
        <w:t>l</w:t>
      </w:r>
      <w:r w:rsidRPr="00A7545E">
        <w:t>unes de la próxima semana</w:t>
      </w:r>
      <w:r w:rsidR="00BC4F63" w:rsidRPr="00A7545E">
        <w:t>,</w:t>
      </w:r>
      <w:r w:rsidRPr="00A7545E">
        <w:t xml:space="preserve"> es lunes </w:t>
      </w:r>
      <w:r w:rsidR="00BC4F63" w:rsidRPr="00A7545E">
        <w:t>30,</w:t>
      </w:r>
      <w:r w:rsidRPr="00A7545E">
        <w:t xml:space="preserve"> para que se hagan llegar las observaciones y con esto se pueda fortalecer esta iniciativa que tanto impactaría en el Estado de México. </w:t>
      </w:r>
    </w:p>
    <w:p w14:paraId="0A9494C1" w14:textId="77777777" w:rsidR="005424E7" w:rsidRPr="00A7545E" w:rsidRDefault="005424E7" w:rsidP="009C2689">
      <w:pPr>
        <w:pStyle w:val="Sinespaciado"/>
        <w:ind w:firstLine="720"/>
        <w:jc w:val="both"/>
      </w:pPr>
      <w:r w:rsidRPr="00A7545E">
        <w:t>Registre la Secretaría la asistencia a la reunión.</w:t>
      </w:r>
    </w:p>
    <w:p w14:paraId="011B76DA" w14:textId="77777777" w:rsidR="005424E7" w:rsidRPr="00A7545E" w:rsidRDefault="005424E7" w:rsidP="009C2689">
      <w:pPr>
        <w:pStyle w:val="Sinespaciado"/>
        <w:jc w:val="both"/>
      </w:pPr>
      <w:r w:rsidRPr="00A7545E">
        <w:t>SECRETARIA DIP. SILVIA BARBERENA MALDONADO. La asistencia ha sido registrada a la reunión.</w:t>
      </w:r>
    </w:p>
    <w:p w14:paraId="15AB33CC" w14:textId="7D2F361E" w:rsidR="005424E7" w:rsidRPr="00A7545E" w:rsidRDefault="005424E7" w:rsidP="009C2689">
      <w:pPr>
        <w:pStyle w:val="Sinespaciado"/>
        <w:jc w:val="both"/>
      </w:pPr>
      <w:r w:rsidRPr="00A7545E">
        <w:t>PRESIDENTA DIP. AURORA GONZÁLEZ LEDEZMA. Se levanta la reunión de la Comisión Legislativa de Desarrollo y Apoyo Social, siendo las once horas con cuarenta minutos del día jueves veintiséis de octubre del año 2023</w:t>
      </w:r>
      <w:r w:rsidR="00C47AE5" w:rsidRPr="00A7545E">
        <w:t>,</w:t>
      </w:r>
      <w:r w:rsidRPr="00A7545E">
        <w:t xml:space="preserve"> y se pide a sus integrantes quedar atentos a la próxima convocatoria. </w:t>
      </w:r>
    </w:p>
    <w:p w14:paraId="5695E714" w14:textId="18A66639" w:rsidR="00A8569E" w:rsidRPr="00A7545E" w:rsidRDefault="005424E7" w:rsidP="009C2689">
      <w:pPr>
        <w:pStyle w:val="Sinespaciado"/>
        <w:ind w:firstLine="720"/>
        <w:jc w:val="both"/>
      </w:pPr>
      <w:r w:rsidRPr="00A7545E">
        <w:t>Muchas gracias.</w:t>
      </w:r>
    </w:p>
    <w:sectPr w:rsidR="00A8569E" w:rsidRPr="00A7545E" w:rsidSect="009C268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156F0" w14:textId="77777777" w:rsidR="00C077C7" w:rsidRDefault="00C077C7" w:rsidP="00CE4D44">
      <w:pPr>
        <w:spacing w:after="0" w:line="240" w:lineRule="auto"/>
      </w:pPr>
      <w:r>
        <w:separator/>
      </w:r>
    </w:p>
  </w:endnote>
  <w:endnote w:type="continuationSeparator" w:id="0">
    <w:p w14:paraId="0862958F" w14:textId="77777777" w:rsidR="00C077C7" w:rsidRDefault="00C077C7" w:rsidP="00CE4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008453"/>
      <w:docPartObj>
        <w:docPartGallery w:val="Page Numbers (Bottom of Page)"/>
        <w:docPartUnique/>
      </w:docPartObj>
    </w:sdtPr>
    <w:sdtEndPr/>
    <w:sdtContent>
      <w:p w14:paraId="014C4095" w14:textId="62A1E672" w:rsidR="00CE4D44" w:rsidRDefault="00CE4D44" w:rsidP="009C2689">
        <w:pPr>
          <w:pStyle w:val="Piedepgina"/>
          <w:jc w:val="right"/>
        </w:pPr>
        <w:r>
          <w:fldChar w:fldCharType="begin"/>
        </w:r>
        <w:r>
          <w:instrText>PAGE   \* MERGEFORMAT</w:instrText>
        </w:r>
        <w:r>
          <w:fldChar w:fldCharType="separate"/>
        </w:r>
        <w:r w:rsidR="00A7545E" w:rsidRPr="00A7545E">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A0EBF" w14:textId="77777777" w:rsidR="00C077C7" w:rsidRDefault="00C077C7" w:rsidP="00CE4D44">
      <w:pPr>
        <w:spacing w:after="0" w:line="240" w:lineRule="auto"/>
      </w:pPr>
      <w:r>
        <w:separator/>
      </w:r>
    </w:p>
  </w:footnote>
  <w:footnote w:type="continuationSeparator" w:id="0">
    <w:p w14:paraId="79EEBF7F" w14:textId="77777777" w:rsidR="00C077C7" w:rsidRDefault="00C077C7" w:rsidP="00CE4D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FFB"/>
    <w:rsid w:val="000C4791"/>
    <w:rsid w:val="0011581F"/>
    <w:rsid w:val="001A371E"/>
    <w:rsid w:val="00255BB3"/>
    <w:rsid w:val="002D19F3"/>
    <w:rsid w:val="002F2614"/>
    <w:rsid w:val="002F5F70"/>
    <w:rsid w:val="003245BE"/>
    <w:rsid w:val="00336627"/>
    <w:rsid w:val="003A2FE2"/>
    <w:rsid w:val="003B0EA1"/>
    <w:rsid w:val="003F2BB3"/>
    <w:rsid w:val="00454381"/>
    <w:rsid w:val="00471AE8"/>
    <w:rsid w:val="00487D42"/>
    <w:rsid w:val="004B74E1"/>
    <w:rsid w:val="004E6B61"/>
    <w:rsid w:val="0052274E"/>
    <w:rsid w:val="005424E7"/>
    <w:rsid w:val="005B186E"/>
    <w:rsid w:val="00646429"/>
    <w:rsid w:val="0065481B"/>
    <w:rsid w:val="00693D5D"/>
    <w:rsid w:val="006A38AB"/>
    <w:rsid w:val="006D14CE"/>
    <w:rsid w:val="007E39E7"/>
    <w:rsid w:val="0084108E"/>
    <w:rsid w:val="0085007D"/>
    <w:rsid w:val="008A3ED1"/>
    <w:rsid w:val="008E00CB"/>
    <w:rsid w:val="00912E35"/>
    <w:rsid w:val="00933BC8"/>
    <w:rsid w:val="00942E9F"/>
    <w:rsid w:val="00946422"/>
    <w:rsid w:val="009C2689"/>
    <w:rsid w:val="009E1774"/>
    <w:rsid w:val="00A10AEF"/>
    <w:rsid w:val="00A257C6"/>
    <w:rsid w:val="00A7545E"/>
    <w:rsid w:val="00A8569E"/>
    <w:rsid w:val="00AC1E66"/>
    <w:rsid w:val="00B170F0"/>
    <w:rsid w:val="00B24A76"/>
    <w:rsid w:val="00B67F77"/>
    <w:rsid w:val="00B73470"/>
    <w:rsid w:val="00BB4E1F"/>
    <w:rsid w:val="00BC4F63"/>
    <w:rsid w:val="00C077C7"/>
    <w:rsid w:val="00C245B9"/>
    <w:rsid w:val="00C47AE5"/>
    <w:rsid w:val="00C71190"/>
    <w:rsid w:val="00C712AE"/>
    <w:rsid w:val="00CC58B7"/>
    <w:rsid w:val="00CD6A6E"/>
    <w:rsid w:val="00CD6AB3"/>
    <w:rsid w:val="00CD7E35"/>
    <w:rsid w:val="00CE4D44"/>
    <w:rsid w:val="00D33EDB"/>
    <w:rsid w:val="00D44413"/>
    <w:rsid w:val="00E64CF7"/>
    <w:rsid w:val="00E82627"/>
    <w:rsid w:val="00E8698A"/>
    <w:rsid w:val="00ED1CED"/>
    <w:rsid w:val="00F37E8E"/>
    <w:rsid w:val="00FD5D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57F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82627"/>
    <w:pPr>
      <w:spacing w:after="0" w:line="240" w:lineRule="auto"/>
    </w:pPr>
    <w:rPr>
      <w:rFonts w:ascii="Times New Roman" w:hAnsi="Times New Roman" w:cs="Times New Roman"/>
      <w:sz w:val="24"/>
      <w:szCs w:val="24"/>
    </w:rPr>
  </w:style>
  <w:style w:type="character" w:styleId="nfasis">
    <w:name w:val="Emphasis"/>
    <w:basedOn w:val="Fuentedeprrafopredeter"/>
    <w:uiPriority w:val="20"/>
    <w:qFormat/>
    <w:rsid w:val="005424E7"/>
    <w:rPr>
      <w:i/>
      <w:iCs/>
    </w:rPr>
  </w:style>
  <w:style w:type="paragraph" w:styleId="Encabezado">
    <w:name w:val="header"/>
    <w:basedOn w:val="Normal"/>
    <w:link w:val="EncabezadoCar"/>
    <w:uiPriority w:val="99"/>
    <w:unhideWhenUsed/>
    <w:rsid w:val="00CE4D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4D44"/>
  </w:style>
  <w:style w:type="paragraph" w:styleId="Piedepgina">
    <w:name w:val="footer"/>
    <w:basedOn w:val="Normal"/>
    <w:link w:val="PiedepginaCar"/>
    <w:uiPriority w:val="99"/>
    <w:unhideWhenUsed/>
    <w:rsid w:val="00CE4D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4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964643">
      <w:bodyDiv w:val="1"/>
      <w:marLeft w:val="0"/>
      <w:marRight w:val="0"/>
      <w:marTop w:val="0"/>
      <w:marBottom w:val="0"/>
      <w:divBdr>
        <w:top w:val="none" w:sz="0" w:space="0" w:color="auto"/>
        <w:left w:val="none" w:sz="0" w:space="0" w:color="auto"/>
        <w:bottom w:val="none" w:sz="0" w:space="0" w:color="auto"/>
        <w:right w:val="none" w:sz="0" w:space="0" w:color="auto"/>
      </w:divBdr>
    </w:div>
    <w:div w:id="977221648">
      <w:bodyDiv w:val="1"/>
      <w:marLeft w:val="0"/>
      <w:marRight w:val="0"/>
      <w:marTop w:val="0"/>
      <w:marBottom w:val="0"/>
      <w:divBdr>
        <w:top w:val="none" w:sz="0" w:space="0" w:color="auto"/>
        <w:left w:val="none" w:sz="0" w:space="0" w:color="auto"/>
        <w:bottom w:val="none" w:sz="0" w:space="0" w:color="auto"/>
        <w:right w:val="none" w:sz="0" w:space="0" w:color="auto"/>
      </w:divBdr>
    </w:div>
    <w:div w:id="18004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1616</Words>
  <Characters>8888</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2023-10-30T18:06:00Z</dcterms:created>
  <dcterms:modified xsi:type="dcterms:W3CDTF">2023-10-30T18:42:00Z</dcterms:modified>
</cp:coreProperties>
</file>