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B0C" w:rsidRPr="00720A20" w:rsidRDefault="007B6B0C" w:rsidP="001D4D92">
      <w:pPr>
        <w:pStyle w:val="Sinespaciado"/>
        <w:ind w:left="3545"/>
        <w:jc w:val="both"/>
        <w:rPr>
          <w:rFonts w:ascii="Times New Roman" w:hAnsi="Times New Roman" w:cs="Times New Roman"/>
          <w:sz w:val="24"/>
          <w:szCs w:val="24"/>
        </w:rPr>
      </w:pPr>
      <w:r w:rsidRPr="00720A20">
        <w:rPr>
          <w:rFonts w:ascii="Times New Roman" w:hAnsi="Times New Roman" w:cs="Times New Roman"/>
          <w:sz w:val="24"/>
          <w:szCs w:val="24"/>
        </w:rPr>
        <w:t>REUNIÓN DE LA COMISIÓN LEGISLATIVA DE PATRIMONIO ES</w:t>
      </w:r>
      <w:r w:rsidR="000B66FE" w:rsidRPr="00720A20">
        <w:rPr>
          <w:rFonts w:ascii="Times New Roman" w:hAnsi="Times New Roman" w:cs="Times New Roman"/>
          <w:sz w:val="24"/>
          <w:szCs w:val="24"/>
        </w:rPr>
        <w:t>TATAL Y MUNICIPAL DE LA H. LXI</w:t>
      </w:r>
      <w:r w:rsidRPr="00720A20">
        <w:rPr>
          <w:rFonts w:ascii="Times New Roman" w:hAnsi="Times New Roman" w:cs="Times New Roman"/>
          <w:sz w:val="24"/>
          <w:szCs w:val="24"/>
        </w:rPr>
        <w:t xml:space="preserve"> LEGISLATURA DEL ESTADO DE MÉXICO.</w:t>
      </w:r>
    </w:p>
    <w:p w:rsidR="000B66FE" w:rsidRPr="00720A20" w:rsidRDefault="000B66FE" w:rsidP="001D4D92">
      <w:pPr>
        <w:pStyle w:val="Sinespaciado"/>
        <w:ind w:left="3545"/>
        <w:jc w:val="both"/>
        <w:rPr>
          <w:rFonts w:ascii="Times New Roman" w:hAnsi="Times New Roman" w:cs="Times New Roman"/>
          <w:sz w:val="24"/>
          <w:szCs w:val="24"/>
        </w:rPr>
      </w:pPr>
    </w:p>
    <w:p w:rsidR="000F65C5" w:rsidRPr="00720A20" w:rsidRDefault="000F65C5" w:rsidP="001D4D92">
      <w:pPr>
        <w:pStyle w:val="Sinespaciado"/>
        <w:ind w:left="3545"/>
        <w:jc w:val="both"/>
        <w:rPr>
          <w:rFonts w:ascii="Times New Roman" w:hAnsi="Times New Roman" w:cs="Times New Roman"/>
          <w:sz w:val="24"/>
          <w:szCs w:val="24"/>
        </w:rPr>
      </w:pPr>
    </w:p>
    <w:p w:rsidR="000F65C5" w:rsidRPr="00720A20" w:rsidRDefault="000F65C5" w:rsidP="001D4D92">
      <w:pPr>
        <w:pStyle w:val="Sinespaciado"/>
        <w:ind w:left="3545"/>
        <w:jc w:val="both"/>
        <w:rPr>
          <w:rFonts w:ascii="Times New Roman" w:hAnsi="Times New Roman" w:cs="Times New Roman"/>
          <w:sz w:val="18"/>
          <w:szCs w:val="18"/>
        </w:rPr>
      </w:pPr>
      <w:r w:rsidRPr="00720A20">
        <w:rPr>
          <w:rFonts w:ascii="Times New Roman" w:hAnsi="Times New Roman" w:cs="Times New Roman"/>
          <w:sz w:val="18"/>
          <w:szCs w:val="18"/>
        </w:rPr>
        <w:t>- ANÁLISIS DE LA INICIATIVA CON PROYECTO DE DECRETO POR EL QUE SE AUTORIZA AL AYUNTAMIENTO DE TOLUCA, ESTADO DE MÉXICO, A DESINCORPORAR Y ENAJENAR UN INMUEBLE DE PROPIEDAD MUNICIPAL, PRESENTADA POR EL TITULAR DEL EJECUTIVO ESTATAL, EN SU CASO PARTICIPACIÓN DE SERVIDORES PÚBLICOS.</w:t>
      </w:r>
    </w:p>
    <w:p w:rsidR="000F65C5" w:rsidRPr="00720A20" w:rsidRDefault="000F65C5" w:rsidP="001D4D92">
      <w:pPr>
        <w:pStyle w:val="Sinespaciado"/>
        <w:ind w:left="3545"/>
        <w:jc w:val="both"/>
        <w:rPr>
          <w:rFonts w:ascii="Times New Roman" w:hAnsi="Times New Roman" w:cs="Times New Roman"/>
          <w:sz w:val="18"/>
          <w:szCs w:val="18"/>
        </w:rPr>
      </w:pPr>
      <w:r w:rsidRPr="00720A20">
        <w:rPr>
          <w:rFonts w:ascii="Times New Roman" w:hAnsi="Times New Roman" w:cs="Times New Roman"/>
          <w:sz w:val="18"/>
          <w:szCs w:val="18"/>
        </w:rPr>
        <w:t>- ANÁLISIS DE LA INICIATIVA CON PROYECTO DE DECRETO POR EL QUE SE AUTORIZA AL AYUNTAMIENTO DE METEPEC</w:t>
      </w:r>
      <w:bookmarkStart w:id="0" w:name="_GoBack"/>
      <w:bookmarkEnd w:id="0"/>
      <w:r w:rsidRPr="00720A20">
        <w:rPr>
          <w:rFonts w:ascii="Times New Roman" w:hAnsi="Times New Roman" w:cs="Times New Roman"/>
          <w:sz w:val="18"/>
          <w:szCs w:val="18"/>
        </w:rPr>
        <w:t>, ESTADO DE MÉXICO, A OTORGAR EN COMODATO POR UN TÉRMINO DE 99 AÑOS UN INMUEBLE DE PROPIEDAD MUNICIPAL A FAVOR DE LA ARQUIDIÓCESIS DE TOLUCA, A.R., PRESENTADA POR EL TITULAR DEL EJECUTIVO ESTATAL.</w:t>
      </w:r>
    </w:p>
    <w:p w:rsidR="000F65C5" w:rsidRPr="00720A20" w:rsidRDefault="000F65C5" w:rsidP="001D4D92">
      <w:pPr>
        <w:pStyle w:val="Sinespaciado"/>
        <w:ind w:left="3545"/>
        <w:jc w:val="both"/>
        <w:rPr>
          <w:rFonts w:ascii="Times New Roman" w:hAnsi="Times New Roman" w:cs="Times New Roman"/>
          <w:sz w:val="18"/>
          <w:szCs w:val="18"/>
        </w:rPr>
      </w:pPr>
      <w:r w:rsidRPr="00720A20">
        <w:rPr>
          <w:rFonts w:ascii="Times New Roman" w:hAnsi="Times New Roman" w:cs="Times New Roman"/>
          <w:sz w:val="18"/>
          <w:szCs w:val="18"/>
        </w:rPr>
        <w:t>- ANÁLISIS DE LA INICIATIVA CON PROYECTO DE DECRETO POR EL QUE SE AUTORIZA AL INSTITUTO DE SEGURIDAD SOCIAL DEL ESTADO DE MÉXICO Y MUNICIPIOS, ISSEMYM, A DESINCORPORAR Y ENAJENAR 22 INMUEBLES DE SU PROPIEDAD, PRESENTADA POR EL TITULAR DEL EJECUTIVO ESTATAL.</w:t>
      </w:r>
    </w:p>
    <w:p w:rsidR="000F65C5" w:rsidRPr="00720A20" w:rsidRDefault="000F65C5" w:rsidP="001D4D92">
      <w:pPr>
        <w:pStyle w:val="Sinespaciado"/>
        <w:ind w:left="3545"/>
        <w:jc w:val="both"/>
        <w:rPr>
          <w:rFonts w:ascii="Times New Roman" w:hAnsi="Times New Roman" w:cs="Times New Roman"/>
          <w:sz w:val="18"/>
          <w:szCs w:val="18"/>
        </w:rPr>
      </w:pPr>
    </w:p>
    <w:p w:rsidR="000F65C5" w:rsidRPr="00720A20" w:rsidRDefault="000F65C5" w:rsidP="001D4D92">
      <w:pPr>
        <w:pStyle w:val="Sinespaciado"/>
        <w:ind w:left="3545"/>
        <w:jc w:val="both"/>
        <w:rPr>
          <w:rFonts w:ascii="Times New Roman" w:hAnsi="Times New Roman" w:cs="Times New Roman"/>
          <w:sz w:val="18"/>
          <w:szCs w:val="18"/>
        </w:rPr>
      </w:pPr>
    </w:p>
    <w:p w:rsidR="00C66CAE" w:rsidRPr="00720A20" w:rsidRDefault="008648D7" w:rsidP="001D4D92">
      <w:pPr>
        <w:pStyle w:val="Sinespaciado"/>
        <w:ind w:left="3545"/>
        <w:jc w:val="both"/>
        <w:rPr>
          <w:rFonts w:ascii="Times New Roman" w:hAnsi="Times New Roman" w:cs="Times New Roman"/>
          <w:sz w:val="18"/>
          <w:szCs w:val="18"/>
        </w:rPr>
      </w:pPr>
      <w:r w:rsidRPr="00720A20">
        <w:rPr>
          <w:rFonts w:ascii="Times New Roman" w:hAnsi="Times New Roman" w:cs="Times New Roman"/>
          <w:sz w:val="18"/>
          <w:szCs w:val="18"/>
        </w:rPr>
        <w:t xml:space="preserve">CON LA PARTICIPACIÓN DE: DOCTORA MIROSLAVA CARRILLO MARTÍNEZ, AUDITORA SUPERIOR DEL ORGÁNO SUPARIOR DE FISCALAZACIÓN; DOCTORA BERTHA ALICIA CASADO, DIRECTORA DEL ISSEMYM; LICENCIADO CARLOS SÁNCHEZ </w:t>
      </w:r>
      <w:proofErr w:type="spellStart"/>
      <w:r w:rsidRPr="00720A20">
        <w:rPr>
          <w:rFonts w:ascii="Times New Roman" w:hAnsi="Times New Roman" w:cs="Times New Roman"/>
          <w:sz w:val="18"/>
          <w:szCs w:val="18"/>
        </w:rPr>
        <w:t>SÁNCHEZ</w:t>
      </w:r>
      <w:proofErr w:type="spellEnd"/>
      <w:r w:rsidRPr="00720A20">
        <w:rPr>
          <w:rFonts w:ascii="Times New Roman" w:hAnsi="Times New Roman" w:cs="Times New Roman"/>
          <w:sz w:val="18"/>
          <w:szCs w:val="18"/>
        </w:rPr>
        <w:t>, SECRETARIO DEL AYUNTAMIENTO DE TOLUCA; DOCTOR RAYMUNDO GUZMÁN, SECRETARIO DEL AYUNTAMIENTO DE METEPEC.</w:t>
      </w:r>
    </w:p>
    <w:p w:rsidR="000F65C5" w:rsidRPr="00720A20" w:rsidRDefault="000F65C5" w:rsidP="001D4D92">
      <w:pPr>
        <w:pStyle w:val="Sinespaciado"/>
        <w:ind w:left="3545"/>
        <w:jc w:val="both"/>
        <w:rPr>
          <w:rFonts w:ascii="Times New Roman" w:hAnsi="Times New Roman" w:cs="Times New Roman"/>
          <w:sz w:val="24"/>
          <w:szCs w:val="24"/>
        </w:rPr>
      </w:pPr>
    </w:p>
    <w:p w:rsidR="007B6B0C" w:rsidRPr="00720A20" w:rsidRDefault="007B6B0C" w:rsidP="001D4D92">
      <w:pPr>
        <w:pStyle w:val="Sinespaciado"/>
        <w:ind w:left="3545"/>
        <w:jc w:val="both"/>
        <w:rPr>
          <w:rFonts w:ascii="Times New Roman" w:hAnsi="Times New Roman" w:cs="Times New Roman"/>
          <w:sz w:val="24"/>
          <w:szCs w:val="24"/>
        </w:rPr>
      </w:pPr>
      <w:r w:rsidRPr="00720A20">
        <w:rPr>
          <w:rFonts w:ascii="Times New Roman" w:hAnsi="Times New Roman" w:cs="Times New Roman"/>
          <w:sz w:val="24"/>
          <w:szCs w:val="24"/>
        </w:rPr>
        <w:t>CELEBRADA EL DÍA 02 DE DICIEMBRE DEL 2021.</w:t>
      </w:r>
    </w:p>
    <w:p w:rsidR="007B6B0C" w:rsidRPr="00720A20" w:rsidRDefault="007B6B0C" w:rsidP="001D4D92">
      <w:pPr>
        <w:pStyle w:val="Sinespaciado"/>
        <w:jc w:val="both"/>
        <w:rPr>
          <w:rFonts w:ascii="Times New Roman" w:hAnsi="Times New Roman" w:cs="Times New Roman"/>
          <w:sz w:val="24"/>
          <w:szCs w:val="24"/>
        </w:rPr>
      </w:pPr>
    </w:p>
    <w:p w:rsidR="000B66FE" w:rsidRPr="00720A20" w:rsidRDefault="000B66FE" w:rsidP="001D4D92">
      <w:pPr>
        <w:pStyle w:val="Sinespaciado"/>
        <w:jc w:val="both"/>
        <w:rPr>
          <w:rFonts w:ascii="Times New Roman" w:hAnsi="Times New Roman" w:cs="Times New Roman"/>
          <w:sz w:val="24"/>
          <w:szCs w:val="24"/>
        </w:rPr>
      </w:pP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PRESIDENCIA DE LA DIPUTADA ANAÍS MIRIAM BURGOS HERNÁNDEZ.</w:t>
      </w:r>
    </w:p>
    <w:p w:rsidR="007B6B0C" w:rsidRPr="00720A20" w:rsidRDefault="007B6B0C" w:rsidP="001D4D92">
      <w:pPr>
        <w:pStyle w:val="Sinespaciado"/>
        <w:jc w:val="both"/>
        <w:rPr>
          <w:rFonts w:ascii="Times New Roman" w:hAnsi="Times New Roman" w:cs="Times New Roman"/>
          <w:sz w:val="24"/>
          <w:szCs w:val="24"/>
        </w:rPr>
      </w:pPr>
    </w:p>
    <w:p w:rsidR="000B66FE" w:rsidRPr="00720A20" w:rsidRDefault="000B66FE" w:rsidP="001D4D92">
      <w:pPr>
        <w:pStyle w:val="Sinespaciado"/>
        <w:jc w:val="both"/>
        <w:rPr>
          <w:rFonts w:ascii="Times New Roman" w:hAnsi="Times New Roman" w:cs="Times New Roman"/>
          <w:sz w:val="24"/>
          <w:szCs w:val="24"/>
        </w:rPr>
      </w:pP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 xml:space="preserve">PRESIDENTA DIP. ANAÍS MIRIAM BURGOS HERNÁNDEZ. </w:t>
      </w:r>
      <w:r w:rsidR="000B66FE" w:rsidRPr="00720A20">
        <w:rPr>
          <w:rFonts w:ascii="Times New Roman" w:hAnsi="Times New Roman" w:cs="Times New Roman"/>
          <w:sz w:val="24"/>
          <w:szCs w:val="24"/>
        </w:rPr>
        <w:t xml:space="preserve">Diputadas </w:t>
      </w:r>
      <w:r w:rsidRPr="00720A20">
        <w:rPr>
          <w:rFonts w:ascii="Times New Roman" w:hAnsi="Times New Roman" w:cs="Times New Roman"/>
          <w:sz w:val="24"/>
          <w:szCs w:val="24"/>
        </w:rPr>
        <w:t>y diputados de la Comisión Legislativa de</w:t>
      </w:r>
      <w:r w:rsidR="000B66FE" w:rsidRPr="00720A20">
        <w:rPr>
          <w:rFonts w:ascii="Times New Roman" w:hAnsi="Times New Roman" w:cs="Times New Roman"/>
          <w:sz w:val="24"/>
          <w:szCs w:val="24"/>
        </w:rPr>
        <w:t xml:space="preserve"> Patrimonio Estatal y Municipal</w:t>
      </w:r>
      <w:r w:rsidRPr="00720A20">
        <w:rPr>
          <w:rFonts w:ascii="Times New Roman" w:hAnsi="Times New Roman" w:cs="Times New Roman"/>
          <w:sz w:val="24"/>
          <w:szCs w:val="24"/>
        </w:rPr>
        <w:t xml:space="preserve"> y destaco su responsabilidad en la atención de esta encomienda.</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Saludo a los servidores públicos estatales y municipales que nos acompañan en la </w:t>
      </w:r>
      <w:r w:rsidR="000B66FE" w:rsidRPr="00720A20">
        <w:rPr>
          <w:rFonts w:ascii="Times New Roman" w:hAnsi="Times New Roman" w:cs="Times New Roman"/>
          <w:sz w:val="24"/>
          <w:szCs w:val="24"/>
        </w:rPr>
        <w:t xml:space="preserve">Casa </w:t>
      </w:r>
      <w:r w:rsidRPr="00720A20">
        <w:rPr>
          <w:rFonts w:ascii="Times New Roman" w:hAnsi="Times New Roman" w:cs="Times New Roman"/>
          <w:sz w:val="24"/>
          <w:szCs w:val="24"/>
        </w:rPr>
        <w:t xml:space="preserve">del </w:t>
      </w:r>
      <w:r w:rsidR="000B66FE" w:rsidRPr="00720A20">
        <w:rPr>
          <w:rFonts w:ascii="Times New Roman" w:hAnsi="Times New Roman" w:cs="Times New Roman"/>
          <w:sz w:val="24"/>
          <w:szCs w:val="24"/>
        </w:rPr>
        <w:t>Pueblo</w:t>
      </w:r>
      <w:r w:rsidRPr="00720A20">
        <w:rPr>
          <w:rFonts w:ascii="Times New Roman" w:hAnsi="Times New Roman" w:cs="Times New Roman"/>
          <w:sz w:val="24"/>
          <w:szCs w:val="24"/>
        </w:rPr>
        <w:t xml:space="preserve">, al Licenciado Carlos Sánchez </w:t>
      </w:r>
      <w:proofErr w:type="spellStart"/>
      <w:r w:rsidRPr="00720A20">
        <w:rPr>
          <w:rFonts w:ascii="Times New Roman" w:hAnsi="Times New Roman" w:cs="Times New Roman"/>
          <w:sz w:val="24"/>
          <w:szCs w:val="24"/>
        </w:rPr>
        <w:t>Sánchez</w:t>
      </w:r>
      <w:proofErr w:type="spellEnd"/>
      <w:r w:rsidRPr="00720A20">
        <w:rPr>
          <w:rFonts w:ascii="Times New Roman" w:hAnsi="Times New Roman" w:cs="Times New Roman"/>
          <w:sz w:val="24"/>
          <w:szCs w:val="24"/>
        </w:rPr>
        <w:t>, Secretario del Ayuntamiento de Toluca; al Doctor Ramón Gutiérrez Martínez, Director General de Desarrollo Urbano y Obra Pública del Municipio de Toluca y al Maestro Eduardo Segura García, Tesorero Municipal, bienvenidos.</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Agradezco la presencia de quienes se encuentran en este recinto y las redes de comunicación</w:t>
      </w:r>
      <w:r w:rsidR="000B66FE" w:rsidRPr="00720A20">
        <w:rPr>
          <w:rFonts w:ascii="Times New Roman" w:hAnsi="Times New Roman" w:cs="Times New Roman"/>
          <w:sz w:val="24"/>
          <w:szCs w:val="24"/>
        </w:rPr>
        <w:t>,</w:t>
      </w:r>
      <w:r w:rsidRPr="00720A20">
        <w:rPr>
          <w:rFonts w:ascii="Times New Roman" w:hAnsi="Times New Roman" w:cs="Times New Roman"/>
          <w:sz w:val="24"/>
          <w:szCs w:val="24"/>
        </w:rPr>
        <w:t xml:space="preserve"> para la validez de la reunión pido a la Secretaría verifique el quórum.</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Con gusto diputada Presidenta.</w:t>
      </w:r>
    </w:p>
    <w:p w:rsidR="007B6B0C" w:rsidRPr="00720A20" w:rsidRDefault="007B6B0C" w:rsidP="001D4D92">
      <w:pPr>
        <w:pStyle w:val="Sinespaciado"/>
        <w:jc w:val="center"/>
        <w:rPr>
          <w:rFonts w:ascii="Times New Roman" w:hAnsi="Times New Roman" w:cs="Times New Roman"/>
          <w:i/>
          <w:sz w:val="24"/>
          <w:szCs w:val="24"/>
        </w:rPr>
      </w:pPr>
      <w:r w:rsidRPr="00720A20">
        <w:rPr>
          <w:rFonts w:ascii="Times New Roman" w:hAnsi="Times New Roman" w:cs="Times New Roman"/>
          <w:i/>
          <w:sz w:val="24"/>
          <w:szCs w:val="24"/>
        </w:rPr>
        <w:t>(Registro de asistencia)</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Existe quórum diputada Presidenta es procedente abrir la reunión.</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Se declara la existencia del quórum y se abre la reunión de la Comisión Legislativa de Patrimonio Estatal y Municipal, siendo las quince horas con veinticinco minutos del día jueves dos de diciembre del año dos mil veintiuno.</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Con sujeción al artículo 16 del Reglamento de este Poder Legislativo la reunión es pública.</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lastRenderedPageBreak/>
        <w:tab/>
        <w:t>Comunique la Secretaría la propuesta del orden del día.</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La propuesta de orden del día es la siguiente:</w:t>
      </w:r>
    </w:p>
    <w:p w:rsidR="007B6B0C" w:rsidRPr="00720A20" w:rsidRDefault="007B6B0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1. Análisis de la Iniciativa con Proyecto de Decreto por el que se autoriza al Ayuntamiento de Toluca, Estado de México, a desincorporar y enajenar un inmueble de propiedad municipal, presentada por el Titular del Ejecutivo Estatal, en su caso participación de servidores públicos.</w:t>
      </w:r>
    </w:p>
    <w:p w:rsidR="007B6B0C" w:rsidRPr="00720A20" w:rsidRDefault="007B6B0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2. Análisis de la Iniciativa con Proyecto de Decreto por el que se autoriza al Ayuntamiento de Metepec, Estado de México, a otorgar en comodato por un término de 99 años un inmueble de propiedad municipal a favor de la Arquidiócesis de Toluca, A.R., presentada por el Titular del Ejecutivo Estatal.</w:t>
      </w:r>
    </w:p>
    <w:p w:rsidR="007B6B0C" w:rsidRPr="00720A20" w:rsidRDefault="007B6B0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3. Análisis de la Iniciativa con Proyecto de Decreto por el que se autoriza al Instituto de Seguridad Social del Estado de México y Municipios, </w:t>
      </w:r>
      <w:proofErr w:type="spellStart"/>
      <w:r w:rsidR="00BD3358"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a desincorporar y enajenar 22 inmuebles de su propiedad, presentada por el Titular del Ejecutivo Estatal.</w:t>
      </w:r>
    </w:p>
    <w:p w:rsidR="007B6B0C" w:rsidRPr="00720A20" w:rsidRDefault="007B6B0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4. Clausura de la reunión.</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Es cuanto diputada.</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Gracias.</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Pido a quienes estén de acuerdo en que la propuesta que ha comunicado la Secretaría sea aprobada con el carácter de orden del día se sirvan a levantar la mano.</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Gracias.</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Presidenta la propuesta ha sido aprobada por unanimidad de votos.</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Gracias.</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Con apego al punto número 1, relativo al análisis de la Iniciativa con Proyecto de Decreto por el que se autoriza al H. Ayuntamiento de Toluca, Estado de México, a desincorporar y enajenar un inmueble de propiedad municipal, presentada por el Titular del Ejecutivo Estatal, se encuentran con nosotros servidores públicos del Ayuntamiento de Toluca a los que agradecemos que estén en esta sesión y el motivo de su reunión es que den respuesta a posibles preguntas y expongan los motivos de la enajenación de este inmueble.</w:t>
      </w:r>
    </w:p>
    <w:p w:rsidR="007B6B0C"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Les concederé la palabra y al término de las y los diputados que así lo deseen podrán formular las preguntas que consideren pertinentes y posteriormente los servidores públicos darán respuesta, tienen el uso de la voz, quién va a hacer primero el uso de la voz.</w:t>
      </w:r>
    </w:p>
    <w:p w:rsidR="007B6B0C" w:rsidRPr="00720A20" w:rsidRDefault="0025007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LIC.</w:t>
      </w:r>
      <w:r w:rsidR="00CC1E1B" w:rsidRPr="00720A20">
        <w:rPr>
          <w:rFonts w:ascii="Times New Roman" w:hAnsi="Times New Roman" w:cs="Times New Roman"/>
          <w:sz w:val="24"/>
          <w:szCs w:val="24"/>
        </w:rPr>
        <w:t xml:space="preserve"> </w:t>
      </w:r>
      <w:r w:rsidRPr="00720A20">
        <w:rPr>
          <w:rFonts w:ascii="Times New Roman" w:hAnsi="Times New Roman" w:cs="Times New Roman"/>
          <w:sz w:val="24"/>
          <w:szCs w:val="24"/>
        </w:rPr>
        <w:t xml:space="preserve">CARLOS </w:t>
      </w:r>
      <w:r w:rsidR="0079601E" w:rsidRPr="00720A20">
        <w:rPr>
          <w:rFonts w:ascii="Times New Roman" w:hAnsi="Times New Roman" w:cs="Times New Roman"/>
          <w:sz w:val="24"/>
          <w:szCs w:val="24"/>
        </w:rPr>
        <w:t>SÁNCHEZ</w:t>
      </w:r>
      <w:r w:rsidRPr="00720A20">
        <w:rPr>
          <w:rFonts w:ascii="Times New Roman" w:hAnsi="Times New Roman" w:cs="Times New Roman"/>
          <w:sz w:val="24"/>
          <w:szCs w:val="24"/>
        </w:rPr>
        <w:t xml:space="preserve"> </w:t>
      </w:r>
      <w:proofErr w:type="spellStart"/>
      <w:r w:rsidR="0079601E" w:rsidRPr="00720A20">
        <w:rPr>
          <w:rFonts w:ascii="Times New Roman" w:hAnsi="Times New Roman" w:cs="Times New Roman"/>
          <w:sz w:val="24"/>
          <w:szCs w:val="24"/>
        </w:rPr>
        <w:t>SÁNCHEZ</w:t>
      </w:r>
      <w:proofErr w:type="spellEnd"/>
      <w:r w:rsidRPr="00720A20">
        <w:rPr>
          <w:rFonts w:ascii="Times New Roman" w:hAnsi="Times New Roman" w:cs="Times New Roman"/>
          <w:sz w:val="24"/>
          <w:szCs w:val="24"/>
        </w:rPr>
        <w:t>.</w:t>
      </w:r>
      <w:r w:rsidR="005C4B04" w:rsidRPr="00720A20">
        <w:rPr>
          <w:rFonts w:ascii="Times New Roman" w:hAnsi="Times New Roman" w:cs="Times New Roman"/>
          <w:sz w:val="24"/>
          <w:szCs w:val="24"/>
        </w:rPr>
        <w:t xml:space="preserve"> </w:t>
      </w:r>
      <w:r w:rsidRPr="00720A20">
        <w:rPr>
          <w:rFonts w:ascii="Times New Roman" w:hAnsi="Times New Roman" w:cs="Times New Roman"/>
          <w:sz w:val="24"/>
          <w:szCs w:val="24"/>
        </w:rPr>
        <w:t>S</w:t>
      </w:r>
      <w:r w:rsidR="007B6B0C" w:rsidRPr="00720A20">
        <w:rPr>
          <w:rFonts w:ascii="Times New Roman" w:hAnsi="Times New Roman" w:cs="Times New Roman"/>
          <w:sz w:val="24"/>
          <w:szCs w:val="24"/>
        </w:rPr>
        <w:t>olamente para poder clarificar, nos enlistan en su orden del día un inmueble, quiero comentarle que la propuesta que mandamos al Ejecutivo del Estado son diez inmuebles, no sé si así está e</w:t>
      </w:r>
      <w:r w:rsidR="00B231B8" w:rsidRPr="00720A20">
        <w:rPr>
          <w:rFonts w:ascii="Times New Roman" w:hAnsi="Times New Roman" w:cs="Times New Roman"/>
          <w:sz w:val="24"/>
          <w:szCs w:val="24"/>
        </w:rPr>
        <w:t>nlistado como un inmueble. Pero.</w:t>
      </w:r>
    </w:p>
    <w:p w:rsidR="003B179E" w:rsidRPr="00720A20" w:rsidRDefault="007B6B0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Se han presentado las iniciativas; sin embargo, a la Comisión Legislativa y para el punto que estamos tratando sólo se va a revisar este inmueble, por lo que les pediríamos que la exposición de motivos y los argumentos sean relativos a este predio</w:t>
      </w:r>
      <w:r w:rsidR="00E0787F" w:rsidRPr="00720A20">
        <w:rPr>
          <w:rFonts w:ascii="Times New Roman" w:hAnsi="Times New Roman" w:cs="Times New Roman"/>
          <w:sz w:val="24"/>
          <w:szCs w:val="24"/>
        </w:rPr>
        <w:t>.</w:t>
      </w:r>
    </w:p>
    <w:p w:rsidR="00B3728F" w:rsidRPr="00720A20" w:rsidRDefault="003B179E"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w:t>
      </w:r>
      <w:r w:rsidR="00B3728F" w:rsidRPr="00720A20">
        <w:rPr>
          <w:rFonts w:ascii="Times New Roman" w:hAnsi="Times New Roman" w:cs="Times New Roman"/>
          <w:sz w:val="24"/>
          <w:szCs w:val="24"/>
        </w:rPr>
        <w:t>ueden hacer uso de la voz para explicar todo.</w:t>
      </w:r>
    </w:p>
    <w:p w:rsidR="00B3728F" w:rsidRPr="00720A20" w:rsidRDefault="005C4B0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LIC.</w:t>
      </w:r>
      <w:r w:rsidR="00CC1E1B" w:rsidRPr="00720A20">
        <w:rPr>
          <w:rFonts w:ascii="Times New Roman" w:hAnsi="Times New Roman" w:cs="Times New Roman"/>
          <w:sz w:val="24"/>
          <w:szCs w:val="24"/>
        </w:rPr>
        <w:t xml:space="preserve"> </w:t>
      </w:r>
      <w:r w:rsidRPr="00720A20">
        <w:rPr>
          <w:rFonts w:ascii="Times New Roman" w:hAnsi="Times New Roman" w:cs="Times New Roman"/>
          <w:sz w:val="24"/>
          <w:szCs w:val="24"/>
        </w:rPr>
        <w:t xml:space="preserve">CARLOS </w:t>
      </w:r>
      <w:r w:rsidR="0079601E" w:rsidRPr="00720A20">
        <w:rPr>
          <w:rFonts w:ascii="Times New Roman" w:hAnsi="Times New Roman" w:cs="Times New Roman"/>
          <w:sz w:val="24"/>
          <w:szCs w:val="24"/>
        </w:rPr>
        <w:t>SÁNCHEZ</w:t>
      </w:r>
      <w:r w:rsidRPr="00720A20">
        <w:rPr>
          <w:rFonts w:ascii="Times New Roman" w:hAnsi="Times New Roman" w:cs="Times New Roman"/>
          <w:sz w:val="24"/>
          <w:szCs w:val="24"/>
        </w:rPr>
        <w:t xml:space="preserve"> </w:t>
      </w:r>
      <w:proofErr w:type="spellStart"/>
      <w:r w:rsidR="0079601E" w:rsidRPr="00720A20">
        <w:rPr>
          <w:rFonts w:ascii="Times New Roman" w:hAnsi="Times New Roman" w:cs="Times New Roman"/>
          <w:sz w:val="24"/>
          <w:szCs w:val="24"/>
        </w:rPr>
        <w:t>SÁNCHEZ</w:t>
      </w:r>
      <w:proofErr w:type="spellEnd"/>
      <w:r w:rsidRPr="00720A20">
        <w:rPr>
          <w:rFonts w:ascii="Times New Roman" w:hAnsi="Times New Roman" w:cs="Times New Roman"/>
          <w:sz w:val="24"/>
          <w:szCs w:val="24"/>
        </w:rPr>
        <w:t xml:space="preserve">. </w:t>
      </w:r>
      <w:r w:rsidR="00B231B8" w:rsidRPr="00720A20">
        <w:rPr>
          <w:rFonts w:ascii="Times New Roman" w:hAnsi="Times New Roman" w:cs="Times New Roman"/>
          <w:sz w:val="24"/>
          <w:szCs w:val="24"/>
        </w:rPr>
        <w:t>Gracias</w:t>
      </w:r>
      <w:r w:rsidR="00B3728F" w:rsidRPr="00720A20">
        <w:rPr>
          <w:rFonts w:ascii="Times New Roman" w:hAnsi="Times New Roman" w:cs="Times New Roman"/>
          <w:sz w:val="24"/>
          <w:szCs w:val="24"/>
        </w:rPr>
        <w:t xml:space="preserve"> </w:t>
      </w:r>
      <w:proofErr w:type="gramStart"/>
      <w:r w:rsidR="00B3728F" w:rsidRPr="00720A20">
        <w:rPr>
          <w:rFonts w:ascii="Times New Roman" w:hAnsi="Times New Roman" w:cs="Times New Roman"/>
          <w:sz w:val="24"/>
          <w:szCs w:val="24"/>
        </w:rPr>
        <w:t>diputada</w:t>
      </w:r>
      <w:proofErr w:type="gramEnd"/>
      <w:r w:rsidR="00B3728F" w:rsidRPr="00720A20">
        <w:rPr>
          <w:rFonts w:ascii="Times New Roman" w:hAnsi="Times New Roman" w:cs="Times New Roman"/>
          <w:sz w:val="24"/>
          <w:szCs w:val="24"/>
        </w:rPr>
        <w:t xml:space="preserve"> Presidenta.</w:t>
      </w:r>
    </w:p>
    <w:p w:rsidR="00B3728F" w:rsidRPr="00720A20" w:rsidRDefault="00B3728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Efectivamente les agradezco mucho la intervención de la diputada Paola.</w:t>
      </w:r>
    </w:p>
    <w:p w:rsidR="00B3728F" w:rsidRPr="00720A20" w:rsidRDefault="00B3728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Comentarles que el tema de manera muy concreta, plantearles, venir a comentarles aquí que el ayuntamiento de Toluca, dadas las condiciones que estamos pasando, como mucho otros municipios, les queremos manifestar de manera muy responsable estamos poniendo a consideración de la honorable Legislatura para poder analizar la venta de estos predios, desincorporarlos para poder resolver una serie de situaciones que se han venido dando y que han generado un pasivo muy importante en el municipio de Toluca.</w:t>
      </w:r>
    </w:p>
    <w:p w:rsidR="00B3728F" w:rsidRPr="00720A20" w:rsidRDefault="00B3728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En este contexto queremos manifestarles a ustedes de manera reitero, muy responsable, se analizaron estos predios, se tienen perfectamente ubicados en donde no existe, no tenemos ningún </w:t>
      </w:r>
      <w:r w:rsidRPr="00720A20">
        <w:rPr>
          <w:rFonts w:ascii="Times New Roman" w:hAnsi="Times New Roman" w:cs="Times New Roman"/>
          <w:sz w:val="24"/>
          <w:szCs w:val="24"/>
        </w:rPr>
        <w:lastRenderedPageBreak/>
        <w:t>conflicto que pudiese originar algún problema social, no están afectando, de hecho les queremos comentar que son predios que se están rescatando del abandono que le hemos tenido como administración, válgame el comentario, no tienen un uso de forma muy precisa y de alguna forma a nosotros nos ayudaría como administración poder resolver una serie de actos que indudablemente mejoraría la situación del municipios.</w:t>
      </w:r>
    </w:p>
    <w:p w:rsidR="00B3728F" w:rsidRPr="00720A20" w:rsidRDefault="00B3728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Reitero se cuidó de manera muy precisa para que no hubiese ninguna situación, alguna molestia dentro de las y los ciudadanos que están cerda de ellos, en algunos casos también lo queremos manifestar, son predios que algunos estaban invadidos por algunas personas, hemos logrado rescatarlos, están en condiciones legales queremos manifestarles que no hay ninguna situación ahí que nos vaya a originar un problema, no solamente social, sino también un problema legal, o sea, están los predios, reúnen todas características para poder ser puestos a consideración de cada una y de cada uno de ustedes.</w:t>
      </w:r>
    </w:p>
    <w:p w:rsidR="00B3728F" w:rsidRPr="00720A20" w:rsidRDefault="00B3728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El objetivo central</w:t>
      </w:r>
      <w:r w:rsidR="00966F4F" w:rsidRPr="00720A20">
        <w:rPr>
          <w:rFonts w:ascii="Times New Roman" w:hAnsi="Times New Roman" w:cs="Times New Roman"/>
          <w:sz w:val="24"/>
          <w:szCs w:val="24"/>
        </w:rPr>
        <w:t>,</w:t>
      </w:r>
      <w:r w:rsidRPr="00720A20">
        <w:rPr>
          <w:rFonts w:ascii="Times New Roman" w:hAnsi="Times New Roman" w:cs="Times New Roman"/>
          <w:sz w:val="24"/>
          <w:szCs w:val="24"/>
        </w:rPr>
        <w:t xml:space="preserve"> ustedes lo saben, es el tema de la situación que estamos pasando como municipio, lo digo, ustedes lo saben porque ha terminado siendo un tema de dominio público y creemos que aun y cuando ya estamos al cuarto para las doce determinar, la administración estamos muy claros que tenemos que ser muy responsables con respecto a la siguiente administración, muy probablemente de acuerdo a los tiempos de la legislatura y de acuerdo al que se tendrán que poner a consideración, licitar inclusive estos predios para encontrar la mejor oferta, seguramente llevará </w:t>
      </w:r>
      <w:r w:rsidR="00D23DD0" w:rsidRPr="00720A20">
        <w:rPr>
          <w:rFonts w:ascii="Times New Roman" w:hAnsi="Times New Roman" w:cs="Times New Roman"/>
          <w:sz w:val="24"/>
          <w:szCs w:val="24"/>
        </w:rPr>
        <w:t xml:space="preserve">más  </w:t>
      </w:r>
      <w:r w:rsidRPr="00720A20">
        <w:rPr>
          <w:rFonts w:ascii="Times New Roman" w:hAnsi="Times New Roman" w:cs="Times New Roman"/>
          <w:sz w:val="24"/>
          <w:szCs w:val="24"/>
        </w:rPr>
        <w:t xml:space="preserve"> tiempo de lo que esta administración le queda para poderlos vender, o sea poderlos poner a la iniciativa privad; pero queremos manifestarles que con ustedes poder etiquetar los bienes y poder ir directamente, va a deuda, va al sistema de las deudas a los pasivos que tenemos, es estrictamente para esos temas y bueno, nosotros creemos, reitero, independientemente de que esta administración está a punto de terminar, la próxima administración tenga las condiciones de poder llegar con condiciones adecuadas para poder desarrollar un gobierno lo más solvente posible, dadas las condiciones en las cuales se está atravesando.</w:t>
      </w:r>
    </w:p>
    <w:p w:rsidR="00B3728F" w:rsidRPr="00720A20" w:rsidRDefault="00B3728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Estamos a su disposición, les queremos manifestar que de acuerdo a lo que el IGECEM nos, ponerse a concesión el tema de acuerdo al valor catastral que el IGECEM emite, el valor catastral son de 82 millones de los inmuebles que se están planteando, el valor comercial es del rededor de 186 millones de pesos.</w:t>
      </w:r>
    </w:p>
    <w:p w:rsidR="001432A6" w:rsidRPr="00720A20" w:rsidRDefault="00B3728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Considerando esto que tenemos en el municipio de Toluca</w:t>
      </w:r>
      <w:r w:rsidR="00DE3CD7" w:rsidRPr="00720A20">
        <w:rPr>
          <w:rFonts w:ascii="Times New Roman" w:hAnsi="Times New Roman" w:cs="Times New Roman"/>
          <w:sz w:val="24"/>
          <w:szCs w:val="24"/>
        </w:rPr>
        <w:t xml:space="preserve"> una deuda, más</w:t>
      </w:r>
      <w:r w:rsidR="001432A6" w:rsidRPr="00720A20">
        <w:rPr>
          <w:rFonts w:ascii="Times New Roman" w:hAnsi="Times New Roman" w:cs="Times New Roman"/>
          <w:sz w:val="24"/>
          <w:szCs w:val="24"/>
        </w:rPr>
        <w:t xml:space="preserve"> menos de </w:t>
      </w:r>
      <w:r w:rsidR="00B231B8" w:rsidRPr="00720A20">
        <w:rPr>
          <w:rFonts w:ascii="Times New Roman" w:hAnsi="Times New Roman" w:cs="Times New Roman"/>
          <w:sz w:val="24"/>
          <w:szCs w:val="24"/>
        </w:rPr>
        <w:t>mil</w:t>
      </w:r>
      <w:r w:rsidR="001432A6" w:rsidRPr="00720A20">
        <w:rPr>
          <w:rFonts w:ascii="Times New Roman" w:hAnsi="Times New Roman" w:cs="Times New Roman"/>
          <w:sz w:val="24"/>
          <w:szCs w:val="24"/>
        </w:rPr>
        <w:t xml:space="preserve"> millones de pesos en deuda, ayudaría de manera sustancial poder resolver sobre todo el tema de deuda que se tiene en el municipio.</w:t>
      </w:r>
    </w:p>
    <w:p w:rsidR="001432A6" w:rsidRPr="00720A20" w:rsidRDefault="001432A6"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Reitero en este momento para nosotros no es un asunto de quinen tiene la culpa, sino más bien o quien hemos tenido la culpa, si no buscar soluciones para buscar no dañar más la ascienda Pública Municipal y en consecuencia, poder al municipio dejarlo muy reducido financieramente o poca man</w:t>
      </w:r>
      <w:r w:rsidR="00A56457" w:rsidRPr="00720A20">
        <w:rPr>
          <w:rFonts w:ascii="Times New Roman" w:hAnsi="Times New Roman" w:cs="Times New Roman"/>
          <w:sz w:val="24"/>
          <w:szCs w:val="24"/>
        </w:rPr>
        <w:t>i</w:t>
      </w:r>
      <w:r w:rsidRPr="00720A20">
        <w:rPr>
          <w:rFonts w:ascii="Times New Roman" w:hAnsi="Times New Roman" w:cs="Times New Roman"/>
          <w:sz w:val="24"/>
          <w:szCs w:val="24"/>
        </w:rPr>
        <w:t>o</w:t>
      </w:r>
      <w:r w:rsidR="00A56457" w:rsidRPr="00720A20">
        <w:rPr>
          <w:rFonts w:ascii="Times New Roman" w:hAnsi="Times New Roman" w:cs="Times New Roman"/>
          <w:sz w:val="24"/>
          <w:szCs w:val="24"/>
        </w:rPr>
        <w:t>brabilidad</w:t>
      </w:r>
      <w:r w:rsidRPr="00720A20">
        <w:rPr>
          <w:rFonts w:ascii="Times New Roman" w:hAnsi="Times New Roman" w:cs="Times New Roman"/>
          <w:sz w:val="24"/>
          <w:szCs w:val="24"/>
        </w:rPr>
        <w:t xml:space="preserve"> para poder resolver los problemas que ha tenido algún municipio.</w:t>
      </w:r>
    </w:p>
    <w:p w:rsidR="001432A6" w:rsidRPr="00720A20" w:rsidRDefault="00D4556A"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Sería</w:t>
      </w:r>
      <w:r w:rsidR="001432A6" w:rsidRPr="00720A20">
        <w:rPr>
          <w:rFonts w:ascii="Times New Roman" w:hAnsi="Times New Roman" w:cs="Times New Roman"/>
          <w:sz w:val="24"/>
          <w:szCs w:val="24"/>
        </w:rPr>
        <w:t xml:space="preserve"> cuanto señora presidenta.</w:t>
      </w:r>
    </w:p>
    <w:p w:rsidR="001432A6" w:rsidRPr="00720A20" w:rsidRDefault="001432A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E0787F" w:rsidRPr="00720A20">
        <w:rPr>
          <w:rFonts w:ascii="Times New Roman" w:hAnsi="Times New Roman" w:cs="Times New Roman"/>
          <w:sz w:val="24"/>
          <w:szCs w:val="24"/>
        </w:rPr>
        <w:t>Í</w:t>
      </w:r>
      <w:r w:rsidRPr="00720A20">
        <w:rPr>
          <w:rFonts w:ascii="Times New Roman" w:hAnsi="Times New Roman" w:cs="Times New Roman"/>
          <w:sz w:val="24"/>
          <w:szCs w:val="24"/>
        </w:rPr>
        <w:t>S MIRIAM BURGOS HERNÁNDEZ. Muchas gr</w:t>
      </w:r>
      <w:r w:rsidR="00B231B8" w:rsidRPr="00720A20">
        <w:rPr>
          <w:rFonts w:ascii="Times New Roman" w:hAnsi="Times New Roman" w:cs="Times New Roman"/>
          <w:sz w:val="24"/>
          <w:szCs w:val="24"/>
        </w:rPr>
        <w:t>acias Secretario Carlos Sánchez;</w:t>
      </w:r>
      <w:r w:rsidRPr="00720A20">
        <w:rPr>
          <w:rFonts w:ascii="Times New Roman" w:hAnsi="Times New Roman" w:cs="Times New Roman"/>
          <w:sz w:val="24"/>
          <w:szCs w:val="24"/>
        </w:rPr>
        <w:t xml:space="preserve"> sin embargo</w:t>
      </w:r>
      <w:r w:rsidR="00B231B8" w:rsidRPr="00720A20">
        <w:rPr>
          <w:rFonts w:ascii="Times New Roman" w:hAnsi="Times New Roman" w:cs="Times New Roman"/>
          <w:sz w:val="24"/>
          <w:szCs w:val="24"/>
        </w:rPr>
        <w:t>,</w:t>
      </w:r>
      <w:r w:rsidRPr="00720A20">
        <w:rPr>
          <w:rFonts w:ascii="Times New Roman" w:hAnsi="Times New Roman" w:cs="Times New Roman"/>
          <w:sz w:val="24"/>
          <w:szCs w:val="24"/>
        </w:rPr>
        <w:t xml:space="preserve"> agradezco queremos pedirles si </w:t>
      </w:r>
      <w:r w:rsidR="00B231B8" w:rsidRPr="00720A20">
        <w:rPr>
          <w:rFonts w:ascii="Times New Roman" w:hAnsi="Times New Roman" w:cs="Times New Roman"/>
          <w:sz w:val="24"/>
          <w:szCs w:val="24"/>
        </w:rPr>
        <w:t xml:space="preserve">bien </w:t>
      </w:r>
      <w:r w:rsidRPr="00720A20">
        <w:rPr>
          <w:rFonts w:ascii="Times New Roman" w:hAnsi="Times New Roman" w:cs="Times New Roman"/>
          <w:sz w:val="24"/>
          <w:szCs w:val="24"/>
        </w:rPr>
        <w:t>e</w:t>
      </w:r>
      <w:r w:rsidR="00B231B8" w:rsidRPr="00720A20">
        <w:rPr>
          <w:rFonts w:ascii="Times New Roman" w:hAnsi="Times New Roman" w:cs="Times New Roman"/>
          <w:sz w:val="24"/>
          <w:szCs w:val="24"/>
        </w:rPr>
        <w:t>s</w:t>
      </w:r>
      <w:r w:rsidRPr="00720A20">
        <w:rPr>
          <w:rFonts w:ascii="Times New Roman" w:hAnsi="Times New Roman" w:cs="Times New Roman"/>
          <w:sz w:val="24"/>
          <w:szCs w:val="24"/>
        </w:rPr>
        <w:t xml:space="preserve"> cierto que nos interesa conocer cuál es la importancia que tiene para ustedes la lista de predios que han incorporado al Ejecutivo Estatal para que los presente a la soberanía, nosotros estamos trabajando sobre el inmueble ubicado en Calle Esteban Plata, es el único inmueble que tiene o esta iniciativa que ha mandado el Ejecutivo Estatal y es del que queremos que nos den mayores argumentos, para que a la brevedad posible podamos hacer reunión para dictaminar esta iniciativa presentada, porque les digo esto si nos gustaría escuchar a todos, pero tenemos también </w:t>
      </w:r>
      <w:proofErr w:type="spellStart"/>
      <w:r w:rsidRPr="00720A20">
        <w:rPr>
          <w:rFonts w:ascii="Times New Roman" w:hAnsi="Times New Roman" w:cs="Times New Roman"/>
          <w:sz w:val="24"/>
          <w:szCs w:val="24"/>
        </w:rPr>
        <w:t>agendados</w:t>
      </w:r>
      <w:proofErr w:type="spellEnd"/>
      <w:r w:rsidRPr="00720A20">
        <w:rPr>
          <w:rFonts w:ascii="Times New Roman" w:hAnsi="Times New Roman" w:cs="Times New Roman"/>
          <w:sz w:val="24"/>
          <w:szCs w:val="24"/>
        </w:rPr>
        <w:t xml:space="preserve"> a los funcionarios del Municipio de </w:t>
      </w:r>
      <w:r w:rsidR="00A56457" w:rsidRPr="00720A20">
        <w:rPr>
          <w:rFonts w:ascii="Times New Roman" w:hAnsi="Times New Roman" w:cs="Times New Roman"/>
          <w:sz w:val="24"/>
          <w:szCs w:val="24"/>
        </w:rPr>
        <w:t>Metepec</w:t>
      </w:r>
      <w:r w:rsidRPr="00720A20">
        <w:rPr>
          <w:rFonts w:ascii="Times New Roman" w:hAnsi="Times New Roman" w:cs="Times New Roman"/>
          <w:sz w:val="24"/>
          <w:szCs w:val="24"/>
        </w:rPr>
        <w:t xml:space="preserve"> y a los funcionarios del </w:t>
      </w:r>
      <w:proofErr w:type="spellStart"/>
      <w:r w:rsidR="00BD3358" w:rsidRPr="00720A20">
        <w:rPr>
          <w:rFonts w:ascii="Times New Roman" w:hAnsi="Times New Roman" w:cs="Times New Roman"/>
          <w:sz w:val="24"/>
          <w:szCs w:val="24"/>
        </w:rPr>
        <w:t>ISSEMyM</w:t>
      </w:r>
      <w:proofErr w:type="spellEnd"/>
      <w:r w:rsidR="00BD3358" w:rsidRPr="00720A20">
        <w:rPr>
          <w:rFonts w:ascii="Times New Roman" w:hAnsi="Times New Roman" w:cs="Times New Roman"/>
          <w:sz w:val="24"/>
          <w:szCs w:val="24"/>
        </w:rPr>
        <w:t xml:space="preserve">, </w:t>
      </w:r>
      <w:r w:rsidRPr="00720A20">
        <w:rPr>
          <w:rFonts w:ascii="Times New Roman" w:hAnsi="Times New Roman" w:cs="Times New Roman"/>
          <w:sz w:val="24"/>
          <w:szCs w:val="24"/>
        </w:rPr>
        <w:t>entonces eso sería muy importante que nos concentráramos en este predio, para que nos puedan dar mayor información.</w:t>
      </w:r>
    </w:p>
    <w:p w:rsidR="001432A6" w:rsidRPr="00720A20" w:rsidRDefault="00A5645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lastRenderedPageBreak/>
        <w:t>LIC.</w:t>
      </w:r>
      <w:r w:rsidR="0079601E" w:rsidRPr="00720A20">
        <w:rPr>
          <w:rFonts w:ascii="Times New Roman" w:hAnsi="Times New Roman" w:cs="Times New Roman"/>
          <w:sz w:val="24"/>
          <w:szCs w:val="24"/>
        </w:rPr>
        <w:t xml:space="preserve"> </w:t>
      </w:r>
      <w:r w:rsidRPr="00720A20">
        <w:rPr>
          <w:rFonts w:ascii="Times New Roman" w:hAnsi="Times New Roman" w:cs="Times New Roman"/>
          <w:sz w:val="24"/>
          <w:szCs w:val="24"/>
        </w:rPr>
        <w:t xml:space="preserve">CARLOS </w:t>
      </w:r>
      <w:r w:rsidR="0079601E" w:rsidRPr="00720A20">
        <w:rPr>
          <w:rFonts w:ascii="Times New Roman" w:hAnsi="Times New Roman" w:cs="Times New Roman"/>
          <w:sz w:val="24"/>
          <w:szCs w:val="24"/>
        </w:rPr>
        <w:t>SÁNCHEZ</w:t>
      </w:r>
      <w:r w:rsidRPr="00720A20">
        <w:rPr>
          <w:rFonts w:ascii="Times New Roman" w:hAnsi="Times New Roman" w:cs="Times New Roman"/>
          <w:sz w:val="24"/>
          <w:szCs w:val="24"/>
        </w:rPr>
        <w:t xml:space="preserve"> </w:t>
      </w:r>
      <w:proofErr w:type="spellStart"/>
      <w:r w:rsidR="0079601E" w:rsidRPr="00720A20">
        <w:rPr>
          <w:rFonts w:ascii="Times New Roman" w:hAnsi="Times New Roman" w:cs="Times New Roman"/>
          <w:sz w:val="24"/>
          <w:szCs w:val="24"/>
        </w:rPr>
        <w:t>SÁNCHEZ</w:t>
      </w:r>
      <w:proofErr w:type="spellEnd"/>
      <w:r w:rsidR="001432A6" w:rsidRPr="00720A20">
        <w:rPr>
          <w:rFonts w:ascii="Times New Roman" w:hAnsi="Times New Roman" w:cs="Times New Roman"/>
          <w:sz w:val="24"/>
          <w:szCs w:val="24"/>
        </w:rPr>
        <w:t xml:space="preserve"> Queremos comentarles de acuerdo a lo que al listado que aviamos planteado, les pido una disculpa señor</w:t>
      </w:r>
      <w:r w:rsidR="00E03CE3" w:rsidRPr="00720A20">
        <w:rPr>
          <w:rFonts w:ascii="Times New Roman" w:hAnsi="Times New Roman" w:cs="Times New Roman"/>
          <w:sz w:val="24"/>
          <w:szCs w:val="24"/>
        </w:rPr>
        <w:t>a</w:t>
      </w:r>
      <w:r w:rsidR="001432A6" w:rsidRPr="00720A20">
        <w:rPr>
          <w:rFonts w:ascii="Times New Roman" w:hAnsi="Times New Roman" w:cs="Times New Roman"/>
          <w:sz w:val="24"/>
          <w:szCs w:val="24"/>
        </w:rPr>
        <w:t>s, señor</w:t>
      </w:r>
      <w:r w:rsidR="00E03CE3" w:rsidRPr="00720A20">
        <w:rPr>
          <w:rFonts w:ascii="Times New Roman" w:hAnsi="Times New Roman" w:cs="Times New Roman"/>
          <w:sz w:val="24"/>
          <w:szCs w:val="24"/>
        </w:rPr>
        <w:t>e</w:t>
      </w:r>
      <w:r w:rsidR="001432A6" w:rsidRPr="00720A20">
        <w:rPr>
          <w:rFonts w:ascii="Times New Roman" w:hAnsi="Times New Roman" w:cs="Times New Roman"/>
          <w:sz w:val="24"/>
          <w:szCs w:val="24"/>
        </w:rPr>
        <w:t>s diputadas, diputados seguramente es el tema del arquidiócesis entonces y no está e</w:t>
      </w:r>
      <w:r w:rsidR="00B231B8" w:rsidRPr="00720A20">
        <w:rPr>
          <w:rFonts w:ascii="Times New Roman" w:hAnsi="Times New Roman" w:cs="Times New Roman"/>
          <w:sz w:val="24"/>
          <w:szCs w:val="24"/>
        </w:rPr>
        <w:t xml:space="preserve">nlistado en ninguno </w:t>
      </w:r>
      <w:r w:rsidR="00D4556A" w:rsidRPr="00720A20">
        <w:rPr>
          <w:rFonts w:ascii="Times New Roman" w:hAnsi="Times New Roman" w:cs="Times New Roman"/>
          <w:sz w:val="24"/>
          <w:szCs w:val="24"/>
        </w:rPr>
        <w:t>porque</w:t>
      </w:r>
      <w:r w:rsidR="001432A6" w:rsidRPr="00720A20">
        <w:rPr>
          <w:rFonts w:ascii="Times New Roman" w:hAnsi="Times New Roman" w:cs="Times New Roman"/>
          <w:sz w:val="24"/>
          <w:szCs w:val="24"/>
        </w:rPr>
        <w:t xml:space="preserve"> no está enlistado</w:t>
      </w:r>
      <w:r w:rsidR="00B231B8" w:rsidRPr="00720A20">
        <w:rPr>
          <w:rFonts w:ascii="Times New Roman" w:hAnsi="Times New Roman" w:cs="Times New Roman"/>
          <w:sz w:val="24"/>
          <w:szCs w:val="24"/>
        </w:rPr>
        <w:t>.</w:t>
      </w:r>
    </w:p>
    <w:p w:rsidR="001432A6" w:rsidRPr="00720A20" w:rsidRDefault="001432A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E03CE3" w:rsidRPr="00720A20">
        <w:rPr>
          <w:rFonts w:ascii="Times New Roman" w:hAnsi="Times New Roman" w:cs="Times New Roman"/>
          <w:sz w:val="24"/>
          <w:szCs w:val="24"/>
        </w:rPr>
        <w:t>Í</w:t>
      </w:r>
      <w:r w:rsidRPr="00720A20">
        <w:rPr>
          <w:rFonts w:ascii="Times New Roman" w:hAnsi="Times New Roman" w:cs="Times New Roman"/>
          <w:sz w:val="24"/>
          <w:szCs w:val="24"/>
        </w:rPr>
        <w:t>S MIRIAM BURGOS HERNÁNDEZ. Es</w:t>
      </w:r>
      <w:r w:rsidR="00B231B8" w:rsidRPr="00720A20">
        <w:rPr>
          <w:rFonts w:ascii="Times New Roman" w:hAnsi="Times New Roman" w:cs="Times New Roman"/>
          <w:sz w:val="24"/>
          <w:szCs w:val="24"/>
        </w:rPr>
        <w:t>.</w:t>
      </w:r>
    </w:p>
    <w:p w:rsidR="001432A6" w:rsidRPr="00720A20" w:rsidRDefault="00A5645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LIC.</w:t>
      </w:r>
      <w:r w:rsidR="0079601E" w:rsidRPr="00720A20">
        <w:rPr>
          <w:rFonts w:ascii="Times New Roman" w:hAnsi="Times New Roman" w:cs="Times New Roman"/>
          <w:sz w:val="24"/>
          <w:szCs w:val="24"/>
        </w:rPr>
        <w:t xml:space="preserve"> </w:t>
      </w:r>
      <w:r w:rsidRPr="00720A20">
        <w:rPr>
          <w:rFonts w:ascii="Times New Roman" w:hAnsi="Times New Roman" w:cs="Times New Roman"/>
          <w:sz w:val="24"/>
          <w:szCs w:val="24"/>
        </w:rPr>
        <w:t xml:space="preserve">CARLOS </w:t>
      </w:r>
      <w:r w:rsidR="0079601E" w:rsidRPr="00720A20">
        <w:rPr>
          <w:rFonts w:ascii="Times New Roman" w:hAnsi="Times New Roman" w:cs="Times New Roman"/>
          <w:sz w:val="24"/>
          <w:szCs w:val="24"/>
        </w:rPr>
        <w:t>SÁNCHEZ</w:t>
      </w:r>
      <w:r w:rsidRPr="00720A20">
        <w:rPr>
          <w:rFonts w:ascii="Times New Roman" w:hAnsi="Times New Roman" w:cs="Times New Roman"/>
          <w:sz w:val="24"/>
          <w:szCs w:val="24"/>
        </w:rPr>
        <w:t xml:space="preserve"> </w:t>
      </w:r>
      <w:proofErr w:type="spellStart"/>
      <w:r w:rsidR="0079601E" w:rsidRPr="00720A20">
        <w:rPr>
          <w:rFonts w:ascii="Times New Roman" w:hAnsi="Times New Roman" w:cs="Times New Roman"/>
          <w:sz w:val="24"/>
          <w:szCs w:val="24"/>
        </w:rPr>
        <w:t>SÁNCHEZ</w:t>
      </w:r>
      <w:proofErr w:type="spellEnd"/>
      <w:r w:rsidR="00B231B8" w:rsidRPr="00720A20">
        <w:rPr>
          <w:rFonts w:ascii="Times New Roman" w:hAnsi="Times New Roman" w:cs="Times New Roman"/>
          <w:sz w:val="24"/>
          <w:szCs w:val="24"/>
        </w:rPr>
        <w:t xml:space="preserve">. A ver </w:t>
      </w:r>
      <w:r w:rsidR="001432A6" w:rsidRPr="00720A20">
        <w:rPr>
          <w:rFonts w:ascii="Times New Roman" w:hAnsi="Times New Roman" w:cs="Times New Roman"/>
          <w:sz w:val="24"/>
          <w:szCs w:val="24"/>
        </w:rPr>
        <w:t>sí nos ayuda a clarificar</w:t>
      </w:r>
      <w:r w:rsidR="00B231B8" w:rsidRPr="00720A20">
        <w:rPr>
          <w:rFonts w:ascii="Times New Roman" w:hAnsi="Times New Roman" w:cs="Times New Roman"/>
          <w:sz w:val="24"/>
          <w:szCs w:val="24"/>
        </w:rPr>
        <w:t>.</w:t>
      </w:r>
    </w:p>
    <w:p w:rsidR="001432A6" w:rsidRPr="00720A20" w:rsidRDefault="00E43E53"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w:t>
      </w:r>
      <w:r w:rsidR="001432A6" w:rsidRPr="00720A20">
        <w:rPr>
          <w:rFonts w:ascii="Times New Roman" w:hAnsi="Times New Roman" w:cs="Times New Roman"/>
          <w:sz w:val="24"/>
          <w:szCs w:val="24"/>
        </w:rPr>
        <w:t xml:space="preserve"> Es </w:t>
      </w:r>
      <w:r w:rsidR="00B231B8" w:rsidRPr="00720A20">
        <w:rPr>
          <w:rFonts w:ascii="Times New Roman" w:hAnsi="Times New Roman" w:cs="Times New Roman"/>
          <w:sz w:val="24"/>
          <w:szCs w:val="24"/>
        </w:rPr>
        <w:t>Esteban Plata.</w:t>
      </w:r>
    </w:p>
    <w:p w:rsidR="00D34C50" w:rsidRPr="00720A20" w:rsidRDefault="001432A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446E4F" w:rsidRPr="00720A20">
        <w:rPr>
          <w:rFonts w:ascii="Times New Roman" w:hAnsi="Times New Roman" w:cs="Times New Roman"/>
          <w:sz w:val="24"/>
          <w:szCs w:val="24"/>
        </w:rPr>
        <w:t>Í</w:t>
      </w:r>
      <w:r w:rsidRPr="00720A20">
        <w:rPr>
          <w:rFonts w:ascii="Times New Roman" w:hAnsi="Times New Roman" w:cs="Times New Roman"/>
          <w:sz w:val="24"/>
          <w:szCs w:val="24"/>
        </w:rPr>
        <w:t>S MIRIAM BURGOS HERNÁNDEZ. La Iniciativa con Proyecto que se autoriza al Ayuntamiento de Toluca Estado de México a desincorporar y enajenar un inmueble de propiedad municipal, ubicada en calle Esteban Plata número 2, 27 Colonia Morelos Toluca Estado de México, con una superficie de 160 metros cuadrados.</w:t>
      </w:r>
      <w:r w:rsidR="00B231B8" w:rsidRPr="00720A20">
        <w:rPr>
          <w:rFonts w:ascii="Times New Roman" w:hAnsi="Times New Roman" w:cs="Times New Roman"/>
          <w:sz w:val="24"/>
          <w:szCs w:val="24"/>
        </w:rPr>
        <w:t xml:space="preserve"> </w:t>
      </w:r>
      <w:r w:rsidR="003B179E" w:rsidRPr="00720A20">
        <w:rPr>
          <w:rFonts w:ascii="Times New Roman" w:hAnsi="Times New Roman" w:cs="Times New Roman"/>
          <w:sz w:val="24"/>
          <w:szCs w:val="24"/>
        </w:rPr>
        <w:t>D</w:t>
      </w:r>
      <w:r w:rsidR="00D34C50" w:rsidRPr="00720A20">
        <w:rPr>
          <w:rFonts w:ascii="Times New Roman" w:hAnsi="Times New Roman" w:cs="Times New Roman"/>
          <w:sz w:val="24"/>
          <w:szCs w:val="24"/>
        </w:rPr>
        <w:t>iputadas, diputados, funcionarios municipales y a quienes nos acompañan.</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Por cuestiones técnicas vamos a re</w:t>
      </w:r>
      <w:r w:rsidR="00B231B8" w:rsidRPr="00720A20">
        <w:rPr>
          <w:rFonts w:ascii="Times New Roman" w:hAnsi="Times New Roman" w:cs="Times New Roman"/>
          <w:sz w:val="24"/>
          <w:szCs w:val="24"/>
        </w:rPr>
        <w:t xml:space="preserve"> agenda</w:t>
      </w:r>
      <w:r w:rsidRPr="00720A20">
        <w:rPr>
          <w:rFonts w:ascii="Times New Roman" w:hAnsi="Times New Roman" w:cs="Times New Roman"/>
          <w:sz w:val="24"/>
          <w:szCs w:val="24"/>
        </w:rPr>
        <w:t xml:space="preserve"> el punto del predio de Toluca, para tener mayor información, ambas partes Legislatura y municipio, para poder tener mayores elementos y poder llegar a la próxima reunión de trabajo y dictaminación.</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Les agradecemos muchísimo su presencia en esta Soberanía y nos vemos próximos días para seguir trabajando sobre este tema.</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Muchísimas gracias Secretario.</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Perdón, me gustaría hacer uso de la palabra diputada Presidenta.</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Solamente precisar que este diferimiento de tiempo, atendiendo el consenso entre los compañeros integrantes de la Comisión, estamos de acuerdo, solamente destacar que todos los trámites legislativo que realizamos efectivamente los turna el Ejecutivo por la propia facultad que así la Ley le confiere; sin embargo a petición de los ayuntamientos que así requieren generar este tipo de solicitudes de incorporación, es justamente a petición de los propios ayuntamientos que están soportados a través de una Sesión de Cabildo y que en la misma se turna al Ejecutivo y propiamente él a la vez la hace llegar a esta Soberanía.</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Sería </w:t>
      </w:r>
      <w:proofErr w:type="spellStart"/>
      <w:r w:rsidRPr="00720A20">
        <w:rPr>
          <w:rFonts w:ascii="Times New Roman" w:hAnsi="Times New Roman" w:cs="Times New Roman"/>
          <w:sz w:val="24"/>
          <w:szCs w:val="24"/>
        </w:rPr>
        <w:t>cuanto</w:t>
      </w:r>
      <w:proofErr w:type="spellEnd"/>
      <w:r w:rsidRPr="00720A20">
        <w:rPr>
          <w:rFonts w:ascii="Times New Roman" w:hAnsi="Times New Roman" w:cs="Times New Roman"/>
          <w:sz w:val="24"/>
          <w:szCs w:val="24"/>
        </w:rPr>
        <w:t>.</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PRESIDENTE DIP. ANAÍS MIRIAM BURGOS HERNÁNDEZ. Muchísimas gracias.</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La diputad</w:t>
      </w:r>
      <w:r w:rsidR="00C16BA1" w:rsidRPr="00720A20">
        <w:rPr>
          <w:rFonts w:ascii="Times New Roman" w:hAnsi="Times New Roman" w:cs="Times New Roman"/>
          <w:sz w:val="24"/>
          <w:szCs w:val="24"/>
        </w:rPr>
        <w:t>a</w:t>
      </w:r>
      <w:r w:rsidRPr="00720A20">
        <w:rPr>
          <w:rFonts w:ascii="Times New Roman" w:hAnsi="Times New Roman" w:cs="Times New Roman"/>
          <w:sz w:val="24"/>
          <w:szCs w:val="24"/>
        </w:rPr>
        <w:t xml:space="preserve"> Martha quiere hacer uso de la palabra, registramos su asistencia diputada Martha, también de la diputada Elba.</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Muchísimas gracias por acompañarnos.</w:t>
      </w:r>
    </w:p>
    <w:p w:rsidR="00D34C50" w:rsidRPr="00720A20" w:rsidRDefault="00D34C50"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Diputadas, diputados, pues estamos a la espera de los funcionarios del Municipio de Metepec y también de los funcionarios 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xml:space="preserve"> y hay una petición de que al final de la reunión podamos la comisión ya reunirnos para otro tema, ojala nos podamos esperar al término de la sesión. Extremadamente urgente, vamos hacer una posada.</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Vamos a estar aquí en receso permanente, en lo que se incorporan los funcionarios invitados a esta sesión legislativa, de comisión perdón.</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Considerando el punto número 2, sobre el análisis de la Iniciativa con Proyecto de Decreto, por el que se autoriza al ayuntamiento de Metepec, Estado de México, a otorgar en comodato por un término de 99 años, un inmueble de propiedad municipal a favor de la Arquidiócesis de Toluca, presentada por el Titular del Ejecutivo Estatal, nos acompaña para la exposición de motivos el Doctor Raymundo Guzmán, Secretario del Ayuntamiento de Toluca, perdón de Metepec, convocados por las instancias correspondientes para cumplimentar la información y clasificar dudas, nuevamente bienvenido.</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Otorgare la palabra al servidor público y al concluir abriré el registro de oradores para las y los diputados que quieran intervenir, solicitando a los invitados que al concluir cada orador se sirvan a dar respuesta.</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Concedo la palabra al Doctor Raymundo Guzmán, Secretario del Ayuntamiento de Metepec.</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lastRenderedPageBreak/>
        <w:t xml:space="preserve">DR. RAYMUNDO </w:t>
      </w:r>
      <w:r w:rsidR="00461625" w:rsidRPr="00720A20">
        <w:rPr>
          <w:rFonts w:ascii="Times New Roman" w:hAnsi="Times New Roman" w:cs="Times New Roman"/>
          <w:sz w:val="24"/>
          <w:szCs w:val="24"/>
        </w:rPr>
        <w:t>GUZMÁN</w:t>
      </w:r>
      <w:r w:rsidR="00D4556A" w:rsidRPr="00720A20">
        <w:rPr>
          <w:rFonts w:ascii="Times New Roman" w:hAnsi="Times New Roman" w:cs="Times New Roman"/>
          <w:sz w:val="24"/>
          <w:szCs w:val="24"/>
        </w:rPr>
        <w:t xml:space="preserve"> CORROVIÑAS</w:t>
      </w:r>
      <w:r w:rsidRPr="00720A20">
        <w:rPr>
          <w:rFonts w:ascii="Times New Roman" w:hAnsi="Times New Roman" w:cs="Times New Roman"/>
          <w:sz w:val="24"/>
          <w:szCs w:val="24"/>
        </w:rPr>
        <w:t>. Muy buenas tardes.</w:t>
      </w:r>
    </w:p>
    <w:p w:rsidR="00D34C50"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Gracias Presidenta, Secretario, diputadas, diputados, es un honor poder estar en esta Legislatura.</w:t>
      </w:r>
    </w:p>
    <w:p w:rsidR="002331DF" w:rsidRPr="00720A20" w:rsidRDefault="00D34C5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Ponerlos un poquito en antecedentes, nos acompaña también aquí el representante legal de la </w:t>
      </w:r>
      <w:r w:rsidR="00D07BBB" w:rsidRPr="00720A20">
        <w:rPr>
          <w:rFonts w:ascii="Times New Roman" w:hAnsi="Times New Roman" w:cs="Times New Roman"/>
          <w:sz w:val="24"/>
          <w:szCs w:val="24"/>
        </w:rPr>
        <w:t>arquid</w:t>
      </w:r>
      <w:r w:rsidRPr="00720A20">
        <w:rPr>
          <w:rFonts w:ascii="Times New Roman" w:hAnsi="Times New Roman" w:cs="Times New Roman"/>
          <w:sz w:val="24"/>
          <w:szCs w:val="24"/>
        </w:rPr>
        <w:t xml:space="preserve">iócesis, bueno de la iglesia de La Asunción, </w:t>
      </w:r>
      <w:r w:rsidR="008F146B" w:rsidRPr="00720A20">
        <w:rPr>
          <w:rFonts w:ascii="Times New Roman" w:hAnsi="Times New Roman" w:cs="Times New Roman"/>
          <w:sz w:val="24"/>
          <w:szCs w:val="24"/>
        </w:rPr>
        <w:t>d</w:t>
      </w:r>
      <w:r w:rsidR="00955CEA" w:rsidRPr="00720A20">
        <w:rPr>
          <w:rFonts w:ascii="Times New Roman" w:hAnsi="Times New Roman" w:cs="Times New Roman"/>
          <w:sz w:val="24"/>
          <w:szCs w:val="24"/>
        </w:rPr>
        <w:t xml:space="preserve">el Patronato, también </w:t>
      </w:r>
      <w:proofErr w:type="spellStart"/>
      <w:r w:rsidR="00461625" w:rsidRPr="00720A20">
        <w:rPr>
          <w:rFonts w:ascii="Times New Roman" w:hAnsi="Times New Roman" w:cs="Times New Roman"/>
          <w:sz w:val="24"/>
          <w:szCs w:val="24"/>
        </w:rPr>
        <w:t>Walterio</w:t>
      </w:r>
      <w:proofErr w:type="spellEnd"/>
      <w:r w:rsidR="00461625" w:rsidRPr="00720A20">
        <w:rPr>
          <w:rFonts w:ascii="Times New Roman" w:hAnsi="Times New Roman" w:cs="Times New Roman"/>
          <w:sz w:val="24"/>
          <w:szCs w:val="24"/>
        </w:rPr>
        <w:t xml:space="preserve"> </w:t>
      </w:r>
      <w:r w:rsidRPr="00720A20">
        <w:rPr>
          <w:rFonts w:ascii="Times New Roman" w:hAnsi="Times New Roman" w:cs="Times New Roman"/>
          <w:sz w:val="24"/>
          <w:szCs w:val="24"/>
        </w:rPr>
        <w:t>Vilchis</w:t>
      </w:r>
      <w:r w:rsidR="00955CEA" w:rsidRPr="00720A20">
        <w:rPr>
          <w:rFonts w:ascii="Times New Roman" w:hAnsi="Times New Roman" w:cs="Times New Roman"/>
          <w:sz w:val="24"/>
          <w:szCs w:val="24"/>
        </w:rPr>
        <w:t>,</w:t>
      </w:r>
      <w:r w:rsidRPr="00720A20">
        <w:rPr>
          <w:rFonts w:ascii="Times New Roman" w:hAnsi="Times New Roman" w:cs="Times New Roman"/>
          <w:sz w:val="24"/>
          <w:szCs w:val="24"/>
        </w:rPr>
        <w:t xml:space="preserve"> que es Presidente también del Patronato</w:t>
      </w:r>
      <w:r w:rsidR="0030331D" w:rsidRPr="00720A20">
        <w:rPr>
          <w:rFonts w:ascii="Times New Roman" w:hAnsi="Times New Roman" w:cs="Times New Roman"/>
          <w:sz w:val="24"/>
          <w:szCs w:val="24"/>
        </w:rPr>
        <w:t xml:space="preserve"> también </w:t>
      </w:r>
      <w:r w:rsidR="002331DF" w:rsidRPr="00720A20">
        <w:rPr>
          <w:rFonts w:ascii="Times New Roman" w:hAnsi="Times New Roman" w:cs="Times New Roman"/>
          <w:sz w:val="24"/>
          <w:szCs w:val="24"/>
          <w:lang w:eastAsia="es-MX"/>
        </w:rPr>
        <w:t>a Verónica que es donde el Patronado de la Iglesia de la Asunción, platicabas un poquito los antecedentes de este caso, en el año de 1989 el Ayuntamiento otorgó la donación del predio donde se ubica actualmente la Iglesia de la Asunción, fue una capilla, posteriormente este trámite no lo concluyeron, no continuo ante la Legislatura del Estado por lo que perdió vigencia.</w:t>
      </w:r>
    </w:p>
    <w:p w:rsidR="002331DF" w:rsidRPr="00720A20" w:rsidRDefault="002331DF"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ab/>
        <w:t>En el año 2005 en la Centésima Décima reunión ordinaria de cabildo, el acuerdo 243/2005 se autorizó la donación del predio, donde se encuentra actualmente la Iglesia de la Santísima Trinidad de la Diócesis de Toluca.</w:t>
      </w:r>
    </w:p>
    <w:p w:rsidR="002331DF" w:rsidRPr="00720A20" w:rsidRDefault="002331DF"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ab/>
        <w:t>En 2006 nuevamente se hizo la entrega física y formal del inmueble donado a la Diócesis de Toluca, en ese entonces Diócesis de Toluca y en el 2012 nuevamente en acuerdo 7 de septiembre se autorizó primero la revocación de esos acuerdos anteriores y posteriormente se otorgó una nueva donación de predios solicitando la desincorporación del mismo.</w:t>
      </w:r>
    </w:p>
    <w:p w:rsidR="002331DF" w:rsidRPr="00720A20" w:rsidRDefault="002331DF"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ab/>
        <w:t>Qué aconteció y por qué no se culminó. Bueno, los presidentes municipales en su momento únicamente hicieron el acto digamos formal de hacer la donación en un acuerdo de cabildo sin concluir el trámite ante la Legislatura del Estado y previamente ante el gobierno de Estado de México, es por ello que la presidenta Gaby Gamboa quien me hizo favor de nombrarme representante del gobierno municipal para esta sesión de la comisión dándole seguimiento a las inquietudes de la Iglesia de la Asunción, nos recibe la solicitud con fecha 7 de abril del 2021 por parte de la Iglesia de la Santísima Trinidad para acordar el 14 de abril de este año, ya no la donación sino el comodato por 99 años de este predio, toda vez que se trata de una construcción consolidada en este mismo predio se encuentra incluso un inmueble que está ocupando la CAEM.</w:t>
      </w:r>
    </w:p>
    <w:p w:rsidR="002331DF" w:rsidRPr="00720A20" w:rsidRDefault="002331DF" w:rsidP="001D4D92">
      <w:pPr>
        <w:pStyle w:val="Sinespaciado"/>
        <w:ind w:firstLine="709"/>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Desde hace muchísimos años la Fiscalía General de Justicia del Estado, donde está el Ministerio Público, Seguridad Pública donde está también el Poder Judicial, los Juzgados de Metepec, sin embargo, desde luego con estos ánimos de poder colaborar en términos de la Ley de Asociaciones Religiosas y Culto Público se aprueba por cabildo este comodato por 99 años y realizamos el trámite ante Gobierno del Estado de México para poder continuarlo y ya ahora en la Legislatura esperando contar con el valioso apoyo de las señoras y señores diputados para poder dar formalidad legal a este acto y a la Iglesia de la Santísima Trinidad, que además debo decir que se ha hecho con este esfuerzo de los vecinos y de las vecinas de Metepec con donaciones que han conseguido a lo largo de más de 20 años de que lleva este proceso y que demás hoy también la Arquidiócesis de Toluca ha tenido a bien realizar estas gestiones ir fortaleciendo el trabajo de la Iglesia de la Santísima Trinidad para sumar esfuerzos, el gobierno municipal y la Iglesia de la Santísima Trinidad y es por ello que acudimos aquí ante ustedes a solicitar su valioso apoyo para aprobar en el pleno, eventualmente en el pleno de la Legislatura este acuerdo por 99 años.</w:t>
      </w:r>
    </w:p>
    <w:p w:rsidR="002331DF" w:rsidRPr="00720A20" w:rsidRDefault="002331DF" w:rsidP="001D4D92">
      <w:pPr>
        <w:pStyle w:val="Sinespaciado"/>
        <w:ind w:firstLine="709"/>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 xml:space="preserve">Sería </w:t>
      </w:r>
      <w:proofErr w:type="spellStart"/>
      <w:r w:rsidRPr="00720A20">
        <w:rPr>
          <w:rFonts w:ascii="Times New Roman" w:hAnsi="Times New Roman" w:cs="Times New Roman"/>
          <w:sz w:val="24"/>
          <w:szCs w:val="24"/>
          <w:lang w:eastAsia="es-MX"/>
        </w:rPr>
        <w:t>cuanto</w:t>
      </w:r>
      <w:proofErr w:type="spellEnd"/>
      <w:r w:rsidRPr="00720A20">
        <w:rPr>
          <w:rFonts w:ascii="Times New Roman" w:hAnsi="Times New Roman" w:cs="Times New Roman"/>
          <w:sz w:val="24"/>
          <w:szCs w:val="24"/>
          <w:lang w:eastAsia="es-MX"/>
        </w:rPr>
        <w:t>.</w:t>
      </w:r>
    </w:p>
    <w:p w:rsidR="002331DF" w:rsidRPr="00720A20" w:rsidRDefault="002331DF"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PRESIDENTA DIP. ANAÍS MIRIAM BURGOS HERNÁNDEZ. Muchas gracias.</w:t>
      </w:r>
    </w:p>
    <w:p w:rsidR="002331DF" w:rsidRPr="00720A20" w:rsidRDefault="002331DF"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ab/>
        <w:t xml:space="preserve">Bueno, pues también saludamos y damos la bienvenida a esta Soberanía al Licenciado Jorge Arreola, Asesor Legal del Patronato y al Licenciado </w:t>
      </w:r>
      <w:proofErr w:type="spellStart"/>
      <w:r w:rsidR="00461625" w:rsidRPr="00720A20">
        <w:rPr>
          <w:rFonts w:ascii="Times New Roman" w:hAnsi="Times New Roman" w:cs="Times New Roman"/>
          <w:sz w:val="24"/>
          <w:szCs w:val="24"/>
          <w:lang w:eastAsia="es-MX"/>
        </w:rPr>
        <w:t>Wa</w:t>
      </w:r>
      <w:r w:rsidRPr="00720A20">
        <w:rPr>
          <w:rFonts w:ascii="Times New Roman" w:hAnsi="Times New Roman" w:cs="Times New Roman"/>
          <w:sz w:val="24"/>
          <w:szCs w:val="24"/>
          <w:lang w:eastAsia="es-MX"/>
        </w:rPr>
        <w:t>lterio</w:t>
      </w:r>
      <w:proofErr w:type="spellEnd"/>
      <w:r w:rsidRPr="00720A20">
        <w:rPr>
          <w:rFonts w:ascii="Times New Roman" w:hAnsi="Times New Roman" w:cs="Times New Roman"/>
          <w:sz w:val="24"/>
          <w:szCs w:val="24"/>
          <w:lang w:eastAsia="es-MX"/>
        </w:rPr>
        <w:t xml:space="preserve"> Vilchis, también Presidente del Patronato y a la Señora Verónica </w:t>
      </w:r>
      <w:proofErr w:type="spellStart"/>
      <w:r w:rsidRPr="00720A20">
        <w:rPr>
          <w:rFonts w:ascii="Times New Roman" w:hAnsi="Times New Roman" w:cs="Times New Roman"/>
          <w:sz w:val="24"/>
          <w:szCs w:val="24"/>
          <w:lang w:eastAsia="es-MX"/>
        </w:rPr>
        <w:t>Karo</w:t>
      </w:r>
      <w:proofErr w:type="spellEnd"/>
      <w:r w:rsidRPr="00720A20">
        <w:rPr>
          <w:rFonts w:ascii="Times New Roman" w:hAnsi="Times New Roman" w:cs="Times New Roman"/>
          <w:sz w:val="24"/>
          <w:szCs w:val="24"/>
          <w:lang w:eastAsia="es-MX"/>
        </w:rPr>
        <w:t>, bienvenidos a esta Soberanía, estamos aquí para trabajar sobre este tema, por lo que si no al no haber más le pregunto a los diputados y diputadas si desean hacer uso de la palabra y pido a la Secretaría registre a los oradores y al finalizar cada intervención se procederá a dar respuesta.</w:t>
      </w:r>
    </w:p>
    <w:p w:rsidR="002331DF" w:rsidRPr="00720A20" w:rsidRDefault="002331DF"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lastRenderedPageBreak/>
        <w:t>SECRETARIO DIP. IVÁN DE JESÚS ESQUER CRUZ. En el orden de intervenciones participa la diputada Alicia y su servidor si me lo permite Presidenta. Tiene uso de la palabra la diputada Alicia.</w:t>
      </w:r>
    </w:p>
    <w:p w:rsidR="002331DF" w:rsidRPr="00720A20" w:rsidRDefault="002331DF"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 xml:space="preserve">DIP. ALICIA MERCADO MORENO. Buenas tardes compañeros diputados, autoridades invitadas que hoy nos acompañan. </w:t>
      </w:r>
    </w:p>
    <w:p w:rsidR="00955CEA" w:rsidRPr="00720A20" w:rsidRDefault="002331D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lang w:eastAsia="es-MX"/>
        </w:rPr>
        <w:tab/>
        <w:t>Exponen que Metepec es un municipio con una población de amplio respeto y a las tradiciones y a los derechos humanos, entre ellos, el de</w:t>
      </w:r>
      <w:r w:rsidR="00A460F6" w:rsidRPr="00720A20">
        <w:rPr>
          <w:rFonts w:ascii="Times New Roman" w:hAnsi="Times New Roman" w:cs="Times New Roman"/>
          <w:sz w:val="24"/>
          <w:szCs w:val="24"/>
          <w:lang w:eastAsia="es-MX"/>
        </w:rPr>
        <w:t xml:space="preserve"> libertad religiosa, </w:t>
      </w:r>
      <w:r w:rsidR="00A460F6" w:rsidRPr="00720A20">
        <w:rPr>
          <w:rFonts w:ascii="Times New Roman" w:hAnsi="Times New Roman" w:cs="Times New Roman"/>
          <w:sz w:val="24"/>
          <w:szCs w:val="24"/>
        </w:rPr>
        <w:t>i</w:t>
      </w:r>
      <w:r w:rsidR="00083E1A" w:rsidRPr="00720A20">
        <w:rPr>
          <w:rFonts w:ascii="Times New Roman" w:hAnsi="Times New Roman" w:cs="Times New Roman"/>
          <w:sz w:val="24"/>
          <w:szCs w:val="24"/>
        </w:rPr>
        <w:t xml:space="preserve">ncurren en una falacia narrativa para justificar el obsequio que hicieron a la Arquidiócesis de Toluca el pasado 6 de abril, otorgando un comodato de 99 años. Compañeras y compañeros, esto no sería la primera vez que le regalamos predios a la Iglesia solo por señalar un ejemplo. En 2014, el Gobierno de Coatepec, a petición del obsequio del obispo Roberto Domínguez, otorgó 7 millones 500 mil pesos de un presupuesto para comprar un terreno que 7 meses después donó a la Arquidiócesis local, supuestamente lo ocuparía para construir una casa y oficinas para sacerdotes la iniciativa misma señala que el 15 de diciembre del 2005, el Ayuntamiento de Metepec le donó a la Arquidiócesis un convento, una superficie aproximada de 2 mil 143.71 metros cuadrados. </w:t>
      </w:r>
    </w:p>
    <w:p w:rsidR="00955CEA" w:rsidRPr="00720A20" w:rsidRDefault="00083E1A"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Acaso </w:t>
      </w:r>
      <w:r w:rsidR="001C4D71" w:rsidRPr="00720A20">
        <w:rPr>
          <w:rFonts w:ascii="Times New Roman" w:hAnsi="Times New Roman" w:cs="Times New Roman"/>
          <w:sz w:val="24"/>
          <w:szCs w:val="24"/>
        </w:rPr>
        <w:t xml:space="preserve">no </w:t>
      </w:r>
      <w:r w:rsidRPr="00720A20">
        <w:rPr>
          <w:rFonts w:ascii="Times New Roman" w:hAnsi="Times New Roman" w:cs="Times New Roman"/>
          <w:sz w:val="24"/>
          <w:szCs w:val="24"/>
        </w:rPr>
        <w:t>dice la Constitución que somos un Estado laico, no deberíamos de fusionar de manera independiente de cualquier organización religiosa. Entonces, por qué le seguimos cargando al erario público los obsequios que el gobernador o quien sea quiere darle a la iglesia y señalo que es un regalo, porque díganme a quién o a quiénes en la vida diaria se le otorga un comodato de 99 años de un predio preguntémosle a las y los mexiquenses qué día a día salen a trabajar para poder ahorrar y que a duras penas pueden dar el enganche para una casa con la cual se van a endeudar de por vida. Próximas a la autorización de la iniciativa de Ley de Ingresos y del Decreto de Presupuesto de Egresos para el Ejercicio Fiscal 2022.</w:t>
      </w:r>
    </w:p>
    <w:p w:rsidR="00083E1A" w:rsidRPr="00720A20" w:rsidRDefault="00083E1A" w:rsidP="001D4D92">
      <w:pPr>
        <w:pStyle w:val="Sinespaciado"/>
        <w:ind w:firstLine="709"/>
        <w:jc w:val="both"/>
        <w:rPr>
          <w:rFonts w:ascii="Times New Roman" w:hAnsi="Times New Roman" w:cs="Times New Roman"/>
          <w:sz w:val="24"/>
          <w:szCs w:val="24"/>
          <w:lang w:eastAsia="es-MX"/>
        </w:rPr>
      </w:pPr>
      <w:r w:rsidRPr="00720A20">
        <w:rPr>
          <w:rFonts w:ascii="Times New Roman" w:hAnsi="Times New Roman" w:cs="Times New Roman"/>
          <w:sz w:val="24"/>
          <w:szCs w:val="24"/>
        </w:rPr>
        <w:t xml:space="preserve">Les recuerdo que la deuda pública que van cargando los municipios y que los disensos que se discuten en la Cámara son porque cada grupo defiende que las partidas presupuestales asignadas no son suficientes los municipios viene a este recinto a proponer enajenar bienes para poder pagar los adeudos que tienen. Entonces, cómo vamos a probar que se done o se den en comodato. Lo anterior no quiere decir que en este que esté en contra de la iglesia o de alguna religión, pero sí debo manifestar que no estoy de acuerdo que este tipo de acciones se lleven a cabo a costa de las y los mexiquenses. Compañeras y compañeros, todo lo que no se gana a través del trabajo es un obsequio o un robo. Es </w:t>
      </w:r>
      <w:proofErr w:type="spellStart"/>
      <w:r w:rsidRPr="00720A20">
        <w:rPr>
          <w:rFonts w:ascii="Times New Roman" w:hAnsi="Times New Roman" w:cs="Times New Roman"/>
          <w:sz w:val="24"/>
          <w:szCs w:val="24"/>
        </w:rPr>
        <w:t>cuanto</w:t>
      </w:r>
      <w:proofErr w:type="spellEnd"/>
      <w:r w:rsidRPr="00720A20">
        <w:rPr>
          <w:rFonts w:ascii="Times New Roman" w:hAnsi="Times New Roman" w:cs="Times New Roman"/>
          <w:sz w:val="24"/>
          <w:szCs w:val="24"/>
        </w:rPr>
        <w:t>.</w:t>
      </w:r>
    </w:p>
    <w:p w:rsidR="00083E1A" w:rsidRPr="00720A20" w:rsidRDefault="00083E1A"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w:t>
      </w:r>
      <w:r w:rsidR="00955CEA" w:rsidRPr="00720A20">
        <w:rPr>
          <w:rFonts w:ascii="Times New Roman" w:hAnsi="Times New Roman" w:cs="Times New Roman"/>
          <w:sz w:val="24"/>
          <w:szCs w:val="24"/>
        </w:rPr>
        <w:t xml:space="preserve">IP. IVÁN DE JESÚS ESQUER CRUZ. </w:t>
      </w:r>
      <w:r w:rsidRPr="00720A20">
        <w:rPr>
          <w:rFonts w:ascii="Times New Roman" w:hAnsi="Times New Roman" w:cs="Times New Roman"/>
          <w:sz w:val="24"/>
          <w:szCs w:val="24"/>
        </w:rPr>
        <w:t xml:space="preserve">Gracias, diputada. El uso de la voz. </w:t>
      </w:r>
    </w:p>
    <w:p w:rsidR="00083E1A" w:rsidRPr="00720A20" w:rsidRDefault="00083E1A"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lang w:eastAsia="es-MX"/>
        </w:rPr>
        <w:t>PRESIDENTA DIP. ANAÍS MIRIAM BURGOS HERNÁNDEZ.</w:t>
      </w:r>
      <w:r w:rsidRPr="00720A20">
        <w:rPr>
          <w:rFonts w:ascii="Times New Roman" w:hAnsi="Times New Roman" w:cs="Times New Roman"/>
          <w:sz w:val="24"/>
          <w:szCs w:val="24"/>
        </w:rPr>
        <w:t xml:space="preserve"> Gracias. Gracias, Presidenta. </w:t>
      </w:r>
    </w:p>
    <w:p w:rsidR="00955CEA" w:rsidRPr="00720A20" w:rsidRDefault="00083E1A"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S</w:t>
      </w:r>
      <w:r w:rsidR="00407748" w:rsidRPr="00720A20">
        <w:rPr>
          <w:rFonts w:ascii="Times New Roman" w:hAnsi="Times New Roman" w:cs="Times New Roman"/>
          <w:sz w:val="24"/>
          <w:szCs w:val="24"/>
        </w:rPr>
        <w:t>ó</w:t>
      </w:r>
      <w:r w:rsidRPr="00720A20">
        <w:rPr>
          <w:rFonts w:ascii="Times New Roman" w:hAnsi="Times New Roman" w:cs="Times New Roman"/>
          <w:sz w:val="24"/>
          <w:szCs w:val="24"/>
        </w:rPr>
        <w:t xml:space="preserve">lo precisar en la exposición de motivos que fue turnado a la Soberanía. Existe una inquietud por servidor, señor Secretario en el en la página 2 no sé si tengan ahí la exposición de motivos, pero no refiere. Voy a citar tal cual el Ayuntamiento Metepec, México, en fecha 15 de diciembre de 2005 en la Centésima Sesión Ordinaria de  Cabildo donó a la Arquidiócesis de Toluca </w:t>
      </w:r>
      <w:r w:rsidR="00407748" w:rsidRPr="00720A20">
        <w:rPr>
          <w:rFonts w:ascii="Times New Roman" w:hAnsi="Times New Roman" w:cs="Times New Roman"/>
          <w:sz w:val="24"/>
          <w:szCs w:val="24"/>
        </w:rPr>
        <w:t>A.</w:t>
      </w:r>
      <w:r w:rsidRPr="00720A20">
        <w:rPr>
          <w:rFonts w:ascii="Times New Roman" w:hAnsi="Times New Roman" w:cs="Times New Roman"/>
          <w:sz w:val="24"/>
          <w:szCs w:val="24"/>
        </w:rPr>
        <w:t>R</w:t>
      </w:r>
      <w:r w:rsidR="00407748" w:rsidRPr="00720A20">
        <w:rPr>
          <w:rFonts w:ascii="Times New Roman" w:hAnsi="Times New Roman" w:cs="Times New Roman"/>
          <w:sz w:val="24"/>
          <w:szCs w:val="24"/>
        </w:rPr>
        <w:t>.,</w:t>
      </w:r>
      <w:r w:rsidRPr="00720A20">
        <w:rPr>
          <w:rFonts w:ascii="Times New Roman" w:hAnsi="Times New Roman" w:cs="Times New Roman"/>
          <w:sz w:val="24"/>
          <w:szCs w:val="24"/>
        </w:rPr>
        <w:t xml:space="preserve"> una superficie aproximada de 2 mil 143. 71 metros cuadrados, haciendo entrega recepción el primero de agosto 2001, sin que se haya formalizado dicha donación. Hablan de un área de 2 mil 143.71 metros cuadrados. Sin embargo, posterior señala que en el municipio de Metepec también es propietario del Lote 8, resultante de la subdivisión del terreno marcado con el número 10B, ubicado en calle Adolfo López Mateos, sin número, colonia agrícola, Bellavista, Metepec, Estado de México, el cual cuenta con una superficie de 2 mil 784. 38 metros cuadrados. </w:t>
      </w:r>
    </w:p>
    <w:p w:rsidR="00125EF4" w:rsidRPr="00720A20" w:rsidRDefault="00083E1A"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La duda es si es el mismo terreno en referencia, en mención y si cuenta si fuera el caso, que es el mismo con una diferencia de metros</w:t>
      </w:r>
      <w:r w:rsidR="00D205C2" w:rsidRPr="00720A20">
        <w:rPr>
          <w:rFonts w:ascii="Times New Roman" w:hAnsi="Times New Roman" w:cs="Times New Roman"/>
          <w:sz w:val="24"/>
          <w:szCs w:val="24"/>
        </w:rPr>
        <w:t xml:space="preserve"> , un remante </w:t>
      </w:r>
      <w:r w:rsidR="00125EF4" w:rsidRPr="00720A20">
        <w:rPr>
          <w:rFonts w:ascii="Times New Roman" w:hAnsi="Times New Roman" w:cs="Times New Roman"/>
          <w:sz w:val="24"/>
          <w:szCs w:val="24"/>
        </w:rPr>
        <w:t xml:space="preserve">dos mil setecientos ochenta y cuatro, en una mención y en otra dos mil ciento cuarenta y tres, precisar eso nada más y si hablamos del mismo lote, del mismo terreno o es uno distinto y si fuera el mismo cuál sería la superficie real para poderlo </w:t>
      </w:r>
      <w:r w:rsidR="00125EF4" w:rsidRPr="00720A20">
        <w:rPr>
          <w:rFonts w:ascii="Times New Roman" w:hAnsi="Times New Roman" w:cs="Times New Roman"/>
          <w:sz w:val="24"/>
          <w:szCs w:val="24"/>
        </w:rPr>
        <w:lastRenderedPageBreak/>
        <w:t>precisar y que bueno la Soberanía aquí presente podamos dictaminar en su momento de la mejor manera.</w:t>
      </w:r>
    </w:p>
    <w:p w:rsidR="00125EF4"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Sería cuanto diputada Presidenta.</w:t>
      </w:r>
    </w:p>
    <w:p w:rsidR="00125EF4"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¿Algún otro diputado o diputada que quiera hacer uso de la voz?</w:t>
      </w:r>
    </w:p>
    <w:p w:rsidR="00125EF4"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me surgió la duda respecto a, nos informa que en este terreno también existen oficinas como la CAEM y otras dependencias, podría usted informarnos si cada dependencia tiene su propio comodato, para poder nosotros también tener mayores elementos y saber que no, si en dado caso esta comisión autorizará la desincorporación no estuviéramos afectando otras dependencias gubernamentales.</w:t>
      </w:r>
    </w:p>
    <w:p w:rsidR="00125EF4" w:rsidRPr="00720A20" w:rsidRDefault="00346EF3"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 xml:space="preserve">DR. RAYMUNDO GUZMÁN CORROVIÑAS. </w:t>
      </w:r>
      <w:r w:rsidR="00125EF4" w:rsidRPr="00720A20">
        <w:rPr>
          <w:rFonts w:ascii="Times New Roman" w:hAnsi="Times New Roman" w:cs="Times New Roman"/>
          <w:sz w:val="24"/>
          <w:szCs w:val="24"/>
        </w:rPr>
        <w:t>Sí Presidenta con mucho gusto.</w:t>
      </w:r>
    </w:p>
    <w:p w:rsidR="00125EF4"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Primero precisar, el Ayuntamiento de Metepec no está solicitando la desincorporación del predio, el predio se mantendrá siendo propiedad del gobierno municipal y esto deriva de unos actos de donación que realizaron gobiernos de distintos partidos, del PAN, del PRI, actualmente de morena donde no se hace una donación, sino que lo que se pretende hacer es la regularización de esto, cuál es el origen del problema, que se hacen donaciones de fracciones de predio sin tener las medidas exactas, es decir, en ese entonces no existía la subdivisión del predio sino únicamente se fueron haciendo las mediciones de forma general.</w:t>
      </w:r>
    </w:p>
    <w:p w:rsidR="00125EF4"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Al llegar el gobierno municipal encabezado por la Presidenta Gaby Gamboa, nos damos a la tarea de la regularización de los predios y cuando se comienza con esta situación se revisa el estatus del predio donde asienta la iglesia, </w:t>
      </w:r>
      <w:r w:rsidR="00955CEA" w:rsidRPr="00720A20">
        <w:rPr>
          <w:rFonts w:ascii="Times New Roman" w:hAnsi="Times New Roman" w:cs="Times New Roman"/>
          <w:sz w:val="24"/>
          <w:szCs w:val="24"/>
        </w:rPr>
        <w:t>es decir</w:t>
      </w:r>
      <w:r w:rsidRPr="00720A20">
        <w:rPr>
          <w:rFonts w:ascii="Times New Roman" w:hAnsi="Times New Roman" w:cs="Times New Roman"/>
          <w:sz w:val="24"/>
          <w:szCs w:val="24"/>
        </w:rPr>
        <w:t>, no es una iglesia que se va a construir, es un asentamiento de hecho que lleva muchísimos años donde está consolidado y bueno pues las soluciones que tenía el gobierno era, pues no hacer nada y seguía siendo un predio municipal donde estuviera asentada la iglesia o bien buscar la forma de regularizarla.</w:t>
      </w:r>
    </w:p>
    <w:p w:rsidR="00125EF4" w:rsidRPr="00720A20" w:rsidRDefault="00125EF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De hecho al poder llegar a presentarles a ustedes esta culminación de este esfuerzo pues es, se deriva de meses de trabajo, de rastreo documental, incluso a su servidor como secretario del ayuntamiento no recibimos los expedientes de este predio o de muchos otros y está observado ante la contraloría municipal para procedimiento administrativo, toda vez que no teníamos los expedientes completos de los bienes inmuebles.</w:t>
      </w:r>
    </w:p>
    <w:p w:rsidR="00125EF4" w:rsidRPr="00720A20" w:rsidRDefault="00125EF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Hicimos solicitudes ante el IFREM y ante otras instancias para poder soportar esto, ¿Por qué la diferencia de medidas justamente? Porque no eran correctas las medidas en ese entonces y no era posible incluso donar un predio cuando el predio era mucho mayor a las medidas que se pretendían donar porque era un solo predio que no estaba subdividido, a lo largo de los años se ha venido trabajando en la subdivisión del predio, se protocoliza la misma y por ello ya hay una forma de identificar claramente el predio que ocupa la iglesia, que no sólo es iglesia también es un centro comunitario donde brindan alimentos a familias de muy escasos recursos todos los días con esfuerzos de los feligreses y los vecinos.</w:t>
      </w:r>
    </w:p>
    <w:p w:rsidR="00125EF4"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Las medidas correctas del predio son dos mil setecientos ochenta y nueve metros que obran en la certificación de clave y valor catastral que se adjuntó también a la Secretaría de Justicia y Derechos Humanos como parte de los anexos de la solicitud para este gobierno y efectivamente, digo en términos de la Ley de Asociaciones religiosas y culto público pues es deber también de todo gobierno municipal, estatal y federal poder brindar atención.</w:t>
      </w:r>
    </w:p>
    <w:p w:rsidR="00125EF4"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En cuanto a si existen comodatos con las otras instancias de gobierno, no diputada, no Presidenta no existen comodatos están los asentamientos de hecho, toda vez que es indispensable que las instancias lo soliciten por escrito como en este caso lo hizo la iglesia, no así la fiscalía, poder judicial, ni CAEM lo han solicitado formalmente a la donación, CAEM apenas en recientes fechas y hablo reciente fecha la semana antepasada y ya por el término de la administración pues ya resulta prácticamente imposible poder hacer la culminación de este predio.</w:t>
      </w:r>
    </w:p>
    <w:p w:rsidR="00125EF4"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Sería cuanto y sigo quedando aquí a sus órdenes, diputada buenas tardes.</w:t>
      </w:r>
    </w:p>
    <w:p w:rsidR="00125EF4"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lastRenderedPageBreak/>
        <w:t>PRESIDENTA DIP. ANAÍS MIRIAM BURGOS HERNÁNDEZ. Diputada Martha tiene uso de la voz.</w:t>
      </w:r>
    </w:p>
    <w:p w:rsidR="00CE430F" w:rsidRPr="00720A20" w:rsidRDefault="00125EF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 MARTHA AMALIA MOYA BASTÓN. Una pregunta, aquí tenemos que originalmente fue donado, en la primera donación eran dos mil ciento cuarenta y tres punto</w:t>
      </w:r>
      <w:r w:rsidR="00FD3BDC" w:rsidRPr="00720A20">
        <w:rPr>
          <w:rFonts w:ascii="Times New Roman" w:hAnsi="Times New Roman" w:cs="Times New Roman"/>
          <w:sz w:val="24"/>
          <w:szCs w:val="24"/>
        </w:rPr>
        <w:t xml:space="preserve"> setenta y un metros cuadrados, </w:t>
      </w:r>
      <w:r w:rsidR="00CE430F" w:rsidRPr="00720A20">
        <w:rPr>
          <w:rFonts w:ascii="Times New Roman" w:hAnsi="Times New Roman" w:cs="Times New Roman"/>
          <w:sz w:val="24"/>
          <w:szCs w:val="24"/>
        </w:rPr>
        <w:t>posteriormente nos dan una superficie en la exposición de motivos de 2 mil 784.38 y ahorita nos comentan que son 2 mil 789, cual es la real.</w:t>
      </w:r>
    </w:p>
    <w:p w:rsidR="00955CEA" w:rsidRPr="00720A20" w:rsidRDefault="00AE726B"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 xml:space="preserve">DR. RAYMUNDO GUZMÁN CORROVIÑAS. </w:t>
      </w:r>
      <w:r w:rsidR="00CE430F" w:rsidRPr="00720A20">
        <w:rPr>
          <w:rFonts w:ascii="Times New Roman" w:hAnsi="Times New Roman" w:cs="Times New Roman"/>
          <w:sz w:val="24"/>
          <w:szCs w:val="24"/>
        </w:rPr>
        <w:t>Si la real es la que obra en la cedula, si me lo permitieran, es la cedula catastral, emitida no ni siquiera por la tesorería actual sino por la tesorería del Ayuntamiento anterior, en la que obra 2 mil 789, les decía, justamente lo precisaba también el intervención anterior, es que le diferencia de medidas es porque la donaciones que se pretendieron hacer con anticipación no se contaba con un levantamiento en la tierra de las medidas exactas y ya cuando se hace la protocolización ante el Notario Público y también con la Secretaría de Desarrollo Urbano de esta subdivisión, se logra esta medida exacta que es la que se aprueba en el ayuntamiento para solicitar el comodato hasta por 99 años, que repito, este predio deriva de una donación que hicieron particulares de 70 hectáreas en su momento al gobierno municipal de Metepec y que a lo largo de los años se han venido asentando di</w:t>
      </w:r>
      <w:r w:rsidR="00955CEA" w:rsidRPr="00720A20">
        <w:rPr>
          <w:rFonts w:ascii="Times New Roman" w:hAnsi="Times New Roman" w:cs="Times New Roman"/>
          <w:sz w:val="24"/>
          <w:szCs w:val="24"/>
        </w:rPr>
        <w:t>ferentes instancias de gobierno.</w:t>
      </w:r>
    </w:p>
    <w:p w:rsidR="00CE430F" w:rsidRPr="00720A20" w:rsidRDefault="00955CEA"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Antes </w:t>
      </w:r>
      <w:r w:rsidR="00CE430F" w:rsidRPr="00720A20">
        <w:rPr>
          <w:rFonts w:ascii="Times New Roman" w:hAnsi="Times New Roman" w:cs="Times New Roman"/>
          <w:sz w:val="24"/>
          <w:szCs w:val="24"/>
        </w:rPr>
        <w:t>recordemos, ya varios de los que están aquí también ya tuvieron la oportunidad de ser alcaldes, recordemos que mucho de la revisión del patrimonio inmobiliario normalmente no se tiene con la certeza de las medidas o antes también se asentaban instancias de gobierno sin algún procedimiento formal de donación o de comodato, entonces simplemente llegaban a ocupas esos predios, que es el caso del predio originario, de hecho en la cedula de inventario de bienes inmuebles de este semestre ya se estará registrando la subdivisión de los predios que ya tenemos protocolizada cumpliendo con el procedimiento que nos marca el Órgano Superior de Fiscalización.</w:t>
      </w:r>
    </w:p>
    <w:p w:rsidR="00CE430F" w:rsidRPr="00720A20" w:rsidRDefault="00CE430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0B1738" w:rsidRPr="00720A20">
        <w:rPr>
          <w:rFonts w:ascii="Times New Roman" w:hAnsi="Times New Roman" w:cs="Times New Roman"/>
          <w:sz w:val="24"/>
          <w:szCs w:val="24"/>
        </w:rPr>
        <w:t>Í</w:t>
      </w:r>
      <w:r w:rsidRPr="00720A20">
        <w:rPr>
          <w:rFonts w:ascii="Times New Roman" w:hAnsi="Times New Roman" w:cs="Times New Roman"/>
          <w:sz w:val="24"/>
          <w:szCs w:val="24"/>
        </w:rPr>
        <w:t xml:space="preserve">S MIRIAM BURGOS HERNANDEZ. ¿Algún otro diputada o diputada? </w:t>
      </w:r>
    </w:p>
    <w:p w:rsidR="00CE430F" w:rsidRPr="00720A20" w:rsidRDefault="00CE430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w:t>
      </w:r>
      <w:r w:rsidR="000B1738" w:rsidRPr="00720A20">
        <w:rPr>
          <w:rFonts w:ascii="Times New Roman" w:hAnsi="Times New Roman" w:cs="Times New Roman"/>
          <w:sz w:val="24"/>
          <w:szCs w:val="24"/>
        </w:rPr>
        <w:t>Á</w:t>
      </w:r>
      <w:r w:rsidRPr="00720A20">
        <w:rPr>
          <w:rFonts w:ascii="Times New Roman" w:hAnsi="Times New Roman" w:cs="Times New Roman"/>
          <w:sz w:val="24"/>
          <w:szCs w:val="24"/>
        </w:rPr>
        <w:t>N DE JES</w:t>
      </w:r>
      <w:r w:rsidR="000B1738" w:rsidRPr="00720A20">
        <w:rPr>
          <w:rFonts w:ascii="Times New Roman" w:hAnsi="Times New Roman" w:cs="Times New Roman"/>
          <w:sz w:val="24"/>
          <w:szCs w:val="24"/>
        </w:rPr>
        <w:t>Ú</w:t>
      </w:r>
      <w:r w:rsidRPr="00720A20">
        <w:rPr>
          <w:rFonts w:ascii="Times New Roman" w:hAnsi="Times New Roman" w:cs="Times New Roman"/>
          <w:sz w:val="24"/>
          <w:szCs w:val="24"/>
        </w:rPr>
        <w:t>S ESQUER CRUZ. Ha finalizado el turno de oradores diputada Presidenta.</w:t>
      </w:r>
    </w:p>
    <w:p w:rsidR="00CE430F" w:rsidRPr="00720A20" w:rsidRDefault="00CE430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0B1738" w:rsidRPr="00720A20">
        <w:rPr>
          <w:rFonts w:ascii="Times New Roman" w:hAnsi="Times New Roman" w:cs="Times New Roman"/>
          <w:sz w:val="24"/>
          <w:szCs w:val="24"/>
        </w:rPr>
        <w:t>ÍS</w:t>
      </w:r>
      <w:r w:rsidRPr="00720A20">
        <w:rPr>
          <w:rFonts w:ascii="Times New Roman" w:hAnsi="Times New Roman" w:cs="Times New Roman"/>
          <w:sz w:val="24"/>
          <w:szCs w:val="24"/>
        </w:rPr>
        <w:t xml:space="preserve"> MIRIAM BURGOS HERNÁNDEZ. Agradecemos al Secretario del Ayuntamiento por venir a esta soberanía a darnos argumentos, razonamientos del porqué debiéramos aprobar este comodato, a los representantes de la iglesia también, muchas gracias por estar acá, será muy importante lo que ustedes nos dieron a conocer para que la comisión pueda tomar una decisión.</w:t>
      </w:r>
    </w:p>
    <w:p w:rsidR="00CE430F" w:rsidRPr="00720A20" w:rsidRDefault="00CE430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Les agradecemos muchísimo la presencia acá. Gracias.</w:t>
      </w:r>
    </w:p>
    <w:p w:rsidR="00AE6C06" w:rsidRPr="00720A20" w:rsidRDefault="00CE430F"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al análisis de la iniciativa con proyecto de decreto por el que se autoriza al Instituto de Seguridad Social del Estado de México y Municipios a desincorporara y a enajenar 22 inmuebles de su propiedad, presentada por el titular de Ejecutivo Estatal, fueron convocados y están aquí la auditora superior del Estado de México, la doctora Miroslava Carrillo, la doctora Bertha Alicia Casado, Directora del </w:t>
      </w:r>
      <w:proofErr w:type="spellStart"/>
      <w:r w:rsidR="00BD3358" w:rsidRPr="00720A20">
        <w:rPr>
          <w:rFonts w:ascii="Times New Roman" w:hAnsi="Times New Roman" w:cs="Times New Roman"/>
          <w:sz w:val="24"/>
          <w:szCs w:val="24"/>
        </w:rPr>
        <w:t>ISSEMyM</w:t>
      </w:r>
      <w:proofErr w:type="spellEnd"/>
      <w:r w:rsidR="00BD3358" w:rsidRPr="00720A20">
        <w:rPr>
          <w:rFonts w:ascii="Times New Roman" w:hAnsi="Times New Roman" w:cs="Times New Roman"/>
          <w:sz w:val="24"/>
          <w:szCs w:val="24"/>
        </w:rPr>
        <w:t xml:space="preserve">, </w:t>
      </w:r>
      <w:r w:rsidRPr="00720A20">
        <w:rPr>
          <w:rFonts w:ascii="Times New Roman" w:hAnsi="Times New Roman" w:cs="Times New Roman"/>
          <w:sz w:val="24"/>
          <w:szCs w:val="24"/>
        </w:rPr>
        <w:t>gracias por su presencia y disposición, el propósito es que nos aporten información y coadyuven a clarificar dudas sobre la iniciativa.</w:t>
      </w:r>
      <w:r w:rsidR="00E837CD" w:rsidRPr="00720A20">
        <w:rPr>
          <w:rFonts w:ascii="Times New Roman" w:hAnsi="Times New Roman" w:cs="Times New Roman"/>
          <w:sz w:val="24"/>
          <w:szCs w:val="24"/>
        </w:rPr>
        <w:t xml:space="preserve"> </w:t>
      </w:r>
      <w:r w:rsidRPr="00720A20">
        <w:rPr>
          <w:rFonts w:ascii="Times New Roman" w:hAnsi="Times New Roman" w:cs="Times New Roman"/>
          <w:sz w:val="24"/>
          <w:szCs w:val="24"/>
        </w:rPr>
        <w:t>Nuevamente bienvenidos a la casa del pueblo</w:t>
      </w:r>
      <w:r w:rsidR="00AE6C06" w:rsidRPr="00720A20">
        <w:rPr>
          <w:rFonts w:ascii="Times New Roman" w:hAnsi="Times New Roman" w:cs="Times New Roman"/>
          <w:sz w:val="24"/>
          <w:szCs w:val="24"/>
        </w:rPr>
        <w:t>.</w:t>
      </w:r>
    </w:p>
    <w:p w:rsidR="00835DEA" w:rsidRPr="00720A20" w:rsidRDefault="00835DEA"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Yo lo solicite, pero está aquí no está de más que tengamos elementos para poder dictaminar a favor o en contra.</w:t>
      </w:r>
    </w:p>
    <w:p w:rsidR="00063948" w:rsidRPr="00720A20" w:rsidRDefault="00063948"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Entonces sí</w:t>
      </w:r>
      <w:r w:rsidR="00835DEA" w:rsidRPr="00720A20">
        <w:rPr>
          <w:rFonts w:ascii="Times New Roman" w:hAnsi="Times New Roman" w:cs="Times New Roman"/>
          <w:sz w:val="24"/>
          <w:szCs w:val="24"/>
        </w:rPr>
        <w:t xml:space="preserve"> compañeros y compañeras en la sesión pasada se habló de poder invitar a otros compañeros y compañeras de que tengan que ver con</w:t>
      </w:r>
      <w:r w:rsidR="00BD3358" w:rsidRPr="00720A20">
        <w:rPr>
          <w:rFonts w:ascii="Times New Roman" w:hAnsi="Times New Roman" w:cs="Times New Roman"/>
          <w:sz w:val="24"/>
          <w:szCs w:val="24"/>
        </w:rPr>
        <w:t xml:space="preserve"> </w:t>
      </w:r>
      <w:proofErr w:type="spellStart"/>
      <w:r w:rsidR="00BD3358" w:rsidRPr="00720A20">
        <w:rPr>
          <w:rFonts w:ascii="Times New Roman" w:hAnsi="Times New Roman" w:cs="Times New Roman"/>
          <w:sz w:val="24"/>
          <w:szCs w:val="24"/>
        </w:rPr>
        <w:t>ISSEMyM</w:t>
      </w:r>
      <w:proofErr w:type="spellEnd"/>
      <w:r w:rsidR="00BD3358" w:rsidRPr="00720A20">
        <w:rPr>
          <w:rFonts w:ascii="Times New Roman" w:hAnsi="Times New Roman" w:cs="Times New Roman"/>
          <w:sz w:val="24"/>
          <w:szCs w:val="24"/>
        </w:rPr>
        <w:t xml:space="preserve"> </w:t>
      </w:r>
      <w:r w:rsidR="00835DEA" w:rsidRPr="00720A20">
        <w:rPr>
          <w:rFonts w:ascii="Times New Roman" w:hAnsi="Times New Roman" w:cs="Times New Roman"/>
          <w:sz w:val="24"/>
          <w:szCs w:val="24"/>
        </w:rPr>
        <w:t>y e</w:t>
      </w:r>
      <w:r w:rsidRPr="00720A20">
        <w:rPr>
          <w:rFonts w:ascii="Times New Roman" w:hAnsi="Times New Roman" w:cs="Times New Roman"/>
          <w:sz w:val="24"/>
          <w:szCs w:val="24"/>
        </w:rPr>
        <w:t>n caso particular una servidora</w:t>
      </w:r>
      <w:r w:rsidR="00835DEA" w:rsidRPr="00720A20">
        <w:rPr>
          <w:rFonts w:ascii="Times New Roman" w:hAnsi="Times New Roman" w:cs="Times New Roman"/>
          <w:sz w:val="24"/>
          <w:szCs w:val="24"/>
        </w:rPr>
        <w:t xml:space="preserve"> hiso una observación sobre precisiones que ha hecho el OSFEM, sobre el </w:t>
      </w:r>
      <w:proofErr w:type="spellStart"/>
      <w:r w:rsidR="00BD3358" w:rsidRPr="00720A20">
        <w:rPr>
          <w:rFonts w:ascii="Times New Roman" w:hAnsi="Times New Roman" w:cs="Times New Roman"/>
          <w:sz w:val="24"/>
          <w:szCs w:val="24"/>
        </w:rPr>
        <w:t>ISSEMyM</w:t>
      </w:r>
      <w:proofErr w:type="spellEnd"/>
      <w:r w:rsidR="00BD3358" w:rsidRPr="00720A20">
        <w:rPr>
          <w:rFonts w:ascii="Times New Roman" w:hAnsi="Times New Roman" w:cs="Times New Roman"/>
          <w:sz w:val="24"/>
          <w:szCs w:val="24"/>
        </w:rPr>
        <w:t xml:space="preserve"> </w:t>
      </w:r>
      <w:r w:rsidR="00835DEA" w:rsidRPr="00720A20">
        <w:rPr>
          <w:rFonts w:ascii="Times New Roman" w:hAnsi="Times New Roman" w:cs="Times New Roman"/>
          <w:sz w:val="24"/>
          <w:szCs w:val="24"/>
        </w:rPr>
        <w:t xml:space="preserve">y yo </w:t>
      </w:r>
      <w:r w:rsidRPr="00720A20">
        <w:rPr>
          <w:rFonts w:ascii="Times New Roman" w:hAnsi="Times New Roman" w:cs="Times New Roman"/>
          <w:sz w:val="24"/>
          <w:szCs w:val="24"/>
        </w:rPr>
        <w:t>solicité</w:t>
      </w:r>
      <w:r w:rsidR="00835DEA" w:rsidRPr="00720A20">
        <w:rPr>
          <w:rFonts w:ascii="Times New Roman" w:hAnsi="Times New Roman" w:cs="Times New Roman"/>
          <w:sz w:val="24"/>
          <w:szCs w:val="24"/>
        </w:rPr>
        <w:t xml:space="preserve"> que presentara la auditora para que pudiera acla</w:t>
      </w:r>
      <w:r w:rsidRPr="00720A20">
        <w:rPr>
          <w:rFonts w:ascii="Times New Roman" w:hAnsi="Times New Roman" w:cs="Times New Roman"/>
          <w:sz w:val="24"/>
          <w:szCs w:val="24"/>
        </w:rPr>
        <w:t>ra las dudas y nosotros podamos</w:t>
      </w:r>
      <w:r w:rsidR="00835DEA" w:rsidRPr="00720A20">
        <w:rPr>
          <w:rFonts w:ascii="Times New Roman" w:hAnsi="Times New Roman" w:cs="Times New Roman"/>
          <w:sz w:val="24"/>
          <w:szCs w:val="24"/>
        </w:rPr>
        <w:t xml:space="preserve"> ya sacar a la brevedad posible este tema pero </w:t>
      </w:r>
      <w:r w:rsidRPr="00720A20">
        <w:rPr>
          <w:rFonts w:ascii="Times New Roman" w:hAnsi="Times New Roman" w:cs="Times New Roman"/>
          <w:sz w:val="24"/>
          <w:szCs w:val="24"/>
        </w:rPr>
        <w:t>con mayores elementos.</w:t>
      </w:r>
    </w:p>
    <w:p w:rsidR="00835DEA" w:rsidRPr="00720A20" w:rsidRDefault="00063948"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lastRenderedPageBreak/>
        <w:t xml:space="preserve">Sin </w:t>
      </w:r>
      <w:r w:rsidR="00835DEA" w:rsidRPr="00720A20">
        <w:rPr>
          <w:rFonts w:ascii="Times New Roman" w:hAnsi="Times New Roman" w:cs="Times New Roman"/>
          <w:sz w:val="24"/>
          <w:szCs w:val="24"/>
        </w:rPr>
        <w:t>duda el que participa en todas y todos en la rendición de cuentas, esto es una rendición de cuentas para nosotros y para los ciudadanos y que podamos decirles a los ciudadanos porque tomamos la decisión a favor o en contra, pero con todos los elementos suficientes y pues en esta sesión por acuerdo de la comisión y de la Junta de Coordinación Política estuvo, se acuerdo que se convocara a la doctora Miroslava Carrillo y a la doctora Berta Alicia Casado para poder trabajar e inclusive también se había dicho que le íbamos a dar el uso de la palabra a los trabajadores, pensionados, derechohabientes y por acuerdo de la comisión, les pedimos a los trabajadores, derechohabientes, pensionados que pudieran participar en la siguiente sesión para p</w:t>
      </w:r>
      <w:r w:rsidRPr="00720A20">
        <w:rPr>
          <w:rFonts w:ascii="Times New Roman" w:hAnsi="Times New Roman" w:cs="Times New Roman"/>
          <w:sz w:val="24"/>
          <w:szCs w:val="24"/>
        </w:rPr>
        <w:t>oder tener el tiempo suficiente</w:t>
      </w:r>
      <w:r w:rsidR="00835DEA" w:rsidRPr="00720A20">
        <w:rPr>
          <w:rFonts w:ascii="Times New Roman" w:hAnsi="Times New Roman" w:cs="Times New Roman"/>
          <w:sz w:val="24"/>
          <w:szCs w:val="24"/>
        </w:rPr>
        <w:t xml:space="preserve"> para poder preguntar a las dos funcionarias lo que queramos preguntar; entonces por supuesto que no se toman decisiones arbitrarias en esta comisión.</w:t>
      </w:r>
    </w:p>
    <w:p w:rsidR="00063948" w:rsidRPr="00720A20" w:rsidRDefault="00835DEA"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 xml:space="preserve">DIP. IVÁN DE JESÚS ESQUER CRUZ. Con su permiso señora </w:t>
      </w:r>
      <w:r w:rsidR="00063948" w:rsidRPr="00720A20">
        <w:rPr>
          <w:rFonts w:ascii="Times New Roman" w:hAnsi="Times New Roman" w:cs="Times New Roman"/>
          <w:sz w:val="24"/>
          <w:szCs w:val="24"/>
        </w:rPr>
        <w:t>Presidenta</w:t>
      </w:r>
      <w:r w:rsidRPr="00720A20">
        <w:rPr>
          <w:rFonts w:ascii="Times New Roman" w:hAnsi="Times New Roman" w:cs="Times New Roman"/>
          <w:sz w:val="24"/>
          <w:szCs w:val="24"/>
        </w:rPr>
        <w:t>,</w:t>
      </w:r>
      <w:r w:rsidR="00063948" w:rsidRPr="00720A20">
        <w:rPr>
          <w:rFonts w:ascii="Times New Roman" w:hAnsi="Times New Roman" w:cs="Times New Roman"/>
          <w:sz w:val="24"/>
          <w:szCs w:val="24"/>
        </w:rPr>
        <w:t xml:space="preserve"> de ninguna manera estamos creo</w:t>
      </w:r>
      <w:r w:rsidRPr="00720A20">
        <w:rPr>
          <w:rFonts w:ascii="Times New Roman" w:hAnsi="Times New Roman" w:cs="Times New Roman"/>
          <w:sz w:val="24"/>
          <w:szCs w:val="24"/>
        </w:rPr>
        <w:t xml:space="preserve"> que contraviniendo la presencia de la auditora, bienvenida sea usted señora </w:t>
      </w:r>
      <w:r w:rsidR="00063948" w:rsidRPr="00720A20">
        <w:rPr>
          <w:rFonts w:ascii="Times New Roman" w:hAnsi="Times New Roman" w:cs="Times New Roman"/>
          <w:sz w:val="24"/>
          <w:szCs w:val="24"/>
        </w:rPr>
        <w:t>Auditora, lo que sí</w:t>
      </w:r>
      <w:r w:rsidRPr="00720A20">
        <w:rPr>
          <w:rFonts w:ascii="Times New Roman" w:hAnsi="Times New Roman" w:cs="Times New Roman"/>
          <w:sz w:val="24"/>
          <w:szCs w:val="24"/>
        </w:rPr>
        <w:t xml:space="preserve"> valdría la pena pues resaltar es el respeto a los acuerdos que se hayan determinado, creo que los compañeros han hecho mención que dentro de la sesión anterior, se precisó efectivamente la participación de autoridades del </w:t>
      </w:r>
      <w:proofErr w:type="spellStart"/>
      <w:r w:rsidR="00BD3358" w:rsidRPr="00720A20">
        <w:rPr>
          <w:rFonts w:ascii="Times New Roman" w:hAnsi="Times New Roman" w:cs="Times New Roman"/>
          <w:sz w:val="24"/>
          <w:szCs w:val="24"/>
        </w:rPr>
        <w:t>ISSEMyM</w:t>
      </w:r>
      <w:proofErr w:type="spellEnd"/>
      <w:r w:rsidR="00BD3358" w:rsidRPr="00720A20">
        <w:rPr>
          <w:rFonts w:ascii="Times New Roman" w:hAnsi="Times New Roman" w:cs="Times New Roman"/>
          <w:sz w:val="24"/>
          <w:szCs w:val="24"/>
        </w:rPr>
        <w:t xml:space="preserve"> </w:t>
      </w:r>
      <w:r w:rsidRPr="00720A20">
        <w:rPr>
          <w:rFonts w:ascii="Times New Roman" w:hAnsi="Times New Roman" w:cs="Times New Roman"/>
          <w:sz w:val="24"/>
          <w:szCs w:val="24"/>
        </w:rPr>
        <w:t>y que en ese mismo sentido estábamos</w:t>
      </w:r>
      <w:r w:rsidR="00063948" w:rsidRPr="00720A20">
        <w:rPr>
          <w:rFonts w:ascii="Times New Roman" w:hAnsi="Times New Roman" w:cs="Times New Roman"/>
          <w:sz w:val="24"/>
          <w:szCs w:val="24"/>
        </w:rPr>
        <w:t>.</w:t>
      </w:r>
    </w:p>
    <w:p w:rsidR="00835DEA" w:rsidRPr="00720A20" w:rsidRDefault="00063948"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Yo </w:t>
      </w:r>
      <w:r w:rsidR="00835DEA" w:rsidRPr="00720A20">
        <w:rPr>
          <w:rFonts w:ascii="Times New Roman" w:hAnsi="Times New Roman" w:cs="Times New Roman"/>
          <w:sz w:val="24"/>
          <w:szCs w:val="24"/>
        </w:rPr>
        <w:t xml:space="preserve">creo que ahí es donde si hay que destacar esa comisión y que un acuerdo se toma al seno justamente de la sesión, no posterior o no antes y en eso hacemos votos y sumamos para que los acuerdos que se establezcan en el núcleo de la sesión, se respete porque bajo este orden, pues se hace esta precisión y extrañamiento de los compañeros que no escucharon o no escuchamos, esa condición de convocar alguien </w:t>
      </w:r>
      <w:r w:rsidR="003800D8" w:rsidRPr="00720A20">
        <w:rPr>
          <w:rFonts w:ascii="Times New Roman" w:hAnsi="Times New Roman" w:cs="Times New Roman"/>
          <w:sz w:val="24"/>
          <w:szCs w:val="24"/>
        </w:rPr>
        <w:t>más</w:t>
      </w:r>
      <w:r w:rsidR="00835DEA" w:rsidRPr="00720A20">
        <w:rPr>
          <w:rFonts w:ascii="Times New Roman" w:hAnsi="Times New Roman" w:cs="Times New Roman"/>
          <w:sz w:val="24"/>
          <w:szCs w:val="24"/>
        </w:rPr>
        <w:t xml:space="preserve"> y por supuesto que en el orden del día que hoy está aquí presentándose establecen 3 puntos y en el punto 3, donde refiere análisis de la iniciativa con proyecto de decreto por el que se autoriza el </w:t>
      </w:r>
      <w:proofErr w:type="spellStart"/>
      <w:r w:rsidR="00BD3358" w:rsidRPr="00720A20">
        <w:rPr>
          <w:rFonts w:ascii="Times New Roman" w:hAnsi="Times New Roman" w:cs="Times New Roman"/>
          <w:sz w:val="24"/>
          <w:szCs w:val="24"/>
        </w:rPr>
        <w:t>ISSEMyM</w:t>
      </w:r>
      <w:proofErr w:type="spellEnd"/>
      <w:r w:rsidR="00BD3358" w:rsidRPr="00720A20">
        <w:rPr>
          <w:rFonts w:ascii="Times New Roman" w:hAnsi="Times New Roman" w:cs="Times New Roman"/>
          <w:sz w:val="24"/>
          <w:szCs w:val="24"/>
        </w:rPr>
        <w:t xml:space="preserve">, </w:t>
      </w:r>
      <w:r w:rsidR="00835DEA" w:rsidRPr="00720A20">
        <w:rPr>
          <w:rFonts w:ascii="Times New Roman" w:hAnsi="Times New Roman" w:cs="Times New Roman"/>
          <w:sz w:val="24"/>
          <w:szCs w:val="24"/>
        </w:rPr>
        <w:t>refiere de poder tener participación de servidores públicos, si no obstante, no se podría a mi interpretación ser uso de la palabra a un ente ciudadano, cu</w:t>
      </w:r>
      <w:r w:rsidR="00BD3358" w:rsidRPr="00720A20">
        <w:rPr>
          <w:rFonts w:ascii="Times New Roman" w:hAnsi="Times New Roman" w:cs="Times New Roman"/>
          <w:sz w:val="24"/>
          <w:szCs w:val="24"/>
        </w:rPr>
        <w:t>a</w:t>
      </w:r>
      <w:r w:rsidR="00835DEA" w:rsidRPr="00720A20">
        <w:rPr>
          <w:rFonts w:ascii="Times New Roman" w:hAnsi="Times New Roman" w:cs="Times New Roman"/>
          <w:sz w:val="24"/>
          <w:szCs w:val="24"/>
        </w:rPr>
        <w:t>ndo está debidamente acordado que es con servidores públicos.</w:t>
      </w:r>
    </w:p>
    <w:p w:rsidR="00835DEA" w:rsidRPr="00720A20" w:rsidRDefault="00BD3358"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Serí</w:t>
      </w:r>
      <w:r w:rsidR="00835DEA" w:rsidRPr="00720A20">
        <w:rPr>
          <w:rFonts w:ascii="Times New Roman" w:hAnsi="Times New Roman" w:cs="Times New Roman"/>
          <w:sz w:val="24"/>
          <w:szCs w:val="24"/>
        </w:rPr>
        <w:t>a cuanto diputada.</w:t>
      </w:r>
    </w:p>
    <w:p w:rsidR="00835DEA" w:rsidRPr="00720A20" w:rsidRDefault="00835DEA"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0B1738" w:rsidRPr="00720A20">
        <w:rPr>
          <w:rFonts w:ascii="Times New Roman" w:hAnsi="Times New Roman" w:cs="Times New Roman"/>
          <w:sz w:val="24"/>
          <w:szCs w:val="24"/>
        </w:rPr>
        <w:t>Í</w:t>
      </w:r>
      <w:r w:rsidR="00BD3358" w:rsidRPr="00720A20">
        <w:rPr>
          <w:rFonts w:ascii="Times New Roman" w:hAnsi="Times New Roman" w:cs="Times New Roman"/>
          <w:sz w:val="24"/>
          <w:szCs w:val="24"/>
        </w:rPr>
        <w:t>S MIRIAM BURGOS HERNÁNDEZ. Sí</w:t>
      </w:r>
      <w:r w:rsidRPr="00720A20">
        <w:rPr>
          <w:rFonts w:ascii="Times New Roman" w:hAnsi="Times New Roman" w:cs="Times New Roman"/>
          <w:sz w:val="24"/>
          <w:szCs w:val="24"/>
        </w:rPr>
        <w:t xml:space="preserve"> yo quisiera volver a repetir que aquí no </w:t>
      </w:r>
      <w:r w:rsidR="00BD3358" w:rsidRPr="00720A20">
        <w:rPr>
          <w:rFonts w:ascii="Times New Roman" w:hAnsi="Times New Roman" w:cs="Times New Roman"/>
          <w:sz w:val="24"/>
          <w:szCs w:val="24"/>
        </w:rPr>
        <w:t>se toman decisiones de manera</w:t>
      </w:r>
      <w:r w:rsidRPr="00720A20">
        <w:rPr>
          <w:rFonts w:ascii="Times New Roman" w:hAnsi="Times New Roman" w:cs="Times New Roman"/>
          <w:sz w:val="24"/>
          <w:szCs w:val="24"/>
        </w:rPr>
        <w:t xml:space="preserve"> arbitraria se pone en consideración, también de acordar que es facultad </w:t>
      </w:r>
      <w:r w:rsidR="00BD3358" w:rsidRPr="00720A20">
        <w:rPr>
          <w:rFonts w:ascii="Times New Roman" w:hAnsi="Times New Roman" w:cs="Times New Roman"/>
          <w:sz w:val="24"/>
          <w:szCs w:val="24"/>
        </w:rPr>
        <w:t xml:space="preserve">de </w:t>
      </w:r>
      <w:r w:rsidRPr="00720A20">
        <w:rPr>
          <w:rFonts w:ascii="Times New Roman" w:hAnsi="Times New Roman" w:cs="Times New Roman"/>
          <w:sz w:val="24"/>
          <w:szCs w:val="24"/>
        </w:rPr>
        <w:t>esta presidencia solicitar a la Junta de Coordinación Política</w:t>
      </w:r>
      <w:r w:rsidR="00BD3358" w:rsidRPr="00720A20">
        <w:rPr>
          <w:rFonts w:ascii="Times New Roman" w:hAnsi="Times New Roman" w:cs="Times New Roman"/>
          <w:sz w:val="24"/>
          <w:szCs w:val="24"/>
        </w:rPr>
        <w:t>,</w:t>
      </w:r>
      <w:r w:rsidRPr="00720A20">
        <w:rPr>
          <w:rFonts w:ascii="Times New Roman" w:hAnsi="Times New Roman" w:cs="Times New Roman"/>
          <w:sz w:val="24"/>
          <w:szCs w:val="24"/>
        </w:rPr>
        <w:t xml:space="preserve"> a los servidores públicos que participen y por acuerdo de la Junta de Coordinación Política en la que están involucrados todos los Grupo</w:t>
      </w:r>
      <w:r w:rsidR="00BD3358" w:rsidRPr="00720A20">
        <w:rPr>
          <w:rFonts w:ascii="Times New Roman" w:hAnsi="Times New Roman" w:cs="Times New Roman"/>
          <w:sz w:val="24"/>
          <w:szCs w:val="24"/>
        </w:rPr>
        <w:t>s</w:t>
      </w:r>
      <w:r w:rsidRPr="00720A20">
        <w:rPr>
          <w:rFonts w:ascii="Times New Roman" w:hAnsi="Times New Roman" w:cs="Times New Roman"/>
          <w:sz w:val="24"/>
          <w:szCs w:val="24"/>
        </w:rPr>
        <w:t xml:space="preserve"> Parlamentario</w:t>
      </w:r>
      <w:r w:rsidR="00BD3358" w:rsidRPr="00720A20">
        <w:rPr>
          <w:rFonts w:ascii="Times New Roman" w:hAnsi="Times New Roman" w:cs="Times New Roman"/>
          <w:sz w:val="24"/>
          <w:szCs w:val="24"/>
        </w:rPr>
        <w:t>s</w:t>
      </w:r>
      <w:r w:rsidRPr="00720A20">
        <w:rPr>
          <w:rFonts w:ascii="Times New Roman" w:hAnsi="Times New Roman" w:cs="Times New Roman"/>
          <w:sz w:val="24"/>
          <w:szCs w:val="24"/>
        </w:rPr>
        <w:t>, ellos tomaron la decisión también de invitar a la Auditora Superior, entonces no veo el tema; yo creo vuelvo a repetir creo que abrir el panorama de lo que se pretende legislar, aprobar, dictaminar con argumentos y elementos, es nuestra tarea y como facultar en el reglamento, nos permite solicitar a la Junta de Coordinación Política, la intervención en estas reuniones de Comisión Legislativa a los funcionarios y funcionarias que creamos que son indispensables para poder tener mayores elementos, entonces diputado Emiliano quería hacer uso de la voz.</w:t>
      </w:r>
    </w:p>
    <w:p w:rsidR="00576988" w:rsidRPr="00720A20" w:rsidRDefault="00835DEA"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 EMILIANO AGUIRRE CRUZ. Sí mire en la reunión anterior la presidenta de la comisión fue bien clara donde</w:t>
      </w:r>
      <w:r w:rsidR="00576988" w:rsidRPr="00720A20">
        <w:rPr>
          <w:rFonts w:ascii="Times New Roman" w:hAnsi="Times New Roman" w:cs="Times New Roman"/>
          <w:sz w:val="24"/>
          <w:szCs w:val="24"/>
        </w:rPr>
        <w:t xml:space="preserve"> se incorporara también en los trabajadores del </w:t>
      </w:r>
      <w:proofErr w:type="spellStart"/>
      <w:r w:rsidR="00BD3358" w:rsidRPr="00720A20">
        <w:rPr>
          <w:rFonts w:ascii="Times New Roman" w:hAnsi="Times New Roman" w:cs="Times New Roman"/>
          <w:sz w:val="24"/>
          <w:szCs w:val="24"/>
        </w:rPr>
        <w:t>ISSEMyM</w:t>
      </w:r>
      <w:proofErr w:type="spellEnd"/>
      <w:r w:rsidR="00BD3358" w:rsidRPr="00720A20">
        <w:rPr>
          <w:rFonts w:ascii="Times New Roman" w:hAnsi="Times New Roman" w:cs="Times New Roman"/>
          <w:sz w:val="24"/>
          <w:szCs w:val="24"/>
        </w:rPr>
        <w:t xml:space="preserve">, </w:t>
      </w:r>
      <w:r w:rsidR="00576988" w:rsidRPr="00720A20">
        <w:rPr>
          <w:rFonts w:ascii="Times New Roman" w:hAnsi="Times New Roman" w:cs="Times New Roman"/>
          <w:sz w:val="24"/>
          <w:szCs w:val="24"/>
        </w:rPr>
        <w:t>a gente de Gobierno del Ejecutivo y a todos los involucrados sobre este tema; creo que sí a lo mejor no recordamos; pero sí fue en la reunión anterior que tuvimos. Muchas gracias.</w:t>
      </w:r>
    </w:p>
    <w:p w:rsidR="00576988" w:rsidRPr="00720A20" w:rsidRDefault="00576988"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Gracias ¿Elba querías hacer uso de la voz? ¿Alicia, no? Muy bien.</w:t>
      </w:r>
    </w:p>
    <w:p w:rsidR="00576988" w:rsidRPr="00720A20" w:rsidRDefault="00576988"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 xml:space="preserve">SECRETARIO DIP. IVÁN DE JESÚS ESQUER CRUZ. Yo solicito nuevamente, para este caso solicitaría si así tiene referencia, si existo yo o si existe oficio de invitación por parte de la Junta de Coordinación al gremio o al sector para poder constatar si tienen derecho a participar, si no fuera así, aboco a apegarnos al orden del día con las intervenciones que así están referidos, en este caso, no tendríamos ninguna omisión, por supuesto que la señora auditora pueda participar, la o los servidores públicos de </w:t>
      </w:r>
      <w:proofErr w:type="spellStart"/>
      <w:r w:rsidR="00BD3358" w:rsidRPr="00720A20">
        <w:rPr>
          <w:rFonts w:ascii="Times New Roman" w:hAnsi="Times New Roman" w:cs="Times New Roman"/>
          <w:sz w:val="24"/>
          <w:szCs w:val="24"/>
        </w:rPr>
        <w:t>ISSEMyM</w:t>
      </w:r>
      <w:proofErr w:type="spellEnd"/>
      <w:r w:rsidR="00BD3358" w:rsidRPr="00720A20">
        <w:rPr>
          <w:rFonts w:ascii="Times New Roman" w:hAnsi="Times New Roman" w:cs="Times New Roman"/>
          <w:sz w:val="24"/>
          <w:szCs w:val="24"/>
        </w:rPr>
        <w:t xml:space="preserve">, </w:t>
      </w:r>
      <w:r w:rsidRPr="00720A20">
        <w:rPr>
          <w:rFonts w:ascii="Times New Roman" w:hAnsi="Times New Roman" w:cs="Times New Roman"/>
          <w:sz w:val="24"/>
          <w:szCs w:val="24"/>
        </w:rPr>
        <w:t xml:space="preserve">quienes ha hecho mención, diputada presidenta porque no hay </w:t>
      </w:r>
      <w:r w:rsidRPr="00720A20">
        <w:rPr>
          <w:rFonts w:ascii="Times New Roman" w:hAnsi="Times New Roman" w:cs="Times New Roman"/>
          <w:sz w:val="24"/>
          <w:szCs w:val="24"/>
        </w:rPr>
        <w:lastRenderedPageBreak/>
        <w:t xml:space="preserve">un oficio de la Junta de Coordinación que haya extendido invitación para su participación. Sería </w:t>
      </w:r>
      <w:proofErr w:type="spellStart"/>
      <w:r w:rsidRPr="00720A20">
        <w:rPr>
          <w:rFonts w:ascii="Times New Roman" w:hAnsi="Times New Roman" w:cs="Times New Roman"/>
          <w:sz w:val="24"/>
          <w:szCs w:val="24"/>
        </w:rPr>
        <w:t>cuanto</w:t>
      </w:r>
      <w:proofErr w:type="spellEnd"/>
      <w:r w:rsidRPr="00720A20">
        <w:rPr>
          <w:rFonts w:ascii="Times New Roman" w:hAnsi="Times New Roman" w:cs="Times New Roman"/>
          <w:sz w:val="24"/>
          <w:szCs w:val="24"/>
        </w:rPr>
        <w:t>.</w:t>
      </w:r>
    </w:p>
    <w:p w:rsidR="00BD3358" w:rsidRPr="00720A20" w:rsidRDefault="00576988"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Creo que hay una confusión Secretario, tiene usted una confusión en el orden del día, no habla de que se le va a dar el uso de la voz a los trabajadores o a los pensionados, habla que se le va a dar uso de la voz a y ni siquiera viene establecido en el orden del día, vuelvo a repetir, la Junta de Coordinación Política hizo la convocatoria a la auditora y</w:t>
      </w:r>
      <w:r w:rsidR="00BD3358" w:rsidRPr="00720A20">
        <w:rPr>
          <w:rFonts w:ascii="Times New Roman" w:hAnsi="Times New Roman" w:cs="Times New Roman"/>
          <w:sz w:val="24"/>
          <w:szCs w:val="24"/>
        </w:rPr>
        <w:t xml:space="preserve"> a los representantes del </w:t>
      </w:r>
      <w:proofErr w:type="spellStart"/>
      <w:r w:rsidR="00BD3358" w:rsidRPr="00720A20">
        <w:rPr>
          <w:rFonts w:ascii="Times New Roman" w:hAnsi="Times New Roman" w:cs="Times New Roman"/>
          <w:sz w:val="24"/>
          <w:szCs w:val="24"/>
        </w:rPr>
        <w:t>ISSEMy</w:t>
      </w:r>
      <w:r w:rsidRPr="00720A20">
        <w:rPr>
          <w:rFonts w:ascii="Times New Roman" w:hAnsi="Times New Roman" w:cs="Times New Roman"/>
          <w:sz w:val="24"/>
          <w:szCs w:val="24"/>
        </w:rPr>
        <w:t>M</w:t>
      </w:r>
      <w:proofErr w:type="spellEnd"/>
      <w:r w:rsidR="00BD3358" w:rsidRPr="00720A20">
        <w:rPr>
          <w:rFonts w:ascii="Times New Roman" w:hAnsi="Times New Roman" w:cs="Times New Roman"/>
          <w:sz w:val="24"/>
          <w:szCs w:val="24"/>
        </w:rPr>
        <w:t>.</w:t>
      </w:r>
    </w:p>
    <w:p w:rsidR="00BD3358" w:rsidRPr="00720A20" w:rsidRDefault="00BD3358"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Yo </w:t>
      </w:r>
      <w:r w:rsidR="00576988" w:rsidRPr="00720A20">
        <w:rPr>
          <w:rFonts w:ascii="Times New Roman" w:hAnsi="Times New Roman" w:cs="Times New Roman"/>
          <w:sz w:val="24"/>
          <w:szCs w:val="24"/>
        </w:rPr>
        <w:t>nada más al margen de esto, diría que esta es La Casa del Pueblo, nosotros representamos a los ciudadanos y si bien es cierto, quienes estamos aquí representando a los ciudadanos somos los diputados y los funcionarios públicos; yo los exhorto a que nunca más se le niegue la voz a los ciudadanos en esta Casa del Pueblo, porque ellos son los que nos pagan y ellos son los que nosotros representamos, independientemente del color que estemos, del grupo parlamentario que estemos, nunca más en esta Casa del Pueblo, se le debe negar la entrada, ni la voz, ni debemos hacer que no existen los sectores de la población a los que nosotros representamos</w:t>
      </w:r>
      <w:r w:rsidRPr="00720A20">
        <w:rPr>
          <w:rFonts w:ascii="Times New Roman" w:hAnsi="Times New Roman" w:cs="Times New Roman"/>
          <w:sz w:val="24"/>
          <w:szCs w:val="24"/>
        </w:rPr>
        <w:t>.</w:t>
      </w:r>
    </w:p>
    <w:p w:rsidR="00576988" w:rsidRPr="00720A20" w:rsidRDefault="00BD3358"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Vuelvo </w:t>
      </w:r>
      <w:r w:rsidR="00576988" w:rsidRPr="00720A20">
        <w:rPr>
          <w:rFonts w:ascii="Times New Roman" w:hAnsi="Times New Roman" w:cs="Times New Roman"/>
          <w:sz w:val="24"/>
          <w:szCs w:val="24"/>
        </w:rPr>
        <w:t xml:space="preserve">a repetir Secretario; creo que hay una confusión, sí existen oficios donde, como en el Ayuntamiento de Toluca, Metepec, ahora el Órgano Superior de Fiscalización y los directivos del </w:t>
      </w:r>
      <w:proofErr w:type="spellStart"/>
      <w:r w:rsidRPr="00720A20">
        <w:rPr>
          <w:rFonts w:ascii="Times New Roman" w:hAnsi="Times New Roman" w:cs="Times New Roman"/>
          <w:sz w:val="24"/>
          <w:szCs w:val="24"/>
        </w:rPr>
        <w:t>ISSEMyM</w:t>
      </w:r>
      <w:proofErr w:type="spellEnd"/>
      <w:r w:rsidR="00576988" w:rsidRPr="00720A20">
        <w:rPr>
          <w:rFonts w:ascii="Times New Roman" w:hAnsi="Times New Roman" w:cs="Times New Roman"/>
          <w:sz w:val="24"/>
          <w:szCs w:val="24"/>
        </w:rPr>
        <w:t xml:space="preserve">, están invitados a esta reunión de trabajo; entonces, yo les pediría que sigamos con la orden del día y si usted quiere volver a leer la orden del día en cuanto a ese punto del número 3, ahí no viene claro quiénes son los que van a participar en el tema del </w:t>
      </w:r>
      <w:proofErr w:type="spellStart"/>
      <w:r w:rsidRPr="00720A20">
        <w:rPr>
          <w:rFonts w:ascii="Times New Roman" w:hAnsi="Times New Roman" w:cs="Times New Roman"/>
          <w:sz w:val="24"/>
          <w:szCs w:val="24"/>
        </w:rPr>
        <w:t>ISSEMyM</w:t>
      </w:r>
      <w:proofErr w:type="spellEnd"/>
      <w:r w:rsidR="00576988" w:rsidRPr="00720A20">
        <w:rPr>
          <w:rFonts w:ascii="Times New Roman" w:hAnsi="Times New Roman" w:cs="Times New Roman"/>
          <w:sz w:val="24"/>
          <w:szCs w:val="24"/>
        </w:rPr>
        <w:t>.</w:t>
      </w:r>
    </w:p>
    <w:p w:rsidR="00BD3358" w:rsidRPr="00720A20" w:rsidRDefault="00576988"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Preciso Secretaria, perdón presidenta, con el debido respeto que usted se merece, no a</w:t>
      </w:r>
      <w:r w:rsidR="00A86311" w:rsidRPr="00720A20">
        <w:rPr>
          <w:rFonts w:ascii="Times New Roman" w:hAnsi="Times New Roman" w:cs="Times New Roman"/>
          <w:sz w:val="24"/>
          <w:szCs w:val="24"/>
        </w:rPr>
        <w:t>v</w:t>
      </w:r>
      <w:r w:rsidRPr="00720A20">
        <w:rPr>
          <w:rFonts w:ascii="Times New Roman" w:hAnsi="Times New Roman" w:cs="Times New Roman"/>
          <w:sz w:val="24"/>
          <w:szCs w:val="24"/>
        </w:rPr>
        <w:t>oco a que exista una confusión en el sentido de la asistencia; sino al acatamiento de la participación de acuerdo a la presentación del orden del día, solicitaría que quede asentado por consecuencias, que bueno, pues mi referencia hecha es con motivo a la participación y el acatamiento de lo que está e</w:t>
      </w:r>
      <w:r w:rsidR="00BD3358" w:rsidRPr="00720A20">
        <w:rPr>
          <w:rFonts w:ascii="Times New Roman" w:hAnsi="Times New Roman" w:cs="Times New Roman"/>
          <w:sz w:val="24"/>
          <w:szCs w:val="24"/>
        </w:rPr>
        <w:t>stablecido en el orden del día.</w:t>
      </w:r>
    </w:p>
    <w:p w:rsidR="00576988" w:rsidRPr="00720A20" w:rsidRDefault="00576988"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Sería </w:t>
      </w:r>
      <w:proofErr w:type="spellStart"/>
      <w:r w:rsidRPr="00720A20">
        <w:rPr>
          <w:rFonts w:ascii="Times New Roman" w:hAnsi="Times New Roman" w:cs="Times New Roman"/>
          <w:sz w:val="24"/>
          <w:szCs w:val="24"/>
        </w:rPr>
        <w:t>cuanto</w:t>
      </w:r>
      <w:proofErr w:type="spellEnd"/>
      <w:r w:rsidRPr="00720A20">
        <w:rPr>
          <w:rFonts w:ascii="Times New Roman" w:hAnsi="Times New Roman" w:cs="Times New Roman"/>
          <w:sz w:val="24"/>
          <w:szCs w:val="24"/>
        </w:rPr>
        <w:t>.</w:t>
      </w:r>
    </w:p>
    <w:p w:rsidR="00576988" w:rsidRPr="00720A20" w:rsidRDefault="00576988"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Le pediría yo a Asuntos Parlamentarios que nos entreguen los oficios, le pediría que me puedan presentar los oficios para que se los presentemos al Pleno de la comisión legislativa.</w:t>
      </w:r>
    </w:p>
    <w:p w:rsidR="00576988" w:rsidRPr="00720A20" w:rsidRDefault="00576988"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No, ellos no van a participar, no, ¿Por qué lo vamos a suspender?</w:t>
      </w:r>
    </w:p>
    <w:p w:rsidR="009F4717" w:rsidRPr="00720A20" w:rsidRDefault="00576988"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Ok, otorgaré la palabra a los servidores públicos y al término, abriré la etapa de preguntas y respuestas para las diputadas y los diputados que deseen participar y al término de las participaciones se dará la respuesta. Doy la bienvenida a los diputados: Sergio Sosa; María Luisa Mondragón, vienes muy apresurada; al diputado </w:t>
      </w:r>
      <w:proofErr w:type="spellStart"/>
      <w:r w:rsidRPr="00720A20">
        <w:rPr>
          <w:rFonts w:ascii="Times New Roman" w:hAnsi="Times New Roman" w:cs="Times New Roman"/>
          <w:sz w:val="24"/>
          <w:szCs w:val="24"/>
        </w:rPr>
        <w:t>Rigo</w:t>
      </w:r>
      <w:proofErr w:type="spellEnd"/>
      <w:r w:rsidRPr="00720A20">
        <w:rPr>
          <w:rFonts w:ascii="Times New Roman" w:hAnsi="Times New Roman" w:cs="Times New Roman"/>
          <w:sz w:val="24"/>
          <w:szCs w:val="24"/>
        </w:rPr>
        <w:t>, bienvenido a esta reunión legislativa</w:t>
      </w:r>
      <w:r w:rsidR="00F5201D" w:rsidRPr="00720A20">
        <w:rPr>
          <w:rFonts w:ascii="Times New Roman" w:hAnsi="Times New Roman" w:cs="Times New Roman"/>
          <w:sz w:val="24"/>
          <w:szCs w:val="24"/>
        </w:rPr>
        <w:t xml:space="preserve"> sin duda sus aportaciones serán </w:t>
      </w:r>
      <w:r w:rsidR="009F4717" w:rsidRPr="00720A20">
        <w:rPr>
          <w:rFonts w:ascii="Times New Roman" w:hAnsi="Times New Roman" w:cs="Times New Roman"/>
          <w:sz w:val="24"/>
          <w:szCs w:val="24"/>
        </w:rPr>
        <w:t>muy útiles.</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También damos la bienvenida, vuelvo a repetir a la Auditora Superior, la Doctora Miroslava Carrillo </w:t>
      </w:r>
      <w:r w:rsidR="000C6772" w:rsidRPr="00720A20">
        <w:rPr>
          <w:rFonts w:ascii="Times New Roman" w:hAnsi="Times New Roman" w:cs="Times New Roman"/>
          <w:sz w:val="24"/>
          <w:szCs w:val="24"/>
        </w:rPr>
        <w:t xml:space="preserve">Martínez y </w:t>
      </w:r>
      <w:r w:rsidRPr="00720A20">
        <w:rPr>
          <w:rFonts w:ascii="Times New Roman" w:hAnsi="Times New Roman" w:cs="Times New Roman"/>
          <w:sz w:val="24"/>
          <w:szCs w:val="24"/>
        </w:rPr>
        <w:t xml:space="preserve">a los funcionarios 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Bienvenida Doctora Bertha Alicia Casado</w:t>
      </w:r>
      <w:r w:rsidR="000E7120" w:rsidRPr="00720A20">
        <w:rPr>
          <w:rFonts w:ascii="Times New Roman" w:hAnsi="Times New Roman" w:cs="Times New Roman"/>
          <w:sz w:val="24"/>
          <w:szCs w:val="24"/>
        </w:rPr>
        <w:t xml:space="preserve"> Medina</w:t>
      </w:r>
      <w:r w:rsidRPr="00720A20">
        <w:rPr>
          <w:rFonts w:ascii="Times New Roman" w:hAnsi="Times New Roman" w:cs="Times New Roman"/>
          <w:sz w:val="24"/>
          <w:szCs w:val="24"/>
        </w:rPr>
        <w:t xml:space="preserve">, Directora General 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xml:space="preserve">. Al Maestro </w:t>
      </w:r>
      <w:r w:rsidR="000E7120" w:rsidRPr="00720A20">
        <w:rPr>
          <w:rFonts w:ascii="Times New Roman" w:hAnsi="Times New Roman" w:cs="Times New Roman"/>
          <w:sz w:val="24"/>
          <w:szCs w:val="24"/>
        </w:rPr>
        <w:t xml:space="preserve">Javier </w:t>
      </w:r>
      <w:r w:rsidRPr="00720A20">
        <w:rPr>
          <w:rFonts w:ascii="Times New Roman" w:hAnsi="Times New Roman" w:cs="Times New Roman"/>
          <w:sz w:val="24"/>
          <w:szCs w:val="24"/>
        </w:rPr>
        <w:t>Quijano</w:t>
      </w:r>
      <w:r w:rsidR="000E7120" w:rsidRPr="00720A20">
        <w:rPr>
          <w:rFonts w:ascii="Times New Roman" w:hAnsi="Times New Roman" w:cs="Times New Roman"/>
          <w:sz w:val="24"/>
          <w:szCs w:val="24"/>
        </w:rPr>
        <w:t xml:space="preserve"> Romero</w:t>
      </w:r>
      <w:r w:rsidRPr="00720A20">
        <w:rPr>
          <w:rFonts w:ascii="Times New Roman" w:hAnsi="Times New Roman" w:cs="Times New Roman"/>
          <w:sz w:val="24"/>
          <w:szCs w:val="24"/>
        </w:rPr>
        <w:t>, Coordinador de Unidad Jurídica</w:t>
      </w:r>
      <w:r w:rsidR="00C77A67" w:rsidRPr="00720A20">
        <w:rPr>
          <w:rFonts w:ascii="Times New Roman" w:hAnsi="Times New Roman" w:cs="Times New Roman"/>
          <w:sz w:val="24"/>
          <w:szCs w:val="24"/>
        </w:rPr>
        <w:t xml:space="preserve">, </w:t>
      </w:r>
      <w:r w:rsidR="00AE0E33" w:rsidRPr="00720A20">
        <w:rPr>
          <w:rFonts w:ascii="Times New Roman" w:hAnsi="Times New Roman" w:cs="Times New Roman"/>
          <w:sz w:val="24"/>
          <w:szCs w:val="24"/>
        </w:rPr>
        <w:t>al</w:t>
      </w:r>
      <w:r w:rsidRPr="00720A20">
        <w:rPr>
          <w:rFonts w:ascii="Times New Roman" w:hAnsi="Times New Roman" w:cs="Times New Roman"/>
          <w:sz w:val="24"/>
          <w:szCs w:val="24"/>
        </w:rPr>
        <w:t xml:space="preserve"> </w:t>
      </w:r>
      <w:r w:rsidR="00AE0E33" w:rsidRPr="00720A20">
        <w:rPr>
          <w:rFonts w:ascii="Times New Roman" w:hAnsi="Times New Roman" w:cs="Times New Roman"/>
          <w:sz w:val="24"/>
          <w:szCs w:val="24"/>
        </w:rPr>
        <w:t xml:space="preserve">licenciado </w:t>
      </w:r>
      <w:r w:rsidRPr="00720A20">
        <w:rPr>
          <w:rFonts w:ascii="Times New Roman" w:hAnsi="Times New Roman" w:cs="Times New Roman"/>
          <w:sz w:val="24"/>
          <w:szCs w:val="24"/>
        </w:rPr>
        <w:t xml:space="preserve">Ángel </w:t>
      </w:r>
      <w:proofErr w:type="spellStart"/>
      <w:r w:rsidRPr="00720A20">
        <w:rPr>
          <w:rFonts w:ascii="Times New Roman" w:hAnsi="Times New Roman" w:cs="Times New Roman"/>
          <w:sz w:val="24"/>
          <w:szCs w:val="24"/>
        </w:rPr>
        <w:t>Engutza</w:t>
      </w:r>
      <w:proofErr w:type="spellEnd"/>
      <w:r w:rsidR="00175CFC" w:rsidRPr="00720A20">
        <w:rPr>
          <w:rFonts w:ascii="Times New Roman" w:hAnsi="Times New Roman" w:cs="Times New Roman"/>
          <w:sz w:val="24"/>
          <w:szCs w:val="24"/>
        </w:rPr>
        <w:t xml:space="preserve"> Pantaleón</w:t>
      </w:r>
      <w:r w:rsidRPr="00720A20">
        <w:rPr>
          <w:rFonts w:ascii="Times New Roman" w:hAnsi="Times New Roman" w:cs="Times New Roman"/>
          <w:sz w:val="24"/>
          <w:szCs w:val="24"/>
        </w:rPr>
        <w:t xml:space="preserve">, Titular de la Unidad de Seguridad y </w:t>
      </w:r>
      <w:proofErr w:type="spellStart"/>
      <w:r w:rsidRPr="00720A20">
        <w:rPr>
          <w:rFonts w:ascii="Times New Roman" w:hAnsi="Times New Roman" w:cs="Times New Roman"/>
          <w:sz w:val="24"/>
          <w:szCs w:val="24"/>
        </w:rPr>
        <w:t>Saraí</w:t>
      </w:r>
      <w:proofErr w:type="spellEnd"/>
      <w:r w:rsidRPr="00720A20">
        <w:rPr>
          <w:rFonts w:ascii="Times New Roman" w:hAnsi="Times New Roman" w:cs="Times New Roman"/>
          <w:sz w:val="24"/>
          <w:szCs w:val="24"/>
        </w:rPr>
        <w:t xml:space="preserve"> Pérez, Jefa de la UIPE.</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Bienvenidos todos a esta Soberanía, la invitación que les extendimos es para conocer y tener mayores elementos sobre el tema que nos aqueja en esta Comisión, que son los 22 inmuebles que ha propuesto el Titular del Ejecutivo que se desincorporen.</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Entonces, damos el uso de la palabra a la Titular de la Auditoría Superior de Fiscalización del Estado de México, la Doctora Miroslava Carrillo.</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Doctora tiene el uso de la palabra.</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 xml:space="preserve">DRA. MIROSLAVA CARRILLO MARTÍNEZ. Gracias </w:t>
      </w:r>
      <w:proofErr w:type="gramStart"/>
      <w:r w:rsidRPr="00720A20">
        <w:rPr>
          <w:rFonts w:ascii="Times New Roman" w:hAnsi="Times New Roman" w:cs="Times New Roman"/>
          <w:sz w:val="24"/>
          <w:szCs w:val="24"/>
        </w:rPr>
        <w:t>diputada</w:t>
      </w:r>
      <w:proofErr w:type="gramEnd"/>
      <w:r w:rsidRPr="00720A20">
        <w:rPr>
          <w:rFonts w:ascii="Times New Roman" w:hAnsi="Times New Roman" w:cs="Times New Roman"/>
          <w:sz w:val="24"/>
          <w:szCs w:val="24"/>
        </w:rPr>
        <w:t xml:space="preserve"> Anaís.</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Buenas tardes diputados integrantes de esta Comisión y a los servidores públicos 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xml:space="preserve"> que están esta tarde aquí con nosotros.</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lastRenderedPageBreak/>
        <w:tab/>
        <w:t xml:space="preserve">Recibí diputada formalmente una invitación del Presidente de la Junta de Coordinación para acompañarles a una reunión de trabajo, respecto a esta desincorporación de 22 inmuebles propiedad 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Y sin duda no sabía cuál era el alcance, si yo tendría que proporcionar algún asunto para que ustedes tomen una decisión, lo cual s</w:t>
      </w:r>
      <w:r w:rsidR="000251E6" w:rsidRPr="00720A20">
        <w:rPr>
          <w:rFonts w:ascii="Times New Roman" w:hAnsi="Times New Roman" w:cs="Times New Roman"/>
          <w:sz w:val="24"/>
          <w:szCs w:val="24"/>
        </w:rPr>
        <w:t>ó</w:t>
      </w:r>
      <w:r w:rsidRPr="00720A20">
        <w:rPr>
          <w:rFonts w:ascii="Times New Roman" w:hAnsi="Times New Roman" w:cs="Times New Roman"/>
          <w:sz w:val="24"/>
          <w:szCs w:val="24"/>
        </w:rPr>
        <w:t xml:space="preserve">lo tengo que comentar que sin duda, pues bueno es una atribución, considero que la iniciativa cumple de alguna manera con todo lo relacionado, con todas las atribuciones que tiene el propio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como órgano descentralizado que tiene patrimonio propio, quiero decirles que sin duda es un aspecto muy importante, no se circunscribe un te</w:t>
      </w:r>
      <w:r w:rsidR="00BD3358" w:rsidRPr="00720A20">
        <w:rPr>
          <w:rFonts w:ascii="Times New Roman" w:hAnsi="Times New Roman" w:cs="Times New Roman"/>
          <w:sz w:val="24"/>
          <w:szCs w:val="24"/>
        </w:rPr>
        <w:t>ma del buen uso de los recursos.</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Compañeras, compañeros, le pediría que guarden un poco de silencio, para que podamos escuchar a la Doctora.</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DRA. MIROSLAVA CARRILLO</w:t>
      </w:r>
      <w:r w:rsidR="000C1EF2" w:rsidRPr="00720A20">
        <w:rPr>
          <w:rFonts w:ascii="Times New Roman" w:hAnsi="Times New Roman" w:cs="Times New Roman"/>
          <w:sz w:val="24"/>
          <w:szCs w:val="24"/>
        </w:rPr>
        <w:t xml:space="preserve"> MARTÍNEZ</w:t>
      </w:r>
      <w:r w:rsidRPr="00720A20">
        <w:rPr>
          <w:rFonts w:ascii="Times New Roman" w:hAnsi="Times New Roman" w:cs="Times New Roman"/>
          <w:sz w:val="24"/>
          <w:szCs w:val="24"/>
        </w:rPr>
        <w:t>. No nada más tiene que ver con el destino y uso de recursos públicos, los recursos públicos también tienen que ver con el aspecto patrimonial y por eso es importante que ustedes consideren todas estas circunstancias que como yo leo en la iniciativa, reviso que es un acuerdo del Consejo Directivo donde no solo 22 inmuebles estaban descritos en aquella acta, sino era un número mayor, alrededor de 32, no tengo duda en cuanto que hubo mayoría en la propia, en el propio Consejo Directivo.</w:t>
      </w:r>
    </w:p>
    <w:p w:rsidR="009F4717" w:rsidRPr="00720A20" w:rsidRDefault="009F4717"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Lo que sí creo que es importante considerar y abonar, porque la iniciativa hace referencia que se va hacer un primer documento, se va a ir a subasta pública aparentemente los inmuebles y que el valor catastral lo determinará, es el valor catastral con lo que saldría la subasta.</w:t>
      </w:r>
    </w:p>
    <w:p w:rsidR="009F4717"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Pedí el acta del 2019, para cerciorarnos de esta circunstancia y qué oportunidad pudiera tener esta Legislatura con algunos elementos y en el punto donde se hacía referencia en aquella acta del 19, en el punto número 5.4, en la generación de inmuebles propiedad 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se destacaba que el precio de enajenación será el que resulte del avalúo más favorable y propicio para su venta.</w:t>
      </w:r>
    </w:p>
    <w:p w:rsidR="00EB6C32" w:rsidRPr="00720A20" w:rsidRDefault="009F471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Este es un aspecto muy importante, ustedes saben que si se va al valor catastral, disminuye mucho y les he contado, los recursos públicos, sí no hay duda son propiedad 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pero lo que se debe de privilegiar es no el saque con el valor catastral; yo creo que si la literalidad, esto ya no viene en la iniciativa, quiero decirles, pero creo que es importante que todos los que somos corresponsables del buen uso de los recursos públicos, propiciemos que sea el mayor benéfico</w:t>
      </w:r>
      <w:r w:rsidR="0046498E" w:rsidRPr="00720A20">
        <w:rPr>
          <w:rFonts w:ascii="Times New Roman" w:hAnsi="Times New Roman" w:cs="Times New Roman"/>
          <w:sz w:val="24"/>
          <w:szCs w:val="24"/>
        </w:rPr>
        <w:t xml:space="preserve"> para e</w:t>
      </w:r>
      <w:r w:rsidR="00EB6C32" w:rsidRPr="00720A20">
        <w:rPr>
          <w:rFonts w:ascii="Times New Roman" w:hAnsi="Times New Roman" w:cs="Times New Roman"/>
          <w:sz w:val="24"/>
          <w:szCs w:val="24"/>
        </w:rPr>
        <w:t xml:space="preserve">l propio </w:t>
      </w:r>
      <w:proofErr w:type="spellStart"/>
      <w:r w:rsidR="00EB6C32" w:rsidRPr="00720A20">
        <w:rPr>
          <w:rFonts w:ascii="Times New Roman" w:hAnsi="Times New Roman" w:cs="Times New Roman"/>
          <w:sz w:val="24"/>
          <w:szCs w:val="24"/>
        </w:rPr>
        <w:t>ISSEMyM</w:t>
      </w:r>
      <w:proofErr w:type="spellEnd"/>
      <w:r w:rsidR="00EB6C32" w:rsidRPr="00720A20">
        <w:rPr>
          <w:rFonts w:ascii="Times New Roman" w:hAnsi="Times New Roman" w:cs="Times New Roman"/>
          <w:sz w:val="24"/>
          <w:szCs w:val="24"/>
        </w:rPr>
        <w:t xml:space="preserve"> porque es un patrimonio, insisto, yo hay duda, ellos tienen parte de su atribución en el adquirir, enajenar, so no tengo duda.</w:t>
      </w:r>
    </w:p>
    <w:p w:rsidR="00EB6C32" w:rsidRPr="00720A20" w:rsidRDefault="00EB6C32"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Está digamos cumpliendo con el principio de legalidad.</w:t>
      </w:r>
    </w:p>
    <w:p w:rsidR="00EB6C32" w:rsidRPr="00720A20" w:rsidRDefault="00EB6C32"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Sin embargo, creo que lo que se debe privilegiar insisto, no el valor catastral sino aquí, insisto es el acta y está en los documentos que obran en este Poder Legislativo tenemos que hacer que luzca mucho más, que sea el avalúo el más favorable y el valor más propicio, porque esto que estamos haciendo referencia a que posiblemente pues se deprecie y entonces si nos vamos a subasta, imagínense que la mayor parte de los predios de 22, alrededor de 19 no pasan de los 200 metros, si ustedes se dan cuenta en la propia iniciativa es sumamente evidente que no pasa de los 200 metros; pero al menos el de Metepec y que ustedes basta que lo busquen en </w:t>
      </w:r>
      <w:proofErr w:type="spellStart"/>
      <w:r w:rsidRPr="00720A20">
        <w:rPr>
          <w:rFonts w:ascii="Times New Roman" w:hAnsi="Times New Roman" w:cs="Times New Roman"/>
          <w:sz w:val="24"/>
          <w:szCs w:val="24"/>
        </w:rPr>
        <w:t>google</w:t>
      </w:r>
      <w:proofErr w:type="spellEnd"/>
      <w:r w:rsidRPr="00720A20">
        <w:rPr>
          <w:rFonts w:ascii="Times New Roman" w:hAnsi="Times New Roman" w:cs="Times New Roman"/>
          <w:sz w:val="24"/>
          <w:szCs w:val="24"/>
        </w:rPr>
        <w:t xml:space="preserve"> cómo está, que puede ser lotificado luego entonces, presuntamente adquirido por una inmobiliaria, castigarían mucho el costo con un valor catastral.</w:t>
      </w:r>
    </w:p>
    <w:p w:rsidR="00EB6C32" w:rsidRPr="00720A20" w:rsidRDefault="00EB6C32"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Entonces no es lo mismo una venta de 200 metros a valor catastral que el mayor que es de 34 mil metros. Hay dos importantes, sí 34 mil 340 metros, otro de 4 mil 590; entonces, eso diputada Anaís sería una sugerencia, insisto, los recursos públicos tienen que ver también con el patrimonio de las entidades fiscalizables, sería lo que desde mi punto de vista pudiera aportarles como Órgano de Fiscalización, </w:t>
      </w:r>
      <w:r w:rsidR="0028410A" w:rsidRPr="00720A20">
        <w:rPr>
          <w:rFonts w:ascii="Times New Roman" w:hAnsi="Times New Roman" w:cs="Times New Roman"/>
          <w:sz w:val="24"/>
          <w:szCs w:val="24"/>
        </w:rPr>
        <w:t xml:space="preserve">y luego </w:t>
      </w:r>
      <w:r w:rsidRPr="00720A20">
        <w:rPr>
          <w:rFonts w:ascii="Times New Roman" w:hAnsi="Times New Roman" w:cs="Times New Roman"/>
          <w:sz w:val="24"/>
          <w:szCs w:val="24"/>
        </w:rPr>
        <w:t>que se hagan los ajustes verdaderamente, el inventario todo este asunto bajas y todo, correctamente, nada más para que quede el registro al cierre de este año 2021 si los diputados consideran la desincorporación.</w:t>
      </w:r>
    </w:p>
    <w:p w:rsidR="00EB6C32" w:rsidRPr="00720A20" w:rsidRDefault="00EB6C32"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lastRenderedPageBreak/>
        <w:t>PRESIDENTA DIP. ANAÍS MIRIAM BURGOS HERNÁNDEZ. Muchísimas gracias Doctora Miroslava.</w:t>
      </w:r>
    </w:p>
    <w:p w:rsidR="00EB6C32" w:rsidRPr="00720A20" w:rsidRDefault="00EB6C32"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ab/>
        <w:t>Pregunto a las diputadas y a los diputados si quieren hacer uso de la voz.</w:t>
      </w:r>
    </w:p>
    <w:p w:rsidR="00EB6C32" w:rsidRPr="00720A20" w:rsidRDefault="00EB6C32"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ab/>
        <w:t>Yo quiero hacer uso de la voz, me inscribo.</w:t>
      </w:r>
    </w:p>
    <w:p w:rsidR="00EB6C32" w:rsidRPr="00720A20" w:rsidRDefault="00EB6C32"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SECRETARIO DIP. IVÁN DE JESÚS ESQUER CRUZ. Adelante, se le cede el uso de la palabra a la diputada Presidenta Anaís Burgos. Adelante.</w:t>
      </w:r>
    </w:p>
    <w:p w:rsidR="00EB6C32" w:rsidRPr="00720A20" w:rsidRDefault="00EB6C32"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 xml:space="preserve">PRESIDENTA DIP. ANAÍS MIRIAM BURGOS HERNÁNDEZ. Bueno pues como ustedes saben hemos estado a partir de esta iniciativa presentada y de la situación financiera que vive el </w:t>
      </w:r>
      <w:proofErr w:type="spellStart"/>
      <w:r w:rsidRPr="00720A20">
        <w:rPr>
          <w:rFonts w:ascii="Times New Roman" w:hAnsi="Times New Roman" w:cs="Times New Roman"/>
          <w:sz w:val="24"/>
          <w:szCs w:val="24"/>
          <w:lang w:eastAsia="es-MX"/>
        </w:rPr>
        <w:t>ISSEMyM</w:t>
      </w:r>
      <w:proofErr w:type="spellEnd"/>
      <w:r w:rsidRPr="00720A20">
        <w:rPr>
          <w:rFonts w:ascii="Times New Roman" w:hAnsi="Times New Roman" w:cs="Times New Roman"/>
          <w:sz w:val="24"/>
          <w:szCs w:val="24"/>
          <w:lang w:eastAsia="es-MX"/>
        </w:rPr>
        <w:t xml:space="preserve"> hemos estado escuchando a varios entes y pues también hemos estado revisando qué pasa con el </w:t>
      </w:r>
      <w:proofErr w:type="spellStart"/>
      <w:r w:rsidRPr="00720A20">
        <w:rPr>
          <w:rFonts w:ascii="Times New Roman" w:hAnsi="Times New Roman" w:cs="Times New Roman"/>
          <w:sz w:val="24"/>
          <w:szCs w:val="24"/>
          <w:lang w:eastAsia="es-MX"/>
        </w:rPr>
        <w:t>ISSEMyM</w:t>
      </w:r>
      <w:proofErr w:type="spellEnd"/>
      <w:r w:rsidRPr="00720A20">
        <w:rPr>
          <w:rFonts w:ascii="Times New Roman" w:hAnsi="Times New Roman" w:cs="Times New Roman"/>
          <w:sz w:val="24"/>
          <w:szCs w:val="24"/>
          <w:lang w:eastAsia="es-MX"/>
        </w:rPr>
        <w:t xml:space="preserve"> y por qué la importancia de vender, sí de vender o de subastar estos inmuebles para el rescate financiero del </w:t>
      </w:r>
      <w:proofErr w:type="spellStart"/>
      <w:r w:rsidRPr="00720A20">
        <w:rPr>
          <w:rFonts w:ascii="Times New Roman" w:hAnsi="Times New Roman" w:cs="Times New Roman"/>
          <w:sz w:val="24"/>
          <w:szCs w:val="24"/>
          <w:lang w:eastAsia="es-MX"/>
        </w:rPr>
        <w:t>ISSEMyM</w:t>
      </w:r>
      <w:proofErr w:type="spellEnd"/>
      <w:r w:rsidRPr="00720A20">
        <w:rPr>
          <w:rFonts w:ascii="Times New Roman" w:hAnsi="Times New Roman" w:cs="Times New Roman"/>
          <w:sz w:val="24"/>
          <w:szCs w:val="24"/>
          <w:lang w:eastAsia="es-MX"/>
        </w:rPr>
        <w:t>.</w:t>
      </w:r>
    </w:p>
    <w:p w:rsidR="00EB6C32" w:rsidRPr="00720A20" w:rsidRDefault="00EB6C32"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ab/>
        <w:t xml:space="preserve">La sesión pasada se planteaba que el 50% se va a destinar al tema de los pensionados y el otro 50% se va a destinar al tema salud; sin embargo, yo hacía la observación y por eso para nosotros la importancia, porque no solamente estoy aquí como Anaís Burgos, sino como representando a los trabajadores también del </w:t>
      </w:r>
      <w:proofErr w:type="spellStart"/>
      <w:r w:rsidRPr="00720A20">
        <w:rPr>
          <w:rFonts w:ascii="Times New Roman" w:hAnsi="Times New Roman" w:cs="Times New Roman"/>
          <w:sz w:val="24"/>
          <w:szCs w:val="24"/>
          <w:lang w:eastAsia="es-MX"/>
        </w:rPr>
        <w:t>ISSEMyM</w:t>
      </w:r>
      <w:proofErr w:type="spellEnd"/>
      <w:r w:rsidRPr="00720A20">
        <w:rPr>
          <w:rFonts w:ascii="Times New Roman" w:hAnsi="Times New Roman" w:cs="Times New Roman"/>
          <w:sz w:val="24"/>
          <w:szCs w:val="24"/>
          <w:lang w:eastAsia="es-MX"/>
        </w:rPr>
        <w:t xml:space="preserve"> y pues hemos estado sacando ahí algunas conclusiones que quisiera preguntarle a la auditora y también a la doctora Bertha Alicia ya en su momento tocarán las respuestas, pero en este caso pues al revisar los resultados de las auditorías financieras realizadas por el OSFEM en el año 2019 y aprovechado que usted está aquí.</w:t>
      </w:r>
    </w:p>
    <w:p w:rsidR="00CB6503" w:rsidRPr="00720A20" w:rsidRDefault="00EB6C32" w:rsidP="001D4D92">
      <w:pPr>
        <w:pStyle w:val="Sinespaciado"/>
        <w:jc w:val="both"/>
        <w:rPr>
          <w:rFonts w:ascii="Times New Roman" w:eastAsia="Times New Roman" w:hAnsi="Times New Roman" w:cs="Times New Roman"/>
          <w:sz w:val="24"/>
          <w:szCs w:val="24"/>
          <w:lang w:eastAsia="es-MX"/>
        </w:rPr>
      </w:pPr>
      <w:r w:rsidRPr="00720A20">
        <w:rPr>
          <w:rFonts w:ascii="Times New Roman" w:hAnsi="Times New Roman" w:cs="Times New Roman"/>
          <w:sz w:val="24"/>
          <w:szCs w:val="24"/>
          <w:lang w:eastAsia="es-MX"/>
        </w:rPr>
        <w:tab/>
        <w:t>En el apartado analítico de puntos relevantes se dice que se generó un probable daño a la Hacienda Pública del Instituto de Seguridad Social del Estado de México y Municipios por un importe de 4 mil 730 millones 4 pesos, yo quisiera saber qué ha pasado con esta situación. Por qué Doctora, porque para nosotros o de manera particular es muy importante saber cómo usted decía quienes tenemos la fortuna de cuidar los recursos públicos de los mexiquenses, pues queremos saber en qué se gasta cada peso y si algún peso tiene observación queremos saber qué pasa; porque de manera particular sí considero que es importante saber qué ha pasado con esta auditoría para que de manera personal yo tenga elementos para poder aprobar o no la desincorporación porque se dice que se va, ya lo mencioné a distribuir en estos dos sectores, pero qué pasa con ese dinero que no aparece o que tiene ya señalamientos de cómo se</w:t>
      </w:r>
      <w:r w:rsidR="008C151B" w:rsidRPr="00720A20">
        <w:rPr>
          <w:rFonts w:ascii="Times New Roman" w:hAnsi="Times New Roman" w:cs="Times New Roman"/>
          <w:sz w:val="24"/>
          <w:szCs w:val="24"/>
          <w:lang w:eastAsia="es-MX"/>
        </w:rPr>
        <w:t xml:space="preserve"> </w:t>
      </w:r>
      <w:r w:rsidR="003800D8" w:rsidRPr="00720A20">
        <w:rPr>
          <w:rFonts w:ascii="Times New Roman" w:hAnsi="Times New Roman" w:cs="Times New Roman"/>
          <w:sz w:val="24"/>
          <w:szCs w:val="24"/>
          <w:lang w:eastAsia="es-MX"/>
        </w:rPr>
        <w:t>ha</w:t>
      </w:r>
      <w:r w:rsidR="008C151B" w:rsidRPr="00720A20">
        <w:rPr>
          <w:rFonts w:ascii="Times New Roman" w:hAnsi="Times New Roman" w:cs="Times New Roman"/>
          <w:sz w:val="24"/>
          <w:szCs w:val="24"/>
          <w:lang w:eastAsia="es-MX"/>
        </w:rPr>
        <w:t xml:space="preserve"> gastado, tal vez, también se dice</w:t>
      </w:r>
      <w:r w:rsidR="000F3883" w:rsidRPr="00720A20">
        <w:rPr>
          <w:rFonts w:ascii="Times New Roman" w:eastAsia="Times New Roman" w:hAnsi="Times New Roman" w:cs="Times New Roman"/>
          <w:sz w:val="24"/>
          <w:szCs w:val="24"/>
          <w:lang w:eastAsia="es-MX"/>
        </w:rPr>
        <w:t xml:space="preserve"> </w:t>
      </w:r>
      <w:r w:rsidR="008C151B" w:rsidRPr="00720A20">
        <w:rPr>
          <w:rFonts w:ascii="Times New Roman" w:eastAsia="Times New Roman" w:hAnsi="Times New Roman" w:cs="Times New Roman"/>
          <w:sz w:val="24"/>
          <w:szCs w:val="24"/>
          <w:lang w:eastAsia="es-MX"/>
        </w:rPr>
        <w:t>q</w:t>
      </w:r>
      <w:r w:rsidR="000F3883" w:rsidRPr="00720A20">
        <w:rPr>
          <w:rFonts w:ascii="Times New Roman" w:eastAsia="Times New Roman" w:hAnsi="Times New Roman" w:cs="Times New Roman"/>
          <w:sz w:val="24"/>
          <w:szCs w:val="24"/>
          <w:lang w:eastAsia="es-MX"/>
        </w:rPr>
        <w:t xml:space="preserve">ue el corto del tiempo es muy corto para realizar todas las auditorías, que el </w:t>
      </w:r>
      <w:proofErr w:type="spellStart"/>
      <w:r w:rsidR="000F3883" w:rsidRPr="00720A20">
        <w:rPr>
          <w:rFonts w:ascii="Times New Roman" w:eastAsia="Times New Roman" w:hAnsi="Times New Roman" w:cs="Times New Roman"/>
          <w:sz w:val="24"/>
          <w:szCs w:val="24"/>
          <w:lang w:eastAsia="es-MX"/>
        </w:rPr>
        <w:t>ISSEMyM</w:t>
      </w:r>
      <w:proofErr w:type="spellEnd"/>
      <w:r w:rsidR="000F3883" w:rsidRPr="00720A20">
        <w:rPr>
          <w:rFonts w:ascii="Times New Roman" w:eastAsia="Times New Roman" w:hAnsi="Times New Roman" w:cs="Times New Roman"/>
          <w:sz w:val="24"/>
          <w:szCs w:val="24"/>
          <w:lang w:eastAsia="es-MX"/>
        </w:rPr>
        <w:t>,  tendrá que ponerse al corriente.</w:t>
      </w:r>
    </w:p>
    <w:p w:rsidR="000F3883" w:rsidRPr="00720A20" w:rsidRDefault="000F3883" w:rsidP="001D4D92">
      <w:pPr>
        <w:pStyle w:val="Sinespaciado"/>
        <w:ind w:firstLine="709"/>
        <w:jc w:val="both"/>
        <w:rPr>
          <w:rFonts w:ascii="Times New Roman" w:hAnsi="Times New Roman" w:cs="Times New Roman"/>
          <w:sz w:val="24"/>
          <w:szCs w:val="24"/>
          <w:lang w:eastAsia="es-MX"/>
        </w:rPr>
      </w:pPr>
      <w:r w:rsidRPr="00720A20">
        <w:rPr>
          <w:rFonts w:ascii="Times New Roman" w:eastAsia="Times New Roman" w:hAnsi="Times New Roman" w:cs="Times New Roman"/>
          <w:sz w:val="24"/>
          <w:szCs w:val="24"/>
          <w:lang w:eastAsia="es-MX"/>
        </w:rPr>
        <w:t>Pero si quisiéramos tener claridad de este punto y también en la audi</w:t>
      </w:r>
      <w:r w:rsidR="005F2F17" w:rsidRPr="00720A20">
        <w:rPr>
          <w:rFonts w:ascii="Times New Roman" w:eastAsia="Times New Roman" w:hAnsi="Times New Roman" w:cs="Times New Roman"/>
          <w:sz w:val="24"/>
          <w:szCs w:val="24"/>
          <w:lang w:eastAsia="es-MX"/>
        </w:rPr>
        <w:t xml:space="preserve">toría financiera del </w:t>
      </w:r>
      <w:proofErr w:type="spellStart"/>
      <w:r w:rsidR="005F2F17" w:rsidRPr="00720A20">
        <w:rPr>
          <w:rFonts w:ascii="Times New Roman" w:eastAsia="Times New Roman" w:hAnsi="Times New Roman" w:cs="Times New Roman"/>
          <w:sz w:val="24"/>
          <w:szCs w:val="24"/>
          <w:lang w:eastAsia="es-MX"/>
        </w:rPr>
        <w:t>ISSEMyM</w:t>
      </w:r>
      <w:proofErr w:type="spellEnd"/>
      <w:r w:rsidR="005F2F17" w:rsidRPr="00720A20">
        <w:rPr>
          <w:rFonts w:ascii="Times New Roman" w:eastAsia="Times New Roman" w:hAnsi="Times New Roman" w:cs="Times New Roman"/>
          <w:sz w:val="24"/>
          <w:szCs w:val="24"/>
          <w:lang w:eastAsia="es-MX"/>
        </w:rPr>
        <w:t xml:space="preserve">, </w:t>
      </w:r>
      <w:r w:rsidRPr="00720A20">
        <w:rPr>
          <w:rFonts w:ascii="Times New Roman" w:eastAsia="Times New Roman" w:hAnsi="Times New Roman" w:cs="Times New Roman"/>
          <w:sz w:val="24"/>
          <w:szCs w:val="24"/>
          <w:lang w:eastAsia="es-MX"/>
        </w:rPr>
        <w:t>sobre cuotas y aportaciones del 2019, se menciona como observación que la entidad fiscalizada no presentó la documentación complementaria solicitada de los registros contables y presupuestales realizados en el mes de diciembre de 2019 a la cuenta contable 1 mil 124 ingresos por recaudar a corto plazo. Y que ha pasado con esta situación. Vuelvo a repetir, ¿Por qué es importante? Porque se dice que de los 328 millones que se van a obtener de esta venta, de estos inmuebles, el 50 por ciento se va a destinar a las pensiones. Entonces los pensionados pues están muy preocupados también por saber hasta dónde va a alcanzar ese precio, esa bolsa recaudada, pues para atender este tema que nos tiene ya durante mucho tiempo. Este pues en complicaciones con la situación financiera, que quiero también mencionar que no, yo si lo considero. Ninguno de los que estamos en esta mesa somos responsables de la situ</w:t>
      </w:r>
      <w:r w:rsidR="005C5F95" w:rsidRPr="00720A20">
        <w:rPr>
          <w:rFonts w:ascii="Times New Roman" w:eastAsia="Times New Roman" w:hAnsi="Times New Roman" w:cs="Times New Roman"/>
          <w:sz w:val="24"/>
          <w:szCs w:val="24"/>
          <w:lang w:eastAsia="es-MX"/>
        </w:rPr>
        <w:t xml:space="preserve">ación que pasen en actualmente </w:t>
      </w:r>
      <w:r w:rsidRPr="00720A20">
        <w:rPr>
          <w:rFonts w:ascii="Times New Roman" w:eastAsia="Times New Roman" w:hAnsi="Times New Roman" w:cs="Times New Roman"/>
          <w:sz w:val="24"/>
          <w:szCs w:val="24"/>
          <w:lang w:eastAsia="es-MX"/>
        </w:rPr>
        <w:t xml:space="preserve">en </w:t>
      </w:r>
      <w:proofErr w:type="spellStart"/>
      <w:r w:rsidRPr="00720A20">
        <w:rPr>
          <w:rFonts w:ascii="Times New Roman" w:eastAsia="Times New Roman" w:hAnsi="Times New Roman" w:cs="Times New Roman"/>
          <w:sz w:val="24"/>
          <w:szCs w:val="24"/>
          <w:lang w:eastAsia="es-MX"/>
        </w:rPr>
        <w:t>ISSEMyM</w:t>
      </w:r>
      <w:proofErr w:type="spellEnd"/>
      <w:r w:rsidRPr="00720A20">
        <w:rPr>
          <w:rFonts w:ascii="Times New Roman" w:eastAsia="Times New Roman" w:hAnsi="Times New Roman" w:cs="Times New Roman"/>
          <w:sz w:val="24"/>
          <w:szCs w:val="24"/>
          <w:lang w:eastAsia="es-MX"/>
        </w:rPr>
        <w:t>, es un tema ya de muchos años, pero que nos toca a los que estamos en esta mesa resolver es cuánto.</w:t>
      </w:r>
    </w:p>
    <w:p w:rsidR="000F3883" w:rsidRPr="00720A20" w:rsidRDefault="000F3883" w:rsidP="001D4D92">
      <w:pPr>
        <w:pStyle w:val="Sinespaciado"/>
        <w:jc w:val="both"/>
        <w:rPr>
          <w:rFonts w:ascii="Times New Roman" w:eastAsia="Times New Roman" w:hAnsi="Times New Roman" w:cs="Times New Roman"/>
          <w:sz w:val="24"/>
          <w:szCs w:val="24"/>
          <w:lang w:eastAsia="es-MX"/>
        </w:rPr>
      </w:pPr>
      <w:r w:rsidRPr="00720A20">
        <w:rPr>
          <w:rFonts w:ascii="Times New Roman" w:hAnsi="Times New Roman" w:cs="Times New Roman"/>
          <w:sz w:val="24"/>
          <w:szCs w:val="24"/>
        </w:rPr>
        <w:t xml:space="preserve">SECRETARIO DIP. IVÁN DE JESÚS ESQUER CRUZ. Sí </w:t>
      </w:r>
      <w:r w:rsidRPr="00720A20">
        <w:rPr>
          <w:rFonts w:ascii="Times New Roman" w:eastAsia="Times New Roman" w:hAnsi="Times New Roman" w:cs="Times New Roman"/>
          <w:sz w:val="24"/>
          <w:szCs w:val="24"/>
          <w:lang w:eastAsia="es-MX"/>
        </w:rPr>
        <w:t>me permite diputada Presidenta, vamos a ceder el uso d</w:t>
      </w:r>
      <w:r w:rsidR="005C5F95" w:rsidRPr="00720A20">
        <w:rPr>
          <w:rFonts w:ascii="Times New Roman" w:eastAsia="Times New Roman" w:hAnsi="Times New Roman" w:cs="Times New Roman"/>
          <w:sz w:val="24"/>
          <w:szCs w:val="24"/>
          <w:lang w:eastAsia="es-MX"/>
        </w:rPr>
        <w:t>e la palabra la diputada Alicia</w:t>
      </w:r>
      <w:r w:rsidRPr="00720A20">
        <w:rPr>
          <w:rFonts w:ascii="Times New Roman" w:eastAsia="Times New Roman" w:hAnsi="Times New Roman" w:cs="Times New Roman"/>
          <w:sz w:val="24"/>
          <w:szCs w:val="24"/>
          <w:lang w:eastAsia="es-MX"/>
        </w:rPr>
        <w:t xml:space="preserve"> y posteriormente su servidor. Adelante diputada.</w:t>
      </w:r>
    </w:p>
    <w:p w:rsidR="005F2F17" w:rsidRPr="00720A20" w:rsidRDefault="000F3883" w:rsidP="001D4D92">
      <w:pPr>
        <w:pStyle w:val="Sinespaciado"/>
        <w:jc w:val="both"/>
        <w:rPr>
          <w:rFonts w:ascii="Times New Roman" w:eastAsia="Times New Roman" w:hAnsi="Times New Roman" w:cs="Times New Roman"/>
          <w:sz w:val="24"/>
          <w:szCs w:val="24"/>
          <w:lang w:eastAsia="es-MX"/>
        </w:rPr>
      </w:pPr>
      <w:r w:rsidRPr="00720A20">
        <w:rPr>
          <w:rFonts w:ascii="Times New Roman" w:hAnsi="Times New Roman" w:cs="Times New Roman"/>
          <w:sz w:val="24"/>
          <w:szCs w:val="24"/>
        </w:rPr>
        <w:t xml:space="preserve">DIP. ALICIA MERCADO MORENO. </w:t>
      </w:r>
      <w:r w:rsidRPr="00720A20">
        <w:rPr>
          <w:rFonts w:ascii="Times New Roman" w:eastAsia="Times New Roman" w:hAnsi="Times New Roman" w:cs="Times New Roman"/>
          <w:sz w:val="24"/>
          <w:szCs w:val="24"/>
          <w:lang w:eastAsia="es-MX"/>
        </w:rPr>
        <w:t xml:space="preserve">Buenas tardes, compañeras y compañeros diputados, autoridades que nos acompañan el </w:t>
      </w:r>
      <w:proofErr w:type="spellStart"/>
      <w:r w:rsidRPr="00720A20">
        <w:rPr>
          <w:rFonts w:ascii="Times New Roman" w:eastAsia="Times New Roman" w:hAnsi="Times New Roman" w:cs="Times New Roman"/>
          <w:sz w:val="24"/>
          <w:szCs w:val="24"/>
          <w:lang w:eastAsia="es-MX"/>
        </w:rPr>
        <w:t>ISSEMyM</w:t>
      </w:r>
      <w:proofErr w:type="spellEnd"/>
      <w:r w:rsidRPr="00720A20">
        <w:rPr>
          <w:rFonts w:ascii="Times New Roman" w:eastAsia="Times New Roman" w:hAnsi="Times New Roman" w:cs="Times New Roman"/>
          <w:sz w:val="24"/>
          <w:szCs w:val="24"/>
          <w:lang w:eastAsia="es-MX"/>
        </w:rPr>
        <w:t xml:space="preserve"> es el tercer instituto de salud más grande del país, solo superado en tamaño por el IMSS, el ISSSTE, cubriendo a más de 375 mil servidores públicos </w:t>
      </w:r>
      <w:r w:rsidRPr="00720A20">
        <w:rPr>
          <w:rFonts w:ascii="Times New Roman" w:eastAsia="Times New Roman" w:hAnsi="Times New Roman" w:cs="Times New Roman"/>
          <w:sz w:val="24"/>
          <w:szCs w:val="24"/>
          <w:lang w:eastAsia="es-MX"/>
        </w:rPr>
        <w:lastRenderedPageBreak/>
        <w:t xml:space="preserve">derechohabientes y unos 63 mil jubilados. Cifras que cada año incrementan y que están llevando a la institución a un inevitable colapso en el que los gastos superan los ingresos. El déficit presupuestario del 2017 fue de 357 millones al 31 de diciembre del 2020. Se obtuvieron ingresos totales de 25 mil 313.2 millones de pesos, de los cuales para el egreso se utilizan 26 mil 579.6 millones de pesos, obteniendo un ahorro de déficit por 276.4 millones de pesos. Ante estas cifras, pensar en darle un </w:t>
      </w:r>
      <w:proofErr w:type="spellStart"/>
      <w:r w:rsidRPr="00720A20">
        <w:rPr>
          <w:rFonts w:ascii="Times New Roman" w:eastAsia="Times New Roman" w:hAnsi="Times New Roman" w:cs="Times New Roman"/>
          <w:sz w:val="24"/>
          <w:szCs w:val="24"/>
          <w:lang w:eastAsia="es-MX"/>
        </w:rPr>
        <w:t>mejor</w:t>
      </w:r>
      <w:r w:rsidR="003D49E4" w:rsidRPr="00720A20">
        <w:rPr>
          <w:rFonts w:ascii="Times New Roman" w:eastAsia="Times New Roman" w:hAnsi="Times New Roman" w:cs="Times New Roman"/>
          <w:sz w:val="24"/>
          <w:szCs w:val="24"/>
          <w:lang w:eastAsia="es-MX"/>
        </w:rPr>
        <w:t>a</w:t>
      </w:r>
      <w:r w:rsidRPr="00720A20">
        <w:rPr>
          <w:rFonts w:ascii="Times New Roman" w:eastAsia="Times New Roman" w:hAnsi="Times New Roman" w:cs="Times New Roman"/>
          <w:sz w:val="24"/>
          <w:szCs w:val="24"/>
          <w:lang w:eastAsia="es-MX"/>
        </w:rPr>
        <w:t>lito</w:t>
      </w:r>
      <w:proofErr w:type="spellEnd"/>
      <w:r w:rsidRPr="00720A20">
        <w:rPr>
          <w:rFonts w:ascii="Times New Roman" w:eastAsia="Times New Roman" w:hAnsi="Times New Roman" w:cs="Times New Roman"/>
          <w:sz w:val="24"/>
          <w:szCs w:val="24"/>
          <w:lang w:eastAsia="es-MX"/>
        </w:rPr>
        <w:t xml:space="preserve"> a un cáncer invasivo es no querer aportar soluciones, es sentarse a esperar que llegue a su fase terminal. </w:t>
      </w:r>
    </w:p>
    <w:p w:rsidR="000F3883" w:rsidRPr="00720A20" w:rsidRDefault="000F3883" w:rsidP="001D4D92">
      <w:pPr>
        <w:pStyle w:val="Sinespaciado"/>
        <w:ind w:firstLine="709"/>
        <w:jc w:val="both"/>
        <w:rPr>
          <w:rFonts w:ascii="Times New Roman" w:eastAsia="Times New Roman" w:hAnsi="Times New Roman" w:cs="Times New Roman"/>
          <w:sz w:val="24"/>
          <w:szCs w:val="24"/>
          <w:lang w:eastAsia="es-MX"/>
        </w:rPr>
      </w:pPr>
      <w:r w:rsidRPr="00720A20">
        <w:rPr>
          <w:rFonts w:ascii="Times New Roman" w:eastAsia="Times New Roman" w:hAnsi="Times New Roman" w:cs="Times New Roman"/>
          <w:sz w:val="24"/>
          <w:szCs w:val="24"/>
          <w:lang w:eastAsia="es-MX"/>
        </w:rPr>
        <w:t xml:space="preserve">Y si fuera poco, la Ley de Seguridad Social para los Servidores Públicos del Estado de México tiene registradas al menos 23 declaraciones de constitucionalidad por la Suprema Corte de Justicia de la Nación, que van desde los cobros desproporcionados entre personal activo y pensionados hasta las asignaciones irregulares de las pensiones, entre otros muchos temas el sistema penitenciario </w:t>
      </w:r>
      <w:proofErr w:type="spellStart"/>
      <w:r w:rsidRPr="00720A20">
        <w:rPr>
          <w:rFonts w:ascii="Times New Roman" w:eastAsia="Times New Roman" w:hAnsi="Times New Roman" w:cs="Times New Roman"/>
          <w:sz w:val="24"/>
          <w:szCs w:val="24"/>
          <w:lang w:eastAsia="es-MX"/>
        </w:rPr>
        <w:t>ISSEMyM</w:t>
      </w:r>
      <w:proofErr w:type="spellEnd"/>
      <w:r w:rsidRPr="00720A20">
        <w:rPr>
          <w:rFonts w:ascii="Times New Roman" w:eastAsia="Times New Roman" w:hAnsi="Times New Roman" w:cs="Times New Roman"/>
          <w:sz w:val="24"/>
          <w:szCs w:val="24"/>
          <w:lang w:eastAsia="es-MX"/>
        </w:rPr>
        <w:t xml:space="preserve"> es insostenible y urge repararlo. Me parece, compañeras y compañeros, que las autoridades del Instituto no deberían de venir a solicitar a esta Legislatura la enajenación de bienes inmuebles para sanear la deuda inmensa que llevan a cuestas. Deberían de buscar el apoyo técnico político para poder trabajar en una reforma verdaderamente que plantee un cambio en la administración de las finanzas del instituto de lo contrario, no habrá bienes suficientes para salvar el único medio de seguridad social con el que cuentan las y los trabajadores del Estado de México. </w:t>
      </w:r>
    </w:p>
    <w:p w:rsidR="000F3883" w:rsidRPr="00720A20" w:rsidRDefault="000F3883" w:rsidP="001D4D92">
      <w:pPr>
        <w:pStyle w:val="Sinespaciado"/>
        <w:jc w:val="both"/>
        <w:rPr>
          <w:rFonts w:ascii="Times New Roman" w:hAnsi="Times New Roman" w:cs="Times New Roman"/>
          <w:sz w:val="24"/>
          <w:szCs w:val="24"/>
        </w:rPr>
      </w:pPr>
      <w:r w:rsidRPr="00720A20">
        <w:rPr>
          <w:rFonts w:ascii="Times New Roman" w:eastAsia="Times New Roman" w:hAnsi="Times New Roman" w:cs="Times New Roman"/>
          <w:sz w:val="24"/>
          <w:szCs w:val="24"/>
          <w:lang w:eastAsia="es-MX"/>
        </w:rPr>
        <w:tab/>
        <w:t xml:space="preserve">Es </w:t>
      </w:r>
      <w:proofErr w:type="spellStart"/>
      <w:r w:rsidRPr="00720A20">
        <w:rPr>
          <w:rFonts w:ascii="Times New Roman" w:eastAsia="Times New Roman" w:hAnsi="Times New Roman" w:cs="Times New Roman"/>
          <w:sz w:val="24"/>
          <w:szCs w:val="24"/>
          <w:lang w:eastAsia="es-MX"/>
        </w:rPr>
        <w:t>cuanto</w:t>
      </w:r>
      <w:proofErr w:type="spellEnd"/>
      <w:r w:rsidRPr="00720A20">
        <w:rPr>
          <w:rFonts w:ascii="Times New Roman" w:eastAsia="Times New Roman" w:hAnsi="Times New Roman" w:cs="Times New Roman"/>
          <w:sz w:val="24"/>
          <w:szCs w:val="24"/>
          <w:lang w:eastAsia="es-MX"/>
        </w:rPr>
        <w:t>.</w:t>
      </w:r>
    </w:p>
    <w:p w:rsidR="005F2F17" w:rsidRPr="00720A20" w:rsidRDefault="000F3883" w:rsidP="001D4D92">
      <w:pPr>
        <w:pStyle w:val="Sinespaciado"/>
        <w:jc w:val="both"/>
        <w:rPr>
          <w:rFonts w:ascii="Times New Roman" w:eastAsia="Times New Roman" w:hAnsi="Times New Roman" w:cs="Times New Roman"/>
          <w:sz w:val="24"/>
          <w:szCs w:val="24"/>
          <w:lang w:eastAsia="es-MX"/>
        </w:rPr>
      </w:pPr>
      <w:r w:rsidRPr="00720A20">
        <w:rPr>
          <w:rFonts w:ascii="Times New Roman" w:hAnsi="Times New Roman" w:cs="Times New Roman"/>
          <w:sz w:val="24"/>
          <w:szCs w:val="24"/>
        </w:rPr>
        <w:t xml:space="preserve">SECRETARIO DIP. IVÁN DE JESÚS ESQUER CRUZ. </w:t>
      </w:r>
      <w:r w:rsidRPr="00720A20">
        <w:rPr>
          <w:rFonts w:ascii="Times New Roman" w:eastAsia="Times New Roman" w:hAnsi="Times New Roman" w:cs="Times New Roman"/>
          <w:sz w:val="24"/>
          <w:szCs w:val="24"/>
          <w:lang w:eastAsia="es-MX"/>
        </w:rPr>
        <w:t xml:space="preserve">Gracias. Con su permiso, diputada Presidenta, considero importante y central que el punto que hoy se ha convocado para el orden del día es lo referente justamente a la explicación del motivo principal de la desincorporación de los 22 predios. Creo yo que si tocamos algunos otros temas que usted, presidenta está refiriendo, tendrían que desahogarse en la comisión respectiva. </w:t>
      </w:r>
    </w:p>
    <w:p w:rsidR="008F38DC" w:rsidRPr="00720A20" w:rsidRDefault="000F3883" w:rsidP="001D4D92">
      <w:pPr>
        <w:pStyle w:val="Sinespaciado"/>
        <w:ind w:firstLine="709"/>
        <w:jc w:val="both"/>
        <w:rPr>
          <w:rFonts w:ascii="Times New Roman" w:eastAsia="Times New Roman" w:hAnsi="Times New Roman" w:cs="Times New Roman"/>
          <w:sz w:val="24"/>
          <w:szCs w:val="24"/>
          <w:lang w:eastAsia="es-MX"/>
        </w:rPr>
      </w:pPr>
      <w:r w:rsidRPr="00720A20">
        <w:rPr>
          <w:rFonts w:ascii="Times New Roman" w:eastAsia="Times New Roman" w:hAnsi="Times New Roman" w:cs="Times New Roman"/>
          <w:sz w:val="24"/>
          <w:szCs w:val="24"/>
          <w:lang w:eastAsia="es-MX"/>
        </w:rPr>
        <w:t>En este sentido, podría ser</w:t>
      </w:r>
      <w:r w:rsidR="00A33A68" w:rsidRPr="00720A20">
        <w:rPr>
          <w:rFonts w:ascii="Times New Roman" w:eastAsia="Times New Roman" w:hAnsi="Times New Roman" w:cs="Times New Roman"/>
          <w:sz w:val="24"/>
          <w:szCs w:val="24"/>
          <w:lang w:eastAsia="es-MX"/>
        </w:rPr>
        <w:t xml:space="preserve"> la Co</w:t>
      </w:r>
      <w:r w:rsidR="00484952" w:rsidRPr="00720A20">
        <w:rPr>
          <w:rFonts w:ascii="Times New Roman" w:eastAsia="Times New Roman" w:hAnsi="Times New Roman" w:cs="Times New Roman"/>
          <w:sz w:val="24"/>
          <w:szCs w:val="24"/>
          <w:lang w:eastAsia="es-MX"/>
        </w:rPr>
        <w:t xml:space="preserve">misión de Vigilancia </w:t>
      </w:r>
      <w:r w:rsidR="008F38DC" w:rsidRPr="00720A20">
        <w:rPr>
          <w:rFonts w:ascii="Times New Roman" w:hAnsi="Times New Roman" w:cs="Times New Roman"/>
          <w:sz w:val="24"/>
          <w:szCs w:val="24"/>
        </w:rPr>
        <w:t>del Órgano Superior de Fiscalización pero si tenemos la valiosa presencia de la directora general considero compañeras, compañeros que permitamos que ella dé pautas a la explicación de motivos que fue remitida y que ya fuimos analizando las sesiones anteriores y que con su presencia pueda atestiguar y consolidar este marco de exposición que se ha estado requiriendo.</w:t>
      </w:r>
    </w:p>
    <w:p w:rsidR="008F38DC" w:rsidRPr="00720A20" w:rsidRDefault="008F38D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A mi interpretación personal creo yo que para no desviarnos de otro motivo que seguramente puede ser abordado y valida la exposición de las dudas, pero que sea el canal y la comisión respectiva para esa valoración que hoy ha hecho mención diputada Presidenta.</w:t>
      </w:r>
    </w:p>
    <w:p w:rsidR="008F38DC" w:rsidRPr="00720A20" w:rsidRDefault="008F38D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Solicito que se avoque entonces a que podamos dar paso a la explicación de la directora general.</w:t>
      </w:r>
    </w:p>
    <w:p w:rsidR="008F38DC" w:rsidRPr="00720A20" w:rsidRDefault="008F38D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Muy bien diputado.</w:t>
      </w:r>
    </w:p>
    <w:p w:rsidR="008F38DC" w:rsidRPr="00720A20" w:rsidRDefault="008F38D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Tiene el uso de la voz el diputado Emiliano Aguirre.</w:t>
      </w:r>
    </w:p>
    <w:p w:rsidR="008F38DC" w:rsidRPr="00720A20" w:rsidRDefault="008F38D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 EMILIANO AGUIRRE CRUZ. Muchas gracias Presidenta.</w:t>
      </w:r>
    </w:p>
    <w:p w:rsidR="008F38DC" w:rsidRPr="00720A20" w:rsidRDefault="008F38D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Una vez atendida la petición realizada por esta Honorable Comisión de solicitar la información referente a la desincorporación de los inmuebles, identificamos que dentro de la sesión ordinaria número mil seiscientos noventa y siete en el Consejo Directivo del</w:t>
      </w:r>
      <w:r w:rsidR="00CB6503" w:rsidRPr="00720A20">
        <w:rPr>
          <w:rFonts w:ascii="Times New Roman" w:eastAsia="Times New Roman" w:hAnsi="Times New Roman" w:cs="Times New Roman"/>
          <w:sz w:val="24"/>
          <w:szCs w:val="24"/>
          <w:lang w:eastAsia="es-MX"/>
        </w:rPr>
        <w:t xml:space="preserve">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determinó que ante la necesidad de procurar y optimizar los recursos del Instituto para seguir otorgando las prestaciones que le corresponde a los derechohabientes.</w:t>
      </w:r>
    </w:p>
    <w:p w:rsidR="008F38DC" w:rsidRPr="00720A20" w:rsidRDefault="008F38D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Se determinó la venta de arrendamiento de bienes muebles e inmuebles, esto en virtud de que así lo señala la ley que regula al Instituto, una disposición totalmente valida por encontrarse jurídicamente establecida, pero que en definitiva necesita ser regulada con mayor detalle para salvaguardar en lo máximo el patrimonio del </w:t>
      </w:r>
      <w:proofErr w:type="spellStart"/>
      <w:r w:rsidR="00CB6503" w:rsidRPr="00720A20">
        <w:rPr>
          <w:rFonts w:ascii="Times New Roman" w:eastAsia="Times New Roman" w:hAnsi="Times New Roman" w:cs="Times New Roman"/>
          <w:sz w:val="24"/>
          <w:szCs w:val="24"/>
          <w:lang w:eastAsia="es-MX"/>
        </w:rPr>
        <w:t>ISSEMyM</w:t>
      </w:r>
      <w:proofErr w:type="spellEnd"/>
      <w:r w:rsidR="00CB6503" w:rsidRPr="00720A20">
        <w:rPr>
          <w:rFonts w:ascii="Times New Roman" w:hAnsi="Times New Roman" w:cs="Times New Roman"/>
          <w:sz w:val="24"/>
          <w:szCs w:val="24"/>
        </w:rPr>
        <w:t xml:space="preserve"> </w:t>
      </w:r>
      <w:r w:rsidRPr="00720A20">
        <w:rPr>
          <w:rFonts w:ascii="Times New Roman" w:hAnsi="Times New Roman" w:cs="Times New Roman"/>
          <w:sz w:val="24"/>
          <w:szCs w:val="24"/>
        </w:rPr>
        <w:t>de buscar fuentes alternas de financiamiento.</w:t>
      </w:r>
    </w:p>
    <w:p w:rsidR="008F38DC" w:rsidRPr="00720A20" w:rsidRDefault="008F38D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Así pues el firme objetivo del organismo público auxiliar del Poder Ejecutivo es llevar a cabo la venta de veintidós inmuebles para monetizar la reservas territoriales en recursos líquidos </w:t>
      </w:r>
      <w:r w:rsidRPr="00720A20">
        <w:rPr>
          <w:rFonts w:ascii="Times New Roman" w:hAnsi="Times New Roman" w:cs="Times New Roman"/>
          <w:sz w:val="24"/>
          <w:szCs w:val="24"/>
        </w:rPr>
        <w:lastRenderedPageBreak/>
        <w:t>que fortalezcan los instrumentos financieros, que permitan proveer de mejor manera las prestaciones que brinda el instituto y disminuir los gastos de administración de los inmuebles por concepto de pago de predial.</w:t>
      </w:r>
    </w:p>
    <w:p w:rsidR="008F38DC" w:rsidRPr="00720A20" w:rsidRDefault="008F38D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Todo bajo el argumento de que el presupuesto resulta insuficiente, por lo que habría que preguntarnos además de los ayuntamientos morosos, organismos de agua y saneamiento, organismos auxiliares, municipales, organismos municipales de cultura física y deporte, así como sistemas municipales DIF que actualmente no ha proporcionado las cotizaciones que otras instituciones u organismos sean autónomos como es el caso de la UAEMEX o descentralizados e incluso los cuerpos auxiliares del Estado de México, mejor conocidos como CUSAEM.</w:t>
      </w:r>
    </w:p>
    <w:p w:rsidR="008F38DC" w:rsidRPr="00720A20" w:rsidRDefault="008F38D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Le siguen adeudando al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así como también cuáles son las cantidades monetarias que están pendientes por cobrar el instituto al alma mater del estado y al CUSAEM, cada una por supuesto desglosada por conceptos de importe de adeudo, sabemos que resulta importante tanto el cobro de aportaciones así como una posible desincorporación que se nos propone porque son problemáticas que van de la mano.</w:t>
      </w:r>
    </w:p>
    <w:p w:rsidR="00CD4F36" w:rsidRPr="00720A20" w:rsidRDefault="008F38D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Entiendo que tal y como se nos plantea la enajenación es para fortalecer las arcas del Instituto, no obstante observando el adeudo total, tan solo de los ayuntamientos u organismos de agua, saneamiento notamos que la diferencia de cada uno equivale casi al doble del monto que se pretende recaudar por el mecanismo subasta pública, que acorde con datos del mismo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son aproximadamente trescientos veintiocho millones ochocientos</w:t>
      </w:r>
      <w:r w:rsidR="00484952" w:rsidRPr="00720A20">
        <w:rPr>
          <w:rFonts w:ascii="Times New Roman" w:hAnsi="Times New Roman" w:cs="Times New Roman"/>
          <w:sz w:val="24"/>
          <w:szCs w:val="24"/>
        </w:rPr>
        <w:t xml:space="preserve"> ciento cuarenta y un</w:t>
      </w:r>
      <w:r w:rsidR="00CD4F36" w:rsidRPr="00720A20">
        <w:rPr>
          <w:rFonts w:ascii="Times New Roman" w:hAnsi="Times New Roman" w:cs="Times New Roman"/>
          <w:sz w:val="24"/>
          <w:szCs w:val="24"/>
        </w:rPr>
        <w:t xml:space="preserve"> pesos sobre el valor comercial de avalúos 2021, por lo que se está subsanando un asunto muy delicado derivado de omisiones de sujetos obligados por la ley a realizar las aportaciones correspondientes.</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Por lo que no se hace justo que tanto los derechohabientes como servidores públicos afiliados paguen indirectamente por adeudos que ellos no causaron, más aún con el patrimonio del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lo justo y legal es que paguen quienes abusaron de la buena fe de los trabajadores al servicio del Estado, causantes de crear un hueco financiero que ahora tiene sus efectos.</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Sabemos que existen maneras de subsanar la insuficiencia financiera, además de la enajenación inmueble, tal es el caso de convenios de pago en parcialidades, convenios de retención de participaciones, procedimientos del control de obligaciones y determinación presuntiva del crédito fiscal, entre otros.</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Asimismo tenemos entendido que existen convenio de pagos por parte del CUSAEM y la Universidad del Estado, porque resulta imprescindible conocer también esta información y ver si en verdad se está cumpliendo, esto, por supuesto mediante el organismo facultado.</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Así que una vez expresado lo anterior, pongo a consideración de esta comisión legislativa de Patrimonio Estatal y Municipal el tema, comento a efecto de escuchar por parte del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la estrategia de recuperar esas aportaciones para el pago de prestaciones y el tiempo estimando, ya que de esta manera en primer lugar se puede reducir en lo mayor posible la venta de bienes inmuebles y en segundo evitar se produzcan nuevamente esta propuesta de enajenación, pues ese sentido que el de la voz aun considera la posibilidad de que la desincorporación de los 22 inmuebles, sea disminuida en lo mayor posible y que el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tenga la responsabilidad de la mano con la legislatura al recuperar los montos financieros que por ley le corresponden al instituto y por decreto a los derechohabientes, pues no omito mencionar que existen antecedentes de que algunos ayuntamientos morosos y el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han celebrado contratos de dación en pago a efecto de cubrir adeudo de cuotas y aportaciones.</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Trabajemos de manera conjunta en la consecución del bienestar de nuestra querida población mexiquense.</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Sería cuanto Presidenta.</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0C1EF2" w:rsidRPr="00720A20">
        <w:rPr>
          <w:rFonts w:ascii="Times New Roman" w:hAnsi="Times New Roman" w:cs="Times New Roman"/>
          <w:sz w:val="24"/>
          <w:szCs w:val="24"/>
        </w:rPr>
        <w:t>Í</w:t>
      </w:r>
      <w:r w:rsidRPr="00720A20">
        <w:rPr>
          <w:rFonts w:ascii="Times New Roman" w:hAnsi="Times New Roman" w:cs="Times New Roman"/>
          <w:sz w:val="24"/>
          <w:szCs w:val="24"/>
        </w:rPr>
        <w:t>S MIRIAM BURGOS HERNANDEZ. Gracias, diputado Emiliano, tiene le uso de la voz la diputada Elba Aldana.</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 ELBA ALDANA DUARTE. Gracias.</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lastRenderedPageBreak/>
        <w:tab/>
        <w:t xml:space="preserve">Pues oyendo ambas partes, tanto la de los diputados, los compañeros como de la directora del OSFEM yo solicito a la Presidencia que someta a votación a esta comisión para que tengamos a bien escuchar la otra contra parte que son los terceros involucrados, que son los trabajadores del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para que todos tengan participación y podamos tener una decisión más justa.</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Gracias.</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0C1EF2" w:rsidRPr="00720A20">
        <w:rPr>
          <w:rFonts w:ascii="Times New Roman" w:hAnsi="Times New Roman" w:cs="Times New Roman"/>
          <w:sz w:val="24"/>
          <w:szCs w:val="24"/>
        </w:rPr>
        <w:t>Í</w:t>
      </w:r>
      <w:r w:rsidRPr="00720A20">
        <w:rPr>
          <w:rFonts w:ascii="Times New Roman" w:hAnsi="Times New Roman" w:cs="Times New Roman"/>
          <w:sz w:val="24"/>
          <w:szCs w:val="24"/>
        </w:rPr>
        <w:t>S MIRIAM BURGOS HERNANDEZ. Gracias, diputada Elba.</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¿Algún otro diputado que quiera hacer uso de la voz?</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w:t>
      </w:r>
      <w:r w:rsidR="00A86311" w:rsidRPr="00720A20">
        <w:rPr>
          <w:rFonts w:ascii="Times New Roman" w:hAnsi="Times New Roman" w:cs="Times New Roman"/>
          <w:sz w:val="24"/>
          <w:szCs w:val="24"/>
        </w:rPr>
        <w:t>Á</w:t>
      </w:r>
      <w:r w:rsidRPr="00720A20">
        <w:rPr>
          <w:rFonts w:ascii="Times New Roman" w:hAnsi="Times New Roman" w:cs="Times New Roman"/>
          <w:sz w:val="24"/>
          <w:szCs w:val="24"/>
        </w:rPr>
        <w:t>N</w:t>
      </w:r>
      <w:r w:rsidR="00A86311" w:rsidRPr="00720A20">
        <w:rPr>
          <w:rFonts w:ascii="Times New Roman" w:hAnsi="Times New Roman" w:cs="Times New Roman"/>
          <w:sz w:val="24"/>
          <w:szCs w:val="24"/>
        </w:rPr>
        <w:t xml:space="preserve"> </w:t>
      </w:r>
      <w:r w:rsidRPr="00720A20">
        <w:rPr>
          <w:rFonts w:ascii="Times New Roman" w:hAnsi="Times New Roman" w:cs="Times New Roman"/>
          <w:sz w:val="24"/>
          <w:szCs w:val="24"/>
        </w:rPr>
        <w:t>DE JESÚS ESQUER CRUZ. Adelante diputado</w:t>
      </w:r>
      <w:r w:rsidR="007210EB" w:rsidRPr="00720A20">
        <w:rPr>
          <w:rFonts w:ascii="Times New Roman" w:hAnsi="Times New Roman" w:cs="Times New Roman"/>
          <w:sz w:val="24"/>
          <w:szCs w:val="24"/>
        </w:rPr>
        <w:t>.</w:t>
      </w:r>
    </w:p>
    <w:p w:rsidR="00CD4F36" w:rsidRPr="00720A20" w:rsidRDefault="006D0F6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w:t>
      </w:r>
      <w:r w:rsidR="00A97D5E" w:rsidRPr="00720A20">
        <w:rPr>
          <w:rFonts w:ascii="Times New Roman" w:hAnsi="Times New Roman" w:cs="Times New Roman"/>
          <w:sz w:val="24"/>
          <w:szCs w:val="24"/>
        </w:rPr>
        <w:t xml:space="preserve"> </w:t>
      </w:r>
      <w:r w:rsidRPr="00720A20">
        <w:rPr>
          <w:rFonts w:ascii="Times New Roman" w:hAnsi="Times New Roman" w:cs="Times New Roman"/>
          <w:sz w:val="24"/>
          <w:szCs w:val="24"/>
        </w:rPr>
        <w:t>JESUS ISIDRO MORENO MERCADO.</w:t>
      </w:r>
      <w:r w:rsidR="007210EB" w:rsidRPr="00720A20">
        <w:rPr>
          <w:rFonts w:ascii="Times New Roman" w:hAnsi="Times New Roman" w:cs="Times New Roman"/>
          <w:sz w:val="24"/>
          <w:szCs w:val="24"/>
        </w:rPr>
        <w:t xml:space="preserve"> </w:t>
      </w:r>
      <w:r w:rsidR="00CD4F36" w:rsidRPr="00720A20">
        <w:rPr>
          <w:rFonts w:ascii="Times New Roman" w:hAnsi="Times New Roman" w:cs="Times New Roman"/>
          <w:sz w:val="24"/>
          <w:szCs w:val="24"/>
        </w:rPr>
        <w:t>Yo creo que se tendría que haber visto desde que paso a la aprobación de la orden , y en la orden del día no venía y se tendría que haber modificado antes de haber sido votada, ahorita no se puede votar y modificarla, después de que fue aprobada.</w:t>
      </w:r>
    </w:p>
    <w:p w:rsidR="00CD4F36" w:rsidRPr="00720A20" w:rsidRDefault="006D0F67"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w:t>
      </w:r>
      <w:r w:rsidR="00A86311" w:rsidRPr="00720A20">
        <w:rPr>
          <w:rFonts w:ascii="Times New Roman" w:hAnsi="Times New Roman" w:cs="Times New Roman"/>
          <w:sz w:val="24"/>
          <w:szCs w:val="24"/>
        </w:rPr>
        <w:t>Á</w:t>
      </w:r>
      <w:r w:rsidRPr="00720A20">
        <w:rPr>
          <w:rFonts w:ascii="Times New Roman" w:hAnsi="Times New Roman" w:cs="Times New Roman"/>
          <w:sz w:val="24"/>
          <w:szCs w:val="24"/>
        </w:rPr>
        <w:t>N</w:t>
      </w:r>
      <w:r w:rsidR="00A86311" w:rsidRPr="00720A20">
        <w:rPr>
          <w:rFonts w:ascii="Times New Roman" w:hAnsi="Times New Roman" w:cs="Times New Roman"/>
          <w:sz w:val="24"/>
          <w:szCs w:val="24"/>
        </w:rPr>
        <w:t xml:space="preserve"> </w:t>
      </w:r>
      <w:r w:rsidRPr="00720A20">
        <w:rPr>
          <w:rFonts w:ascii="Times New Roman" w:hAnsi="Times New Roman" w:cs="Times New Roman"/>
          <w:sz w:val="24"/>
          <w:szCs w:val="24"/>
        </w:rPr>
        <w:t>DE JESÚS ESQUER CRUZ</w:t>
      </w:r>
      <w:r w:rsidR="00A97D5E" w:rsidRPr="00720A20">
        <w:rPr>
          <w:rFonts w:ascii="Times New Roman" w:hAnsi="Times New Roman" w:cs="Times New Roman"/>
          <w:sz w:val="24"/>
          <w:szCs w:val="24"/>
        </w:rPr>
        <w:t xml:space="preserve">. </w:t>
      </w:r>
      <w:r w:rsidR="00CD4F36" w:rsidRPr="00720A20">
        <w:rPr>
          <w:rFonts w:ascii="Times New Roman" w:hAnsi="Times New Roman" w:cs="Times New Roman"/>
          <w:sz w:val="24"/>
          <w:szCs w:val="24"/>
        </w:rPr>
        <w:t>Con su permiso diputada Presidenta nuevamente.</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Me permito dar lectura ante este comentario que realiza la diputada Elba, el artículo 52 del Reglamento del Poder Legislativo del Estado Libre y Soberano de México, establece que el orden del día que se sujetará en las sesiones será elaborado por el Presidente, antes de su aprobación podrán incorporarse al proyecto del orden del día aquellos asuntos propuestos al presidente por los coordinadores de las fracciones legislativas o por los diputados.</w:t>
      </w:r>
    </w:p>
    <w:p w:rsidR="00CD4F36"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Las sesiones se llevarán a cabo con sujeción al orden del día que sea aprobado.</w:t>
      </w:r>
    </w:p>
    <w:p w:rsidR="001E336B" w:rsidRPr="00720A20" w:rsidRDefault="00CD4F3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En ese sentido avoco a que nos apeguemos justamente a</w:t>
      </w:r>
      <w:r w:rsidR="0007422D" w:rsidRPr="00720A20">
        <w:rPr>
          <w:rFonts w:ascii="Times New Roman" w:hAnsi="Times New Roman" w:cs="Times New Roman"/>
          <w:sz w:val="24"/>
          <w:szCs w:val="24"/>
        </w:rPr>
        <w:t xml:space="preserve"> </w:t>
      </w:r>
      <w:r w:rsidRPr="00720A20">
        <w:rPr>
          <w:rFonts w:ascii="Times New Roman" w:hAnsi="Times New Roman" w:cs="Times New Roman"/>
          <w:sz w:val="24"/>
          <w:szCs w:val="24"/>
        </w:rPr>
        <w:t>l</w:t>
      </w:r>
      <w:r w:rsidR="0007422D" w:rsidRPr="00720A20">
        <w:rPr>
          <w:rFonts w:ascii="Times New Roman" w:hAnsi="Times New Roman" w:cs="Times New Roman"/>
          <w:sz w:val="24"/>
          <w:szCs w:val="24"/>
        </w:rPr>
        <w:t>a</w:t>
      </w:r>
      <w:r w:rsidRPr="00720A20">
        <w:rPr>
          <w:rFonts w:ascii="Times New Roman" w:hAnsi="Times New Roman" w:cs="Times New Roman"/>
          <w:sz w:val="24"/>
          <w:szCs w:val="24"/>
        </w:rPr>
        <w:t xml:space="preserve"> orden del día establecido y nuevamente reitero que</w:t>
      </w:r>
      <w:r w:rsidR="0002643D" w:rsidRPr="00720A20">
        <w:rPr>
          <w:rFonts w:ascii="Times New Roman" w:hAnsi="Times New Roman" w:cs="Times New Roman"/>
          <w:sz w:val="24"/>
          <w:szCs w:val="24"/>
        </w:rPr>
        <w:t xml:space="preserve"> dentro del llamado q</w:t>
      </w:r>
      <w:r w:rsidR="001E336B" w:rsidRPr="00720A20">
        <w:rPr>
          <w:rFonts w:ascii="Times New Roman" w:hAnsi="Times New Roman" w:cs="Times New Roman"/>
          <w:sz w:val="24"/>
          <w:szCs w:val="24"/>
        </w:rPr>
        <w:t xml:space="preserve">ue fue requerida la Directora General del </w:t>
      </w:r>
      <w:proofErr w:type="spellStart"/>
      <w:r w:rsidR="00CB6503" w:rsidRPr="00720A20">
        <w:rPr>
          <w:rFonts w:ascii="Times New Roman" w:eastAsia="Times New Roman" w:hAnsi="Times New Roman" w:cs="Times New Roman"/>
          <w:sz w:val="24"/>
          <w:szCs w:val="24"/>
          <w:lang w:eastAsia="es-MX"/>
        </w:rPr>
        <w:t>ISSEMyM</w:t>
      </w:r>
      <w:proofErr w:type="spellEnd"/>
      <w:r w:rsidR="001E336B" w:rsidRPr="00720A20">
        <w:rPr>
          <w:rFonts w:ascii="Times New Roman" w:hAnsi="Times New Roman" w:cs="Times New Roman"/>
          <w:sz w:val="24"/>
          <w:szCs w:val="24"/>
        </w:rPr>
        <w:t xml:space="preserve"> con el oficio que firma, el </w:t>
      </w:r>
      <w:r w:rsidR="0088726F" w:rsidRPr="00720A20">
        <w:rPr>
          <w:rFonts w:ascii="Times New Roman" w:hAnsi="Times New Roman" w:cs="Times New Roman"/>
          <w:sz w:val="24"/>
          <w:szCs w:val="24"/>
        </w:rPr>
        <w:t xml:space="preserve">Presidente </w:t>
      </w:r>
      <w:r w:rsidR="001E336B" w:rsidRPr="00720A20">
        <w:rPr>
          <w:rFonts w:ascii="Times New Roman" w:hAnsi="Times New Roman" w:cs="Times New Roman"/>
          <w:sz w:val="24"/>
          <w:szCs w:val="24"/>
        </w:rPr>
        <w:t>de la Junta de Coordinación, podamos entonces y por consecuencia cederle el uso de la palabra.</w:t>
      </w:r>
    </w:p>
    <w:p w:rsidR="001E336B" w:rsidRPr="00720A20" w:rsidRDefault="001E336B"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F877FC" w:rsidRPr="00720A20">
        <w:rPr>
          <w:rFonts w:ascii="Times New Roman" w:hAnsi="Times New Roman" w:cs="Times New Roman"/>
          <w:sz w:val="24"/>
          <w:szCs w:val="24"/>
        </w:rPr>
        <w:t>Í</w:t>
      </w:r>
      <w:r w:rsidRPr="00720A20">
        <w:rPr>
          <w:rFonts w:ascii="Times New Roman" w:hAnsi="Times New Roman" w:cs="Times New Roman"/>
          <w:sz w:val="24"/>
          <w:szCs w:val="24"/>
        </w:rPr>
        <w:t>S MIRIAM BURGOS HERNÁNDEZ. Gracias diputado, diputada Elba.</w:t>
      </w:r>
    </w:p>
    <w:p w:rsidR="001E336B" w:rsidRPr="00720A20" w:rsidRDefault="001E336B"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 ELBA ALDANA DUARTE. Sí gracias compañero Secretario, aclaro que la votación s</w:t>
      </w:r>
      <w:r w:rsidR="0088726F" w:rsidRPr="00720A20">
        <w:rPr>
          <w:rFonts w:ascii="Times New Roman" w:hAnsi="Times New Roman" w:cs="Times New Roman"/>
          <w:sz w:val="24"/>
          <w:szCs w:val="24"/>
        </w:rPr>
        <w:t>eria para una siguiente reunión</w:t>
      </w:r>
      <w:r w:rsidRPr="00720A20">
        <w:rPr>
          <w:rFonts w:ascii="Times New Roman" w:hAnsi="Times New Roman" w:cs="Times New Roman"/>
          <w:sz w:val="24"/>
          <w:szCs w:val="24"/>
        </w:rPr>
        <w:t xml:space="preserve"> para que ya se integre en el orden del día</w:t>
      </w:r>
      <w:r w:rsidR="0088726F" w:rsidRPr="00720A20">
        <w:rPr>
          <w:rFonts w:ascii="Times New Roman" w:hAnsi="Times New Roman" w:cs="Times New Roman"/>
          <w:sz w:val="24"/>
          <w:szCs w:val="24"/>
        </w:rPr>
        <w:t>.</w:t>
      </w:r>
      <w:r w:rsidRPr="00720A20">
        <w:rPr>
          <w:rFonts w:ascii="Times New Roman" w:hAnsi="Times New Roman" w:cs="Times New Roman"/>
          <w:sz w:val="24"/>
          <w:szCs w:val="24"/>
        </w:rPr>
        <w:t xml:space="preserve"> </w:t>
      </w:r>
      <w:r w:rsidR="0088726F" w:rsidRPr="00720A20">
        <w:rPr>
          <w:rFonts w:ascii="Times New Roman" w:hAnsi="Times New Roman" w:cs="Times New Roman"/>
          <w:sz w:val="24"/>
          <w:szCs w:val="24"/>
        </w:rPr>
        <w:t>Gracias</w:t>
      </w:r>
      <w:r w:rsidRPr="00720A20">
        <w:rPr>
          <w:rFonts w:ascii="Times New Roman" w:hAnsi="Times New Roman" w:cs="Times New Roman"/>
          <w:sz w:val="24"/>
          <w:szCs w:val="24"/>
        </w:rPr>
        <w:t>.</w:t>
      </w:r>
    </w:p>
    <w:p w:rsidR="001E336B" w:rsidRPr="00720A20" w:rsidRDefault="001E336B"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F877FC" w:rsidRPr="00720A20">
        <w:rPr>
          <w:rFonts w:ascii="Times New Roman" w:hAnsi="Times New Roman" w:cs="Times New Roman"/>
          <w:sz w:val="24"/>
          <w:szCs w:val="24"/>
        </w:rPr>
        <w:t>Í</w:t>
      </w:r>
      <w:r w:rsidRPr="00720A20">
        <w:rPr>
          <w:rFonts w:ascii="Times New Roman" w:hAnsi="Times New Roman" w:cs="Times New Roman"/>
          <w:sz w:val="24"/>
          <w:szCs w:val="24"/>
        </w:rPr>
        <w:t>S MIRIAM BURGOS HERNÁNDEZ. Gracias diputada, bueno yo también, antes de darle el uso de la voz a la doctora Bert</w:t>
      </w:r>
      <w:r w:rsidR="00F877FC" w:rsidRPr="00720A20">
        <w:rPr>
          <w:rFonts w:ascii="Times New Roman" w:hAnsi="Times New Roman" w:cs="Times New Roman"/>
          <w:sz w:val="24"/>
          <w:szCs w:val="24"/>
        </w:rPr>
        <w:t>h</w:t>
      </w:r>
      <w:r w:rsidRPr="00720A20">
        <w:rPr>
          <w:rFonts w:ascii="Times New Roman" w:hAnsi="Times New Roman" w:cs="Times New Roman"/>
          <w:sz w:val="24"/>
          <w:szCs w:val="24"/>
        </w:rPr>
        <w:t xml:space="preserve">a Alicia decirles compañeros, compañeras que todo lo que tiene que ver con los entes públicos y en caso de la enajenación de los inmuebles si hay duda sobre el recurso que se genera en el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o que llega al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debemos revisarlo a un que el tema que nos trae aquí es la desincorporación, si tenemos dudas de lo que pasa en el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no hay porque tener miedo a escuchar o preguntar sobre otros temas porque en las respuestas, como las respuestas que nos dio la doctora Miroslava o lo que nos comentó en su intervención, nos permite a nosotros tener un panorama distinto.</w:t>
      </w:r>
    </w:p>
    <w:p w:rsidR="001E336B" w:rsidRPr="00720A20" w:rsidRDefault="001E336B"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Entonces también yo quisiera leer que en el Reglamento del Poder Legislativo en</w:t>
      </w:r>
      <w:r w:rsidR="0088726F" w:rsidRPr="00720A20">
        <w:rPr>
          <w:rFonts w:ascii="Times New Roman" w:hAnsi="Times New Roman" w:cs="Times New Roman"/>
          <w:sz w:val="24"/>
          <w:szCs w:val="24"/>
        </w:rPr>
        <w:t xml:space="preserve"> su artículo 17, dice tal cual: p</w:t>
      </w:r>
      <w:r w:rsidRPr="00720A20">
        <w:rPr>
          <w:rFonts w:ascii="Times New Roman" w:hAnsi="Times New Roman" w:cs="Times New Roman"/>
          <w:sz w:val="24"/>
          <w:szCs w:val="24"/>
        </w:rPr>
        <w:t>ara el mejor desempeño de l</w:t>
      </w:r>
      <w:r w:rsidR="0088726F" w:rsidRPr="00720A20">
        <w:rPr>
          <w:rFonts w:ascii="Times New Roman" w:hAnsi="Times New Roman" w:cs="Times New Roman"/>
          <w:sz w:val="24"/>
          <w:szCs w:val="24"/>
        </w:rPr>
        <w:t>os trabajos de las comisiones, é</w:t>
      </w:r>
      <w:r w:rsidRPr="00720A20">
        <w:rPr>
          <w:rFonts w:ascii="Times New Roman" w:hAnsi="Times New Roman" w:cs="Times New Roman"/>
          <w:sz w:val="24"/>
          <w:szCs w:val="24"/>
        </w:rPr>
        <w:t xml:space="preserve">stas podrán invitar por conducto del </w:t>
      </w:r>
      <w:r w:rsidR="0088726F" w:rsidRPr="00720A20">
        <w:rPr>
          <w:rFonts w:ascii="Times New Roman" w:hAnsi="Times New Roman" w:cs="Times New Roman"/>
          <w:sz w:val="24"/>
          <w:szCs w:val="24"/>
        </w:rPr>
        <w:t xml:space="preserve">Presidente </w:t>
      </w:r>
      <w:r w:rsidRPr="00720A20">
        <w:rPr>
          <w:rFonts w:ascii="Times New Roman" w:hAnsi="Times New Roman" w:cs="Times New Roman"/>
          <w:sz w:val="24"/>
          <w:szCs w:val="24"/>
        </w:rPr>
        <w:t>de la Junta de Coordinación Política a servidores públicos del estado y de los municipios, cuyos conocimientos o información favorezca, el estudio del asunto a dictaminar; así mismo podrán solicitar a la Junta de Coordinación Política, que se invite a personas y a los representantes de Instituciones Públicas o Privadas, para proveerse de elementos de Juicio para dictaminar, los presidentes de las comisiones recibirán de la Jun</w:t>
      </w:r>
      <w:r w:rsidR="00BF6D51" w:rsidRPr="00720A20">
        <w:rPr>
          <w:rFonts w:ascii="Times New Roman" w:hAnsi="Times New Roman" w:cs="Times New Roman"/>
          <w:sz w:val="24"/>
          <w:szCs w:val="24"/>
        </w:rPr>
        <w:t>ta de Coordinación Política, la</w:t>
      </w:r>
      <w:r w:rsidRPr="00720A20">
        <w:rPr>
          <w:rFonts w:ascii="Times New Roman" w:hAnsi="Times New Roman" w:cs="Times New Roman"/>
          <w:sz w:val="24"/>
          <w:szCs w:val="24"/>
        </w:rPr>
        <w:t xml:space="preserve"> solicitud que hiciera llegar el Gobernador del Estado y las autoridades a quienes la constitución otorga el derecho de esta iniciativa, en los términos de la fracción 14 del artículo 62 de la Ley a efecto de tomar las providencias necesarias, para que los solicitantes o los representantes que hubieran designado para tal fin, puedan participar en el análisis y estudio de las iniciativas correspondientes.</w:t>
      </w:r>
    </w:p>
    <w:p w:rsidR="001E336B" w:rsidRPr="00720A20" w:rsidRDefault="001E336B"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lastRenderedPageBreak/>
        <w:t>Teniendo claro ambas partes de lo que manifiesta el Secretario Iván Esquer y una servidora, al final de la sesión, estaremos sometiendo a votación la propuesta de la diputada Elba así es que doctora Bert</w:t>
      </w:r>
      <w:r w:rsidR="00BF6D51" w:rsidRPr="00720A20">
        <w:rPr>
          <w:rFonts w:ascii="Times New Roman" w:hAnsi="Times New Roman" w:cs="Times New Roman"/>
          <w:sz w:val="24"/>
          <w:szCs w:val="24"/>
        </w:rPr>
        <w:t>h</w:t>
      </w:r>
      <w:r w:rsidRPr="00720A20">
        <w:rPr>
          <w:rFonts w:ascii="Times New Roman" w:hAnsi="Times New Roman" w:cs="Times New Roman"/>
          <w:sz w:val="24"/>
          <w:szCs w:val="24"/>
        </w:rPr>
        <w:t>a Alicia, tiene el uso de la voz muchísimas gracias por estar aquí.</w:t>
      </w:r>
    </w:p>
    <w:p w:rsidR="001E336B" w:rsidRPr="00720A20" w:rsidRDefault="00E1655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DRA</w:t>
      </w:r>
      <w:r w:rsidR="00A84B8C" w:rsidRPr="00720A20">
        <w:rPr>
          <w:rFonts w:ascii="Times New Roman" w:hAnsi="Times New Roman" w:cs="Times New Roman"/>
          <w:sz w:val="24"/>
          <w:szCs w:val="24"/>
        </w:rPr>
        <w:t>.</w:t>
      </w:r>
      <w:r w:rsidRPr="00720A20">
        <w:rPr>
          <w:rFonts w:ascii="Times New Roman" w:hAnsi="Times New Roman" w:cs="Times New Roman"/>
          <w:sz w:val="24"/>
          <w:szCs w:val="24"/>
        </w:rPr>
        <w:t xml:space="preserve"> BERTHA ALICIA CASADO</w:t>
      </w:r>
      <w:r w:rsidR="00A84B8C" w:rsidRPr="00720A20">
        <w:rPr>
          <w:rFonts w:ascii="Times New Roman" w:hAnsi="Times New Roman" w:cs="Times New Roman"/>
          <w:sz w:val="24"/>
          <w:szCs w:val="24"/>
        </w:rPr>
        <w:t xml:space="preserve"> MEDINA</w:t>
      </w:r>
      <w:r w:rsidR="001E336B" w:rsidRPr="00720A20">
        <w:rPr>
          <w:rFonts w:ascii="Times New Roman" w:hAnsi="Times New Roman" w:cs="Times New Roman"/>
          <w:sz w:val="24"/>
          <w:szCs w:val="24"/>
        </w:rPr>
        <w:t>. Muchas gracias muy buenas tardes a todos, efectivamente yo fui invitada para ver este tema de la desincorporación de los 22 inmuebles que tenemos como iniciativa a esta legislatura, primero que nada me gustaría comentarles que efectivamente el Instituto tiene ya varios años con un déficit de importante en la parte financiera, no los ingresos no son suficientes para soportar el número de pensiones, ni los servicios médicos, estos viene así desde el 2016 y nosotros lo que hemos hecho desde, por lo menos desde que yo estoy a cargo del Instituto, es tratar de fortalecer las finanzas del Instituto, de hecho los actuarios, los estudios actuariales que tenemos en el Instituto, le daban una viabilidad financiera al Instituto muy corta,  muy, muy corta le daban cuando llegamos viabilidad para un año.</w:t>
      </w:r>
    </w:p>
    <w:p w:rsidR="0088726F" w:rsidRPr="00720A20" w:rsidRDefault="001E336B"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Ahora estamos ya en el 2021, creemos que en este año vamos a cerrar financieramente hablando con todas las obligaciones que tenía, el Instituto en materia de salud y en materia de prestaciones, no obstantes si vemos un tema importante para lo que viene y lo que hemos hecho, desde insisto desde ese año hasta la fecha, es tratar de fortalecer las finanza a través básicamente; muchas gracias, de 3 días una de ellas es disminución de gastos, todos los gastos excesivos que hemos tenido en el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sean reducido al máximo, la segunda es fortaleciendo los ingresos, una forma precisamente de fortalecer los ingresos es aumentando nuestro número de </w:t>
      </w:r>
      <w:r w:rsidR="00691BD3" w:rsidRPr="00720A20">
        <w:rPr>
          <w:rFonts w:ascii="Times New Roman" w:hAnsi="Times New Roman" w:cs="Times New Roman"/>
          <w:sz w:val="24"/>
          <w:szCs w:val="24"/>
        </w:rPr>
        <w:t xml:space="preserve">fiscalización </w:t>
      </w:r>
      <w:r w:rsidRPr="00720A20">
        <w:rPr>
          <w:rFonts w:ascii="Times New Roman" w:hAnsi="Times New Roman" w:cs="Times New Roman"/>
          <w:sz w:val="24"/>
          <w:szCs w:val="24"/>
        </w:rPr>
        <w:t xml:space="preserve">previamente a estos entes que nos deben dinero o que traen algún tipo de adeudo con el Instituto y eso sea hecho desde el día </w:t>
      </w:r>
      <w:r w:rsidR="00691BD3" w:rsidRPr="00720A20">
        <w:rPr>
          <w:rFonts w:ascii="Times New Roman" w:hAnsi="Times New Roman" w:cs="Times New Roman"/>
          <w:sz w:val="24"/>
          <w:szCs w:val="24"/>
        </w:rPr>
        <w:t>uno en</w:t>
      </w:r>
      <w:r w:rsidRPr="00720A20">
        <w:rPr>
          <w:rFonts w:ascii="Times New Roman" w:hAnsi="Times New Roman" w:cs="Times New Roman"/>
          <w:sz w:val="24"/>
          <w:szCs w:val="24"/>
        </w:rPr>
        <w:t xml:space="preserve"> que llegamos, de </w:t>
      </w:r>
      <w:r w:rsidR="00691BD3" w:rsidRPr="00720A20">
        <w:rPr>
          <w:rFonts w:ascii="Times New Roman" w:hAnsi="Times New Roman" w:cs="Times New Roman"/>
          <w:sz w:val="24"/>
          <w:szCs w:val="24"/>
        </w:rPr>
        <w:t>h</w:t>
      </w:r>
      <w:r w:rsidRPr="00720A20">
        <w:rPr>
          <w:rFonts w:ascii="Times New Roman" w:hAnsi="Times New Roman" w:cs="Times New Roman"/>
          <w:sz w:val="24"/>
          <w:szCs w:val="24"/>
        </w:rPr>
        <w:t>echo el maestro Quijano y una servidora, pues veníamos de trabajar precisamente en temas de fiscalización y lo que hicimos, fue reforzar es departamento dentro del Instituto</w:t>
      </w:r>
      <w:r w:rsidR="0088726F" w:rsidRPr="00720A20">
        <w:rPr>
          <w:rFonts w:ascii="Times New Roman" w:hAnsi="Times New Roman" w:cs="Times New Roman"/>
          <w:sz w:val="24"/>
          <w:szCs w:val="24"/>
        </w:rPr>
        <w:t>.</w:t>
      </w:r>
    </w:p>
    <w:p w:rsidR="0088726F" w:rsidRPr="00720A20" w:rsidRDefault="0088726F"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La </w:t>
      </w:r>
      <w:r w:rsidR="001E336B" w:rsidRPr="00720A20">
        <w:rPr>
          <w:rFonts w:ascii="Times New Roman" w:hAnsi="Times New Roman" w:cs="Times New Roman"/>
          <w:sz w:val="24"/>
          <w:szCs w:val="24"/>
        </w:rPr>
        <w:t xml:space="preserve">tercer vía </w:t>
      </w:r>
      <w:r w:rsidRPr="00720A20">
        <w:rPr>
          <w:rFonts w:ascii="Times New Roman" w:hAnsi="Times New Roman" w:cs="Times New Roman"/>
          <w:sz w:val="24"/>
          <w:szCs w:val="24"/>
        </w:rPr>
        <w:t>es hac</w:t>
      </w:r>
      <w:r w:rsidR="001E336B" w:rsidRPr="00720A20">
        <w:rPr>
          <w:rFonts w:ascii="Times New Roman" w:hAnsi="Times New Roman" w:cs="Times New Roman"/>
          <w:sz w:val="24"/>
          <w:szCs w:val="24"/>
        </w:rPr>
        <w:t>e</w:t>
      </w:r>
      <w:r w:rsidRPr="00720A20">
        <w:rPr>
          <w:rFonts w:ascii="Times New Roman" w:hAnsi="Times New Roman" w:cs="Times New Roman"/>
          <w:sz w:val="24"/>
          <w:szCs w:val="24"/>
        </w:rPr>
        <w:t>r</w:t>
      </w:r>
      <w:r w:rsidR="001E336B" w:rsidRPr="00720A20">
        <w:rPr>
          <w:rFonts w:ascii="Times New Roman" w:hAnsi="Times New Roman" w:cs="Times New Roman"/>
          <w:sz w:val="24"/>
          <w:szCs w:val="24"/>
        </w:rPr>
        <w:t xml:space="preserve"> una mejora de procesos, haciendo una mejora de procesos</w:t>
      </w:r>
      <w:r w:rsidR="0002643D" w:rsidRPr="00720A20">
        <w:rPr>
          <w:rFonts w:ascii="Times New Roman" w:hAnsi="Times New Roman" w:cs="Times New Roman"/>
          <w:sz w:val="24"/>
          <w:szCs w:val="24"/>
        </w:rPr>
        <w:t xml:space="preserve"> al interior del</w:t>
      </w:r>
      <w:r w:rsidR="00AC1672" w:rsidRPr="00720A20">
        <w:rPr>
          <w:rFonts w:ascii="Times New Roman" w:hAnsi="Times New Roman" w:cs="Times New Roman"/>
          <w:sz w:val="24"/>
          <w:szCs w:val="24"/>
        </w:rPr>
        <w:t xml:space="preserve"> </w:t>
      </w:r>
      <w:r w:rsidR="00DE690A" w:rsidRPr="00720A20">
        <w:rPr>
          <w:rFonts w:ascii="Times New Roman" w:hAnsi="Times New Roman" w:cs="Times New Roman"/>
          <w:sz w:val="24"/>
          <w:szCs w:val="24"/>
        </w:rPr>
        <w:t xml:space="preserve">instituto que tiene que ver con automatizaciones, que tiene que ver que además la pandemia nos obligó a acelerar ese tipo de procesos y nos obligó a acelerar procesos como el otorgamiento de algunas prestaciones o de algunos créditos, las mismas pensiones se pueden hacer ya ahora, mitad a distancia y mitad presencial, entonces hemos hecho un esfuerzo importante en el instituto, insisto por maximizar ingresos minimizar gastos y mejorar o </w:t>
      </w:r>
      <w:proofErr w:type="spellStart"/>
      <w:r w:rsidR="00DE690A" w:rsidRPr="00720A20">
        <w:rPr>
          <w:rFonts w:ascii="Times New Roman" w:hAnsi="Times New Roman" w:cs="Times New Roman"/>
          <w:sz w:val="24"/>
          <w:szCs w:val="24"/>
        </w:rPr>
        <w:t>eficientar</w:t>
      </w:r>
      <w:proofErr w:type="spellEnd"/>
      <w:r w:rsidR="00DE690A" w:rsidRPr="00720A20">
        <w:rPr>
          <w:rFonts w:ascii="Times New Roman" w:hAnsi="Times New Roman" w:cs="Times New Roman"/>
          <w:sz w:val="24"/>
          <w:szCs w:val="24"/>
        </w:rPr>
        <w:t xml:space="preserve"> los procesos administrativos al interior del instituto</w:t>
      </w:r>
      <w:r w:rsidRPr="00720A20">
        <w:rPr>
          <w:rFonts w:ascii="Times New Roman" w:hAnsi="Times New Roman" w:cs="Times New Roman"/>
          <w:sz w:val="24"/>
          <w:szCs w:val="24"/>
        </w:rPr>
        <w:t>.</w:t>
      </w:r>
    </w:p>
    <w:p w:rsidR="00B87F21" w:rsidRPr="00720A20" w:rsidRDefault="0088726F"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Esa </w:t>
      </w:r>
      <w:r w:rsidR="00DE690A" w:rsidRPr="00720A20">
        <w:rPr>
          <w:rFonts w:ascii="Times New Roman" w:hAnsi="Times New Roman" w:cs="Times New Roman"/>
          <w:sz w:val="24"/>
          <w:szCs w:val="24"/>
        </w:rPr>
        <w:t>es la manera en la que hemos podido mantener salvaguardadas todas las prestaciones de los trabajadores, de nuestros derech</w:t>
      </w:r>
      <w:r w:rsidRPr="00720A20">
        <w:rPr>
          <w:rFonts w:ascii="Times New Roman" w:hAnsi="Times New Roman" w:cs="Times New Roman"/>
          <w:sz w:val="24"/>
          <w:szCs w:val="24"/>
        </w:rPr>
        <w:t xml:space="preserve">ohabientes y esta es otra forma, </w:t>
      </w:r>
      <w:r w:rsidR="00DE690A" w:rsidRPr="00720A20">
        <w:rPr>
          <w:rFonts w:ascii="Times New Roman" w:hAnsi="Times New Roman" w:cs="Times New Roman"/>
          <w:sz w:val="24"/>
          <w:szCs w:val="24"/>
        </w:rPr>
        <w:t xml:space="preserve">es una más de las que hemos hecho durante todo este tiempo, qué es lo que sucede con estos 22 predios y como bien lo dijo la auditora, no habíamos propuesto 22 de manera inicial a nuestro consejo directivo, propusimos 32 en realidad, no obstante, estos 32 predios, hemos tenido, los otros 10 que no estamos incorporando en esta iniciativa, tienen otras problemáticas, tenemos por ahí en algunos casos, un programa de que no está bien medido el predio, son como problemas administrativos que no hemos podido terminar de resolver para también incorporarlos, los hubiéramos incorporado a la iniciativa, si hubieran estado administrativa y legalmente bien, hubieran tenido las condiciones para hacerlo. </w:t>
      </w:r>
    </w:p>
    <w:p w:rsidR="00B87F21" w:rsidRPr="00720A20" w:rsidRDefault="00DE690A"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De estos 22 predios en particular que tiene la iniciativa, por qué los estamos proponiendo; uno, porque insisto, es una manera de hacernos ingresos; dos, estamos reduciendo los gastos también, porque administrativamente estos inmuebles producen gastos y no solamente los gastos del pago del predial, tomas de agua que en muchos casos no tenemos, cuestiones administrativas de tener que cercar en algunos casos los predios, estar con temas de vigilancia, eso nos reduciría gastos administrativos de la administración de estos inmuebles por un lado y por otro lado, nos h</w:t>
      </w:r>
      <w:r w:rsidR="00B87F21" w:rsidRPr="00720A20">
        <w:rPr>
          <w:rFonts w:ascii="Times New Roman" w:hAnsi="Times New Roman" w:cs="Times New Roman"/>
          <w:sz w:val="24"/>
          <w:szCs w:val="24"/>
        </w:rPr>
        <w:t>aría llegar de recursos para</w:t>
      </w:r>
      <w:r w:rsidRPr="00720A20">
        <w:rPr>
          <w:rFonts w:ascii="Times New Roman" w:hAnsi="Times New Roman" w:cs="Times New Roman"/>
          <w:sz w:val="24"/>
          <w:szCs w:val="24"/>
        </w:rPr>
        <w:t xml:space="preserve"> hacernos llegar de recursos, pues insisto, para seguir cumpliendo con las obli</w:t>
      </w:r>
      <w:r w:rsidR="00B87F21" w:rsidRPr="00720A20">
        <w:rPr>
          <w:rFonts w:ascii="Times New Roman" w:hAnsi="Times New Roman" w:cs="Times New Roman"/>
          <w:sz w:val="24"/>
          <w:szCs w:val="24"/>
        </w:rPr>
        <w:t>gaciones que tiene el instituto.</w:t>
      </w:r>
    </w:p>
    <w:p w:rsidR="00B87F21" w:rsidRPr="00720A20" w:rsidRDefault="00B87F21"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No </w:t>
      </w:r>
      <w:r w:rsidR="00DE690A" w:rsidRPr="00720A20">
        <w:rPr>
          <w:rFonts w:ascii="Times New Roman" w:hAnsi="Times New Roman" w:cs="Times New Roman"/>
          <w:sz w:val="24"/>
          <w:szCs w:val="24"/>
        </w:rPr>
        <w:t>hay ningún otr</w:t>
      </w:r>
      <w:r w:rsidRPr="00720A20">
        <w:rPr>
          <w:rFonts w:ascii="Times New Roman" w:hAnsi="Times New Roman" w:cs="Times New Roman"/>
          <w:sz w:val="24"/>
          <w:szCs w:val="24"/>
        </w:rPr>
        <w:t xml:space="preserve">o tema detrás de esta propuesta, </w:t>
      </w:r>
      <w:r w:rsidR="00DE690A" w:rsidRPr="00720A20">
        <w:rPr>
          <w:rFonts w:ascii="Times New Roman" w:hAnsi="Times New Roman" w:cs="Times New Roman"/>
          <w:sz w:val="24"/>
          <w:szCs w:val="24"/>
        </w:rPr>
        <w:t xml:space="preserve">19 </w:t>
      </w:r>
      <w:r w:rsidR="00691BD3" w:rsidRPr="00720A20">
        <w:rPr>
          <w:rFonts w:ascii="Times New Roman" w:hAnsi="Times New Roman" w:cs="Times New Roman"/>
          <w:sz w:val="24"/>
          <w:szCs w:val="24"/>
        </w:rPr>
        <w:t>d</w:t>
      </w:r>
      <w:r w:rsidR="00DE690A" w:rsidRPr="00720A20">
        <w:rPr>
          <w:rFonts w:ascii="Times New Roman" w:hAnsi="Times New Roman" w:cs="Times New Roman"/>
          <w:sz w:val="24"/>
          <w:szCs w:val="24"/>
        </w:rPr>
        <w:t xml:space="preserve">e los predios que están siendo sometidos, de hecho fueron dados en ración del pago, o sea, en vez de que el instituto recibiera </w:t>
      </w:r>
      <w:r w:rsidR="00DE690A" w:rsidRPr="00720A20">
        <w:rPr>
          <w:rFonts w:ascii="Times New Roman" w:hAnsi="Times New Roman" w:cs="Times New Roman"/>
          <w:sz w:val="24"/>
          <w:szCs w:val="24"/>
        </w:rPr>
        <w:lastRenderedPageBreak/>
        <w:t xml:space="preserve">recursos, recibió estos terrenos, en realidad el instituto debió de haber recibido dinero por estos 19 predios, ahora es un buen momento para monetizarlos, el instituto los quiere para hacer frente a obligaciones y creemos que es un buen momento para realizarlo. Hay también un hospital que estuvo dando servicio al </w:t>
      </w:r>
      <w:proofErr w:type="spellStart"/>
      <w:r w:rsidR="00CB6503" w:rsidRPr="00720A20">
        <w:rPr>
          <w:rFonts w:ascii="Times New Roman" w:eastAsia="Times New Roman" w:hAnsi="Times New Roman" w:cs="Times New Roman"/>
          <w:sz w:val="24"/>
          <w:szCs w:val="24"/>
          <w:lang w:eastAsia="es-MX"/>
        </w:rPr>
        <w:t>ISSEMyM</w:t>
      </w:r>
      <w:proofErr w:type="spellEnd"/>
      <w:r w:rsidR="00DE690A" w:rsidRPr="00720A20">
        <w:rPr>
          <w:rFonts w:ascii="Times New Roman" w:hAnsi="Times New Roman" w:cs="Times New Roman"/>
          <w:sz w:val="24"/>
          <w:szCs w:val="24"/>
        </w:rPr>
        <w:t xml:space="preserve"> hace más de 10 años, que en realidad son 2 predios, porque así están dados de alta ambos, estos 2 predios ya no pueden volver a ser utilizados como hospital, primero porque el inmueble tiene temas estructurales; segundo, porque el edificio ya no cumple evidentemente con las normas de salud para tener un hospital ahí y el tercero, esta fue una demanda que se hizo en su momento para quitar el hospital de un lugar que era totalmente una zona habitacional</w:t>
      </w:r>
      <w:r w:rsidRPr="00720A20">
        <w:rPr>
          <w:rFonts w:ascii="Times New Roman" w:hAnsi="Times New Roman" w:cs="Times New Roman"/>
          <w:sz w:val="24"/>
          <w:szCs w:val="24"/>
        </w:rPr>
        <w:t>.</w:t>
      </w:r>
    </w:p>
    <w:p w:rsidR="00442260" w:rsidRPr="00720A20" w:rsidRDefault="00B87F21"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No </w:t>
      </w:r>
      <w:r w:rsidR="00DE690A" w:rsidRPr="00720A20">
        <w:rPr>
          <w:rFonts w:ascii="Times New Roman" w:hAnsi="Times New Roman" w:cs="Times New Roman"/>
          <w:sz w:val="24"/>
          <w:szCs w:val="24"/>
        </w:rPr>
        <w:t>hay condiciones para que todo lo que se tiene que generar para un hospital, se quede en esta zona; entonces, esos son los 12 inmuebles que están en Naucalpan y hubo otro inmueble también de Metepec, que en su momento se compró como una inversión, así se tomó la decisión en su momento y ahorita ya el inmueble pues tiene una plusvalía de prácticamente 10 veces el valor en el que se adquirió, creemos que también es un buen momento para monetizar estos activos y poderle dar ingresos adicionales al instituto para hacer frente a las obligaciones que tiene y es hacer frente a las obligaciones que tiene con sus derechohabientes. Básicamente, esas serían las razones de la desincorporación de estos 22 inmuebles y coincido con la auditora, no estamos poniendo el valor catastral como un valor de saque, no obstante sabemos que ese debe de ser o debería de ser el mínimo valor que pudiéramos aceptar; pero efectivamente eso podemos hacer la modificación y poner el tema del mejor avalúo que se obtenga para un saque del precio de esos inmuebles, totalmente de acuerdo y de hecho esa es la idea, la idea es que empecemos</w:t>
      </w:r>
      <w:r w:rsidR="00AC1672" w:rsidRPr="00720A20">
        <w:rPr>
          <w:rFonts w:ascii="Times New Roman" w:hAnsi="Times New Roman" w:cs="Times New Roman"/>
          <w:sz w:val="24"/>
          <w:szCs w:val="24"/>
        </w:rPr>
        <w:t xml:space="preserve"> saque con </w:t>
      </w:r>
      <w:r w:rsidR="00442260" w:rsidRPr="00720A20">
        <w:rPr>
          <w:rFonts w:ascii="Times New Roman" w:hAnsi="Times New Roman" w:cs="Times New Roman"/>
          <w:sz w:val="24"/>
          <w:szCs w:val="24"/>
        </w:rPr>
        <w:t>la primera postura que se haga en la subasta y de ahí al mejor postor venderle el inmueble, que eso es lo que se pretende, totalmente de acuerdo Auditora.</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Esas son las razones y pues quedo a sus órdenes para cualquier pregunta o comentario que pudiera haber.</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Muy bien, muchas gracias Doctora Bertha Alicia.</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Pregunto a las y los diputados, si desean hace uso de la palabra y pido a la Secretaría registre los oradores, al concluir cada orador se dará respuesta a las intervenciones.</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¿Algún otro diputado?</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Primero entonces en orden de intervención, el diputado Emiliano Aguirre, la diputada Miriam Escalona, perdón. Primero viene el diputado Emiliano Aguirre, en segundo el diputado Jesús Isidro, en tercero la diputada Miriam Escalona y si me lo permiten cuarto su servidor.</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Adelante diputado tiene el uso de la palabra.</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 EMILIANO AGUIRRE CRUZ. Solo preguntarle a la Directora, yo no quede pues satisfecho con lo que yo pregunte.</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Yo nada más quisiera saber cuánto debe el </w:t>
      </w:r>
      <w:r w:rsidR="0029298F" w:rsidRPr="00720A20">
        <w:rPr>
          <w:rFonts w:ascii="Times New Roman" w:hAnsi="Times New Roman" w:cs="Times New Roman"/>
          <w:sz w:val="24"/>
          <w:szCs w:val="24"/>
        </w:rPr>
        <w:t>C</w:t>
      </w:r>
      <w:r w:rsidRPr="00720A20">
        <w:rPr>
          <w:rFonts w:ascii="Times New Roman" w:hAnsi="Times New Roman" w:cs="Times New Roman"/>
          <w:sz w:val="24"/>
          <w:szCs w:val="24"/>
        </w:rPr>
        <w:t>USAE</w:t>
      </w:r>
      <w:r w:rsidR="0029298F" w:rsidRPr="00720A20">
        <w:rPr>
          <w:rFonts w:ascii="Times New Roman" w:hAnsi="Times New Roman" w:cs="Times New Roman"/>
          <w:sz w:val="24"/>
          <w:szCs w:val="24"/>
        </w:rPr>
        <w:t>M</w:t>
      </w:r>
      <w:r w:rsidRPr="00720A20">
        <w:rPr>
          <w:rFonts w:ascii="Times New Roman" w:hAnsi="Times New Roman" w:cs="Times New Roman"/>
          <w:sz w:val="24"/>
          <w:szCs w:val="24"/>
        </w:rPr>
        <w:t>, porque a lo mejor hasta es más del valor de esos inmuebles y para no darles el servicio, en verdad para hacer ajustes realmente, muchas gracias.</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Se le cede el uso de la palabra al diputado Jesús Isidro Moreno.</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 xml:space="preserve">DIP. JESÚS ISIDRO MORENO MERCADO. Yo quisiera preguntarle a la Directora, a la Doctora Bertha Alicia, si durante estos ya casi dos años que tenemos de pandemia se aumentó el Presupuesto y a cuántas personas se atendió con ese mismo </w:t>
      </w:r>
      <w:r w:rsidR="00373639" w:rsidRPr="00720A20">
        <w:rPr>
          <w:rFonts w:ascii="Times New Roman" w:hAnsi="Times New Roman" w:cs="Times New Roman"/>
          <w:sz w:val="24"/>
          <w:szCs w:val="24"/>
        </w:rPr>
        <w:t>presupuesto</w:t>
      </w:r>
      <w:r w:rsidRPr="00720A20">
        <w:rPr>
          <w:rFonts w:ascii="Times New Roman" w:hAnsi="Times New Roman" w:cs="Times New Roman"/>
          <w:sz w:val="24"/>
          <w:szCs w:val="24"/>
        </w:rPr>
        <w:t>.</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Y también quisiera recalcar y ver si yo entendí bien o entendí mal. En la presentación cuando vino el </w:t>
      </w:r>
      <w:r w:rsidR="00373639" w:rsidRPr="00720A20">
        <w:rPr>
          <w:rFonts w:ascii="Times New Roman" w:hAnsi="Times New Roman" w:cs="Times New Roman"/>
          <w:sz w:val="24"/>
          <w:szCs w:val="24"/>
        </w:rPr>
        <w:t>licenciado</w:t>
      </w:r>
      <w:r w:rsidRPr="00720A20">
        <w:rPr>
          <w:rFonts w:ascii="Times New Roman" w:hAnsi="Times New Roman" w:cs="Times New Roman"/>
          <w:sz w:val="24"/>
          <w:szCs w:val="24"/>
        </w:rPr>
        <w:t xml:space="preserve">, el Director Jurídico, nos comentó que podría ser 50% para pensiones, podría ser 50 para… pero que 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xml:space="preserve"> no tenía ningún problema en que se etiquetaran desde </w:t>
      </w:r>
      <w:r w:rsidRPr="00720A20">
        <w:rPr>
          <w:rFonts w:ascii="Times New Roman" w:hAnsi="Times New Roman" w:cs="Times New Roman"/>
          <w:sz w:val="24"/>
          <w:szCs w:val="24"/>
        </w:rPr>
        <w:lastRenderedPageBreak/>
        <w:t xml:space="preserve">la Cámara esos recursos, para que vieran donde los aplicaba 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entonces, eso es nada más lo que quisiera comentar.</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Gracias.</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Gracias diputado Jesús Isidro Moreno.</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Se le cede el uso de la palabra a la diputada Miriam Escalona.</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 MIRIAM ESCALONA PIÑA. Muchísimas gracias Secretario. Presidenta con su permiso. Muy buenas tardes a todas y a todos ustedes.</w:t>
      </w:r>
    </w:p>
    <w:p w:rsidR="00442260" w:rsidRPr="00720A20" w:rsidRDefault="00442260"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En primera instancia yo de verdad quisiera aprovechar esta oportunidad, para poder Doctora Bertha, reconocer y agradecer de verdad en lo personal y estoy emocionada, perdón, por todo el trabajo que realiza este Instituto, porque lo expreso así, porque yo lo viví, sobre todo los dos últimos años, de manera muy directa, lo que representa este instituto para personas, para familias aquí podemos hablar de muchos números; pero, compañeras y compañeros diputados, nunca perdamos esa sensibilidad de saber que las decisiones que aquí se toman impactan en la vida de manera directa.</w:t>
      </w:r>
    </w:p>
    <w:p w:rsidR="00BF245C" w:rsidRPr="00720A20" w:rsidRDefault="00442260" w:rsidP="001D4D92">
      <w:pPr>
        <w:pStyle w:val="Sinespaciado"/>
        <w:jc w:val="both"/>
        <w:rPr>
          <w:rFonts w:ascii="Times New Roman" w:hAnsi="Times New Roman" w:cs="Times New Roman"/>
          <w:sz w:val="24"/>
          <w:szCs w:val="24"/>
          <w:u w:val="single"/>
        </w:rPr>
      </w:pPr>
      <w:r w:rsidRPr="00720A20">
        <w:rPr>
          <w:rFonts w:ascii="Times New Roman" w:hAnsi="Times New Roman" w:cs="Times New Roman"/>
          <w:sz w:val="24"/>
          <w:szCs w:val="24"/>
        </w:rPr>
        <w:tab/>
        <w:t>Así aquí a quien me antecedió un comentario muy exacto, hoy los institutos de salud vivieron uno de los momentos; yo creo que históricamente nuestro País y lo expreso con conocimiento de causa como trabajadora social, uno de los momentos más difíciles que fue la pandemia y yo puedo decirles que de las personas y los trabajadores que colaboraron conmigo; yo vengo Directora de ser Presidenta Municipal Reelecta y decirle que no hubo una sola persona que no recibiera atención de su Instituto y que sea en sus domicilios o con la atención de verdad, no tuve yo que hacer llamadas</w:t>
      </w:r>
      <w:r w:rsidR="00B03AA8" w:rsidRPr="00720A20">
        <w:rPr>
          <w:rFonts w:ascii="Times New Roman" w:hAnsi="Times New Roman" w:cs="Times New Roman"/>
          <w:sz w:val="24"/>
          <w:szCs w:val="24"/>
        </w:rPr>
        <w:t xml:space="preserve"> todos mis compañeros recibieron esa atención y es </w:t>
      </w:r>
      <w:r w:rsidR="00BF245C" w:rsidRPr="00720A20">
        <w:rPr>
          <w:rFonts w:ascii="Times New Roman" w:hAnsi="Times New Roman" w:cs="Times New Roman"/>
          <w:sz w:val="24"/>
          <w:szCs w:val="24"/>
        </w:rPr>
        <w:t>algo que yo tengo que reconocer porque creo esta batalla ustedes la enfrentaron de una manera heroica y así lo expreso de verdad es mi sentir.</w:t>
      </w:r>
    </w:p>
    <w:p w:rsidR="00BF245C" w:rsidRPr="00720A20" w:rsidRDefault="00BF245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Decirles a mis compañeras y compañeros que efectivamente nunca habrá un recurso que alcance porque eso lo vemos todos los días como servidores públicos que siempre va a haber situaciones que se tengan que atender desde el punto de normatividad; pero que desde luego ahora, alguien lo expresaba, nadie de aquí somos culpables de manera directa de las situaciones financieras que tienen ahora muchas de nuestras dependencias gubernamentales y en ese sentido, hoy lo que queremos es darle solución; es que también se dé desde la Legislatura un voto de confianza para nuestras instituciones porque los recursos no han alcanzado ni van a alcanzar, ayer yo revisábamos en una reunión los recursos que vamos a tener para el Estado de México y no van a incrementar, por el contrario yo lo viví de manera directa en estos últimos dos años y medio como en los municipios.</w:t>
      </w:r>
    </w:p>
    <w:p w:rsidR="00BF245C" w:rsidRPr="00720A20" w:rsidRDefault="00BF245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De verdad, mucho se puede argumentar pero estuvimos muy recortados de recursos y esa parte yo ahora pues entiendo esta situación por la que atraviesa este Instituto y vuelvo a reiterar, pensemos que en una toma de decisiones y hoy qué decir en el tema de salud, está la vida de las personas que es lo que más tenemos que privilegiar.</w:t>
      </w:r>
    </w:p>
    <w:p w:rsidR="00BF245C" w:rsidRPr="00720A20" w:rsidRDefault="00BF245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Desde luego entiendo que hay algunos argumentos, algunas hipótesis o tesis que se tienen en relación a quienes han pagado, quienes no han pagado, de verdad diputadas y diputados, los municipios hoy si no han pagado claro que se tiene que hacer una evaluación, pero en verdad ojalá y algunos de ustedes sí han tenido las oportunidades de estar al frente de un municipio de verdad puedan entender lo difícil que es para los municipios recaudar el dinero para pagar esas cuotas no es tan fácil como muchas veces nosotros lo podemos describir y a mí me tocó pagar deudas atrasadas de años y de administraciones atrasadas; pero sin embargo, yo creo que hoy sí tiene que haber en nosotros esa respuesta inmediata que se necesita, porqué porque el tema de pensiones, el tema de la tensión que se viene generando y sobre todo en el tema de pandemia a nosotros nos tocó tener que hacer cambio de recursos en planes para poder atender esta situación y eso que no lo atendíamos de manera directa como ustedes.</w:t>
      </w:r>
    </w:p>
    <w:p w:rsidR="00BF245C" w:rsidRPr="00720A20" w:rsidRDefault="00BF245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lastRenderedPageBreak/>
        <w:t>En ese sentido sí quise hacer uso de la voz para poder reconocer este trabajo y sobre todo para que siendo sensibles ante ello, pero desde luego, compañeras y compañeros diputados, sin dejar a un lado que hay una normatividad que tienen que cumplir municipios que tenemos que cumplir, servidores públicos y que quizás dando seguimiento a este tema sean otras las instancias o las comisiones que lo puedan retomar; pero en el caso que hoy por el cual estamos revisando estos puntos, pues que seamos vuelvo a reiteras sensibles a esta situación por la que y desde luego la pandemia creo que es una circunstancia</w:t>
      </w:r>
      <w:r w:rsidR="00054171" w:rsidRPr="00720A20">
        <w:rPr>
          <w:rFonts w:ascii="Times New Roman" w:hAnsi="Times New Roman" w:cs="Times New Roman"/>
          <w:sz w:val="24"/>
          <w:szCs w:val="24"/>
        </w:rPr>
        <w:t xml:space="preserve"> que no podemos dejar a un lado.</w:t>
      </w:r>
    </w:p>
    <w:p w:rsidR="00BF245C" w:rsidRPr="00720A20" w:rsidRDefault="00BF245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Por otra parte también agradecer y reconocer de verdad qué gusto, Doctora Miroslava qué gusto, de verdad yo sí quisiera a título muy personal externarle una disculpa por esta situación que se vivió en un inicio, yo sí pido de manera muy respetuosa a mis compañeras y compañeros que están al frente de la comisión, pues busquemos siempre cuidar esas formas que nos permitan tener una mayor comunicación y que los acuerdos que tengamos pues sobre todo cuando vienen personas invitadas pues no estemos aquí nosotros debatiendo porque hay una tención y tiene que haber un respeto muy grande para las personas que vienen y desde luego doctora que nosotros valoramos esa información porque estar mejores informados creo que nos permitirá tomar mejores decisiones.</w:t>
      </w:r>
    </w:p>
    <w:p w:rsidR="00BF245C" w:rsidRPr="00720A20" w:rsidRDefault="00BF245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Yo hoy de verdad daría un gran voto de confianza a este instituto por la experiencia de vida que yo tengo, de verdad el Instituto representa vida, representa salud y creo que hoy no perdamos esa sensibilidad.</w:t>
      </w:r>
    </w:p>
    <w:p w:rsidR="00BF245C" w:rsidRPr="00720A20" w:rsidRDefault="00BF245C"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Muchísimas gracias, es cuanto Presidenta y es cuanto también Secretari</w:t>
      </w:r>
      <w:r w:rsidR="004F0D47" w:rsidRPr="00720A20">
        <w:rPr>
          <w:rFonts w:ascii="Times New Roman" w:hAnsi="Times New Roman" w:cs="Times New Roman"/>
          <w:sz w:val="24"/>
          <w:szCs w:val="24"/>
        </w:rPr>
        <w:t>o</w:t>
      </w:r>
      <w:r w:rsidRPr="00720A20">
        <w:rPr>
          <w:rFonts w:ascii="Times New Roman" w:hAnsi="Times New Roman" w:cs="Times New Roman"/>
          <w:sz w:val="24"/>
          <w:szCs w:val="24"/>
        </w:rPr>
        <w:t>.</w:t>
      </w:r>
    </w:p>
    <w:p w:rsidR="00BF245C" w:rsidRPr="00720A20" w:rsidRDefault="00BF245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Gracias es cuanto Presidenta y es cuanto también Secretario Gracias.</w:t>
      </w:r>
    </w:p>
    <w:p w:rsidR="00BF245C" w:rsidRPr="00720A20" w:rsidRDefault="00BF245C" w:rsidP="001D4D92">
      <w:pPr>
        <w:pStyle w:val="Sinespaciado"/>
        <w:jc w:val="both"/>
        <w:rPr>
          <w:rFonts w:ascii="Times New Roman" w:hAnsi="Times New Roman" w:cs="Times New Roman"/>
          <w:sz w:val="24"/>
          <w:szCs w:val="24"/>
          <w:lang w:eastAsia="es-MX"/>
        </w:rPr>
      </w:pPr>
      <w:r w:rsidRPr="00720A20">
        <w:rPr>
          <w:rFonts w:ascii="Times New Roman" w:hAnsi="Times New Roman" w:cs="Times New Roman"/>
          <w:sz w:val="24"/>
          <w:szCs w:val="24"/>
          <w:lang w:eastAsia="es-MX"/>
        </w:rPr>
        <w:t xml:space="preserve">SECRETARIO DIP. IVÁN DE JESÚS ESQUER CRUZ. Gracias </w:t>
      </w:r>
      <w:proofErr w:type="gramStart"/>
      <w:r w:rsidRPr="00720A20">
        <w:rPr>
          <w:rFonts w:ascii="Times New Roman" w:hAnsi="Times New Roman" w:cs="Times New Roman"/>
          <w:sz w:val="24"/>
          <w:szCs w:val="24"/>
          <w:lang w:eastAsia="es-MX"/>
        </w:rPr>
        <w:t>diputada</w:t>
      </w:r>
      <w:proofErr w:type="gramEnd"/>
      <w:r w:rsidRPr="00720A20">
        <w:rPr>
          <w:rFonts w:ascii="Times New Roman" w:hAnsi="Times New Roman" w:cs="Times New Roman"/>
          <w:sz w:val="24"/>
          <w:szCs w:val="24"/>
          <w:lang w:eastAsia="es-MX"/>
        </w:rPr>
        <w:t>.</w:t>
      </w:r>
    </w:p>
    <w:p w:rsidR="00FD5DCE" w:rsidRPr="00720A20" w:rsidRDefault="00BF245C"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lang w:eastAsia="es-MX"/>
        </w:rPr>
        <w:tab/>
        <w:t>Con su permiso diputada Presidenta para abonar al tema justamente también de reconociendo de Instituto por primero atender todos los llamados que esta comisión de patrimonio estatal y municipal ha tenido a bien convocar para poder</w:t>
      </w:r>
      <w:r w:rsidR="004F0D47" w:rsidRPr="00720A20">
        <w:rPr>
          <w:rFonts w:ascii="Times New Roman" w:hAnsi="Times New Roman" w:cs="Times New Roman"/>
          <w:sz w:val="24"/>
          <w:szCs w:val="24"/>
          <w:lang w:eastAsia="es-MX"/>
        </w:rPr>
        <w:t xml:space="preserve"> ampliar </w:t>
      </w:r>
      <w:r w:rsidR="004F0D47" w:rsidRPr="00720A20">
        <w:rPr>
          <w:rFonts w:ascii="Times New Roman" w:hAnsi="Times New Roman" w:cs="Times New Roman"/>
          <w:sz w:val="24"/>
          <w:szCs w:val="24"/>
        </w:rPr>
        <w:t>l</w:t>
      </w:r>
      <w:r w:rsidR="009F2372" w:rsidRPr="00720A20">
        <w:rPr>
          <w:rFonts w:ascii="Times New Roman" w:hAnsi="Times New Roman" w:cs="Times New Roman"/>
          <w:sz w:val="24"/>
          <w:szCs w:val="24"/>
        </w:rPr>
        <w:t>a exposición de motivos, aclarar dudas que en lo personal, la mayoría, si no es que todos los diputados integrantes de la Comisión han hecho planteamientos aquí en la mesa</w:t>
      </w:r>
      <w:r w:rsidR="00FD5DCE" w:rsidRPr="00720A20">
        <w:rPr>
          <w:rFonts w:ascii="Times New Roman" w:hAnsi="Times New Roman" w:cs="Times New Roman"/>
          <w:sz w:val="24"/>
          <w:szCs w:val="24"/>
        </w:rPr>
        <w:t>, e</w:t>
      </w:r>
      <w:r w:rsidR="009F2372" w:rsidRPr="00720A20">
        <w:rPr>
          <w:rFonts w:ascii="Times New Roman" w:hAnsi="Times New Roman" w:cs="Times New Roman"/>
          <w:sz w:val="24"/>
          <w:szCs w:val="24"/>
        </w:rPr>
        <w:t>sta es la cuarta sesión a la que hemos convocado y desde la primera sesión ha estado presente el Instituto de Seguridad Social del Estado y Municipios. A este llamado de la Soberanía me permito precisar, por consecuencia de lo escuchado en primer término, que no es un rescate financiero, es una acción, una estrategia que en la facultad que tiene propiamente el Instituto, como bien lo precisaba la auditora, la maestra, la Doctora Miroslava, pues es la forma legal y legítima de poder hacerse de recursos de este bien que en sí confiere o representa ser también patrimonio.</w:t>
      </w:r>
    </w:p>
    <w:p w:rsidR="00054171" w:rsidRPr="00720A20" w:rsidRDefault="00FD5DCE"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r>
      <w:r w:rsidR="009F2372" w:rsidRPr="00720A20">
        <w:rPr>
          <w:rFonts w:ascii="Times New Roman" w:hAnsi="Times New Roman" w:cs="Times New Roman"/>
          <w:sz w:val="24"/>
          <w:szCs w:val="24"/>
        </w:rPr>
        <w:t>Por consecuencia, yo a</w:t>
      </w:r>
      <w:r w:rsidRPr="00720A20">
        <w:rPr>
          <w:rFonts w:ascii="Times New Roman" w:hAnsi="Times New Roman" w:cs="Times New Roman"/>
          <w:sz w:val="24"/>
          <w:szCs w:val="24"/>
        </w:rPr>
        <w:t>v</w:t>
      </w:r>
      <w:r w:rsidR="009F2372" w:rsidRPr="00720A20">
        <w:rPr>
          <w:rFonts w:ascii="Times New Roman" w:hAnsi="Times New Roman" w:cs="Times New Roman"/>
          <w:sz w:val="24"/>
          <w:szCs w:val="24"/>
        </w:rPr>
        <w:t xml:space="preserve">oco a que durante estos estas sesiones que han sido planteadas e infinidad de inquietudes, pues creo yo que la orientación está más cerca para poder generar la dictaminaron que hoy requiere el instituto, porque efectivamente el instituto tiene que hacerse de las formas posibles para poder seguir dando atención tanto en materia de salud como también a los pensionados y a la información que solicitaba el diputado Jesús y que seguramente un momento más lo confirme la propia directora. Hasta donde yo tengo registro y conocimiento no ha habido un incremento presupuestal, sumado que tuvimos consigo la pandemia y que tuvo que buscar la forma de resolver. </w:t>
      </w:r>
    </w:p>
    <w:p w:rsidR="00AD3AF3" w:rsidRPr="00720A20" w:rsidRDefault="009F2372"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Creo yo que estos son argumentos suficientes para poder ayudar a poder a través de una dictaminaron</w:t>
      </w:r>
      <w:r w:rsidR="00A75B86" w:rsidRPr="00720A20">
        <w:rPr>
          <w:rFonts w:ascii="Times New Roman" w:hAnsi="Times New Roman" w:cs="Times New Roman"/>
          <w:sz w:val="24"/>
          <w:szCs w:val="24"/>
        </w:rPr>
        <w:t>,</w:t>
      </w:r>
      <w:r w:rsidRPr="00720A20">
        <w:rPr>
          <w:rFonts w:ascii="Times New Roman" w:hAnsi="Times New Roman" w:cs="Times New Roman"/>
          <w:sz w:val="24"/>
          <w:szCs w:val="24"/>
        </w:rPr>
        <w:t xml:space="preserve"> que la dictaminación no representa que sea hoy o mañana cuando sea la convocatoria para dictamina</w:t>
      </w:r>
      <w:r w:rsidR="00A75B86" w:rsidRPr="00720A20">
        <w:rPr>
          <w:rFonts w:ascii="Times New Roman" w:hAnsi="Times New Roman" w:cs="Times New Roman"/>
          <w:sz w:val="24"/>
          <w:szCs w:val="24"/>
        </w:rPr>
        <w:t>ción</w:t>
      </w:r>
      <w:r w:rsidRPr="00720A20">
        <w:rPr>
          <w:rFonts w:ascii="Times New Roman" w:hAnsi="Times New Roman" w:cs="Times New Roman"/>
          <w:sz w:val="24"/>
          <w:szCs w:val="24"/>
        </w:rPr>
        <w:t>. No sea que se tenga que aprobar en lo particular, la aprobación será en el pleno, porque escuchaba de que se hicieran de todos los elementos para probarlos nosotros nos toca dar una dictam</w:t>
      </w:r>
      <w:r w:rsidR="00A75B86" w:rsidRPr="00720A20">
        <w:rPr>
          <w:rFonts w:ascii="Times New Roman" w:hAnsi="Times New Roman" w:cs="Times New Roman"/>
          <w:sz w:val="24"/>
          <w:szCs w:val="24"/>
        </w:rPr>
        <w:t>i</w:t>
      </w:r>
      <w:r w:rsidRPr="00720A20">
        <w:rPr>
          <w:rFonts w:ascii="Times New Roman" w:hAnsi="Times New Roman" w:cs="Times New Roman"/>
          <w:sz w:val="24"/>
          <w:szCs w:val="24"/>
        </w:rPr>
        <w:t>nación y de</w:t>
      </w:r>
      <w:r w:rsidR="00A75B86" w:rsidRPr="00720A20">
        <w:rPr>
          <w:rFonts w:ascii="Times New Roman" w:hAnsi="Times New Roman" w:cs="Times New Roman"/>
          <w:sz w:val="24"/>
          <w:szCs w:val="24"/>
        </w:rPr>
        <w:t xml:space="preserve"> </w:t>
      </w:r>
      <w:r w:rsidRPr="00720A20">
        <w:rPr>
          <w:rFonts w:ascii="Times New Roman" w:hAnsi="Times New Roman" w:cs="Times New Roman"/>
          <w:sz w:val="24"/>
          <w:szCs w:val="24"/>
        </w:rPr>
        <w:t>l</w:t>
      </w:r>
      <w:r w:rsidR="00A75B86" w:rsidRPr="00720A20">
        <w:rPr>
          <w:rFonts w:ascii="Times New Roman" w:hAnsi="Times New Roman" w:cs="Times New Roman"/>
          <w:sz w:val="24"/>
          <w:szCs w:val="24"/>
        </w:rPr>
        <w:t>a</w:t>
      </w:r>
      <w:r w:rsidRPr="00720A20">
        <w:rPr>
          <w:rFonts w:ascii="Times New Roman" w:hAnsi="Times New Roman" w:cs="Times New Roman"/>
          <w:sz w:val="24"/>
          <w:szCs w:val="24"/>
        </w:rPr>
        <w:t xml:space="preserve"> dictam</w:t>
      </w:r>
      <w:r w:rsidR="00A75B86" w:rsidRPr="00720A20">
        <w:rPr>
          <w:rFonts w:ascii="Times New Roman" w:hAnsi="Times New Roman" w:cs="Times New Roman"/>
          <w:sz w:val="24"/>
          <w:szCs w:val="24"/>
        </w:rPr>
        <w:t>ina</w:t>
      </w:r>
      <w:r w:rsidRPr="00720A20">
        <w:rPr>
          <w:rFonts w:ascii="Times New Roman" w:hAnsi="Times New Roman" w:cs="Times New Roman"/>
          <w:sz w:val="24"/>
          <w:szCs w:val="24"/>
        </w:rPr>
        <w:t>ción, pues era la procedencia de poder aprobarlo en el Pleno.</w:t>
      </w:r>
    </w:p>
    <w:p w:rsidR="00054171" w:rsidRPr="00720A20" w:rsidRDefault="009F2372"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Con ello concluyo mi intervención, diputada Presidenta, y finalmente al planteamiento que hacía antes de poder hacer uso de la palabra la directora. El artículo 52, que me permití dar lectura es claro y determinante que usted, en condición de Presidenta, tiene la posibilidad de establecer el orden del día que rija a la sesión. En este sentido, quiero decirles que su servidor y quienes estamos </w:t>
      </w:r>
      <w:r w:rsidRPr="00720A20">
        <w:rPr>
          <w:rFonts w:ascii="Times New Roman" w:hAnsi="Times New Roman" w:cs="Times New Roman"/>
          <w:sz w:val="24"/>
          <w:szCs w:val="24"/>
        </w:rPr>
        <w:lastRenderedPageBreak/>
        <w:t xml:space="preserve">en la mesa estoy seguro de que no estamos en contra de que exista la participación ciudadana ante esto, pero tenemos que regirnos en un en un orden del día y que si hoy incluso se sugirió, se sugirió la votación de un orden del día. Pues eso estaría contraviniendo las funciones y facultades que usted a usted le ostentan, diputada Presidenta. </w:t>
      </w:r>
    </w:p>
    <w:p w:rsidR="009F2372" w:rsidRPr="00720A20" w:rsidRDefault="009F2372" w:rsidP="001D4D92">
      <w:pPr>
        <w:pStyle w:val="Sinespaciado"/>
        <w:ind w:firstLine="709"/>
        <w:jc w:val="both"/>
        <w:rPr>
          <w:rFonts w:ascii="Times New Roman" w:hAnsi="Times New Roman" w:cs="Times New Roman"/>
          <w:sz w:val="24"/>
          <w:szCs w:val="24"/>
          <w:lang w:eastAsia="es-MX"/>
        </w:rPr>
      </w:pPr>
      <w:r w:rsidRPr="00720A20">
        <w:rPr>
          <w:rFonts w:ascii="Times New Roman" w:hAnsi="Times New Roman" w:cs="Times New Roman"/>
          <w:sz w:val="24"/>
          <w:szCs w:val="24"/>
        </w:rPr>
        <w:t>Por ello, mi sugerencia o planteamiento es que hoy se desahoga esta orden del día y que en acuerdo de los integrantes, pues de lo que usted ha dicho que pueda existir la participación ciudadana, pues estaremos en condiciones de hacerlo en una siguiente sesión. Sería cuanto diputada.</w:t>
      </w:r>
    </w:p>
    <w:p w:rsidR="009F2372" w:rsidRPr="00720A20" w:rsidRDefault="009F2372"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lang w:eastAsia="es-MX"/>
        </w:rPr>
        <w:t>PRESIDENTA DIP. ANAÍS MIRIAM BURGOS HERNÁNDEZ.</w:t>
      </w:r>
      <w:r w:rsidRPr="00720A20">
        <w:rPr>
          <w:rFonts w:ascii="Times New Roman" w:hAnsi="Times New Roman" w:cs="Times New Roman"/>
          <w:sz w:val="24"/>
          <w:szCs w:val="24"/>
        </w:rPr>
        <w:t xml:space="preserve"> Gracias, diputado. Tiene el uso de la voz el diputado Sergio Sosa. </w:t>
      </w:r>
    </w:p>
    <w:p w:rsidR="005D4D65" w:rsidRPr="00720A20" w:rsidRDefault="009F2372"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lang w:eastAsia="es-MX"/>
        </w:rPr>
        <w:t>DIP. SERGIO GARCÍA SOSA.</w:t>
      </w:r>
      <w:r w:rsidRPr="00720A20">
        <w:rPr>
          <w:rFonts w:ascii="Times New Roman" w:hAnsi="Times New Roman" w:cs="Times New Roman"/>
          <w:sz w:val="24"/>
          <w:szCs w:val="24"/>
        </w:rPr>
        <w:t xml:space="preserve"> Muy buenas tardes tengan todos ustedes. Agradezco la presencia de la </w:t>
      </w:r>
      <w:r w:rsidR="005300B6" w:rsidRPr="00720A20">
        <w:rPr>
          <w:rFonts w:ascii="Times New Roman" w:hAnsi="Times New Roman" w:cs="Times New Roman"/>
          <w:sz w:val="24"/>
          <w:szCs w:val="24"/>
        </w:rPr>
        <w:t xml:space="preserve">directora </w:t>
      </w:r>
      <w:r w:rsidRPr="00720A20">
        <w:rPr>
          <w:rFonts w:ascii="Times New Roman" w:hAnsi="Times New Roman" w:cs="Times New Roman"/>
          <w:sz w:val="24"/>
          <w:szCs w:val="24"/>
        </w:rPr>
        <w:t xml:space="preserve">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xml:space="preserve">, la </w:t>
      </w:r>
      <w:r w:rsidR="005300B6" w:rsidRPr="00720A20">
        <w:rPr>
          <w:rFonts w:ascii="Times New Roman" w:hAnsi="Times New Roman" w:cs="Times New Roman"/>
          <w:sz w:val="24"/>
          <w:szCs w:val="24"/>
        </w:rPr>
        <w:t xml:space="preserve">licenciada </w:t>
      </w:r>
      <w:r w:rsidRPr="00720A20">
        <w:rPr>
          <w:rFonts w:ascii="Times New Roman" w:hAnsi="Times New Roman" w:cs="Times New Roman"/>
          <w:sz w:val="24"/>
          <w:szCs w:val="24"/>
        </w:rPr>
        <w:t xml:space="preserve">Miroslava y yo estoy de acuerdo en que se está haciendo lo más </w:t>
      </w:r>
      <w:r w:rsidR="007D1A7A" w:rsidRPr="00720A20">
        <w:rPr>
          <w:rFonts w:ascii="Times New Roman" w:hAnsi="Times New Roman" w:cs="Times New Roman"/>
          <w:sz w:val="24"/>
          <w:szCs w:val="24"/>
        </w:rPr>
        <w:t xml:space="preserve">con </w:t>
      </w:r>
      <w:r w:rsidRPr="00720A20">
        <w:rPr>
          <w:rFonts w:ascii="Times New Roman" w:hAnsi="Times New Roman" w:cs="Times New Roman"/>
          <w:sz w:val="24"/>
          <w:szCs w:val="24"/>
        </w:rPr>
        <w:t>menos. Pero si quisiera hacer algunas observaciones en ese sentido, en el año 2019 CUSAEM tenía adeudos por casi mil 800 millones de pesos, representando el 23 por ciento de la deuda en total, al momento no se tiene una cifra exacta de la deuda. Ante esta situación, y para evitar la venta del patrimonio del instituto, no sería mejor solicitar al CUSAEM en el paso de los adeudos y con esos</w:t>
      </w:r>
      <w:r w:rsidR="007D1A7A" w:rsidRPr="00720A20">
        <w:rPr>
          <w:rFonts w:ascii="Times New Roman" w:hAnsi="Times New Roman" w:cs="Times New Roman"/>
          <w:sz w:val="24"/>
          <w:szCs w:val="24"/>
        </w:rPr>
        <w:t xml:space="preserve"> sanear las finanzas, </w:t>
      </w:r>
      <w:r w:rsidR="005D4D65" w:rsidRPr="00720A20">
        <w:rPr>
          <w:rFonts w:ascii="Times New Roman" w:hAnsi="Times New Roman" w:cs="Times New Roman"/>
          <w:sz w:val="24"/>
          <w:szCs w:val="24"/>
        </w:rPr>
        <w:t>sería el comentario de nuestra parte director.</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Gracias diputado.</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Tiene el uso de la voz la diputada María Luisa Mendoza.</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 MARÍA LUISA MENDOZA MONDRAGÓN. Muchas gracias Presidenta diputada.</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Por supuesto que si hago la aclaración, soy una diputada asociada que solamente tiene derecho a voz y no a voto en esta comisión que ha estado sesionando por eso lo agradezco diputada Presidenta, y a quienes integran esta comisión.</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Pero también es cierto que las reglas a veces de manera muy discrecional también a veces queremos hacerlas valer y a veces también nos salimos un poquito de los renglones; sin embargo, que bueno que precisan la aportación importante que tendrá que hacer la sociedad civil y los beneficiarios de los derechohabientes de qué tanto impacta también, porque también es cierto, partiendo de la premisa, que la transparencia es la que nos hace y que nos da la oportunidad de tomar decisiones.</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Las y los diputados que bueno, por eso felicito que hoy la auditora se encuentre aquí y por supuesto la directora porque al final lo comentaba la Presidenta este no es un tema personal con nadie, porque nos consta el esfuerzo que ha hecho usted directora por sacar adelante esta institución y que habido adeudos, claro que sí y que seguramente cuando hay un adeudo también hay una falta de transparencia y por supuesto que nos generan muchas interrogantes y cuando se trata de vender bienes inmuebles pues aún más, aún más y tendría, y le pedimos que siga entendiendo esta posición de por qué preguntamos tanto porque cuando preguntamos también nos da la oportunidad también de saber y conocer la situación en la que ustedes se encuentran y que la gente que hoy también se encuentra aquí, que no precisamente forma parte de la comisión, también está necesitada de saber.</w:t>
      </w:r>
    </w:p>
    <w:p w:rsidR="005D4D65" w:rsidRPr="00720A20" w:rsidRDefault="005D4D65"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Yo lamento mucho que tengamos que esperarnos a un orden del día para darle uso de la palabra a las personas cuando decimos que esta es la casa del pueblo, pero si así es el orden del día pues también no habré ser yo quien descomponga o quien pretenda hacer modificaciones a veces a lo que por conveniencia así lo argumentamos.</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Pregunto mi querida directora, perdón. Gracias diputado como siempre por su educación que le distingue.</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Le pregunto diputada, perdón mi querida directora, cuando hablamos del tema de bienes inmuebles, hablamos también de una gran necesidad económica que está sufriendo hoy el instituto, sólo preguntarle seguramente en el estudio que ustedes han realizado es ya lo último, es decir no habrá otra manera de poder subsanar, el vernos obligados a la desincorporación o pudiera haber alguna renta porque hoy justo de los bienes que usted denuncia pues por supuesto la plusvalía ha </w:t>
      </w:r>
      <w:r w:rsidRPr="00720A20">
        <w:rPr>
          <w:rFonts w:ascii="Times New Roman" w:hAnsi="Times New Roman" w:cs="Times New Roman"/>
          <w:sz w:val="24"/>
          <w:szCs w:val="24"/>
        </w:rPr>
        <w:lastRenderedPageBreak/>
        <w:t>sido muy considerable y ha dado oportunidad también de solventar grandes oportunidades que hoy se pongan a venta y aunque yo sé que su instituto no se dedica a la administración de bienes, también es cierto que, digo a la administración de bienes como tal, es decir, que no nos dedicamos a la renta y hoy, otras coas, a eso me refiero.</w:t>
      </w:r>
    </w:p>
    <w:p w:rsidR="005D4D65" w:rsidRPr="00720A20" w:rsidRDefault="005D4D65"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Pero preguntarle a usted si nosotros hiciéramos un arrendamiento con esas empresas donde a veces esos proyectos que se hacen por parte del gobierno para poder arrendar estos inmuebles con la propia construcción y que nos pueda dar una utilidad de manera permanente, daría la oportunidad de algún oxígeno al Instituto, es mi </w:t>
      </w:r>
      <w:r w:rsidR="003800D8" w:rsidRPr="00720A20">
        <w:rPr>
          <w:rFonts w:ascii="Times New Roman" w:hAnsi="Times New Roman" w:cs="Times New Roman"/>
          <w:sz w:val="24"/>
          <w:szCs w:val="24"/>
        </w:rPr>
        <w:t>primera</w:t>
      </w:r>
      <w:r w:rsidRPr="00720A20">
        <w:rPr>
          <w:rFonts w:ascii="Times New Roman" w:hAnsi="Times New Roman" w:cs="Times New Roman"/>
          <w:sz w:val="24"/>
          <w:szCs w:val="24"/>
        </w:rPr>
        <w:t xml:space="preserve"> pregunta.</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Mi segunda pregunta, tenemos muchas deudas por parte de instituciones públicas que le adeuden al </w:t>
      </w:r>
      <w:proofErr w:type="spellStart"/>
      <w:r w:rsidR="00CB6503" w:rsidRPr="00720A20">
        <w:rPr>
          <w:rFonts w:ascii="Times New Roman" w:eastAsia="Times New Roman" w:hAnsi="Times New Roman" w:cs="Times New Roman"/>
          <w:sz w:val="24"/>
          <w:szCs w:val="24"/>
          <w:lang w:eastAsia="es-MX"/>
        </w:rPr>
        <w:t>ISSEMyM</w:t>
      </w:r>
      <w:proofErr w:type="spellEnd"/>
      <w:r w:rsidR="00CB6503" w:rsidRPr="00720A20">
        <w:rPr>
          <w:rFonts w:ascii="Times New Roman" w:hAnsi="Times New Roman" w:cs="Times New Roman"/>
          <w:sz w:val="24"/>
          <w:szCs w:val="24"/>
        </w:rPr>
        <w:t xml:space="preserve"> </w:t>
      </w:r>
      <w:r w:rsidRPr="00720A20">
        <w:rPr>
          <w:rFonts w:ascii="Times New Roman" w:hAnsi="Times New Roman" w:cs="Times New Roman"/>
          <w:sz w:val="24"/>
          <w:szCs w:val="24"/>
        </w:rPr>
        <w:t>como tal y cómo nosotros como legisladores pudiéramos ayudar también a través del marco normativo para que le pudiéramos dar solución a aquello que no estando en sus manos pero que sí está en las nuestras podamos ayudar a regular y no encontrar hoy este tipo de desincorporaciones.</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Muchas gracias como siempre por sus respuestas y su atención. Gracias.</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¿Algún otro diputado o diputada que quiera hacer uso de la voz?</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Diputado </w:t>
      </w:r>
      <w:proofErr w:type="spellStart"/>
      <w:r w:rsidRPr="00720A20">
        <w:rPr>
          <w:rFonts w:ascii="Times New Roman" w:hAnsi="Times New Roman" w:cs="Times New Roman"/>
          <w:sz w:val="24"/>
          <w:szCs w:val="24"/>
        </w:rPr>
        <w:t>Rigo</w:t>
      </w:r>
      <w:proofErr w:type="spellEnd"/>
      <w:r w:rsidRPr="00720A20">
        <w:rPr>
          <w:rFonts w:ascii="Times New Roman" w:hAnsi="Times New Roman" w:cs="Times New Roman"/>
          <w:sz w:val="24"/>
          <w:szCs w:val="24"/>
        </w:rPr>
        <w:t>.</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DIP. RIGOBERTO VARGAS CERVANTES. Muchísimas gracias, muy buenas tardes a todas, a todos, directora del Instituto del ISSEMYM.</w:t>
      </w:r>
    </w:p>
    <w:p w:rsidR="005D4D65" w:rsidRPr="00720A20" w:rsidRDefault="005D4D65"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Yo creo que todos los que estamos aquí presentes y quienes nos estén siguiendo por las redes sociales y las plataformas deberíamos estar interesados en lo que pasa en el instituto de salud, uno de los más importantes en el País y que además hoy como agremiado y afiliado pues sin duda más interesado en que le vaya bien al instituto.</w:t>
      </w:r>
    </w:p>
    <w:p w:rsidR="00C8649D" w:rsidRPr="00720A20" w:rsidRDefault="005D4D65"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Yo he coincidido y coi</w:t>
      </w:r>
      <w:r w:rsidR="00A5115A" w:rsidRPr="00720A20">
        <w:rPr>
          <w:rFonts w:ascii="Times New Roman" w:hAnsi="Times New Roman" w:cs="Times New Roman"/>
          <w:sz w:val="24"/>
          <w:szCs w:val="24"/>
        </w:rPr>
        <w:t xml:space="preserve">ncido y seguiré coincidiendo </w:t>
      </w:r>
      <w:r w:rsidR="008B6B88" w:rsidRPr="00720A20">
        <w:rPr>
          <w:rFonts w:ascii="Times New Roman" w:hAnsi="Times New Roman" w:cs="Times New Roman"/>
          <w:sz w:val="24"/>
          <w:szCs w:val="24"/>
        </w:rPr>
        <w:t>que</w:t>
      </w:r>
      <w:r w:rsidRPr="00720A20">
        <w:rPr>
          <w:rFonts w:ascii="Times New Roman" w:hAnsi="Times New Roman" w:cs="Times New Roman"/>
          <w:sz w:val="24"/>
          <w:szCs w:val="24"/>
        </w:rPr>
        <w:t xml:space="preserve"> los más interesados en que le vaya bien al instituto somos todos los afiliados y todos los trabajadores, porque es el único</w:t>
      </w:r>
      <w:r w:rsidR="00F937CB" w:rsidRPr="00720A20">
        <w:rPr>
          <w:rFonts w:ascii="Times New Roman" w:hAnsi="Times New Roman" w:cs="Times New Roman"/>
          <w:sz w:val="24"/>
          <w:szCs w:val="24"/>
        </w:rPr>
        <w:t xml:space="preserve"> patrimonio de salud </w:t>
      </w:r>
      <w:r w:rsidR="00C8649D" w:rsidRPr="00720A20">
        <w:rPr>
          <w:rFonts w:ascii="Times New Roman" w:hAnsi="Times New Roman" w:cs="Times New Roman"/>
          <w:sz w:val="24"/>
          <w:szCs w:val="24"/>
        </w:rPr>
        <w:t>que tienen las y los trabajadores del Estrado y por esa simple razón, yo creo que hoy estamos aquí.</w:t>
      </w:r>
    </w:p>
    <w:p w:rsidR="00C8649D" w:rsidRPr="00720A20" w:rsidRDefault="00C8649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Cuando nosotros hacemos en el escenario las preguntas correspondientes es por una simple razón, tener la información necesaria, precisa que nos permita tomar una decisión cuando esta iniciativa pase al pleno, para que en la oportunidad cuando nos encontremos con los trabajadores y los afiliados al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decirles con toda claridad porque nuestra decisión fue a favor o fue en otro sentido, y si hoy tenemos como usted lo está expresando la información clara, precisa de que estos inmuebles van ayudar en un aparte a resolver las circunstancias por las cuales atraviesa el instituto, independientemente de todo lo que se ha dicho, de los adeudos, quienes pagan, quienes no pagan, que deberían de pagar y deberíamos de pagar todos, la sesión pasada lo decía la diputada Presidenta de esta comisión, que todos los que estamos aquí nos llega un descuento en la nómina, y por el simple hecho de que nos llega un descuento, yo creo que también tenemos el derecho de preguntar, independientemente de los cargos.</w:t>
      </w:r>
    </w:p>
    <w:p w:rsidR="00C8649D" w:rsidRPr="00720A20" w:rsidRDefault="00C8649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En ese mismo sentido hoy celebro la oportunidad, sé que usted no es la responsable directa de todos los adeudos que hay en pensiones, y a veces de la falta de materiales, que pueda haber en insumos en los hospitales o de personal médico, pero que si estamos aquí quienes tenemos la posibilidad tal vez de coadyuvar para que el instituto de salud que usted representa, tenga mejores condiciones y a quienes pertenecemos a ese instituto, tengamos la oportunidad de gozar de mejores servicios de salud y que los pensionados no estén esperando un tiempo para poderse jubilar o para poderse retirar, que ese es nuestro mayor anhelo.</w:t>
      </w:r>
    </w:p>
    <w:p w:rsidR="00C8649D" w:rsidRPr="00720A20" w:rsidRDefault="00C8649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Que será un tema que tendremos que revisar y discutir, seguramente muy pronto, en donde le vaya bien al instituto, pero que también le vaya bien a los trabajadores y para encontrar ese punto de encuentro, hay que ponerse de acuerdo y hay que ver de qué manera se puedan dar las dos cosas.</w:t>
      </w:r>
    </w:p>
    <w:p w:rsidR="00C8649D" w:rsidRPr="00720A20" w:rsidRDefault="00C8649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lastRenderedPageBreak/>
        <w:tab/>
        <w:t>Hoy el uso de la palabra tiene que ver primero para que nos den garantías de que si estamos de acuerdo en que se pudiera enajenar estos inmuebles que ustedes comentan, entonces, bueno tener la claridad de que este proceso será transparente y que no nos va a llevar a un acto que pudiese estar en contubernio que eso es lo que luego más uno quiere que no se dé, que sean asuntos a veces acordados o subastas acordadas, que han sido muy cuestionados o muy criticadas, que tenga toda la transparencia posible para que si se da en ese sentido la decisión, adelante, todos estemos tranquilos y que esos inmuebles coadyuven para lo que realmente tiene que ser; para el servicio médico que a la mejor pude ser que sea eso o para los pensionados.</w:t>
      </w:r>
    </w:p>
    <w:p w:rsidR="00C8649D" w:rsidRPr="00720A20" w:rsidRDefault="00C8649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Y también considerar lo decía ya mi compañera María Luisa, porque en un análisis que hacíamos y revisábamos, bueno porque desprenderse de este bien inmueble que si bien fue a pago de deudas y que está en desuso, pero que además le cuesta al instituto por la vigilancia y todo esto, que no descarten la posibilidad tal vez de ver ese mecanismo de una posible renta, que también siga redituando al instituto y que a lo mejor no desprenderse de este bien inmueble.</w:t>
      </w:r>
    </w:p>
    <w:p w:rsidR="00C8649D" w:rsidRPr="00720A20" w:rsidRDefault="00C8649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Sería ese mi comentario en el amplio sentido de que nos den garantía de que pudiera ser muy transparente el proceso y que además estos recursos puedan ser utilizados por el bien de los derechohabientes, que pueda remediar un poquito el tema de finanzas que se vive en el instituto y a mí no me queda duda, yo creo que los más interesados somos nosotros, los que pertenecemos al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los que cotizamos al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xml:space="preserve"> y los que cuando vamos a una consulta médica o al servicio quien sea, tengamos como en cualquier hospital privado que algunos van, porque hay muy buena atención, a mí me consta que hay buena atención en el </w:t>
      </w:r>
      <w:proofErr w:type="spellStart"/>
      <w:r w:rsidR="00CB6503" w:rsidRPr="00720A20">
        <w:rPr>
          <w:rFonts w:ascii="Times New Roman" w:eastAsia="Times New Roman" w:hAnsi="Times New Roman" w:cs="Times New Roman"/>
          <w:sz w:val="24"/>
          <w:szCs w:val="24"/>
          <w:lang w:eastAsia="es-MX"/>
        </w:rPr>
        <w:t>ISSEMyM</w:t>
      </w:r>
      <w:proofErr w:type="spellEnd"/>
      <w:r w:rsidRPr="00720A20">
        <w:rPr>
          <w:rFonts w:ascii="Times New Roman" w:hAnsi="Times New Roman" w:cs="Times New Roman"/>
          <w:sz w:val="24"/>
          <w:szCs w:val="24"/>
        </w:rPr>
        <w:t>, y eso también hay que reconocerlo y hay que motivar al personal que trabaja ahí, y hoy más con tema de la pandemia, hacerles un gran reconocimiento, porque se han fletado, y  han sido el personal que ha salido co</w:t>
      </w:r>
      <w:r w:rsidR="00950AF8" w:rsidRPr="00720A20">
        <w:rPr>
          <w:rFonts w:ascii="Times New Roman" w:hAnsi="Times New Roman" w:cs="Times New Roman"/>
          <w:sz w:val="24"/>
          <w:szCs w:val="24"/>
        </w:rPr>
        <w:t>mo el primer frente de batalla.</w:t>
      </w:r>
    </w:p>
    <w:p w:rsidR="00C8649D" w:rsidRPr="00720A20" w:rsidRDefault="00C8649D"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Muchas gracias.</w:t>
      </w:r>
    </w:p>
    <w:p w:rsidR="00C8649D" w:rsidRPr="00720A20" w:rsidRDefault="00C8649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w:t>
      </w:r>
      <w:r w:rsidR="00950AF8" w:rsidRPr="00720A20">
        <w:rPr>
          <w:rFonts w:ascii="Times New Roman" w:hAnsi="Times New Roman" w:cs="Times New Roman"/>
          <w:sz w:val="24"/>
          <w:szCs w:val="24"/>
        </w:rPr>
        <w:t>Í</w:t>
      </w:r>
      <w:r w:rsidRPr="00720A20">
        <w:rPr>
          <w:rFonts w:ascii="Times New Roman" w:hAnsi="Times New Roman" w:cs="Times New Roman"/>
          <w:sz w:val="24"/>
          <w:szCs w:val="24"/>
        </w:rPr>
        <w:t>S MIRIAM BURGOS HERNANDEZ. Muchas gracias,</w:t>
      </w:r>
    </w:p>
    <w:p w:rsidR="00C8649D" w:rsidRPr="00720A20" w:rsidRDefault="00C8649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Yo también quiero hacer uso de la voz.</w:t>
      </w:r>
    </w:p>
    <w:p w:rsidR="008D1944" w:rsidRPr="00720A20" w:rsidRDefault="00C8649D"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Doctora me da mucho gusto encontrarla, también al igual que mi compañera Miriam, tanto a la Auditora pedirles una disculpa por la situación que se dio; sin embargo, usted sabe cuánto aprecio le tengo al instituto, ahí nos atendemos, nos atendimos y nos seguiremos atendiendo porque somos beneficiados de este gran instituto y por eso todas las preguntas que podamos hacer, porque por supuesto que nos importa que el instituto no se vaya a la quiebra, nos importa que el instituto siga siendo ese lugar a donde los trabajadores y sus familias llegan atenderse y que tengan el mejor servicio, sin duda, me queda claro el gran esfuerzo, como lo decían mis otros compañeros, que usted hace</w:t>
      </w:r>
      <w:r w:rsidR="00F937CB" w:rsidRPr="00720A20">
        <w:rPr>
          <w:rFonts w:ascii="Times New Roman" w:hAnsi="Times New Roman" w:cs="Times New Roman"/>
          <w:sz w:val="24"/>
          <w:szCs w:val="24"/>
        </w:rPr>
        <w:t xml:space="preserve">, yo conozco su trabajo y </w:t>
      </w:r>
      <w:r w:rsidR="00CF31E7" w:rsidRPr="00720A20">
        <w:rPr>
          <w:rFonts w:ascii="Times New Roman" w:hAnsi="Times New Roman" w:cs="Times New Roman"/>
          <w:sz w:val="24"/>
          <w:szCs w:val="24"/>
        </w:rPr>
        <w:t xml:space="preserve">anda </w:t>
      </w:r>
      <w:r w:rsidR="008D1944" w:rsidRPr="00720A20">
        <w:rPr>
          <w:rFonts w:ascii="Times New Roman" w:hAnsi="Times New Roman" w:cs="Times New Roman"/>
          <w:sz w:val="24"/>
          <w:szCs w:val="24"/>
        </w:rPr>
        <w:t>para arriba para abajo, viendo cómo avanza este Instituto.</w:t>
      </w:r>
    </w:p>
    <w:p w:rsidR="008D1944" w:rsidRPr="00720A20" w:rsidRDefault="008D194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Pero sin duda poner o decir que vamos autorizar, que se puedan vender estos 22 inmuebles, genera incertidumbre, mucha incertidumbre a los pensionados en primer lugar, segundo a todos los trabajadores y nosotros somos responsables de darles re</w:t>
      </w:r>
      <w:r w:rsidR="00561FFD" w:rsidRPr="00720A20">
        <w:rPr>
          <w:rFonts w:ascii="Times New Roman" w:hAnsi="Times New Roman" w:cs="Times New Roman"/>
          <w:sz w:val="24"/>
          <w:szCs w:val="24"/>
        </w:rPr>
        <w:t>spuestas a ellos; entonces, a la</w:t>
      </w:r>
      <w:r w:rsidRPr="00720A20">
        <w:rPr>
          <w:rFonts w:ascii="Times New Roman" w:hAnsi="Times New Roman" w:cs="Times New Roman"/>
          <w:sz w:val="24"/>
          <w:szCs w:val="24"/>
        </w:rPr>
        <w:t>s dos compañeras que estuvieron aquí, decirles que no es nada personal, es que la gente nos hace llegar a nuestras oficinas, redes sociales, por todos los medios, documentos donde nos piden, pregunten, explorar.</w:t>
      </w:r>
    </w:p>
    <w:p w:rsidR="008D1944" w:rsidRPr="00720A20" w:rsidRDefault="008D194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Decía mi compañero Iván, no es un quebranto financiero; entonces, si no lo es, qué otro método podemos encontrar, yo coincido con los diputados María Luisa y </w:t>
      </w:r>
      <w:proofErr w:type="spellStart"/>
      <w:r w:rsidRPr="00720A20">
        <w:rPr>
          <w:rFonts w:ascii="Times New Roman" w:hAnsi="Times New Roman" w:cs="Times New Roman"/>
          <w:sz w:val="24"/>
          <w:szCs w:val="24"/>
        </w:rPr>
        <w:t>Rigo</w:t>
      </w:r>
      <w:proofErr w:type="spellEnd"/>
      <w:r w:rsidRPr="00720A20">
        <w:rPr>
          <w:rFonts w:ascii="Times New Roman" w:hAnsi="Times New Roman" w:cs="Times New Roman"/>
          <w:sz w:val="24"/>
          <w:szCs w:val="24"/>
        </w:rPr>
        <w:t xml:space="preserve">, qué otro método podemos dar, sé que para ustedes es necesario, es la opción que tienen, es la viabilidad, pero también los trabajadores y pensionados quieren escuchar qué otras opciones podemos dar y sin duda sí creo que la situación 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xml:space="preserve"> es responsabilidad de otros que estuvieron, pero hoy estamos acá y entonces trabajemos en coordinación para rescatar este gran Instituto, que alguien me decía en una ocasión, en esa época que sufrí mucho, váyanse atender al Centro Oncológico del </w:t>
      </w:r>
      <w:proofErr w:type="spellStart"/>
      <w:r w:rsidRPr="00720A20">
        <w:rPr>
          <w:rFonts w:ascii="Times New Roman" w:hAnsi="Times New Roman" w:cs="Times New Roman"/>
          <w:sz w:val="24"/>
          <w:szCs w:val="24"/>
        </w:rPr>
        <w:t>ISSEMyM</w:t>
      </w:r>
      <w:proofErr w:type="spellEnd"/>
      <w:r w:rsidRPr="00720A20">
        <w:rPr>
          <w:rFonts w:ascii="Times New Roman" w:hAnsi="Times New Roman" w:cs="Times New Roman"/>
          <w:sz w:val="24"/>
          <w:szCs w:val="24"/>
        </w:rPr>
        <w:t xml:space="preserve"> que es lo mejor que tiene el País y entonces entre todos rescatemos a nuestro Instituto, pues porque de ahí depende la salud de muchas y muchos mexiquenses.</w:t>
      </w:r>
    </w:p>
    <w:p w:rsidR="008D1944" w:rsidRPr="00720A20" w:rsidRDefault="008D194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lastRenderedPageBreak/>
        <w:t>Gracias.</w:t>
      </w:r>
    </w:p>
    <w:p w:rsidR="008D1944" w:rsidRPr="00720A20" w:rsidRDefault="008D194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Diputada Presidenta.</w:t>
      </w:r>
    </w:p>
    <w:p w:rsidR="008D1944" w:rsidRPr="00720A20" w:rsidRDefault="008D194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 ha concluido la orden de intervenciones diputada.</w:t>
      </w:r>
    </w:p>
    <w:p w:rsidR="008D1944" w:rsidRPr="00720A20" w:rsidRDefault="008D1944"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Pedirle a la Doctora Bertha Alicia, si nos puede dar respuesta a las preguntas que se hicieron. Muchas gracias Doctora.</w:t>
      </w:r>
    </w:p>
    <w:p w:rsidR="008D1944" w:rsidRPr="00720A20" w:rsidRDefault="00D81192"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DRA</w:t>
      </w:r>
      <w:r w:rsidR="00302D0F" w:rsidRPr="00720A20">
        <w:rPr>
          <w:rFonts w:ascii="Times New Roman" w:hAnsi="Times New Roman" w:cs="Times New Roman"/>
          <w:sz w:val="24"/>
          <w:szCs w:val="24"/>
        </w:rPr>
        <w:t>.</w:t>
      </w:r>
      <w:r w:rsidR="009471CC" w:rsidRPr="00720A20">
        <w:rPr>
          <w:rFonts w:ascii="Times New Roman" w:hAnsi="Times New Roman" w:cs="Times New Roman"/>
          <w:sz w:val="24"/>
          <w:szCs w:val="24"/>
        </w:rPr>
        <w:t xml:space="preserve"> BERTHA ALICIA CASADO</w:t>
      </w:r>
      <w:r w:rsidR="00302D0F" w:rsidRPr="00720A20">
        <w:rPr>
          <w:rFonts w:ascii="Times New Roman" w:hAnsi="Times New Roman" w:cs="Times New Roman"/>
          <w:sz w:val="24"/>
          <w:szCs w:val="24"/>
        </w:rPr>
        <w:t xml:space="preserve"> MEDINA</w:t>
      </w:r>
      <w:r w:rsidR="009471CC" w:rsidRPr="00720A20">
        <w:rPr>
          <w:rFonts w:ascii="Times New Roman" w:hAnsi="Times New Roman" w:cs="Times New Roman"/>
          <w:sz w:val="24"/>
          <w:szCs w:val="24"/>
        </w:rPr>
        <w:t xml:space="preserve">. </w:t>
      </w:r>
      <w:r w:rsidR="008D1944" w:rsidRPr="00720A20">
        <w:rPr>
          <w:rFonts w:ascii="Times New Roman" w:hAnsi="Times New Roman" w:cs="Times New Roman"/>
          <w:sz w:val="24"/>
          <w:szCs w:val="24"/>
        </w:rPr>
        <w:t>Claro que sí, con mucho gusto.</w:t>
      </w:r>
    </w:p>
    <w:p w:rsidR="008D1944" w:rsidRPr="00720A20" w:rsidRDefault="008D194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Como comenté desde un inicio, el asunto de hacer más con menos, pues nos ha llevado a hacer una serie de cosas adentro del Instituto y tratar de ver por todos lados cómo sí, cómo seguir ofreciendo todos nuestros servicios de salud, cómo seguir manteniendo nuestro tema de pensionados y entre ellos ha sido precisamente la parte de los adeudos, esto no es un tema nuevo, ni es un tema de ahora, han sido muchos municipios, organismos descentralizados, universidades, todo tipo de dependencias públicas las que le han adeudado al Instituto y esto ha sido histórico.</w:t>
      </w:r>
    </w:p>
    <w:p w:rsidR="008D1944" w:rsidRPr="00720A20" w:rsidRDefault="008D194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Insisto hemos hecho también una parte importante para fortalecer esta parte de fiscalización hacia el interior del Instituto; por ejemplo, lo que me comentaban hace rato del CUSAEM, que creo que esto va a responder las respuestas a varios de ustedes, es el CUSAEM ya está en un proceso en el que le llamamos Proceso Administrativo de Ejecución, en el que es todo un procedimiento que hay que llevar, en el que podríamos llegar al cobro muy pronto.</w:t>
      </w:r>
    </w:p>
    <w:p w:rsidR="008D1944" w:rsidRPr="00720A20" w:rsidRDefault="008D194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Dentro de las otras cosas que hemos hecho en estos años para fortalecer esta parte, ese es el caso de CUSAEM, con la Universidad también tuvimos una, un buen acercamiento, la Legislatura también en su momento nos permitió hacer algunas cosas, se hizo un convenio con la UAEM y del 100% que nos debía, yo creo que ahora nos debe un 15%, ha ido funcionando muy bien ese convenio con la UAEM.</w:t>
      </w:r>
    </w:p>
    <w:p w:rsidR="008D1944" w:rsidRPr="00720A20" w:rsidRDefault="008D194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Nos ha pasado lo mismo con municipios de todo el Estado, que han tenido por ahí sus atrasos o han tenido sus organismos también este tipo de atrasos y lo que hemos hecho es precisamente hacerles llegar a ellos todas las herramientas, para que sí nos puedan pagar, para que no tengamos esos atrasos y no ha sido un municipio, ahora tenemos 24 en convenios, 101 municipios van bien, la UAEM va bien, con CUSAEM tenemos ahora un procedimiento un poquito diferente, porque nos ha costado trabajo recuperar todo con ellos; pero digamos, estamos haciendo todos los temas de fiscalización que se requieren, utilizando todas las herramientas que nos da el Código Financiero, para poder hacerlo, eso es una forma de hacerlo.</w:t>
      </w:r>
    </w:p>
    <w:p w:rsidR="008D1944" w:rsidRPr="00720A20" w:rsidRDefault="008D194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El tema de la enajenación de los inmuebles, es otra que como les decía, una de las cosas que queremos hacer es, tener los ingresos suficientes durante el 2022 para cumplir con nuestras obligaciones.</w:t>
      </w:r>
    </w:p>
    <w:p w:rsidR="00561FFD" w:rsidRPr="00720A20" w:rsidRDefault="008D1944"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Como nosotros habíamos pensado, el tema de la enajenación y no una</w:t>
      </w:r>
      <w:r w:rsidR="00CF31E7" w:rsidRPr="00720A20">
        <w:rPr>
          <w:rFonts w:ascii="Times New Roman" w:hAnsi="Times New Roman" w:cs="Times New Roman"/>
          <w:sz w:val="24"/>
          <w:szCs w:val="24"/>
        </w:rPr>
        <w:t xml:space="preserve"> alquiler </w:t>
      </w:r>
      <w:r w:rsidR="00F16526" w:rsidRPr="00720A20">
        <w:rPr>
          <w:rFonts w:ascii="Times New Roman" w:hAnsi="Times New Roman" w:cs="Times New Roman"/>
          <w:sz w:val="24"/>
          <w:szCs w:val="24"/>
        </w:rPr>
        <w:t xml:space="preserve">es porque el instituto no tiene la naturaleza de estar haciendo ese tipo de actividades, no sabemos alquilar, nosotros sabemos dar pensiones y sabemos dar servicios de salud, por eso no hemos pensado, más que en el hecho de hacernos de esos ingresos y disminuir nuestros gastos y con este comentario que hizo hace un momento la auditora, creo que es bastante válido y creo que es una de las cosas que a ustedes les puede dar certeza de que lo vamos a hacer bien, el proceso también se puede hacer transparente, totalmente, de hecho, hay muchas cosas que de repente nos preguntan, tanto nuestros derechohabientes como nuestros patrones o las dependencias. </w:t>
      </w:r>
    </w:p>
    <w:p w:rsidR="00F16526" w:rsidRPr="00720A20" w:rsidRDefault="00F16526"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 xml:space="preserve">Toda la información que genere el instituto en términos de seguridad social, tanto de prestaciones como de servicios de salud, están en nuestra página y en las páginas de transparencia también ahí se ve, quiénes nos deben, quiénes no nos deben, cuánto nos deben, desde cuándo nos deben y ustedes se pueden dar cuenta con los que sí hemos tenido éxito y ha ido avanzando el proceso de cobranza y con cuáles nos ha costado, no todos los municipios y todos los organismos son iguales, hay algunos que nos cuesta más trabajo, hay algunos que nos cuesta menos; insisto, sí desde que llegamos y lo digo también reconociendo mucho el trabajo del Maestro Quijano, lo que hicimos fue fortalecer esa área que sabíamos que estaba ahí un poco endeble; pero la hemos </w:t>
      </w:r>
      <w:r w:rsidRPr="00720A20">
        <w:rPr>
          <w:rFonts w:ascii="Times New Roman" w:hAnsi="Times New Roman" w:cs="Times New Roman"/>
          <w:sz w:val="24"/>
          <w:szCs w:val="24"/>
        </w:rPr>
        <w:lastRenderedPageBreak/>
        <w:t>fortalecido mucho y se puede ver ese avance con las dependencias que han ido pagando muy bien sus convenios y con las que nos ha costado trabajo, cómo hemos ido apretando los procedimientos administrativos de ejecución.</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 xml:space="preserve">Efectivamente, insisto, hay muchas maneras de hacerle llegar recursos al instituto, solamente quiero que sepan que los servicios de salud son muy caros, el instituto no brinda servicios baratos de salud, trata de dar los mejores servicios de salud que puede a sus derechohabientes y las pensiones también son de las pensiones mejor pagadas en todo el país. </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Entonces, consideren que no es un sistema de seguridad social barato y pues lo que estamos haciendo es eso, allegarnos de recursos para mantenerlo; así como ustedes, como servidores públicos y también como derechohabientes del instituto, pues todos estamos interesados de que le vaya bien al instituto.</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Muchas gracias.</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Presidenta han concluido las intervenciones, los asuntos del orden del día, han sido atendidos.</w:t>
      </w:r>
    </w:p>
    <w:p w:rsidR="00561FFD"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Sí muchas gracias. Gracias por su visita, Doctora Miroslava; Doctora Bert</w:t>
      </w:r>
      <w:r w:rsidR="00E2475E" w:rsidRPr="00720A20">
        <w:rPr>
          <w:rFonts w:ascii="Times New Roman" w:hAnsi="Times New Roman" w:cs="Times New Roman"/>
          <w:sz w:val="24"/>
          <w:szCs w:val="24"/>
        </w:rPr>
        <w:t>h</w:t>
      </w:r>
      <w:r w:rsidRPr="00720A20">
        <w:rPr>
          <w:rFonts w:ascii="Times New Roman" w:hAnsi="Times New Roman" w:cs="Times New Roman"/>
          <w:sz w:val="24"/>
          <w:szCs w:val="24"/>
        </w:rPr>
        <w:t xml:space="preserve">a Alicia; Doctor Quijano; a todos muchas gracias. Nada más, pondré en consideración de los compañeros de la comisión, en la reunión pasada habíamos acordado hacer recorridos a los inmuebles ¿Cierto, Doctor Quijano? Entonces para que pudiéramos </w:t>
      </w:r>
      <w:proofErr w:type="spellStart"/>
      <w:r w:rsidRPr="00720A20">
        <w:rPr>
          <w:rFonts w:ascii="Times New Roman" w:hAnsi="Times New Roman" w:cs="Times New Roman"/>
          <w:sz w:val="24"/>
          <w:szCs w:val="24"/>
        </w:rPr>
        <w:t>agendar</w:t>
      </w:r>
      <w:proofErr w:type="spellEnd"/>
      <w:r w:rsidRPr="00720A20">
        <w:rPr>
          <w:rFonts w:ascii="Times New Roman" w:hAnsi="Times New Roman" w:cs="Times New Roman"/>
          <w:sz w:val="24"/>
          <w:szCs w:val="24"/>
        </w:rPr>
        <w:t xml:space="preserve"> que el día jueves, pudiéramos ir a visitar los inmuebles, la propuesta que se tiene, que hemos platicado un poco con Asuntos Parlamentarios, es hacer la visita la siguiente reunión, ya que sea trabajo de dictaminación para que ya este tema salga, eso sería por una parte y segundo, pedirle a todos los integrantes de la comisión que ahorita que clausuremos la reunión, no se retiren porque tenemos que tocar un tema importante. </w:t>
      </w:r>
    </w:p>
    <w:p w:rsidR="00F16526" w:rsidRPr="00720A20" w:rsidRDefault="00F16526" w:rsidP="001D4D92">
      <w:pPr>
        <w:pStyle w:val="Sinespaciado"/>
        <w:ind w:firstLine="709"/>
        <w:jc w:val="both"/>
        <w:rPr>
          <w:rFonts w:ascii="Times New Roman" w:hAnsi="Times New Roman" w:cs="Times New Roman"/>
          <w:sz w:val="24"/>
          <w:szCs w:val="24"/>
        </w:rPr>
      </w:pPr>
      <w:r w:rsidRPr="00720A20">
        <w:rPr>
          <w:rFonts w:ascii="Times New Roman" w:hAnsi="Times New Roman" w:cs="Times New Roman"/>
          <w:sz w:val="24"/>
          <w:szCs w:val="24"/>
        </w:rPr>
        <w:t>Pues registre la Secretaría la asistencia a la reunión ¿Están de acuerdo que sea el jueves, miércoles?</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El jueves el tema es que tenemos sesión.</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Pues terminando la sesión o viernes, el día que ustedes propongan. Miércoles, ¿Les queda el miércoles Miriam, Marta?</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Se propuso la sesión pasada; pero no se definió ni tiempo.</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No, no se definió el tiempo, por eso es importante que hoy se defina.</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La Junta no interviene para participar en eso, no hay ningún problema.</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Sí nosotros le hac</w:t>
      </w:r>
      <w:r w:rsidR="00561FFD" w:rsidRPr="00720A20">
        <w:rPr>
          <w:rFonts w:ascii="Times New Roman" w:hAnsi="Times New Roman" w:cs="Times New Roman"/>
          <w:sz w:val="24"/>
          <w:szCs w:val="24"/>
        </w:rPr>
        <w:t>emos la propuesta a la Junta ya.</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Yo considero que se pueda someter ahí el planteamiento a la Junta y la Junta también a la vez, pueda darnos el horario para poder hacer esto</w:t>
      </w:r>
      <w:r w:rsidR="00561FFD" w:rsidRPr="00720A20">
        <w:rPr>
          <w:rFonts w:ascii="Times New Roman" w:hAnsi="Times New Roman" w:cs="Times New Roman"/>
          <w:sz w:val="24"/>
          <w:szCs w:val="24"/>
        </w:rPr>
        <w:t>.</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Bueno, para que no faltemos, que la junta lo determine.</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SECRETARIO DIP. IVÁN DE JESÚS ESQUER CRUZ. Así es, si me lo permite.</w:t>
      </w:r>
    </w:p>
    <w:p w:rsidR="00F16526"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ab/>
        <w:t>Ha sido registrada la asistencia a la reunión presidenta.</w:t>
      </w:r>
    </w:p>
    <w:p w:rsidR="00EE5134" w:rsidRPr="00720A20" w:rsidRDefault="00F16526" w:rsidP="001D4D92">
      <w:pPr>
        <w:pStyle w:val="Sinespaciado"/>
        <w:jc w:val="both"/>
        <w:rPr>
          <w:rFonts w:ascii="Times New Roman" w:hAnsi="Times New Roman" w:cs="Times New Roman"/>
          <w:sz w:val="24"/>
          <w:szCs w:val="24"/>
        </w:rPr>
      </w:pPr>
      <w:r w:rsidRPr="00720A20">
        <w:rPr>
          <w:rFonts w:ascii="Times New Roman" w:hAnsi="Times New Roman" w:cs="Times New Roman"/>
          <w:sz w:val="24"/>
          <w:szCs w:val="24"/>
        </w:rPr>
        <w:t>PRESIDENTA DIP. ANAÍS MIRIAM BURGOS HERNÁNDEZ. Se levanta la reunión de la comisión legislativa, siendo las diecisiete horas con treinta y seis minutos del día jueves dos de diciembre del año dos mil veintiuno y se pide a sus integrantes quedar atentos</w:t>
      </w:r>
      <w:r w:rsidR="00BA6754" w:rsidRPr="00720A20">
        <w:rPr>
          <w:rFonts w:ascii="Times New Roman" w:hAnsi="Times New Roman" w:cs="Times New Roman"/>
          <w:sz w:val="24"/>
          <w:szCs w:val="24"/>
        </w:rPr>
        <w:t xml:space="preserve">, </w:t>
      </w:r>
      <w:r w:rsidR="00EE5134" w:rsidRPr="00720A20">
        <w:rPr>
          <w:rFonts w:ascii="Times New Roman" w:hAnsi="Times New Roman" w:cs="Times New Roman"/>
          <w:sz w:val="24"/>
          <w:szCs w:val="24"/>
        </w:rPr>
        <w:t>repito muchísimas gracias a la Doctora Miroslava y a la Doctora Bertha Alicia.</w:t>
      </w:r>
    </w:p>
    <w:p w:rsidR="00720A20" w:rsidRPr="00720A20" w:rsidRDefault="00720A20">
      <w:pPr>
        <w:pStyle w:val="Sinespaciado"/>
        <w:jc w:val="both"/>
        <w:rPr>
          <w:rFonts w:ascii="Times New Roman" w:hAnsi="Times New Roman" w:cs="Times New Roman"/>
          <w:sz w:val="24"/>
          <w:szCs w:val="24"/>
        </w:rPr>
      </w:pPr>
    </w:p>
    <w:sectPr w:rsidR="00720A20" w:rsidRPr="00720A20" w:rsidSect="001D4D9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132" w:rsidRDefault="00331132" w:rsidP="002C158C">
      <w:pPr>
        <w:spacing w:after="0" w:line="240" w:lineRule="auto"/>
      </w:pPr>
      <w:r>
        <w:separator/>
      </w:r>
    </w:p>
  </w:endnote>
  <w:endnote w:type="continuationSeparator" w:id="0">
    <w:p w:rsidR="00331132" w:rsidRDefault="00331132" w:rsidP="002C1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443423"/>
      <w:docPartObj>
        <w:docPartGallery w:val="Page Numbers (Bottom of Page)"/>
        <w:docPartUnique/>
      </w:docPartObj>
    </w:sdtPr>
    <w:sdtEndPr/>
    <w:sdtContent>
      <w:p w:rsidR="00054171" w:rsidRDefault="00054171" w:rsidP="002C158C">
        <w:pPr>
          <w:pStyle w:val="Piedepgina"/>
          <w:tabs>
            <w:tab w:val="clear" w:pos="4419"/>
            <w:tab w:val="clear" w:pos="8838"/>
          </w:tabs>
          <w:jc w:val="right"/>
        </w:pPr>
        <w:r>
          <w:fldChar w:fldCharType="begin"/>
        </w:r>
        <w:r>
          <w:instrText>PAGE   \* MERGEFORMAT</w:instrText>
        </w:r>
        <w:r>
          <w:fldChar w:fldCharType="separate"/>
        </w:r>
        <w:r w:rsidR="00720A20" w:rsidRPr="00720A20">
          <w:rPr>
            <w:noProof/>
            <w:lang w:val="es-ES"/>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132" w:rsidRDefault="00331132" w:rsidP="002C158C">
      <w:pPr>
        <w:spacing w:after="0" w:line="240" w:lineRule="auto"/>
      </w:pPr>
      <w:r>
        <w:separator/>
      </w:r>
    </w:p>
  </w:footnote>
  <w:footnote w:type="continuationSeparator" w:id="0">
    <w:p w:rsidR="00331132" w:rsidRDefault="00331132" w:rsidP="002C15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A4"/>
    <w:rsid w:val="000251E6"/>
    <w:rsid w:val="0002643D"/>
    <w:rsid w:val="00037245"/>
    <w:rsid w:val="00054171"/>
    <w:rsid w:val="00061774"/>
    <w:rsid w:val="00063948"/>
    <w:rsid w:val="0007422D"/>
    <w:rsid w:val="00083E1A"/>
    <w:rsid w:val="00084213"/>
    <w:rsid w:val="000A2C96"/>
    <w:rsid w:val="000B1738"/>
    <w:rsid w:val="000B66FE"/>
    <w:rsid w:val="000C1EF2"/>
    <w:rsid w:val="000C6772"/>
    <w:rsid w:val="000D2C1B"/>
    <w:rsid w:val="000E42AD"/>
    <w:rsid w:val="000E7120"/>
    <w:rsid w:val="000F3883"/>
    <w:rsid w:val="000F65C5"/>
    <w:rsid w:val="000F70DB"/>
    <w:rsid w:val="00125EF4"/>
    <w:rsid w:val="0013011C"/>
    <w:rsid w:val="001432A6"/>
    <w:rsid w:val="00145B17"/>
    <w:rsid w:val="00175CFC"/>
    <w:rsid w:val="001C4D71"/>
    <w:rsid w:val="001D4D92"/>
    <w:rsid w:val="001E336B"/>
    <w:rsid w:val="002034F3"/>
    <w:rsid w:val="00225DC4"/>
    <w:rsid w:val="002331DF"/>
    <w:rsid w:val="0025007F"/>
    <w:rsid w:val="00273F1D"/>
    <w:rsid w:val="0028410A"/>
    <w:rsid w:val="0029298F"/>
    <w:rsid w:val="002C158C"/>
    <w:rsid w:val="002F25F5"/>
    <w:rsid w:val="00302D0F"/>
    <w:rsid w:val="0030331D"/>
    <w:rsid w:val="00313BB9"/>
    <w:rsid w:val="00316083"/>
    <w:rsid w:val="003164E7"/>
    <w:rsid w:val="00331132"/>
    <w:rsid w:val="00331ED6"/>
    <w:rsid w:val="00334969"/>
    <w:rsid w:val="00346EF3"/>
    <w:rsid w:val="00373639"/>
    <w:rsid w:val="003800D8"/>
    <w:rsid w:val="003B179E"/>
    <w:rsid w:val="003B1D92"/>
    <w:rsid w:val="003D49E4"/>
    <w:rsid w:val="003E3068"/>
    <w:rsid w:val="00407748"/>
    <w:rsid w:val="00442260"/>
    <w:rsid w:val="00446E4F"/>
    <w:rsid w:val="00461625"/>
    <w:rsid w:val="0046498E"/>
    <w:rsid w:val="00484952"/>
    <w:rsid w:val="004C51A2"/>
    <w:rsid w:val="004D2CFF"/>
    <w:rsid w:val="004F0D47"/>
    <w:rsid w:val="00505356"/>
    <w:rsid w:val="005300B6"/>
    <w:rsid w:val="00561FFD"/>
    <w:rsid w:val="0057685E"/>
    <w:rsid w:val="00576988"/>
    <w:rsid w:val="005A4809"/>
    <w:rsid w:val="005B334B"/>
    <w:rsid w:val="005C4B04"/>
    <w:rsid w:val="005C5F95"/>
    <w:rsid w:val="005D4D65"/>
    <w:rsid w:val="005E077D"/>
    <w:rsid w:val="005F2F17"/>
    <w:rsid w:val="00610004"/>
    <w:rsid w:val="00636259"/>
    <w:rsid w:val="00684926"/>
    <w:rsid w:val="00691BD3"/>
    <w:rsid w:val="006C3AE3"/>
    <w:rsid w:val="006D0F67"/>
    <w:rsid w:val="006F53AF"/>
    <w:rsid w:val="0071206A"/>
    <w:rsid w:val="00720A20"/>
    <w:rsid w:val="007210EB"/>
    <w:rsid w:val="00755D5B"/>
    <w:rsid w:val="00770B0E"/>
    <w:rsid w:val="0079601E"/>
    <w:rsid w:val="007B6B0C"/>
    <w:rsid w:val="007D1A7A"/>
    <w:rsid w:val="007E65B8"/>
    <w:rsid w:val="007F583A"/>
    <w:rsid w:val="00835DEA"/>
    <w:rsid w:val="00846551"/>
    <w:rsid w:val="008556C8"/>
    <w:rsid w:val="008648D7"/>
    <w:rsid w:val="00873D69"/>
    <w:rsid w:val="00885A7D"/>
    <w:rsid w:val="0088726F"/>
    <w:rsid w:val="008919E6"/>
    <w:rsid w:val="008A7AA4"/>
    <w:rsid w:val="008A7F35"/>
    <w:rsid w:val="008B6B88"/>
    <w:rsid w:val="008C151B"/>
    <w:rsid w:val="008D0CC1"/>
    <w:rsid w:val="008D1944"/>
    <w:rsid w:val="008D78C7"/>
    <w:rsid w:val="008F146B"/>
    <w:rsid w:val="008F38DC"/>
    <w:rsid w:val="00926DEA"/>
    <w:rsid w:val="009279A4"/>
    <w:rsid w:val="00930959"/>
    <w:rsid w:val="009471CC"/>
    <w:rsid w:val="00950AF8"/>
    <w:rsid w:val="00955CEA"/>
    <w:rsid w:val="00966F4F"/>
    <w:rsid w:val="00970130"/>
    <w:rsid w:val="009C7688"/>
    <w:rsid w:val="009E1B69"/>
    <w:rsid w:val="009F2372"/>
    <w:rsid w:val="009F3FD6"/>
    <w:rsid w:val="009F4251"/>
    <w:rsid w:val="009F4717"/>
    <w:rsid w:val="009F76D3"/>
    <w:rsid w:val="00A115C0"/>
    <w:rsid w:val="00A33A68"/>
    <w:rsid w:val="00A460F6"/>
    <w:rsid w:val="00A5115A"/>
    <w:rsid w:val="00A56457"/>
    <w:rsid w:val="00A7335D"/>
    <w:rsid w:val="00A75B86"/>
    <w:rsid w:val="00A84B8C"/>
    <w:rsid w:val="00A86311"/>
    <w:rsid w:val="00A97D5E"/>
    <w:rsid w:val="00AC1672"/>
    <w:rsid w:val="00AC23E0"/>
    <w:rsid w:val="00AC33E6"/>
    <w:rsid w:val="00AD1D0C"/>
    <w:rsid w:val="00AD3AF3"/>
    <w:rsid w:val="00AD5B46"/>
    <w:rsid w:val="00AE0E33"/>
    <w:rsid w:val="00AE1C15"/>
    <w:rsid w:val="00AE6C06"/>
    <w:rsid w:val="00AE726B"/>
    <w:rsid w:val="00B03AA8"/>
    <w:rsid w:val="00B10CB9"/>
    <w:rsid w:val="00B231B8"/>
    <w:rsid w:val="00B3728F"/>
    <w:rsid w:val="00B70258"/>
    <w:rsid w:val="00B75990"/>
    <w:rsid w:val="00B87F21"/>
    <w:rsid w:val="00BA6754"/>
    <w:rsid w:val="00BB0980"/>
    <w:rsid w:val="00BD3358"/>
    <w:rsid w:val="00BE71A9"/>
    <w:rsid w:val="00BF245C"/>
    <w:rsid w:val="00BF6D51"/>
    <w:rsid w:val="00C16BA1"/>
    <w:rsid w:val="00C4416F"/>
    <w:rsid w:val="00C50322"/>
    <w:rsid w:val="00C66CAE"/>
    <w:rsid w:val="00C77A67"/>
    <w:rsid w:val="00C8649D"/>
    <w:rsid w:val="00C95BE9"/>
    <w:rsid w:val="00CB6503"/>
    <w:rsid w:val="00CB7B16"/>
    <w:rsid w:val="00CC1E1B"/>
    <w:rsid w:val="00CD05FE"/>
    <w:rsid w:val="00CD4F36"/>
    <w:rsid w:val="00CE430F"/>
    <w:rsid w:val="00CF31E7"/>
    <w:rsid w:val="00D07BBB"/>
    <w:rsid w:val="00D205C2"/>
    <w:rsid w:val="00D23DD0"/>
    <w:rsid w:val="00D34C50"/>
    <w:rsid w:val="00D370DC"/>
    <w:rsid w:val="00D42222"/>
    <w:rsid w:val="00D4556A"/>
    <w:rsid w:val="00D52B6C"/>
    <w:rsid w:val="00D80CC5"/>
    <w:rsid w:val="00D81192"/>
    <w:rsid w:val="00D93E6D"/>
    <w:rsid w:val="00DE3CD7"/>
    <w:rsid w:val="00DE690A"/>
    <w:rsid w:val="00DF66AE"/>
    <w:rsid w:val="00E03CE3"/>
    <w:rsid w:val="00E0787F"/>
    <w:rsid w:val="00E1655D"/>
    <w:rsid w:val="00E2475E"/>
    <w:rsid w:val="00E40E63"/>
    <w:rsid w:val="00E43E53"/>
    <w:rsid w:val="00E6481B"/>
    <w:rsid w:val="00E770F3"/>
    <w:rsid w:val="00E77D51"/>
    <w:rsid w:val="00E837CD"/>
    <w:rsid w:val="00EB6C32"/>
    <w:rsid w:val="00EE33C7"/>
    <w:rsid w:val="00EE5134"/>
    <w:rsid w:val="00F16526"/>
    <w:rsid w:val="00F50A75"/>
    <w:rsid w:val="00F5201D"/>
    <w:rsid w:val="00F66274"/>
    <w:rsid w:val="00F87214"/>
    <w:rsid w:val="00F877FC"/>
    <w:rsid w:val="00F937CB"/>
    <w:rsid w:val="00FB3CF7"/>
    <w:rsid w:val="00FB75F8"/>
    <w:rsid w:val="00FC2A17"/>
    <w:rsid w:val="00FD3BDC"/>
    <w:rsid w:val="00FD5DCE"/>
    <w:rsid w:val="00FE21EB"/>
    <w:rsid w:val="00FF0183"/>
    <w:rsid w:val="00FF62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364745-A8D2-41F8-8546-B4805042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paragraph" w:styleId="Encabezado">
    <w:name w:val="header"/>
    <w:basedOn w:val="Normal"/>
    <w:link w:val="EncabezadoCar"/>
    <w:uiPriority w:val="99"/>
    <w:unhideWhenUsed/>
    <w:rsid w:val="002C15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158C"/>
  </w:style>
  <w:style w:type="paragraph" w:styleId="Piedepgina">
    <w:name w:val="footer"/>
    <w:basedOn w:val="Normal"/>
    <w:link w:val="PiedepginaCar"/>
    <w:uiPriority w:val="99"/>
    <w:unhideWhenUsed/>
    <w:rsid w:val="002C15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1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158">
      <w:bodyDiv w:val="1"/>
      <w:marLeft w:val="0"/>
      <w:marRight w:val="0"/>
      <w:marTop w:val="0"/>
      <w:marBottom w:val="0"/>
      <w:divBdr>
        <w:top w:val="none" w:sz="0" w:space="0" w:color="auto"/>
        <w:left w:val="none" w:sz="0" w:space="0" w:color="auto"/>
        <w:bottom w:val="none" w:sz="0" w:space="0" w:color="auto"/>
        <w:right w:val="none" w:sz="0" w:space="0" w:color="auto"/>
      </w:divBdr>
    </w:div>
    <w:div w:id="49305728">
      <w:bodyDiv w:val="1"/>
      <w:marLeft w:val="0"/>
      <w:marRight w:val="0"/>
      <w:marTop w:val="0"/>
      <w:marBottom w:val="0"/>
      <w:divBdr>
        <w:top w:val="none" w:sz="0" w:space="0" w:color="auto"/>
        <w:left w:val="none" w:sz="0" w:space="0" w:color="auto"/>
        <w:bottom w:val="none" w:sz="0" w:space="0" w:color="auto"/>
        <w:right w:val="none" w:sz="0" w:space="0" w:color="auto"/>
      </w:divBdr>
    </w:div>
    <w:div w:id="50154179">
      <w:bodyDiv w:val="1"/>
      <w:marLeft w:val="0"/>
      <w:marRight w:val="0"/>
      <w:marTop w:val="0"/>
      <w:marBottom w:val="0"/>
      <w:divBdr>
        <w:top w:val="none" w:sz="0" w:space="0" w:color="auto"/>
        <w:left w:val="none" w:sz="0" w:space="0" w:color="auto"/>
        <w:bottom w:val="none" w:sz="0" w:space="0" w:color="auto"/>
        <w:right w:val="none" w:sz="0" w:space="0" w:color="auto"/>
      </w:divBdr>
    </w:div>
    <w:div w:id="165436777">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46618309">
      <w:bodyDiv w:val="1"/>
      <w:marLeft w:val="0"/>
      <w:marRight w:val="0"/>
      <w:marTop w:val="0"/>
      <w:marBottom w:val="0"/>
      <w:divBdr>
        <w:top w:val="none" w:sz="0" w:space="0" w:color="auto"/>
        <w:left w:val="none" w:sz="0" w:space="0" w:color="auto"/>
        <w:bottom w:val="none" w:sz="0" w:space="0" w:color="auto"/>
        <w:right w:val="none" w:sz="0" w:space="0" w:color="auto"/>
      </w:divBdr>
    </w:div>
    <w:div w:id="288974309">
      <w:bodyDiv w:val="1"/>
      <w:marLeft w:val="0"/>
      <w:marRight w:val="0"/>
      <w:marTop w:val="0"/>
      <w:marBottom w:val="0"/>
      <w:divBdr>
        <w:top w:val="none" w:sz="0" w:space="0" w:color="auto"/>
        <w:left w:val="none" w:sz="0" w:space="0" w:color="auto"/>
        <w:bottom w:val="none" w:sz="0" w:space="0" w:color="auto"/>
        <w:right w:val="none" w:sz="0" w:space="0" w:color="auto"/>
      </w:divBdr>
    </w:div>
    <w:div w:id="426318189">
      <w:bodyDiv w:val="1"/>
      <w:marLeft w:val="0"/>
      <w:marRight w:val="0"/>
      <w:marTop w:val="0"/>
      <w:marBottom w:val="0"/>
      <w:divBdr>
        <w:top w:val="none" w:sz="0" w:space="0" w:color="auto"/>
        <w:left w:val="none" w:sz="0" w:space="0" w:color="auto"/>
        <w:bottom w:val="none" w:sz="0" w:space="0" w:color="auto"/>
        <w:right w:val="none" w:sz="0" w:space="0" w:color="auto"/>
      </w:divBdr>
    </w:div>
    <w:div w:id="508179425">
      <w:bodyDiv w:val="1"/>
      <w:marLeft w:val="0"/>
      <w:marRight w:val="0"/>
      <w:marTop w:val="0"/>
      <w:marBottom w:val="0"/>
      <w:divBdr>
        <w:top w:val="none" w:sz="0" w:space="0" w:color="auto"/>
        <w:left w:val="none" w:sz="0" w:space="0" w:color="auto"/>
        <w:bottom w:val="none" w:sz="0" w:space="0" w:color="auto"/>
        <w:right w:val="none" w:sz="0" w:space="0" w:color="auto"/>
      </w:divBdr>
    </w:div>
    <w:div w:id="537013030">
      <w:bodyDiv w:val="1"/>
      <w:marLeft w:val="0"/>
      <w:marRight w:val="0"/>
      <w:marTop w:val="0"/>
      <w:marBottom w:val="0"/>
      <w:divBdr>
        <w:top w:val="none" w:sz="0" w:space="0" w:color="auto"/>
        <w:left w:val="none" w:sz="0" w:space="0" w:color="auto"/>
        <w:bottom w:val="none" w:sz="0" w:space="0" w:color="auto"/>
        <w:right w:val="none" w:sz="0" w:space="0" w:color="auto"/>
      </w:divBdr>
    </w:div>
    <w:div w:id="540048374">
      <w:bodyDiv w:val="1"/>
      <w:marLeft w:val="0"/>
      <w:marRight w:val="0"/>
      <w:marTop w:val="0"/>
      <w:marBottom w:val="0"/>
      <w:divBdr>
        <w:top w:val="none" w:sz="0" w:space="0" w:color="auto"/>
        <w:left w:val="none" w:sz="0" w:space="0" w:color="auto"/>
        <w:bottom w:val="none" w:sz="0" w:space="0" w:color="auto"/>
        <w:right w:val="none" w:sz="0" w:space="0" w:color="auto"/>
      </w:divBdr>
    </w:div>
    <w:div w:id="628631796">
      <w:bodyDiv w:val="1"/>
      <w:marLeft w:val="0"/>
      <w:marRight w:val="0"/>
      <w:marTop w:val="0"/>
      <w:marBottom w:val="0"/>
      <w:divBdr>
        <w:top w:val="none" w:sz="0" w:space="0" w:color="auto"/>
        <w:left w:val="none" w:sz="0" w:space="0" w:color="auto"/>
        <w:bottom w:val="none" w:sz="0" w:space="0" w:color="auto"/>
        <w:right w:val="none" w:sz="0" w:space="0" w:color="auto"/>
      </w:divBdr>
    </w:div>
    <w:div w:id="670063830">
      <w:bodyDiv w:val="1"/>
      <w:marLeft w:val="0"/>
      <w:marRight w:val="0"/>
      <w:marTop w:val="0"/>
      <w:marBottom w:val="0"/>
      <w:divBdr>
        <w:top w:val="none" w:sz="0" w:space="0" w:color="auto"/>
        <w:left w:val="none" w:sz="0" w:space="0" w:color="auto"/>
        <w:bottom w:val="none" w:sz="0" w:space="0" w:color="auto"/>
        <w:right w:val="none" w:sz="0" w:space="0" w:color="auto"/>
      </w:divBdr>
    </w:div>
    <w:div w:id="706561581">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16583779">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1007289023">
      <w:bodyDiv w:val="1"/>
      <w:marLeft w:val="0"/>
      <w:marRight w:val="0"/>
      <w:marTop w:val="0"/>
      <w:marBottom w:val="0"/>
      <w:divBdr>
        <w:top w:val="none" w:sz="0" w:space="0" w:color="auto"/>
        <w:left w:val="none" w:sz="0" w:space="0" w:color="auto"/>
        <w:bottom w:val="none" w:sz="0" w:space="0" w:color="auto"/>
        <w:right w:val="none" w:sz="0" w:space="0" w:color="auto"/>
      </w:divBdr>
    </w:div>
    <w:div w:id="1171945787">
      <w:bodyDiv w:val="1"/>
      <w:marLeft w:val="0"/>
      <w:marRight w:val="0"/>
      <w:marTop w:val="0"/>
      <w:marBottom w:val="0"/>
      <w:divBdr>
        <w:top w:val="none" w:sz="0" w:space="0" w:color="auto"/>
        <w:left w:val="none" w:sz="0" w:space="0" w:color="auto"/>
        <w:bottom w:val="none" w:sz="0" w:space="0" w:color="auto"/>
        <w:right w:val="none" w:sz="0" w:space="0" w:color="auto"/>
      </w:divBdr>
    </w:div>
    <w:div w:id="1268123128">
      <w:bodyDiv w:val="1"/>
      <w:marLeft w:val="0"/>
      <w:marRight w:val="0"/>
      <w:marTop w:val="0"/>
      <w:marBottom w:val="0"/>
      <w:divBdr>
        <w:top w:val="none" w:sz="0" w:space="0" w:color="auto"/>
        <w:left w:val="none" w:sz="0" w:space="0" w:color="auto"/>
        <w:bottom w:val="none" w:sz="0" w:space="0" w:color="auto"/>
        <w:right w:val="none" w:sz="0" w:space="0" w:color="auto"/>
      </w:divBdr>
    </w:div>
    <w:div w:id="1282885196">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64277319">
      <w:bodyDiv w:val="1"/>
      <w:marLeft w:val="0"/>
      <w:marRight w:val="0"/>
      <w:marTop w:val="0"/>
      <w:marBottom w:val="0"/>
      <w:divBdr>
        <w:top w:val="none" w:sz="0" w:space="0" w:color="auto"/>
        <w:left w:val="none" w:sz="0" w:space="0" w:color="auto"/>
        <w:bottom w:val="none" w:sz="0" w:space="0" w:color="auto"/>
        <w:right w:val="none" w:sz="0" w:space="0" w:color="auto"/>
      </w:divBdr>
    </w:div>
    <w:div w:id="1500929338">
      <w:bodyDiv w:val="1"/>
      <w:marLeft w:val="0"/>
      <w:marRight w:val="0"/>
      <w:marTop w:val="0"/>
      <w:marBottom w:val="0"/>
      <w:divBdr>
        <w:top w:val="none" w:sz="0" w:space="0" w:color="auto"/>
        <w:left w:val="none" w:sz="0" w:space="0" w:color="auto"/>
        <w:bottom w:val="none" w:sz="0" w:space="0" w:color="auto"/>
        <w:right w:val="none" w:sz="0" w:space="0" w:color="auto"/>
      </w:divBdr>
    </w:div>
    <w:div w:id="1557664065">
      <w:bodyDiv w:val="1"/>
      <w:marLeft w:val="0"/>
      <w:marRight w:val="0"/>
      <w:marTop w:val="0"/>
      <w:marBottom w:val="0"/>
      <w:divBdr>
        <w:top w:val="none" w:sz="0" w:space="0" w:color="auto"/>
        <w:left w:val="none" w:sz="0" w:space="0" w:color="auto"/>
        <w:bottom w:val="none" w:sz="0" w:space="0" w:color="auto"/>
        <w:right w:val="none" w:sz="0" w:space="0" w:color="auto"/>
      </w:divBdr>
    </w:div>
    <w:div w:id="1810317280">
      <w:bodyDiv w:val="1"/>
      <w:marLeft w:val="0"/>
      <w:marRight w:val="0"/>
      <w:marTop w:val="0"/>
      <w:marBottom w:val="0"/>
      <w:divBdr>
        <w:top w:val="none" w:sz="0" w:space="0" w:color="auto"/>
        <w:left w:val="none" w:sz="0" w:space="0" w:color="auto"/>
        <w:bottom w:val="none" w:sz="0" w:space="0" w:color="auto"/>
        <w:right w:val="none" w:sz="0" w:space="0" w:color="auto"/>
      </w:divBdr>
    </w:div>
    <w:div w:id="1818450889">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55021443">
      <w:bodyDiv w:val="1"/>
      <w:marLeft w:val="0"/>
      <w:marRight w:val="0"/>
      <w:marTop w:val="0"/>
      <w:marBottom w:val="0"/>
      <w:divBdr>
        <w:top w:val="none" w:sz="0" w:space="0" w:color="auto"/>
        <w:left w:val="none" w:sz="0" w:space="0" w:color="auto"/>
        <w:bottom w:val="none" w:sz="0" w:space="0" w:color="auto"/>
        <w:right w:val="none" w:sz="0" w:space="0" w:color="auto"/>
      </w:divBdr>
    </w:div>
    <w:div w:id="2009865864">
      <w:bodyDiv w:val="1"/>
      <w:marLeft w:val="0"/>
      <w:marRight w:val="0"/>
      <w:marTop w:val="0"/>
      <w:marBottom w:val="0"/>
      <w:divBdr>
        <w:top w:val="none" w:sz="0" w:space="0" w:color="auto"/>
        <w:left w:val="none" w:sz="0" w:space="0" w:color="auto"/>
        <w:bottom w:val="none" w:sz="0" w:space="0" w:color="auto"/>
        <w:right w:val="none" w:sz="0" w:space="0" w:color="auto"/>
      </w:divBdr>
    </w:div>
    <w:div w:id="21193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24</Pages>
  <Words>14545</Words>
  <Characters>79999</Characters>
  <Application>Microsoft Office Word</Application>
  <DocSecurity>0</DocSecurity>
  <Lines>666</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13</cp:revision>
  <dcterms:created xsi:type="dcterms:W3CDTF">2022-01-18T15:53:00Z</dcterms:created>
  <dcterms:modified xsi:type="dcterms:W3CDTF">2022-03-17T21:24:00Z</dcterms:modified>
</cp:coreProperties>
</file>