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1E310" w14:textId="06E1055C" w:rsidR="00AC4D3D" w:rsidRPr="00BF2C26" w:rsidRDefault="00AC4D3D" w:rsidP="00BF2C26">
      <w:pPr>
        <w:pStyle w:val="Sinespaciado"/>
        <w:jc w:val="center"/>
      </w:pPr>
      <w:r w:rsidRPr="00BF2C26">
        <w:t>REUNIÓN DE LAS COMISIONES LEGISLATIVAS DE PLANEACIÓN Y GASTO PÚBLICO</w:t>
      </w:r>
      <w:r w:rsidR="00066FD9">
        <w:t>;</w:t>
      </w:r>
      <w:r w:rsidRPr="00BF2C26">
        <w:t xml:space="preserve"> </w:t>
      </w:r>
      <w:r w:rsidR="0095452B" w:rsidRPr="00BF2C26">
        <w:t xml:space="preserve">DE </w:t>
      </w:r>
      <w:r w:rsidRPr="00BF2C26">
        <w:t xml:space="preserve">FINANZAS PÚBLICAS Y </w:t>
      </w:r>
      <w:r w:rsidR="0095452B" w:rsidRPr="00BF2C26">
        <w:t xml:space="preserve">DE </w:t>
      </w:r>
      <w:r w:rsidRPr="00BF2C26">
        <w:t>LEGISLACIÓN Y ADMINISTRACIÓN MUNICIPAL DE LA H. LXI LEGISLATURA DEL ESTADO DE MÉXICO.</w:t>
      </w:r>
    </w:p>
    <w:p w14:paraId="21E0CBB5" w14:textId="77777777" w:rsidR="00AC4D3D" w:rsidRPr="00BF2C26" w:rsidRDefault="00AC4D3D" w:rsidP="00BF2C26">
      <w:pPr>
        <w:pStyle w:val="Sinespaciado"/>
        <w:jc w:val="both"/>
      </w:pPr>
    </w:p>
    <w:p w14:paraId="0C308FFF" w14:textId="4476BD3F" w:rsidR="00895D7E" w:rsidRPr="00BF2C26" w:rsidRDefault="00AC4D3D" w:rsidP="00BF2C26">
      <w:pPr>
        <w:pStyle w:val="Sinespaciado"/>
        <w:jc w:val="center"/>
      </w:pPr>
      <w:r w:rsidRPr="00BF2C26">
        <w:t>Celebrada el día 24 de noviembre del 2023.</w:t>
      </w:r>
    </w:p>
    <w:p w14:paraId="6B007C45" w14:textId="77777777" w:rsidR="00AC4D3D" w:rsidRPr="00BF2C26" w:rsidRDefault="00AC4D3D" w:rsidP="00BF2C26">
      <w:pPr>
        <w:pStyle w:val="Sinespaciado"/>
        <w:jc w:val="center"/>
      </w:pPr>
    </w:p>
    <w:p w14:paraId="4D26C882" w14:textId="79D7820E" w:rsidR="004437D6" w:rsidRPr="00BF2C26" w:rsidRDefault="00AC4D3D" w:rsidP="00BF2C26">
      <w:pPr>
        <w:pStyle w:val="Sinespaciado"/>
        <w:jc w:val="center"/>
      </w:pPr>
      <w:r w:rsidRPr="00BF2C26">
        <w:t xml:space="preserve">Presidencia de la diputada Mónica </w:t>
      </w:r>
      <w:r w:rsidR="0095452B" w:rsidRPr="00BF2C26">
        <w:t>A</w:t>
      </w:r>
      <w:r w:rsidRPr="00BF2C26">
        <w:t xml:space="preserve">ngélica Álvarez </w:t>
      </w:r>
      <w:proofErr w:type="spellStart"/>
      <w:r w:rsidRPr="00BF2C26">
        <w:t>Nemer</w:t>
      </w:r>
      <w:proofErr w:type="spellEnd"/>
      <w:r w:rsidRPr="00BF2C26">
        <w:t>.</w:t>
      </w:r>
    </w:p>
    <w:p w14:paraId="493304CD" w14:textId="77777777" w:rsidR="00AC4D3D" w:rsidRPr="00BF2C26" w:rsidRDefault="00AC4D3D" w:rsidP="00BF2C26">
      <w:pPr>
        <w:pStyle w:val="Sinespaciado"/>
        <w:jc w:val="both"/>
      </w:pPr>
    </w:p>
    <w:p w14:paraId="0FFCE3DA" w14:textId="5782E184" w:rsidR="00AC4D3D" w:rsidRPr="00BF2C26" w:rsidRDefault="00AC4D3D" w:rsidP="00BF2C26">
      <w:pPr>
        <w:pStyle w:val="Sinespaciado"/>
        <w:jc w:val="both"/>
      </w:pPr>
      <w:r w:rsidRPr="00BF2C26">
        <w:t>PRESIDENTA DIP. MÓNICA ANGÉLICA ÁLVAREZ NEMER</w:t>
      </w:r>
      <w:r w:rsidR="0095452B" w:rsidRPr="00BF2C26">
        <w:t>. B</w:t>
      </w:r>
      <w:r w:rsidRPr="00BF2C26">
        <w:t>uenas tardes</w:t>
      </w:r>
      <w:r w:rsidR="0095452B" w:rsidRPr="00BF2C26">
        <w:t>,</w:t>
      </w:r>
      <w:r w:rsidRPr="00BF2C26">
        <w:t xml:space="preserve"> queridas compañeras diputadas y queridos compañeros diputados</w:t>
      </w:r>
      <w:r w:rsidR="0095452B" w:rsidRPr="00BF2C26">
        <w:t>.</w:t>
      </w:r>
      <w:r w:rsidRPr="00BF2C26">
        <w:t xml:space="preserve"> </w:t>
      </w:r>
      <w:r w:rsidR="0095452B" w:rsidRPr="00BF2C26">
        <w:t>N</w:t>
      </w:r>
      <w:r w:rsidRPr="00BF2C26">
        <w:t xml:space="preserve">uevamente les saludo y les agradezco su presencia en estas Comisiones Unidas de Planeación y Gasto Público, </w:t>
      </w:r>
      <w:r w:rsidR="0095452B" w:rsidRPr="00BF2C26">
        <w:t xml:space="preserve">de </w:t>
      </w:r>
      <w:r w:rsidRPr="00BF2C26">
        <w:t xml:space="preserve">Finanzas Públicas y </w:t>
      </w:r>
      <w:r w:rsidR="0095452B" w:rsidRPr="00BF2C26">
        <w:t xml:space="preserve">de </w:t>
      </w:r>
      <w:r w:rsidRPr="00BF2C26">
        <w:t>Legislación y Administración Municipal, como siempre</w:t>
      </w:r>
      <w:r w:rsidR="00E60B72" w:rsidRPr="00BF2C26">
        <w:t>,</w:t>
      </w:r>
      <w:r w:rsidRPr="00BF2C26">
        <w:t xml:space="preserve"> agradeciendo su presencia en esta alta responsabilidad que nos ha encomendado el pueblo mexiquense.</w:t>
      </w:r>
    </w:p>
    <w:p w14:paraId="73BDD1B2" w14:textId="755EC328" w:rsidR="00AC4D3D" w:rsidRPr="00BF2C26" w:rsidRDefault="00AC4D3D" w:rsidP="00BF2C26">
      <w:pPr>
        <w:pStyle w:val="Sinespaciado"/>
        <w:ind w:firstLine="708"/>
        <w:jc w:val="both"/>
      </w:pPr>
      <w:r w:rsidRPr="00BF2C26">
        <w:t xml:space="preserve">Agradezco la presencia del Doctor </w:t>
      </w:r>
      <w:r w:rsidR="0095452B" w:rsidRPr="00BF2C26">
        <w:t>Ó</w:t>
      </w:r>
      <w:r w:rsidRPr="00BF2C26">
        <w:t>scar Sánchez García, Director General del IGECEM</w:t>
      </w:r>
      <w:r w:rsidR="0095452B" w:rsidRPr="00BF2C26">
        <w:t>,</w:t>
      </w:r>
      <w:r w:rsidRPr="00BF2C26">
        <w:t xml:space="preserve"> y del Licenciado en Planeación Territorial Aarón López Rivera, Director del Catastro</w:t>
      </w:r>
      <w:r w:rsidR="0095452B" w:rsidRPr="00BF2C26">
        <w:t>,</w:t>
      </w:r>
      <w:r w:rsidRPr="00BF2C26">
        <w:t xml:space="preserve"> también en el IGECEM</w:t>
      </w:r>
      <w:r w:rsidR="0095452B" w:rsidRPr="00BF2C26">
        <w:t>.</w:t>
      </w:r>
      <w:r w:rsidRPr="00BF2C26">
        <w:t xml:space="preserve"> </w:t>
      </w:r>
      <w:r w:rsidR="0095452B" w:rsidRPr="00BF2C26">
        <w:t>G</w:t>
      </w:r>
      <w:r w:rsidRPr="00BF2C26">
        <w:t>racias por el apoyo técnico que siempre nos otorgan y gracias por su presencia para estar aquí cumpliendo también con esta encomienda que nos ha dado el pueblo mexiquense</w:t>
      </w:r>
      <w:r w:rsidR="006C4701" w:rsidRPr="00BF2C26">
        <w:t>.</w:t>
      </w:r>
      <w:r w:rsidRPr="00BF2C26">
        <w:t xml:space="preserve"> </w:t>
      </w:r>
      <w:r w:rsidR="006C4701" w:rsidRPr="00BF2C26">
        <w:t>M</w:t>
      </w:r>
      <w:r w:rsidRPr="00BF2C26">
        <w:t>uchas gracias.</w:t>
      </w:r>
    </w:p>
    <w:p w14:paraId="5422A002" w14:textId="6A34B603" w:rsidR="00AC4D3D" w:rsidRPr="00BF2C26" w:rsidRDefault="00AC4D3D" w:rsidP="00BF2C26">
      <w:pPr>
        <w:pStyle w:val="Sinespaciado"/>
        <w:ind w:firstLine="708"/>
        <w:jc w:val="both"/>
      </w:pPr>
      <w:r w:rsidRPr="00BF2C26">
        <w:t xml:space="preserve">Saludo a quienes se encuentran en el </w:t>
      </w:r>
      <w:r w:rsidR="006C4701" w:rsidRPr="00BF2C26">
        <w:t>r</w:t>
      </w:r>
      <w:r w:rsidRPr="00BF2C26">
        <w:t>ecinto y a quienes nos siguen a través de las diferentes redes sociales</w:t>
      </w:r>
      <w:r w:rsidR="006C4701" w:rsidRPr="00BF2C26">
        <w:t>,</w:t>
      </w:r>
      <w:r w:rsidRPr="00BF2C26">
        <w:t xml:space="preserve"> y también saludo a los medios de comunicación.</w:t>
      </w:r>
    </w:p>
    <w:p w14:paraId="4F6160CA" w14:textId="3591E316" w:rsidR="00AC4D3D" w:rsidRPr="00BF2C26" w:rsidRDefault="00AC4D3D" w:rsidP="00BF2C26">
      <w:pPr>
        <w:pStyle w:val="Sinespaciado"/>
        <w:ind w:firstLine="708"/>
        <w:jc w:val="both"/>
      </w:pPr>
      <w:r w:rsidRPr="00BF2C26">
        <w:t>La reunión</w:t>
      </w:r>
      <w:r w:rsidR="006C4701" w:rsidRPr="00BF2C26">
        <w:t xml:space="preserve">, </w:t>
      </w:r>
      <w:r w:rsidRPr="00BF2C26">
        <w:t>en modalidad mixta</w:t>
      </w:r>
      <w:r w:rsidR="006C4701" w:rsidRPr="00BF2C26">
        <w:t>,</w:t>
      </w:r>
      <w:r w:rsidRPr="00BF2C26">
        <w:t xml:space="preserve"> atiende el artículo 40 Bis de la Ley Orgánica del Poder Legislativo del Estado Libre y Soberano de México.</w:t>
      </w:r>
    </w:p>
    <w:p w14:paraId="65CB0D15" w14:textId="77777777" w:rsidR="00AC4D3D" w:rsidRPr="00BF2C26" w:rsidRDefault="00AC4D3D" w:rsidP="00BF2C26">
      <w:pPr>
        <w:pStyle w:val="Sinespaciado"/>
        <w:ind w:firstLine="708"/>
        <w:jc w:val="both"/>
      </w:pPr>
      <w:r w:rsidRPr="00BF2C26">
        <w:t>Pido a la Secretaría verificar el quórum.</w:t>
      </w:r>
    </w:p>
    <w:p w14:paraId="39C1C774" w14:textId="77777777" w:rsidR="00AC4D3D" w:rsidRPr="00BF2C26" w:rsidRDefault="00AC4D3D" w:rsidP="00BF2C26">
      <w:pPr>
        <w:pStyle w:val="Sinespaciado"/>
        <w:jc w:val="both"/>
      </w:pPr>
      <w:r w:rsidRPr="00BF2C26">
        <w:t>SECRETARIA DIP. BRENDA GÓMEZ CRUZ. Paso lista de asistencia.</w:t>
      </w:r>
    </w:p>
    <w:p w14:paraId="5A0D8B66" w14:textId="77777777" w:rsidR="008602DE" w:rsidRPr="00BF2C26" w:rsidRDefault="00AC4D3D" w:rsidP="00BF2C26">
      <w:pPr>
        <w:pStyle w:val="Sinespaciado"/>
        <w:jc w:val="center"/>
        <w:rPr>
          <w:i/>
        </w:rPr>
      </w:pPr>
      <w:r w:rsidRPr="00BF2C26">
        <w:rPr>
          <w:i/>
          <w:color w:val="00B0F0"/>
        </w:rPr>
        <w:t xml:space="preserve"> </w:t>
      </w:r>
      <w:r w:rsidR="008602DE" w:rsidRPr="00BF2C26">
        <w:rPr>
          <w:i/>
        </w:rPr>
        <w:t>(Registro de asistencia)</w:t>
      </w:r>
    </w:p>
    <w:p w14:paraId="54A9B539" w14:textId="17820CA9" w:rsidR="008602DE" w:rsidRPr="00BF2C26" w:rsidRDefault="00D9296A" w:rsidP="00BF2C26">
      <w:pPr>
        <w:pStyle w:val="Sinespaciado"/>
        <w:jc w:val="both"/>
      </w:pPr>
      <w:r w:rsidRPr="00BF2C26">
        <w:t xml:space="preserve">SECRETARIA </w:t>
      </w:r>
      <w:r w:rsidR="008602DE" w:rsidRPr="00BF2C26">
        <w:t xml:space="preserve">DIP. BRENDA GÓMEZ CRUZ. Existe quórum para proceder </w:t>
      </w:r>
      <w:r w:rsidR="00CE1B8B" w:rsidRPr="00BF2C26">
        <w:t xml:space="preserve">a </w:t>
      </w:r>
      <w:r w:rsidR="008602DE" w:rsidRPr="00BF2C26">
        <w:t>abrir la reunión</w:t>
      </w:r>
      <w:r w:rsidR="001306E4" w:rsidRPr="00BF2C26">
        <w:t>,</w:t>
      </w:r>
      <w:r w:rsidR="008602DE" w:rsidRPr="00BF2C26">
        <w:t xml:space="preserve"> Presidenta.</w:t>
      </w:r>
    </w:p>
    <w:p w14:paraId="12FD18E6" w14:textId="322E3A83" w:rsidR="00CE1B8B" w:rsidRPr="00BF2C26" w:rsidRDefault="008602DE" w:rsidP="00BF2C26">
      <w:pPr>
        <w:pStyle w:val="Sinespaciado"/>
        <w:jc w:val="both"/>
      </w:pPr>
      <w:r w:rsidRPr="00BF2C26">
        <w:t>PRESIDENTA DIP. MÓNICA ANGÉLICA ÁLVAREZ NEMER. Gracias</w:t>
      </w:r>
      <w:r w:rsidR="00CE1B8B" w:rsidRPr="00BF2C26">
        <w:t>,</w:t>
      </w:r>
      <w:r w:rsidRPr="00BF2C26">
        <w:t xml:space="preserve"> diputada Secretar</w:t>
      </w:r>
      <w:r w:rsidR="00392C02" w:rsidRPr="00BF2C26">
        <w:t>i</w:t>
      </w:r>
      <w:r w:rsidRPr="00BF2C26">
        <w:t>a</w:t>
      </w:r>
      <w:r w:rsidR="00CE1B8B" w:rsidRPr="00BF2C26">
        <w:t>.</w:t>
      </w:r>
    </w:p>
    <w:p w14:paraId="0D9A3E80" w14:textId="60618144" w:rsidR="008602DE" w:rsidRPr="00BF2C26" w:rsidRDefault="00CE1B8B" w:rsidP="00BF2C26">
      <w:pPr>
        <w:pStyle w:val="Sinespaciado"/>
        <w:ind w:firstLine="708"/>
        <w:jc w:val="both"/>
      </w:pPr>
      <w:r w:rsidRPr="00BF2C26">
        <w:t>S</w:t>
      </w:r>
      <w:r w:rsidR="008602DE" w:rsidRPr="00BF2C26">
        <w:t>e declara la existencia del quórum y se abre la reunión de las Comisi</w:t>
      </w:r>
      <w:r w:rsidR="00033E83" w:rsidRPr="00BF2C26">
        <w:t>o</w:t>
      </w:r>
      <w:r w:rsidR="008602DE" w:rsidRPr="00BF2C26">
        <w:t>n</w:t>
      </w:r>
      <w:r w:rsidR="00033E83" w:rsidRPr="00BF2C26">
        <w:t>es</w:t>
      </w:r>
      <w:r w:rsidR="008602DE" w:rsidRPr="00BF2C26">
        <w:t xml:space="preserve"> Legislativa</w:t>
      </w:r>
      <w:r w:rsidR="00033E83" w:rsidRPr="00BF2C26">
        <w:t>s</w:t>
      </w:r>
      <w:r w:rsidR="008602DE" w:rsidRPr="00BF2C26">
        <w:t xml:space="preserve"> de Planeación y Gasto Público</w:t>
      </w:r>
      <w:r w:rsidR="00033E83" w:rsidRPr="00BF2C26">
        <w:t>, de</w:t>
      </w:r>
      <w:r w:rsidR="008602DE" w:rsidRPr="00BF2C26">
        <w:t xml:space="preserve"> Finanzas Públicas y </w:t>
      </w:r>
      <w:r w:rsidR="00033E83" w:rsidRPr="00BF2C26">
        <w:t xml:space="preserve">de </w:t>
      </w:r>
      <w:r w:rsidR="008602DE" w:rsidRPr="00BF2C26">
        <w:t>Legislación y Administración Municipal</w:t>
      </w:r>
      <w:r w:rsidR="00033E83" w:rsidRPr="00BF2C26">
        <w:t>,</w:t>
      </w:r>
      <w:r w:rsidR="008602DE" w:rsidRPr="00BF2C26">
        <w:t xml:space="preserve"> siendo las catorce horas con veintitrés minutos del día viernes veinticuatro de noviembre del año dos mil veintitrés.</w:t>
      </w:r>
    </w:p>
    <w:p w14:paraId="213387F9" w14:textId="77777777" w:rsidR="00523CF7" w:rsidRPr="00BF2C26" w:rsidRDefault="008602DE" w:rsidP="00BF2C26">
      <w:pPr>
        <w:pStyle w:val="Sinespaciado"/>
        <w:ind w:firstLine="708"/>
        <w:jc w:val="both"/>
      </w:pPr>
      <w:r w:rsidRPr="00BF2C26">
        <w:t>Con apego al artículo 16 del Reglamento de este Poder Legislativo</w:t>
      </w:r>
      <w:r w:rsidR="00523CF7" w:rsidRPr="00BF2C26">
        <w:t>,</w:t>
      </w:r>
      <w:r w:rsidRPr="00BF2C26">
        <w:t xml:space="preserve"> esta reunión será </w:t>
      </w:r>
      <w:r w:rsidR="00523CF7" w:rsidRPr="00BF2C26">
        <w:t>p</w:t>
      </w:r>
      <w:r w:rsidRPr="00BF2C26">
        <w:t>ública</w:t>
      </w:r>
      <w:r w:rsidR="00523CF7" w:rsidRPr="00BF2C26">
        <w:t>.</w:t>
      </w:r>
    </w:p>
    <w:p w14:paraId="715C7277" w14:textId="3470D0CD" w:rsidR="008602DE" w:rsidRPr="00BF2C26" w:rsidRDefault="00523CF7" w:rsidP="00BF2C26">
      <w:pPr>
        <w:pStyle w:val="Sinespaciado"/>
        <w:ind w:firstLine="708"/>
        <w:jc w:val="both"/>
      </w:pPr>
      <w:r w:rsidRPr="00BF2C26">
        <w:t>E</w:t>
      </w:r>
      <w:r w:rsidR="008602DE" w:rsidRPr="00BF2C26">
        <w:t xml:space="preserve">xponga la Secretaría la propuesta de </w:t>
      </w:r>
      <w:r w:rsidRPr="00BF2C26">
        <w:t>o</w:t>
      </w:r>
      <w:r w:rsidR="008602DE" w:rsidRPr="00BF2C26">
        <w:t>rden del día</w:t>
      </w:r>
      <w:r w:rsidRPr="00BF2C26">
        <w:t>.</w:t>
      </w:r>
    </w:p>
    <w:p w14:paraId="02A02164" w14:textId="6BCE1C0F" w:rsidR="008602DE" w:rsidRPr="00BF2C26" w:rsidRDefault="00D9296A" w:rsidP="00BF2C26">
      <w:pPr>
        <w:pStyle w:val="Sinespaciado"/>
        <w:jc w:val="both"/>
      </w:pPr>
      <w:r w:rsidRPr="00BF2C26">
        <w:t xml:space="preserve">SECRETARIA </w:t>
      </w:r>
      <w:r w:rsidR="008602DE" w:rsidRPr="00BF2C26">
        <w:t>DIP. BRENDA GÓMEZ CRUZ.</w:t>
      </w:r>
      <w:r w:rsidR="009A7537" w:rsidRPr="00BF2C26">
        <w:t xml:space="preserve"> La propuesta de orden del día es la siguiente:</w:t>
      </w:r>
    </w:p>
    <w:p w14:paraId="77062F9C" w14:textId="31CEEC33" w:rsidR="008602DE" w:rsidRPr="00BF2C26" w:rsidRDefault="008602DE" w:rsidP="00BF2C26">
      <w:pPr>
        <w:pStyle w:val="Sinespaciado"/>
        <w:jc w:val="both"/>
        <w:rPr>
          <w:b/>
        </w:rPr>
      </w:pPr>
      <w:r w:rsidRPr="00BF2C26">
        <w:rPr>
          <w:b/>
        </w:rPr>
        <w:t xml:space="preserve">1. Análisis de las iniciativas de </w:t>
      </w:r>
      <w:r w:rsidR="000110B0" w:rsidRPr="00BF2C26">
        <w:rPr>
          <w:b/>
        </w:rPr>
        <w:t>T</w:t>
      </w:r>
      <w:r w:rsidRPr="00BF2C26">
        <w:rPr>
          <w:b/>
        </w:rPr>
        <w:t>abla</w:t>
      </w:r>
      <w:r w:rsidR="00C264D3" w:rsidRPr="00BF2C26">
        <w:rPr>
          <w:b/>
        </w:rPr>
        <w:t>s</w:t>
      </w:r>
      <w:r w:rsidRPr="00BF2C26">
        <w:rPr>
          <w:b/>
        </w:rPr>
        <w:t xml:space="preserve"> de </w:t>
      </w:r>
      <w:r w:rsidR="000110B0" w:rsidRPr="00BF2C26">
        <w:rPr>
          <w:b/>
        </w:rPr>
        <w:t xml:space="preserve">Valores Unitarios </w:t>
      </w:r>
      <w:r w:rsidRPr="00BF2C26">
        <w:rPr>
          <w:b/>
        </w:rPr>
        <w:t xml:space="preserve">de </w:t>
      </w:r>
      <w:r w:rsidR="000110B0" w:rsidRPr="00BF2C26">
        <w:rPr>
          <w:b/>
        </w:rPr>
        <w:t>S</w:t>
      </w:r>
      <w:r w:rsidRPr="00BF2C26">
        <w:rPr>
          <w:b/>
        </w:rPr>
        <w:t xml:space="preserve">uelo y de </w:t>
      </w:r>
      <w:r w:rsidR="000110B0" w:rsidRPr="00BF2C26">
        <w:rPr>
          <w:b/>
        </w:rPr>
        <w:t>C</w:t>
      </w:r>
      <w:r w:rsidRPr="00BF2C26">
        <w:rPr>
          <w:b/>
        </w:rPr>
        <w:t>onstrucción para el año 2024</w:t>
      </w:r>
      <w:r w:rsidR="000110B0" w:rsidRPr="00BF2C26">
        <w:rPr>
          <w:b/>
        </w:rPr>
        <w:t>,</w:t>
      </w:r>
      <w:r w:rsidRPr="00BF2C26">
        <w:rPr>
          <w:b/>
        </w:rPr>
        <w:t xml:space="preserve"> presentadas por ayuntamientos de los municipios del Estado de México.</w:t>
      </w:r>
      <w:r w:rsidR="000110B0" w:rsidRPr="00BF2C26">
        <w:rPr>
          <w:b/>
        </w:rPr>
        <w:t xml:space="preserve"> </w:t>
      </w:r>
      <w:r w:rsidRPr="00BF2C26">
        <w:rPr>
          <w:b/>
        </w:rPr>
        <w:t>En su caso</w:t>
      </w:r>
      <w:r w:rsidR="000110B0" w:rsidRPr="00BF2C26">
        <w:rPr>
          <w:b/>
        </w:rPr>
        <w:t>,</w:t>
      </w:r>
      <w:r w:rsidRPr="00BF2C26">
        <w:rPr>
          <w:b/>
        </w:rPr>
        <w:t xml:space="preserve"> participación del Doctor </w:t>
      </w:r>
      <w:r w:rsidR="000110B0" w:rsidRPr="00BF2C26">
        <w:rPr>
          <w:b/>
        </w:rPr>
        <w:t>Ó</w:t>
      </w:r>
      <w:r w:rsidRPr="00BF2C26">
        <w:rPr>
          <w:b/>
        </w:rPr>
        <w:t>scar Sánchez García</w:t>
      </w:r>
      <w:r w:rsidR="000110B0" w:rsidRPr="00BF2C26">
        <w:rPr>
          <w:b/>
        </w:rPr>
        <w:t>,</w:t>
      </w:r>
      <w:r w:rsidRPr="00BF2C26">
        <w:rPr>
          <w:b/>
        </w:rPr>
        <w:t xml:space="preserve"> </w:t>
      </w:r>
      <w:r w:rsidR="000110B0" w:rsidRPr="00BF2C26">
        <w:rPr>
          <w:b/>
        </w:rPr>
        <w:t xml:space="preserve">Director General del Instituto </w:t>
      </w:r>
      <w:r w:rsidRPr="00BF2C26">
        <w:rPr>
          <w:b/>
        </w:rPr>
        <w:t xml:space="preserve">de </w:t>
      </w:r>
      <w:r w:rsidR="000110B0" w:rsidRPr="00BF2C26">
        <w:rPr>
          <w:b/>
        </w:rPr>
        <w:t xml:space="preserve">Información e Investigación Geográfica, Estadística y Catastral </w:t>
      </w:r>
      <w:r w:rsidRPr="00BF2C26">
        <w:rPr>
          <w:b/>
        </w:rPr>
        <w:t>del Estado de México</w:t>
      </w:r>
      <w:r w:rsidR="000110B0" w:rsidRPr="00BF2C26">
        <w:rPr>
          <w:b/>
        </w:rPr>
        <w:t>,</w:t>
      </w:r>
      <w:r w:rsidRPr="00BF2C26">
        <w:rPr>
          <w:b/>
        </w:rPr>
        <w:t xml:space="preserve"> y del </w:t>
      </w:r>
      <w:r w:rsidR="000110B0" w:rsidRPr="00BF2C26">
        <w:rPr>
          <w:b/>
        </w:rPr>
        <w:t>L</w:t>
      </w:r>
      <w:r w:rsidRPr="00BF2C26">
        <w:rPr>
          <w:b/>
        </w:rPr>
        <w:t xml:space="preserve">icenciado en </w:t>
      </w:r>
      <w:r w:rsidR="000110B0" w:rsidRPr="00BF2C26">
        <w:rPr>
          <w:b/>
        </w:rPr>
        <w:t xml:space="preserve">Planeación Territorial </w:t>
      </w:r>
      <w:r w:rsidRPr="00BF2C26">
        <w:rPr>
          <w:b/>
        </w:rPr>
        <w:t>A</w:t>
      </w:r>
      <w:r w:rsidR="00664277" w:rsidRPr="00BF2C26">
        <w:rPr>
          <w:b/>
        </w:rPr>
        <w:t>a</w:t>
      </w:r>
      <w:r w:rsidRPr="00BF2C26">
        <w:rPr>
          <w:b/>
        </w:rPr>
        <w:t>r</w:t>
      </w:r>
      <w:r w:rsidR="00664277" w:rsidRPr="00BF2C26">
        <w:rPr>
          <w:b/>
        </w:rPr>
        <w:t>ó</w:t>
      </w:r>
      <w:r w:rsidRPr="00BF2C26">
        <w:rPr>
          <w:b/>
        </w:rPr>
        <w:t>n López Ri</w:t>
      </w:r>
      <w:r w:rsidR="00664277" w:rsidRPr="00BF2C26">
        <w:rPr>
          <w:b/>
        </w:rPr>
        <w:t>v</w:t>
      </w:r>
      <w:r w:rsidRPr="00BF2C26">
        <w:rPr>
          <w:b/>
        </w:rPr>
        <w:t xml:space="preserve">era, Director de Catastro del Instituto de Información e Investigación Geográfica, </w:t>
      </w:r>
      <w:r w:rsidR="00664277" w:rsidRPr="00BF2C26">
        <w:rPr>
          <w:b/>
        </w:rPr>
        <w:t>E</w:t>
      </w:r>
      <w:r w:rsidRPr="00BF2C26">
        <w:rPr>
          <w:b/>
        </w:rPr>
        <w:t xml:space="preserve">stadística y </w:t>
      </w:r>
      <w:r w:rsidR="00664277" w:rsidRPr="00BF2C26">
        <w:rPr>
          <w:b/>
        </w:rPr>
        <w:t>C</w:t>
      </w:r>
      <w:r w:rsidRPr="00BF2C26">
        <w:rPr>
          <w:b/>
        </w:rPr>
        <w:t>atastral del Estado de México.</w:t>
      </w:r>
    </w:p>
    <w:p w14:paraId="435D7A3E" w14:textId="69EF32FF" w:rsidR="008602DE" w:rsidRPr="00BF2C26" w:rsidRDefault="008602DE" w:rsidP="00BF2C26">
      <w:pPr>
        <w:pStyle w:val="Sinespaciado"/>
        <w:jc w:val="both"/>
      </w:pPr>
      <w:r w:rsidRPr="00BF2C26">
        <w:t xml:space="preserve">2. </w:t>
      </w:r>
      <w:r w:rsidR="00664277" w:rsidRPr="00BF2C26">
        <w:t>C</w:t>
      </w:r>
      <w:r w:rsidRPr="00BF2C26">
        <w:t>lausura de la reunión.</w:t>
      </w:r>
    </w:p>
    <w:p w14:paraId="74277F0D" w14:textId="6C157927" w:rsidR="008602DE" w:rsidRPr="00066FD9" w:rsidRDefault="008602DE" w:rsidP="00BF2C26">
      <w:pPr>
        <w:pStyle w:val="Sinespaciado"/>
        <w:jc w:val="both"/>
      </w:pPr>
      <w:r w:rsidRPr="00066FD9">
        <w:t xml:space="preserve">PRESIDENTA DIP. MÓNICA ANGÉLICA ÁLVAREZ NEMER. Pido a quienes estén de acuerdo en que la propuesta que ha expuesto la Secretaría </w:t>
      </w:r>
      <w:r w:rsidR="00026E44" w:rsidRPr="00066FD9">
        <w:t>s</w:t>
      </w:r>
      <w:r w:rsidRPr="00066FD9">
        <w:t>ea aprobada con el carácter de orden del día</w:t>
      </w:r>
      <w:r w:rsidR="00026E44" w:rsidRPr="00066FD9">
        <w:t>,</w:t>
      </w:r>
      <w:r w:rsidRPr="00066FD9">
        <w:t xml:space="preserve"> se sirvan levantar la mano</w:t>
      </w:r>
      <w:r w:rsidR="00026E44" w:rsidRPr="00066FD9">
        <w:t>.</w:t>
      </w:r>
      <w:r w:rsidRPr="00066FD9">
        <w:t xml:space="preserve"> ¿En contra</w:t>
      </w:r>
      <w:r w:rsidR="00026E44" w:rsidRPr="00066FD9">
        <w:t>?</w:t>
      </w:r>
      <w:r w:rsidRPr="00066FD9">
        <w:t xml:space="preserve"> </w:t>
      </w:r>
      <w:r w:rsidR="00026E44" w:rsidRPr="00066FD9">
        <w:t>¿E</w:t>
      </w:r>
      <w:r w:rsidRPr="00066FD9">
        <w:t xml:space="preserve">n abstención? </w:t>
      </w:r>
    </w:p>
    <w:p w14:paraId="2A421075" w14:textId="27287FD7" w:rsidR="008602DE" w:rsidRPr="00066FD9" w:rsidRDefault="004B7E4B" w:rsidP="00BF2C26">
      <w:pPr>
        <w:pStyle w:val="Sinespaciado"/>
        <w:jc w:val="both"/>
      </w:pPr>
      <w:r w:rsidRPr="00066FD9">
        <w:t xml:space="preserve">SECRETARIA </w:t>
      </w:r>
      <w:r w:rsidR="008602DE" w:rsidRPr="00066FD9">
        <w:t xml:space="preserve">DIP. BRENDA GÓMEZ CRUZ. La propuesta ha sido aprobada por </w:t>
      </w:r>
      <w:r w:rsidR="009A2A9B" w:rsidRPr="00066FD9">
        <w:t>mayoría de votos</w:t>
      </w:r>
      <w:r w:rsidR="008602DE" w:rsidRPr="00066FD9">
        <w:t>.</w:t>
      </w:r>
    </w:p>
    <w:p w14:paraId="19A689F3" w14:textId="77777777" w:rsidR="009A2A9B" w:rsidRPr="00066FD9" w:rsidRDefault="008602DE" w:rsidP="00BF2C26">
      <w:pPr>
        <w:pStyle w:val="Sinespaciado"/>
        <w:jc w:val="both"/>
      </w:pPr>
      <w:r w:rsidRPr="00066FD9">
        <w:lastRenderedPageBreak/>
        <w:t xml:space="preserve">PRESIDENTA DIP. MÓNICA ANGÉLICA ÁLVAREZ NEMER. </w:t>
      </w:r>
      <w:r w:rsidR="009A2A9B" w:rsidRPr="00066FD9">
        <w:t xml:space="preserve">Por unanimidad, </w:t>
      </w:r>
      <w:r w:rsidRPr="00066FD9">
        <w:t>Secretar</w:t>
      </w:r>
      <w:r w:rsidR="009A2A9B" w:rsidRPr="00066FD9">
        <w:t>i</w:t>
      </w:r>
      <w:r w:rsidRPr="00066FD9">
        <w:t>a</w:t>
      </w:r>
      <w:r w:rsidR="009A2A9B" w:rsidRPr="00066FD9">
        <w:t>. G</w:t>
      </w:r>
      <w:r w:rsidRPr="00066FD9">
        <w:t>racias.</w:t>
      </w:r>
    </w:p>
    <w:p w14:paraId="58AC4AAD" w14:textId="42455ACC" w:rsidR="008602DE" w:rsidRPr="00BF2C26" w:rsidRDefault="008602DE" w:rsidP="00BF2C26">
      <w:pPr>
        <w:pStyle w:val="Sinespaciado"/>
        <w:ind w:firstLine="708"/>
        <w:jc w:val="both"/>
      </w:pPr>
      <w:r w:rsidRPr="00066FD9">
        <w:t xml:space="preserve">En términos del punto 1, continuamos con los trabajos de análisis de las iniciativas de </w:t>
      </w:r>
      <w:r w:rsidR="009A2A9B" w:rsidRPr="00066FD9">
        <w:t>T</w:t>
      </w:r>
      <w:r w:rsidRPr="00066FD9">
        <w:t xml:space="preserve">ablas de </w:t>
      </w:r>
      <w:r w:rsidR="009A2A9B" w:rsidRPr="00066FD9">
        <w:t xml:space="preserve">Valores Unitarios </w:t>
      </w:r>
      <w:r w:rsidRPr="00066FD9">
        <w:t xml:space="preserve">de </w:t>
      </w:r>
      <w:r w:rsidR="009A2A9B" w:rsidRPr="00066FD9">
        <w:t>S</w:t>
      </w:r>
      <w:r w:rsidRPr="00066FD9">
        <w:t xml:space="preserve">uelo y de </w:t>
      </w:r>
      <w:r w:rsidR="009A2A9B" w:rsidRPr="00066FD9">
        <w:t>C</w:t>
      </w:r>
      <w:r w:rsidRPr="00066FD9">
        <w:t xml:space="preserve">onstrucción para el ejercicio del 2024, presentadas por los ayuntamientos de los municipios del </w:t>
      </w:r>
      <w:r w:rsidR="001A5195" w:rsidRPr="00066FD9">
        <w:t>E</w:t>
      </w:r>
      <w:r w:rsidRPr="00066FD9">
        <w:t>stado</w:t>
      </w:r>
      <w:r w:rsidR="00AC6700" w:rsidRPr="00066FD9">
        <w:t>,</w:t>
      </w:r>
      <w:r w:rsidRPr="00066FD9">
        <w:t xml:space="preserve"> con apego a la legislación correspondiente</w:t>
      </w:r>
      <w:r w:rsidRPr="00BF2C26">
        <w:t>.</w:t>
      </w:r>
    </w:p>
    <w:p w14:paraId="04CCD9C9" w14:textId="77777777" w:rsidR="00D067E7" w:rsidRPr="00BF2C26" w:rsidRDefault="008602DE" w:rsidP="00BF2C26">
      <w:pPr>
        <w:pStyle w:val="Sinespaciado"/>
        <w:ind w:firstLine="708"/>
        <w:jc w:val="both"/>
      </w:pPr>
      <w:r w:rsidRPr="00BF2C26">
        <w:t xml:space="preserve">Reitero nuestro agradecimiento a la presencia del </w:t>
      </w:r>
      <w:r w:rsidR="001A5195" w:rsidRPr="00BF2C26">
        <w:t>D</w:t>
      </w:r>
      <w:r w:rsidRPr="00BF2C26">
        <w:t xml:space="preserve">octor Sánchez </w:t>
      </w:r>
      <w:r w:rsidR="001A5195" w:rsidRPr="00BF2C26">
        <w:t>G</w:t>
      </w:r>
      <w:r w:rsidRPr="00BF2C26">
        <w:t>a</w:t>
      </w:r>
      <w:r w:rsidR="001A5195" w:rsidRPr="00BF2C26">
        <w:t>r</w:t>
      </w:r>
      <w:r w:rsidRPr="00BF2C26">
        <w:t>c</w:t>
      </w:r>
      <w:r w:rsidR="001A5195" w:rsidRPr="00BF2C26">
        <w:t>í</w:t>
      </w:r>
      <w:r w:rsidRPr="00BF2C26">
        <w:t>a</w:t>
      </w:r>
      <w:r w:rsidR="001A5195" w:rsidRPr="00BF2C26">
        <w:t>,</w:t>
      </w:r>
      <w:r w:rsidRPr="00BF2C26">
        <w:t xml:space="preserve"> </w:t>
      </w:r>
      <w:r w:rsidR="001A5195" w:rsidRPr="00BF2C26">
        <w:t>Director General</w:t>
      </w:r>
      <w:r w:rsidRPr="00BF2C26">
        <w:t xml:space="preserve"> del </w:t>
      </w:r>
      <w:r w:rsidR="001A5195" w:rsidRPr="00BF2C26">
        <w:t xml:space="preserve">Instituto </w:t>
      </w:r>
      <w:r w:rsidRPr="00BF2C26">
        <w:t xml:space="preserve">de </w:t>
      </w:r>
      <w:r w:rsidR="001A5195" w:rsidRPr="00BF2C26">
        <w:t>Informació</w:t>
      </w:r>
      <w:r w:rsidRPr="00BF2C26">
        <w:t xml:space="preserve">n e </w:t>
      </w:r>
      <w:r w:rsidR="001A5195" w:rsidRPr="00BF2C26">
        <w:t xml:space="preserve">Investigación Geográfica, Estadística </w:t>
      </w:r>
      <w:r w:rsidR="00D067E7" w:rsidRPr="00BF2C26">
        <w:t>y</w:t>
      </w:r>
      <w:r w:rsidR="001A5195" w:rsidRPr="00BF2C26">
        <w:t xml:space="preserve"> Catastral </w:t>
      </w:r>
      <w:r w:rsidRPr="00BF2C26">
        <w:t>del Estado de México</w:t>
      </w:r>
      <w:r w:rsidR="00D067E7" w:rsidRPr="00BF2C26">
        <w:t>,</w:t>
      </w:r>
      <w:r w:rsidRPr="00BF2C26">
        <w:t xml:space="preserve"> y del Licenciado en Planeación A</w:t>
      </w:r>
      <w:r w:rsidR="00D067E7" w:rsidRPr="00BF2C26">
        <w:t>a</w:t>
      </w:r>
      <w:r w:rsidRPr="00BF2C26">
        <w:t>r</w:t>
      </w:r>
      <w:r w:rsidR="00D067E7" w:rsidRPr="00BF2C26">
        <w:t>ó</w:t>
      </w:r>
      <w:r w:rsidRPr="00BF2C26">
        <w:t>n López Ri</w:t>
      </w:r>
      <w:r w:rsidR="007E1ABC" w:rsidRPr="00BF2C26">
        <w:t>v</w:t>
      </w:r>
      <w:r w:rsidRPr="00BF2C26">
        <w:t>era</w:t>
      </w:r>
      <w:r w:rsidR="00D067E7" w:rsidRPr="00BF2C26">
        <w:t>,</w:t>
      </w:r>
      <w:r w:rsidRPr="00BF2C26">
        <w:t xml:space="preserve"> Director de Catastro del Instituto de Información e Investigación </w:t>
      </w:r>
      <w:r w:rsidR="00D067E7" w:rsidRPr="00BF2C26">
        <w:t xml:space="preserve">Geográfica, Estadística y Catastral </w:t>
      </w:r>
      <w:r w:rsidRPr="00BF2C26">
        <w:t>del Estado de México</w:t>
      </w:r>
      <w:r w:rsidR="00D067E7" w:rsidRPr="00BF2C26">
        <w:t>. N</w:t>
      </w:r>
      <w:r w:rsidRPr="00BF2C26">
        <w:t>uevamente</w:t>
      </w:r>
      <w:r w:rsidR="00D067E7" w:rsidRPr="00BF2C26">
        <w:t>,</w:t>
      </w:r>
      <w:r w:rsidRPr="00BF2C26">
        <w:t xml:space="preserve"> bienvenidos a esta</w:t>
      </w:r>
      <w:r w:rsidR="00D067E7" w:rsidRPr="00BF2C26">
        <w:t>,</w:t>
      </w:r>
      <w:r w:rsidRPr="00BF2C26">
        <w:t xml:space="preserve"> </w:t>
      </w:r>
      <w:r w:rsidR="00D067E7" w:rsidRPr="00BF2C26">
        <w:t>l</w:t>
      </w:r>
      <w:r w:rsidRPr="00BF2C26">
        <w:t>a Casa del Pueblo</w:t>
      </w:r>
      <w:r w:rsidR="00D067E7" w:rsidRPr="00BF2C26">
        <w:t>.</w:t>
      </w:r>
    </w:p>
    <w:p w14:paraId="3C571B76" w14:textId="77777777" w:rsidR="00941EF6" w:rsidRPr="00BF2C26" w:rsidRDefault="00D067E7" w:rsidP="00BF2C26">
      <w:pPr>
        <w:pStyle w:val="Sinespaciado"/>
        <w:ind w:firstLine="708"/>
        <w:jc w:val="both"/>
      </w:pPr>
      <w:r w:rsidRPr="00BF2C26">
        <w:t>P</w:t>
      </w:r>
      <w:r w:rsidR="008602DE" w:rsidRPr="00BF2C26">
        <w:t>regunto a las y los diputados si desean hacer uso de la palabra</w:t>
      </w:r>
      <w:r w:rsidR="00941EF6" w:rsidRPr="00BF2C26">
        <w:t>.</w:t>
      </w:r>
      <w:r w:rsidR="008602DE" w:rsidRPr="00BF2C26">
        <w:t xml:space="preserve"> </w:t>
      </w:r>
    </w:p>
    <w:p w14:paraId="3FE72EF6" w14:textId="4935222C" w:rsidR="00D067E7" w:rsidRPr="00BF2C26" w:rsidRDefault="00941EF6" w:rsidP="00BF2C26">
      <w:pPr>
        <w:pStyle w:val="Sinespaciado"/>
        <w:ind w:firstLine="708"/>
        <w:jc w:val="both"/>
      </w:pPr>
      <w:r w:rsidRPr="00BF2C26">
        <w:t>H</w:t>
      </w:r>
      <w:r w:rsidR="008602DE" w:rsidRPr="00BF2C26">
        <w:t>ago de su conocimiento que recibimos las preguntas de la diputada Ma</w:t>
      </w:r>
      <w:r w:rsidR="00D067E7" w:rsidRPr="00BF2C26">
        <w:t>ría</w:t>
      </w:r>
      <w:r w:rsidR="008602DE" w:rsidRPr="00BF2C26">
        <w:t xml:space="preserve"> </w:t>
      </w:r>
      <w:proofErr w:type="spellStart"/>
      <w:r w:rsidR="008602DE" w:rsidRPr="00BF2C26">
        <w:t>Élida</w:t>
      </w:r>
      <w:proofErr w:type="spellEnd"/>
      <w:r w:rsidR="008602DE" w:rsidRPr="00BF2C26">
        <w:t xml:space="preserve"> Castelán y las preguntas de la diputada María del Carmen de la Rosa, las cuales fueron enviadas al Instituto</w:t>
      </w:r>
      <w:r w:rsidR="00D067E7" w:rsidRPr="00BF2C26">
        <w:t>,</w:t>
      </w:r>
      <w:r w:rsidR="008602DE" w:rsidRPr="00BF2C26">
        <w:t xml:space="preserve"> al IGECEM</w:t>
      </w:r>
      <w:r w:rsidR="00D067E7" w:rsidRPr="00BF2C26">
        <w:t>,</w:t>
      </w:r>
      <w:r w:rsidR="008602DE" w:rsidRPr="00BF2C26">
        <w:t xml:space="preserve"> y de esa misma manera fueron contestadas</w:t>
      </w:r>
      <w:r w:rsidRPr="00BF2C26">
        <w:t>.</w:t>
      </w:r>
      <w:r w:rsidR="008602DE" w:rsidRPr="00BF2C26">
        <w:t xml:space="preserve"> </w:t>
      </w:r>
      <w:r w:rsidRPr="00BF2C26">
        <w:t>E</w:t>
      </w:r>
      <w:r w:rsidR="008602DE" w:rsidRPr="00BF2C26">
        <w:t xml:space="preserve">l día de ayer </w:t>
      </w:r>
      <w:r w:rsidRPr="00BF2C26">
        <w:t>s</w:t>
      </w:r>
      <w:r w:rsidR="008602DE" w:rsidRPr="00BF2C26">
        <w:t>e hi</w:t>
      </w:r>
      <w:r w:rsidR="00D067E7" w:rsidRPr="00BF2C26">
        <w:t>z</w:t>
      </w:r>
      <w:r w:rsidR="008602DE" w:rsidRPr="00BF2C26">
        <w:t>o entrega de las respuestas a las oficinas de ambas diputadas</w:t>
      </w:r>
      <w:r w:rsidR="00D067E7" w:rsidRPr="00BF2C26">
        <w:t>.</w:t>
      </w:r>
    </w:p>
    <w:p w14:paraId="64B9C635" w14:textId="15ED6481" w:rsidR="008602DE" w:rsidRPr="00BF2C26" w:rsidRDefault="00D067E7" w:rsidP="00BF2C26">
      <w:pPr>
        <w:pStyle w:val="Sinespaciado"/>
        <w:ind w:firstLine="708"/>
        <w:jc w:val="both"/>
      </w:pPr>
      <w:r w:rsidRPr="00BF2C26">
        <w:t>M</w:t>
      </w:r>
      <w:r w:rsidR="008602DE" w:rsidRPr="00BF2C26">
        <w:t>uchas gracias</w:t>
      </w:r>
      <w:r w:rsidRPr="00BF2C26">
        <w:t>,</w:t>
      </w:r>
      <w:r w:rsidR="008602DE" w:rsidRPr="00BF2C26">
        <w:t xml:space="preserve"> y nuevamente hago la pregunta</w:t>
      </w:r>
      <w:r w:rsidR="00780819" w:rsidRPr="00BF2C26">
        <w:t>,</w:t>
      </w:r>
      <w:r w:rsidR="008602DE" w:rsidRPr="00BF2C26">
        <w:t xml:space="preserve"> si algún diputado o diputada desea hacer uso de la palabra</w:t>
      </w:r>
      <w:r w:rsidR="00780819" w:rsidRPr="00BF2C26">
        <w:t>.</w:t>
      </w:r>
      <w:r w:rsidR="008602DE" w:rsidRPr="00BF2C26">
        <w:t xml:space="preserve"> </w:t>
      </w:r>
      <w:r w:rsidR="00941EF6" w:rsidRPr="00BF2C26">
        <w:t>¿</w:t>
      </w:r>
      <w:r w:rsidR="00780819" w:rsidRPr="00BF2C26">
        <w:t>O</w:t>
      </w:r>
      <w:r w:rsidR="008602DE" w:rsidRPr="00BF2C26">
        <w:t xml:space="preserve"> les parece bien si les damos primero la intervención al IGECEM y nos hace la presentación correspondiente</w:t>
      </w:r>
      <w:r w:rsidR="003106C0" w:rsidRPr="00BF2C26">
        <w:t>,</w:t>
      </w:r>
      <w:r w:rsidR="008602DE" w:rsidRPr="00BF2C26">
        <w:t xml:space="preserve"> por favor</w:t>
      </w:r>
      <w:r w:rsidR="001B317D" w:rsidRPr="00BF2C26">
        <w:t>?</w:t>
      </w:r>
    </w:p>
    <w:p w14:paraId="4FC546F2" w14:textId="4AA3F521" w:rsidR="001B317D" w:rsidRPr="00BF2C26" w:rsidRDefault="001B317D" w:rsidP="00BF2C26">
      <w:pPr>
        <w:pStyle w:val="Sinespaciado"/>
        <w:jc w:val="both"/>
      </w:pPr>
      <w:r w:rsidRPr="00BF2C26">
        <w:t>DR</w:t>
      </w:r>
      <w:r w:rsidR="004B7E4B" w:rsidRPr="00BF2C26">
        <w:t>.</w:t>
      </w:r>
      <w:r w:rsidR="008602DE" w:rsidRPr="00BF2C26">
        <w:t xml:space="preserve"> ÓSCAR SÁNCHEZ GARCÍA. Con mucho gusto</w:t>
      </w:r>
      <w:r w:rsidRPr="00BF2C26">
        <w:t>.</w:t>
      </w:r>
      <w:r w:rsidR="008602DE" w:rsidRPr="00BF2C26">
        <w:t xml:space="preserve"> </w:t>
      </w:r>
      <w:r w:rsidRPr="00BF2C26">
        <w:t>M</w:t>
      </w:r>
      <w:r w:rsidR="008602DE" w:rsidRPr="00BF2C26">
        <w:t>uchas gracias</w:t>
      </w:r>
      <w:r w:rsidRPr="00BF2C26">
        <w:t>,</w:t>
      </w:r>
      <w:r w:rsidR="008602DE" w:rsidRPr="00BF2C26">
        <w:t xml:space="preserve"> diputada Álvarez </w:t>
      </w:r>
      <w:proofErr w:type="spellStart"/>
      <w:r w:rsidR="008602DE" w:rsidRPr="00BF2C26">
        <w:t>Nemer</w:t>
      </w:r>
      <w:proofErr w:type="spellEnd"/>
      <w:r w:rsidRPr="00BF2C26">
        <w:t>.</w:t>
      </w:r>
      <w:r w:rsidR="008602DE" w:rsidRPr="00BF2C26">
        <w:t xml:space="preserve"> </w:t>
      </w:r>
      <w:r w:rsidRPr="00BF2C26">
        <w:t>U</w:t>
      </w:r>
      <w:r w:rsidR="008602DE" w:rsidRPr="00BF2C26">
        <w:t>n placer presentarnos ante ustedes</w:t>
      </w:r>
      <w:r w:rsidRPr="00BF2C26">
        <w:t>.</w:t>
      </w:r>
    </w:p>
    <w:p w14:paraId="2664015A" w14:textId="4879FA88" w:rsidR="008E56C3" w:rsidRPr="00BF2C26" w:rsidRDefault="001B317D" w:rsidP="00BF2C26">
      <w:pPr>
        <w:pStyle w:val="Sinespaciado"/>
        <w:ind w:firstLine="708"/>
        <w:jc w:val="both"/>
      </w:pPr>
      <w:r w:rsidRPr="00BF2C26">
        <w:t>S</w:t>
      </w:r>
      <w:r w:rsidR="008602DE" w:rsidRPr="00BF2C26">
        <w:t>i me permite</w:t>
      </w:r>
      <w:r w:rsidRPr="00BF2C26">
        <w:t>,</w:t>
      </w:r>
      <w:r w:rsidR="008602DE" w:rsidRPr="00BF2C26">
        <w:t xml:space="preserve"> muy brevemente</w:t>
      </w:r>
      <w:r w:rsidRPr="00BF2C26">
        <w:t>,</w:t>
      </w:r>
      <w:r w:rsidR="008602DE" w:rsidRPr="00BF2C26">
        <w:t xml:space="preserve"> describir de nueva cuenta el proceso a través </w:t>
      </w:r>
      <w:r w:rsidR="002C7895" w:rsidRPr="00BF2C26">
        <w:t>d</w:t>
      </w:r>
      <w:r w:rsidR="008602DE" w:rsidRPr="00BF2C26">
        <w:t>el cual estas tablas de valores llegan a esta Legislatura</w:t>
      </w:r>
      <w:r w:rsidR="002C7895" w:rsidRPr="00BF2C26">
        <w:t>.</w:t>
      </w:r>
      <w:r w:rsidR="008602DE" w:rsidRPr="00BF2C26">
        <w:t xml:space="preserve"> </w:t>
      </w:r>
      <w:r w:rsidR="002C7895" w:rsidRPr="00BF2C26">
        <w:t>O</w:t>
      </w:r>
      <w:r w:rsidR="008602DE" w:rsidRPr="00BF2C26">
        <w:t>bviamente</w:t>
      </w:r>
      <w:r w:rsidR="002C7895" w:rsidRPr="00BF2C26">
        <w:t>,</w:t>
      </w:r>
      <w:r w:rsidR="008602DE" w:rsidRPr="00BF2C26">
        <w:t xml:space="preserve"> como ya se</w:t>
      </w:r>
      <w:r w:rsidR="00476408" w:rsidRPr="00BF2C26">
        <w:t xml:space="preserve"> h</w:t>
      </w:r>
      <w:r w:rsidR="008602DE" w:rsidRPr="00BF2C26">
        <w:t>a mencionado</w:t>
      </w:r>
      <w:r w:rsidR="00476408" w:rsidRPr="00BF2C26">
        <w:t>,</w:t>
      </w:r>
      <w:r w:rsidR="008602DE" w:rsidRPr="00BF2C26">
        <w:t xml:space="preserve"> </w:t>
      </w:r>
      <w:r w:rsidR="00A56695" w:rsidRPr="00BF2C26">
        <w:t>so</w:t>
      </w:r>
      <w:r w:rsidR="008602DE" w:rsidRPr="00BF2C26">
        <w:t>n propuesta</w:t>
      </w:r>
      <w:r w:rsidR="00A56695" w:rsidRPr="00BF2C26">
        <w:t>s</w:t>
      </w:r>
      <w:r w:rsidR="008602DE" w:rsidRPr="00BF2C26">
        <w:t xml:space="preserve"> por las</w:t>
      </w:r>
      <w:r w:rsidR="00A56695" w:rsidRPr="00BF2C26">
        <w:t xml:space="preserve"> alcaldías </w:t>
      </w:r>
      <w:r w:rsidR="00B3539A" w:rsidRPr="00BF2C26">
        <w:t>municipales</w:t>
      </w:r>
      <w:r w:rsidR="00AD4E68" w:rsidRPr="00BF2C26">
        <w:t>.</w:t>
      </w:r>
      <w:r w:rsidR="00B3539A" w:rsidRPr="00BF2C26">
        <w:t xml:space="preserve"> </w:t>
      </w:r>
      <w:r w:rsidR="00AD4E68" w:rsidRPr="00BF2C26">
        <w:t>E</w:t>
      </w:r>
      <w:r w:rsidR="00B3539A" w:rsidRPr="00BF2C26">
        <w:t>stas propuestas técnicas se reciben en IGECEM y se le da respuesta a cada una de las 125 alcaldías, en su caso, una respuesta técnica al respecto</w:t>
      </w:r>
      <w:r w:rsidR="00AD4E68" w:rsidRPr="00BF2C26">
        <w:t>.</w:t>
      </w:r>
      <w:r w:rsidR="00B3539A" w:rsidRPr="00BF2C26">
        <w:t xml:space="preserve"> </w:t>
      </w:r>
      <w:r w:rsidR="008E56C3" w:rsidRPr="00BF2C26">
        <w:t>L</w:t>
      </w:r>
      <w:r w:rsidR="00B3539A" w:rsidRPr="00BF2C26">
        <w:t>a importancia es que la</w:t>
      </w:r>
      <w:r w:rsidR="006E7A73" w:rsidRPr="00BF2C26">
        <w:t>s</w:t>
      </w:r>
      <w:r w:rsidR="00B3539A" w:rsidRPr="00BF2C26">
        <w:t xml:space="preserve"> propuestas estén dentro de los parámetros técnicos que IGECEM</w:t>
      </w:r>
      <w:r w:rsidR="008E56C3" w:rsidRPr="00BF2C26">
        <w:t>,</w:t>
      </w:r>
      <w:r w:rsidR="00B3539A" w:rsidRPr="00BF2C26">
        <w:t xml:space="preserve"> la Dirección de Catastro</w:t>
      </w:r>
      <w:r w:rsidR="008E56C3" w:rsidRPr="00BF2C26">
        <w:t xml:space="preserve"> de</w:t>
      </w:r>
      <w:r w:rsidR="00B3539A" w:rsidRPr="00BF2C26">
        <w:t xml:space="preserve"> IGECEM</w:t>
      </w:r>
      <w:r w:rsidR="00F32E38" w:rsidRPr="00BF2C26">
        <w:t>,</w:t>
      </w:r>
      <w:r w:rsidR="00B3539A" w:rsidRPr="00BF2C26">
        <w:t xml:space="preserve"> resalta</w:t>
      </w:r>
      <w:r w:rsidR="008E56C3" w:rsidRPr="00BF2C26">
        <w:t>.</w:t>
      </w:r>
    </w:p>
    <w:p w14:paraId="1D4A8840" w14:textId="0A8D09A7" w:rsidR="008E56C3" w:rsidRPr="00BF2C26" w:rsidRDefault="008E56C3" w:rsidP="00BF2C26">
      <w:pPr>
        <w:pStyle w:val="Sinespaciado"/>
        <w:ind w:firstLine="708"/>
        <w:jc w:val="both"/>
      </w:pPr>
      <w:r w:rsidRPr="00BF2C26">
        <w:t>U</w:t>
      </w:r>
      <w:r w:rsidR="00B3539A" w:rsidRPr="00BF2C26">
        <w:t>na vez que el municipio tiene esta respuesta, obviamente</w:t>
      </w:r>
      <w:r w:rsidRPr="00BF2C26">
        <w:t xml:space="preserve"> la</w:t>
      </w:r>
      <w:r w:rsidR="00B3539A" w:rsidRPr="00BF2C26">
        <w:t xml:space="preserve"> eleva a validación por su </w:t>
      </w:r>
      <w:r w:rsidRPr="00BF2C26">
        <w:t>C</w:t>
      </w:r>
      <w:r w:rsidR="00B3539A" w:rsidRPr="00BF2C26">
        <w:t>abildo</w:t>
      </w:r>
      <w:r w:rsidR="00F32E38" w:rsidRPr="00BF2C26">
        <w:t>,</w:t>
      </w:r>
      <w:r w:rsidR="00B3539A" w:rsidRPr="00BF2C26">
        <w:t xml:space="preserve"> y es cuando</w:t>
      </w:r>
      <w:r w:rsidRPr="00BF2C26">
        <w:t xml:space="preserve">, </w:t>
      </w:r>
      <w:r w:rsidR="00B3539A" w:rsidRPr="00BF2C26">
        <w:t xml:space="preserve">una vez aprobada por </w:t>
      </w:r>
      <w:r w:rsidRPr="00BF2C26">
        <w:t>C</w:t>
      </w:r>
      <w:r w:rsidR="00B3539A" w:rsidRPr="00BF2C26">
        <w:t>abildo, estas propuestas llegan a la Legislatura</w:t>
      </w:r>
      <w:r w:rsidRPr="00BF2C26">
        <w:t>.</w:t>
      </w:r>
    </w:p>
    <w:p w14:paraId="45F5C6A8" w14:textId="6699CB1F" w:rsidR="00B3539A" w:rsidRPr="00BF2C26" w:rsidRDefault="008E56C3" w:rsidP="00BF2C26">
      <w:pPr>
        <w:pStyle w:val="Sinespaciado"/>
        <w:ind w:firstLine="708"/>
        <w:jc w:val="both"/>
      </w:pPr>
      <w:r w:rsidRPr="00BF2C26">
        <w:t>E</w:t>
      </w:r>
      <w:r w:rsidR="00B3539A" w:rsidRPr="00BF2C26">
        <w:t>ntonces</w:t>
      </w:r>
      <w:r w:rsidRPr="00BF2C26">
        <w:t>,</w:t>
      </w:r>
      <w:r w:rsidR="00B3539A" w:rsidRPr="00BF2C26">
        <w:t xml:space="preserve"> el camino</w:t>
      </w:r>
      <w:r w:rsidRPr="00BF2C26">
        <w:t>,</w:t>
      </w:r>
      <w:r w:rsidR="00B3539A" w:rsidRPr="00BF2C26">
        <w:t xml:space="preserve"> las </w:t>
      </w:r>
      <w:r w:rsidR="001F360E" w:rsidRPr="00BF2C26">
        <w:t>propuestas</w:t>
      </w:r>
      <w:r w:rsidR="00B3539A" w:rsidRPr="00BF2C26">
        <w:t xml:space="preserve"> surgen de los municipio</w:t>
      </w:r>
      <w:r w:rsidR="006E7A73" w:rsidRPr="00BF2C26">
        <w:t>s</w:t>
      </w:r>
      <w:r w:rsidR="001F360E" w:rsidRPr="00BF2C26">
        <w:t>;</w:t>
      </w:r>
      <w:r w:rsidR="00B3539A" w:rsidRPr="00BF2C26">
        <w:t xml:space="preserve"> el IGECEM</w:t>
      </w:r>
      <w:r w:rsidR="001F360E" w:rsidRPr="00BF2C26">
        <w:t>,</w:t>
      </w:r>
      <w:r w:rsidR="00B3539A" w:rsidRPr="00BF2C26">
        <w:t xml:space="preserve"> como ente técnico las revisa</w:t>
      </w:r>
      <w:r w:rsidR="006E7A73" w:rsidRPr="00BF2C26">
        <w:t>,</w:t>
      </w:r>
      <w:r w:rsidR="00B3539A" w:rsidRPr="00BF2C26">
        <w:t xml:space="preserve"> que entren dentro del marco del ajuste técnico razonable y sensato</w:t>
      </w:r>
      <w:r w:rsidR="006E7A73" w:rsidRPr="00BF2C26">
        <w:t>,</w:t>
      </w:r>
      <w:r w:rsidR="00B3539A" w:rsidRPr="00BF2C26">
        <w:t xml:space="preserve"> y es a través de este filtro</w:t>
      </w:r>
      <w:r w:rsidR="006E7A73" w:rsidRPr="00BF2C26">
        <w:t>,</w:t>
      </w:r>
      <w:r w:rsidR="00B3539A" w:rsidRPr="00BF2C26">
        <w:t xml:space="preserve"> de esta gestión, como llegan, se validan en </w:t>
      </w:r>
      <w:r w:rsidR="006E7A73" w:rsidRPr="00BF2C26">
        <w:t>C</w:t>
      </w:r>
      <w:r w:rsidR="00B3539A" w:rsidRPr="00BF2C26">
        <w:t>abildo y llegan a la Legislatura.</w:t>
      </w:r>
    </w:p>
    <w:p w14:paraId="00D2E7FD" w14:textId="52F56665" w:rsidR="00B3539A" w:rsidRPr="00BF2C26" w:rsidRDefault="00B3539A" w:rsidP="00BF2C26">
      <w:pPr>
        <w:pStyle w:val="Sinespaciado"/>
        <w:jc w:val="both"/>
      </w:pPr>
      <w:r w:rsidRPr="00BF2C26">
        <w:tab/>
        <w:t>Para la presentación específicamente de cu</w:t>
      </w:r>
      <w:r w:rsidR="006E7A73" w:rsidRPr="00BF2C26">
        <w:t>á</w:t>
      </w:r>
      <w:r w:rsidRPr="00BF2C26">
        <w:t>les son las propuestas de los 125 municipios para este año, le daría la palabra</w:t>
      </w:r>
      <w:r w:rsidR="006E7A73" w:rsidRPr="00BF2C26">
        <w:t>,</w:t>
      </w:r>
      <w:r w:rsidRPr="00BF2C26">
        <w:t xml:space="preserve"> para los detalles</w:t>
      </w:r>
      <w:r w:rsidR="006E7A73" w:rsidRPr="00BF2C26">
        <w:t>,</w:t>
      </w:r>
      <w:r w:rsidRPr="00BF2C26">
        <w:t xml:space="preserve"> al </w:t>
      </w:r>
      <w:r w:rsidR="006E7A73" w:rsidRPr="00BF2C26">
        <w:t>Director de Catastro</w:t>
      </w:r>
      <w:r w:rsidRPr="00BF2C26">
        <w:t xml:space="preserve">, Licenciado </w:t>
      </w:r>
      <w:r w:rsidR="006E7A73" w:rsidRPr="00BF2C26">
        <w:t>A</w:t>
      </w:r>
      <w:r w:rsidRPr="00BF2C26">
        <w:t>arón López Rivera, por favor.</w:t>
      </w:r>
    </w:p>
    <w:p w14:paraId="361A76EE" w14:textId="4E3A9B7E" w:rsidR="00B3539A" w:rsidRPr="00BF2C26" w:rsidRDefault="00B3539A" w:rsidP="00BF2C26">
      <w:pPr>
        <w:pStyle w:val="Sinespaciado"/>
        <w:jc w:val="both"/>
      </w:pPr>
      <w:r w:rsidRPr="00BF2C26">
        <w:t xml:space="preserve">LIC. </w:t>
      </w:r>
      <w:r w:rsidR="006E7A73" w:rsidRPr="00BF2C26">
        <w:t>A</w:t>
      </w:r>
      <w:r w:rsidRPr="00BF2C26">
        <w:t>ARÓN LÓPEZ RIVERA. Muchas gracias</w:t>
      </w:r>
      <w:r w:rsidR="006E7A73" w:rsidRPr="00BF2C26">
        <w:t>,</w:t>
      </w:r>
      <w:r w:rsidRPr="00BF2C26">
        <w:t xml:space="preserve"> </w:t>
      </w:r>
      <w:r w:rsidR="006E7A73" w:rsidRPr="00BF2C26">
        <w:t>D</w:t>
      </w:r>
      <w:r w:rsidRPr="00BF2C26">
        <w:t>octor.</w:t>
      </w:r>
    </w:p>
    <w:p w14:paraId="52803DC9" w14:textId="77777777" w:rsidR="00DE14D8" w:rsidRPr="00BF2C26" w:rsidRDefault="00B3539A" w:rsidP="00BF2C26">
      <w:pPr>
        <w:pStyle w:val="Sinespaciado"/>
        <w:jc w:val="both"/>
      </w:pPr>
      <w:r w:rsidRPr="00BF2C26">
        <w:tab/>
        <w:t>Muy buena tarde tengan todas y todos los diputados</w:t>
      </w:r>
      <w:r w:rsidR="00DE14D8" w:rsidRPr="00BF2C26">
        <w:t>.</w:t>
      </w:r>
    </w:p>
    <w:p w14:paraId="30514DC6" w14:textId="3E88957D" w:rsidR="00B3539A" w:rsidRPr="00BF2C26" w:rsidRDefault="00DE14D8" w:rsidP="00BF2C26">
      <w:pPr>
        <w:pStyle w:val="Sinespaciado"/>
        <w:ind w:firstLine="708"/>
        <w:jc w:val="both"/>
      </w:pPr>
      <w:r w:rsidRPr="00BF2C26">
        <w:t>N</w:t>
      </w:r>
      <w:r w:rsidR="00B3539A" w:rsidRPr="00BF2C26">
        <w:t xml:space="preserve">uevamente agradecer la oportunidad que nos brindan al </w:t>
      </w:r>
      <w:r w:rsidRPr="00BF2C26">
        <w:t>I</w:t>
      </w:r>
      <w:r w:rsidR="00B3539A" w:rsidRPr="00BF2C26">
        <w:t xml:space="preserve">nstituto de poder presentar las iniciativas municipales de actualización de Tablas de Valores Unitarios de </w:t>
      </w:r>
      <w:r w:rsidRPr="00BF2C26">
        <w:t>S</w:t>
      </w:r>
      <w:r w:rsidR="00B3539A" w:rsidRPr="00BF2C26">
        <w:t xml:space="preserve">uelo y </w:t>
      </w:r>
      <w:r w:rsidRPr="00BF2C26">
        <w:t>C</w:t>
      </w:r>
      <w:r w:rsidR="00B3539A" w:rsidRPr="00BF2C26">
        <w:t>onstrucciones</w:t>
      </w:r>
      <w:r w:rsidRPr="00BF2C26">
        <w:t>,</w:t>
      </w:r>
      <w:r w:rsidR="00B3539A" w:rsidRPr="00BF2C26">
        <w:t xml:space="preserve"> con el permiso de</w:t>
      </w:r>
      <w:r w:rsidRPr="00BF2C26">
        <w:t xml:space="preserve"> todas y todos ustedes.</w:t>
      </w:r>
    </w:p>
    <w:p w14:paraId="3A21648B" w14:textId="6774D619" w:rsidR="00B3539A" w:rsidRPr="00BF2C26" w:rsidRDefault="00B3539A" w:rsidP="00BF2C26">
      <w:pPr>
        <w:pStyle w:val="Sinespaciado"/>
        <w:jc w:val="both"/>
      </w:pPr>
      <w:r w:rsidRPr="00BF2C26">
        <w:tab/>
        <w:t>El porcentaje general de actualización en valores de suelo es del 5.3%</w:t>
      </w:r>
      <w:r w:rsidR="00867480" w:rsidRPr="00BF2C26">
        <w:t>,</w:t>
      </w:r>
      <w:r w:rsidRPr="00BF2C26">
        <w:t xml:space="preserve"> el promedio de los 125 municipios</w:t>
      </w:r>
      <w:r w:rsidR="00867480" w:rsidRPr="00BF2C26">
        <w:t>.</w:t>
      </w:r>
      <w:r w:rsidRPr="00BF2C26">
        <w:t xml:space="preserve"> </w:t>
      </w:r>
      <w:r w:rsidR="00867480" w:rsidRPr="00BF2C26">
        <w:t>P</w:t>
      </w:r>
      <w:r w:rsidRPr="00BF2C26">
        <w:t xml:space="preserve">or supuesto reconocer el trabajo de los ayuntamientos que se llevó a cabo en este año para actualización de sus </w:t>
      </w:r>
      <w:r w:rsidR="00021558" w:rsidRPr="00BF2C26">
        <w:t>t</w:t>
      </w:r>
      <w:r w:rsidRPr="00BF2C26">
        <w:t xml:space="preserve">ablas de </w:t>
      </w:r>
      <w:r w:rsidR="00021558" w:rsidRPr="00BF2C26">
        <w:t>v</w:t>
      </w:r>
      <w:r w:rsidRPr="00BF2C26">
        <w:t xml:space="preserve">alores de </w:t>
      </w:r>
      <w:r w:rsidR="00021558" w:rsidRPr="00BF2C26">
        <w:t>s</w:t>
      </w:r>
      <w:r w:rsidRPr="00BF2C26">
        <w:t>uelo</w:t>
      </w:r>
      <w:r w:rsidR="00867480" w:rsidRPr="00BF2C26">
        <w:t>,</w:t>
      </w:r>
      <w:r w:rsidRPr="00BF2C26">
        <w:t xml:space="preserve"> en razón de que se actualizaron el 86.35% de las áreas y se están ratificando el 13.65.</w:t>
      </w:r>
    </w:p>
    <w:p w14:paraId="6238A65E" w14:textId="77777777" w:rsidR="00021558" w:rsidRPr="00BF2C26" w:rsidRDefault="00B3539A" w:rsidP="00BF2C26">
      <w:pPr>
        <w:pStyle w:val="Sinespaciado"/>
        <w:jc w:val="both"/>
      </w:pPr>
      <w:r w:rsidRPr="00BF2C26">
        <w:tab/>
        <w:t>Por otro lado, el porcentaje general de actualización en valores de construcción es del 3.05%.</w:t>
      </w:r>
    </w:p>
    <w:p w14:paraId="2E1B0A81" w14:textId="1A19A66C" w:rsidR="00B3539A" w:rsidRPr="00BF2C26" w:rsidRDefault="00B3539A" w:rsidP="00BF2C26">
      <w:pPr>
        <w:pStyle w:val="Sinespaciado"/>
        <w:ind w:firstLine="708"/>
        <w:jc w:val="both"/>
      </w:pPr>
      <w:r w:rsidRPr="00BF2C26">
        <w:t>La mayor parte de los municipios se encuentran en el rango de actualización del 0.1 y al 10%</w:t>
      </w:r>
      <w:r w:rsidR="00021558" w:rsidRPr="00BF2C26">
        <w:t xml:space="preserve">, </w:t>
      </w:r>
      <w:r w:rsidRPr="00BF2C26">
        <w:t>que son 115 municipios</w:t>
      </w:r>
      <w:r w:rsidR="00021558" w:rsidRPr="00BF2C26">
        <w:t>.</w:t>
      </w:r>
      <w:r w:rsidRPr="00BF2C26">
        <w:t xml:space="preserve"> </w:t>
      </w:r>
      <w:r w:rsidR="00021558" w:rsidRPr="00BF2C26">
        <w:t>L</w:t>
      </w:r>
      <w:r w:rsidRPr="00BF2C26">
        <w:t>a realidad es que hemos visto en este año particularmente unas propuestas muy prudentes por parte</w:t>
      </w:r>
      <w:bookmarkStart w:id="0" w:name="_GoBack"/>
      <w:bookmarkEnd w:id="0"/>
      <w:r w:rsidRPr="00BF2C26">
        <w:t xml:space="preserve"> de </w:t>
      </w:r>
      <w:r w:rsidR="00021558" w:rsidRPr="00BF2C26">
        <w:t xml:space="preserve">los </w:t>
      </w:r>
      <w:r w:rsidRPr="00BF2C26">
        <w:t>municipios</w:t>
      </w:r>
      <w:r w:rsidR="00021558" w:rsidRPr="00BF2C26">
        <w:t>,</w:t>
      </w:r>
      <w:r w:rsidRPr="00BF2C26">
        <w:t xml:space="preserve"> en razón de que la mayoría de ellos están en un rango por abajo del 10%</w:t>
      </w:r>
      <w:r w:rsidR="008955A7" w:rsidRPr="00BF2C26">
        <w:t>.</w:t>
      </w:r>
      <w:r w:rsidRPr="00BF2C26">
        <w:t xml:space="preserve"> </w:t>
      </w:r>
      <w:r w:rsidR="008955A7" w:rsidRPr="00BF2C26">
        <w:t>H</w:t>
      </w:r>
      <w:r w:rsidRPr="00BF2C26">
        <w:t>ay un municipio que está en el rango del 10 al 20%</w:t>
      </w:r>
      <w:r w:rsidR="008955A7" w:rsidRPr="00BF2C26">
        <w:t>,</w:t>
      </w:r>
      <w:r w:rsidRPr="00BF2C26">
        <w:t xml:space="preserve"> y es el </w:t>
      </w:r>
      <w:r w:rsidR="005237C6" w:rsidRPr="00BF2C26">
        <w:lastRenderedPageBreak/>
        <w:t>M</w:t>
      </w:r>
      <w:r w:rsidRPr="00BF2C26">
        <w:t>unicipio de Calimaya</w:t>
      </w:r>
      <w:r w:rsidR="008955A7" w:rsidRPr="00BF2C26">
        <w:t>,</w:t>
      </w:r>
      <w:r w:rsidRPr="00BF2C26">
        <w:t xml:space="preserve"> con un 17.3% de actualización</w:t>
      </w:r>
      <w:r w:rsidR="008955A7" w:rsidRPr="00BF2C26">
        <w:t>,</w:t>
      </w:r>
      <w:r w:rsidRPr="00BF2C26">
        <w:t xml:space="preserve"> y otro municipio está en el rango de 30.25%</w:t>
      </w:r>
      <w:r w:rsidR="008955A7" w:rsidRPr="00BF2C26">
        <w:t>,</w:t>
      </w:r>
      <w:r w:rsidRPr="00BF2C26">
        <w:t xml:space="preserve"> que es el </w:t>
      </w:r>
      <w:r w:rsidR="005237C6" w:rsidRPr="00BF2C26">
        <w:t>M</w:t>
      </w:r>
      <w:r w:rsidRPr="00BF2C26">
        <w:t>unicipio de Apaxco.</w:t>
      </w:r>
    </w:p>
    <w:p w14:paraId="51D4131E" w14:textId="77777777" w:rsidR="00755D44" w:rsidRPr="00BF2C26" w:rsidRDefault="00B3539A" w:rsidP="00BF2C26">
      <w:pPr>
        <w:pStyle w:val="Sinespaciado"/>
        <w:jc w:val="both"/>
      </w:pPr>
      <w:r w:rsidRPr="00BF2C26">
        <w:tab/>
      </w:r>
      <w:r w:rsidR="008955A7" w:rsidRPr="00BF2C26">
        <w:t>Ocho</w:t>
      </w:r>
      <w:r w:rsidRPr="00BF2C26">
        <w:t xml:space="preserve"> municipios presentaron una propuesta de ratificación de valores; es decir</w:t>
      </w:r>
      <w:r w:rsidR="005237C6" w:rsidRPr="00BF2C26">
        <w:t>,</w:t>
      </w:r>
      <w:r w:rsidRPr="00BF2C26">
        <w:t xml:space="preserve"> 0% de incremento para el Ejercicio Fiscal 2024</w:t>
      </w:r>
      <w:r w:rsidR="005237C6" w:rsidRPr="00BF2C26">
        <w:t>,</w:t>
      </w:r>
      <w:r w:rsidRPr="00BF2C26">
        <w:t xml:space="preserve"> y son los </w:t>
      </w:r>
      <w:r w:rsidR="005237C6" w:rsidRPr="00BF2C26">
        <w:t>m</w:t>
      </w:r>
      <w:r w:rsidRPr="00BF2C26">
        <w:t>unicipios de Acolman, Almoloya de Alquisiras, Cuautitlán, Huehuetoca, Melchor Ocampo, Ocuilan</w:t>
      </w:r>
      <w:r w:rsidR="00755D44" w:rsidRPr="00BF2C26">
        <w:t>,</w:t>
      </w:r>
      <w:r w:rsidRPr="00BF2C26">
        <w:t xml:space="preserve"> Tezoyuca y Toluca</w:t>
      </w:r>
      <w:r w:rsidR="00755D44" w:rsidRPr="00BF2C26">
        <w:t>.</w:t>
      </w:r>
    </w:p>
    <w:p w14:paraId="72A7109D" w14:textId="73DE34F8" w:rsidR="00755D44" w:rsidRPr="00BF2C26" w:rsidRDefault="00755D44" w:rsidP="00BF2C26">
      <w:pPr>
        <w:pStyle w:val="Sinespaciado"/>
        <w:ind w:firstLine="708"/>
        <w:jc w:val="both"/>
      </w:pPr>
      <w:r w:rsidRPr="00BF2C26">
        <w:t>D</w:t>
      </w:r>
      <w:r w:rsidR="00B3539A" w:rsidRPr="00BF2C26">
        <w:t>e igual manera, de los 125 municipios resultaron procedentes las propuestas</w:t>
      </w:r>
      <w:r w:rsidRPr="00BF2C26">
        <w:t>,</w:t>
      </w:r>
      <w:r w:rsidR="00B3539A" w:rsidRPr="00BF2C26">
        <w:t xml:space="preserve"> desde el ámbito técnico, 123 municipios</w:t>
      </w:r>
      <w:r w:rsidR="00474588" w:rsidRPr="00BF2C26">
        <w:t>,</w:t>
      </w:r>
      <w:r w:rsidR="00B3539A" w:rsidRPr="00BF2C26">
        <w:t xml:space="preserve"> y solamente </w:t>
      </w:r>
      <w:r w:rsidRPr="00BF2C26">
        <w:t>dos</w:t>
      </w:r>
      <w:r w:rsidR="00B3539A" w:rsidRPr="00BF2C26">
        <w:t xml:space="preserve"> municipios fueron no procedentes, en el caso de Ocuilan y es el caso de Apaxco</w:t>
      </w:r>
      <w:r w:rsidRPr="00BF2C26">
        <w:t>.</w:t>
      </w:r>
      <w:r w:rsidR="00B3539A" w:rsidRPr="00BF2C26">
        <w:t xml:space="preserve"> </w:t>
      </w:r>
      <w:r w:rsidRPr="00BF2C26">
        <w:t>¿P</w:t>
      </w:r>
      <w:r w:rsidR="00B3539A" w:rsidRPr="00BF2C26">
        <w:t>or qu</w:t>
      </w:r>
      <w:r w:rsidRPr="00BF2C26">
        <w:t>é</w:t>
      </w:r>
      <w:r w:rsidR="00B3539A" w:rsidRPr="00BF2C26">
        <w:t xml:space="preserve"> evidentemente no son procedentes técnicamente</w:t>
      </w:r>
      <w:r w:rsidRPr="00BF2C26">
        <w:t>?</w:t>
      </w:r>
      <w:r w:rsidR="00B3539A" w:rsidRPr="00BF2C26">
        <w:t xml:space="preserve"> </w:t>
      </w:r>
      <w:r w:rsidRPr="00BF2C26">
        <w:t>P</w:t>
      </w:r>
      <w:r w:rsidR="00B3539A" w:rsidRPr="00BF2C26">
        <w:t>orque no soportaron de manera fehaciente su actualización, ya sea con algún incremento de ratificación</w:t>
      </w:r>
      <w:r w:rsidR="00364219" w:rsidRPr="00BF2C26">
        <w:t>;</w:t>
      </w:r>
      <w:r w:rsidR="00B3539A" w:rsidRPr="00BF2C26">
        <w:t xml:space="preserve"> evidentemente con expedientes de obra pública</w:t>
      </w:r>
      <w:r w:rsidRPr="00BF2C26">
        <w:t>,</w:t>
      </w:r>
      <w:r w:rsidR="00B3539A" w:rsidRPr="00BF2C26">
        <w:t xml:space="preserve"> en el caso que hubiera existido alguna mejoría en el área</w:t>
      </w:r>
      <w:r w:rsidR="00364219" w:rsidRPr="00BF2C26">
        <w:t>;</w:t>
      </w:r>
      <w:r w:rsidR="00B3539A" w:rsidRPr="00BF2C26">
        <w:t xml:space="preserve"> por supuesto el mismo mercado</w:t>
      </w:r>
      <w:r w:rsidRPr="00BF2C26">
        <w:t>,</w:t>
      </w:r>
      <w:r w:rsidR="00B3539A" w:rsidRPr="00BF2C26">
        <w:t xml:space="preserve"> a través de publicaciones especializadas o en internet respecto a operaciones comerciales, propiamente traslados de domini</w:t>
      </w:r>
      <w:r w:rsidRPr="00BF2C26">
        <w:t>o,</w:t>
      </w:r>
      <w:r w:rsidR="00B3539A" w:rsidRPr="00BF2C26">
        <w:t xml:space="preserve"> entre otros.</w:t>
      </w:r>
    </w:p>
    <w:p w14:paraId="59E7F67A" w14:textId="12982A9A" w:rsidR="00B3539A" w:rsidRPr="00BF2C26" w:rsidRDefault="00B3539A" w:rsidP="00BF2C26">
      <w:pPr>
        <w:pStyle w:val="Sinespaciado"/>
        <w:ind w:firstLine="708"/>
        <w:jc w:val="both"/>
      </w:pPr>
      <w:r w:rsidRPr="00BF2C26">
        <w:t>El 98.4% de las propuestas municipales fueron procedentes.</w:t>
      </w:r>
    </w:p>
    <w:p w14:paraId="3B31CE05" w14:textId="00B9568F" w:rsidR="00755D44" w:rsidRPr="00BF2C26" w:rsidRDefault="00B3539A" w:rsidP="00BF2C26">
      <w:pPr>
        <w:pStyle w:val="Sinespaciado"/>
        <w:jc w:val="both"/>
      </w:pPr>
      <w:r w:rsidRPr="00BF2C26">
        <w:tab/>
        <w:t>Por el lado de construcción, el promedio general de actualización</w:t>
      </w:r>
      <w:r w:rsidR="00755D44" w:rsidRPr="00BF2C26">
        <w:t>,</w:t>
      </w:r>
      <w:r w:rsidRPr="00BF2C26">
        <w:t xml:space="preserve"> como lo refería</w:t>
      </w:r>
      <w:r w:rsidR="00755D44" w:rsidRPr="00BF2C26">
        <w:t>,</w:t>
      </w:r>
      <w:r w:rsidRPr="00BF2C26">
        <w:t xml:space="preserve"> es del 3.05% para las 119 tipologías vigentes en el Estado de México</w:t>
      </w:r>
      <w:r w:rsidR="00755D44" w:rsidRPr="00BF2C26">
        <w:t>;</w:t>
      </w:r>
      <w:r w:rsidRPr="00BF2C26">
        <w:t xml:space="preserve"> en el caso de habitacionales</w:t>
      </w:r>
      <w:r w:rsidR="00755D44" w:rsidRPr="00BF2C26">
        <w:t>,</w:t>
      </w:r>
      <w:r w:rsidRPr="00BF2C26">
        <w:t xml:space="preserve"> 2.6%</w:t>
      </w:r>
      <w:r w:rsidR="00755D44" w:rsidRPr="00BF2C26">
        <w:t>;</w:t>
      </w:r>
      <w:r w:rsidRPr="00BF2C26">
        <w:t xml:space="preserve"> comerciales</w:t>
      </w:r>
      <w:r w:rsidR="00755D44" w:rsidRPr="00BF2C26">
        <w:t>,</w:t>
      </w:r>
      <w:r w:rsidRPr="00BF2C26">
        <w:t xml:space="preserve"> 3.7%</w:t>
      </w:r>
      <w:r w:rsidR="00755D44" w:rsidRPr="00BF2C26">
        <w:t>;</w:t>
      </w:r>
      <w:r w:rsidRPr="00BF2C26">
        <w:t xml:space="preserve"> industriales</w:t>
      </w:r>
      <w:r w:rsidR="00755D44" w:rsidRPr="00BF2C26">
        <w:t>,</w:t>
      </w:r>
      <w:r w:rsidRPr="00BF2C26">
        <w:t xml:space="preserve"> 1.48%</w:t>
      </w:r>
      <w:r w:rsidR="00755D44" w:rsidRPr="00BF2C26">
        <w:t>;</w:t>
      </w:r>
      <w:r w:rsidRPr="00BF2C26">
        <w:t xml:space="preserve"> equipamiento</w:t>
      </w:r>
      <w:r w:rsidR="00755D44" w:rsidRPr="00BF2C26">
        <w:t>,</w:t>
      </w:r>
      <w:r w:rsidRPr="00BF2C26">
        <w:t xml:space="preserve"> 4.7</w:t>
      </w:r>
      <w:r w:rsidR="00755D44" w:rsidRPr="00BF2C26">
        <w:t>,</w:t>
      </w:r>
      <w:r w:rsidRPr="00BF2C26">
        <w:t xml:space="preserve"> y especiales</w:t>
      </w:r>
      <w:r w:rsidR="00755D44" w:rsidRPr="00BF2C26">
        <w:t>,</w:t>
      </w:r>
      <w:r w:rsidRPr="00BF2C26">
        <w:t xml:space="preserve"> 2.71</w:t>
      </w:r>
      <w:r w:rsidR="00755D44" w:rsidRPr="00BF2C26">
        <w:t>.</w:t>
      </w:r>
    </w:p>
    <w:p w14:paraId="32E79D62" w14:textId="5A765B8F" w:rsidR="00876CBB" w:rsidRPr="00BF2C26" w:rsidRDefault="00B3539A" w:rsidP="00BF2C26">
      <w:pPr>
        <w:pStyle w:val="Sinespaciado"/>
        <w:ind w:firstLine="708"/>
        <w:jc w:val="both"/>
      </w:pPr>
      <w:r w:rsidRPr="00BF2C26">
        <w:t xml:space="preserve"> </w:t>
      </w:r>
      <w:r w:rsidR="00755D44" w:rsidRPr="00BF2C26">
        <w:t>¿P</w:t>
      </w:r>
      <w:r w:rsidRPr="00BF2C26">
        <w:t>or qué la diferencia de porcentaje en las tipologías</w:t>
      </w:r>
      <w:r w:rsidR="00755D44" w:rsidRPr="00BF2C26">
        <w:t>?</w:t>
      </w:r>
      <w:r w:rsidRPr="00BF2C26">
        <w:t xml:space="preserve"> </w:t>
      </w:r>
      <w:r w:rsidR="00755D44" w:rsidRPr="00BF2C26">
        <w:t>E</w:t>
      </w:r>
      <w:r w:rsidRPr="00BF2C26">
        <w:t>sto se deriva de que evidentemente los insumos que se utilizan para la construcción de l</w:t>
      </w:r>
      <w:r w:rsidR="00755D44" w:rsidRPr="00BF2C26">
        <w:t>o</w:t>
      </w:r>
      <w:r w:rsidRPr="00BF2C26">
        <w:t xml:space="preserve">s diferentes </w:t>
      </w:r>
      <w:r w:rsidR="00294245" w:rsidRPr="00BF2C26">
        <w:t xml:space="preserve">tipos </w:t>
      </w:r>
      <w:r w:rsidR="00876CBB" w:rsidRPr="00BF2C26">
        <w:t xml:space="preserve">de tipologías </w:t>
      </w:r>
      <w:proofErr w:type="gramStart"/>
      <w:r w:rsidR="00876CBB" w:rsidRPr="00BF2C26">
        <w:t>es</w:t>
      </w:r>
      <w:proofErr w:type="gramEnd"/>
      <w:r w:rsidR="00876CBB" w:rsidRPr="00BF2C26">
        <w:t xml:space="preserve"> diferente</w:t>
      </w:r>
      <w:r w:rsidR="00903E0D" w:rsidRPr="00BF2C26">
        <w:t>.</w:t>
      </w:r>
      <w:r w:rsidR="00755D44" w:rsidRPr="00BF2C26">
        <w:t xml:space="preserve"> s</w:t>
      </w:r>
      <w:r w:rsidR="00876CBB" w:rsidRPr="00BF2C26">
        <w:t xml:space="preserve"> decir</w:t>
      </w:r>
      <w:r w:rsidR="00755D44" w:rsidRPr="00BF2C26">
        <w:t>,</w:t>
      </w:r>
      <w:r w:rsidR="00876CBB" w:rsidRPr="00BF2C26">
        <w:t xml:space="preserve"> por ejemplo</w:t>
      </w:r>
      <w:r w:rsidR="00755D44" w:rsidRPr="00BF2C26">
        <w:t>,</w:t>
      </w:r>
      <w:r w:rsidR="00876CBB" w:rsidRPr="00BF2C26">
        <w:t xml:space="preserve"> en el caso de habitacionales</w:t>
      </w:r>
      <w:r w:rsidR="00A97D0C" w:rsidRPr="00BF2C26">
        <w:t>,</w:t>
      </w:r>
      <w:r w:rsidR="00876CBB" w:rsidRPr="00BF2C26">
        <w:t xml:space="preserve"> se utilizan mayor tipo de insumos, porque ya se ocupa azulejos, loseta</w:t>
      </w:r>
      <w:r w:rsidR="00A97D0C" w:rsidRPr="00BF2C26">
        <w:t>s</w:t>
      </w:r>
      <w:r w:rsidR="00876CBB" w:rsidRPr="00BF2C26">
        <w:t>, grifería, aluminio, etc</w:t>
      </w:r>
      <w:r w:rsidR="00A97D0C" w:rsidRPr="00BF2C26">
        <w:t>étera,</w:t>
      </w:r>
      <w:r w:rsidR="00876CBB" w:rsidRPr="00BF2C26">
        <w:t xml:space="preserve"> a diferencia</w:t>
      </w:r>
      <w:r w:rsidR="00A97D0C" w:rsidRPr="00BF2C26">
        <w:t>,</w:t>
      </w:r>
      <w:r w:rsidR="00876CBB" w:rsidRPr="00BF2C26">
        <w:t xml:space="preserve"> por ejemplo</w:t>
      </w:r>
      <w:r w:rsidR="00A97D0C" w:rsidRPr="00BF2C26">
        <w:t>,</w:t>
      </w:r>
      <w:r w:rsidR="00876CBB" w:rsidRPr="00BF2C26">
        <w:t xml:space="preserve"> de las industriales</w:t>
      </w:r>
      <w:r w:rsidR="00A97D0C" w:rsidRPr="00BF2C26">
        <w:t>,</w:t>
      </w:r>
      <w:r w:rsidR="00876CBB" w:rsidRPr="00BF2C26">
        <w:t xml:space="preserve"> que mayormente utiliza concreto y acero</w:t>
      </w:r>
      <w:r w:rsidR="00A97D0C" w:rsidRPr="00BF2C26">
        <w:t>,</w:t>
      </w:r>
      <w:r w:rsidR="00876CBB" w:rsidRPr="00BF2C26">
        <w:t xml:space="preserve"> y como ustedes saben</w:t>
      </w:r>
      <w:r w:rsidR="00A97D0C" w:rsidRPr="00BF2C26">
        <w:t>,</w:t>
      </w:r>
      <w:r w:rsidR="00876CBB" w:rsidRPr="00BF2C26">
        <w:t xml:space="preserve"> en este año hubo cierta estabilidad en el precio de estos materiales.</w:t>
      </w:r>
    </w:p>
    <w:p w14:paraId="7A8D8420" w14:textId="1335B5A2" w:rsidR="00876CBB" w:rsidRPr="00BF2C26" w:rsidRDefault="00876CBB" w:rsidP="00BF2C26">
      <w:pPr>
        <w:pStyle w:val="Sinespaciado"/>
        <w:ind w:firstLine="708"/>
        <w:jc w:val="both"/>
      </w:pPr>
      <w:r w:rsidRPr="00BF2C26">
        <w:t>Sería cu</w:t>
      </w:r>
      <w:r w:rsidR="00FF3163" w:rsidRPr="00BF2C26">
        <w:t>a</w:t>
      </w:r>
      <w:r w:rsidRPr="00BF2C26">
        <w:t>nto</w:t>
      </w:r>
      <w:r w:rsidR="00FF3163" w:rsidRPr="00BF2C26">
        <w:t>,</w:t>
      </w:r>
      <w:r w:rsidRPr="00BF2C26">
        <w:t xml:space="preserve"> por supuesto </w:t>
      </w:r>
      <w:r w:rsidR="00FF3163" w:rsidRPr="00BF2C26">
        <w:t>de</w:t>
      </w:r>
      <w:r w:rsidRPr="00BF2C26">
        <w:t xml:space="preserve"> mi parte</w:t>
      </w:r>
      <w:r w:rsidR="00FF3163" w:rsidRPr="00BF2C26">
        <w:t>,</w:t>
      </w:r>
      <w:r w:rsidRPr="00BF2C26">
        <w:t xml:space="preserve"> y quedar a la orden para atender cualquier duda o comentario.</w:t>
      </w:r>
    </w:p>
    <w:p w14:paraId="2212C36D" w14:textId="77777777" w:rsidR="00876CBB" w:rsidRPr="00BF2C26" w:rsidRDefault="00876CBB" w:rsidP="00BF2C26">
      <w:pPr>
        <w:pStyle w:val="Sinespaciado"/>
        <w:ind w:firstLine="708"/>
        <w:jc w:val="both"/>
      </w:pPr>
      <w:r w:rsidRPr="00BF2C26">
        <w:t>Gracias.</w:t>
      </w:r>
    </w:p>
    <w:p w14:paraId="44DFF38E" w14:textId="773BE820" w:rsidR="00876CBB" w:rsidRPr="00BF2C26" w:rsidRDefault="00876CBB" w:rsidP="00BF2C26">
      <w:pPr>
        <w:pStyle w:val="Sinespaciado"/>
        <w:jc w:val="both"/>
      </w:pPr>
      <w:r w:rsidRPr="00BF2C26">
        <w:t>PRESIDENTA DIP. MÓNICA ANGÉLICA ÁLVAREZ NEMER. Muchas gracias</w:t>
      </w:r>
      <w:r w:rsidR="00FF3163" w:rsidRPr="00BF2C26">
        <w:t>,</w:t>
      </w:r>
      <w:r w:rsidRPr="00BF2C26">
        <w:t xml:space="preserve"> Aarón</w:t>
      </w:r>
      <w:r w:rsidR="00FF3163" w:rsidRPr="00BF2C26">
        <w:t>,</w:t>
      </w:r>
      <w:r w:rsidRPr="00BF2C26">
        <w:t xml:space="preserve"> como siempre por tu intervención.</w:t>
      </w:r>
    </w:p>
    <w:p w14:paraId="7112BCDE" w14:textId="77777777" w:rsidR="0002125C" w:rsidRPr="00BF2C26" w:rsidRDefault="00876CBB" w:rsidP="00BF2C26">
      <w:pPr>
        <w:pStyle w:val="Sinespaciado"/>
        <w:ind w:firstLine="708"/>
        <w:jc w:val="both"/>
      </w:pPr>
      <w:r w:rsidRPr="00BF2C26">
        <w:t>Pregunt</w:t>
      </w:r>
      <w:r w:rsidR="00FF3163" w:rsidRPr="00BF2C26">
        <w:t>o</w:t>
      </w:r>
      <w:r w:rsidRPr="00BF2C26">
        <w:t xml:space="preserve"> a las y los diputados si desean hacer uso de la palabra.</w:t>
      </w:r>
    </w:p>
    <w:p w14:paraId="5E8F68F3" w14:textId="49EF0154" w:rsidR="00876CBB" w:rsidRPr="00BF2C26" w:rsidRDefault="00876CBB" w:rsidP="00BF2C26">
      <w:pPr>
        <w:pStyle w:val="Sinespaciado"/>
        <w:ind w:firstLine="708"/>
        <w:jc w:val="both"/>
      </w:pPr>
      <w:r w:rsidRPr="00BF2C26">
        <w:t>¿</w:t>
      </w:r>
      <w:r w:rsidR="00FF3163" w:rsidRPr="00BF2C26">
        <w:t>N</w:t>
      </w:r>
      <w:r w:rsidRPr="00BF2C26">
        <w:t>o?</w:t>
      </w:r>
    </w:p>
    <w:p w14:paraId="3EBA0E5D" w14:textId="76E48A2E" w:rsidR="00876CBB" w:rsidRPr="00BF2C26" w:rsidRDefault="00876CBB" w:rsidP="00BF2C26">
      <w:pPr>
        <w:pStyle w:val="Sinespaciado"/>
        <w:ind w:firstLine="708"/>
        <w:jc w:val="both"/>
      </w:pPr>
      <w:r w:rsidRPr="00BF2C26">
        <w:t>Adelante</w:t>
      </w:r>
      <w:r w:rsidR="00FF3163" w:rsidRPr="00BF2C26">
        <w:t>,</w:t>
      </w:r>
      <w:r w:rsidRPr="00BF2C26">
        <w:t xml:space="preserve"> Secretaria</w:t>
      </w:r>
      <w:r w:rsidR="0002125C" w:rsidRPr="00BF2C26">
        <w:t>,</w:t>
      </w:r>
      <w:r w:rsidRPr="00BF2C26">
        <w:t xml:space="preserve"> por favor.</w:t>
      </w:r>
    </w:p>
    <w:p w14:paraId="02C5E8B2" w14:textId="77777777" w:rsidR="00876CBB" w:rsidRPr="00BF2C26" w:rsidRDefault="00876CBB" w:rsidP="00BF2C26">
      <w:pPr>
        <w:pStyle w:val="Sinespaciado"/>
        <w:jc w:val="both"/>
      </w:pPr>
      <w:r w:rsidRPr="00BF2C26">
        <w:t>SECRETARIA DIP. BRENDA GÓMEZ CRUZ. No se registran para hacer uso de la voz.</w:t>
      </w:r>
    </w:p>
    <w:p w14:paraId="7D7C9F25" w14:textId="7C88A2D5" w:rsidR="00876CBB" w:rsidRPr="00BF2C26" w:rsidRDefault="00876CBB" w:rsidP="00BF2C26">
      <w:pPr>
        <w:pStyle w:val="Sinespaciado"/>
        <w:jc w:val="both"/>
      </w:pPr>
      <w:r w:rsidRPr="00BF2C26">
        <w:t>PRESIDENTA DIP. MÓNICA ANGÉLICA ÁLVAREZ NEMER.</w:t>
      </w:r>
      <w:r w:rsidR="0002125C" w:rsidRPr="00BF2C26">
        <w:t xml:space="preserve"> </w:t>
      </w:r>
      <w:r w:rsidRPr="00BF2C26">
        <w:t>Gracias</w:t>
      </w:r>
      <w:r w:rsidR="0002125C" w:rsidRPr="00BF2C26">
        <w:t>,</w:t>
      </w:r>
      <w:r w:rsidRPr="00BF2C26">
        <w:t xml:space="preserve"> y agradezco nuevamente la presencia del IGECEM por estar aquí</w:t>
      </w:r>
      <w:r w:rsidR="0002125C" w:rsidRPr="00BF2C26">
        <w:t>,</w:t>
      </w:r>
      <w:r w:rsidRPr="00BF2C26">
        <w:t xml:space="preserve"> y también por las intervenciones de los diputados.</w:t>
      </w:r>
    </w:p>
    <w:p w14:paraId="30F24E46" w14:textId="75F89220" w:rsidR="00876CBB" w:rsidRPr="00BF2C26" w:rsidRDefault="00876CBB" w:rsidP="00BF2C26">
      <w:pPr>
        <w:pStyle w:val="Sinespaciado"/>
        <w:jc w:val="both"/>
      </w:pPr>
      <w:r w:rsidRPr="00BF2C26">
        <w:t>SECRETARIA DIP. BRENDA GÓMEZ CRUZ.</w:t>
      </w:r>
      <w:r w:rsidR="0002125C" w:rsidRPr="00BF2C26">
        <w:t xml:space="preserve"> </w:t>
      </w:r>
      <w:r w:rsidRPr="00BF2C26">
        <w:t>Los asuntos del orden de día han finalizado.</w:t>
      </w:r>
    </w:p>
    <w:p w14:paraId="5AB19956" w14:textId="77777777" w:rsidR="00876CBB" w:rsidRPr="00BF2C26" w:rsidRDefault="00876CBB" w:rsidP="00BF2C26">
      <w:pPr>
        <w:pStyle w:val="Sinespaciado"/>
        <w:jc w:val="both"/>
      </w:pPr>
      <w:r w:rsidRPr="00BF2C26">
        <w:t>PRESIDENTA DIP. MÓNICA ANGÉLICA ÁLVAREZ NEMER. Registre la Secretaría la asistencia a la reunión.</w:t>
      </w:r>
    </w:p>
    <w:p w14:paraId="6A546423" w14:textId="77777777" w:rsidR="00876CBB" w:rsidRPr="00BF2C26" w:rsidRDefault="00876CBB" w:rsidP="00BF2C26">
      <w:pPr>
        <w:pStyle w:val="Sinespaciado"/>
        <w:jc w:val="both"/>
      </w:pPr>
      <w:r w:rsidRPr="00BF2C26">
        <w:t>SECRETARIA DIP. BRENDA GÓMEZ CRUZ. Ha sido registrada la asistencia.</w:t>
      </w:r>
    </w:p>
    <w:p w14:paraId="42928222" w14:textId="0F5B4604" w:rsidR="00876CBB" w:rsidRPr="00BF2C26" w:rsidRDefault="00876CBB" w:rsidP="00BF2C26">
      <w:pPr>
        <w:pStyle w:val="Sinespaciado"/>
        <w:jc w:val="both"/>
      </w:pPr>
      <w:r w:rsidRPr="00BF2C26">
        <w:t>PRESIDENTA DIP. MÓNICA ANGÉLICA ÁLVAREZ NEMER. Se levanta la reunión de las Comisiones Unidas de Planeación y Gasto Público,</w:t>
      </w:r>
      <w:r w:rsidR="0002125C" w:rsidRPr="00BF2C26">
        <w:t xml:space="preserve"> de</w:t>
      </w:r>
      <w:r w:rsidRPr="00BF2C26">
        <w:t xml:space="preserve"> Finanzas Públicas y</w:t>
      </w:r>
      <w:r w:rsidR="0002125C" w:rsidRPr="00BF2C26">
        <w:t xml:space="preserve"> de</w:t>
      </w:r>
      <w:r w:rsidRPr="00BF2C26">
        <w:t xml:space="preserve"> Legislación y Administración Municipal</w:t>
      </w:r>
      <w:r w:rsidR="0002125C" w:rsidRPr="00BF2C26">
        <w:t>,</w:t>
      </w:r>
      <w:r w:rsidRPr="00BF2C26">
        <w:t xml:space="preserve"> siendo las catorce horas con treinta y cuatro minutos del día viernes veinticuatro de noviembre del año dos mil veintitrés</w:t>
      </w:r>
      <w:r w:rsidR="0002125C" w:rsidRPr="00BF2C26">
        <w:t>,</w:t>
      </w:r>
      <w:r w:rsidRPr="00BF2C26">
        <w:t xml:space="preserve"> y pido a los integrantes de las tres de comisiones estar atentos para la próxima reunión</w:t>
      </w:r>
      <w:r w:rsidR="0002125C" w:rsidRPr="00BF2C26">
        <w:t>,</w:t>
      </w:r>
      <w:r w:rsidRPr="00BF2C26">
        <w:t xml:space="preserve"> que será seguramente el día martes</w:t>
      </w:r>
      <w:r w:rsidR="00917520" w:rsidRPr="00BF2C26">
        <w:t>,</w:t>
      </w:r>
      <w:r w:rsidRPr="00BF2C26">
        <w:t xml:space="preserve"> ya para dictamen.</w:t>
      </w:r>
    </w:p>
    <w:p w14:paraId="5EBC84C5" w14:textId="71FE13E8" w:rsidR="00A8569E" w:rsidRPr="00BF2C26" w:rsidRDefault="00876CBB" w:rsidP="00BF2C26">
      <w:pPr>
        <w:pStyle w:val="Sinespaciado"/>
        <w:ind w:firstLine="708"/>
        <w:jc w:val="both"/>
      </w:pPr>
      <w:r w:rsidRPr="00BF2C26">
        <w:t>Muchas gracias, enhorabuena y buen viernes.</w:t>
      </w:r>
      <w:r w:rsidR="00DD6C3A" w:rsidRPr="00BF2C26">
        <w:t xml:space="preserve"> Gracias a todos.</w:t>
      </w:r>
    </w:p>
    <w:sectPr w:rsidR="00A8569E" w:rsidRPr="00BF2C26" w:rsidSect="00066FD9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AA8F0" w14:textId="77777777" w:rsidR="006C56EB" w:rsidRDefault="006C56EB" w:rsidP="00707614">
      <w:pPr>
        <w:spacing w:after="0" w:line="240" w:lineRule="auto"/>
      </w:pPr>
      <w:r>
        <w:separator/>
      </w:r>
    </w:p>
  </w:endnote>
  <w:endnote w:type="continuationSeparator" w:id="0">
    <w:p w14:paraId="2266972B" w14:textId="77777777" w:rsidR="006C56EB" w:rsidRDefault="006C56EB" w:rsidP="00707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4052331"/>
      <w:docPartObj>
        <w:docPartGallery w:val="Page Numbers (Bottom of Page)"/>
        <w:docPartUnique/>
      </w:docPartObj>
    </w:sdtPr>
    <w:sdtEndPr/>
    <w:sdtContent>
      <w:p w14:paraId="62110558" w14:textId="2081951A" w:rsidR="00707614" w:rsidRDefault="00707614" w:rsidP="004B7E4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FD9" w:rsidRPr="00066FD9">
          <w:rPr>
            <w:noProof/>
            <w:lang w:val="es-ES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C786D" w14:textId="77777777" w:rsidR="006C56EB" w:rsidRDefault="006C56EB" w:rsidP="00707614">
      <w:pPr>
        <w:spacing w:after="0" w:line="240" w:lineRule="auto"/>
      </w:pPr>
      <w:r>
        <w:separator/>
      </w:r>
    </w:p>
  </w:footnote>
  <w:footnote w:type="continuationSeparator" w:id="0">
    <w:p w14:paraId="328D0BC1" w14:textId="77777777" w:rsidR="006C56EB" w:rsidRDefault="006C56EB" w:rsidP="007076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110B0"/>
    <w:rsid w:val="0002125C"/>
    <w:rsid w:val="00021558"/>
    <w:rsid w:val="00026E44"/>
    <w:rsid w:val="00033E83"/>
    <w:rsid w:val="00066FD9"/>
    <w:rsid w:val="001306E4"/>
    <w:rsid w:val="00176B59"/>
    <w:rsid w:val="001A5195"/>
    <w:rsid w:val="001B317D"/>
    <w:rsid w:val="001E5FC7"/>
    <w:rsid w:val="001F360E"/>
    <w:rsid w:val="00294245"/>
    <w:rsid w:val="002C7895"/>
    <w:rsid w:val="003106C0"/>
    <w:rsid w:val="00364219"/>
    <w:rsid w:val="00392C02"/>
    <w:rsid w:val="003B0EA1"/>
    <w:rsid w:val="004437D6"/>
    <w:rsid w:val="00474588"/>
    <w:rsid w:val="00476408"/>
    <w:rsid w:val="004B7E4B"/>
    <w:rsid w:val="005237C6"/>
    <w:rsid w:val="00523CF7"/>
    <w:rsid w:val="005C464E"/>
    <w:rsid w:val="00664277"/>
    <w:rsid w:val="006C4701"/>
    <w:rsid w:val="006C56EB"/>
    <w:rsid w:val="006E7A73"/>
    <w:rsid w:val="006F0514"/>
    <w:rsid w:val="00707614"/>
    <w:rsid w:val="00755D44"/>
    <w:rsid w:val="00780819"/>
    <w:rsid w:val="007E1ABC"/>
    <w:rsid w:val="008602DE"/>
    <w:rsid w:val="00867480"/>
    <w:rsid w:val="00876CBB"/>
    <w:rsid w:val="008955A7"/>
    <w:rsid w:val="00895D7E"/>
    <w:rsid w:val="008E56C3"/>
    <w:rsid w:val="00903E0D"/>
    <w:rsid w:val="00917520"/>
    <w:rsid w:val="00941EF6"/>
    <w:rsid w:val="0095452B"/>
    <w:rsid w:val="009A2A9B"/>
    <w:rsid w:val="009A7537"/>
    <w:rsid w:val="00A10AEF"/>
    <w:rsid w:val="00A56695"/>
    <w:rsid w:val="00A8569E"/>
    <w:rsid w:val="00A97D0C"/>
    <w:rsid w:val="00AB2F47"/>
    <w:rsid w:val="00AC4D3D"/>
    <w:rsid w:val="00AC6700"/>
    <w:rsid w:val="00AD4E68"/>
    <w:rsid w:val="00B33956"/>
    <w:rsid w:val="00B3539A"/>
    <w:rsid w:val="00B96395"/>
    <w:rsid w:val="00BF2C26"/>
    <w:rsid w:val="00C264D3"/>
    <w:rsid w:val="00C712AE"/>
    <w:rsid w:val="00C9760B"/>
    <w:rsid w:val="00CE1B8B"/>
    <w:rsid w:val="00D067E7"/>
    <w:rsid w:val="00D5403C"/>
    <w:rsid w:val="00D9296A"/>
    <w:rsid w:val="00DB074B"/>
    <w:rsid w:val="00DB6CD9"/>
    <w:rsid w:val="00DD6C3A"/>
    <w:rsid w:val="00DE14D8"/>
    <w:rsid w:val="00E22C23"/>
    <w:rsid w:val="00E60B72"/>
    <w:rsid w:val="00F32E38"/>
    <w:rsid w:val="00F7053D"/>
    <w:rsid w:val="00F9550C"/>
    <w:rsid w:val="00FD79F3"/>
    <w:rsid w:val="00FF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CCD35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76CB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8602DE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7076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7614"/>
  </w:style>
  <w:style w:type="paragraph" w:styleId="Piedepgina">
    <w:name w:val="footer"/>
    <w:basedOn w:val="Normal"/>
    <w:link w:val="PiedepginaCar"/>
    <w:uiPriority w:val="99"/>
    <w:unhideWhenUsed/>
    <w:rsid w:val="007076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7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1563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10141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3</cp:revision>
  <dcterms:created xsi:type="dcterms:W3CDTF">2023-11-27T17:03:00Z</dcterms:created>
  <dcterms:modified xsi:type="dcterms:W3CDTF">2023-11-27T18:58:00Z</dcterms:modified>
</cp:coreProperties>
</file>