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996B7" w14:textId="77777777" w:rsidR="007571D1" w:rsidRPr="00C4480B" w:rsidRDefault="007571D1" w:rsidP="00201BF1">
      <w:pPr>
        <w:pStyle w:val="Sinespaciado"/>
        <w:jc w:val="center"/>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REUNIÓN DE LA COMISIÓN LEGISLATIVA DE DESARROLLO Y APOYO SOCIAL DE LA H. LXI LEGISLATURA DEL ESTADO DE MÉXICO.</w:t>
      </w:r>
    </w:p>
    <w:p w14:paraId="35B790B2" w14:textId="77777777" w:rsidR="007571D1" w:rsidRPr="00C4480B" w:rsidRDefault="007571D1" w:rsidP="00201BF1">
      <w:pPr>
        <w:pStyle w:val="Sinespaciado"/>
        <w:jc w:val="center"/>
        <w:rPr>
          <w:rFonts w:ascii="Times New Roman" w:hAnsi="Times New Roman" w:cs="Times New Roman"/>
          <w:noProof/>
          <w:sz w:val="24"/>
          <w:szCs w:val="24"/>
          <w:lang w:val="es-MX"/>
        </w:rPr>
      </w:pPr>
    </w:p>
    <w:p w14:paraId="5E36C891" w14:textId="402A84A3" w:rsidR="007571D1" w:rsidRPr="00C4480B" w:rsidRDefault="007571D1" w:rsidP="00201BF1">
      <w:pPr>
        <w:pStyle w:val="Sinespaciado"/>
        <w:jc w:val="center"/>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Celebrada el día 14 de febrero de</w:t>
      </w:r>
      <w:r w:rsidR="00201BF1" w:rsidRPr="00C4480B">
        <w:rPr>
          <w:rFonts w:ascii="Times New Roman" w:hAnsi="Times New Roman" w:cs="Times New Roman"/>
          <w:noProof/>
          <w:sz w:val="24"/>
          <w:szCs w:val="24"/>
          <w:lang w:val="es-MX"/>
        </w:rPr>
        <w:t>l</w:t>
      </w:r>
      <w:r w:rsidRPr="00C4480B">
        <w:rPr>
          <w:rFonts w:ascii="Times New Roman" w:hAnsi="Times New Roman" w:cs="Times New Roman"/>
          <w:noProof/>
          <w:sz w:val="24"/>
          <w:szCs w:val="24"/>
          <w:lang w:val="es-MX"/>
        </w:rPr>
        <w:t xml:space="preserve"> 2024.</w:t>
      </w:r>
    </w:p>
    <w:p w14:paraId="76B93C96" w14:textId="77777777" w:rsidR="007571D1" w:rsidRPr="00C4480B" w:rsidRDefault="007571D1" w:rsidP="00201BF1">
      <w:pPr>
        <w:pStyle w:val="Sinespaciado"/>
        <w:jc w:val="center"/>
        <w:rPr>
          <w:rFonts w:ascii="Times New Roman" w:hAnsi="Times New Roman" w:cs="Times New Roman"/>
          <w:noProof/>
          <w:sz w:val="24"/>
          <w:szCs w:val="24"/>
          <w:lang w:val="es-MX"/>
        </w:rPr>
      </w:pPr>
    </w:p>
    <w:p w14:paraId="77B4EE7A" w14:textId="2F084C60" w:rsidR="007571D1" w:rsidRPr="00C4480B" w:rsidRDefault="007571D1" w:rsidP="00201BF1">
      <w:pPr>
        <w:pStyle w:val="Sinespaciado"/>
        <w:jc w:val="center"/>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Presidencia del diputado Braulio Álvarez Jasso.</w:t>
      </w:r>
    </w:p>
    <w:p w14:paraId="732DBA40" w14:textId="77777777" w:rsidR="007571D1" w:rsidRPr="00C4480B" w:rsidRDefault="007571D1" w:rsidP="00201BF1">
      <w:pPr>
        <w:pStyle w:val="Sinespaciado"/>
        <w:jc w:val="both"/>
        <w:rPr>
          <w:rFonts w:ascii="Times New Roman" w:eastAsia="Times New Roman" w:hAnsi="Times New Roman" w:cs="Times New Roman"/>
          <w:noProof/>
          <w:sz w:val="24"/>
          <w:szCs w:val="24"/>
          <w:lang w:val="es-MX" w:eastAsia="es-MX"/>
        </w:rPr>
      </w:pPr>
    </w:p>
    <w:p w14:paraId="3C4F13E0" w14:textId="06A0B2B1" w:rsidR="007571D1" w:rsidRPr="00C4480B" w:rsidRDefault="007571D1" w:rsidP="00201BF1">
      <w:pPr>
        <w:pStyle w:val="Sinespaciado"/>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PRESIDENTE DIP. BRAULIO ÁLVAREZ JASSO. Buenos días a todos.</w:t>
      </w:r>
      <w:r w:rsidR="000F56A3" w:rsidRPr="00C4480B">
        <w:rPr>
          <w:rFonts w:ascii="Times New Roman" w:eastAsia="Times New Roman" w:hAnsi="Times New Roman" w:cs="Times New Roman"/>
          <w:noProof/>
          <w:sz w:val="24"/>
          <w:szCs w:val="24"/>
          <w:lang w:val="es-MX" w:eastAsia="es-MX"/>
        </w:rPr>
        <w:t xml:space="preserve"> Doy la bienvenida a las y los diputados de la </w:t>
      </w:r>
      <w:r w:rsidR="000F56A3" w:rsidRPr="00C4480B">
        <w:rPr>
          <w:rFonts w:ascii="Times New Roman" w:hAnsi="Times New Roman" w:cs="Times New Roman"/>
          <w:noProof/>
          <w:sz w:val="24"/>
          <w:szCs w:val="24"/>
          <w:lang w:val="es-MX"/>
        </w:rPr>
        <w:t>Comisión Legislativa de Desarrollo y Apoyo Social. Aprecio la diligencia con la que atienden esta encomienda.</w:t>
      </w:r>
    </w:p>
    <w:p w14:paraId="40BA3E22" w14:textId="7192AE29" w:rsidR="007571D1" w:rsidRPr="00C4480B" w:rsidRDefault="007571D1" w:rsidP="00201BF1">
      <w:pPr>
        <w:pStyle w:val="Sinespaciado"/>
        <w:ind w:firstLine="708"/>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La reunión</w:t>
      </w:r>
      <w:r w:rsidR="000F56A3" w:rsidRPr="00C4480B">
        <w:rPr>
          <w:rFonts w:ascii="Times New Roman" w:eastAsia="Times New Roman" w:hAnsi="Times New Roman" w:cs="Times New Roman"/>
          <w:noProof/>
          <w:sz w:val="24"/>
          <w:szCs w:val="24"/>
          <w:lang w:val="es-MX" w:eastAsia="es-MX"/>
        </w:rPr>
        <w:t>,</w:t>
      </w:r>
      <w:r w:rsidRPr="00C4480B">
        <w:rPr>
          <w:rFonts w:ascii="Times New Roman" w:eastAsia="Times New Roman" w:hAnsi="Times New Roman" w:cs="Times New Roman"/>
          <w:noProof/>
          <w:sz w:val="24"/>
          <w:szCs w:val="24"/>
          <w:lang w:val="es-MX" w:eastAsia="es-MX"/>
        </w:rPr>
        <w:t xml:space="preserve"> en modalidad mixta</w:t>
      </w:r>
      <w:r w:rsidR="000F56A3" w:rsidRPr="00C4480B">
        <w:rPr>
          <w:rFonts w:ascii="Times New Roman" w:eastAsia="Times New Roman" w:hAnsi="Times New Roman" w:cs="Times New Roman"/>
          <w:noProof/>
          <w:sz w:val="24"/>
          <w:szCs w:val="24"/>
          <w:lang w:val="es-MX" w:eastAsia="es-MX"/>
        </w:rPr>
        <w:t>,</w:t>
      </w:r>
      <w:r w:rsidRPr="00C4480B">
        <w:rPr>
          <w:rFonts w:ascii="Times New Roman" w:eastAsia="Times New Roman" w:hAnsi="Times New Roman" w:cs="Times New Roman"/>
          <w:noProof/>
          <w:sz w:val="24"/>
          <w:szCs w:val="24"/>
          <w:lang w:val="es-MX" w:eastAsia="es-MX"/>
        </w:rPr>
        <w:t xml:space="preserve"> se apega en lo conducente al artículo 40 Bis de la Ley Orgánica de este Poder Legislativo.</w:t>
      </w:r>
    </w:p>
    <w:p w14:paraId="43EE7C50" w14:textId="22A70E7F" w:rsidR="007571D1" w:rsidRPr="00C4480B" w:rsidRDefault="007571D1" w:rsidP="00201BF1">
      <w:pPr>
        <w:pStyle w:val="Sinespaciado"/>
        <w:ind w:firstLine="708"/>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Para la validez de la reunión</w:t>
      </w:r>
      <w:r w:rsidR="000F56A3" w:rsidRPr="00C4480B">
        <w:rPr>
          <w:rFonts w:ascii="Times New Roman" w:eastAsia="Times New Roman" w:hAnsi="Times New Roman" w:cs="Times New Roman"/>
          <w:noProof/>
          <w:sz w:val="24"/>
          <w:szCs w:val="24"/>
          <w:lang w:val="es-MX" w:eastAsia="es-MX"/>
        </w:rPr>
        <w:t>,</w:t>
      </w:r>
      <w:r w:rsidRPr="00C4480B">
        <w:rPr>
          <w:rFonts w:ascii="Times New Roman" w:eastAsia="Times New Roman" w:hAnsi="Times New Roman" w:cs="Times New Roman"/>
          <w:noProof/>
          <w:sz w:val="24"/>
          <w:szCs w:val="24"/>
          <w:lang w:val="es-MX" w:eastAsia="es-MX"/>
        </w:rPr>
        <w:t xml:space="preserve"> pido a la Secretaría verifique el qu</w:t>
      </w:r>
      <w:r w:rsidR="00041055" w:rsidRPr="00C4480B">
        <w:rPr>
          <w:rFonts w:ascii="Times New Roman" w:eastAsia="Times New Roman" w:hAnsi="Times New Roman" w:cs="Times New Roman"/>
          <w:noProof/>
          <w:sz w:val="24"/>
          <w:szCs w:val="24"/>
          <w:lang w:val="es-MX" w:eastAsia="es-MX"/>
        </w:rPr>
        <w:t>ó</w:t>
      </w:r>
      <w:r w:rsidRPr="00C4480B">
        <w:rPr>
          <w:rFonts w:ascii="Times New Roman" w:eastAsia="Times New Roman" w:hAnsi="Times New Roman" w:cs="Times New Roman"/>
          <w:noProof/>
          <w:sz w:val="24"/>
          <w:szCs w:val="24"/>
          <w:lang w:val="es-MX" w:eastAsia="es-MX"/>
        </w:rPr>
        <w:t>rum.</w:t>
      </w:r>
    </w:p>
    <w:p w14:paraId="2F23DA5C" w14:textId="77777777" w:rsidR="007571D1" w:rsidRPr="00C4480B" w:rsidRDefault="007571D1" w:rsidP="00201BF1">
      <w:pPr>
        <w:pStyle w:val="Sinespaciado"/>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SECRETARIA DIP. SILVIA BARBERENA MALDONADO. Buenos días a todos.</w:t>
      </w:r>
    </w:p>
    <w:p w14:paraId="0D7CD856" w14:textId="3225736A" w:rsidR="007571D1" w:rsidRPr="00C4480B" w:rsidRDefault="007571D1" w:rsidP="00201BF1">
      <w:pPr>
        <w:pStyle w:val="Sinespaciado"/>
        <w:ind w:firstLine="708"/>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Con gusto</w:t>
      </w:r>
      <w:r w:rsidR="000F17E9" w:rsidRPr="00C4480B">
        <w:rPr>
          <w:rFonts w:ascii="Times New Roman" w:eastAsia="Times New Roman" w:hAnsi="Times New Roman" w:cs="Times New Roman"/>
          <w:noProof/>
          <w:sz w:val="24"/>
          <w:szCs w:val="24"/>
          <w:lang w:val="es-MX" w:eastAsia="es-MX"/>
        </w:rPr>
        <w:t>,</w:t>
      </w:r>
      <w:r w:rsidRPr="00C4480B">
        <w:rPr>
          <w:rFonts w:ascii="Times New Roman" w:eastAsia="Times New Roman" w:hAnsi="Times New Roman" w:cs="Times New Roman"/>
          <w:noProof/>
          <w:sz w:val="24"/>
          <w:szCs w:val="24"/>
          <w:lang w:val="es-MX" w:eastAsia="es-MX"/>
        </w:rPr>
        <w:t xml:space="preserve"> Presidente</w:t>
      </w:r>
      <w:r w:rsidR="000F17E9" w:rsidRPr="00C4480B">
        <w:rPr>
          <w:rFonts w:ascii="Times New Roman" w:eastAsia="Times New Roman" w:hAnsi="Times New Roman" w:cs="Times New Roman"/>
          <w:noProof/>
          <w:sz w:val="24"/>
          <w:szCs w:val="24"/>
          <w:lang w:val="es-MX" w:eastAsia="es-MX"/>
        </w:rPr>
        <w:t>,</w:t>
      </w:r>
      <w:r w:rsidRPr="00C4480B">
        <w:rPr>
          <w:rFonts w:ascii="Times New Roman" w:eastAsia="Times New Roman" w:hAnsi="Times New Roman" w:cs="Times New Roman"/>
          <w:noProof/>
          <w:sz w:val="24"/>
          <w:szCs w:val="24"/>
          <w:lang w:val="es-MX" w:eastAsia="es-MX"/>
        </w:rPr>
        <w:t xml:space="preserve"> paso lista de asistencia.</w:t>
      </w:r>
    </w:p>
    <w:p w14:paraId="098417B7" w14:textId="77777777" w:rsidR="007571D1" w:rsidRPr="00C4480B" w:rsidRDefault="007571D1" w:rsidP="00201BF1">
      <w:pPr>
        <w:pStyle w:val="Sinespaciado"/>
        <w:ind w:firstLine="708"/>
        <w:jc w:val="center"/>
        <w:rPr>
          <w:rFonts w:ascii="Times New Roman" w:eastAsia="Times New Roman" w:hAnsi="Times New Roman" w:cs="Times New Roman"/>
          <w:i/>
          <w:noProof/>
          <w:sz w:val="24"/>
          <w:szCs w:val="24"/>
          <w:lang w:val="es-MX" w:eastAsia="es-MX"/>
        </w:rPr>
      </w:pPr>
      <w:r w:rsidRPr="00C4480B">
        <w:rPr>
          <w:rFonts w:ascii="Times New Roman" w:eastAsia="Times New Roman" w:hAnsi="Times New Roman" w:cs="Times New Roman"/>
          <w:i/>
          <w:noProof/>
          <w:sz w:val="24"/>
          <w:szCs w:val="24"/>
          <w:lang w:val="es-MX" w:eastAsia="es-MX"/>
        </w:rPr>
        <w:t>(Registro de asistencia)</w:t>
      </w:r>
    </w:p>
    <w:p w14:paraId="2B8E6B00" w14:textId="38464B3E" w:rsidR="007571D1" w:rsidRPr="00C4480B" w:rsidRDefault="007571D1" w:rsidP="00201BF1">
      <w:pPr>
        <w:pStyle w:val="Sinespaciado"/>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SECRETARIA DIP. SILVIA BARBERENA MALDONADO. Presidente</w:t>
      </w:r>
      <w:r w:rsidR="001C0F56" w:rsidRPr="00C4480B">
        <w:rPr>
          <w:rFonts w:ascii="Times New Roman" w:eastAsia="Times New Roman" w:hAnsi="Times New Roman" w:cs="Times New Roman"/>
          <w:noProof/>
          <w:sz w:val="24"/>
          <w:szCs w:val="24"/>
          <w:lang w:val="es-MX" w:eastAsia="es-MX"/>
        </w:rPr>
        <w:t>,</w:t>
      </w:r>
      <w:r w:rsidRPr="00C4480B">
        <w:rPr>
          <w:rFonts w:ascii="Times New Roman" w:eastAsia="Times New Roman" w:hAnsi="Times New Roman" w:cs="Times New Roman"/>
          <w:noProof/>
          <w:sz w:val="24"/>
          <w:szCs w:val="24"/>
          <w:lang w:val="es-MX" w:eastAsia="es-MX"/>
        </w:rPr>
        <w:t xml:space="preserve"> existe qu</w:t>
      </w:r>
      <w:r w:rsidR="00041055" w:rsidRPr="00C4480B">
        <w:rPr>
          <w:rFonts w:ascii="Times New Roman" w:eastAsia="Times New Roman" w:hAnsi="Times New Roman" w:cs="Times New Roman"/>
          <w:noProof/>
          <w:sz w:val="24"/>
          <w:szCs w:val="24"/>
          <w:lang w:val="es-MX" w:eastAsia="es-MX"/>
        </w:rPr>
        <w:t>ó</w:t>
      </w:r>
      <w:r w:rsidRPr="00C4480B">
        <w:rPr>
          <w:rFonts w:ascii="Times New Roman" w:eastAsia="Times New Roman" w:hAnsi="Times New Roman" w:cs="Times New Roman"/>
          <w:noProof/>
          <w:sz w:val="24"/>
          <w:szCs w:val="24"/>
          <w:lang w:val="es-MX" w:eastAsia="es-MX"/>
        </w:rPr>
        <w:t>rum</w:t>
      </w:r>
      <w:r w:rsidR="001C0F56" w:rsidRPr="00C4480B">
        <w:rPr>
          <w:rFonts w:ascii="Times New Roman" w:eastAsia="Times New Roman" w:hAnsi="Times New Roman" w:cs="Times New Roman"/>
          <w:noProof/>
          <w:sz w:val="24"/>
          <w:szCs w:val="24"/>
          <w:lang w:val="es-MX" w:eastAsia="es-MX"/>
        </w:rPr>
        <w:t>.</w:t>
      </w:r>
      <w:r w:rsidRPr="00C4480B">
        <w:rPr>
          <w:rFonts w:ascii="Times New Roman" w:eastAsia="Times New Roman" w:hAnsi="Times New Roman" w:cs="Times New Roman"/>
          <w:noProof/>
          <w:sz w:val="24"/>
          <w:szCs w:val="24"/>
          <w:lang w:val="es-MX" w:eastAsia="es-MX"/>
        </w:rPr>
        <w:t xml:space="preserve"> </w:t>
      </w:r>
      <w:r w:rsidR="001C0F56" w:rsidRPr="00C4480B">
        <w:rPr>
          <w:rFonts w:ascii="Times New Roman" w:eastAsia="Times New Roman" w:hAnsi="Times New Roman" w:cs="Times New Roman"/>
          <w:noProof/>
          <w:sz w:val="24"/>
          <w:szCs w:val="24"/>
          <w:lang w:val="es-MX" w:eastAsia="es-MX"/>
        </w:rPr>
        <w:t>P</w:t>
      </w:r>
      <w:r w:rsidRPr="00C4480B">
        <w:rPr>
          <w:rFonts w:ascii="Times New Roman" w:eastAsia="Times New Roman" w:hAnsi="Times New Roman" w:cs="Times New Roman"/>
          <w:noProof/>
          <w:sz w:val="24"/>
          <w:szCs w:val="24"/>
          <w:lang w:val="es-MX" w:eastAsia="es-MX"/>
        </w:rPr>
        <w:t xml:space="preserve">roceda </w:t>
      </w:r>
      <w:r w:rsidR="001C0F56" w:rsidRPr="00C4480B">
        <w:rPr>
          <w:rFonts w:ascii="Times New Roman" w:eastAsia="Times New Roman" w:hAnsi="Times New Roman" w:cs="Times New Roman"/>
          <w:noProof/>
          <w:sz w:val="24"/>
          <w:szCs w:val="24"/>
          <w:lang w:val="es-MX" w:eastAsia="es-MX"/>
        </w:rPr>
        <w:t xml:space="preserve">a </w:t>
      </w:r>
      <w:r w:rsidRPr="00C4480B">
        <w:rPr>
          <w:rFonts w:ascii="Times New Roman" w:eastAsia="Times New Roman" w:hAnsi="Times New Roman" w:cs="Times New Roman"/>
          <w:noProof/>
          <w:sz w:val="24"/>
          <w:szCs w:val="24"/>
          <w:lang w:val="es-MX" w:eastAsia="es-MX"/>
        </w:rPr>
        <w:t>abrir la reunión.</w:t>
      </w:r>
    </w:p>
    <w:p w14:paraId="11AB963A" w14:textId="201E65E1" w:rsidR="007571D1" w:rsidRPr="00C4480B" w:rsidRDefault="007571D1" w:rsidP="00201BF1">
      <w:pPr>
        <w:pStyle w:val="Sinespaciado"/>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PRESIDENTE DIP. BRAULIO ÁLVAREZ JASSO. Se declara la existencia del qu</w:t>
      </w:r>
      <w:r w:rsidR="00041055" w:rsidRPr="00C4480B">
        <w:rPr>
          <w:rFonts w:ascii="Times New Roman" w:eastAsia="Times New Roman" w:hAnsi="Times New Roman" w:cs="Times New Roman"/>
          <w:noProof/>
          <w:sz w:val="24"/>
          <w:szCs w:val="24"/>
          <w:lang w:val="es-MX" w:eastAsia="es-MX"/>
        </w:rPr>
        <w:t>ó</w:t>
      </w:r>
      <w:r w:rsidRPr="00C4480B">
        <w:rPr>
          <w:rFonts w:ascii="Times New Roman" w:eastAsia="Times New Roman" w:hAnsi="Times New Roman" w:cs="Times New Roman"/>
          <w:noProof/>
          <w:sz w:val="24"/>
          <w:szCs w:val="24"/>
          <w:lang w:val="es-MX" w:eastAsia="es-MX"/>
        </w:rPr>
        <w:t>rum y se abre la reunión de la Comisión Legislativa de Desarrollo y Apoyo Social, siendo las diez horas con nueve minutos del día miércoles catorce de febrero del año dos mil veinticuatro.</w:t>
      </w:r>
    </w:p>
    <w:p w14:paraId="7EAEDD86" w14:textId="77777777" w:rsidR="007571D1" w:rsidRPr="00C4480B" w:rsidRDefault="007571D1" w:rsidP="00201BF1">
      <w:pPr>
        <w:pStyle w:val="Sinespaciado"/>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ab/>
        <w:t>En términos del artículo 16 del Reglamento de este Poder Legislativo, la reunión es pública.</w:t>
      </w:r>
    </w:p>
    <w:p w14:paraId="15754F33" w14:textId="77777777" w:rsidR="007571D1" w:rsidRPr="00C4480B" w:rsidRDefault="007571D1" w:rsidP="00201BF1">
      <w:pPr>
        <w:pStyle w:val="Sinespaciado"/>
        <w:ind w:firstLine="708"/>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Comunique la Secretaría la propuesta del orden del día.</w:t>
      </w:r>
    </w:p>
    <w:p w14:paraId="506C1232" w14:textId="77777777" w:rsidR="007571D1" w:rsidRPr="00C4480B" w:rsidRDefault="007571D1" w:rsidP="00201BF1">
      <w:pPr>
        <w:pStyle w:val="Sinespaciado"/>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SECRETARIA DIP. SILVIA BARBERENA MALDONADO. La propuesta del orden del día es la siguiente:</w:t>
      </w:r>
    </w:p>
    <w:p w14:paraId="5D02EA9E" w14:textId="77777777" w:rsidR="007571D1" w:rsidRPr="00C4480B" w:rsidRDefault="007571D1" w:rsidP="00201BF1">
      <w:pPr>
        <w:pStyle w:val="Sinespaciado"/>
        <w:jc w:val="both"/>
        <w:rPr>
          <w:rFonts w:ascii="Times New Roman" w:eastAsia="Times New Roman" w:hAnsi="Times New Roman" w:cs="Times New Roman"/>
          <w:b/>
          <w:noProof/>
          <w:sz w:val="24"/>
          <w:szCs w:val="24"/>
          <w:lang w:val="es-MX" w:eastAsia="es-MX"/>
        </w:rPr>
      </w:pPr>
      <w:r w:rsidRPr="00C4480B">
        <w:rPr>
          <w:rFonts w:ascii="Times New Roman" w:eastAsia="Times New Roman" w:hAnsi="Times New Roman" w:cs="Times New Roman"/>
          <w:b/>
          <w:noProof/>
          <w:sz w:val="24"/>
          <w:szCs w:val="24"/>
          <w:lang w:val="es-MX" w:eastAsia="es-MX"/>
        </w:rPr>
        <w:t>1. Análisis de la iniciativa con proyecto de decreto por el que se reforma el artículo 67 de la Ley de Desarrollo Social del Estado de México, presentada por el diputado Sergio García Sosa, integrante del Grupo Parlamentario del Partido del Trabajo y, en su caso, discusión y aprobación del dictamen correspondiente.</w:t>
      </w:r>
    </w:p>
    <w:p w14:paraId="53EFA329" w14:textId="77777777" w:rsidR="007571D1" w:rsidRPr="00C4480B" w:rsidRDefault="007571D1" w:rsidP="00201BF1">
      <w:pPr>
        <w:pStyle w:val="Sinespaciado"/>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2. Clausura de la reunión.</w:t>
      </w:r>
    </w:p>
    <w:p w14:paraId="2B534E16" w14:textId="33961FC4" w:rsidR="007571D1" w:rsidRPr="00C4480B" w:rsidRDefault="007571D1" w:rsidP="00201BF1">
      <w:pPr>
        <w:pStyle w:val="Sinespaciado"/>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PRESIDENTE DIP. BRAULIO ÁLVAREZ JASSO. Pido a quienes estén de acuerdo en</w:t>
      </w:r>
      <w:r w:rsidR="007B32CA" w:rsidRPr="00C4480B">
        <w:rPr>
          <w:rFonts w:ascii="Times New Roman" w:eastAsia="Times New Roman" w:hAnsi="Times New Roman" w:cs="Times New Roman"/>
          <w:noProof/>
          <w:sz w:val="24"/>
          <w:szCs w:val="24"/>
          <w:lang w:val="es-MX" w:eastAsia="es-MX"/>
        </w:rPr>
        <w:t xml:space="preserve"> que</w:t>
      </w:r>
      <w:r w:rsidRPr="00C4480B">
        <w:rPr>
          <w:rFonts w:ascii="Times New Roman" w:eastAsia="Times New Roman" w:hAnsi="Times New Roman" w:cs="Times New Roman"/>
          <w:noProof/>
          <w:sz w:val="24"/>
          <w:szCs w:val="24"/>
          <w:lang w:val="es-MX" w:eastAsia="es-MX"/>
        </w:rPr>
        <w:t xml:space="preserve"> la propuesta que ha comunicado la Secretaría sea aprobada con el carácter del orden del día, se sirvan levantar la mano</w:t>
      </w:r>
      <w:r w:rsidR="001C0F56" w:rsidRPr="00C4480B">
        <w:rPr>
          <w:rFonts w:ascii="Times New Roman" w:eastAsia="Times New Roman" w:hAnsi="Times New Roman" w:cs="Times New Roman"/>
          <w:noProof/>
          <w:sz w:val="24"/>
          <w:szCs w:val="24"/>
          <w:lang w:val="es-MX" w:eastAsia="es-MX"/>
        </w:rPr>
        <w:t>.</w:t>
      </w:r>
      <w:r w:rsidRPr="00C4480B">
        <w:rPr>
          <w:rFonts w:ascii="Times New Roman" w:eastAsia="Times New Roman" w:hAnsi="Times New Roman" w:cs="Times New Roman"/>
          <w:noProof/>
          <w:sz w:val="24"/>
          <w:szCs w:val="24"/>
          <w:lang w:val="es-MX" w:eastAsia="es-MX"/>
        </w:rPr>
        <w:t xml:space="preserve"> ¿En contra? ¿Abstención?</w:t>
      </w:r>
    </w:p>
    <w:p w14:paraId="35E774F0" w14:textId="77777777" w:rsidR="007571D1" w:rsidRPr="00C4480B" w:rsidRDefault="007571D1" w:rsidP="00201BF1">
      <w:pPr>
        <w:pStyle w:val="Sinespaciado"/>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SECRETARIA DIP. SILVIA BARBERENA MALDONADO. La propuesta ha sido aprobada por unanimidad de votos.</w:t>
      </w:r>
    </w:p>
    <w:p w14:paraId="1D447348" w14:textId="77777777" w:rsidR="008A4C75" w:rsidRPr="00C4480B" w:rsidRDefault="007571D1" w:rsidP="00201BF1">
      <w:pPr>
        <w:pStyle w:val="Sinespaciado"/>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PRESIDENTE DIP. BRAULIO ÁLVAREZ JASSO. Para atender el punto 1, la Secretaría leerá la iniciativa, la introducción, los antecedentes y resolutivos del dictamen de la iniciativa con proyecto de decreto por el que se reforman los artículos 67 de la Ley de Desarrollo Social del Estado de México, presentada por el diputado Sergio García Sosa, integrante del Grupo Parlamentario del Partido del Trabajo.</w:t>
      </w:r>
    </w:p>
    <w:p w14:paraId="0B7DF7F4" w14:textId="66074F32" w:rsidR="007571D1" w:rsidRPr="00C4480B" w:rsidRDefault="007571D1" w:rsidP="00201BF1">
      <w:pPr>
        <w:pStyle w:val="Sinespaciado"/>
        <w:ind w:firstLine="708"/>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Adelante</w:t>
      </w:r>
      <w:r w:rsidR="008A4C75" w:rsidRPr="00C4480B">
        <w:rPr>
          <w:rFonts w:ascii="Times New Roman" w:eastAsia="Times New Roman" w:hAnsi="Times New Roman" w:cs="Times New Roman"/>
          <w:noProof/>
          <w:sz w:val="24"/>
          <w:szCs w:val="24"/>
          <w:lang w:val="es-MX" w:eastAsia="es-MX"/>
        </w:rPr>
        <w:t>,</w:t>
      </w:r>
      <w:r w:rsidRPr="00C4480B">
        <w:rPr>
          <w:rFonts w:ascii="Times New Roman" w:eastAsia="Times New Roman" w:hAnsi="Times New Roman" w:cs="Times New Roman"/>
          <w:noProof/>
          <w:sz w:val="24"/>
          <w:szCs w:val="24"/>
          <w:lang w:val="es-MX" w:eastAsia="es-MX"/>
        </w:rPr>
        <w:t xml:space="preserve"> Secretaria.</w:t>
      </w:r>
    </w:p>
    <w:p w14:paraId="7A9DFA2B" w14:textId="35BE4EB0" w:rsidR="007571D1" w:rsidRPr="00C4480B" w:rsidRDefault="007571D1" w:rsidP="00201BF1">
      <w:pPr>
        <w:pStyle w:val="Sinespaciado"/>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SECRETARIA DIP. SILVIA BARBERENA MALDONADO. Dictamen formulado a la iniciativa con proyecto de decreto por el que se reforma el artículo 67 de la Ley de Desarrollo Social del Estado de México, presentada por el diputado Sergio García Sosa</w:t>
      </w:r>
      <w:r w:rsidR="008A4C75" w:rsidRPr="00C4480B">
        <w:rPr>
          <w:rFonts w:ascii="Times New Roman" w:eastAsia="Times New Roman" w:hAnsi="Times New Roman" w:cs="Times New Roman"/>
          <w:noProof/>
          <w:sz w:val="24"/>
          <w:szCs w:val="24"/>
          <w:lang w:val="es-MX" w:eastAsia="es-MX"/>
        </w:rPr>
        <w:t>,</w:t>
      </w:r>
      <w:r w:rsidRPr="00C4480B">
        <w:rPr>
          <w:rFonts w:ascii="Times New Roman" w:eastAsia="Times New Roman" w:hAnsi="Times New Roman" w:cs="Times New Roman"/>
          <w:noProof/>
          <w:sz w:val="24"/>
          <w:szCs w:val="24"/>
          <w:lang w:val="es-MX" w:eastAsia="es-MX"/>
        </w:rPr>
        <w:t xml:space="preserve"> del Grupo Parlamentario </w:t>
      </w:r>
      <w:r w:rsidR="00DE3EC2" w:rsidRPr="00C4480B">
        <w:rPr>
          <w:rFonts w:ascii="Times New Roman" w:eastAsia="Times New Roman" w:hAnsi="Times New Roman" w:cs="Times New Roman"/>
          <w:noProof/>
          <w:sz w:val="24"/>
          <w:szCs w:val="24"/>
          <w:lang w:val="es-MX" w:eastAsia="es-MX"/>
        </w:rPr>
        <w:t xml:space="preserve">del </w:t>
      </w:r>
      <w:r w:rsidRPr="00C4480B">
        <w:rPr>
          <w:rFonts w:ascii="Times New Roman" w:eastAsia="Times New Roman" w:hAnsi="Times New Roman" w:cs="Times New Roman"/>
          <w:noProof/>
          <w:sz w:val="24"/>
          <w:szCs w:val="24"/>
          <w:lang w:val="es-MX" w:eastAsia="es-MX"/>
        </w:rPr>
        <w:t>Partido del Trabajo.</w:t>
      </w:r>
      <w:bookmarkStart w:id="0" w:name="_GoBack"/>
      <w:bookmarkEnd w:id="0"/>
    </w:p>
    <w:p w14:paraId="19933C1C" w14:textId="58975E96" w:rsidR="007571D1" w:rsidRPr="00C4480B" w:rsidRDefault="00A8157C" w:rsidP="00201BF1">
      <w:pPr>
        <w:pStyle w:val="Sinespaciado"/>
        <w:ind w:firstLine="708"/>
        <w:jc w:val="both"/>
        <w:rPr>
          <w:rFonts w:ascii="Times New Roman" w:eastAsia="Times New Roman" w:hAnsi="Times New Roman" w:cs="Times New Roman"/>
          <w:noProof/>
          <w:sz w:val="24"/>
          <w:szCs w:val="24"/>
          <w:lang w:val="es-MX" w:eastAsia="es-MX"/>
        </w:rPr>
      </w:pPr>
      <w:r w:rsidRPr="00C4480B">
        <w:rPr>
          <w:rFonts w:ascii="Times New Roman" w:eastAsia="Times New Roman" w:hAnsi="Times New Roman" w:cs="Times New Roman"/>
          <w:noProof/>
          <w:sz w:val="24"/>
          <w:szCs w:val="24"/>
          <w:lang w:val="es-MX" w:eastAsia="es-MX"/>
        </w:rPr>
        <w:t>HONORABLE ASAMBLEA:</w:t>
      </w:r>
    </w:p>
    <w:p w14:paraId="78BDB475" w14:textId="5CD46AB0" w:rsidR="00DE3EC2" w:rsidRPr="00C4480B" w:rsidRDefault="00E92E8B"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La </w:t>
      </w:r>
      <w:r w:rsidR="006D5475" w:rsidRPr="00C4480B">
        <w:rPr>
          <w:rFonts w:ascii="Times New Roman" w:hAnsi="Times New Roman" w:cs="Times New Roman"/>
          <w:noProof/>
          <w:sz w:val="24"/>
          <w:szCs w:val="24"/>
          <w:lang w:val="es-MX"/>
        </w:rPr>
        <w:t xml:space="preserve">Presidencia de la LXI Legislatura </w:t>
      </w:r>
      <w:r w:rsidR="00A8157C" w:rsidRPr="00C4480B">
        <w:rPr>
          <w:rFonts w:ascii="Times New Roman" w:hAnsi="Times New Roman" w:cs="Times New Roman"/>
          <w:noProof/>
          <w:sz w:val="24"/>
          <w:szCs w:val="24"/>
          <w:lang w:val="es-MX"/>
        </w:rPr>
        <w:t>r</w:t>
      </w:r>
      <w:r w:rsidR="006D5475" w:rsidRPr="00C4480B">
        <w:rPr>
          <w:rFonts w:ascii="Times New Roman" w:hAnsi="Times New Roman" w:cs="Times New Roman"/>
          <w:noProof/>
          <w:sz w:val="24"/>
          <w:szCs w:val="24"/>
          <w:lang w:val="es-MX"/>
        </w:rPr>
        <w:t>emitió a la Comisión Legislativa de Desarrollo y Apoyo Social, para su estudio y dictamen</w:t>
      </w:r>
      <w:r w:rsidR="00A8157C" w:rsidRPr="00C4480B">
        <w:rPr>
          <w:rFonts w:ascii="Times New Roman" w:hAnsi="Times New Roman" w:cs="Times New Roman"/>
          <w:noProof/>
          <w:sz w:val="24"/>
          <w:szCs w:val="24"/>
          <w:lang w:val="es-MX"/>
        </w:rPr>
        <w:t>,</w:t>
      </w:r>
      <w:r w:rsidR="006D5475" w:rsidRPr="00C4480B">
        <w:rPr>
          <w:rFonts w:ascii="Times New Roman" w:hAnsi="Times New Roman" w:cs="Times New Roman"/>
          <w:noProof/>
          <w:sz w:val="24"/>
          <w:szCs w:val="24"/>
          <w:lang w:val="es-MX"/>
        </w:rPr>
        <w:t xml:space="preserve"> la iniciativa con proyecto de decreto por el que se </w:t>
      </w:r>
      <w:r w:rsidR="006D5475" w:rsidRPr="00C4480B">
        <w:rPr>
          <w:rFonts w:ascii="Times New Roman" w:hAnsi="Times New Roman" w:cs="Times New Roman"/>
          <w:noProof/>
          <w:sz w:val="24"/>
          <w:szCs w:val="24"/>
          <w:lang w:val="es-MX"/>
        </w:rPr>
        <w:lastRenderedPageBreak/>
        <w:t>reform</w:t>
      </w:r>
      <w:r w:rsidR="00DE3EC2" w:rsidRPr="00C4480B">
        <w:rPr>
          <w:rFonts w:ascii="Times New Roman" w:hAnsi="Times New Roman" w:cs="Times New Roman"/>
          <w:noProof/>
          <w:sz w:val="24"/>
          <w:szCs w:val="24"/>
          <w:lang w:val="es-MX"/>
        </w:rPr>
        <w:t>a</w:t>
      </w:r>
      <w:r w:rsidR="006D5475" w:rsidRPr="00C4480B">
        <w:rPr>
          <w:rFonts w:ascii="Times New Roman" w:hAnsi="Times New Roman" w:cs="Times New Roman"/>
          <w:noProof/>
          <w:sz w:val="24"/>
          <w:szCs w:val="24"/>
          <w:lang w:val="es-MX"/>
        </w:rPr>
        <w:t xml:space="preserve"> el artículo 67 de la Ley de Desarrollo Social del Estado de México, presentada por el diputado Sergio García Sosa, del Grupo Parlamentario </w:t>
      </w:r>
      <w:r w:rsidR="00DE3EC2" w:rsidRPr="00C4480B">
        <w:rPr>
          <w:rFonts w:ascii="Times New Roman" w:hAnsi="Times New Roman" w:cs="Times New Roman"/>
          <w:noProof/>
          <w:sz w:val="24"/>
          <w:szCs w:val="24"/>
          <w:lang w:val="es-MX"/>
        </w:rPr>
        <w:t xml:space="preserve">del </w:t>
      </w:r>
      <w:r w:rsidR="006D5475" w:rsidRPr="00C4480B">
        <w:rPr>
          <w:rFonts w:ascii="Times New Roman" w:hAnsi="Times New Roman" w:cs="Times New Roman"/>
          <w:noProof/>
          <w:sz w:val="24"/>
          <w:szCs w:val="24"/>
          <w:lang w:val="es-MX"/>
        </w:rPr>
        <w:t>Partido del Trabajo</w:t>
      </w:r>
      <w:r w:rsidR="00DE3EC2" w:rsidRPr="00C4480B">
        <w:rPr>
          <w:rFonts w:ascii="Times New Roman" w:hAnsi="Times New Roman" w:cs="Times New Roman"/>
          <w:noProof/>
          <w:sz w:val="24"/>
          <w:szCs w:val="24"/>
          <w:lang w:val="es-MX"/>
        </w:rPr>
        <w:t>.</w:t>
      </w:r>
    </w:p>
    <w:p w14:paraId="55A19EBD" w14:textId="77777777" w:rsidR="00392480" w:rsidRPr="00C4480B" w:rsidRDefault="00DE3EC2"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S</w:t>
      </w:r>
      <w:r w:rsidR="006D5475" w:rsidRPr="00C4480B">
        <w:rPr>
          <w:rFonts w:ascii="Times New Roman" w:hAnsi="Times New Roman" w:cs="Times New Roman"/>
          <w:noProof/>
          <w:sz w:val="24"/>
          <w:szCs w:val="24"/>
          <w:lang w:val="es-MX"/>
        </w:rPr>
        <w:t>ustanciado el estudio de la iniciativa y ampliamente discutido en la comisión legislativa, nos permitimos</w:t>
      </w:r>
      <w:r w:rsidRPr="00C4480B">
        <w:rPr>
          <w:rFonts w:ascii="Times New Roman" w:hAnsi="Times New Roman" w:cs="Times New Roman"/>
          <w:noProof/>
          <w:sz w:val="24"/>
          <w:szCs w:val="24"/>
          <w:lang w:val="es-MX"/>
        </w:rPr>
        <w:t>,</w:t>
      </w:r>
      <w:r w:rsidR="006D5475" w:rsidRPr="00C4480B">
        <w:rPr>
          <w:rFonts w:ascii="Times New Roman" w:hAnsi="Times New Roman" w:cs="Times New Roman"/>
          <w:noProof/>
          <w:sz w:val="24"/>
          <w:szCs w:val="24"/>
          <w:lang w:val="es-MX"/>
        </w:rPr>
        <w:t xml:space="preserve"> con fundamento en lo establecido en el artículo 68, 70 y 82 de la Ley Orgánica del Poder Legislativo, en relación con lo previsto en el artículo 13 </w:t>
      </w:r>
      <w:r w:rsidRPr="00C4480B">
        <w:rPr>
          <w:rFonts w:ascii="Times New Roman" w:hAnsi="Times New Roman" w:cs="Times New Roman"/>
          <w:noProof/>
          <w:sz w:val="24"/>
          <w:szCs w:val="24"/>
          <w:lang w:val="es-MX"/>
        </w:rPr>
        <w:t>A</w:t>
      </w:r>
      <w:r w:rsidR="006D5475" w:rsidRPr="00C4480B">
        <w:rPr>
          <w:rFonts w:ascii="Times New Roman" w:hAnsi="Times New Roman" w:cs="Times New Roman"/>
          <w:noProof/>
          <w:sz w:val="24"/>
          <w:szCs w:val="24"/>
          <w:lang w:val="es-MX"/>
        </w:rPr>
        <w:t>, 70, 73, 75, 78, 79 y 80 del Reglamento de Poder Legislativo, someter a la aprobación de la Legislatura el siguiente</w:t>
      </w:r>
      <w:r w:rsidR="00392480" w:rsidRPr="00C4480B">
        <w:rPr>
          <w:rFonts w:ascii="Times New Roman" w:hAnsi="Times New Roman" w:cs="Times New Roman"/>
          <w:noProof/>
          <w:sz w:val="24"/>
          <w:szCs w:val="24"/>
          <w:lang w:val="es-MX"/>
        </w:rPr>
        <w:t>:</w:t>
      </w:r>
    </w:p>
    <w:p w14:paraId="4075B4A5" w14:textId="1E95CB68" w:rsidR="006D5475" w:rsidRPr="00C4480B" w:rsidRDefault="00392480" w:rsidP="00201BF1">
      <w:pPr>
        <w:pStyle w:val="Sinespaciado"/>
        <w:jc w:val="center"/>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DICTAMEN</w:t>
      </w:r>
    </w:p>
    <w:p w14:paraId="7E9FF9CD" w14:textId="77777777" w:rsidR="006D5475" w:rsidRPr="00C4480B" w:rsidRDefault="006D5475" w:rsidP="00201BF1">
      <w:pPr>
        <w:pStyle w:val="Sinespaciado"/>
        <w:ind w:firstLine="709"/>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ANTECEDENTES</w:t>
      </w:r>
    </w:p>
    <w:p w14:paraId="5A3F21D6" w14:textId="7C05D25F" w:rsidR="006D5475" w:rsidRPr="00C4480B" w:rsidRDefault="006D5475" w:rsidP="00201BF1">
      <w:pPr>
        <w:pStyle w:val="Sinespaciado"/>
        <w:ind w:firstLine="709"/>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1. En sesión de la LXI Legislatura, realizada el día 15 de noviembre del año 2022, el diputado Sergio García Sosa</w:t>
      </w:r>
      <w:r w:rsidR="00DE3EC2"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del Grupo Parlamentario </w:t>
      </w:r>
      <w:r w:rsidR="00DE3EC2" w:rsidRPr="00C4480B">
        <w:rPr>
          <w:rFonts w:ascii="Times New Roman" w:hAnsi="Times New Roman" w:cs="Times New Roman"/>
          <w:noProof/>
          <w:sz w:val="24"/>
          <w:szCs w:val="24"/>
          <w:lang w:val="es-MX"/>
        </w:rPr>
        <w:t xml:space="preserve">del </w:t>
      </w:r>
      <w:r w:rsidRPr="00C4480B">
        <w:rPr>
          <w:rFonts w:ascii="Times New Roman" w:hAnsi="Times New Roman" w:cs="Times New Roman"/>
          <w:noProof/>
          <w:sz w:val="24"/>
          <w:szCs w:val="24"/>
          <w:lang w:val="es-MX"/>
        </w:rPr>
        <w:t xml:space="preserve">Partido el Trabajo de la LXI Legislatura del Estado de México, en uso del derecho de iniciativa legislativa señalando en el artículo 51 de la fracción II de la Constitución Política del Estado Libre y Soberano de México, 28 fracción I de la Ley Orgánica del Poder Legislativo del Estado de México y Soberano, sometió a la </w:t>
      </w:r>
      <w:r w:rsidR="00DE3EC2" w:rsidRPr="00C4480B">
        <w:rPr>
          <w:rFonts w:ascii="Times New Roman" w:hAnsi="Times New Roman" w:cs="Times New Roman"/>
          <w:noProof/>
          <w:sz w:val="24"/>
          <w:szCs w:val="24"/>
          <w:lang w:val="es-MX"/>
        </w:rPr>
        <w:t>de</w:t>
      </w:r>
      <w:r w:rsidRPr="00C4480B">
        <w:rPr>
          <w:rFonts w:ascii="Times New Roman" w:hAnsi="Times New Roman" w:cs="Times New Roman"/>
          <w:noProof/>
          <w:sz w:val="24"/>
          <w:szCs w:val="24"/>
          <w:lang w:val="es-MX"/>
        </w:rPr>
        <w:t xml:space="preserve">liberación de la </w:t>
      </w:r>
      <w:r w:rsidR="00DE3EC2" w:rsidRPr="00C4480B">
        <w:rPr>
          <w:rFonts w:ascii="Times New Roman" w:hAnsi="Times New Roman" w:cs="Times New Roman"/>
          <w:noProof/>
          <w:sz w:val="24"/>
          <w:szCs w:val="24"/>
          <w:lang w:val="es-MX"/>
        </w:rPr>
        <w:t>Re</w:t>
      </w:r>
      <w:r w:rsidRPr="00C4480B">
        <w:rPr>
          <w:rFonts w:ascii="Times New Roman" w:hAnsi="Times New Roman" w:cs="Times New Roman"/>
          <w:noProof/>
          <w:sz w:val="24"/>
          <w:szCs w:val="24"/>
          <w:lang w:val="es-MX"/>
        </w:rPr>
        <w:t xml:space="preserve">presentación </w:t>
      </w:r>
      <w:r w:rsidR="00DE3EC2" w:rsidRPr="00C4480B">
        <w:rPr>
          <w:rFonts w:ascii="Times New Roman" w:hAnsi="Times New Roman" w:cs="Times New Roman"/>
          <w:noProof/>
          <w:sz w:val="24"/>
          <w:szCs w:val="24"/>
          <w:lang w:val="es-MX"/>
        </w:rPr>
        <w:t>P</w:t>
      </w:r>
      <w:r w:rsidRPr="00C4480B">
        <w:rPr>
          <w:rFonts w:ascii="Times New Roman" w:hAnsi="Times New Roman" w:cs="Times New Roman"/>
          <w:noProof/>
          <w:sz w:val="24"/>
          <w:szCs w:val="24"/>
          <w:lang w:val="es-MX"/>
        </w:rPr>
        <w:t xml:space="preserve">opular, la iniciativa con proyecto de decreto </w:t>
      </w:r>
      <w:r w:rsidR="00947E1B" w:rsidRPr="00C4480B">
        <w:rPr>
          <w:rFonts w:ascii="Times New Roman" w:hAnsi="Times New Roman" w:cs="Times New Roman"/>
          <w:noProof/>
          <w:sz w:val="24"/>
          <w:szCs w:val="24"/>
          <w:lang w:val="es-MX"/>
        </w:rPr>
        <w:t>(inaudible)</w:t>
      </w:r>
      <w:r w:rsidRPr="00C4480B">
        <w:rPr>
          <w:rFonts w:ascii="Times New Roman" w:hAnsi="Times New Roman" w:cs="Times New Roman"/>
          <w:noProof/>
          <w:sz w:val="24"/>
          <w:szCs w:val="24"/>
          <w:lang w:val="es-MX"/>
        </w:rPr>
        <w:t xml:space="preserve">… </w:t>
      </w:r>
      <w:r w:rsidR="00947E1B" w:rsidRPr="00C4480B">
        <w:rPr>
          <w:rFonts w:ascii="Times New Roman" w:hAnsi="Times New Roman" w:cs="Times New Roman"/>
          <w:noProof/>
          <w:sz w:val="24"/>
          <w:szCs w:val="24"/>
          <w:lang w:val="es-MX"/>
        </w:rPr>
        <w:t>S</w:t>
      </w:r>
      <w:r w:rsidRPr="00C4480B">
        <w:rPr>
          <w:rFonts w:ascii="Times New Roman" w:hAnsi="Times New Roman" w:cs="Times New Roman"/>
          <w:noProof/>
          <w:sz w:val="24"/>
          <w:szCs w:val="24"/>
          <w:lang w:val="es-MX"/>
        </w:rPr>
        <w:t>ocial del Estado de México.</w:t>
      </w:r>
    </w:p>
    <w:p w14:paraId="4301EC07" w14:textId="2CF1F11C" w:rsidR="006D5475" w:rsidRPr="00C4480B" w:rsidRDefault="006D5475" w:rsidP="00201BF1">
      <w:pPr>
        <w:pStyle w:val="Sinespaciado"/>
        <w:ind w:firstLine="709"/>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2. En la mencionada sesión, fue remitida la iniciativa con proyecto de decreto a la Comisión Legislativa de Desarrollo y Apoyo Social</w:t>
      </w:r>
      <w:r w:rsidR="00DE3EC2"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para su estudio y dictamen.</w:t>
      </w:r>
    </w:p>
    <w:p w14:paraId="3BC8A7DA" w14:textId="161EF53A" w:rsidR="006D5475" w:rsidRPr="00C4480B" w:rsidRDefault="006D5475" w:rsidP="00201BF1">
      <w:pPr>
        <w:pStyle w:val="Sinespaciado"/>
        <w:ind w:firstLine="709"/>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3. </w:t>
      </w:r>
      <w:r w:rsidR="00DE3EC2" w:rsidRPr="00C4480B">
        <w:rPr>
          <w:rFonts w:ascii="Times New Roman" w:hAnsi="Times New Roman" w:cs="Times New Roman"/>
          <w:noProof/>
          <w:sz w:val="24"/>
          <w:szCs w:val="24"/>
          <w:lang w:val="es-MX"/>
        </w:rPr>
        <w:t>E</w:t>
      </w:r>
      <w:r w:rsidRPr="00C4480B">
        <w:rPr>
          <w:rFonts w:ascii="Times New Roman" w:hAnsi="Times New Roman" w:cs="Times New Roman"/>
          <w:noProof/>
          <w:sz w:val="24"/>
          <w:szCs w:val="24"/>
          <w:lang w:val="es-MX"/>
        </w:rPr>
        <w:t>l día 15 de noviembre del año 2022, por oficio, las Secretarías de la Directiva de la LXI Legislatura enviaron la iniciativa con proyecto de decreto a la Presidencia de la Comisión Legislativa de Desarrollo y Apoyo Social.</w:t>
      </w:r>
    </w:p>
    <w:p w14:paraId="1BDC31D6" w14:textId="3E0FFAE6" w:rsidR="006D5475" w:rsidRPr="00C4480B" w:rsidRDefault="006D5475" w:rsidP="00201BF1">
      <w:pPr>
        <w:pStyle w:val="Sinespaciado"/>
        <w:ind w:firstLine="709"/>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4. En cumplimiento de su encomienda, el Secretario Técnico de la comisión legislativa entregó copia de la iniciativa… </w:t>
      </w:r>
      <w:r w:rsidR="005F6BA8" w:rsidRPr="00C4480B">
        <w:rPr>
          <w:rFonts w:ascii="Times New Roman" w:hAnsi="Times New Roman" w:cs="Times New Roman"/>
          <w:noProof/>
          <w:sz w:val="24"/>
          <w:szCs w:val="24"/>
          <w:lang w:val="es-MX"/>
        </w:rPr>
        <w:t>(inaudible).</w:t>
      </w:r>
    </w:p>
    <w:p w14:paraId="2AE480B0" w14:textId="77777777" w:rsidR="002345B2" w:rsidRPr="00C4480B" w:rsidRDefault="006D5475"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PRESIDENTE DIP. BRAULIO ÁLVAREZ JASSO. </w:t>
      </w:r>
      <w:r w:rsidR="005F6BA8" w:rsidRPr="00C4480B">
        <w:rPr>
          <w:rFonts w:ascii="Times New Roman" w:hAnsi="Times New Roman" w:cs="Times New Roman"/>
          <w:noProof/>
          <w:sz w:val="24"/>
          <w:szCs w:val="24"/>
          <w:lang w:val="es-MX"/>
        </w:rPr>
        <w:t xml:space="preserve">Diputada, ¿nos escucha? Está </w:t>
      </w:r>
      <w:r w:rsidR="002345B2" w:rsidRPr="00C4480B">
        <w:rPr>
          <w:rFonts w:ascii="Times New Roman" w:hAnsi="Times New Roman" w:cs="Times New Roman"/>
          <w:noProof/>
          <w:sz w:val="24"/>
          <w:szCs w:val="24"/>
          <w:lang w:val="es-MX"/>
        </w:rPr>
        <w:t>fallando su internet.</w:t>
      </w:r>
    </w:p>
    <w:p w14:paraId="697097D6" w14:textId="6D1B6D4D" w:rsidR="006D5475" w:rsidRPr="00C4480B" w:rsidRDefault="002345B2"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Mi</w:t>
      </w:r>
      <w:r w:rsidR="00A520E7" w:rsidRPr="00C4480B">
        <w:rPr>
          <w:rFonts w:ascii="Times New Roman" w:hAnsi="Times New Roman" w:cs="Times New Roman"/>
          <w:noProof/>
          <w:sz w:val="24"/>
          <w:szCs w:val="24"/>
          <w:lang w:val="es-MX"/>
        </w:rPr>
        <w:t>e</w:t>
      </w:r>
      <w:r w:rsidRPr="00C4480B">
        <w:rPr>
          <w:rFonts w:ascii="Times New Roman" w:hAnsi="Times New Roman" w:cs="Times New Roman"/>
          <w:noProof/>
          <w:sz w:val="24"/>
          <w:szCs w:val="24"/>
          <w:lang w:val="es-MX"/>
        </w:rPr>
        <w:t xml:space="preserve">ntras se restablece </w:t>
      </w:r>
      <w:r w:rsidR="00A520E7" w:rsidRPr="00C4480B">
        <w:rPr>
          <w:rFonts w:ascii="Times New Roman" w:hAnsi="Times New Roman" w:cs="Times New Roman"/>
          <w:noProof/>
          <w:sz w:val="24"/>
          <w:szCs w:val="24"/>
          <w:lang w:val="es-MX"/>
        </w:rPr>
        <w:t>el internet de la diputada, a</w:t>
      </w:r>
      <w:r w:rsidR="006D5475" w:rsidRPr="00C4480B">
        <w:rPr>
          <w:rFonts w:ascii="Times New Roman" w:hAnsi="Times New Roman" w:cs="Times New Roman"/>
          <w:noProof/>
          <w:sz w:val="24"/>
          <w:szCs w:val="24"/>
          <w:lang w:val="es-MX"/>
        </w:rPr>
        <w:t>gradecemos la asistencia de la diputada Carmen de la Rosa y de la</w:t>
      </w:r>
      <w:r w:rsidR="00DE3EC2" w:rsidRPr="00C4480B">
        <w:rPr>
          <w:rFonts w:ascii="Times New Roman" w:hAnsi="Times New Roman" w:cs="Times New Roman"/>
          <w:noProof/>
          <w:sz w:val="24"/>
          <w:szCs w:val="24"/>
          <w:lang w:val="es-MX"/>
        </w:rPr>
        <w:t xml:space="preserve"> diputada</w:t>
      </w:r>
      <w:r w:rsidR="006D5475" w:rsidRPr="00C4480B">
        <w:rPr>
          <w:rFonts w:ascii="Times New Roman" w:hAnsi="Times New Roman" w:cs="Times New Roman"/>
          <w:noProof/>
          <w:sz w:val="24"/>
          <w:szCs w:val="24"/>
          <w:lang w:val="es-MX"/>
        </w:rPr>
        <w:t xml:space="preserve"> Cristina Sánchez Coronel, que se conectaron.</w:t>
      </w:r>
    </w:p>
    <w:p w14:paraId="1F7DD652" w14:textId="42EB03AD" w:rsidR="006D5475" w:rsidRPr="00C4480B" w:rsidRDefault="006D5475"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Estamos esperando que la diputada pueda estar conectada.</w:t>
      </w:r>
      <w:r w:rsidR="003D64FE" w:rsidRPr="00C4480B">
        <w:rPr>
          <w:rFonts w:ascii="Times New Roman" w:hAnsi="Times New Roman" w:cs="Times New Roman"/>
          <w:noProof/>
          <w:sz w:val="24"/>
          <w:szCs w:val="24"/>
          <w:lang w:val="es-MX"/>
        </w:rPr>
        <w:t xml:space="preserve"> </w:t>
      </w:r>
      <w:r w:rsidR="002660C6" w:rsidRPr="00C4480B">
        <w:rPr>
          <w:rFonts w:ascii="Times New Roman" w:hAnsi="Times New Roman" w:cs="Times New Roman"/>
          <w:noProof/>
          <w:sz w:val="24"/>
          <w:szCs w:val="24"/>
          <w:lang w:val="es-MX"/>
        </w:rPr>
        <w:t xml:space="preserve">¿Se salió, verdad? </w:t>
      </w:r>
    </w:p>
    <w:p w14:paraId="3993B8A5" w14:textId="77777777" w:rsidR="006D5475" w:rsidRPr="00C4480B" w:rsidRDefault="006D5475"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También la diputada Rojas Hernández pide se registre asistencia. </w:t>
      </w:r>
    </w:p>
    <w:p w14:paraId="731F55E6" w14:textId="4B7E3340" w:rsidR="003E4321" w:rsidRPr="00C4480B" w:rsidRDefault="006D5475"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Diputados</w:t>
      </w:r>
      <w:r w:rsidR="00DB33E3"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si están de acuerdo, perdimos conexión con </w:t>
      </w:r>
      <w:r w:rsidR="006A38A7" w:rsidRPr="00C4480B">
        <w:rPr>
          <w:rFonts w:ascii="Times New Roman" w:hAnsi="Times New Roman" w:cs="Times New Roman"/>
          <w:noProof/>
          <w:sz w:val="24"/>
          <w:szCs w:val="24"/>
          <w:lang w:val="es-MX"/>
        </w:rPr>
        <w:t>nuestra Secretaria</w:t>
      </w:r>
      <w:r w:rsidR="00DB33E3"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w:t>
      </w:r>
      <w:r w:rsidR="00DB33E3" w:rsidRPr="00C4480B">
        <w:rPr>
          <w:rFonts w:ascii="Times New Roman" w:hAnsi="Times New Roman" w:cs="Times New Roman"/>
          <w:noProof/>
          <w:sz w:val="24"/>
          <w:szCs w:val="24"/>
          <w:lang w:val="es-MX"/>
        </w:rPr>
        <w:t>S</w:t>
      </w:r>
      <w:r w:rsidRPr="00C4480B">
        <w:rPr>
          <w:rFonts w:ascii="Times New Roman" w:hAnsi="Times New Roman" w:cs="Times New Roman"/>
          <w:noProof/>
          <w:sz w:val="24"/>
          <w:szCs w:val="24"/>
          <w:lang w:val="es-MX"/>
        </w:rPr>
        <w:t>eguramente ahorita se estará conectando</w:t>
      </w:r>
      <w:r w:rsidR="006A38A7"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w:t>
      </w:r>
      <w:r w:rsidR="006A38A7" w:rsidRPr="00C4480B">
        <w:rPr>
          <w:rFonts w:ascii="Times New Roman" w:hAnsi="Times New Roman" w:cs="Times New Roman"/>
          <w:noProof/>
          <w:sz w:val="24"/>
          <w:szCs w:val="24"/>
          <w:lang w:val="es-MX"/>
        </w:rPr>
        <w:t>Y</w:t>
      </w:r>
      <w:r w:rsidRPr="00C4480B">
        <w:rPr>
          <w:rFonts w:ascii="Times New Roman" w:hAnsi="Times New Roman" w:cs="Times New Roman"/>
          <w:noProof/>
          <w:sz w:val="24"/>
          <w:szCs w:val="24"/>
          <w:lang w:val="es-MX"/>
        </w:rPr>
        <w:t xml:space="preserve"> si me lo permite también aquí el diputado proponente Sergio García Sosa, me permitiría leer los resolutivos, dado que ya todos tenemos la documentación correspondiente.</w:t>
      </w:r>
    </w:p>
    <w:p w14:paraId="142F4F18" w14:textId="6BADD902" w:rsidR="006552CD" w:rsidRPr="00C4480B" w:rsidRDefault="009B4748"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SECRETARIA DIP. SILVIA BARBERENA MALDONADO. </w:t>
      </w:r>
      <w:r w:rsidR="00DE2D82" w:rsidRPr="00C4480B">
        <w:rPr>
          <w:rFonts w:ascii="Times New Roman" w:hAnsi="Times New Roman" w:cs="Times New Roman"/>
          <w:noProof/>
          <w:sz w:val="24"/>
          <w:szCs w:val="24"/>
          <w:lang w:val="es-MX"/>
        </w:rPr>
        <w:t xml:space="preserve">Se cortó mi comunicación. </w:t>
      </w:r>
      <w:r w:rsidRPr="00C4480B">
        <w:rPr>
          <w:rFonts w:ascii="Times New Roman" w:hAnsi="Times New Roman" w:cs="Times New Roman"/>
          <w:noProof/>
          <w:sz w:val="24"/>
          <w:szCs w:val="24"/>
          <w:lang w:val="es-MX"/>
        </w:rPr>
        <w:t>Creo que ya no se escuch</w:t>
      </w:r>
      <w:r w:rsidR="00090334" w:rsidRPr="00C4480B">
        <w:rPr>
          <w:rFonts w:ascii="Times New Roman" w:hAnsi="Times New Roman" w:cs="Times New Roman"/>
          <w:noProof/>
          <w:sz w:val="24"/>
          <w:szCs w:val="24"/>
          <w:lang w:val="es-MX"/>
        </w:rPr>
        <w:t>ó</w:t>
      </w:r>
      <w:r w:rsidRPr="00C4480B">
        <w:rPr>
          <w:rFonts w:ascii="Times New Roman" w:hAnsi="Times New Roman" w:cs="Times New Roman"/>
          <w:noProof/>
          <w:sz w:val="24"/>
          <w:szCs w:val="24"/>
          <w:lang w:val="es-MX"/>
        </w:rPr>
        <w:t xml:space="preserve"> </w:t>
      </w:r>
      <w:r w:rsidR="006552CD" w:rsidRPr="00C4480B">
        <w:rPr>
          <w:rFonts w:ascii="Times New Roman" w:hAnsi="Times New Roman" w:cs="Times New Roman"/>
          <w:noProof/>
          <w:sz w:val="24"/>
          <w:szCs w:val="24"/>
          <w:lang w:val="es-MX"/>
        </w:rPr>
        <w:t>el número 6, pero usted me dice</w:t>
      </w:r>
      <w:r w:rsidR="00090334"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w:t>
      </w:r>
      <w:r w:rsidR="00090334" w:rsidRPr="00C4480B">
        <w:rPr>
          <w:rFonts w:ascii="Times New Roman" w:hAnsi="Times New Roman" w:cs="Times New Roman"/>
          <w:noProof/>
          <w:sz w:val="24"/>
          <w:szCs w:val="24"/>
          <w:lang w:val="es-MX"/>
        </w:rPr>
        <w:t>c</w:t>
      </w:r>
      <w:r w:rsidR="006552CD" w:rsidRPr="00C4480B">
        <w:rPr>
          <w:rFonts w:ascii="Times New Roman" w:hAnsi="Times New Roman" w:cs="Times New Roman"/>
          <w:noProof/>
          <w:sz w:val="24"/>
          <w:szCs w:val="24"/>
          <w:lang w:val="es-MX"/>
        </w:rPr>
        <w:t>ontinúan allá o continúo yo?</w:t>
      </w:r>
    </w:p>
    <w:p w14:paraId="75FA0CFA" w14:textId="0A8ECEEA" w:rsidR="006552CD" w:rsidRPr="00C4480B" w:rsidRDefault="006552CD"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PRESIDENT</w:t>
      </w:r>
      <w:r w:rsidR="00090334" w:rsidRPr="00C4480B">
        <w:rPr>
          <w:rFonts w:ascii="Times New Roman" w:hAnsi="Times New Roman" w:cs="Times New Roman"/>
          <w:noProof/>
          <w:sz w:val="24"/>
          <w:szCs w:val="24"/>
          <w:lang w:val="es-MX"/>
        </w:rPr>
        <w:t>E</w:t>
      </w:r>
      <w:r w:rsidRPr="00C4480B">
        <w:rPr>
          <w:rFonts w:ascii="Times New Roman" w:hAnsi="Times New Roman" w:cs="Times New Roman"/>
          <w:noProof/>
          <w:sz w:val="24"/>
          <w:szCs w:val="24"/>
          <w:lang w:val="es-MX"/>
        </w:rPr>
        <w:t xml:space="preserve"> BRAULIO ÁLVAREZ JASSO. No, continúe usted. Pero si quiere ya nada más</w:t>
      </w:r>
      <w:r w:rsidR="00DE2D82"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estábamos comentando</w:t>
      </w:r>
      <w:r w:rsidR="00DE2D82"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si nos ayuda nada más ya a leer los resolutivos</w:t>
      </w:r>
      <w:r w:rsidR="00DE2D82" w:rsidRPr="00C4480B">
        <w:rPr>
          <w:rFonts w:ascii="Times New Roman" w:hAnsi="Times New Roman" w:cs="Times New Roman"/>
          <w:noProof/>
          <w:sz w:val="24"/>
          <w:szCs w:val="24"/>
          <w:lang w:val="es-MX"/>
        </w:rPr>
        <w:t>; es</w:t>
      </w:r>
      <w:r w:rsidRPr="00C4480B">
        <w:rPr>
          <w:rFonts w:ascii="Times New Roman" w:hAnsi="Times New Roman" w:cs="Times New Roman"/>
          <w:noProof/>
          <w:sz w:val="24"/>
          <w:szCs w:val="24"/>
          <w:lang w:val="es-MX"/>
        </w:rPr>
        <w:t xml:space="preserve"> la página seis.</w:t>
      </w:r>
    </w:p>
    <w:p w14:paraId="14D0DB0B" w14:textId="77777777" w:rsidR="006552CD" w:rsidRPr="00C4480B" w:rsidRDefault="006552CD"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SECRETARIA DIP. SILVIA BARBERENA MALDONADO. </w:t>
      </w:r>
    </w:p>
    <w:p w14:paraId="2B6FF12A" w14:textId="77777777" w:rsidR="006552CD" w:rsidRPr="00C4480B" w:rsidRDefault="006552CD" w:rsidP="00201BF1">
      <w:pPr>
        <w:pStyle w:val="Sinespaciado"/>
        <w:jc w:val="center"/>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RESOLUTIVOS</w:t>
      </w:r>
    </w:p>
    <w:p w14:paraId="0083ACA2" w14:textId="52F293A6" w:rsidR="006552CD" w:rsidRPr="00C4480B" w:rsidRDefault="006552CD" w:rsidP="00201BF1">
      <w:pPr>
        <w:pStyle w:val="Sinespaciado"/>
        <w:ind w:firstLine="709"/>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PRIMERO. Es de aprobarse en lo conducente, conforme al proyecto de decreto que ha sido integrado</w:t>
      </w:r>
      <w:r w:rsidR="00090334"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la iniciativa con proyecto de decreto por el que se reforma el artículo 67 de la Ley de Desarrollo Social del Estado de México, presentada por el diputado Sergio García Sosa, del Grupo Parlamentario Partido del Trabajo. </w:t>
      </w:r>
    </w:p>
    <w:p w14:paraId="56826432" w14:textId="77777777" w:rsidR="006552CD" w:rsidRPr="00C4480B" w:rsidRDefault="006552CD" w:rsidP="00201BF1">
      <w:pPr>
        <w:pStyle w:val="Sinespaciado"/>
        <w:ind w:firstLine="709"/>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SEGUNDO. Se adjunta el proyecto de decreto correspondiente. </w:t>
      </w:r>
    </w:p>
    <w:p w14:paraId="41BB6AC0" w14:textId="013C4D9C" w:rsidR="006552CD" w:rsidRPr="00C4480B" w:rsidRDefault="006552CD" w:rsidP="00201BF1">
      <w:pPr>
        <w:pStyle w:val="Sinespaciado"/>
        <w:ind w:firstLine="709"/>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TERCERO. Previa discusión y aprobación por la Legislatura en </w:t>
      </w:r>
      <w:r w:rsidR="00090334" w:rsidRPr="00C4480B">
        <w:rPr>
          <w:rFonts w:ascii="Times New Roman" w:hAnsi="Times New Roman" w:cs="Times New Roman"/>
          <w:noProof/>
          <w:sz w:val="24"/>
          <w:szCs w:val="24"/>
          <w:lang w:val="es-MX"/>
        </w:rPr>
        <w:t>p</w:t>
      </w:r>
      <w:r w:rsidRPr="00C4480B">
        <w:rPr>
          <w:rFonts w:ascii="Times New Roman" w:hAnsi="Times New Roman" w:cs="Times New Roman"/>
          <w:noProof/>
          <w:sz w:val="24"/>
          <w:szCs w:val="24"/>
          <w:lang w:val="es-MX"/>
        </w:rPr>
        <w:t>leno</w:t>
      </w:r>
      <w:r w:rsidR="00090334" w:rsidRPr="00C4480B">
        <w:rPr>
          <w:rFonts w:ascii="Times New Roman" w:hAnsi="Times New Roman" w:cs="Times New Roman"/>
          <w:noProof/>
          <w:sz w:val="24"/>
          <w:szCs w:val="24"/>
          <w:lang w:val="es-MX"/>
        </w:rPr>
        <w:t>, r</w:t>
      </w:r>
      <w:r w:rsidRPr="00C4480B">
        <w:rPr>
          <w:rFonts w:ascii="Times New Roman" w:hAnsi="Times New Roman" w:cs="Times New Roman"/>
          <w:noProof/>
          <w:sz w:val="24"/>
          <w:szCs w:val="24"/>
          <w:lang w:val="es-MX"/>
        </w:rPr>
        <w:t>emítase el proyecto de decreto al titular del Ejecutivo estatal</w:t>
      </w:r>
      <w:r w:rsidR="00962AE6"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para los efectos necesarios.</w:t>
      </w:r>
    </w:p>
    <w:p w14:paraId="4DFB2662" w14:textId="1AA58363" w:rsidR="006552CD" w:rsidRPr="00C4480B" w:rsidRDefault="006552CD" w:rsidP="00201BF1">
      <w:pPr>
        <w:pStyle w:val="Sinespaciado"/>
        <w:ind w:firstLine="720"/>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Dado en el Palacio del Poder Legislativo</w:t>
      </w:r>
      <w:r w:rsidR="00962AE6"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en la ciudad de Toluca</w:t>
      </w:r>
      <w:r w:rsidR="005D2AA6" w:rsidRPr="00C4480B">
        <w:rPr>
          <w:rFonts w:ascii="Times New Roman" w:hAnsi="Times New Roman" w:cs="Times New Roman"/>
          <w:noProof/>
          <w:sz w:val="24"/>
          <w:szCs w:val="24"/>
          <w:lang w:val="es-MX"/>
        </w:rPr>
        <w:t xml:space="preserve"> de Lerdo</w:t>
      </w:r>
      <w:r w:rsidRPr="00C4480B">
        <w:rPr>
          <w:rFonts w:ascii="Times New Roman" w:hAnsi="Times New Roman" w:cs="Times New Roman"/>
          <w:noProof/>
          <w:sz w:val="24"/>
          <w:szCs w:val="24"/>
          <w:lang w:val="es-MX"/>
        </w:rPr>
        <w:t>, capital del Estado de México, a los catorce días del mes de febrero del año dos mil veinticuatro.</w:t>
      </w:r>
    </w:p>
    <w:p w14:paraId="36FC6740" w14:textId="410D1F93" w:rsidR="006552CD" w:rsidRPr="00C4480B" w:rsidRDefault="006552CD" w:rsidP="00201BF1">
      <w:pPr>
        <w:pStyle w:val="Sinespaciado"/>
        <w:ind w:firstLine="720"/>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Eso sería cuanto</w:t>
      </w:r>
      <w:r w:rsidR="00962AE6"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Presidente diputado.</w:t>
      </w:r>
    </w:p>
    <w:p w14:paraId="0C11E070" w14:textId="7BBFC555" w:rsidR="006552CD" w:rsidRPr="00C4480B" w:rsidRDefault="006552CD"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PRESIDENT</w:t>
      </w:r>
      <w:r w:rsidR="00962AE6" w:rsidRPr="00C4480B">
        <w:rPr>
          <w:rFonts w:ascii="Times New Roman" w:hAnsi="Times New Roman" w:cs="Times New Roman"/>
          <w:noProof/>
          <w:sz w:val="24"/>
          <w:szCs w:val="24"/>
          <w:lang w:val="es-MX"/>
        </w:rPr>
        <w:t>E</w:t>
      </w:r>
      <w:r w:rsidRPr="00C4480B">
        <w:rPr>
          <w:rFonts w:ascii="Times New Roman" w:hAnsi="Times New Roman" w:cs="Times New Roman"/>
          <w:noProof/>
          <w:sz w:val="24"/>
          <w:szCs w:val="24"/>
          <w:lang w:val="es-MX"/>
        </w:rPr>
        <w:t xml:space="preserve"> BRAULIO ÁLVAREZ JASSO. Gracias, </w:t>
      </w:r>
      <w:r w:rsidR="00B13A0B" w:rsidRPr="00C4480B">
        <w:rPr>
          <w:rFonts w:ascii="Times New Roman" w:hAnsi="Times New Roman" w:cs="Times New Roman"/>
          <w:noProof/>
          <w:sz w:val="24"/>
          <w:szCs w:val="24"/>
          <w:lang w:val="es-MX"/>
        </w:rPr>
        <w:t>d</w:t>
      </w:r>
      <w:r w:rsidRPr="00C4480B">
        <w:rPr>
          <w:rFonts w:ascii="Times New Roman" w:hAnsi="Times New Roman" w:cs="Times New Roman"/>
          <w:noProof/>
          <w:sz w:val="24"/>
          <w:szCs w:val="24"/>
          <w:lang w:val="es-MX"/>
        </w:rPr>
        <w:t>iputada Secretaria.</w:t>
      </w:r>
    </w:p>
    <w:p w14:paraId="24DBE887" w14:textId="649E068A" w:rsidR="006552CD" w:rsidRPr="00C4480B" w:rsidRDefault="006552CD" w:rsidP="00201BF1">
      <w:pPr>
        <w:pStyle w:val="Sinespaciado"/>
        <w:ind w:firstLine="720"/>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lastRenderedPageBreak/>
        <w:t>Leído</w:t>
      </w:r>
      <w:r w:rsidR="005D2AA6" w:rsidRPr="00C4480B">
        <w:rPr>
          <w:rFonts w:ascii="Times New Roman" w:hAnsi="Times New Roman" w:cs="Times New Roman"/>
          <w:noProof/>
          <w:sz w:val="24"/>
          <w:szCs w:val="24"/>
          <w:lang w:val="es-MX"/>
        </w:rPr>
        <w:t>s</w:t>
      </w:r>
      <w:r w:rsidRPr="00C4480B">
        <w:rPr>
          <w:rFonts w:ascii="Times New Roman" w:hAnsi="Times New Roman" w:cs="Times New Roman"/>
          <w:noProof/>
          <w:sz w:val="24"/>
          <w:szCs w:val="24"/>
          <w:lang w:val="es-MX"/>
        </w:rPr>
        <w:t xml:space="preserve"> los resolutivos, abro la discusión en lo general del dictamen y el proyecto de decreto</w:t>
      </w:r>
      <w:r w:rsidR="00B13A0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y consulto a los integrantes de la </w:t>
      </w:r>
      <w:r w:rsidR="00B13A0B" w:rsidRPr="00C4480B">
        <w:rPr>
          <w:rFonts w:ascii="Times New Roman" w:hAnsi="Times New Roman" w:cs="Times New Roman"/>
          <w:noProof/>
          <w:sz w:val="24"/>
          <w:szCs w:val="24"/>
          <w:lang w:val="es-MX"/>
        </w:rPr>
        <w:t>c</w:t>
      </w:r>
      <w:r w:rsidRPr="00C4480B">
        <w:rPr>
          <w:rFonts w:ascii="Times New Roman" w:hAnsi="Times New Roman" w:cs="Times New Roman"/>
          <w:noProof/>
          <w:sz w:val="24"/>
          <w:szCs w:val="24"/>
          <w:lang w:val="es-MX"/>
        </w:rPr>
        <w:t xml:space="preserve">omisión si alguien desea hacer uso de la palabra. </w:t>
      </w:r>
    </w:p>
    <w:p w14:paraId="0BFB79B7" w14:textId="4EC15DB1" w:rsidR="00B13A0B" w:rsidRPr="00C4480B" w:rsidRDefault="00B13A0B" w:rsidP="00201BF1">
      <w:pPr>
        <w:pStyle w:val="Sinespaciado"/>
        <w:ind w:firstLine="720"/>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Nadie</w:t>
      </w: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w:t>
      </w:r>
      <w:r w:rsidRPr="00C4480B">
        <w:rPr>
          <w:rFonts w:ascii="Times New Roman" w:hAnsi="Times New Roman" w:cs="Times New Roman"/>
          <w:noProof/>
          <w:sz w:val="24"/>
          <w:szCs w:val="24"/>
          <w:lang w:val="es-MX"/>
        </w:rPr>
        <w:t>S</w:t>
      </w:r>
      <w:r w:rsidR="006552CD" w:rsidRPr="00C4480B">
        <w:rPr>
          <w:rFonts w:ascii="Times New Roman" w:hAnsi="Times New Roman" w:cs="Times New Roman"/>
          <w:noProof/>
          <w:sz w:val="24"/>
          <w:szCs w:val="24"/>
          <w:lang w:val="es-MX"/>
        </w:rPr>
        <w:t>i no hubiera alguien que quisiera hacer uso de la palabra, yo solamente quiero felicitar al diputado Sergio García Sosa, diputado proponente, por esta iniciativa que me parece que es muy importante para que la ciudadanía en general, quien sea beneficiaria de algún programa social, pueda tener un derecho de realizar su denuncia de carácter anónima, que en muchas ocasiones no se hacen las denuncias correspondientes por alguna situación o algún</w:t>
      </w: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alguna, pues digamos</w:t>
      </w: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hasta un maltrato o una mala atención que se le da a la ciudadanía</w:t>
      </w: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o simplemente</w:t>
      </w:r>
      <w:r w:rsidR="000038E9"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en algún momento</w:t>
      </w: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alguna dádiva que les pidan también</w:t>
      </w: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porque se ha llegado a suceder que de repente les piden algo por el tipo de apoyo que se les asigna a las personas</w:t>
      </w: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y esto</w:t>
      </w:r>
      <w:r w:rsidR="000038E9"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obviamente</w:t>
      </w:r>
      <w:r w:rsidR="000038E9"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va a ayudar mucho</w:t>
      </w: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porque no lo hacen por temor a alguna represalia</w:t>
      </w: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a que les puedan quitar los programas sociales.</w:t>
      </w:r>
    </w:p>
    <w:p w14:paraId="23745398" w14:textId="2ADE7ED6" w:rsidR="006552CD" w:rsidRPr="00C4480B" w:rsidRDefault="006552CD" w:rsidP="00201BF1">
      <w:pPr>
        <w:pStyle w:val="Sinespaciado"/>
        <w:ind w:firstLine="720"/>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Entonces</w:t>
      </w:r>
      <w:r w:rsidR="00B13A0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esto va a dar muchísima, muchísima ayuda a la ciudadanía para que, sin ningún temor, puedan hacer las denuncias correspondientes de carácter anónima</w:t>
      </w:r>
      <w:r w:rsidR="00B13A0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y ya las instancias correspondientes harán las investigaciones correspondientes para que en ninguna circunstancia se cometa ninguna irregularidad en el manejo de los diferentes programas sociales que manejan las diferentes dependencias.</w:t>
      </w:r>
    </w:p>
    <w:p w14:paraId="40B7ABCF" w14:textId="074D9FCE" w:rsidR="006552CD" w:rsidRPr="00C4480B" w:rsidRDefault="006552CD" w:rsidP="00201BF1">
      <w:pPr>
        <w:pStyle w:val="Sinespaciado"/>
        <w:ind w:firstLine="720"/>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Entonces</w:t>
      </w:r>
      <w:r w:rsidR="00B13A0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muchas felicidades al diputado Sergio García Sosa, integrante del Grupo Parlamentario del Partido del Trabajo</w:t>
      </w:r>
      <w:r w:rsidR="00B13A0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por esta iniciativa</w:t>
      </w:r>
      <w:r w:rsidR="00B13A0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y que sea en beneficio de las y de los mexiquenses.</w:t>
      </w:r>
    </w:p>
    <w:p w14:paraId="04B69CEC" w14:textId="77777777" w:rsidR="00B13A0B" w:rsidRPr="00C4480B" w:rsidRDefault="006552CD" w:rsidP="00201BF1">
      <w:pPr>
        <w:pStyle w:val="Sinespaciado"/>
        <w:ind w:firstLine="720"/>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Diputada Secretaria, </w:t>
      </w:r>
      <w:r w:rsidR="00B13A0B" w:rsidRPr="00C4480B">
        <w:rPr>
          <w:rFonts w:ascii="Times New Roman" w:hAnsi="Times New Roman" w:cs="Times New Roman"/>
          <w:noProof/>
          <w:sz w:val="24"/>
          <w:szCs w:val="24"/>
          <w:lang w:val="es-MX"/>
        </w:rPr>
        <w:t>c</w:t>
      </w:r>
      <w:r w:rsidRPr="00C4480B">
        <w:rPr>
          <w:rFonts w:ascii="Times New Roman" w:hAnsi="Times New Roman" w:cs="Times New Roman"/>
          <w:noProof/>
          <w:sz w:val="24"/>
          <w:szCs w:val="24"/>
          <w:lang w:val="es-MX"/>
        </w:rPr>
        <w:t>reo que no sé si alguien más quiere hacer uso de la palabra. Y de no ser así</w:t>
      </w:r>
      <w:r w:rsidR="00B13A0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w:t>
      </w:r>
      <w:r w:rsidR="00B13A0B" w:rsidRPr="00C4480B">
        <w:rPr>
          <w:rFonts w:ascii="Times New Roman" w:hAnsi="Times New Roman" w:cs="Times New Roman"/>
          <w:noProof/>
          <w:sz w:val="24"/>
          <w:szCs w:val="24"/>
          <w:lang w:val="es-MX"/>
        </w:rPr>
        <w:t>p</w:t>
      </w:r>
      <w:r w:rsidRPr="00C4480B">
        <w:rPr>
          <w:rFonts w:ascii="Times New Roman" w:hAnsi="Times New Roman" w:cs="Times New Roman"/>
          <w:noProof/>
          <w:sz w:val="24"/>
          <w:szCs w:val="24"/>
          <w:lang w:val="es-MX"/>
        </w:rPr>
        <w:t>regunto a las diputadas y a los diputados si consideran suficientemente discutido en lo general el dictamen y el proyecto de decreto</w:t>
      </w:r>
      <w:r w:rsidR="00B13A0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y pido a quienes estén por ello</w:t>
      </w:r>
      <w:r w:rsidR="00B13A0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se sirvan levantar la mano.</w:t>
      </w:r>
      <w:r w:rsidR="00B13A0B" w:rsidRPr="00C4480B">
        <w:rPr>
          <w:rFonts w:ascii="Times New Roman" w:hAnsi="Times New Roman" w:cs="Times New Roman"/>
          <w:noProof/>
          <w:sz w:val="24"/>
          <w:szCs w:val="24"/>
          <w:lang w:val="es-MX"/>
        </w:rPr>
        <w:t xml:space="preserve"> </w:t>
      </w:r>
      <w:r w:rsidRPr="00C4480B">
        <w:rPr>
          <w:rFonts w:ascii="Times New Roman" w:hAnsi="Times New Roman" w:cs="Times New Roman"/>
          <w:noProof/>
          <w:sz w:val="24"/>
          <w:szCs w:val="24"/>
          <w:lang w:val="es-MX"/>
        </w:rPr>
        <w:t>¿En contra? ¿En abstención?</w:t>
      </w:r>
    </w:p>
    <w:p w14:paraId="7D52C2DE" w14:textId="19C3E31C" w:rsidR="006552CD" w:rsidRPr="00C4480B" w:rsidRDefault="00A277BB" w:rsidP="00201BF1">
      <w:pPr>
        <w:pStyle w:val="Sinespaciado"/>
        <w:ind w:firstLine="720"/>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Nos ayuda ahí</w:t>
      </w:r>
      <w:r w:rsidRPr="00C4480B">
        <w:rPr>
          <w:rFonts w:ascii="Times New Roman" w:hAnsi="Times New Roman" w:cs="Times New Roman"/>
          <w:noProof/>
          <w:sz w:val="24"/>
          <w:szCs w:val="24"/>
          <w:lang w:val="es-MX"/>
        </w:rPr>
        <w:t>,</w:t>
      </w:r>
      <w:r w:rsidR="006552CD" w:rsidRPr="00C4480B">
        <w:rPr>
          <w:rFonts w:ascii="Times New Roman" w:hAnsi="Times New Roman" w:cs="Times New Roman"/>
          <w:noProof/>
          <w:sz w:val="24"/>
          <w:szCs w:val="24"/>
          <w:lang w:val="es-MX"/>
        </w:rPr>
        <w:t xml:space="preserve"> diputada Secretaria, </w:t>
      </w:r>
      <w:r w:rsidRPr="00C4480B">
        <w:rPr>
          <w:rFonts w:ascii="Times New Roman" w:hAnsi="Times New Roman" w:cs="Times New Roman"/>
          <w:noProof/>
          <w:sz w:val="24"/>
          <w:szCs w:val="24"/>
          <w:lang w:val="es-MX"/>
        </w:rPr>
        <w:t>n</w:t>
      </w:r>
      <w:r w:rsidR="006552CD" w:rsidRPr="00C4480B">
        <w:rPr>
          <w:rFonts w:ascii="Times New Roman" w:hAnsi="Times New Roman" w:cs="Times New Roman"/>
          <w:noProof/>
          <w:sz w:val="24"/>
          <w:szCs w:val="24"/>
          <w:lang w:val="es-MX"/>
        </w:rPr>
        <w:t>os ayuda con su micrófono?</w:t>
      </w:r>
    </w:p>
    <w:p w14:paraId="6B0ABF73" w14:textId="0AEC5E99" w:rsidR="006552CD" w:rsidRPr="00C4480B" w:rsidRDefault="006552CD"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SECRETARIA DIP. SILVIA BARBERENA MALDONADO. Sí, Presidente</w:t>
      </w:r>
      <w:r w:rsidR="00A277B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con gusto.</w:t>
      </w:r>
    </w:p>
    <w:p w14:paraId="165F81E9" w14:textId="77777777" w:rsidR="006552CD" w:rsidRPr="00C4480B" w:rsidRDefault="006552CD" w:rsidP="00201BF1">
      <w:pPr>
        <w:pStyle w:val="Sinespaciado"/>
        <w:ind w:firstLine="720"/>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 Las diputadas y los diputados consideran suficientemente discutido en lo general el dictamen y el proyecto de decreto</w:t>
      </w:r>
    </w:p>
    <w:p w14:paraId="07742DFF" w14:textId="77777777" w:rsidR="00A277BB" w:rsidRPr="00C4480B" w:rsidRDefault="0076551C"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PRESIDENTE DIP. BRAULIO ÁLVAREZ JASSO. Gracias</w:t>
      </w:r>
      <w:r w:rsidR="00A277B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diputada</w:t>
      </w:r>
      <w:r w:rsidR="00A277BB" w:rsidRPr="00C4480B">
        <w:rPr>
          <w:rFonts w:ascii="Times New Roman" w:hAnsi="Times New Roman" w:cs="Times New Roman"/>
          <w:noProof/>
          <w:sz w:val="24"/>
          <w:szCs w:val="24"/>
          <w:lang w:val="es-MX"/>
        </w:rPr>
        <w:t>.</w:t>
      </w:r>
    </w:p>
    <w:p w14:paraId="75B89B34" w14:textId="77777777" w:rsidR="00A277BB" w:rsidRPr="00C4480B" w:rsidRDefault="00A277BB"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C</w:t>
      </w:r>
      <w:r w:rsidR="00441CD1" w:rsidRPr="00C4480B">
        <w:rPr>
          <w:rFonts w:ascii="Times New Roman" w:hAnsi="Times New Roman" w:cs="Times New Roman"/>
          <w:noProof/>
          <w:sz w:val="24"/>
          <w:szCs w:val="24"/>
          <w:lang w:val="es-MX"/>
        </w:rPr>
        <w:t>onsulto si son de aprobarse en lo general el dictamen y el proyecto de decreto</w:t>
      </w:r>
      <w:r w:rsidRPr="00C4480B">
        <w:rPr>
          <w:rFonts w:ascii="Times New Roman" w:hAnsi="Times New Roman" w:cs="Times New Roman"/>
          <w:noProof/>
          <w:sz w:val="24"/>
          <w:szCs w:val="24"/>
          <w:lang w:val="es-MX"/>
        </w:rPr>
        <w:t>,</w:t>
      </w:r>
      <w:r w:rsidR="00441CD1" w:rsidRPr="00C4480B">
        <w:rPr>
          <w:rFonts w:ascii="Times New Roman" w:hAnsi="Times New Roman" w:cs="Times New Roman"/>
          <w:noProof/>
          <w:sz w:val="24"/>
          <w:szCs w:val="24"/>
          <w:lang w:val="es-MX"/>
        </w:rPr>
        <w:t xml:space="preserve"> y pido a la Secretar</w:t>
      </w:r>
      <w:r w:rsidRPr="00C4480B">
        <w:rPr>
          <w:rFonts w:ascii="Times New Roman" w:hAnsi="Times New Roman" w:cs="Times New Roman"/>
          <w:noProof/>
          <w:sz w:val="24"/>
          <w:szCs w:val="24"/>
          <w:lang w:val="es-MX"/>
        </w:rPr>
        <w:t>í</w:t>
      </w:r>
      <w:r w:rsidR="00441CD1" w:rsidRPr="00C4480B">
        <w:rPr>
          <w:rFonts w:ascii="Times New Roman" w:hAnsi="Times New Roman" w:cs="Times New Roman"/>
          <w:noProof/>
          <w:sz w:val="24"/>
          <w:szCs w:val="24"/>
          <w:lang w:val="es-MX"/>
        </w:rPr>
        <w:t>a recabe la votación nominal</w:t>
      </w:r>
      <w:r w:rsidRPr="00C4480B">
        <w:rPr>
          <w:rFonts w:ascii="Times New Roman" w:hAnsi="Times New Roman" w:cs="Times New Roman"/>
          <w:noProof/>
          <w:sz w:val="24"/>
          <w:szCs w:val="24"/>
          <w:lang w:val="es-MX"/>
        </w:rPr>
        <w:t>.</w:t>
      </w:r>
    </w:p>
    <w:p w14:paraId="6907871B" w14:textId="6E5CF878" w:rsidR="00441CD1" w:rsidRPr="00C4480B" w:rsidRDefault="00A277BB"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S</w:t>
      </w:r>
      <w:r w:rsidR="00441CD1" w:rsidRPr="00C4480B">
        <w:rPr>
          <w:rFonts w:ascii="Times New Roman" w:hAnsi="Times New Roman" w:cs="Times New Roman"/>
          <w:noProof/>
          <w:sz w:val="24"/>
          <w:szCs w:val="24"/>
          <w:lang w:val="es-MX"/>
        </w:rPr>
        <w:t>i alguien desea separar algún artículo</w:t>
      </w:r>
      <w:r w:rsidRPr="00C4480B">
        <w:rPr>
          <w:rFonts w:ascii="Times New Roman" w:hAnsi="Times New Roman" w:cs="Times New Roman"/>
          <w:noProof/>
          <w:sz w:val="24"/>
          <w:szCs w:val="24"/>
          <w:lang w:val="es-MX"/>
        </w:rPr>
        <w:t>,</w:t>
      </w:r>
      <w:r w:rsidR="00441CD1" w:rsidRPr="00C4480B">
        <w:rPr>
          <w:rFonts w:ascii="Times New Roman" w:hAnsi="Times New Roman" w:cs="Times New Roman"/>
          <w:noProof/>
          <w:sz w:val="24"/>
          <w:szCs w:val="24"/>
          <w:lang w:val="es-MX"/>
        </w:rPr>
        <w:t xml:space="preserve"> sírvase indicarlo.</w:t>
      </w:r>
    </w:p>
    <w:p w14:paraId="60D7113D" w14:textId="7FB518BD"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Adelante</w:t>
      </w:r>
      <w:r w:rsidR="00A277BB"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Secretaria.</w:t>
      </w:r>
    </w:p>
    <w:p w14:paraId="35BD49B9" w14:textId="7EB6C46F"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 xml:space="preserve">Creo que estamos teniendo nuevamente problemas de conexión, </w:t>
      </w:r>
      <w:r w:rsidR="00BA0047"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verdad</w:t>
      </w:r>
      <w:r w:rsidR="00BA0047" w:rsidRPr="00C4480B">
        <w:rPr>
          <w:rFonts w:ascii="Times New Roman" w:hAnsi="Times New Roman" w:cs="Times New Roman"/>
          <w:noProof/>
          <w:sz w:val="24"/>
          <w:szCs w:val="24"/>
          <w:lang w:val="es-MX"/>
        </w:rPr>
        <w:t>?</w:t>
      </w:r>
    </w:p>
    <w:p w14:paraId="39C1FBA6" w14:textId="3201481E"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Diputada</w:t>
      </w:r>
      <w:r w:rsidR="00BA0047"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w:t>
      </w:r>
      <w:r w:rsidR="00BA0047"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podría apagar su video</w:t>
      </w:r>
      <w:r w:rsidR="00BA0047"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a ver si tenemos audio</w:t>
      </w:r>
      <w:r w:rsidR="00BA0047"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para que nos ayude a recabar la votación</w:t>
      </w:r>
      <w:r w:rsidR="00BA0047" w:rsidRPr="00C4480B">
        <w:rPr>
          <w:rFonts w:ascii="Times New Roman" w:hAnsi="Times New Roman" w:cs="Times New Roman"/>
          <w:noProof/>
          <w:sz w:val="24"/>
          <w:szCs w:val="24"/>
          <w:lang w:val="es-MX"/>
        </w:rPr>
        <w:t>?</w:t>
      </w:r>
    </w:p>
    <w:p w14:paraId="61DFE70B" w14:textId="77777777"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Si están de acuerdo las diputadas y los diputados, en lo que reestablecemos conexión nuevamente con la diputada Silvia, me permitiría recabar la votación.</w:t>
      </w:r>
    </w:p>
    <w:p w14:paraId="65AF85BB" w14:textId="77777777" w:rsidR="00441CD1" w:rsidRPr="00C4480B" w:rsidRDefault="00441CD1" w:rsidP="00201BF1">
      <w:pPr>
        <w:pStyle w:val="Sinespaciado"/>
        <w:jc w:val="center"/>
        <w:rPr>
          <w:rFonts w:ascii="Times New Roman" w:hAnsi="Times New Roman" w:cs="Times New Roman"/>
          <w:i/>
          <w:noProof/>
          <w:sz w:val="24"/>
          <w:szCs w:val="24"/>
          <w:lang w:val="es-MX"/>
        </w:rPr>
      </w:pPr>
      <w:r w:rsidRPr="00C4480B">
        <w:rPr>
          <w:rFonts w:ascii="Times New Roman" w:hAnsi="Times New Roman" w:cs="Times New Roman"/>
          <w:i/>
          <w:noProof/>
          <w:sz w:val="24"/>
          <w:szCs w:val="24"/>
          <w:lang w:val="es-MX"/>
        </w:rPr>
        <w:t>(Votación nominal)</w:t>
      </w:r>
    </w:p>
    <w:p w14:paraId="19AA56FD" w14:textId="77777777"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PRESIDENTE DIP. BRAULIO ÁLVAREZ JASSO. No sé si ya se haya conectado la diputada Silvia.</w:t>
      </w:r>
    </w:p>
    <w:p w14:paraId="36D7EBA5" w14:textId="77777777"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SECRETARIA DIP. SILVIA BARBERENA MALDONADO. Sí, ya estoy otra vuelta conectada.</w:t>
      </w:r>
    </w:p>
    <w:p w14:paraId="1477FA93" w14:textId="763863F6"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PRESIDENTE DIP. BRAULIO ÁLVAREZ JASSO. Ah, gracias</w:t>
      </w:r>
      <w:r w:rsidR="00BA0047"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diputada.</w:t>
      </w:r>
    </w:p>
    <w:p w14:paraId="59D4A6E0" w14:textId="4EEAD6D2"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SECRETARIA DIP. SILVIA BARBERENA MALDONADO. Mi voto también a favor</w:t>
      </w:r>
      <w:r w:rsidR="00D52669"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diputado, por favor.</w:t>
      </w:r>
    </w:p>
    <w:p w14:paraId="4E12D889" w14:textId="77777777"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PRESIDENTE DIP. BRAULIO ÁLVAREZ JASSO. Sí, gracias diputada.</w:t>
      </w:r>
    </w:p>
    <w:p w14:paraId="4409CE98" w14:textId="224008DD"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La diputada Silvia Barberena Maldonado</w:t>
      </w:r>
      <w:r w:rsidR="00D52669"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a favor.</w:t>
      </w:r>
    </w:p>
    <w:p w14:paraId="47477A5B" w14:textId="77777777" w:rsidR="00441CD1" w:rsidRPr="00C4480B" w:rsidRDefault="00441CD1"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Adelante Secretaria, ya terminamos con la votación.</w:t>
      </w:r>
    </w:p>
    <w:p w14:paraId="1C2DC66F" w14:textId="77777777"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SECRETARIA DIP. SILVIA BARBERENA MALDONADO. Sí Presidente, con gusto.</w:t>
      </w:r>
    </w:p>
    <w:p w14:paraId="23224DD8" w14:textId="77777777"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lastRenderedPageBreak/>
        <w:tab/>
        <w:t>El dictamen y el proyecto de decreto ha sido aprobado en lo general por unanimidad de votos.</w:t>
      </w:r>
    </w:p>
    <w:p w14:paraId="76110FD0" w14:textId="0DA0C035"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PRESIDENTE DIP. BRAULIO ÁLVAREZ JASSO. Gracias</w:t>
      </w:r>
      <w:r w:rsidR="00D52669"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Secretaria.</w:t>
      </w:r>
    </w:p>
    <w:p w14:paraId="07988F2F" w14:textId="77777777"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Se acuerda la aprobación en lo general del dictamen y del proyecto de decreto y se tiene también aprobados en lo particular.</w:t>
      </w:r>
    </w:p>
    <w:p w14:paraId="02B9B1DB" w14:textId="254FF094"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Nos ha solicitado el diputado Sergio García Sosa</w:t>
      </w:r>
      <w:r w:rsidR="00D52669"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del Grupo Parlamentario del Partido del Trabajo</w:t>
      </w:r>
      <w:r w:rsidR="00D52669"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el uso de la palabra.</w:t>
      </w:r>
    </w:p>
    <w:p w14:paraId="28E8BF61" w14:textId="06CD25ED"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Adelante</w:t>
      </w:r>
      <w:r w:rsidR="00D52669"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diputado.</w:t>
      </w:r>
    </w:p>
    <w:p w14:paraId="0402B526" w14:textId="0734A581"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DIP. SERGIO GARCÍA SOSA. Muchas gracias</w:t>
      </w:r>
      <w:r w:rsidR="00D52669"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Presidente.</w:t>
      </w:r>
    </w:p>
    <w:p w14:paraId="76EC332A" w14:textId="09BE0661" w:rsidR="00441CD1"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Muy buenos días</w:t>
      </w:r>
      <w:r w:rsidR="00D52669"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estimados integrantes de la Comisión Legislativa de Desarrollo Social.</w:t>
      </w:r>
    </w:p>
    <w:p w14:paraId="5E73D395" w14:textId="1923F62F" w:rsidR="00441CD1" w:rsidRPr="00C4480B" w:rsidRDefault="00441CD1"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La figura de la denuncia popular debe ser un mecanismo eficiente para la sociedad</w:t>
      </w:r>
      <w:r w:rsidR="00712B00"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w:t>
      </w:r>
      <w:r w:rsidR="00712B00" w:rsidRPr="00C4480B">
        <w:rPr>
          <w:rFonts w:ascii="Times New Roman" w:hAnsi="Times New Roman" w:cs="Times New Roman"/>
          <w:noProof/>
          <w:sz w:val="24"/>
          <w:szCs w:val="24"/>
          <w:lang w:val="es-MX"/>
        </w:rPr>
        <w:t>E</w:t>
      </w:r>
      <w:r w:rsidRPr="00C4480B">
        <w:rPr>
          <w:rFonts w:ascii="Times New Roman" w:hAnsi="Times New Roman" w:cs="Times New Roman"/>
          <w:noProof/>
          <w:sz w:val="24"/>
          <w:szCs w:val="24"/>
          <w:lang w:val="es-MX"/>
        </w:rPr>
        <w:t>n virtud de lo anterior</w:t>
      </w:r>
      <w:r w:rsidR="00712B00"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el artículo 1 de nuestra Constitución establece la obligación de nuestras autoridades a promover, respetar, proteger y garantizar los derechos humanos y</w:t>
      </w:r>
      <w:r w:rsidR="00712B00"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por tanto</w:t>
      </w:r>
      <w:r w:rsidR="00957C3A"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el Estado debe prevenir, investigar, sancionar y reparar las violaciones que se lleven a cabo de los mismos</w:t>
      </w:r>
      <w:r w:rsidR="00712B00"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w:t>
      </w:r>
      <w:r w:rsidR="00712B00" w:rsidRPr="00C4480B">
        <w:rPr>
          <w:rFonts w:ascii="Times New Roman" w:hAnsi="Times New Roman" w:cs="Times New Roman"/>
          <w:noProof/>
          <w:sz w:val="24"/>
          <w:szCs w:val="24"/>
          <w:lang w:val="es-MX"/>
        </w:rPr>
        <w:t>E</w:t>
      </w:r>
      <w:r w:rsidRPr="00C4480B">
        <w:rPr>
          <w:rFonts w:ascii="Times New Roman" w:hAnsi="Times New Roman" w:cs="Times New Roman"/>
          <w:noProof/>
          <w:sz w:val="24"/>
          <w:szCs w:val="24"/>
          <w:lang w:val="es-MX"/>
        </w:rPr>
        <w:t xml:space="preserve">sto se complementa gracias al derecho de petición ciudadana establecido en </w:t>
      </w:r>
      <w:r w:rsidR="0011700D" w:rsidRPr="00C4480B">
        <w:rPr>
          <w:rFonts w:ascii="Times New Roman" w:hAnsi="Times New Roman" w:cs="Times New Roman"/>
          <w:noProof/>
          <w:sz w:val="24"/>
          <w:szCs w:val="24"/>
          <w:lang w:val="es-MX"/>
        </w:rPr>
        <w:t>el</w:t>
      </w:r>
      <w:r w:rsidRPr="00C4480B">
        <w:rPr>
          <w:rFonts w:ascii="Times New Roman" w:hAnsi="Times New Roman" w:cs="Times New Roman"/>
          <w:noProof/>
          <w:sz w:val="24"/>
          <w:szCs w:val="24"/>
          <w:lang w:val="es-MX"/>
        </w:rPr>
        <w:t xml:space="preserve"> artículo 8 y la fracción V del artículo 35 de nuestra Carta Magna</w:t>
      </w:r>
      <w:r w:rsidR="0011700D"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y su naturaleza colectiva plasmada en el artículo 9.</w:t>
      </w:r>
    </w:p>
    <w:p w14:paraId="1C88E8C0" w14:textId="7DC5E0AA" w:rsidR="006E17EF" w:rsidRPr="00C4480B" w:rsidRDefault="00441CD1"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Todo programa social es una herramienta que coadyuva a garantizar los derechos humanos de nuestros ciudadanos</w:t>
      </w:r>
      <w:r w:rsidR="0011700D"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w:t>
      </w:r>
      <w:r w:rsidR="0011700D" w:rsidRPr="00C4480B">
        <w:rPr>
          <w:rFonts w:ascii="Times New Roman" w:hAnsi="Times New Roman" w:cs="Times New Roman"/>
          <w:noProof/>
          <w:sz w:val="24"/>
          <w:szCs w:val="24"/>
          <w:lang w:val="es-MX"/>
        </w:rPr>
        <w:t>E</w:t>
      </w:r>
      <w:r w:rsidRPr="00C4480B">
        <w:rPr>
          <w:rFonts w:ascii="Times New Roman" w:hAnsi="Times New Roman" w:cs="Times New Roman"/>
          <w:noProof/>
          <w:sz w:val="24"/>
          <w:szCs w:val="24"/>
          <w:lang w:val="es-MX"/>
        </w:rPr>
        <w:t>sto convierte</w:t>
      </w:r>
      <w:r w:rsidR="005D2CF0" w:rsidRPr="00C4480B">
        <w:rPr>
          <w:rFonts w:ascii="Times New Roman" w:hAnsi="Times New Roman" w:cs="Times New Roman"/>
          <w:noProof/>
          <w:sz w:val="24"/>
          <w:szCs w:val="24"/>
          <w:lang w:val="es-MX"/>
        </w:rPr>
        <w:t xml:space="preserve"> a la denuncia </w:t>
      </w:r>
      <w:r w:rsidR="006E17EF" w:rsidRPr="00C4480B">
        <w:rPr>
          <w:rFonts w:ascii="Times New Roman" w:hAnsi="Times New Roman" w:cs="Times New Roman"/>
          <w:noProof/>
          <w:sz w:val="24"/>
          <w:szCs w:val="24"/>
          <w:lang w:val="es-MX"/>
        </w:rPr>
        <w:t>popular en un poderoso al</w:t>
      </w:r>
      <w:r w:rsidR="0011700D" w:rsidRPr="00C4480B">
        <w:rPr>
          <w:rFonts w:ascii="Times New Roman" w:hAnsi="Times New Roman" w:cs="Times New Roman"/>
          <w:noProof/>
          <w:sz w:val="24"/>
          <w:szCs w:val="24"/>
          <w:lang w:val="es-MX"/>
        </w:rPr>
        <w:t>i</w:t>
      </w:r>
      <w:r w:rsidR="006E17EF" w:rsidRPr="00C4480B">
        <w:rPr>
          <w:rFonts w:ascii="Times New Roman" w:hAnsi="Times New Roman" w:cs="Times New Roman"/>
          <w:noProof/>
          <w:sz w:val="24"/>
          <w:szCs w:val="24"/>
          <w:lang w:val="es-MX"/>
        </w:rPr>
        <w:t>ado para el involucramiento de la sociedad en las actividades de control que favorecen la democratización de nuestras instituciones, promueve la transparencia y el apego a la legalidad en superación y ejecución de atribuciones.</w:t>
      </w:r>
    </w:p>
    <w:p w14:paraId="4B55DDA0" w14:textId="76962C4B" w:rsidR="006E17EF" w:rsidRPr="00C4480B" w:rsidRDefault="006E17EF"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Lo anterior deja constancia de que los programas en materia de desarrollo social son de suma importancia para el beneficio de la ciudadanía</w:t>
      </w:r>
      <w:r w:rsidR="00052E00"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w:t>
      </w:r>
      <w:r w:rsidR="00052E00" w:rsidRPr="00C4480B">
        <w:rPr>
          <w:rFonts w:ascii="Times New Roman" w:hAnsi="Times New Roman" w:cs="Times New Roman"/>
          <w:noProof/>
          <w:sz w:val="24"/>
          <w:szCs w:val="24"/>
          <w:lang w:val="es-MX"/>
        </w:rPr>
        <w:t>D</w:t>
      </w:r>
      <w:r w:rsidRPr="00C4480B">
        <w:rPr>
          <w:rFonts w:ascii="Times New Roman" w:hAnsi="Times New Roman" w:cs="Times New Roman"/>
          <w:noProof/>
          <w:sz w:val="24"/>
          <w:szCs w:val="24"/>
          <w:lang w:val="es-MX"/>
        </w:rPr>
        <w:t>erivado de ello, se requiere que dichos programas sean implementados bajo criterios de transparencia, honestidad</w:t>
      </w:r>
      <w:r w:rsidR="00052E00" w:rsidRPr="00C4480B">
        <w:rPr>
          <w:rFonts w:ascii="Times New Roman" w:hAnsi="Times New Roman" w:cs="Times New Roman"/>
          <w:noProof/>
          <w:sz w:val="24"/>
          <w:szCs w:val="24"/>
          <w:lang w:val="es-MX"/>
        </w:rPr>
        <w:t xml:space="preserve"> y</w:t>
      </w:r>
      <w:r w:rsidRPr="00C4480B">
        <w:rPr>
          <w:rFonts w:ascii="Times New Roman" w:hAnsi="Times New Roman" w:cs="Times New Roman"/>
          <w:noProof/>
          <w:sz w:val="24"/>
          <w:szCs w:val="24"/>
          <w:lang w:val="es-MX"/>
        </w:rPr>
        <w:t xml:space="preserve"> rendición de cuentas.</w:t>
      </w:r>
    </w:p>
    <w:p w14:paraId="6D65FDF2" w14:textId="77688929" w:rsidR="00052E00" w:rsidRPr="00C4480B" w:rsidRDefault="006E17EF"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En este sentido, con el objetivo de no darle un mal uso a los programas sociales, la Ley de Desarrollo Social del Estado de México contempla la figura de denuncia popular como instrumento de participación social a través del cual la autoridad tiene conocimiento de actos, hechos y omisiones que impliquen irregularidades en la entrega de programas sociales</w:t>
      </w:r>
      <w:r w:rsidR="00052E00"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w:t>
      </w:r>
      <w:r w:rsidR="00052E00" w:rsidRPr="00C4480B">
        <w:rPr>
          <w:rFonts w:ascii="Times New Roman" w:hAnsi="Times New Roman" w:cs="Times New Roman"/>
          <w:noProof/>
          <w:sz w:val="24"/>
          <w:szCs w:val="24"/>
          <w:lang w:val="es-MX"/>
        </w:rPr>
        <w:t>S</w:t>
      </w:r>
      <w:r w:rsidRPr="00C4480B">
        <w:rPr>
          <w:rFonts w:ascii="Times New Roman" w:hAnsi="Times New Roman" w:cs="Times New Roman"/>
          <w:noProof/>
          <w:sz w:val="24"/>
          <w:szCs w:val="24"/>
          <w:lang w:val="es-MX"/>
        </w:rPr>
        <w:t>in embargo, para su presentación se le solicita al demandante datos personales</w:t>
      </w:r>
      <w:r w:rsidR="00052E00"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como su nombre, domicilio y demás información que permita la identificación del denunciante, dejándolo expuesto a posibles represalias en su contra que pudieran</w:t>
      </w:r>
      <w:r w:rsidR="00052E00"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incluso</w:t>
      </w:r>
      <w:r w:rsidR="00052E00"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retirarle el beneficio del programa</w:t>
      </w:r>
      <w:r w:rsidR="00052E00" w:rsidRPr="00C4480B">
        <w:rPr>
          <w:rFonts w:ascii="Times New Roman" w:hAnsi="Times New Roman" w:cs="Times New Roman"/>
          <w:noProof/>
          <w:sz w:val="24"/>
          <w:szCs w:val="24"/>
          <w:lang w:val="es-MX"/>
        </w:rPr>
        <w:t>, t</w:t>
      </w:r>
      <w:r w:rsidRPr="00C4480B">
        <w:rPr>
          <w:rFonts w:ascii="Times New Roman" w:hAnsi="Times New Roman" w:cs="Times New Roman"/>
          <w:noProof/>
          <w:sz w:val="24"/>
          <w:szCs w:val="24"/>
          <w:lang w:val="es-MX"/>
        </w:rPr>
        <w:t>oda vez que la información es de conocimiento del denunciado</w:t>
      </w:r>
      <w:r w:rsidR="00052E00" w:rsidRPr="00C4480B">
        <w:rPr>
          <w:rFonts w:ascii="Times New Roman" w:hAnsi="Times New Roman" w:cs="Times New Roman"/>
          <w:noProof/>
          <w:sz w:val="24"/>
          <w:szCs w:val="24"/>
          <w:lang w:val="es-MX"/>
        </w:rPr>
        <w:t>.</w:t>
      </w:r>
    </w:p>
    <w:p w14:paraId="38240EBA" w14:textId="08793E5A" w:rsidR="006E17EF" w:rsidRPr="00C4480B" w:rsidRDefault="00052E00"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D</w:t>
      </w:r>
      <w:r w:rsidR="006E17EF" w:rsidRPr="00C4480B">
        <w:rPr>
          <w:rFonts w:ascii="Times New Roman" w:hAnsi="Times New Roman" w:cs="Times New Roman"/>
          <w:noProof/>
          <w:sz w:val="24"/>
          <w:szCs w:val="24"/>
          <w:lang w:val="es-MX"/>
        </w:rPr>
        <w:t xml:space="preserve">e esta manera, con su valioso apoyo al dictaminar de manera positiva esta iniciativa, se reformará el artículo 67 de la Ley de Desarrollo Social de la Entidad </w:t>
      </w:r>
      <w:r w:rsidRPr="00C4480B">
        <w:rPr>
          <w:rFonts w:ascii="Times New Roman" w:hAnsi="Times New Roman" w:cs="Times New Roman"/>
          <w:noProof/>
          <w:sz w:val="24"/>
          <w:szCs w:val="24"/>
          <w:lang w:val="es-MX"/>
        </w:rPr>
        <w:t>m</w:t>
      </w:r>
      <w:r w:rsidR="006E17EF" w:rsidRPr="00C4480B">
        <w:rPr>
          <w:rFonts w:ascii="Times New Roman" w:hAnsi="Times New Roman" w:cs="Times New Roman"/>
          <w:noProof/>
          <w:sz w:val="24"/>
          <w:szCs w:val="24"/>
          <w:lang w:val="es-MX"/>
        </w:rPr>
        <w:t>exiquense para establecer que la denuncia popular pueda ser anónima y se sujete únicamente a lo dispuesto en la legislación aplicable en materia de responsabilidades administrativas.</w:t>
      </w:r>
    </w:p>
    <w:p w14:paraId="5A55D9F9" w14:textId="153D4FC1" w:rsidR="006E17EF" w:rsidRPr="00C4480B" w:rsidRDefault="006E17EF"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A su vez, también se permitirá poder presentar la misma utilizando distintos medios electrónicos y fomentando el uso de las nuevas tecnologías</w:t>
      </w:r>
      <w:r w:rsidR="00BB67D6"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favorece la comunicación ciudadana con la institución de manera precisa, rápida y directa.</w:t>
      </w:r>
    </w:p>
    <w:p w14:paraId="2A980E95" w14:textId="77777777" w:rsidR="006E17EF" w:rsidRPr="00C4480B" w:rsidRDefault="006E17EF"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En virtud de lo anterior, externo mi agradecimiento a todos ustedes por respaldar y dictaminar de manera positiva esta iniciativa que fomenta el buen uso de los programas sociales.</w:t>
      </w:r>
    </w:p>
    <w:p w14:paraId="09ADA8A6" w14:textId="77777777" w:rsidR="00944FC6" w:rsidRPr="00C4480B" w:rsidRDefault="006E17EF"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ab/>
        <w:t>Sin duda alguna, legislamos por el bienestar del Estado de México y los mexiquenses.</w:t>
      </w:r>
    </w:p>
    <w:p w14:paraId="26743DE7" w14:textId="662B9C4E" w:rsidR="006E17EF" w:rsidRPr="00C4480B" w:rsidRDefault="006E17EF"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Muchas gracias</w:t>
      </w:r>
      <w:r w:rsidR="00944FC6"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Presidente.</w:t>
      </w:r>
    </w:p>
    <w:p w14:paraId="54777D3D" w14:textId="66396A23" w:rsidR="006E17EF" w:rsidRPr="00C4480B" w:rsidRDefault="006E17EF"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PRESIDENTE DIP. BRAULIO ÁLVAREZ JASSO. Agradecemos la presencia del diputado Sergio García Sosa, proponente de la iniciativa y su participación</w:t>
      </w:r>
      <w:r w:rsidR="00944FC6"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y le pediría a la Secretaria dé cuenta del siguiente punto.</w:t>
      </w:r>
    </w:p>
    <w:p w14:paraId="070C8174" w14:textId="6101D88F" w:rsidR="006E17EF" w:rsidRPr="00C4480B" w:rsidRDefault="006E17EF"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SECRETARIA DIP. SILVIA BARBERENA MALDONADO. Presidente</w:t>
      </w:r>
      <w:r w:rsidR="00944FC6"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lo</w:t>
      </w:r>
      <w:r w:rsidR="00944FC6" w:rsidRPr="00C4480B">
        <w:rPr>
          <w:rFonts w:ascii="Times New Roman" w:hAnsi="Times New Roman" w:cs="Times New Roman"/>
          <w:noProof/>
          <w:sz w:val="24"/>
          <w:szCs w:val="24"/>
          <w:lang w:val="es-MX"/>
        </w:rPr>
        <w:t>s</w:t>
      </w:r>
      <w:r w:rsidRPr="00C4480B">
        <w:rPr>
          <w:rFonts w:ascii="Times New Roman" w:hAnsi="Times New Roman" w:cs="Times New Roman"/>
          <w:noProof/>
          <w:sz w:val="24"/>
          <w:szCs w:val="24"/>
          <w:lang w:val="es-MX"/>
        </w:rPr>
        <w:t xml:space="preserve"> asuntos del orden del día han finalizado.</w:t>
      </w:r>
    </w:p>
    <w:p w14:paraId="05CEEF06" w14:textId="77777777" w:rsidR="006E17EF" w:rsidRPr="00C4480B" w:rsidRDefault="006E17EF"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lastRenderedPageBreak/>
        <w:t>PRESIDENTE DIP. BRAULIO ÁLVAREZ JASSO. Registre la Secretaría la asistencia a la reunión.</w:t>
      </w:r>
    </w:p>
    <w:p w14:paraId="6EB46F47" w14:textId="77777777" w:rsidR="006E17EF" w:rsidRPr="00C4480B" w:rsidRDefault="006E17EF"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SECRETARIA DIP. SILVIA BARBERENA MALDONADO. Ha sido registrada la asistencia a la reunión.</w:t>
      </w:r>
    </w:p>
    <w:p w14:paraId="328C76E9" w14:textId="77777777" w:rsidR="00944FC6" w:rsidRPr="00C4480B" w:rsidRDefault="006E17EF" w:rsidP="00201BF1">
      <w:pPr>
        <w:pStyle w:val="Sinespaciado"/>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 xml:space="preserve">PRESIDENTE DIP. BRAULIO ÁLVAREZ JASSO. Se levanta la </w:t>
      </w:r>
      <w:r w:rsidR="00944FC6" w:rsidRPr="00C4480B">
        <w:rPr>
          <w:rFonts w:ascii="Times New Roman" w:hAnsi="Times New Roman" w:cs="Times New Roman"/>
          <w:noProof/>
          <w:sz w:val="24"/>
          <w:szCs w:val="24"/>
          <w:lang w:val="es-MX"/>
        </w:rPr>
        <w:t>r</w:t>
      </w:r>
      <w:r w:rsidRPr="00C4480B">
        <w:rPr>
          <w:rFonts w:ascii="Times New Roman" w:hAnsi="Times New Roman" w:cs="Times New Roman"/>
          <w:noProof/>
          <w:sz w:val="24"/>
          <w:szCs w:val="24"/>
          <w:lang w:val="es-MX"/>
        </w:rPr>
        <w:t>eunión de la Comisión Legislativa de Desarrollo y Apoyo Social, siendo las diez horas con treinta minutos del día miércoles catorce de febrero del año dos mil veinticuatro</w:t>
      </w:r>
      <w:r w:rsidR="00944FC6" w:rsidRPr="00C4480B">
        <w:rPr>
          <w:rFonts w:ascii="Times New Roman" w:hAnsi="Times New Roman" w:cs="Times New Roman"/>
          <w:noProof/>
          <w:sz w:val="24"/>
          <w:szCs w:val="24"/>
          <w:lang w:val="es-MX"/>
        </w:rPr>
        <w:t>,</w:t>
      </w:r>
      <w:r w:rsidRPr="00C4480B">
        <w:rPr>
          <w:rFonts w:ascii="Times New Roman" w:hAnsi="Times New Roman" w:cs="Times New Roman"/>
          <w:noProof/>
          <w:sz w:val="24"/>
          <w:szCs w:val="24"/>
          <w:lang w:val="es-MX"/>
        </w:rPr>
        <w:t xml:space="preserve"> y se pide a sus integrantes quedar atentos a la próxima convocatoria</w:t>
      </w:r>
      <w:r w:rsidR="00944FC6" w:rsidRPr="00C4480B">
        <w:rPr>
          <w:rFonts w:ascii="Times New Roman" w:hAnsi="Times New Roman" w:cs="Times New Roman"/>
          <w:noProof/>
          <w:sz w:val="24"/>
          <w:szCs w:val="24"/>
          <w:lang w:val="es-MX"/>
        </w:rPr>
        <w:t>.</w:t>
      </w:r>
    </w:p>
    <w:p w14:paraId="1B1DD62E" w14:textId="00DE41E1" w:rsidR="006E17EF" w:rsidRPr="00C4480B" w:rsidRDefault="00944FC6" w:rsidP="00201BF1">
      <w:pPr>
        <w:pStyle w:val="Sinespaciado"/>
        <w:ind w:firstLine="708"/>
        <w:jc w:val="both"/>
        <w:rPr>
          <w:rFonts w:ascii="Times New Roman" w:hAnsi="Times New Roman" w:cs="Times New Roman"/>
          <w:noProof/>
          <w:sz w:val="24"/>
          <w:szCs w:val="24"/>
          <w:lang w:val="es-MX"/>
        </w:rPr>
      </w:pPr>
      <w:r w:rsidRPr="00C4480B">
        <w:rPr>
          <w:rFonts w:ascii="Times New Roman" w:hAnsi="Times New Roman" w:cs="Times New Roman"/>
          <w:noProof/>
          <w:sz w:val="24"/>
          <w:szCs w:val="24"/>
          <w:lang w:val="es-MX"/>
        </w:rPr>
        <w:t>Y</w:t>
      </w:r>
      <w:r w:rsidR="006E17EF" w:rsidRPr="00C4480B">
        <w:rPr>
          <w:rFonts w:ascii="Times New Roman" w:hAnsi="Times New Roman" w:cs="Times New Roman"/>
          <w:noProof/>
          <w:sz w:val="24"/>
          <w:szCs w:val="24"/>
          <w:lang w:val="es-MX"/>
        </w:rPr>
        <w:t xml:space="preserve"> feliz día del amor y la amistad.</w:t>
      </w:r>
    </w:p>
    <w:p w14:paraId="37610529" w14:textId="4D1A66E3" w:rsidR="00A8569E" w:rsidRPr="00C4480B" w:rsidRDefault="006E17EF" w:rsidP="00201BF1">
      <w:pPr>
        <w:pStyle w:val="Sinespaciado"/>
        <w:jc w:val="both"/>
        <w:rPr>
          <w:rFonts w:ascii="Times New Roman" w:hAnsi="Times New Roman" w:cs="Times New Roman"/>
          <w:noProof/>
          <w:sz w:val="24"/>
          <w:szCs w:val="24"/>
        </w:rPr>
      </w:pPr>
      <w:r w:rsidRPr="00C4480B">
        <w:rPr>
          <w:rFonts w:ascii="Times New Roman" w:hAnsi="Times New Roman" w:cs="Times New Roman"/>
          <w:noProof/>
          <w:sz w:val="24"/>
          <w:szCs w:val="24"/>
          <w:lang w:val="es-MX"/>
        </w:rPr>
        <w:t>SECRETARÍA DIP. SILVIA BARBERENA MALDONADO. Gracias a todos y buen día, felicidades a todos.</w:t>
      </w:r>
    </w:p>
    <w:sectPr w:rsidR="00A8569E" w:rsidRPr="00C4480B" w:rsidSect="00C4480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53320" w14:textId="77777777" w:rsidR="00EB69C7" w:rsidRDefault="00EB69C7" w:rsidP="001C0F56">
      <w:pPr>
        <w:spacing w:after="0" w:line="240" w:lineRule="auto"/>
      </w:pPr>
      <w:r>
        <w:separator/>
      </w:r>
    </w:p>
  </w:endnote>
  <w:endnote w:type="continuationSeparator" w:id="0">
    <w:p w14:paraId="42F70139" w14:textId="77777777" w:rsidR="00EB69C7" w:rsidRDefault="00EB69C7" w:rsidP="001C0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2351494"/>
      <w:docPartObj>
        <w:docPartGallery w:val="Page Numbers (Bottom of Page)"/>
        <w:docPartUnique/>
      </w:docPartObj>
    </w:sdtPr>
    <w:sdtEndPr/>
    <w:sdtContent>
      <w:p w14:paraId="6AD21F07" w14:textId="43011EA0" w:rsidR="001C0F56" w:rsidRDefault="001C0F56" w:rsidP="00392480">
        <w:pPr>
          <w:pStyle w:val="Piedepgina"/>
          <w:jc w:val="right"/>
        </w:pPr>
        <w:r>
          <w:fldChar w:fldCharType="begin"/>
        </w:r>
        <w:r>
          <w:instrText>PAGE   \* MERGEFORMAT</w:instrText>
        </w:r>
        <w:r>
          <w:fldChar w:fldCharType="separate"/>
        </w:r>
        <w:r w:rsidR="00C4480B" w:rsidRPr="00C4480B">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D7E43" w14:textId="77777777" w:rsidR="00EB69C7" w:rsidRDefault="00EB69C7" w:rsidP="001C0F56">
      <w:pPr>
        <w:spacing w:after="0" w:line="240" w:lineRule="auto"/>
      </w:pPr>
      <w:r>
        <w:separator/>
      </w:r>
    </w:p>
  </w:footnote>
  <w:footnote w:type="continuationSeparator" w:id="0">
    <w:p w14:paraId="0D2669D8" w14:textId="77777777" w:rsidR="00EB69C7" w:rsidRDefault="00EB69C7" w:rsidP="001C0F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8E9"/>
    <w:rsid w:val="00041055"/>
    <w:rsid w:val="00052E00"/>
    <w:rsid w:val="00090334"/>
    <w:rsid w:val="000F17E9"/>
    <w:rsid w:val="000F4938"/>
    <w:rsid w:val="000F56A3"/>
    <w:rsid w:val="0011700D"/>
    <w:rsid w:val="00123141"/>
    <w:rsid w:val="00123885"/>
    <w:rsid w:val="001C0F56"/>
    <w:rsid w:val="00201BF1"/>
    <w:rsid w:val="00226B45"/>
    <w:rsid w:val="002345B2"/>
    <w:rsid w:val="002660C6"/>
    <w:rsid w:val="00392480"/>
    <w:rsid w:val="003B0EA1"/>
    <w:rsid w:val="003D64FE"/>
    <w:rsid w:val="003D7A50"/>
    <w:rsid w:val="003E4321"/>
    <w:rsid w:val="00441CD1"/>
    <w:rsid w:val="00484511"/>
    <w:rsid w:val="004D6A3D"/>
    <w:rsid w:val="00513EF3"/>
    <w:rsid w:val="0052374A"/>
    <w:rsid w:val="00530F25"/>
    <w:rsid w:val="005D2AA6"/>
    <w:rsid w:val="005D2CF0"/>
    <w:rsid w:val="005F6BA8"/>
    <w:rsid w:val="006552CD"/>
    <w:rsid w:val="006A38A7"/>
    <w:rsid w:val="006D5475"/>
    <w:rsid w:val="006E17EF"/>
    <w:rsid w:val="00712B00"/>
    <w:rsid w:val="007571D1"/>
    <w:rsid w:val="0076551C"/>
    <w:rsid w:val="007B32CA"/>
    <w:rsid w:val="0086671A"/>
    <w:rsid w:val="00891345"/>
    <w:rsid w:val="008A4C75"/>
    <w:rsid w:val="00944FC6"/>
    <w:rsid w:val="00947E1B"/>
    <w:rsid w:val="00957C3A"/>
    <w:rsid w:val="00962AE6"/>
    <w:rsid w:val="009B4748"/>
    <w:rsid w:val="00A10AEF"/>
    <w:rsid w:val="00A277BB"/>
    <w:rsid w:val="00A520E7"/>
    <w:rsid w:val="00A8157C"/>
    <w:rsid w:val="00A8569E"/>
    <w:rsid w:val="00AA5B9C"/>
    <w:rsid w:val="00B13A0B"/>
    <w:rsid w:val="00BA0047"/>
    <w:rsid w:val="00BB67D6"/>
    <w:rsid w:val="00C4480B"/>
    <w:rsid w:val="00C712AE"/>
    <w:rsid w:val="00D52669"/>
    <w:rsid w:val="00DB33E3"/>
    <w:rsid w:val="00DC0666"/>
    <w:rsid w:val="00DE2D82"/>
    <w:rsid w:val="00DE3EC2"/>
    <w:rsid w:val="00E92E8B"/>
    <w:rsid w:val="00EB69C7"/>
    <w:rsid w:val="00F154EF"/>
    <w:rsid w:val="00F449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66E7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552CD"/>
    <w:pPr>
      <w:spacing w:after="0" w:line="240" w:lineRule="auto"/>
    </w:pPr>
    <w:rPr>
      <w:lang w:val="en-US" w:bidi="en-US"/>
    </w:rPr>
  </w:style>
  <w:style w:type="paragraph" w:styleId="Encabezado">
    <w:name w:val="header"/>
    <w:basedOn w:val="Normal"/>
    <w:link w:val="EncabezadoCar"/>
    <w:uiPriority w:val="99"/>
    <w:unhideWhenUsed/>
    <w:rsid w:val="001C0F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0F56"/>
  </w:style>
  <w:style w:type="paragraph" w:styleId="Piedepgina">
    <w:name w:val="footer"/>
    <w:basedOn w:val="Normal"/>
    <w:link w:val="PiedepginaCar"/>
    <w:uiPriority w:val="99"/>
    <w:unhideWhenUsed/>
    <w:rsid w:val="001C0F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0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940245">
      <w:bodyDiv w:val="1"/>
      <w:marLeft w:val="0"/>
      <w:marRight w:val="0"/>
      <w:marTop w:val="0"/>
      <w:marBottom w:val="0"/>
      <w:divBdr>
        <w:top w:val="none" w:sz="0" w:space="0" w:color="auto"/>
        <w:left w:val="none" w:sz="0" w:space="0" w:color="auto"/>
        <w:bottom w:val="none" w:sz="0" w:space="0" w:color="auto"/>
        <w:right w:val="none" w:sz="0" w:space="0" w:color="auto"/>
      </w:divBdr>
    </w:div>
    <w:div w:id="1818957408">
      <w:bodyDiv w:val="1"/>
      <w:marLeft w:val="0"/>
      <w:marRight w:val="0"/>
      <w:marTop w:val="0"/>
      <w:marBottom w:val="0"/>
      <w:divBdr>
        <w:top w:val="none" w:sz="0" w:space="0" w:color="auto"/>
        <w:left w:val="none" w:sz="0" w:space="0" w:color="auto"/>
        <w:bottom w:val="none" w:sz="0" w:space="0" w:color="auto"/>
        <w:right w:val="none" w:sz="0" w:space="0" w:color="auto"/>
      </w:divBdr>
    </w:div>
    <w:div w:id="208105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2189</Words>
  <Characters>12042</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2024-02-14T23:20:00Z</dcterms:created>
  <dcterms:modified xsi:type="dcterms:W3CDTF">2024-02-16T21:00:00Z</dcterms:modified>
</cp:coreProperties>
</file>