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075DE" w14:textId="60549038" w:rsidR="00962F86" w:rsidRPr="0040494C" w:rsidRDefault="00EB0DA8" w:rsidP="006A3819">
      <w:pPr>
        <w:pStyle w:val="Sinespaciado"/>
        <w:jc w:val="center"/>
      </w:pPr>
      <w:r w:rsidRPr="0040494C">
        <w:t xml:space="preserve">REUNIÓN </w:t>
      </w:r>
      <w:bookmarkStart w:id="0" w:name="_Hlk158823814"/>
      <w:r w:rsidRPr="0040494C">
        <w:t>DE LA COMISIÓN LEGISLATIVA DE TRANSPARENCIA, ACCESO A LA INFORMACIÓN PÚBLICA, PROTECCIÓN DE DATOS PERSONALES Y DE COMBATE A LA CORRUPCIÓN DE LA H. LXI LEGISLATURA DEL ESTADO DE MÉXICO.</w:t>
      </w:r>
    </w:p>
    <w:bookmarkEnd w:id="0"/>
    <w:p w14:paraId="73310D1B" w14:textId="77777777" w:rsidR="00982252" w:rsidRPr="0040494C" w:rsidRDefault="00982252" w:rsidP="006A3819">
      <w:pPr>
        <w:pStyle w:val="Sinespaciado"/>
        <w:jc w:val="center"/>
      </w:pPr>
    </w:p>
    <w:p w14:paraId="4AD73F89" w14:textId="1612F2E9" w:rsidR="00A72A0E" w:rsidRPr="0040494C" w:rsidRDefault="00982252" w:rsidP="006A3819">
      <w:pPr>
        <w:pStyle w:val="Sinespaciado"/>
        <w:jc w:val="center"/>
      </w:pPr>
      <w:r w:rsidRPr="0040494C">
        <w:t>Celebrada el día 14 de febrero de</w:t>
      </w:r>
      <w:r w:rsidR="00E14558" w:rsidRPr="0040494C">
        <w:t>l</w:t>
      </w:r>
      <w:r w:rsidR="00A72A0E" w:rsidRPr="0040494C">
        <w:t xml:space="preserve"> 2024.</w:t>
      </w:r>
    </w:p>
    <w:p w14:paraId="52DDD8F1" w14:textId="77777777" w:rsidR="00982252" w:rsidRPr="0040494C" w:rsidRDefault="00982252" w:rsidP="006A3819">
      <w:pPr>
        <w:pStyle w:val="Sinespaciado"/>
        <w:jc w:val="center"/>
      </w:pPr>
    </w:p>
    <w:p w14:paraId="23D865BA" w14:textId="77777777" w:rsidR="00982252" w:rsidRPr="0040494C" w:rsidRDefault="00982252" w:rsidP="006A3819">
      <w:pPr>
        <w:pStyle w:val="Sinespaciado"/>
        <w:jc w:val="center"/>
      </w:pPr>
      <w:r w:rsidRPr="0040494C">
        <w:t>Presidencia de la diputada Miriam Escalona Piña.</w:t>
      </w:r>
    </w:p>
    <w:p w14:paraId="3FC351AF" w14:textId="77777777" w:rsidR="00982252" w:rsidRPr="0040494C" w:rsidRDefault="00982252" w:rsidP="006A3819">
      <w:pPr>
        <w:pStyle w:val="Sinespaciado"/>
        <w:jc w:val="both"/>
      </w:pPr>
    </w:p>
    <w:p w14:paraId="43217A7E" w14:textId="77777777" w:rsidR="00982252" w:rsidRPr="0040494C" w:rsidRDefault="00982252" w:rsidP="006A3819">
      <w:pPr>
        <w:pStyle w:val="Sinespaciado"/>
        <w:jc w:val="both"/>
      </w:pPr>
      <w:r w:rsidRPr="0040494C">
        <w:t>PRESIDENTA DIP. MIRIAM ESCALONA PIÑA. Bueno días a todos.</w:t>
      </w:r>
    </w:p>
    <w:p w14:paraId="76651E65" w14:textId="0AF5FF16" w:rsidR="00982252" w:rsidRPr="0040494C" w:rsidRDefault="00687D46" w:rsidP="006A3819">
      <w:pPr>
        <w:pStyle w:val="Sinespaciado"/>
        <w:jc w:val="both"/>
        <w:rPr>
          <w:rFonts w:eastAsia="Times New Roman"/>
          <w:lang w:eastAsia="es-MX"/>
        </w:rPr>
      </w:pPr>
      <w:r w:rsidRPr="0040494C">
        <w:tab/>
      </w:r>
      <w:r w:rsidR="00982252" w:rsidRPr="0040494C">
        <w:rPr>
          <w:rFonts w:eastAsia="Times New Roman"/>
          <w:lang w:eastAsia="es-MX"/>
        </w:rPr>
        <w:t xml:space="preserve">Solicitar el apoyo de alguna o alguno de ustedes para poder fungir como Secretario de nuestra reunión de trabajo. No sé si alguien nos pudiera apoyar. Diputada Rosita, </w:t>
      </w:r>
      <w:r w:rsidR="002B1FA6" w:rsidRPr="0040494C">
        <w:rPr>
          <w:rFonts w:eastAsia="Times New Roman"/>
          <w:lang w:eastAsia="es-MX"/>
        </w:rPr>
        <w:t>¿</w:t>
      </w:r>
      <w:r w:rsidR="00982252" w:rsidRPr="0040494C">
        <w:rPr>
          <w:rFonts w:eastAsia="Times New Roman"/>
          <w:lang w:eastAsia="es-MX"/>
        </w:rPr>
        <w:t>será que usted nos pudiera apoyar como Secretaria de la reunión</w:t>
      </w:r>
      <w:r w:rsidR="002B1FA6" w:rsidRPr="0040494C">
        <w:rPr>
          <w:rFonts w:eastAsia="Times New Roman"/>
          <w:lang w:eastAsia="es-MX"/>
        </w:rPr>
        <w:t>?</w:t>
      </w:r>
    </w:p>
    <w:p w14:paraId="204BF4BE" w14:textId="771C973B" w:rsidR="00982252" w:rsidRPr="0040494C" w:rsidRDefault="00982252" w:rsidP="006A3819">
      <w:pPr>
        <w:pStyle w:val="Sinespaciado"/>
        <w:jc w:val="both"/>
        <w:rPr>
          <w:rFonts w:eastAsia="Times New Roman"/>
          <w:lang w:eastAsia="es-MX"/>
        </w:rPr>
      </w:pPr>
      <w:r w:rsidRPr="0040494C">
        <w:rPr>
          <w:rFonts w:eastAsia="Times New Roman"/>
          <w:lang w:eastAsia="es-MX"/>
        </w:rPr>
        <w:t>DIP. ROSA MARÍA ZETINA GONZÁLEZ. Presidenta</w:t>
      </w:r>
      <w:r w:rsidR="002B1FA6" w:rsidRPr="0040494C">
        <w:rPr>
          <w:rFonts w:eastAsia="Times New Roman"/>
          <w:lang w:eastAsia="es-MX"/>
        </w:rPr>
        <w:t>,</w:t>
      </w:r>
      <w:r w:rsidRPr="0040494C">
        <w:rPr>
          <w:rFonts w:eastAsia="Times New Roman"/>
          <w:lang w:eastAsia="es-MX"/>
        </w:rPr>
        <w:t xml:space="preserve"> estoy en un lugar donde no tengo ni guion.</w:t>
      </w:r>
    </w:p>
    <w:p w14:paraId="1CF8CDCE" w14:textId="684C24AE"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Bueno, s</w:t>
      </w:r>
      <w:r w:rsidR="002B1FA6" w:rsidRPr="0040494C">
        <w:rPr>
          <w:rFonts w:eastAsia="Times New Roman"/>
          <w:lang w:eastAsia="es-MX"/>
        </w:rPr>
        <w:t>í,</w:t>
      </w:r>
      <w:r w:rsidRPr="0040494C">
        <w:rPr>
          <w:rFonts w:eastAsia="Times New Roman"/>
          <w:lang w:eastAsia="es-MX"/>
        </w:rPr>
        <w:t xml:space="preserve"> entiendo que por el tema que se lo pudiéramos mandar por WhatsApp.</w:t>
      </w:r>
    </w:p>
    <w:p w14:paraId="0FFC14D5" w14:textId="5531005C" w:rsidR="00982252" w:rsidRPr="0040494C" w:rsidRDefault="00982252" w:rsidP="006A3819">
      <w:pPr>
        <w:pStyle w:val="Sinespaciado"/>
        <w:jc w:val="both"/>
        <w:rPr>
          <w:rFonts w:eastAsia="Times New Roman"/>
          <w:lang w:eastAsia="es-MX"/>
        </w:rPr>
      </w:pPr>
      <w:r w:rsidRPr="0040494C">
        <w:rPr>
          <w:rFonts w:eastAsia="Times New Roman"/>
          <w:lang w:eastAsia="es-MX"/>
        </w:rPr>
        <w:t>DIP. ROSA MARÍA ZETINA GONZÁLEZ. Pero se me complicaría</w:t>
      </w:r>
      <w:r w:rsidR="002B1FA6" w:rsidRPr="0040494C">
        <w:rPr>
          <w:rFonts w:eastAsia="Times New Roman"/>
          <w:lang w:eastAsia="es-MX"/>
        </w:rPr>
        <w:t>,</w:t>
      </w:r>
      <w:r w:rsidRPr="0040494C">
        <w:rPr>
          <w:rFonts w:eastAsia="Times New Roman"/>
          <w:lang w:eastAsia="es-MX"/>
        </w:rPr>
        <w:t xml:space="preserve"> porque entonces con el </w:t>
      </w:r>
      <w:proofErr w:type="spellStart"/>
      <w:r w:rsidRPr="0040494C">
        <w:rPr>
          <w:rFonts w:eastAsia="Times New Roman"/>
          <w:lang w:eastAsia="es-MX"/>
        </w:rPr>
        <w:t>Whats</w:t>
      </w:r>
      <w:proofErr w:type="spellEnd"/>
      <w:r w:rsidR="002B1FA6" w:rsidRPr="0040494C">
        <w:rPr>
          <w:rFonts w:eastAsia="Times New Roman"/>
          <w:lang w:eastAsia="es-MX"/>
        </w:rPr>
        <w:t>…</w:t>
      </w:r>
    </w:p>
    <w:p w14:paraId="54B7DD4F" w14:textId="77777777"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El tema de la cámara.</w:t>
      </w:r>
    </w:p>
    <w:p w14:paraId="2CB206CD" w14:textId="5A5BDEFE" w:rsidR="00982252" w:rsidRPr="0040494C" w:rsidRDefault="00982252" w:rsidP="006A3819">
      <w:pPr>
        <w:pStyle w:val="Sinespaciado"/>
        <w:jc w:val="both"/>
        <w:rPr>
          <w:rFonts w:eastAsia="Times New Roman"/>
          <w:lang w:eastAsia="es-MX"/>
        </w:rPr>
      </w:pPr>
      <w:r w:rsidRPr="0040494C">
        <w:rPr>
          <w:rFonts w:eastAsia="Times New Roman"/>
          <w:lang w:eastAsia="es-MX"/>
        </w:rPr>
        <w:t>DIP. ROSA MARÍA ZETINA GONZÁLEZ. President</w:t>
      </w:r>
      <w:r w:rsidR="002B1FA6" w:rsidRPr="0040494C">
        <w:rPr>
          <w:rFonts w:eastAsia="Times New Roman"/>
          <w:lang w:eastAsia="es-MX"/>
        </w:rPr>
        <w:t>a,</w:t>
      </w:r>
      <w:r w:rsidRPr="0040494C">
        <w:rPr>
          <w:rFonts w:eastAsia="Times New Roman"/>
          <w:lang w:eastAsia="es-MX"/>
        </w:rPr>
        <w:t xml:space="preserve"> usted sabe que siempre estoy dispuest</w:t>
      </w:r>
      <w:r w:rsidR="002B1FA6" w:rsidRPr="0040494C">
        <w:rPr>
          <w:rFonts w:eastAsia="Times New Roman"/>
          <w:lang w:eastAsia="es-MX"/>
        </w:rPr>
        <w:t>a a</w:t>
      </w:r>
      <w:r w:rsidRPr="0040494C">
        <w:rPr>
          <w:rFonts w:eastAsia="Times New Roman"/>
          <w:lang w:eastAsia="es-MX"/>
        </w:rPr>
        <w:t xml:space="preserve"> apoyar, </w:t>
      </w:r>
      <w:r w:rsidR="002B1FA6" w:rsidRPr="0040494C">
        <w:rPr>
          <w:rFonts w:eastAsia="Times New Roman"/>
          <w:lang w:eastAsia="es-MX"/>
        </w:rPr>
        <w:t xml:space="preserve">a </w:t>
      </w:r>
      <w:r w:rsidRPr="0040494C">
        <w:rPr>
          <w:rFonts w:eastAsia="Times New Roman"/>
          <w:lang w:eastAsia="es-MX"/>
        </w:rPr>
        <w:t>ayudar.</w:t>
      </w:r>
    </w:p>
    <w:p w14:paraId="44BBBDEA" w14:textId="23DDC7CE"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Yo lo sé</w:t>
      </w:r>
      <w:r w:rsidR="002B1FA6" w:rsidRPr="0040494C">
        <w:rPr>
          <w:rFonts w:eastAsia="Times New Roman"/>
          <w:lang w:eastAsia="es-MX"/>
        </w:rPr>
        <w:t>.</w:t>
      </w:r>
      <w:r w:rsidRPr="0040494C">
        <w:rPr>
          <w:rFonts w:eastAsia="Times New Roman"/>
          <w:lang w:eastAsia="es-MX"/>
        </w:rPr>
        <w:t xml:space="preserve"> </w:t>
      </w:r>
      <w:r w:rsidR="002B1FA6" w:rsidRPr="0040494C">
        <w:rPr>
          <w:rFonts w:eastAsia="Times New Roman"/>
          <w:lang w:eastAsia="es-MX"/>
        </w:rPr>
        <w:t>M</w:t>
      </w:r>
      <w:r w:rsidRPr="0040494C">
        <w:rPr>
          <w:rFonts w:eastAsia="Times New Roman"/>
          <w:lang w:eastAsia="es-MX"/>
        </w:rPr>
        <w:t>uchas gracias</w:t>
      </w:r>
      <w:r w:rsidR="002B1FA6" w:rsidRPr="0040494C">
        <w:rPr>
          <w:rFonts w:eastAsia="Times New Roman"/>
          <w:lang w:eastAsia="es-MX"/>
        </w:rPr>
        <w:t>,</w:t>
      </w:r>
      <w:r w:rsidRPr="0040494C">
        <w:rPr>
          <w:rFonts w:eastAsia="Times New Roman"/>
          <w:lang w:eastAsia="es-MX"/>
        </w:rPr>
        <w:t xml:space="preserve"> Rosita.</w:t>
      </w:r>
    </w:p>
    <w:p w14:paraId="717192DF" w14:textId="0E46F059"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No sé si alguno de nuestros compañeros o compañeras nos pudiera apoyar fungiendo como Secretario de la Comisión.</w:t>
      </w:r>
    </w:p>
    <w:p w14:paraId="01EE1586" w14:textId="77777777" w:rsidR="002B3C52" w:rsidRPr="0040494C" w:rsidRDefault="00982252" w:rsidP="006A3819">
      <w:pPr>
        <w:pStyle w:val="Sinespaciado"/>
        <w:ind w:firstLine="708"/>
        <w:jc w:val="both"/>
        <w:rPr>
          <w:rFonts w:eastAsia="Times New Roman"/>
          <w:lang w:eastAsia="es-MX"/>
        </w:rPr>
      </w:pPr>
      <w:r w:rsidRPr="0040494C">
        <w:rPr>
          <w:rFonts w:eastAsia="Times New Roman"/>
          <w:lang w:eastAsia="es-MX"/>
        </w:rPr>
        <w:t>Ya nada más estaríamos en espera de que alguien nos apoye, para iniciar y no retrasar más</w:t>
      </w:r>
      <w:r w:rsidR="0047353F" w:rsidRPr="0040494C">
        <w:rPr>
          <w:rFonts w:eastAsia="Times New Roman"/>
          <w:lang w:eastAsia="es-MX"/>
        </w:rPr>
        <w:t>,</w:t>
      </w:r>
      <w:r w:rsidRPr="0040494C">
        <w:rPr>
          <w:rFonts w:eastAsia="Times New Roman"/>
          <w:lang w:eastAsia="es-MX"/>
        </w:rPr>
        <w:t xml:space="preserve"> por respeto también al tiempo de ustedes, una disculpa.</w:t>
      </w:r>
    </w:p>
    <w:p w14:paraId="080DFAE9" w14:textId="44B6D98C" w:rsidR="002B3C52" w:rsidRPr="0040494C" w:rsidRDefault="002B3C52" w:rsidP="006A3819">
      <w:pPr>
        <w:pStyle w:val="Sinespaciado"/>
        <w:ind w:firstLine="708"/>
        <w:jc w:val="both"/>
        <w:rPr>
          <w:rFonts w:eastAsia="Times New Roman"/>
          <w:lang w:eastAsia="es-MX"/>
        </w:rPr>
      </w:pPr>
      <w:r w:rsidRPr="0040494C">
        <w:t>Saludo con gran respeto, y desde luego reconociendo la responsabilidad de las y los diputados de la de la Comisión Legislativa de Transparencia, Acceso a la Información Pública, Protección de Datos Personales y de Combate a la Corrupción, y aprecio su responsabilidad en el cumplimiento de nuestras funciones.</w:t>
      </w:r>
    </w:p>
    <w:p w14:paraId="1B5F6C00" w14:textId="77777777" w:rsidR="002B3C52" w:rsidRPr="0040494C" w:rsidRDefault="002B3C52" w:rsidP="006A3819">
      <w:pPr>
        <w:pStyle w:val="Sinespaciado"/>
        <w:jc w:val="both"/>
      </w:pPr>
      <w:r w:rsidRPr="0040494C">
        <w:tab/>
        <w:t>Asimismo, saludo a todas y todos quienes nos acompañan desde el recinto y en las redes sociales.</w:t>
      </w:r>
    </w:p>
    <w:p w14:paraId="36BF0E0C" w14:textId="77777777" w:rsidR="002B3C52" w:rsidRPr="0040494C" w:rsidRDefault="002B3C52" w:rsidP="006A3819">
      <w:pPr>
        <w:pStyle w:val="Sinespaciado"/>
        <w:jc w:val="both"/>
      </w:pPr>
      <w:r w:rsidRPr="0040494C">
        <w:tab/>
        <w:t>La reunión, en modalidad mixta, observa en lo conducente el artículo 40 Bis de la Ley Orgánica del Poder Legislativo.</w:t>
      </w:r>
    </w:p>
    <w:p w14:paraId="5A8AB83A" w14:textId="70F5011C" w:rsidR="002B3C52" w:rsidRPr="0040494C" w:rsidRDefault="002B3C52" w:rsidP="006A3819">
      <w:pPr>
        <w:pStyle w:val="Sinespaciado"/>
        <w:jc w:val="both"/>
      </w:pPr>
      <w:r w:rsidRPr="0040494C">
        <w:tab/>
        <w:t>Para la validez de la reunión, voy a solicitar a la Secretaria, quien en este momento es mi apreciada diputada Gretel González, se</w:t>
      </w:r>
      <w:r w:rsidR="006A3819" w:rsidRPr="0040494C">
        <w:t>a tan amable en verificar el quó</w:t>
      </w:r>
      <w:r w:rsidRPr="0040494C">
        <w:t>rum, por favor.</w:t>
      </w:r>
    </w:p>
    <w:p w14:paraId="347C76C0" w14:textId="76A0DBE4" w:rsidR="00982252" w:rsidRPr="0040494C" w:rsidRDefault="00982252" w:rsidP="006A3819">
      <w:pPr>
        <w:pStyle w:val="Sinespaciado"/>
        <w:jc w:val="both"/>
        <w:rPr>
          <w:rFonts w:eastAsia="Times New Roman"/>
          <w:lang w:eastAsia="es-MX"/>
        </w:rPr>
      </w:pPr>
      <w:r w:rsidRPr="0040494C">
        <w:rPr>
          <w:rFonts w:eastAsia="Times New Roman"/>
          <w:lang w:eastAsia="es-MX"/>
        </w:rPr>
        <w:t xml:space="preserve">SECRETARIA DIP. GRETEL GONZÁLEZ AGUIRRE. </w:t>
      </w:r>
      <w:r w:rsidR="002B3C52" w:rsidRPr="0040494C">
        <w:rPr>
          <w:rFonts w:eastAsia="Times New Roman"/>
          <w:lang w:eastAsia="es-MX"/>
        </w:rPr>
        <w:t>Con gusto, diputada Presidenta.</w:t>
      </w:r>
    </w:p>
    <w:p w14:paraId="2431DA64" w14:textId="369728A0" w:rsidR="00777F04" w:rsidRPr="0040494C" w:rsidRDefault="00777F04" w:rsidP="006A3819">
      <w:pPr>
        <w:pStyle w:val="Sinespaciado"/>
        <w:jc w:val="both"/>
        <w:rPr>
          <w:rFonts w:eastAsia="Times New Roman"/>
          <w:lang w:eastAsia="es-MX"/>
        </w:rPr>
      </w:pPr>
      <w:r w:rsidRPr="0040494C">
        <w:rPr>
          <w:rFonts w:eastAsia="Times New Roman"/>
          <w:lang w:eastAsia="es-MX"/>
        </w:rPr>
        <w:tab/>
        <w:t>Procedo a verificar el quórum.</w:t>
      </w:r>
    </w:p>
    <w:p w14:paraId="25E47413" w14:textId="77777777" w:rsidR="00982252" w:rsidRPr="0040494C" w:rsidRDefault="00982252" w:rsidP="006A3819">
      <w:pPr>
        <w:pStyle w:val="Sinespaciado"/>
        <w:jc w:val="center"/>
        <w:rPr>
          <w:rFonts w:eastAsia="Times New Roman"/>
          <w:i/>
          <w:lang w:eastAsia="es-MX"/>
        </w:rPr>
      </w:pPr>
      <w:r w:rsidRPr="0040494C">
        <w:rPr>
          <w:rFonts w:eastAsia="Times New Roman"/>
          <w:i/>
          <w:lang w:eastAsia="es-MX"/>
        </w:rPr>
        <w:t>(Registro de asistencia)</w:t>
      </w:r>
    </w:p>
    <w:p w14:paraId="4845CBF4" w14:textId="18C2A258" w:rsidR="00982252" w:rsidRPr="0040494C" w:rsidRDefault="00982252" w:rsidP="006A3819">
      <w:pPr>
        <w:pStyle w:val="Sinespaciado"/>
        <w:jc w:val="both"/>
        <w:rPr>
          <w:rFonts w:eastAsia="Times New Roman"/>
          <w:lang w:eastAsia="es-MX"/>
        </w:rPr>
      </w:pPr>
      <w:r w:rsidRPr="0040494C">
        <w:rPr>
          <w:rFonts w:eastAsia="Times New Roman"/>
          <w:lang w:eastAsia="es-MX"/>
        </w:rPr>
        <w:t>SECRETARIA DIP. GRE</w:t>
      </w:r>
      <w:r w:rsidR="006A3819" w:rsidRPr="0040494C">
        <w:rPr>
          <w:rFonts w:eastAsia="Times New Roman"/>
          <w:lang w:eastAsia="es-MX"/>
        </w:rPr>
        <w:t>TEL GONZÁLEZ AGUIRRE. Existe quó</w:t>
      </w:r>
      <w:r w:rsidRPr="0040494C">
        <w:rPr>
          <w:rFonts w:eastAsia="Times New Roman"/>
          <w:lang w:eastAsia="es-MX"/>
        </w:rPr>
        <w:t>rum</w:t>
      </w:r>
      <w:r w:rsidR="00AE7EAE" w:rsidRPr="0040494C">
        <w:rPr>
          <w:rFonts w:eastAsia="Times New Roman"/>
          <w:lang w:eastAsia="es-MX"/>
        </w:rPr>
        <w:t>.</w:t>
      </w:r>
      <w:r w:rsidRPr="0040494C">
        <w:rPr>
          <w:rFonts w:eastAsia="Times New Roman"/>
          <w:lang w:eastAsia="es-MX"/>
        </w:rPr>
        <w:t xml:space="preserve"> </w:t>
      </w:r>
      <w:r w:rsidR="00AE7EAE" w:rsidRPr="0040494C">
        <w:rPr>
          <w:rFonts w:eastAsia="Times New Roman"/>
          <w:lang w:eastAsia="es-MX"/>
        </w:rPr>
        <w:t>P</w:t>
      </w:r>
      <w:r w:rsidRPr="0040494C">
        <w:rPr>
          <w:rFonts w:eastAsia="Times New Roman"/>
          <w:lang w:eastAsia="es-MX"/>
        </w:rPr>
        <w:t>uede abrirse la reunión.</w:t>
      </w:r>
    </w:p>
    <w:p w14:paraId="38AE1B52" w14:textId="10420F38" w:rsidR="00982252" w:rsidRPr="0040494C" w:rsidRDefault="00982252" w:rsidP="006A3819">
      <w:pPr>
        <w:pStyle w:val="Sinespaciado"/>
        <w:jc w:val="both"/>
        <w:rPr>
          <w:rFonts w:eastAsia="Times New Roman"/>
          <w:lang w:eastAsia="es-MX"/>
        </w:rPr>
      </w:pPr>
      <w:r w:rsidRPr="0040494C">
        <w:rPr>
          <w:rFonts w:eastAsia="Times New Roman"/>
          <w:lang w:eastAsia="es-MX"/>
        </w:rPr>
        <w:t xml:space="preserve">PRESIDENTA DIP. </w:t>
      </w:r>
      <w:bookmarkStart w:id="1" w:name="_GoBack"/>
      <w:bookmarkEnd w:id="1"/>
      <w:r w:rsidRPr="0040494C">
        <w:rPr>
          <w:rFonts w:eastAsia="Times New Roman"/>
          <w:lang w:eastAsia="es-MX"/>
        </w:rPr>
        <w:t>MIRIAM ESCALONA PIÑA. Se declara la existencia de qu</w:t>
      </w:r>
      <w:r w:rsidR="006A3819" w:rsidRPr="0040494C">
        <w:rPr>
          <w:rFonts w:eastAsia="Times New Roman"/>
          <w:lang w:eastAsia="es-MX"/>
        </w:rPr>
        <w:t>ó</w:t>
      </w:r>
      <w:r w:rsidRPr="0040494C">
        <w:rPr>
          <w:rFonts w:eastAsia="Times New Roman"/>
          <w:lang w:eastAsia="es-MX"/>
        </w:rPr>
        <w:t>rum y se abre la reunión de la Comisión Legislativa de Transparencia, Acceso a la Información Pública, Protección de Datos Personales y de Combate a la Corrupción, siendo las once horas con treinta y cuatro minutos del día miércoles catorce de febrero del año dos mil veinticuatro.</w:t>
      </w:r>
    </w:p>
    <w:p w14:paraId="0A5ADDCD" w14:textId="68F74902"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Con sujeción al artículo 16 del Reglamento de este Poder Legislativo, la reunión es pública</w:t>
      </w:r>
      <w:r w:rsidR="00216E5B" w:rsidRPr="0040494C">
        <w:rPr>
          <w:rFonts w:eastAsia="Times New Roman"/>
          <w:lang w:eastAsia="es-MX"/>
        </w:rPr>
        <w:t>.</w:t>
      </w:r>
    </w:p>
    <w:p w14:paraId="5AFBC01D" w14:textId="71B8CDBB"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Exponga la Secretaría, por favor, la propuesta del orden del día. Si es tan amable</w:t>
      </w:r>
      <w:r w:rsidR="00216E5B" w:rsidRPr="0040494C">
        <w:rPr>
          <w:rFonts w:eastAsia="Times New Roman"/>
          <w:lang w:eastAsia="es-MX"/>
        </w:rPr>
        <w:t>,</w:t>
      </w:r>
      <w:r w:rsidRPr="0040494C">
        <w:rPr>
          <w:rFonts w:eastAsia="Times New Roman"/>
          <w:lang w:eastAsia="es-MX"/>
        </w:rPr>
        <w:t xml:space="preserve"> Secretaria.</w:t>
      </w:r>
    </w:p>
    <w:p w14:paraId="0705ECAF" w14:textId="77777777" w:rsidR="00982252" w:rsidRPr="0040494C" w:rsidRDefault="00982252" w:rsidP="006A3819">
      <w:pPr>
        <w:pStyle w:val="Sinespaciado"/>
        <w:jc w:val="both"/>
        <w:rPr>
          <w:rFonts w:eastAsia="Times New Roman"/>
          <w:lang w:eastAsia="es-MX"/>
        </w:rPr>
      </w:pPr>
      <w:r w:rsidRPr="0040494C">
        <w:rPr>
          <w:rFonts w:eastAsia="Times New Roman"/>
          <w:lang w:eastAsia="es-MX"/>
        </w:rPr>
        <w:t>SECRETARIA DIP. GRETEL GONZÁLEZ AGUIRRE. La propuesta del orden del día es la siguiente:</w:t>
      </w:r>
    </w:p>
    <w:p w14:paraId="0955A861" w14:textId="5BAD7A50" w:rsidR="00982252" w:rsidRPr="0040494C" w:rsidRDefault="00982252" w:rsidP="006A3819">
      <w:pPr>
        <w:pStyle w:val="Sinespaciado"/>
        <w:jc w:val="both"/>
        <w:rPr>
          <w:rFonts w:eastAsia="Times New Roman"/>
          <w:b/>
          <w:lang w:eastAsia="es-MX"/>
        </w:rPr>
      </w:pPr>
      <w:r w:rsidRPr="0040494C">
        <w:rPr>
          <w:rFonts w:eastAsia="Times New Roman"/>
          <w:b/>
          <w:lang w:eastAsia="es-MX"/>
        </w:rPr>
        <w:t xml:space="preserve">1. Análisis de la iniciativa con proyecto de decreto por el que se reforman, adicionan y derogan diversas disposiciones de la Ley de Transparencia y Acceso a la Información Pública </w:t>
      </w:r>
      <w:r w:rsidRPr="0040494C">
        <w:rPr>
          <w:rFonts w:eastAsia="Times New Roman"/>
          <w:b/>
          <w:lang w:eastAsia="es-MX"/>
        </w:rPr>
        <w:lastRenderedPageBreak/>
        <w:t>del Estado de México y Municipios, presentada por la diputada del PRI Gretel González Aguirre, en nombre del Grupo Parlamentario del Partido Revolucionario Institucional</w:t>
      </w:r>
      <w:r w:rsidR="00E91120" w:rsidRPr="0040494C">
        <w:rPr>
          <w:rFonts w:eastAsia="Times New Roman"/>
          <w:b/>
          <w:lang w:eastAsia="es-MX"/>
        </w:rPr>
        <w:t>,</w:t>
      </w:r>
      <w:r w:rsidRPr="0040494C">
        <w:rPr>
          <w:rFonts w:eastAsia="Times New Roman"/>
          <w:b/>
          <w:lang w:eastAsia="es-MX"/>
        </w:rPr>
        <w:t xml:space="preserve"> y, en su caso, discusión y aprobación del dictamen correspondiente.</w:t>
      </w:r>
    </w:p>
    <w:p w14:paraId="36294A8F" w14:textId="77777777"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2. Clausura de la reunión.</w:t>
      </w:r>
    </w:p>
    <w:p w14:paraId="691E2810" w14:textId="480704A6" w:rsidR="00982252" w:rsidRPr="0040494C" w:rsidRDefault="00F934C4" w:rsidP="006A3819">
      <w:pPr>
        <w:pStyle w:val="Sinespaciado"/>
        <w:jc w:val="both"/>
        <w:rPr>
          <w:rFonts w:eastAsia="Times New Roman"/>
          <w:lang w:eastAsia="es-MX"/>
        </w:rPr>
      </w:pPr>
      <w:r w:rsidRPr="0040494C">
        <w:rPr>
          <w:rFonts w:eastAsia="Times New Roman"/>
          <w:lang w:eastAsia="es-MX"/>
        </w:rPr>
        <w:t>PRESIDENTA DIP. MIRIAM ESCALONA PIÑA</w:t>
      </w:r>
      <w:r w:rsidR="00982252" w:rsidRPr="0040494C">
        <w:rPr>
          <w:rFonts w:eastAsia="Times New Roman"/>
          <w:lang w:eastAsia="es-MX"/>
        </w:rPr>
        <w:t>. Muchísimas gracias</w:t>
      </w:r>
      <w:r w:rsidRPr="0040494C">
        <w:rPr>
          <w:rFonts w:eastAsia="Times New Roman"/>
          <w:lang w:eastAsia="es-MX"/>
        </w:rPr>
        <w:t>,</w:t>
      </w:r>
      <w:r w:rsidR="00982252" w:rsidRPr="0040494C">
        <w:rPr>
          <w:rFonts w:eastAsia="Times New Roman"/>
          <w:lang w:eastAsia="es-MX"/>
        </w:rPr>
        <w:t xml:space="preserve"> diputada Secretaria.</w:t>
      </w:r>
    </w:p>
    <w:p w14:paraId="44F3DF07" w14:textId="4D3664C0"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Pido a quienes estén de acuerdo en que la propuesta que ha expuesto la Secretaría sea aprobada con el carácter de orden del día, se sirvan levantar la mano</w:t>
      </w:r>
      <w:r w:rsidR="00F934C4" w:rsidRPr="0040494C">
        <w:rPr>
          <w:rFonts w:eastAsia="Times New Roman"/>
          <w:lang w:eastAsia="es-MX"/>
        </w:rPr>
        <w:t>.</w:t>
      </w:r>
      <w:r w:rsidRPr="0040494C">
        <w:rPr>
          <w:rFonts w:eastAsia="Times New Roman"/>
          <w:lang w:eastAsia="es-MX"/>
        </w:rPr>
        <w:t xml:space="preserve"> </w:t>
      </w:r>
      <w:r w:rsidR="00F934C4" w:rsidRPr="0040494C">
        <w:rPr>
          <w:rFonts w:eastAsia="Times New Roman"/>
          <w:lang w:eastAsia="es-MX"/>
        </w:rPr>
        <w:t>¿A</w:t>
      </w:r>
      <w:r w:rsidRPr="0040494C">
        <w:rPr>
          <w:rFonts w:eastAsia="Times New Roman"/>
          <w:lang w:eastAsia="es-MX"/>
        </w:rPr>
        <w:t xml:space="preserve"> favor</w:t>
      </w:r>
      <w:r w:rsidR="00F934C4" w:rsidRPr="0040494C">
        <w:rPr>
          <w:rFonts w:eastAsia="Times New Roman"/>
          <w:lang w:eastAsia="es-MX"/>
        </w:rPr>
        <w:t>?</w:t>
      </w:r>
      <w:r w:rsidRPr="0040494C">
        <w:rPr>
          <w:rFonts w:eastAsia="Times New Roman"/>
          <w:lang w:eastAsia="es-MX"/>
        </w:rPr>
        <w:t xml:space="preserve"> ¿En contra? ¿En abstención?</w:t>
      </w:r>
    </w:p>
    <w:p w14:paraId="5ABFFAFD" w14:textId="6DA88D77" w:rsidR="001057DE" w:rsidRPr="0040494C" w:rsidRDefault="001B0717" w:rsidP="006A3819">
      <w:pPr>
        <w:pStyle w:val="Sinespaciado"/>
        <w:jc w:val="both"/>
      </w:pPr>
      <w:r w:rsidRPr="0040494C">
        <w:t xml:space="preserve">SECRETARIA DIP. GRETEL GONZÁLEZ AGUIRRE. </w:t>
      </w:r>
      <w:r w:rsidR="001057DE" w:rsidRPr="0040494C">
        <w:t xml:space="preserve">La propuesta ha sido aprobada por </w:t>
      </w:r>
      <w:r w:rsidR="00B379A1" w:rsidRPr="0040494C">
        <w:t xml:space="preserve">unanimidad </w:t>
      </w:r>
      <w:r w:rsidR="001057DE" w:rsidRPr="0040494C">
        <w:t>de votos.</w:t>
      </w:r>
    </w:p>
    <w:p w14:paraId="120CA7E3" w14:textId="77777777" w:rsidR="001057DE" w:rsidRPr="0040494C" w:rsidRDefault="001057DE" w:rsidP="006A3819">
      <w:pPr>
        <w:pStyle w:val="Sinespaciado"/>
        <w:jc w:val="both"/>
      </w:pPr>
      <w:r w:rsidRPr="0040494C">
        <w:t>PRESIDENTA DIP. MIRIAM ESCALONA PIÑA. Gracias.</w:t>
      </w:r>
    </w:p>
    <w:p w14:paraId="0A915921" w14:textId="256A3B39" w:rsidR="001057DE" w:rsidRPr="0040494C" w:rsidRDefault="001057DE" w:rsidP="006A3819">
      <w:pPr>
        <w:pStyle w:val="Sinespaciado"/>
        <w:ind w:firstLine="708"/>
        <w:jc w:val="both"/>
      </w:pPr>
      <w:r w:rsidRPr="0040494C">
        <w:t>Considerando el punto 1, la Secretaria leerá la introducción, los antecedentes y los resolutivos de</w:t>
      </w:r>
      <w:r w:rsidR="00B379A1" w:rsidRPr="0040494C">
        <w:t xml:space="preserve">l dictamen de </w:t>
      </w:r>
      <w:r w:rsidRPr="0040494C">
        <w:t>la iniciativa con proyecto de decreto por el que reforman adicionan y derogan diversas disposiciones de la Ley de Transparencia y Acceso a la Información Pública del Estado de México y Municipios</w:t>
      </w:r>
      <w:r w:rsidR="00B379A1" w:rsidRPr="0040494C">
        <w:t>,</w:t>
      </w:r>
      <w:r w:rsidRPr="0040494C">
        <w:t xml:space="preserve"> presentada por la diputada Gretel González Aguirre, en nombre del Grupo Parlamentario del Partido Revolucionario Institucional. </w:t>
      </w:r>
    </w:p>
    <w:p w14:paraId="0514FA2B" w14:textId="6C75300E" w:rsidR="001057DE" w:rsidRPr="0040494C" w:rsidRDefault="001057DE" w:rsidP="006A3819">
      <w:pPr>
        <w:pStyle w:val="Sinespaciado"/>
        <w:ind w:firstLine="708"/>
        <w:jc w:val="both"/>
      </w:pPr>
      <w:r w:rsidRPr="0040494C">
        <w:t>Adelante</w:t>
      </w:r>
      <w:r w:rsidR="00B379A1" w:rsidRPr="0040494C">
        <w:t>,</w:t>
      </w:r>
      <w:r w:rsidRPr="0040494C">
        <w:t xml:space="preserve"> Secretaría</w:t>
      </w:r>
      <w:r w:rsidR="00B379A1" w:rsidRPr="0040494C">
        <w:t>,</w:t>
      </w:r>
      <w:r w:rsidRPr="0040494C">
        <w:t xml:space="preserve"> por favor.</w:t>
      </w:r>
    </w:p>
    <w:p w14:paraId="10CDF96C" w14:textId="3A70F5D9" w:rsidR="001057DE" w:rsidRPr="0040494C" w:rsidRDefault="001057DE" w:rsidP="006A3819">
      <w:pPr>
        <w:pStyle w:val="Sinespaciado"/>
        <w:jc w:val="both"/>
      </w:pPr>
      <w:r w:rsidRPr="0040494C">
        <w:t>SECRETARIA DIP. GRETEL GONZÁLEZ AGUIRRE. S</w:t>
      </w:r>
      <w:r w:rsidR="003F4541" w:rsidRPr="0040494C">
        <w:t>í,</w:t>
      </w:r>
      <w:r w:rsidRPr="0040494C">
        <w:t xml:space="preserve"> Presidenta. </w:t>
      </w:r>
    </w:p>
    <w:p w14:paraId="514972C2" w14:textId="77777777" w:rsidR="00B379A1" w:rsidRPr="0040494C" w:rsidRDefault="001057DE" w:rsidP="006A3819">
      <w:pPr>
        <w:pStyle w:val="Sinespaciado"/>
      </w:pPr>
      <w:r w:rsidRPr="0040494C">
        <w:t xml:space="preserve">DECRETO </w:t>
      </w:r>
      <w:r w:rsidR="00B379A1" w:rsidRPr="0040494C">
        <w:t xml:space="preserve">NÚMERO </w:t>
      </w:r>
      <w:r w:rsidRPr="0040494C">
        <w:t>1</w:t>
      </w:r>
    </w:p>
    <w:p w14:paraId="442DEE9C" w14:textId="77777777" w:rsidR="006A3819" w:rsidRPr="0040494C" w:rsidRDefault="00DE6303" w:rsidP="006A3819">
      <w:pPr>
        <w:pStyle w:val="Sinespaciado"/>
        <w:jc w:val="both"/>
      </w:pPr>
      <w:r w:rsidRPr="0040494C">
        <w:t>LA HON</w:t>
      </w:r>
      <w:r w:rsidR="006A3819" w:rsidRPr="0040494C">
        <w:t>ORABLE LXI LEGISLATURA</w:t>
      </w:r>
    </w:p>
    <w:p w14:paraId="5DF9164F" w14:textId="65673A21" w:rsidR="00DE6303" w:rsidRPr="0040494C" w:rsidRDefault="00DE6303" w:rsidP="006A3819">
      <w:pPr>
        <w:pStyle w:val="Sinespaciado"/>
        <w:jc w:val="both"/>
      </w:pPr>
      <w:r w:rsidRPr="0040494C">
        <w:t>DEL ESTADO DE MÉXICO</w:t>
      </w:r>
    </w:p>
    <w:p w14:paraId="48E667BF" w14:textId="1F59AFEA" w:rsidR="001057DE" w:rsidRPr="0040494C" w:rsidRDefault="00DE6303" w:rsidP="006A3819">
      <w:pPr>
        <w:pStyle w:val="Sinespaciado"/>
        <w:jc w:val="both"/>
      </w:pPr>
      <w:r w:rsidRPr="0040494C">
        <w:t xml:space="preserve">DECRETA: </w:t>
      </w:r>
    </w:p>
    <w:p w14:paraId="57922CB1" w14:textId="1870AC00" w:rsidR="00A12611" w:rsidRPr="0040494C" w:rsidRDefault="00B379A1" w:rsidP="006A3819">
      <w:pPr>
        <w:pStyle w:val="Sinespaciado"/>
        <w:ind w:firstLine="708"/>
        <w:jc w:val="both"/>
      </w:pPr>
      <w:r w:rsidRPr="0040494C">
        <w:t>ÚNICO</w:t>
      </w:r>
      <w:r w:rsidR="001057DE" w:rsidRPr="0040494C">
        <w:t>. Se reforman los artículos 2 fracción III y IV</w:t>
      </w:r>
      <w:r w:rsidR="00C977AE" w:rsidRPr="0040494C">
        <w:t>;</w:t>
      </w:r>
      <w:r w:rsidR="001057DE" w:rsidRPr="0040494C">
        <w:t xml:space="preserve"> 3 fracción II, IX, V, </w:t>
      </w:r>
      <w:r w:rsidR="00C977AE" w:rsidRPr="0040494C">
        <w:t>X</w:t>
      </w:r>
      <w:r w:rsidR="001057DE" w:rsidRPr="0040494C">
        <w:t>XIX</w:t>
      </w:r>
      <w:r w:rsidR="007E08AE" w:rsidRPr="0040494C">
        <w:t>,</w:t>
      </w:r>
      <w:r w:rsidR="001057DE" w:rsidRPr="0040494C">
        <w:t xml:space="preserve"> </w:t>
      </w:r>
      <w:r w:rsidR="007E08AE" w:rsidRPr="0040494C">
        <w:t>XXXIII</w:t>
      </w:r>
      <w:r w:rsidR="001057DE" w:rsidRPr="0040494C">
        <w:t xml:space="preserve">, </w:t>
      </w:r>
      <w:r w:rsidR="007E08AE" w:rsidRPr="0040494C">
        <w:t>LV;</w:t>
      </w:r>
      <w:r w:rsidR="001057DE" w:rsidRPr="0040494C">
        <w:t xml:space="preserve"> 6</w:t>
      </w:r>
      <w:r w:rsidR="007E08AE" w:rsidRPr="0040494C">
        <w:t>;</w:t>
      </w:r>
      <w:r w:rsidR="001057DE" w:rsidRPr="0040494C">
        <w:t xml:space="preserve"> 12 párrafo II</w:t>
      </w:r>
      <w:r w:rsidR="00C977AE" w:rsidRPr="0040494C">
        <w:t>;</w:t>
      </w:r>
      <w:r w:rsidR="001057DE" w:rsidRPr="0040494C">
        <w:t xml:space="preserve"> 24 fracciones III</w:t>
      </w:r>
      <w:r w:rsidR="007E08AE" w:rsidRPr="0040494C">
        <w:t>,</w:t>
      </w:r>
      <w:r w:rsidR="001057DE" w:rsidRPr="0040494C">
        <w:t xml:space="preserve"> </w:t>
      </w:r>
      <w:r w:rsidR="006A326A" w:rsidRPr="0040494C">
        <w:t>VII</w:t>
      </w:r>
      <w:r w:rsidR="001057DE" w:rsidRPr="0040494C">
        <w:t xml:space="preserve">, </w:t>
      </w:r>
      <w:r w:rsidR="006A326A" w:rsidRPr="0040494C">
        <w:t>XIX</w:t>
      </w:r>
      <w:r w:rsidR="001057DE" w:rsidRPr="0040494C">
        <w:t xml:space="preserve"> del último párrafo</w:t>
      </w:r>
      <w:r w:rsidR="00E95F7E" w:rsidRPr="0040494C">
        <w:t>;</w:t>
      </w:r>
      <w:r w:rsidR="001057DE" w:rsidRPr="0040494C">
        <w:t xml:space="preserve"> fracciones III del último párrafo</w:t>
      </w:r>
      <w:r w:rsidR="00E95F7E" w:rsidRPr="0040494C">
        <w:t>;</w:t>
      </w:r>
      <w:r w:rsidR="001057DE" w:rsidRPr="0040494C">
        <w:t xml:space="preserve"> 36 fracción III</w:t>
      </w:r>
      <w:r w:rsidR="00E95F7E" w:rsidRPr="0040494C">
        <w:t>;</w:t>
      </w:r>
      <w:r w:rsidR="001057DE" w:rsidRPr="0040494C">
        <w:t xml:space="preserve"> 46 fracción I</w:t>
      </w:r>
      <w:r w:rsidR="00E95F7E" w:rsidRPr="0040494C">
        <w:t>;</w:t>
      </w:r>
      <w:r w:rsidR="001057DE" w:rsidRPr="0040494C">
        <w:t xml:space="preserve"> 47 párrafo </w:t>
      </w:r>
      <w:r w:rsidR="00E95F7E" w:rsidRPr="0040494C">
        <w:t>segundo</w:t>
      </w:r>
      <w:r w:rsidR="001057DE" w:rsidRPr="0040494C">
        <w:t xml:space="preserve">, </w:t>
      </w:r>
      <w:r w:rsidR="00E95F7E" w:rsidRPr="0040494C">
        <w:t>tercero,</w:t>
      </w:r>
      <w:r w:rsidR="001057DE" w:rsidRPr="0040494C">
        <w:t xml:space="preserve"> </w:t>
      </w:r>
      <w:r w:rsidR="00E95F7E" w:rsidRPr="0040494C">
        <w:t>cuarto</w:t>
      </w:r>
      <w:r w:rsidR="001057DE" w:rsidRPr="0040494C">
        <w:t xml:space="preserve">, </w:t>
      </w:r>
      <w:r w:rsidR="00E95F7E" w:rsidRPr="0040494C">
        <w:t>quinto</w:t>
      </w:r>
      <w:r w:rsidR="001057DE" w:rsidRPr="0040494C">
        <w:t xml:space="preserve"> y </w:t>
      </w:r>
      <w:r w:rsidR="00E95F7E" w:rsidRPr="0040494C">
        <w:t>sexto;</w:t>
      </w:r>
      <w:r w:rsidR="001057DE" w:rsidRPr="0040494C">
        <w:t xml:space="preserve"> 49 fracción XVII y XIX</w:t>
      </w:r>
      <w:r w:rsidR="00C977AE" w:rsidRPr="0040494C">
        <w:t>;</w:t>
      </w:r>
      <w:r w:rsidR="001057DE" w:rsidRPr="0040494C">
        <w:t xml:space="preserve"> 50</w:t>
      </w:r>
      <w:r w:rsidR="00E95F7E" w:rsidRPr="0040494C">
        <w:t>;</w:t>
      </w:r>
      <w:r w:rsidR="001057DE" w:rsidRPr="0040494C">
        <w:t xml:space="preserve"> 51</w:t>
      </w:r>
      <w:r w:rsidR="00E95F7E" w:rsidRPr="0040494C">
        <w:t>;</w:t>
      </w:r>
      <w:r w:rsidR="001057DE" w:rsidRPr="0040494C">
        <w:t xml:space="preserve"> 53 fracción VIII</w:t>
      </w:r>
      <w:r w:rsidR="00C977AE" w:rsidRPr="0040494C">
        <w:t xml:space="preserve"> y X</w:t>
      </w:r>
      <w:r w:rsidR="0051388C" w:rsidRPr="0040494C">
        <w:t>;</w:t>
      </w:r>
      <w:r w:rsidR="001057DE" w:rsidRPr="0040494C">
        <w:t xml:space="preserve"> 59 fracci</w:t>
      </w:r>
      <w:r w:rsidR="00C977AE" w:rsidRPr="0040494C">
        <w:t>o</w:t>
      </w:r>
      <w:r w:rsidR="001057DE" w:rsidRPr="0040494C">
        <w:t>n</w:t>
      </w:r>
      <w:r w:rsidR="00C977AE" w:rsidRPr="0040494C">
        <w:t>es</w:t>
      </w:r>
      <w:r w:rsidR="001057DE" w:rsidRPr="0040494C">
        <w:t xml:space="preserve"> I, II, V, VIII</w:t>
      </w:r>
      <w:r w:rsidR="00C977AE" w:rsidRPr="0040494C">
        <w:t>;</w:t>
      </w:r>
      <w:r w:rsidR="001057DE" w:rsidRPr="0040494C">
        <w:t xml:space="preserve"> 78, 92 párrafo I y fracción XVII, 96 párrafo I fracción I</w:t>
      </w:r>
      <w:r w:rsidR="00C977AE" w:rsidRPr="0040494C">
        <w:t>;</w:t>
      </w:r>
      <w:r w:rsidR="001057DE" w:rsidRPr="0040494C">
        <w:t xml:space="preserve"> 135</w:t>
      </w:r>
      <w:r w:rsidR="00434EA8" w:rsidRPr="0040494C">
        <w:t>;</w:t>
      </w:r>
      <w:r w:rsidR="001057DE" w:rsidRPr="0040494C">
        <w:t xml:space="preserve"> 137</w:t>
      </w:r>
      <w:r w:rsidR="00434EA8" w:rsidRPr="0040494C">
        <w:t>;</w:t>
      </w:r>
      <w:r w:rsidR="001057DE" w:rsidRPr="0040494C">
        <w:t xml:space="preserve"> 151</w:t>
      </w:r>
      <w:r w:rsidR="00434EA8" w:rsidRPr="0040494C">
        <w:t>;</w:t>
      </w:r>
      <w:r w:rsidR="001057DE" w:rsidRPr="0040494C">
        <w:t xml:space="preserve"> 152 párrafo II</w:t>
      </w:r>
      <w:r w:rsidR="00434EA8" w:rsidRPr="0040494C">
        <w:t>;</w:t>
      </w:r>
      <w:r w:rsidR="001057DE" w:rsidRPr="0040494C">
        <w:t xml:space="preserve"> 155 fracción II párrafo segundo</w:t>
      </w:r>
      <w:r w:rsidR="00C977AE" w:rsidRPr="0040494C">
        <w:t>… (inaudible).</w:t>
      </w:r>
    </w:p>
    <w:p w14:paraId="4F174D60" w14:textId="0EC19B38" w:rsidR="001057DE" w:rsidRPr="0040494C" w:rsidRDefault="001057DE" w:rsidP="006A3819">
      <w:pPr>
        <w:pStyle w:val="Sinespaciado"/>
        <w:jc w:val="both"/>
      </w:pPr>
      <w:r w:rsidRPr="0040494C">
        <w:t>PRESIDENTA DIP. MIRIAM ESCALONA PIÑA. Diputada Gretel</w:t>
      </w:r>
      <w:r w:rsidR="00A12611" w:rsidRPr="0040494C">
        <w:t>,</w:t>
      </w:r>
      <w:r w:rsidRPr="0040494C">
        <w:t xml:space="preserve"> ¿</w:t>
      </w:r>
      <w:r w:rsidR="00A12611" w:rsidRPr="0040494C">
        <w:t>e</w:t>
      </w:r>
      <w:r w:rsidRPr="0040494C">
        <w:t>stá apagado su micrófono?</w:t>
      </w:r>
    </w:p>
    <w:p w14:paraId="4C002D8C" w14:textId="346C5A75" w:rsidR="001057DE" w:rsidRPr="0040494C" w:rsidRDefault="001057DE" w:rsidP="006A3819">
      <w:pPr>
        <w:pStyle w:val="Sinespaciado"/>
        <w:jc w:val="both"/>
      </w:pPr>
      <w:r w:rsidRPr="0040494C">
        <w:t>SECRETARIA DIP. GRETEL GONZÁLEZ AGUIRRE. Creo que sí</w:t>
      </w:r>
      <w:r w:rsidR="00A12611" w:rsidRPr="0040494C">
        <w:t>,</w:t>
      </w:r>
      <w:r w:rsidRPr="0040494C">
        <w:t xml:space="preserve"> Presidenta, problemas técnicos.</w:t>
      </w:r>
    </w:p>
    <w:p w14:paraId="3DE02D40" w14:textId="77777777" w:rsidR="001057DE" w:rsidRPr="0040494C" w:rsidRDefault="001057DE" w:rsidP="006A3819">
      <w:pPr>
        <w:pStyle w:val="Sinespaciado"/>
        <w:jc w:val="both"/>
      </w:pPr>
      <w:r w:rsidRPr="0040494C">
        <w:t>PRESIDENTA DIP. MIRIAM ESCALONA PIÑA. Creo que ya, ¿todo bien?</w:t>
      </w:r>
    </w:p>
    <w:p w14:paraId="2A0116E2" w14:textId="51F46EC5" w:rsidR="001057DE" w:rsidRPr="0040494C" w:rsidRDefault="001057DE" w:rsidP="006A3819">
      <w:pPr>
        <w:pStyle w:val="Sinespaciado"/>
        <w:jc w:val="both"/>
      </w:pPr>
      <w:r w:rsidRPr="0040494C">
        <w:tab/>
        <w:t>Solicitamos</w:t>
      </w:r>
      <w:r w:rsidR="00A12611" w:rsidRPr="0040494C">
        <w:t>,</w:t>
      </w:r>
      <w:r w:rsidRPr="0040494C">
        <w:t xml:space="preserve"> si fuera tan amable en leer el dictamen.</w:t>
      </w:r>
      <w:r w:rsidR="00A12611" w:rsidRPr="0040494C">
        <w:t xml:space="preserve"> </w:t>
      </w:r>
      <w:r w:rsidRPr="0040494C">
        <w:t>No el decreto, sino el dictamen. Muchas gracias.</w:t>
      </w:r>
    </w:p>
    <w:p w14:paraId="06D796C6" w14:textId="46A2703F" w:rsidR="001057DE" w:rsidRPr="0040494C" w:rsidRDefault="001057DE" w:rsidP="006A3819">
      <w:pPr>
        <w:pStyle w:val="Sinespaciado"/>
        <w:jc w:val="both"/>
      </w:pPr>
      <w:r w:rsidRPr="0040494C">
        <w:t>SECRETARIA DIP. GRETEL GONZÁLEZ AGUIRRE. Dictamen formulado a la iniciativa con proyecto de decreto por el que se reforman, adicionan y derogan diversas disposiciones de la Ley de Transparencia y Acceso a la Información Pública del Estado de México y Municipios, presentada por la diputada Gretel González Aguirre, en nombre del Grupo Parlamentario del Partido Revolucionario Institucional.</w:t>
      </w:r>
    </w:p>
    <w:p w14:paraId="17BFE606" w14:textId="5AC053E4" w:rsidR="001057DE" w:rsidRPr="0040494C" w:rsidRDefault="00A12611" w:rsidP="006A3819">
      <w:pPr>
        <w:pStyle w:val="Sinespaciado"/>
        <w:ind w:firstLine="708"/>
        <w:jc w:val="both"/>
      </w:pPr>
      <w:r w:rsidRPr="0040494C">
        <w:t>HONORABLE ASAMBLEA:</w:t>
      </w:r>
    </w:p>
    <w:p w14:paraId="37E84195" w14:textId="17BF8D37" w:rsidR="001057DE" w:rsidRPr="0040494C" w:rsidRDefault="001057DE" w:rsidP="006A3819">
      <w:pPr>
        <w:pStyle w:val="Sinespaciado"/>
        <w:ind w:firstLine="708"/>
        <w:jc w:val="both"/>
      </w:pPr>
      <w:r w:rsidRPr="0040494C">
        <w:t xml:space="preserve">La Presidencia de LXI Legislatura encomendó a la Comisión Legislativa de Transparencia, Acceso a la Información Pública, Protección de Datos Personales y </w:t>
      </w:r>
      <w:r w:rsidR="00A12611" w:rsidRPr="0040494C">
        <w:t>d</w:t>
      </w:r>
      <w:r w:rsidRPr="0040494C">
        <w:t>e Combate a la Corrupción el estudio y dictamen de iniciativa con proyecto de decreto por el que se reforman, adicionan y derogan diversas disposiciones de la Ley de Transparencia y Acceso a la Información Pública del Estado de México y Municipios, presentada por la diputada Gretel González Aguirre</w:t>
      </w:r>
      <w:r w:rsidR="00A12611" w:rsidRPr="0040494C">
        <w:t>,</w:t>
      </w:r>
      <w:r w:rsidRPr="0040494C">
        <w:t xml:space="preserve"> en nombre del Grupo Parlamentario del Partido Revolucionario Institucional.</w:t>
      </w:r>
    </w:p>
    <w:p w14:paraId="3EBCC631" w14:textId="77777777" w:rsidR="00DE6303" w:rsidRPr="0040494C" w:rsidRDefault="001057DE" w:rsidP="006A3819">
      <w:pPr>
        <w:pStyle w:val="Sinespaciado"/>
        <w:ind w:firstLine="708"/>
        <w:jc w:val="both"/>
      </w:pPr>
      <w:r w:rsidRPr="0040494C">
        <w:t>Desarrollado el estudio de la iniciativa y suficientemente discutido en la comisión legislativa, nos permitimos</w:t>
      </w:r>
      <w:r w:rsidR="00A12611" w:rsidRPr="0040494C">
        <w:t>,</w:t>
      </w:r>
      <w:r w:rsidRPr="0040494C">
        <w:t xml:space="preserve"> con sustento en lo previsto en los artículos 78, 70 y 82 de la Ley Orgánica del Poder Legislativo, en relación con lo señalado en los artículos 13 </w:t>
      </w:r>
      <w:r w:rsidR="00A12611" w:rsidRPr="0040494C">
        <w:t>A</w:t>
      </w:r>
      <w:r w:rsidRPr="0040494C">
        <w:t xml:space="preserve">, 70, 73, 75, 78, </w:t>
      </w:r>
      <w:r w:rsidRPr="0040494C">
        <w:lastRenderedPageBreak/>
        <w:t>79 y 80 del Reglamento del Poder Legislativo, someter a la consideración de la Legislatura el siguiente</w:t>
      </w:r>
      <w:r w:rsidR="00DE6303" w:rsidRPr="0040494C">
        <w:t>:</w:t>
      </w:r>
    </w:p>
    <w:p w14:paraId="6428BCF4" w14:textId="21ACE5E2" w:rsidR="001057DE" w:rsidRPr="0040494C" w:rsidRDefault="00DE6303" w:rsidP="006A3819">
      <w:pPr>
        <w:pStyle w:val="Sinespaciado"/>
        <w:jc w:val="center"/>
      </w:pPr>
      <w:r w:rsidRPr="0040494C">
        <w:t>DICTAMEN</w:t>
      </w:r>
    </w:p>
    <w:p w14:paraId="09E5D5F4" w14:textId="54DDC559" w:rsidR="001057DE" w:rsidRPr="0040494C" w:rsidRDefault="00A12611" w:rsidP="006A3819">
      <w:pPr>
        <w:pStyle w:val="Sinespaciado"/>
        <w:ind w:firstLine="708"/>
      </w:pPr>
      <w:r w:rsidRPr="0040494C">
        <w:t>ANTECEDENTES</w:t>
      </w:r>
    </w:p>
    <w:p w14:paraId="514DA80A" w14:textId="5E752351" w:rsidR="005E2431" w:rsidRPr="0040494C" w:rsidRDefault="001057DE" w:rsidP="006A3819">
      <w:pPr>
        <w:pStyle w:val="Sinespaciado"/>
        <w:ind w:firstLine="708"/>
        <w:jc w:val="both"/>
      </w:pPr>
      <w:r w:rsidRPr="0040494C">
        <w:t>1. En la sesión en la LXI Legislatura de fecha 6 de julio del 2023, la diputada Gretel González Aguirre, en nombre del Grupo Parlamentario del Partido Revolucionario Institucional de la LXI Legislatura del Estado de México</w:t>
      </w:r>
      <w:r w:rsidR="00A12611" w:rsidRPr="0040494C">
        <w:t>,</w:t>
      </w:r>
      <w:r w:rsidRPr="0040494C">
        <w:t xml:space="preserve"> en ejercicio del de</w:t>
      </w:r>
      <w:r w:rsidR="001B0717" w:rsidRPr="0040494C">
        <w:t xml:space="preserve">recho de </w:t>
      </w:r>
      <w:r w:rsidR="005E2431" w:rsidRPr="0040494C">
        <w:t>iniciativa legislativa dispuesto en los artículos 51 fracción II de la Constitución Política del Estado Libre y Soberano de México</w:t>
      </w:r>
      <w:r w:rsidR="00A12611" w:rsidRPr="0040494C">
        <w:t>,</w:t>
      </w:r>
      <w:r w:rsidR="005E2431" w:rsidRPr="0040494C">
        <w:t xml:space="preserve"> 28 fracción I de la Ley Orgánica del Poder Legislativo del Estado Libre y Soberano de México, presentó a la aprobación de la </w:t>
      </w:r>
      <w:r w:rsidR="00A12611" w:rsidRPr="0040494C">
        <w:t>So</w:t>
      </w:r>
      <w:r w:rsidR="005E2431" w:rsidRPr="0040494C">
        <w:t xml:space="preserve">beranía </w:t>
      </w:r>
      <w:r w:rsidR="00A12611" w:rsidRPr="0040494C">
        <w:t>P</w:t>
      </w:r>
      <w:r w:rsidR="005E2431" w:rsidRPr="0040494C">
        <w:t xml:space="preserve">opular la </w:t>
      </w:r>
      <w:r w:rsidR="00A12611" w:rsidRPr="0040494C">
        <w:t xml:space="preserve">iniciativa con proyecto de decreto </w:t>
      </w:r>
      <w:r w:rsidR="005E2431" w:rsidRPr="0040494C">
        <w:t xml:space="preserve">por el que se reforman, adicionan y derogan diversas disposiciones de la Ley de Transparencia y Acceso a la Información Pública del Estado de México y Municipios. </w:t>
      </w:r>
    </w:p>
    <w:p w14:paraId="2B345C87" w14:textId="445AA0BF" w:rsidR="005E2431" w:rsidRPr="0040494C" w:rsidRDefault="005E2431" w:rsidP="006A3819">
      <w:pPr>
        <w:pStyle w:val="Sinespaciado"/>
        <w:ind w:firstLine="708"/>
        <w:jc w:val="both"/>
      </w:pPr>
      <w:r w:rsidRPr="0040494C">
        <w:t>2.</w:t>
      </w:r>
      <w:r w:rsidR="00A12611" w:rsidRPr="0040494C">
        <w:t xml:space="preserve"> </w:t>
      </w:r>
      <w:r w:rsidRPr="0040494C">
        <w:t xml:space="preserve">En la referida sesión fue remitida la iniciativa con proyecto de </w:t>
      </w:r>
      <w:r w:rsidR="00A12611" w:rsidRPr="0040494C">
        <w:t>d</w:t>
      </w:r>
      <w:r w:rsidRPr="0040494C">
        <w:t>ecreto a la Comisión Legislativa de Transparencia</w:t>
      </w:r>
      <w:r w:rsidR="00563328" w:rsidRPr="0040494C">
        <w:t>,</w:t>
      </w:r>
      <w:r w:rsidRPr="0040494C">
        <w:t xml:space="preserve"> Acceso a la Información Pública, Protección de Datos Personales y de Combate a la Corrupción</w:t>
      </w:r>
      <w:r w:rsidR="005C5ED1" w:rsidRPr="0040494C">
        <w:t>,</w:t>
      </w:r>
      <w:r w:rsidRPr="0040494C">
        <w:t xml:space="preserve"> para su estudio. </w:t>
      </w:r>
    </w:p>
    <w:p w14:paraId="12CE792B" w14:textId="5C7953CC" w:rsidR="005E2431" w:rsidRPr="0040494C" w:rsidRDefault="005E2431" w:rsidP="006A3819">
      <w:pPr>
        <w:pStyle w:val="Sinespaciado"/>
        <w:ind w:firstLine="708"/>
        <w:jc w:val="both"/>
      </w:pPr>
      <w:r w:rsidRPr="0040494C">
        <w:t>3. En fecha 6 de julio de 2023, mediante oficio, las Secretarías de la Mesa Directiva de la LXI Legislatura entregaron la iniciativa con proyecto de decreto</w:t>
      </w:r>
      <w:r w:rsidR="005C5ED1" w:rsidRPr="0040494C">
        <w:t xml:space="preserve"> a</w:t>
      </w:r>
      <w:r w:rsidRPr="0040494C">
        <w:t xml:space="preserve"> la Presidenta de la Comisión Legislativa de Transparencia, Acceso a la Información Pública, Protección de Datos Personales y de Combate a la Corrupción.</w:t>
      </w:r>
    </w:p>
    <w:p w14:paraId="160B1D19" w14:textId="1410BB7F" w:rsidR="005E2431" w:rsidRPr="0040494C" w:rsidRDefault="005E2431" w:rsidP="006A3819">
      <w:pPr>
        <w:pStyle w:val="Sinespaciado"/>
        <w:ind w:firstLine="708"/>
        <w:jc w:val="both"/>
      </w:pPr>
      <w:r w:rsidRPr="0040494C">
        <w:t xml:space="preserve">4. El Secretario Técnico de la </w:t>
      </w:r>
      <w:r w:rsidR="00563328" w:rsidRPr="0040494C">
        <w:t>comisión legislativa</w:t>
      </w:r>
      <w:r w:rsidR="005C5ED1" w:rsidRPr="0040494C">
        <w:t>,</w:t>
      </w:r>
      <w:r w:rsidRPr="0040494C">
        <w:t xml:space="preserve"> </w:t>
      </w:r>
      <w:r w:rsidR="005C5ED1" w:rsidRPr="0040494C">
        <w:t>en</w:t>
      </w:r>
      <w:r w:rsidRPr="0040494C">
        <w:t xml:space="preserve"> uso de sus atribuciones</w:t>
      </w:r>
      <w:r w:rsidR="005C5ED1" w:rsidRPr="0040494C">
        <w:t>,</w:t>
      </w:r>
      <w:r w:rsidRPr="0040494C">
        <w:t xml:space="preserve"> hizo llegar copia de la iniciativa con proyecto de decreto a cada integrante de la Comisión Legislativa de Transparencia, Acceso a la Información Pública, Protección de Datos Personales y de Combate a la </w:t>
      </w:r>
      <w:r w:rsidR="005C5ED1" w:rsidRPr="0040494C">
        <w:t>C</w:t>
      </w:r>
      <w:r w:rsidRPr="0040494C">
        <w:t xml:space="preserve">orrupción. </w:t>
      </w:r>
    </w:p>
    <w:p w14:paraId="4367FD95" w14:textId="5E33D02A" w:rsidR="005E2431" w:rsidRPr="0040494C" w:rsidRDefault="005E2431" w:rsidP="006A3819">
      <w:pPr>
        <w:pStyle w:val="Sinespaciado"/>
        <w:ind w:firstLine="708"/>
        <w:jc w:val="both"/>
      </w:pPr>
      <w:r w:rsidRPr="0040494C">
        <w:t xml:space="preserve">5. El día 9 de agosto y 28 de septiembre de 2023, la Comisión Legislativa de Transparencia, Acceso a la Información Pública, Protección de Datos Personales y de Combate a la Corrupción inició el análisis de la iniciativa con </w:t>
      </w:r>
      <w:r w:rsidR="005C5ED1" w:rsidRPr="0040494C">
        <w:t>proyecto de decreto</w:t>
      </w:r>
      <w:r w:rsidRPr="0040494C">
        <w:t>. El día 14 febrero del 2024 celebró reunión de dictaminación</w:t>
      </w:r>
      <w:r w:rsidR="005C5ED1" w:rsidRPr="0040494C">
        <w:t>.</w:t>
      </w:r>
      <w:r w:rsidRPr="0040494C">
        <w:t xml:space="preserve"> </w:t>
      </w:r>
      <w:r w:rsidR="005C5ED1" w:rsidRPr="0040494C">
        <w:t>E</w:t>
      </w:r>
      <w:r w:rsidRPr="0040494C">
        <w:t xml:space="preserve">s oportuno mencionar que durante los trabajos de análisis contamos con la presencia y la participación de la Maestra Catalina Camarillo Rosas, Coordinadora de Proyectos de la Ponencia del Comisionado Presidente del </w:t>
      </w:r>
      <w:proofErr w:type="spellStart"/>
      <w:r w:rsidRPr="0040494C">
        <w:t>I</w:t>
      </w:r>
      <w:r w:rsidR="005C5ED1" w:rsidRPr="0040494C">
        <w:t>nfoem</w:t>
      </w:r>
      <w:proofErr w:type="spellEnd"/>
      <w:r w:rsidRPr="0040494C">
        <w:t>.</w:t>
      </w:r>
    </w:p>
    <w:p w14:paraId="07780B22" w14:textId="3290AF1C" w:rsidR="005E2431" w:rsidRPr="0040494C" w:rsidRDefault="005E2431" w:rsidP="006A3819">
      <w:pPr>
        <w:pStyle w:val="Sinespaciado"/>
        <w:ind w:firstLine="708"/>
        <w:jc w:val="both"/>
      </w:pPr>
      <w:r w:rsidRPr="0040494C">
        <w:t>6. Con base en el estudio realizado</w:t>
      </w:r>
      <w:r w:rsidR="005C5ED1" w:rsidRPr="0040494C">
        <w:t>,</w:t>
      </w:r>
      <w:r w:rsidRPr="0040494C">
        <w:t xml:space="preserve"> resulta pertinente adecuar la Ley de Transparencia y Acceso a la Información Pública del Estado de México</w:t>
      </w:r>
      <w:r w:rsidR="005C5ED1" w:rsidRPr="0040494C">
        <w:t xml:space="preserve"> y</w:t>
      </w:r>
      <w:r w:rsidRPr="0040494C">
        <w:t xml:space="preserve"> Municipios para actualizar su texto y hacerlo concordante con la legislación federal</w:t>
      </w:r>
      <w:r w:rsidR="000D0D34" w:rsidRPr="0040494C">
        <w:t>;</w:t>
      </w:r>
      <w:r w:rsidRPr="0040494C">
        <w:t xml:space="preserve"> con el Sistema Nacional de Transparencia, Acceso a la Información Pública y Protección de Datos Personales</w:t>
      </w:r>
      <w:r w:rsidR="000D0D34" w:rsidRPr="0040494C">
        <w:t>,</w:t>
      </w:r>
      <w:r w:rsidRPr="0040494C">
        <w:t xml:space="preserve"> y con la normativa internacional en la materia, para garantizar su eficacia y continuar fortaleciendo el derecho a la información imprescindible en todo gobierno democrático.</w:t>
      </w:r>
    </w:p>
    <w:p w14:paraId="234FCE33" w14:textId="73B45F74" w:rsidR="005E2431" w:rsidRPr="0040494C" w:rsidRDefault="005E2431" w:rsidP="006A3819">
      <w:pPr>
        <w:pStyle w:val="Sinespaciado"/>
        <w:ind w:firstLine="708"/>
        <w:jc w:val="both"/>
      </w:pPr>
      <w:r w:rsidRPr="0040494C">
        <w:t>7. En consecuencia, encontramos procedente que se reformen los artículos 2 fracción III y IV</w:t>
      </w:r>
      <w:r w:rsidR="00237BBF" w:rsidRPr="0040494C">
        <w:t>; 3</w:t>
      </w:r>
      <w:r w:rsidRPr="0040494C">
        <w:t xml:space="preserve"> fracciones II, IX, XV, </w:t>
      </w:r>
      <w:r w:rsidR="00237BBF" w:rsidRPr="0040494C">
        <w:t xml:space="preserve">XXIX, XXXI, XXXIV y </w:t>
      </w:r>
      <w:r w:rsidR="00D96679" w:rsidRPr="0040494C">
        <w:t xml:space="preserve">LV; </w:t>
      </w:r>
      <w:r w:rsidRPr="0040494C">
        <w:t>6</w:t>
      </w:r>
      <w:r w:rsidR="000D0D34" w:rsidRPr="0040494C">
        <w:t>;</w:t>
      </w:r>
      <w:r w:rsidRPr="0040494C">
        <w:t xml:space="preserve"> 12 párrafo segundo</w:t>
      </w:r>
      <w:r w:rsidR="000D0D34" w:rsidRPr="0040494C">
        <w:t>;</w:t>
      </w:r>
      <w:r w:rsidRPr="0040494C">
        <w:t xml:space="preserve"> 24 fracciones III</w:t>
      </w:r>
      <w:r w:rsidR="00D96679" w:rsidRPr="0040494C">
        <w:t>,</w:t>
      </w:r>
      <w:r w:rsidRPr="0040494C">
        <w:t xml:space="preserve"> </w:t>
      </w:r>
      <w:r w:rsidR="00D96679" w:rsidRPr="0040494C">
        <w:t>XII</w:t>
      </w:r>
      <w:r w:rsidRPr="0040494C">
        <w:t xml:space="preserve"> y </w:t>
      </w:r>
      <w:r w:rsidR="00D96679" w:rsidRPr="0040494C">
        <w:t>XIV</w:t>
      </w:r>
      <w:r w:rsidRPr="0040494C">
        <w:t xml:space="preserve"> y el último párrafo</w:t>
      </w:r>
      <w:r w:rsidR="00D96679" w:rsidRPr="0040494C">
        <w:t>;</w:t>
      </w:r>
      <w:r w:rsidRPr="0040494C">
        <w:t xml:space="preserve"> 36 fracción III</w:t>
      </w:r>
      <w:r w:rsidR="00D96679" w:rsidRPr="0040494C">
        <w:t>;</w:t>
      </w:r>
      <w:r w:rsidRPr="0040494C">
        <w:t xml:space="preserve"> 46 fracción I</w:t>
      </w:r>
      <w:r w:rsidR="00D96679" w:rsidRPr="0040494C">
        <w:t>;</w:t>
      </w:r>
      <w:r w:rsidRPr="0040494C">
        <w:t xml:space="preserve"> 47 párrafo segundo, tercero, cuarto, quinto y sexto</w:t>
      </w:r>
      <w:r w:rsidR="00495C31" w:rsidRPr="0040494C">
        <w:t>;</w:t>
      </w:r>
      <w:r w:rsidRPr="0040494C">
        <w:t xml:space="preserve"> 49 fracciones XVIII y XIX</w:t>
      </w:r>
      <w:r w:rsidR="00495C31" w:rsidRPr="0040494C">
        <w:t>;</w:t>
      </w:r>
      <w:r w:rsidRPr="0040494C">
        <w:t xml:space="preserve"> 50 y 51</w:t>
      </w:r>
      <w:r w:rsidR="000D0D34" w:rsidRPr="0040494C">
        <w:t>;</w:t>
      </w:r>
      <w:r w:rsidRPr="0040494C">
        <w:t xml:space="preserve"> 53 fracciones </w:t>
      </w:r>
      <w:r w:rsidR="00495C31" w:rsidRPr="0040494C">
        <w:t>V</w:t>
      </w:r>
      <w:r w:rsidRPr="0040494C">
        <w:t>III y X</w:t>
      </w:r>
      <w:r w:rsidR="00495C31" w:rsidRPr="0040494C">
        <w:t>;</w:t>
      </w:r>
      <w:r w:rsidRPr="0040494C">
        <w:t xml:space="preserve"> 59 fracciones I, V y VIII</w:t>
      </w:r>
      <w:r w:rsidR="00495C31" w:rsidRPr="0040494C">
        <w:t>;</w:t>
      </w:r>
      <w:r w:rsidRPr="0040494C">
        <w:t xml:space="preserve"> 78</w:t>
      </w:r>
      <w:r w:rsidR="0065463B" w:rsidRPr="0040494C">
        <w:t>;</w:t>
      </w:r>
      <w:r w:rsidRPr="0040494C">
        <w:t xml:space="preserve"> 92 párrafo primero y fracciones XVI</w:t>
      </w:r>
      <w:r w:rsidR="0053444D" w:rsidRPr="0040494C">
        <w:t>;</w:t>
      </w:r>
      <w:r w:rsidRPr="0040494C">
        <w:t xml:space="preserve"> 96 párrafo primero y fracción I</w:t>
      </w:r>
      <w:r w:rsidR="0053444D" w:rsidRPr="0040494C">
        <w:t>;</w:t>
      </w:r>
      <w:r w:rsidRPr="0040494C">
        <w:t xml:space="preserve"> 135, 137</w:t>
      </w:r>
      <w:r w:rsidR="0053444D" w:rsidRPr="0040494C">
        <w:t>,</w:t>
      </w:r>
      <w:r w:rsidRPr="0040494C">
        <w:t xml:space="preserve"> 151</w:t>
      </w:r>
      <w:r w:rsidR="0053444D" w:rsidRPr="0040494C">
        <w:t>,</w:t>
      </w:r>
      <w:r w:rsidRPr="0040494C">
        <w:t xml:space="preserve"> 152 párrafo segundo</w:t>
      </w:r>
      <w:r w:rsidR="0053444D" w:rsidRPr="0040494C">
        <w:t>;</w:t>
      </w:r>
      <w:r w:rsidRPr="0040494C">
        <w:t xml:space="preserve"> 155 fracción V párrafo segundo</w:t>
      </w:r>
      <w:r w:rsidR="0053444D" w:rsidRPr="0040494C">
        <w:t>;</w:t>
      </w:r>
      <w:r w:rsidRPr="0040494C">
        <w:t xml:space="preserve"> 159 párrafos primero y tercero</w:t>
      </w:r>
      <w:r w:rsidR="0053444D" w:rsidRPr="0040494C">
        <w:t>;</w:t>
      </w:r>
      <w:r w:rsidRPr="0040494C">
        <w:t xml:space="preserve"> 160 </w:t>
      </w:r>
      <w:r w:rsidR="0053444D" w:rsidRPr="0040494C">
        <w:t>p</w:t>
      </w:r>
      <w:r w:rsidRPr="0040494C">
        <w:t>árrafo primero</w:t>
      </w:r>
      <w:r w:rsidR="0053444D" w:rsidRPr="0040494C">
        <w:t>;</w:t>
      </w:r>
      <w:r w:rsidRPr="0040494C">
        <w:t xml:space="preserve"> 167 </w:t>
      </w:r>
      <w:r w:rsidR="0053444D" w:rsidRPr="0040494C">
        <w:t>p</w:t>
      </w:r>
      <w:r w:rsidRPr="0040494C">
        <w:t>árrafo primero</w:t>
      </w:r>
      <w:r w:rsidR="0053444D" w:rsidRPr="0040494C">
        <w:t>;</w:t>
      </w:r>
      <w:r w:rsidRPr="0040494C">
        <w:t xml:space="preserve"> 168 </w:t>
      </w:r>
      <w:r w:rsidR="0053444D" w:rsidRPr="0040494C">
        <w:t>p</w:t>
      </w:r>
      <w:r w:rsidRPr="0040494C">
        <w:t>árrafo primero</w:t>
      </w:r>
      <w:r w:rsidR="0053444D" w:rsidRPr="0040494C">
        <w:t>;</w:t>
      </w:r>
      <w:r w:rsidRPr="0040494C">
        <w:t xml:space="preserve"> 169 fracción II</w:t>
      </w:r>
      <w:r w:rsidR="0053444D" w:rsidRPr="0040494C">
        <w:t>;</w:t>
      </w:r>
      <w:r w:rsidRPr="0040494C">
        <w:t xml:space="preserve"> 179 fracción VII</w:t>
      </w:r>
      <w:r w:rsidR="0053444D" w:rsidRPr="0040494C">
        <w:t>;</w:t>
      </w:r>
      <w:r w:rsidRPr="0040494C">
        <w:t xml:space="preserve"> 220, así como 223 párrafos primero, tercero, quinto</w:t>
      </w:r>
      <w:r w:rsidR="0053444D" w:rsidRPr="0040494C">
        <w:t>;</w:t>
      </w:r>
      <w:r w:rsidRPr="0040494C">
        <w:t xml:space="preserve"> se adiciona la fracción XXVI Bis al artículo 3</w:t>
      </w:r>
      <w:r w:rsidR="00392F99" w:rsidRPr="0040494C">
        <w:t>;</w:t>
      </w:r>
      <w:r w:rsidRPr="0040494C">
        <w:t xml:space="preserve"> </w:t>
      </w:r>
      <w:r w:rsidR="00392F99" w:rsidRPr="0040494C">
        <w:t>e</w:t>
      </w:r>
      <w:r w:rsidRPr="0040494C">
        <w:t>l párrafo segundo al artículo 6</w:t>
      </w:r>
      <w:r w:rsidR="00392F99" w:rsidRPr="0040494C">
        <w:t>;</w:t>
      </w:r>
      <w:r w:rsidRPr="0040494C">
        <w:t xml:space="preserve"> el párrafo tercero </w:t>
      </w:r>
      <w:r w:rsidR="00392F99" w:rsidRPr="0040494C">
        <w:t>a</w:t>
      </w:r>
      <w:r w:rsidRPr="0040494C">
        <w:t>l artículo 12</w:t>
      </w:r>
      <w:r w:rsidR="00392F99" w:rsidRPr="0040494C">
        <w:t>;</w:t>
      </w:r>
      <w:r w:rsidRPr="0040494C">
        <w:t xml:space="preserve"> la fracción XIX al artículo 49</w:t>
      </w:r>
      <w:r w:rsidR="00392F99" w:rsidRPr="0040494C">
        <w:t>;</w:t>
      </w:r>
      <w:r w:rsidRPr="0040494C">
        <w:t xml:space="preserve"> la fracción VII al artículo 59</w:t>
      </w:r>
      <w:r w:rsidR="00392F99" w:rsidRPr="0040494C">
        <w:t>;</w:t>
      </w:r>
      <w:r w:rsidRPr="0040494C">
        <w:t xml:space="preserve"> el párrafo segundo al artículo 155, así como se derog</w:t>
      </w:r>
      <w:r w:rsidR="0065463B" w:rsidRPr="0040494C">
        <w:t>a</w:t>
      </w:r>
      <w:r w:rsidRPr="0040494C">
        <w:t xml:space="preserve">n las fracciones XXI y XXIII del artículo </w:t>
      </w:r>
      <w:r w:rsidR="00392F99" w:rsidRPr="0040494C">
        <w:t>3</w:t>
      </w:r>
      <w:r w:rsidRPr="0040494C">
        <w:t xml:space="preserve"> y el párrafo segundo del artículo 2</w:t>
      </w:r>
      <w:r w:rsidR="00392F99" w:rsidRPr="0040494C">
        <w:t>0</w:t>
      </w:r>
      <w:r w:rsidRPr="0040494C">
        <w:t>2, todos de la Ley de Transparencia y Acceso a la Información Pública del Estado de México y Municipios.</w:t>
      </w:r>
    </w:p>
    <w:p w14:paraId="47A652DE" w14:textId="04C788BC" w:rsidR="005E2431" w:rsidRPr="0040494C" w:rsidRDefault="005E2431" w:rsidP="006A3819">
      <w:pPr>
        <w:pStyle w:val="Sinespaciado"/>
        <w:ind w:firstLine="708"/>
      </w:pPr>
      <w:r w:rsidRPr="0040494C">
        <w:t>CONSIDERACIONES</w:t>
      </w:r>
    </w:p>
    <w:p w14:paraId="07F2791A" w14:textId="77777777" w:rsidR="005241FD" w:rsidRPr="0040494C" w:rsidRDefault="005E2431" w:rsidP="006A3819">
      <w:pPr>
        <w:pStyle w:val="Sinespaciado"/>
        <w:ind w:firstLine="720"/>
        <w:jc w:val="both"/>
      </w:pPr>
      <w:r w:rsidRPr="0040494C">
        <w:lastRenderedPageBreak/>
        <w:t xml:space="preserve">A la LXI Legislatura le compete conocer y resolver la iniciativa con proyecto de decreto, de acuerdo con lo previsto en el artículo 61 fracción I de la Constitución Política del Estado Libre y Soberano de México, que la faculta para expedir leyes, decretos o acuerdos para el régimen interior del Estado en todos los ramos de la </w:t>
      </w:r>
      <w:r w:rsidR="007014F7" w:rsidRPr="0040494C">
        <w:t>A</w:t>
      </w:r>
      <w:r w:rsidRPr="0040494C">
        <w:t>dministración del Gobierno</w:t>
      </w:r>
      <w:r w:rsidR="005241FD" w:rsidRPr="0040494C">
        <w:t>.</w:t>
      </w:r>
    </w:p>
    <w:p w14:paraId="7F15F273" w14:textId="77777777" w:rsidR="005241FD" w:rsidRPr="0040494C" w:rsidRDefault="005241FD" w:rsidP="006A3819">
      <w:pPr>
        <w:pStyle w:val="Sinespaciado"/>
        <w:ind w:firstLine="708"/>
        <w:jc w:val="both"/>
      </w:pPr>
      <w:r w:rsidRPr="0040494C">
        <w:t>A</w:t>
      </w:r>
      <w:r w:rsidR="005E2431" w:rsidRPr="0040494C">
        <w:t>nálisis y valoración de los argumentos</w:t>
      </w:r>
      <w:r w:rsidRPr="0040494C">
        <w:t>.</w:t>
      </w:r>
    </w:p>
    <w:p w14:paraId="5D844BF6" w14:textId="77777777" w:rsidR="00CC6E4C" w:rsidRPr="0040494C" w:rsidRDefault="005241FD" w:rsidP="006A3819">
      <w:pPr>
        <w:pStyle w:val="Sinespaciado"/>
        <w:ind w:firstLine="708"/>
        <w:jc w:val="both"/>
      </w:pPr>
      <w:r w:rsidRPr="0040494C">
        <w:t>E</w:t>
      </w:r>
      <w:r w:rsidR="005E2431" w:rsidRPr="0040494C">
        <w:t xml:space="preserve">n la iniciativa con proyecto de decreto se detalla el perfeccionamiento de la normativa constitucional y legal, así como tratados internacionales reconocidos por el Estado </w:t>
      </w:r>
      <w:r w:rsidR="00CC6E4C" w:rsidRPr="0040494C">
        <w:t>M</w:t>
      </w:r>
      <w:r w:rsidR="005E2431" w:rsidRPr="0040494C">
        <w:t>exicano en relación con derechos humanos y</w:t>
      </w:r>
      <w:r w:rsidR="00CC6E4C" w:rsidRPr="0040494C">
        <w:t>,</w:t>
      </w:r>
      <w:r w:rsidR="005E2431" w:rsidRPr="0040494C">
        <w:t xml:space="preserve"> particularmente</w:t>
      </w:r>
      <w:r w:rsidR="00CC6E4C" w:rsidRPr="0040494C">
        <w:t>,</w:t>
      </w:r>
      <w:r w:rsidR="005E2431" w:rsidRPr="0040494C">
        <w:t xml:space="preserve"> en el derecho a la información, vinculado específicamente con el acceso a la información pública</w:t>
      </w:r>
      <w:r w:rsidR="00CC6E4C" w:rsidRPr="0040494C">
        <w:t>.</w:t>
      </w:r>
    </w:p>
    <w:p w14:paraId="5DDA0D61" w14:textId="72F1C560" w:rsidR="0049569C" w:rsidRPr="0040494C" w:rsidRDefault="00CC6E4C" w:rsidP="006A3819">
      <w:pPr>
        <w:pStyle w:val="Sinespaciado"/>
        <w:ind w:firstLine="708"/>
        <w:jc w:val="both"/>
      </w:pPr>
      <w:r w:rsidRPr="0040494C">
        <w:t>E</w:t>
      </w:r>
      <w:r w:rsidR="005E2431" w:rsidRPr="0040494C">
        <w:t>n este orden se</w:t>
      </w:r>
      <w:r w:rsidR="006E7F71" w:rsidRPr="0040494C">
        <w:t xml:space="preserve"> destaca la </w:t>
      </w:r>
      <w:r w:rsidR="0049569C" w:rsidRPr="0040494C">
        <w:t>reforma de la Constitución Política de los Estados Unidos Mexicanos</w:t>
      </w:r>
      <w:r w:rsidRPr="0040494C">
        <w:t xml:space="preserve"> e</w:t>
      </w:r>
      <w:r w:rsidR="0049569C" w:rsidRPr="0040494C">
        <w:t>n materia de derecho a la información</w:t>
      </w:r>
      <w:r w:rsidRPr="0040494C">
        <w:t>;</w:t>
      </w:r>
      <w:r w:rsidR="0049569C" w:rsidRPr="0040494C">
        <w:t xml:space="preserve"> la expedición de la Ley General de Transparencia y Acceso a la Información Pública</w:t>
      </w:r>
      <w:r w:rsidRPr="0040494C">
        <w:t>;</w:t>
      </w:r>
      <w:r w:rsidR="0049569C" w:rsidRPr="0040494C">
        <w:t xml:space="preserve"> la conformación del Sistema Nacional de Transparencia, Acceso a la Información y Protección de Datos Personales</w:t>
      </w:r>
      <w:r w:rsidRPr="0040494C">
        <w:t>;</w:t>
      </w:r>
      <w:r w:rsidR="0049569C" w:rsidRPr="0040494C">
        <w:t xml:space="preserve"> la Ley General para la Inclusión de las Personas con Discapacidad</w:t>
      </w:r>
      <w:r w:rsidRPr="0040494C">
        <w:t>,</w:t>
      </w:r>
      <w:r w:rsidR="0049569C" w:rsidRPr="0040494C">
        <w:t xml:space="preserve"> y ordenamientos estatales vinculados con la materia</w:t>
      </w:r>
      <w:r w:rsidRPr="0040494C">
        <w:t>,</w:t>
      </w:r>
      <w:r w:rsidR="0049569C" w:rsidRPr="0040494C">
        <w:t xml:space="preserve"> como las leyes de </w:t>
      </w:r>
      <w:r w:rsidRPr="0040494C">
        <w:t>Gobierno Digital;</w:t>
      </w:r>
      <w:r w:rsidR="0049569C" w:rsidRPr="0040494C">
        <w:t xml:space="preserve"> de </w:t>
      </w:r>
      <w:r w:rsidRPr="0040494C">
        <w:t>T</w:t>
      </w:r>
      <w:r w:rsidR="0049569C" w:rsidRPr="0040494C">
        <w:t xml:space="preserve">ransparencia y </w:t>
      </w:r>
      <w:r w:rsidRPr="0040494C">
        <w:t>A</w:t>
      </w:r>
      <w:r w:rsidR="0049569C" w:rsidRPr="0040494C">
        <w:t xml:space="preserve">cceso a la </w:t>
      </w:r>
      <w:r w:rsidRPr="0040494C">
        <w:t>Información Pública</w:t>
      </w:r>
      <w:r w:rsidR="0089169B" w:rsidRPr="0040494C">
        <w:t>;</w:t>
      </w:r>
      <w:r w:rsidR="0049569C" w:rsidRPr="0040494C">
        <w:t xml:space="preserve"> de </w:t>
      </w:r>
      <w:r w:rsidRPr="0040494C">
        <w:t>P</w:t>
      </w:r>
      <w:r w:rsidR="0049569C" w:rsidRPr="0040494C">
        <w:t xml:space="preserve">rotección de </w:t>
      </w:r>
      <w:r w:rsidRPr="0040494C">
        <w:t>Datos Personales</w:t>
      </w:r>
      <w:r w:rsidR="0049569C" w:rsidRPr="0040494C">
        <w:t xml:space="preserve"> en </w:t>
      </w:r>
      <w:r w:rsidRPr="0040494C">
        <w:t>P</w:t>
      </w:r>
      <w:r w:rsidR="0049569C" w:rsidRPr="0040494C">
        <w:t xml:space="preserve">osesión de </w:t>
      </w:r>
      <w:r w:rsidRPr="0040494C">
        <w:t>Sujetos Obligados;</w:t>
      </w:r>
      <w:r w:rsidR="0049569C" w:rsidRPr="0040494C">
        <w:t xml:space="preserve"> de </w:t>
      </w:r>
      <w:r w:rsidRPr="0040494C">
        <w:t>A</w:t>
      </w:r>
      <w:r w:rsidR="0049569C" w:rsidRPr="0040494C">
        <w:t xml:space="preserve">rchivos y </w:t>
      </w:r>
      <w:r w:rsidRPr="0040494C">
        <w:t>A</w:t>
      </w:r>
      <w:r w:rsidR="0049569C" w:rsidRPr="0040494C">
        <w:t xml:space="preserve">dministración de </w:t>
      </w:r>
      <w:r w:rsidRPr="0040494C">
        <w:t>D</w:t>
      </w:r>
      <w:r w:rsidR="0049569C" w:rsidRPr="0040494C">
        <w:t>ocumentos del Estado de México y Municipios</w:t>
      </w:r>
      <w:r w:rsidR="005149F0" w:rsidRPr="0040494C">
        <w:t>;</w:t>
      </w:r>
      <w:r w:rsidR="0049569C" w:rsidRPr="0040494C">
        <w:t xml:space="preserve"> los acuerdos sobre lineamientos generales en materia de clasificación y desclasificación de la información, así como la elaboración de versiones públicas</w:t>
      </w:r>
      <w:r w:rsidR="005149F0" w:rsidRPr="0040494C">
        <w:t>;</w:t>
      </w:r>
      <w:r w:rsidR="0049569C" w:rsidRPr="0040494C">
        <w:t xml:space="preserve"> los criterios para </w:t>
      </w:r>
      <w:r w:rsidR="005149F0" w:rsidRPr="0040494C">
        <w:t xml:space="preserve">que </w:t>
      </w:r>
      <w:r w:rsidR="0049569C" w:rsidRPr="0040494C">
        <w:t>los sujetos obligados garanticen condiciones de accesibilidad que permitan el ejercicio de los derechos humanos de acceso a la información y de datos personales y grupos vulnerables</w:t>
      </w:r>
      <w:r w:rsidR="00484818" w:rsidRPr="0040494C">
        <w:t>; l</w:t>
      </w:r>
      <w:r w:rsidR="0049569C" w:rsidRPr="0040494C">
        <w:t>os lineamientos técnicos generales para la publicación</w:t>
      </w:r>
      <w:r w:rsidR="005149F0" w:rsidRPr="0040494C">
        <w:t>,</w:t>
      </w:r>
      <w:r w:rsidR="0049569C" w:rsidRPr="0040494C">
        <w:t xml:space="preserve"> homologación y estandarización de la información de las obligaciones establecidas en el Título Quinto y fracción IV del artículo 31 de la Ley General de Transparencia y Acceso a la Información Pública</w:t>
      </w:r>
      <w:r w:rsidR="00484818" w:rsidRPr="0040494C">
        <w:t>;</w:t>
      </w:r>
      <w:r w:rsidR="0049569C" w:rsidRPr="0040494C">
        <w:t xml:space="preserve"> los lineamientos que establecen los procedimientos internos de atención a solicitudes de acceso a la información pública.</w:t>
      </w:r>
    </w:p>
    <w:p w14:paraId="11402E10" w14:textId="1ADADC46" w:rsidR="0049569C" w:rsidRPr="0040494C" w:rsidRDefault="0049569C" w:rsidP="006A3819">
      <w:pPr>
        <w:pStyle w:val="Sinespaciado"/>
        <w:jc w:val="both"/>
      </w:pPr>
      <w:r w:rsidRPr="0040494C">
        <w:tab/>
        <w:t>En el ámbito internacional</w:t>
      </w:r>
      <w:r w:rsidR="00484818" w:rsidRPr="0040494C">
        <w:t>,</w:t>
      </w:r>
      <w:r w:rsidRPr="0040494C">
        <w:t xml:space="preserve"> destaca la iniciativa la referencia del Sistema Interamericano de Protección de Derechos Humanos y de </w:t>
      </w:r>
      <w:r w:rsidR="00484818" w:rsidRPr="0040494C">
        <w:t>d</w:t>
      </w:r>
      <w:r w:rsidRPr="0040494C">
        <w:t xml:space="preserve">iversos </w:t>
      </w:r>
      <w:r w:rsidR="00484818" w:rsidRPr="0040494C">
        <w:t xml:space="preserve">tratados internacionales </w:t>
      </w:r>
      <w:r w:rsidRPr="0040494C">
        <w:t xml:space="preserve">reconocidos por el </w:t>
      </w:r>
      <w:r w:rsidR="00484818" w:rsidRPr="0040494C">
        <w:t>E</w:t>
      </w:r>
      <w:r w:rsidRPr="0040494C">
        <w:t xml:space="preserve">stado </w:t>
      </w:r>
      <w:r w:rsidR="00484818" w:rsidRPr="0040494C">
        <w:t>M</w:t>
      </w:r>
      <w:r w:rsidRPr="0040494C">
        <w:t xml:space="preserve">exicano, la Convención sobre los Derechos de las Personas con Discapacidad, la </w:t>
      </w:r>
      <w:r w:rsidR="00484818" w:rsidRPr="0040494C">
        <w:t>D</w:t>
      </w:r>
      <w:r w:rsidRPr="0040494C">
        <w:t xml:space="preserve">eclaración de las </w:t>
      </w:r>
      <w:r w:rsidR="00484818" w:rsidRPr="0040494C">
        <w:t xml:space="preserve">Naciones Unidas </w:t>
      </w:r>
      <w:r w:rsidRPr="0040494C">
        <w:t xml:space="preserve">sobre los </w:t>
      </w:r>
      <w:r w:rsidR="00484818" w:rsidRPr="0040494C">
        <w:t xml:space="preserve">Derechos </w:t>
      </w:r>
      <w:r w:rsidRPr="0040494C">
        <w:t xml:space="preserve">de los </w:t>
      </w:r>
      <w:r w:rsidR="00484818" w:rsidRPr="0040494C">
        <w:t>Pueblos Indígenas</w:t>
      </w:r>
      <w:r w:rsidRPr="0040494C">
        <w:t xml:space="preserve">, los criterios para </w:t>
      </w:r>
      <w:r w:rsidR="00062A6D" w:rsidRPr="0040494C">
        <w:t xml:space="preserve">que </w:t>
      </w:r>
      <w:r w:rsidRPr="0040494C">
        <w:t>los sujetos obligados garanticen condiciones de accesibilidad que permitan el ejercicio de los derechos humanos y acceso a la información y protección de datos personas a grupos vulnerables, entre otras.</w:t>
      </w:r>
    </w:p>
    <w:p w14:paraId="6633DDE6" w14:textId="6902E9E4" w:rsidR="0049569C" w:rsidRPr="0040494C" w:rsidRDefault="0049569C" w:rsidP="006A3819">
      <w:pPr>
        <w:pStyle w:val="Sinespaciado"/>
        <w:jc w:val="both"/>
      </w:pPr>
      <w:r w:rsidRPr="0040494C">
        <w:tab/>
        <w:t xml:space="preserve">De igual manera, la parte expositiva de la iniciativa con proyecto de decreto destaca los principios en materia de transparencia y acceso a la información pública, así como la protección de datos personales, puntualizando que esta normativa es propia de los </w:t>
      </w:r>
      <w:r w:rsidR="00322E4B" w:rsidRPr="0040494C">
        <w:t>E</w:t>
      </w:r>
      <w:r w:rsidRPr="0040494C">
        <w:t>stados democráticos para garantizar la libertad de expresión y de opinión y el acceso a la información, así como la debida protección de datos personales, sobresaliendo la especial atención de las personas con discapacidad y de los pueblos indígenas, grupos vulnerables que requieren de la mayor protección.</w:t>
      </w:r>
    </w:p>
    <w:p w14:paraId="30E20B22" w14:textId="77777777" w:rsidR="007B63EC" w:rsidRPr="0040494C" w:rsidRDefault="0049569C" w:rsidP="006A3819">
      <w:pPr>
        <w:pStyle w:val="Sinespaciado"/>
        <w:jc w:val="both"/>
      </w:pPr>
      <w:r w:rsidRPr="0040494C">
        <w:tab/>
        <w:t>Análisis y estudio técnico del texto normativo</w:t>
      </w:r>
      <w:r w:rsidR="007B63EC" w:rsidRPr="0040494C">
        <w:t>.</w:t>
      </w:r>
    </w:p>
    <w:p w14:paraId="6ED4A255" w14:textId="597C76CC" w:rsidR="0049569C" w:rsidRPr="0040494C" w:rsidRDefault="007B63EC" w:rsidP="006A3819">
      <w:pPr>
        <w:pStyle w:val="Sinespaciado"/>
        <w:ind w:firstLine="708"/>
        <w:jc w:val="both"/>
      </w:pPr>
      <w:r w:rsidRPr="0040494C">
        <w:t xml:space="preserve">En </w:t>
      </w:r>
      <w:r w:rsidR="0049569C" w:rsidRPr="0040494C">
        <w:t>este contexto</w:t>
      </w:r>
      <w:r w:rsidRPr="0040494C">
        <w:t>,</w:t>
      </w:r>
      <w:r w:rsidR="0049569C" w:rsidRPr="0040494C">
        <w:t xml:space="preserve"> apreciamos que la iniciativa con proyecto de decreto que reforma,</w:t>
      </w:r>
      <w:r w:rsidR="007900EC" w:rsidRPr="0040494C">
        <w:t xml:space="preserve"> </w:t>
      </w:r>
      <w:r w:rsidR="0049569C" w:rsidRPr="0040494C">
        <w:t xml:space="preserve">adiciona y deroga la Ley de Transparencia y Acceso a la Información Pública se inscribe en </w:t>
      </w:r>
      <w:r w:rsidRPr="0040494C">
        <w:t>dos</w:t>
      </w:r>
      <w:r w:rsidR="0049569C" w:rsidRPr="0040494C">
        <w:t xml:space="preserve"> propósitos fundamentales</w:t>
      </w:r>
      <w:r w:rsidRPr="0040494C">
        <w:t>.</w:t>
      </w:r>
      <w:r w:rsidR="0049569C" w:rsidRPr="0040494C">
        <w:t xml:space="preserve"> </w:t>
      </w:r>
      <w:r w:rsidRPr="0040494C">
        <w:t>U</w:t>
      </w:r>
      <w:r w:rsidR="0049569C" w:rsidRPr="0040494C">
        <w:t>no</w:t>
      </w:r>
      <w:r w:rsidRPr="0040494C">
        <w:t>,</w:t>
      </w:r>
      <w:r w:rsidR="0049569C" w:rsidRPr="0040494C">
        <w:t xml:space="preserve"> homogenizar las definiciones y principios que rigen el derecho de acceso a la información pública, las facultades, atribuciones y competencias de los responsables en materia de transparencia y acceso a la información</w:t>
      </w:r>
      <w:r w:rsidRPr="0040494C">
        <w:t>;</w:t>
      </w:r>
      <w:r w:rsidR="0049569C" w:rsidRPr="0040494C">
        <w:t xml:space="preserve"> las obligaciones de transparencia</w:t>
      </w:r>
      <w:r w:rsidRPr="0040494C">
        <w:t>,</w:t>
      </w:r>
      <w:r w:rsidR="0049569C" w:rsidRPr="0040494C">
        <w:t xml:space="preserve"> así como los procedimientos de atención a las solicitudes de acceso a la información y</w:t>
      </w:r>
      <w:r w:rsidRPr="0040494C">
        <w:t>,</w:t>
      </w:r>
      <w:r w:rsidR="0049569C" w:rsidRPr="0040494C">
        <w:t xml:space="preserve"> en este caso</w:t>
      </w:r>
      <w:r w:rsidR="00EB4730" w:rsidRPr="0040494C">
        <w:t>,</w:t>
      </w:r>
      <w:r w:rsidR="0049569C" w:rsidRPr="0040494C">
        <w:t xml:space="preserve"> ya leímos la parte de la introducción, el dictamen</w:t>
      </w:r>
      <w:r w:rsidR="00EB4730" w:rsidRPr="0040494C">
        <w:t>.</w:t>
      </w:r>
      <w:r w:rsidR="0049569C" w:rsidRPr="0040494C">
        <w:t xml:space="preserve"> </w:t>
      </w:r>
      <w:r w:rsidR="00EB4730" w:rsidRPr="0040494C">
        <w:t>S</w:t>
      </w:r>
      <w:r w:rsidR="0049569C" w:rsidRPr="0040494C">
        <w:t>eguramente se nos darán a conocer.</w:t>
      </w:r>
    </w:p>
    <w:p w14:paraId="6E6498A7" w14:textId="2A983F5C" w:rsidR="0049569C" w:rsidRPr="0040494C" w:rsidRDefault="0049569C" w:rsidP="006A3819">
      <w:pPr>
        <w:pStyle w:val="Sinespaciado"/>
        <w:jc w:val="both"/>
      </w:pPr>
      <w:r w:rsidRPr="0040494C">
        <w:tab/>
        <w:t>Es todo y es cuanto</w:t>
      </w:r>
      <w:r w:rsidR="00EB4730" w:rsidRPr="0040494C">
        <w:t>,</w:t>
      </w:r>
      <w:r w:rsidRPr="0040494C">
        <w:t xml:space="preserve"> Presidenta</w:t>
      </w:r>
    </w:p>
    <w:p w14:paraId="24412F96" w14:textId="2DC36D76" w:rsidR="0049569C" w:rsidRPr="0040494C" w:rsidRDefault="0049569C" w:rsidP="006A3819">
      <w:pPr>
        <w:pStyle w:val="Sinespaciado"/>
        <w:jc w:val="both"/>
      </w:pPr>
      <w:r w:rsidRPr="0040494C">
        <w:t>PRESIDENTA DIP. MIRIAM ESCALONA PIÑA. Muchísimas gracias</w:t>
      </w:r>
      <w:r w:rsidR="00EB4730" w:rsidRPr="0040494C">
        <w:t>,</w:t>
      </w:r>
      <w:r w:rsidRPr="0040494C">
        <w:t xml:space="preserve"> diputada Gretel.</w:t>
      </w:r>
    </w:p>
    <w:p w14:paraId="73CB5D23" w14:textId="3E80AC38" w:rsidR="0049569C" w:rsidRPr="0040494C" w:rsidRDefault="0049569C" w:rsidP="006A3819">
      <w:pPr>
        <w:pStyle w:val="Sinespaciado"/>
        <w:jc w:val="both"/>
      </w:pPr>
      <w:r w:rsidRPr="0040494C">
        <w:lastRenderedPageBreak/>
        <w:t>SECRETARIA DIP. GRETEL GONZÁLEZ AGUIRRE. ¿Continuamos con el orden del día</w:t>
      </w:r>
      <w:r w:rsidR="00E86245" w:rsidRPr="0040494C">
        <w:t>,</w:t>
      </w:r>
      <w:r w:rsidRPr="0040494C">
        <w:t xml:space="preserve"> Presidenta?</w:t>
      </w:r>
    </w:p>
    <w:p w14:paraId="5BC10B23" w14:textId="3623E398" w:rsidR="0049569C" w:rsidRPr="0040494C" w:rsidRDefault="0049569C" w:rsidP="006A3819">
      <w:pPr>
        <w:pStyle w:val="Sinespaciado"/>
        <w:jc w:val="both"/>
      </w:pPr>
      <w:r w:rsidRPr="0040494C">
        <w:t>PRESIDENTA DIP. MIRIAM ESCALONA PIÑA. Sí</w:t>
      </w:r>
      <w:r w:rsidR="00E86245" w:rsidRPr="0040494C">
        <w:t>.</w:t>
      </w:r>
      <w:r w:rsidRPr="0040494C">
        <w:t xml:space="preserve"> </w:t>
      </w:r>
      <w:r w:rsidR="00E86245" w:rsidRPr="0040494C">
        <w:t>U</w:t>
      </w:r>
      <w:r w:rsidRPr="0040494C">
        <w:t>n momentito</w:t>
      </w:r>
      <w:r w:rsidR="0012704E" w:rsidRPr="0040494C">
        <w:t>,</w:t>
      </w:r>
      <w:r w:rsidRPr="0040494C">
        <w:t xml:space="preserve"> por favor.</w:t>
      </w:r>
    </w:p>
    <w:p w14:paraId="17D52EA2" w14:textId="3382969C" w:rsidR="0049569C" w:rsidRPr="0040494C" w:rsidRDefault="0049569C" w:rsidP="006A3819">
      <w:pPr>
        <w:pStyle w:val="Sinespaciado"/>
        <w:jc w:val="both"/>
      </w:pPr>
      <w:r w:rsidRPr="0040494C">
        <w:tab/>
        <w:t>Diputada Gretel</w:t>
      </w:r>
      <w:r w:rsidR="00E86245" w:rsidRPr="0040494C">
        <w:t>,</w:t>
      </w:r>
      <w:r w:rsidRPr="0040494C">
        <w:t xml:space="preserve"> si fuera tan amable en dar lectura</w:t>
      </w:r>
      <w:r w:rsidR="00E86245" w:rsidRPr="0040494C">
        <w:t>,</w:t>
      </w:r>
      <w:r w:rsidRPr="0040494C">
        <w:t xml:space="preserve"> por favor</w:t>
      </w:r>
      <w:r w:rsidR="00E86245" w:rsidRPr="0040494C">
        <w:t>,</w:t>
      </w:r>
      <w:r w:rsidRPr="0040494C">
        <w:t xml:space="preserve"> a los resolutivos</w:t>
      </w:r>
      <w:r w:rsidR="00E86245" w:rsidRPr="0040494C">
        <w:t>.</w:t>
      </w:r>
      <w:r w:rsidRPr="0040494C">
        <w:t xml:space="preserve"> </w:t>
      </w:r>
      <w:r w:rsidR="00E86245" w:rsidRPr="0040494C">
        <w:t>S</w:t>
      </w:r>
      <w:r w:rsidRPr="0040494C">
        <w:t>i fuera tan amable.</w:t>
      </w:r>
    </w:p>
    <w:p w14:paraId="686ACC6C" w14:textId="33D8A6AE" w:rsidR="0049569C" w:rsidRPr="0040494C" w:rsidRDefault="0049569C" w:rsidP="006A3819">
      <w:pPr>
        <w:pStyle w:val="Sinespaciado"/>
        <w:jc w:val="both"/>
      </w:pPr>
      <w:r w:rsidRPr="0040494C">
        <w:t>SECRETARIA DIP. GRETEL GONZÁLEZ AGUIRRE. Perfecto</w:t>
      </w:r>
      <w:r w:rsidR="00E86245" w:rsidRPr="0040494C">
        <w:t>,</w:t>
      </w:r>
      <w:r w:rsidRPr="0040494C">
        <w:t xml:space="preserve"> Presidenta.</w:t>
      </w:r>
    </w:p>
    <w:p w14:paraId="643147B0" w14:textId="77777777" w:rsidR="0049569C" w:rsidRPr="0040494C" w:rsidRDefault="0049569C" w:rsidP="006A3819">
      <w:pPr>
        <w:pStyle w:val="Sinespaciado"/>
        <w:jc w:val="both"/>
      </w:pPr>
      <w:r w:rsidRPr="0040494C">
        <w:tab/>
        <w:t>Procedo a leer los resolutivos.</w:t>
      </w:r>
    </w:p>
    <w:p w14:paraId="51981FD3" w14:textId="50959DE6" w:rsidR="0049569C" w:rsidRPr="0040494C" w:rsidRDefault="0049569C" w:rsidP="006A3819">
      <w:pPr>
        <w:pStyle w:val="Sinespaciado"/>
        <w:jc w:val="both"/>
      </w:pPr>
      <w:r w:rsidRPr="0040494C">
        <w:t>PRESIDENTA DIP. MIRIAM ESCALONA PIÑA. Diputada Gretel</w:t>
      </w:r>
      <w:r w:rsidR="00E86245" w:rsidRPr="0040494C">
        <w:t>,</w:t>
      </w:r>
      <w:r w:rsidRPr="0040494C">
        <w:t xml:space="preserve"> </w:t>
      </w:r>
      <w:r w:rsidR="00E86245" w:rsidRPr="0040494C">
        <w:t>¿</w:t>
      </w:r>
      <w:r w:rsidRPr="0040494C">
        <w:t>está apagado su micrófono?</w:t>
      </w:r>
    </w:p>
    <w:p w14:paraId="5409C947" w14:textId="4132B2EE" w:rsidR="0049569C" w:rsidRPr="0040494C" w:rsidRDefault="0049569C" w:rsidP="006A3819">
      <w:pPr>
        <w:pStyle w:val="Sinespaciado"/>
        <w:jc w:val="both"/>
      </w:pPr>
      <w:r w:rsidRPr="0040494C">
        <w:t>SECRETARIA DIP. GRETEL GONZÁLEZ AGUIRRE. Listo</w:t>
      </w:r>
      <w:r w:rsidR="00E86245" w:rsidRPr="0040494C">
        <w:t>,</w:t>
      </w:r>
      <w:r w:rsidRPr="0040494C">
        <w:t xml:space="preserve"> Presidenta, </w:t>
      </w:r>
      <w:r w:rsidR="00E86245" w:rsidRPr="0040494C">
        <w:t>dos</w:t>
      </w:r>
      <w:r w:rsidRPr="0040494C">
        <w:t xml:space="preserve"> segundos.</w:t>
      </w:r>
    </w:p>
    <w:p w14:paraId="167B8AA7" w14:textId="1D5657AB" w:rsidR="0049569C" w:rsidRPr="0040494C" w:rsidRDefault="0049569C" w:rsidP="006A3819">
      <w:pPr>
        <w:pStyle w:val="Sinespaciado"/>
        <w:jc w:val="both"/>
      </w:pPr>
      <w:r w:rsidRPr="0040494C">
        <w:t>PRESIDENTA DIP. MIRIAM ESCALONA PIÑA. Sí, gracias</w:t>
      </w:r>
      <w:r w:rsidR="00E86245" w:rsidRPr="0040494C">
        <w:t>,</w:t>
      </w:r>
      <w:r w:rsidRPr="0040494C">
        <w:t xml:space="preserve"> muy amable</w:t>
      </w:r>
      <w:r w:rsidR="00E86245" w:rsidRPr="0040494C">
        <w:t>.</w:t>
      </w:r>
    </w:p>
    <w:p w14:paraId="1C82E4B0" w14:textId="77777777" w:rsidR="00B26EED" w:rsidRPr="0040494C" w:rsidRDefault="00477E68" w:rsidP="006A3819">
      <w:pPr>
        <w:pStyle w:val="Sinespaciado"/>
        <w:jc w:val="both"/>
      </w:pPr>
      <w:r w:rsidRPr="0040494C">
        <w:t>SECRETARIA DIP. GRETEL GONZÁLEZ AGUIRRE. P</w:t>
      </w:r>
      <w:r w:rsidR="00B26EED" w:rsidRPr="0040494C">
        <w:t>rocedo a leer los resolutivos.</w:t>
      </w:r>
    </w:p>
    <w:p w14:paraId="648BFA5E" w14:textId="60DAF787" w:rsidR="00B26EED" w:rsidRPr="0040494C" w:rsidRDefault="00B26EED" w:rsidP="006A3819">
      <w:pPr>
        <w:pStyle w:val="Sinespaciado"/>
        <w:ind w:firstLine="708"/>
        <w:jc w:val="both"/>
      </w:pPr>
      <w:r w:rsidRPr="0040494C">
        <w:t>PRIMERO. Es de aprobarse en lo conducente</w:t>
      </w:r>
      <w:r w:rsidR="00F41CE5" w:rsidRPr="0040494C">
        <w:t>,</w:t>
      </w:r>
      <w:r w:rsidRPr="0040494C">
        <w:t xml:space="preserve"> conforme al proyecto de decreto que ha sido integrado, la iniciativa con proyecto de decreto por el que se reforman, adicionan y derogan diversas disposiciones de la Ley de Transparencia y </w:t>
      </w:r>
      <w:r w:rsidR="00F41CE5" w:rsidRPr="0040494C">
        <w:t>A</w:t>
      </w:r>
      <w:r w:rsidRPr="0040494C">
        <w:t>cceso a la Información Pública del Estado de México y Municipios, presentada por la diputada Gretel González Aguirre</w:t>
      </w:r>
      <w:r w:rsidR="00F41CE5" w:rsidRPr="0040494C">
        <w:t>,</w:t>
      </w:r>
      <w:r w:rsidRPr="0040494C">
        <w:t xml:space="preserve"> en nombre del Grupo Parlamentario del Partido Revolucionario Institucional.</w:t>
      </w:r>
    </w:p>
    <w:p w14:paraId="6910DE75" w14:textId="437E2331" w:rsidR="00B26EED" w:rsidRPr="0040494C" w:rsidRDefault="00B26EED" w:rsidP="006A3819">
      <w:pPr>
        <w:pStyle w:val="Sinespaciado"/>
        <w:ind w:firstLine="708"/>
        <w:jc w:val="both"/>
      </w:pPr>
      <w:r w:rsidRPr="0040494C">
        <w:t>SEGUNDO. Se adjunta el proyecto de decreto correspondiente.</w:t>
      </w:r>
    </w:p>
    <w:p w14:paraId="47332770" w14:textId="475120B7" w:rsidR="00B26EED" w:rsidRPr="0040494C" w:rsidRDefault="00B26EED" w:rsidP="006A3819">
      <w:pPr>
        <w:pStyle w:val="Sinespaciado"/>
        <w:ind w:firstLine="708"/>
        <w:jc w:val="both"/>
      </w:pPr>
      <w:r w:rsidRPr="0040494C">
        <w:t xml:space="preserve">TERCERO. Previa discusión y aprobación por la Legislatura en </w:t>
      </w:r>
      <w:r w:rsidR="00F41CE5" w:rsidRPr="0040494C">
        <w:t>p</w:t>
      </w:r>
      <w:r w:rsidRPr="0040494C">
        <w:t>leno, rem</w:t>
      </w:r>
      <w:r w:rsidR="00F41CE5" w:rsidRPr="0040494C">
        <w:t>í</w:t>
      </w:r>
      <w:r w:rsidRPr="0040494C">
        <w:t>t</w:t>
      </w:r>
      <w:r w:rsidR="00F41CE5" w:rsidRPr="0040494C">
        <w:t>a</w:t>
      </w:r>
      <w:r w:rsidRPr="0040494C">
        <w:t>se el proyecto de decreto a la Titular del Ejecutivo Estatal</w:t>
      </w:r>
      <w:r w:rsidR="00F41CE5" w:rsidRPr="0040494C">
        <w:t>,</w:t>
      </w:r>
      <w:r w:rsidRPr="0040494C">
        <w:t xml:space="preserve"> para los efectos necesarios.</w:t>
      </w:r>
    </w:p>
    <w:p w14:paraId="107CD3F9" w14:textId="45E38AB5" w:rsidR="00B26EED" w:rsidRPr="0040494C" w:rsidRDefault="00B26EED" w:rsidP="006A3819">
      <w:pPr>
        <w:pStyle w:val="Sinespaciado"/>
        <w:jc w:val="both"/>
      </w:pPr>
      <w:r w:rsidRPr="0040494C">
        <w:tab/>
        <w:t xml:space="preserve">Dado en el </w:t>
      </w:r>
      <w:r w:rsidR="002C21BD" w:rsidRPr="0040494C">
        <w:t>p</w:t>
      </w:r>
      <w:r w:rsidRPr="0040494C">
        <w:t xml:space="preserve">alacio del Poder Legislativo, en la </w:t>
      </w:r>
      <w:r w:rsidR="002C21BD" w:rsidRPr="0040494C">
        <w:t>c</w:t>
      </w:r>
      <w:r w:rsidRPr="0040494C">
        <w:t xml:space="preserve">iudad de Toluca de Lerdo, </w:t>
      </w:r>
      <w:r w:rsidR="002C21BD" w:rsidRPr="0040494C">
        <w:t>c</w:t>
      </w:r>
      <w:r w:rsidRPr="0040494C">
        <w:t>apital del Estado de México, a los catorce días del mes de febrero de dos mil veinticuatro.</w:t>
      </w:r>
      <w:r w:rsidRPr="0040494C">
        <w:tab/>
      </w:r>
    </w:p>
    <w:p w14:paraId="1FDCBA98" w14:textId="454D2BDA" w:rsidR="00B26EED" w:rsidRPr="0040494C" w:rsidRDefault="00B26EED" w:rsidP="006A3819">
      <w:pPr>
        <w:pStyle w:val="Sinespaciado"/>
        <w:jc w:val="both"/>
      </w:pPr>
      <w:r w:rsidRPr="0040494C">
        <w:tab/>
        <w:t>Es cuanto</w:t>
      </w:r>
      <w:r w:rsidR="002C21BD" w:rsidRPr="0040494C">
        <w:t>,</w:t>
      </w:r>
      <w:r w:rsidRPr="0040494C">
        <w:t xml:space="preserve"> Presidenta.</w:t>
      </w:r>
    </w:p>
    <w:p w14:paraId="71EF2977" w14:textId="61551B9B" w:rsidR="00B26EED" w:rsidRPr="0040494C" w:rsidRDefault="00B26EED" w:rsidP="006A3819">
      <w:pPr>
        <w:pStyle w:val="Sinespaciado"/>
        <w:jc w:val="both"/>
      </w:pPr>
      <w:r w:rsidRPr="0040494C">
        <w:t>PRESIDENTA DIP. MIRIAM ESCALONA PIÑA. Muchísimas gracias</w:t>
      </w:r>
      <w:r w:rsidR="00B75E00" w:rsidRPr="0040494C">
        <w:t>,</w:t>
      </w:r>
      <w:r w:rsidRPr="0040494C">
        <w:t xml:space="preserve"> diputada Secretaria.</w:t>
      </w:r>
    </w:p>
    <w:p w14:paraId="7F16A8AC" w14:textId="1488F163" w:rsidR="00B26EED" w:rsidRPr="0040494C" w:rsidRDefault="00B26EED" w:rsidP="006A3819">
      <w:pPr>
        <w:pStyle w:val="Sinespaciado"/>
        <w:jc w:val="both"/>
      </w:pPr>
      <w:r w:rsidRPr="0040494C">
        <w:tab/>
        <w:t>Leídos los antecedentes</w:t>
      </w:r>
      <w:r w:rsidR="00843995" w:rsidRPr="0040494C">
        <w:t>,</w:t>
      </w:r>
      <w:r w:rsidRPr="0040494C">
        <w:t xml:space="preserve"> abro la discusión en lo general del dictamen y del proyecto de decreto</w:t>
      </w:r>
      <w:r w:rsidR="00843995" w:rsidRPr="0040494C">
        <w:t>,</w:t>
      </w:r>
      <w:r w:rsidRPr="0040494C">
        <w:t xml:space="preserve"> y consulto a la comisión </w:t>
      </w:r>
      <w:r w:rsidR="00843995" w:rsidRPr="0040494C">
        <w:t>s</w:t>
      </w:r>
      <w:r w:rsidRPr="0040494C">
        <w:t>i alguna o alguno de nuestros diputados, diputadas</w:t>
      </w:r>
      <w:r w:rsidR="00843995" w:rsidRPr="0040494C">
        <w:t>,</w:t>
      </w:r>
      <w:r w:rsidRPr="0040494C">
        <w:t xml:space="preserve"> desea hacer uso de la palabra</w:t>
      </w:r>
      <w:r w:rsidR="00843995" w:rsidRPr="0040494C">
        <w:t>.</w:t>
      </w:r>
    </w:p>
    <w:p w14:paraId="2351C4CC" w14:textId="5B509625" w:rsidR="00B26EED" w:rsidRPr="0040494C" w:rsidRDefault="00B26EED" w:rsidP="006A3819">
      <w:pPr>
        <w:pStyle w:val="Sinespaciado"/>
        <w:jc w:val="both"/>
      </w:pPr>
      <w:r w:rsidRPr="0040494C">
        <w:tab/>
        <w:t>Voy a solicitarle a la Secretar</w:t>
      </w:r>
      <w:r w:rsidR="00843995" w:rsidRPr="0040494C">
        <w:t>i</w:t>
      </w:r>
      <w:r w:rsidRPr="0040494C">
        <w:t>a</w:t>
      </w:r>
      <w:r w:rsidR="00843995" w:rsidRPr="0040494C">
        <w:t>,</w:t>
      </w:r>
      <w:r w:rsidRPr="0040494C">
        <w:t xml:space="preserve"> diputada Gretel</w:t>
      </w:r>
      <w:r w:rsidR="00843995" w:rsidRPr="0040494C">
        <w:t>,</w:t>
      </w:r>
      <w:r w:rsidRPr="0040494C">
        <w:t xml:space="preserve"> si toma lista de nuestros oradores</w:t>
      </w:r>
      <w:r w:rsidR="00843995" w:rsidRPr="0040494C">
        <w:t>.</w:t>
      </w:r>
      <w:r w:rsidRPr="0040494C">
        <w:t xml:space="preserve"> </w:t>
      </w:r>
      <w:r w:rsidR="00843995" w:rsidRPr="0040494C">
        <w:t>E</w:t>
      </w:r>
      <w:r w:rsidRPr="0040494C">
        <w:t>stá la diputada Rosita.</w:t>
      </w:r>
    </w:p>
    <w:p w14:paraId="12F798C2" w14:textId="77777777" w:rsidR="00B26EED" w:rsidRPr="0040494C" w:rsidRDefault="00B26EED" w:rsidP="006A3819">
      <w:pPr>
        <w:pStyle w:val="Sinespaciado"/>
        <w:jc w:val="both"/>
      </w:pPr>
      <w:r w:rsidRPr="0040494C">
        <w:t>SECRETARIA DIP. GRETEL GONZÁLEZ AGUIRRE. Con gusto hago la lista.</w:t>
      </w:r>
    </w:p>
    <w:p w14:paraId="680DFC1C" w14:textId="77777777" w:rsidR="007638D2" w:rsidRPr="0040494C" w:rsidRDefault="00B26EED" w:rsidP="006A3819">
      <w:pPr>
        <w:pStyle w:val="Sinespaciado"/>
        <w:jc w:val="both"/>
      </w:pPr>
      <w:r w:rsidRPr="0040494C">
        <w:tab/>
        <w:t>La diputada Rosa María Zetina</w:t>
      </w:r>
      <w:r w:rsidR="007638D2" w:rsidRPr="0040494C">
        <w:t>.</w:t>
      </w:r>
    </w:p>
    <w:p w14:paraId="3130AA29" w14:textId="77777777" w:rsidR="007638D2" w:rsidRPr="0040494C" w:rsidRDefault="00B26EED" w:rsidP="006A3819">
      <w:pPr>
        <w:pStyle w:val="Sinespaciado"/>
        <w:ind w:firstLine="708"/>
        <w:jc w:val="both"/>
      </w:pPr>
      <w:r w:rsidRPr="0040494C">
        <w:t>¿Alguien más que desee hacer uso de la palabra?</w:t>
      </w:r>
    </w:p>
    <w:p w14:paraId="463CD42A" w14:textId="6DFA2A2B" w:rsidR="00B26EED" w:rsidRPr="0040494C" w:rsidRDefault="00B26EED" w:rsidP="006A3819">
      <w:pPr>
        <w:pStyle w:val="Sinespaciado"/>
        <w:ind w:firstLine="708"/>
        <w:jc w:val="both"/>
      </w:pPr>
      <w:r w:rsidRPr="0040494C">
        <w:t>Solamente tenemos a la diputada Rosita.</w:t>
      </w:r>
    </w:p>
    <w:p w14:paraId="26A41FE2" w14:textId="77777777" w:rsidR="00B26EED" w:rsidRPr="0040494C" w:rsidRDefault="00B26EED" w:rsidP="006A3819">
      <w:pPr>
        <w:pStyle w:val="Sinespaciado"/>
        <w:jc w:val="both"/>
      </w:pPr>
      <w:r w:rsidRPr="0040494C">
        <w:t>PRESIDENTA DIP. MIRIAM ESCALONA PIÑA. Adelante.</w:t>
      </w:r>
    </w:p>
    <w:p w14:paraId="0167E5AA" w14:textId="5610720C" w:rsidR="00B26EED" w:rsidRPr="0040494C" w:rsidRDefault="00B26EED" w:rsidP="006A3819">
      <w:pPr>
        <w:pStyle w:val="Sinespaciado"/>
        <w:jc w:val="both"/>
      </w:pPr>
      <w:r w:rsidRPr="0040494C">
        <w:t>DIP. ROSA MARÍA ZETINA GONZÁLEZ. Gracias</w:t>
      </w:r>
      <w:r w:rsidR="007638D2" w:rsidRPr="0040494C">
        <w:t>,</w:t>
      </w:r>
      <w:r w:rsidRPr="0040494C">
        <w:t xml:space="preserve"> President</w:t>
      </w:r>
      <w:r w:rsidR="007638D2" w:rsidRPr="0040494C">
        <w:t>a;</w:t>
      </w:r>
      <w:r w:rsidRPr="0040494C">
        <w:t xml:space="preserve"> gracias</w:t>
      </w:r>
      <w:r w:rsidR="007638D2" w:rsidRPr="0040494C">
        <w:t>,</w:t>
      </w:r>
      <w:r w:rsidRPr="0040494C">
        <w:t xml:space="preserve"> Secretaria.</w:t>
      </w:r>
    </w:p>
    <w:p w14:paraId="09E265F4" w14:textId="7F4005F6" w:rsidR="00B26EED" w:rsidRPr="0040494C" w:rsidRDefault="00B26EED" w:rsidP="006A3819">
      <w:pPr>
        <w:pStyle w:val="Sinespaciado"/>
        <w:jc w:val="both"/>
      </w:pPr>
      <w:r w:rsidRPr="0040494C">
        <w:tab/>
      </w:r>
      <w:r w:rsidR="007638D2" w:rsidRPr="0040494C">
        <w:t>Y</w:t>
      </w:r>
      <w:r w:rsidRPr="0040494C">
        <w:t xml:space="preserve">o nada más estoy con la tentación, la duda, se supone que el personal del </w:t>
      </w:r>
      <w:proofErr w:type="spellStart"/>
      <w:r w:rsidRPr="0040494C">
        <w:t>I</w:t>
      </w:r>
      <w:r w:rsidR="007638D2" w:rsidRPr="0040494C">
        <w:t>nfoem</w:t>
      </w:r>
      <w:proofErr w:type="spellEnd"/>
      <w:r w:rsidRPr="0040494C">
        <w:t xml:space="preserve"> tenía algunas observaciones y nos iba a hacer llegar a cada diputado, cosa que, en lo personal, a mí no me llegó nada. A mí sí me gustaría que aclaráramos eso por las cuestiones de las observaciones que ellos tenían, porque no estamos tratando con la plena claridad que tenemos que actuar</w:t>
      </w:r>
      <w:r w:rsidR="007638D2" w:rsidRPr="0040494C">
        <w:t>.</w:t>
      </w:r>
      <w:r w:rsidRPr="0040494C">
        <w:t xml:space="preserve"> </w:t>
      </w:r>
      <w:r w:rsidR="007638D2" w:rsidRPr="0040494C">
        <w:t>E</w:t>
      </w:r>
      <w:r w:rsidRPr="0040494C">
        <w:t>ntonces yo sí pediría que</w:t>
      </w:r>
      <w:r w:rsidR="007638D2" w:rsidRPr="0040494C">
        <w:t>,</w:t>
      </w:r>
      <w:r w:rsidRPr="0040494C">
        <w:t xml:space="preserve"> por favor</w:t>
      </w:r>
      <w:r w:rsidR="007638D2" w:rsidRPr="0040494C">
        <w:t>,</w:t>
      </w:r>
      <w:r w:rsidRPr="0040494C">
        <w:t xml:space="preserve"> nos hicieran llegar esas observaciones</w:t>
      </w:r>
      <w:r w:rsidR="007638D2" w:rsidRPr="0040494C">
        <w:t>,</w:t>
      </w:r>
      <w:r w:rsidRPr="0040494C">
        <w:t xml:space="preserve"> ellos qué encontraron, de qué manera podemos hacer para fortalecer e impulsar</w:t>
      </w:r>
      <w:r w:rsidR="0012704E" w:rsidRPr="0040494C">
        <w:t xml:space="preserve"> la</w:t>
      </w:r>
      <w:r w:rsidRPr="0040494C">
        <w:t xml:space="preserve"> iniciativa que la diputada Gretel</w:t>
      </w:r>
      <w:r w:rsidR="007638D2" w:rsidRPr="0040494C">
        <w:t>,</w:t>
      </w:r>
      <w:r w:rsidRPr="0040494C">
        <w:t xml:space="preserve"> y de antemano la felicito</w:t>
      </w:r>
      <w:r w:rsidR="007638D2" w:rsidRPr="0040494C">
        <w:t>.</w:t>
      </w:r>
      <w:r w:rsidRPr="0040494C">
        <w:t xml:space="preserve"> </w:t>
      </w:r>
      <w:r w:rsidR="007638D2" w:rsidRPr="0040494C">
        <w:t>P</w:t>
      </w:r>
      <w:r w:rsidRPr="0040494C">
        <w:t xml:space="preserve">ero sí me gustaría que me hicieran el favor de mandarme esas observaciones que hizo el </w:t>
      </w:r>
      <w:proofErr w:type="spellStart"/>
      <w:r w:rsidRPr="0040494C">
        <w:t>I</w:t>
      </w:r>
      <w:r w:rsidR="007638D2" w:rsidRPr="0040494C">
        <w:t>nfoem</w:t>
      </w:r>
      <w:proofErr w:type="spellEnd"/>
      <w:r w:rsidRPr="0040494C">
        <w:t xml:space="preserve"> y que no me llegaron a mi oficina.</w:t>
      </w:r>
    </w:p>
    <w:p w14:paraId="4D6E0826" w14:textId="4C30BB22" w:rsidR="00B26EED" w:rsidRPr="0040494C" w:rsidRDefault="00B26EED" w:rsidP="006A3819">
      <w:pPr>
        <w:pStyle w:val="Sinespaciado"/>
        <w:jc w:val="both"/>
      </w:pPr>
      <w:r w:rsidRPr="0040494C">
        <w:tab/>
        <w:t>No sé si a los demás diputados s</w:t>
      </w:r>
      <w:r w:rsidR="0012704E" w:rsidRPr="0040494C">
        <w:t>í</w:t>
      </w:r>
      <w:r w:rsidRPr="0040494C">
        <w:t xml:space="preserve"> les hayan llegado.</w:t>
      </w:r>
    </w:p>
    <w:p w14:paraId="113B7C3A" w14:textId="7E8E8784" w:rsidR="00B26EED" w:rsidRPr="0040494C" w:rsidRDefault="00B26EED" w:rsidP="006A3819">
      <w:pPr>
        <w:pStyle w:val="Sinespaciado"/>
        <w:jc w:val="both"/>
      </w:pPr>
      <w:r w:rsidRPr="0040494C">
        <w:t>PRESIDENTA DIP. MIRIAM ESCALONA PIÑA. Si me lo permite</w:t>
      </w:r>
      <w:r w:rsidR="007638D2" w:rsidRPr="0040494C">
        <w:t>,</w:t>
      </w:r>
      <w:r w:rsidRPr="0040494C">
        <w:t xml:space="preserve"> diputada Rosita</w:t>
      </w:r>
      <w:r w:rsidR="007638D2" w:rsidRPr="0040494C">
        <w:t>.</w:t>
      </w:r>
      <w:r w:rsidRPr="0040494C">
        <w:t xml:space="preserve"> </w:t>
      </w:r>
      <w:r w:rsidR="007638D2" w:rsidRPr="0040494C">
        <w:t>S</w:t>
      </w:r>
      <w:r w:rsidRPr="0040494C">
        <w:t>e les hicieron llegar a todos los correos de sus asesores</w:t>
      </w:r>
      <w:r w:rsidR="007638D2" w:rsidRPr="0040494C">
        <w:t>,</w:t>
      </w:r>
      <w:r w:rsidRPr="0040494C">
        <w:t xml:space="preserve"> y ahí en este documento el </w:t>
      </w:r>
      <w:proofErr w:type="spellStart"/>
      <w:r w:rsidRPr="0040494C">
        <w:t>I</w:t>
      </w:r>
      <w:r w:rsidR="007638D2" w:rsidRPr="0040494C">
        <w:t>nfoem</w:t>
      </w:r>
      <w:proofErr w:type="spellEnd"/>
      <w:r w:rsidR="007638D2" w:rsidRPr="0040494C">
        <w:t xml:space="preserve"> </w:t>
      </w:r>
      <w:r w:rsidRPr="0040494C">
        <w:t>nos refiere que no tiene ninguna observación</w:t>
      </w:r>
      <w:r w:rsidR="007638D2" w:rsidRPr="0040494C">
        <w:t>,</w:t>
      </w:r>
      <w:r w:rsidRPr="0040494C">
        <w:t xml:space="preserve"> que hicieron nuevamente ellos una revisión y que por parte del </w:t>
      </w:r>
      <w:proofErr w:type="spellStart"/>
      <w:r w:rsidRPr="0040494C">
        <w:t>I</w:t>
      </w:r>
      <w:r w:rsidR="007638D2" w:rsidRPr="0040494C">
        <w:t>nfoem</w:t>
      </w:r>
      <w:proofErr w:type="spellEnd"/>
      <w:r w:rsidRPr="0040494C">
        <w:t xml:space="preserve"> no hay ninguna observación en relación a la propuesta que se está presentando</w:t>
      </w:r>
      <w:r w:rsidR="007638D2" w:rsidRPr="0040494C">
        <w:t>.</w:t>
      </w:r>
      <w:r w:rsidRPr="0040494C">
        <w:t xml:space="preserve"> </w:t>
      </w:r>
      <w:r w:rsidR="007638D2" w:rsidRPr="0040494C">
        <w:t>E</w:t>
      </w:r>
      <w:r w:rsidRPr="0040494C">
        <w:t>sto</w:t>
      </w:r>
      <w:r w:rsidR="007638D2" w:rsidRPr="0040494C">
        <w:t>,</w:t>
      </w:r>
      <w:r w:rsidRPr="0040494C">
        <w:t xml:space="preserve"> a todos, a todos sus asesores se les hizo llegar.</w:t>
      </w:r>
    </w:p>
    <w:p w14:paraId="321973C5" w14:textId="24447671" w:rsidR="00B26EED" w:rsidRPr="0040494C" w:rsidRDefault="00B26EED" w:rsidP="006A3819">
      <w:pPr>
        <w:pStyle w:val="Sinespaciado"/>
        <w:jc w:val="both"/>
      </w:pPr>
      <w:r w:rsidRPr="0040494C">
        <w:lastRenderedPageBreak/>
        <w:tab/>
        <w:t>Si me lo permite</w:t>
      </w:r>
      <w:r w:rsidR="00E1709E" w:rsidRPr="0040494C">
        <w:t>,</w:t>
      </w:r>
      <w:r w:rsidRPr="0040494C">
        <w:t xml:space="preserve"> con todo gusto le podemos reenviar; pero sí quisiera aclarar que por parte del </w:t>
      </w:r>
      <w:proofErr w:type="spellStart"/>
      <w:r w:rsidRPr="0040494C">
        <w:t>I</w:t>
      </w:r>
      <w:r w:rsidR="00E1709E" w:rsidRPr="0040494C">
        <w:t>nfoem</w:t>
      </w:r>
      <w:proofErr w:type="spellEnd"/>
      <w:r w:rsidRPr="0040494C">
        <w:t xml:space="preserve"> se hizo referencia a que no existían, hicieron una revisión</w:t>
      </w:r>
      <w:r w:rsidR="00E1709E" w:rsidRPr="0040494C">
        <w:t>,</w:t>
      </w:r>
      <w:r w:rsidRPr="0040494C">
        <w:t xml:space="preserve"> y no existían observaciones y que estaban de acuerdo con la propuesta presentada.</w:t>
      </w:r>
    </w:p>
    <w:p w14:paraId="157B16F9" w14:textId="2B229FE9" w:rsidR="00B26EED" w:rsidRPr="0040494C" w:rsidRDefault="00B26EED" w:rsidP="006A3819">
      <w:pPr>
        <w:pStyle w:val="Sinespaciado"/>
        <w:jc w:val="both"/>
      </w:pPr>
      <w:r w:rsidRPr="0040494C">
        <w:t>DIP. ROSA MARÍA ZETINA GONZÁLEZ. Qu</w:t>
      </w:r>
      <w:r w:rsidR="00E1709E" w:rsidRPr="0040494C">
        <w:t>é</w:t>
      </w:r>
      <w:r w:rsidRPr="0040494C">
        <w:t xml:space="preserve"> curioso que cuando estuvieron ellos tenían observaciones</w:t>
      </w:r>
      <w:r w:rsidR="00E1709E" w:rsidRPr="0040494C">
        <w:t>,</w:t>
      </w:r>
      <w:r w:rsidRPr="0040494C">
        <w:t xml:space="preserve"> y ahora resulta que no hay observaciones</w:t>
      </w:r>
      <w:r w:rsidR="00E1709E" w:rsidRPr="0040494C">
        <w:t>.</w:t>
      </w:r>
      <w:r w:rsidRPr="0040494C">
        <w:t xml:space="preserve"> </w:t>
      </w:r>
      <w:r w:rsidR="00E1709E" w:rsidRPr="0040494C">
        <w:t>P</w:t>
      </w:r>
      <w:r w:rsidRPr="0040494C">
        <w:t>or eso era mi duda sobre esas observaciones que nos habían hecho.</w:t>
      </w:r>
    </w:p>
    <w:p w14:paraId="2E2D1018" w14:textId="230D3F13" w:rsidR="00B26EED" w:rsidRPr="0040494C" w:rsidRDefault="00B26EED" w:rsidP="006A3819">
      <w:pPr>
        <w:pStyle w:val="Sinespaciado"/>
        <w:jc w:val="both"/>
      </w:pPr>
      <w:r w:rsidRPr="0040494C">
        <w:t>PRESIDENTA DIP. MIRIAM ESCALONA PIÑA. Sí</w:t>
      </w:r>
      <w:r w:rsidR="00E1709E" w:rsidRPr="0040494C">
        <w:t>,</w:t>
      </w:r>
      <w:r w:rsidRPr="0040494C">
        <w:t xml:space="preserve"> y con gusto</w:t>
      </w:r>
      <w:r w:rsidR="00E1709E" w:rsidRPr="0040494C">
        <w:t>,</w:t>
      </w:r>
      <w:r w:rsidRPr="0040494C">
        <w:t xml:space="preserve"> diputada</w:t>
      </w:r>
      <w:r w:rsidR="00E1709E" w:rsidRPr="0040494C">
        <w:t>,</w:t>
      </w:r>
      <w:r w:rsidRPr="0040494C">
        <w:t xml:space="preserve"> te apoyamos.</w:t>
      </w:r>
    </w:p>
    <w:p w14:paraId="11CF470E" w14:textId="4E398EC6" w:rsidR="00B26EED" w:rsidRPr="0040494C" w:rsidRDefault="00B26EED" w:rsidP="006A3819">
      <w:pPr>
        <w:pStyle w:val="Sinespaciado"/>
        <w:jc w:val="both"/>
      </w:pPr>
      <w:r w:rsidRPr="0040494C">
        <w:tab/>
        <w:t>Adelante</w:t>
      </w:r>
      <w:r w:rsidR="00E1709E" w:rsidRPr="0040494C">
        <w:t>,</w:t>
      </w:r>
      <w:r w:rsidRPr="0040494C">
        <w:t xml:space="preserve"> diputada Gretel.</w:t>
      </w:r>
    </w:p>
    <w:p w14:paraId="57E5B1DC" w14:textId="4AA0CFC1" w:rsidR="00B26EED" w:rsidRPr="0040494C" w:rsidRDefault="00B26EED" w:rsidP="006A3819">
      <w:pPr>
        <w:pStyle w:val="Sinespaciado"/>
        <w:jc w:val="both"/>
      </w:pPr>
      <w:r w:rsidRPr="0040494C">
        <w:t xml:space="preserve">DIP. GRETEL GONZÁLEZ AGUIRRE. </w:t>
      </w:r>
      <w:r w:rsidR="00E1709E" w:rsidRPr="0040494C">
        <w:t>Si m</w:t>
      </w:r>
      <w:r w:rsidRPr="0040494C">
        <w:t>e permiten hacer el uso de la palabra.</w:t>
      </w:r>
    </w:p>
    <w:p w14:paraId="0BD0067B" w14:textId="77777777" w:rsidR="000A7BE8" w:rsidRPr="0040494C" w:rsidRDefault="00B26EED" w:rsidP="006A3819">
      <w:pPr>
        <w:pStyle w:val="Sinespaciado"/>
        <w:jc w:val="both"/>
        <w:rPr>
          <w:rFonts w:eastAsia="Times New Roman"/>
          <w:lang w:eastAsia="es-MX"/>
        </w:rPr>
      </w:pPr>
      <w:r w:rsidRPr="0040494C">
        <w:tab/>
        <w:t>Muchísimas gracias a todos los que están participando</w:t>
      </w:r>
      <w:r w:rsidR="000A7BE8" w:rsidRPr="0040494C">
        <w:t>.</w:t>
      </w:r>
      <w:r w:rsidRPr="0040494C">
        <w:t xml:space="preserve"> </w:t>
      </w:r>
      <w:r w:rsidR="000A7BE8" w:rsidRPr="0040494C">
        <w:t>Y</w:t>
      </w:r>
      <w:r w:rsidRPr="0040494C">
        <w:t xml:space="preserve"> me gustaría hacer una remembranza</w:t>
      </w:r>
      <w:r w:rsidR="000A7BE8" w:rsidRPr="0040494C">
        <w:t>,</w:t>
      </w:r>
      <w:r w:rsidRPr="0040494C">
        <w:t xml:space="preserve"> que no es la primera vez que se discute esta iniciativa y</w:t>
      </w:r>
      <w:r w:rsidR="000A7BE8" w:rsidRPr="0040494C">
        <w:t>,</w:t>
      </w:r>
      <w:r w:rsidRPr="0040494C">
        <w:t xml:space="preserve"> justamente, meses atrás</w:t>
      </w:r>
      <w:r w:rsidR="000A7BE8" w:rsidRPr="0040494C">
        <w:t>,</w:t>
      </w:r>
      <w:r w:rsidRPr="0040494C">
        <w:t xml:space="preserve"> cuando ya se iba a dictaminar, el diputado Ariel</w:t>
      </w:r>
      <w:r w:rsidR="000A7BE8" w:rsidRPr="0040494C">
        <w:t>,</w:t>
      </w:r>
      <w:r w:rsidRPr="0040494C">
        <w:t xml:space="preserve"> vía oficio, minutos antes de esa sesión, pidió que se pudiera analizar</w:t>
      </w:r>
      <w:r w:rsidR="004411DB" w:rsidRPr="0040494C">
        <w:t xml:space="preserve"> a </w:t>
      </w:r>
      <w:r w:rsidR="00B87030" w:rsidRPr="0040494C">
        <w:t>través</w:t>
      </w:r>
      <w:r w:rsidR="004411DB" w:rsidRPr="0040494C">
        <w:t xml:space="preserve"> </w:t>
      </w:r>
      <w:r w:rsidR="00982252" w:rsidRPr="0040494C">
        <w:rPr>
          <w:rFonts w:eastAsia="Times New Roman"/>
          <w:lang w:eastAsia="es-MX"/>
        </w:rPr>
        <w:t xml:space="preserve">de los </w:t>
      </w:r>
      <w:r w:rsidR="000A7BE8" w:rsidRPr="0040494C">
        <w:rPr>
          <w:rFonts w:eastAsia="Times New Roman"/>
          <w:lang w:eastAsia="es-MX"/>
        </w:rPr>
        <w:t>c</w:t>
      </w:r>
      <w:r w:rsidR="00982252" w:rsidRPr="0040494C">
        <w:rPr>
          <w:rFonts w:eastAsia="Times New Roman"/>
          <w:lang w:eastAsia="es-MX"/>
        </w:rPr>
        <w:t xml:space="preserve">omisionados del </w:t>
      </w:r>
      <w:proofErr w:type="spellStart"/>
      <w:r w:rsidR="00982252" w:rsidRPr="0040494C">
        <w:rPr>
          <w:rFonts w:eastAsia="Times New Roman"/>
          <w:lang w:eastAsia="es-MX"/>
        </w:rPr>
        <w:t>I</w:t>
      </w:r>
      <w:r w:rsidR="000A7BE8" w:rsidRPr="0040494C">
        <w:rPr>
          <w:rFonts w:eastAsia="Times New Roman"/>
          <w:lang w:eastAsia="es-MX"/>
        </w:rPr>
        <w:t>nfoem</w:t>
      </w:r>
      <w:proofErr w:type="spellEnd"/>
      <w:r w:rsidR="00982252" w:rsidRPr="0040494C">
        <w:rPr>
          <w:rFonts w:eastAsia="Times New Roman"/>
          <w:lang w:eastAsia="es-MX"/>
        </w:rPr>
        <w:t>, por lo cual se realizó otra sesión y vinieron.</w:t>
      </w:r>
    </w:p>
    <w:p w14:paraId="70F90C8E" w14:textId="265294E7" w:rsidR="00982252" w:rsidRPr="0040494C" w:rsidRDefault="00982252" w:rsidP="006A3819">
      <w:pPr>
        <w:pStyle w:val="Sinespaciado"/>
        <w:ind w:firstLine="708"/>
        <w:jc w:val="both"/>
      </w:pPr>
      <w:r w:rsidRPr="0040494C">
        <w:rPr>
          <w:rFonts w:eastAsia="Times New Roman"/>
          <w:lang w:eastAsia="es-MX"/>
        </w:rPr>
        <w:t>Ellos apenas estaban comentando</w:t>
      </w:r>
      <w:r w:rsidR="000A7BE8" w:rsidRPr="0040494C">
        <w:rPr>
          <w:rFonts w:eastAsia="Times New Roman"/>
          <w:lang w:eastAsia="es-MX"/>
        </w:rPr>
        <w:t>,</w:t>
      </w:r>
      <w:r w:rsidRPr="0040494C">
        <w:rPr>
          <w:rFonts w:eastAsia="Times New Roman"/>
          <w:lang w:eastAsia="es-MX"/>
        </w:rPr>
        <w:t xml:space="preserve"> e incluso si nos vamos a esa sesión, porque estoy proponiendo una </w:t>
      </w:r>
      <w:r w:rsidR="000A7BE8" w:rsidRPr="0040494C">
        <w:rPr>
          <w:rFonts w:eastAsia="Times New Roman"/>
          <w:lang w:eastAsia="es-MX"/>
        </w:rPr>
        <w:t>ley de transparencia</w:t>
      </w:r>
      <w:r w:rsidRPr="0040494C">
        <w:rPr>
          <w:rFonts w:eastAsia="Times New Roman"/>
          <w:lang w:eastAsia="es-MX"/>
        </w:rPr>
        <w:t xml:space="preserve"> y lo que más nos gusta es la transparencia. Esa sesión fue pública y ellos justamente comentaron que en caso de que existieran observaciones incluso les diéramos la oportunidad, que en ese momento ella se presentaba, que la habían mandado a cubrir esta reunión vía Zoom y que</w:t>
      </w:r>
      <w:r w:rsidR="000A7BE8" w:rsidRPr="0040494C">
        <w:rPr>
          <w:rFonts w:eastAsia="Times New Roman"/>
          <w:lang w:eastAsia="es-MX"/>
        </w:rPr>
        <w:t>,</w:t>
      </w:r>
      <w:r w:rsidRPr="0040494C">
        <w:rPr>
          <w:rFonts w:eastAsia="Times New Roman"/>
          <w:lang w:eastAsia="es-MX"/>
        </w:rPr>
        <w:t xml:space="preserve"> en caso de haber y hacer lugar esos comentarios</w:t>
      </w:r>
      <w:r w:rsidR="0012704E" w:rsidRPr="0040494C">
        <w:rPr>
          <w:rFonts w:eastAsia="Times New Roman"/>
          <w:lang w:eastAsia="es-MX"/>
        </w:rPr>
        <w:t>,</w:t>
      </w:r>
      <w:r w:rsidRPr="0040494C">
        <w:rPr>
          <w:rFonts w:eastAsia="Times New Roman"/>
          <w:lang w:eastAsia="es-MX"/>
        </w:rPr>
        <w:t xml:space="preserve"> los harían llegar, pero que apenas iban a conocer la iniciativa, por lo cual no tenía ningún comentario que emitir en esa sesión. Ustedes se acordarán</w:t>
      </w:r>
      <w:r w:rsidR="008B626E" w:rsidRPr="0040494C">
        <w:rPr>
          <w:rFonts w:eastAsia="Times New Roman"/>
          <w:lang w:eastAsia="es-MX"/>
        </w:rPr>
        <w:t>, po</w:t>
      </w:r>
      <w:r w:rsidRPr="0040494C">
        <w:rPr>
          <w:rFonts w:eastAsia="Times New Roman"/>
          <w:lang w:eastAsia="es-MX"/>
        </w:rPr>
        <w:t>r lo cual me causa un poco de extrañeza que en estos momentos exista suspicacia, cuando se les está mandando un documento que se emitió por una fuente oficial y que de esa manera fue llevado</w:t>
      </w:r>
      <w:r w:rsidR="000A7BE8" w:rsidRPr="0040494C">
        <w:rPr>
          <w:rFonts w:eastAsia="Times New Roman"/>
          <w:lang w:eastAsia="es-MX"/>
        </w:rPr>
        <w:t>,</w:t>
      </w:r>
      <w:r w:rsidRPr="0040494C">
        <w:rPr>
          <w:rFonts w:eastAsia="Times New Roman"/>
          <w:lang w:eastAsia="es-MX"/>
        </w:rPr>
        <w:t xml:space="preserve"> y que nosotros acordamos en ese periodo de sesión, tampoco pusimos en esta situación cómo sería que se nos iba </w:t>
      </w:r>
      <w:r w:rsidR="000A7BE8" w:rsidRPr="0040494C">
        <w:rPr>
          <w:rFonts w:eastAsia="Times New Roman"/>
          <w:lang w:eastAsia="es-MX"/>
        </w:rPr>
        <w:t xml:space="preserve">a </w:t>
      </w:r>
      <w:r w:rsidRPr="0040494C">
        <w:rPr>
          <w:rFonts w:eastAsia="Times New Roman"/>
          <w:lang w:eastAsia="es-MX"/>
        </w:rPr>
        <w:t>hacer llegar la información.</w:t>
      </w:r>
    </w:p>
    <w:p w14:paraId="3576088B" w14:textId="77777777" w:rsidR="006D61E4" w:rsidRPr="0040494C" w:rsidRDefault="00982252" w:rsidP="006A3819">
      <w:pPr>
        <w:pStyle w:val="Sinespaciado"/>
        <w:ind w:firstLine="708"/>
        <w:jc w:val="both"/>
        <w:rPr>
          <w:rFonts w:eastAsia="Times New Roman"/>
          <w:lang w:eastAsia="es-MX"/>
        </w:rPr>
      </w:pPr>
      <w:r w:rsidRPr="0040494C">
        <w:rPr>
          <w:rFonts w:eastAsia="Times New Roman"/>
          <w:lang w:eastAsia="es-MX"/>
        </w:rPr>
        <w:t xml:space="preserve">Como ellos la emitieron, de esa manera fue emitida hacia la </w:t>
      </w:r>
      <w:r w:rsidR="000A7BE8" w:rsidRPr="0040494C">
        <w:rPr>
          <w:rFonts w:eastAsia="Times New Roman"/>
          <w:lang w:eastAsia="es-MX"/>
        </w:rPr>
        <w:t>c</w:t>
      </w:r>
      <w:r w:rsidRPr="0040494C">
        <w:rPr>
          <w:rFonts w:eastAsia="Times New Roman"/>
          <w:lang w:eastAsia="es-MX"/>
        </w:rPr>
        <w:t>omisión</w:t>
      </w:r>
      <w:r w:rsidR="000A7BE8" w:rsidRPr="0040494C">
        <w:rPr>
          <w:rFonts w:eastAsia="Times New Roman"/>
          <w:lang w:eastAsia="es-MX"/>
        </w:rPr>
        <w:t>,</w:t>
      </w:r>
      <w:r w:rsidRPr="0040494C">
        <w:rPr>
          <w:rFonts w:eastAsia="Times New Roman"/>
          <w:lang w:eastAsia="es-MX"/>
        </w:rPr>
        <w:t xml:space="preserve"> y quien la tiene incluso es el Comisionado Presidente. Por lo cual sí me causa un poco de sorpresa que hoy cuestionemos o pongamos en tela de juicio, cuando así se dio el desenvolvimiento para esta iniciativa, en la cual inicialmente incluso no se emitió ningún comentario por parte de ningún compañero legislador, ya hasta posterior se atendió la solicitud de incluir al </w:t>
      </w:r>
      <w:proofErr w:type="spellStart"/>
      <w:r w:rsidRPr="0040494C">
        <w:rPr>
          <w:rFonts w:eastAsia="Times New Roman"/>
          <w:lang w:eastAsia="es-MX"/>
        </w:rPr>
        <w:t>I</w:t>
      </w:r>
      <w:r w:rsidR="00C526A8" w:rsidRPr="0040494C">
        <w:rPr>
          <w:rFonts w:eastAsia="Times New Roman"/>
          <w:lang w:eastAsia="es-MX"/>
        </w:rPr>
        <w:t>nfoem</w:t>
      </w:r>
      <w:proofErr w:type="spellEnd"/>
      <w:r w:rsidR="006D61E4" w:rsidRPr="0040494C">
        <w:rPr>
          <w:rFonts w:eastAsia="Times New Roman"/>
          <w:lang w:eastAsia="es-MX"/>
        </w:rPr>
        <w:t>.</w:t>
      </w:r>
    </w:p>
    <w:p w14:paraId="1D63A896" w14:textId="085CF9D8" w:rsidR="00982252" w:rsidRPr="0040494C" w:rsidRDefault="006D61E4" w:rsidP="006A3819">
      <w:pPr>
        <w:pStyle w:val="Sinespaciado"/>
        <w:ind w:firstLine="708"/>
        <w:jc w:val="both"/>
        <w:rPr>
          <w:rFonts w:eastAsia="Times New Roman"/>
          <w:lang w:eastAsia="es-MX"/>
        </w:rPr>
      </w:pPr>
      <w:r w:rsidRPr="0040494C">
        <w:rPr>
          <w:rFonts w:eastAsia="Times New Roman"/>
          <w:lang w:eastAsia="es-MX"/>
        </w:rPr>
        <w:t>E</w:t>
      </w:r>
      <w:r w:rsidR="00982252" w:rsidRPr="0040494C">
        <w:rPr>
          <w:rFonts w:eastAsia="Times New Roman"/>
          <w:lang w:eastAsia="es-MX"/>
        </w:rPr>
        <w:t xml:space="preserve">l </w:t>
      </w:r>
      <w:proofErr w:type="spellStart"/>
      <w:r w:rsidR="00982252" w:rsidRPr="0040494C">
        <w:rPr>
          <w:rFonts w:eastAsia="Times New Roman"/>
          <w:lang w:eastAsia="es-MX"/>
        </w:rPr>
        <w:t>I</w:t>
      </w:r>
      <w:r w:rsidR="00C526A8" w:rsidRPr="0040494C">
        <w:rPr>
          <w:rFonts w:eastAsia="Times New Roman"/>
          <w:lang w:eastAsia="es-MX"/>
        </w:rPr>
        <w:t>nfoem</w:t>
      </w:r>
      <w:proofErr w:type="spellEnd"/>
      <w:r w:rsidR="00982252" w:rsidRPr="0040494C">
        <w:rPr>
          <w:rFonts w:eastAsia="Times New Roman"/>
          <w:lang w:eastAsia="es-MX"/>
        </w:rPr>
        <w:t xml:space="preserve"> no conocía la iniciativa, pidió tiempo para estudiarla y</w:t>
      </w:r>
      <w:r w:rsidRPr="0040494C">
        <w:rPr>
          <w:rFonts w:eastAsia="Times New Roman"/>
          <w:lang w:eastAsia="es-MX"/>
        </w:rPr>
        <w:t>,</w:t>
      </w:r>
      <w:r w:rsidR="00982252" w:rsidRPr="0040494C">
        <w:rPr>
          <w:rFonts w:eastAsia="Times New Roman"/>
          <w:lang w:eastAsia="es-MX"/>
        </w:rPr>
        <w:t xml:space="preserve"> si mal no recordamos, esto fue desde el año pasado</w:t>
      </w:r>
      <w:r w:rsidR="00363AD4" w:rsidRPr="0040494C">
        <w:rPr>
          <w:rFonts w:eastAsia="Times New Roman"/>
          <w:lang w:eastAsia="es-MX"/>
        </w:rPr>
        <w:t>.</w:t>
      </w:r>
      <w:r w:rsidR="00982252" w:rsidRPr="0040494C">
        <w:rPr>
          <w:rFonts w:eastAsia="Times New Roman"/>
          <w:lang w:eastAsia="es-MX"/>
        </w:rPr>
        <w:t xml:space="preserve"> </w:t>
      </w:r>
      <w:r w:rsidR="00363AD4" w:rsidRPr="0040494C">
        <w:rPr>
          <w:rFonts w:eastAsia="Times New Roman"/>
          <w:lang w:eastAsia="es-MX"/>
        </w:rPr>
        <w:t>S</w:t>
      </w:r>
      <w:r w:rsidR="00982252" w:rsidRPr="0040494C">
        <w:rPr>
          <w:rFonts w:eastAsia="Times New Roman"/>
          <w:lang w:eastAsia="es-MX"/>
        </w:rPr>
        <w:t>e tomaron meses determinados para emitir esta información correspondiente y hacernos llegar</w:t>
      </w:r>
      <w:r w:rsidR="00363AD4" w:rsidRPr="0040494C">
        <w:rPr>
          <w:rFonts w:eastAsia="Times New Roman"/>
          <w:lang w:eastAsia="es-MX"/>
        </w:rPr>
        <w:t>,</w:t>
      </w:r>
      <w:r w:rsidR="00982252" w:rsidRPr="0040494C">
        <w:rPr>
          <w:rFonts w:eastAsia="Times New Roman"/>
          <w:lang w:eastAsia="es-MX"/>
        </w:rPr>
        <w:t xml:space="preserve"> por canales oficiales</w:t>
      </w:r>
      <w:r w:rsidR="00363AD4" w:rsidRPr="0040494C">
        <w:rPr>
          <w:rFonts w:eastAsia="Times New Roman"/>
          <w:lang w:eastAsia="es-MX"/>
        </w:rPr>
        <w:t>,</w:t>
      </w:r>
      <w:r w:rsidR="00982252" w:rsidRPr="0040494C">
        <w:rPr>
          <w:rFonts w:eastAsia="Times New Roman"/>
          <w:lang w:eastAsia="es-MX"/>
        </w:rPr>
        <w:t xml:space="preserve"> la situación de que no tienen comentarios.</w:t>
      </w:r>
    </w:p>
    <w:p w14:paraId="134745DB" w14:textId="4F364E73"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Entonces, no sé por qué se pone en duda la situación de la palabra del Comisionado Presidente, cuando ya tuvo los meses necesarios y</w:t>
      </w:r>
      <w:r w:rsidR="007A221C" w:rsidRPr="0040494C">
        <w:rPr>
          <w:rFonts w:eastAsia="Times New Roman"/>
          <w:lang w:eastAsia="es-MX"/>
        </w:rPr>
        <w:t>,</w:t>
      </w:r>
      <w:r w:rsidRPr="0040494C">
        <w:rPr>
          <w:rFonts w:eastAsia="Times New Roman"/>
          <w:lang w:eastAsia="es-MX"/>
        </w:rPr>
        <w:t xml:space="preserve"> desde una primera sesión, insisto, comentó que tenían que revisarla y que ellos tenían que estudiarla para valorar y de ahí determinar qué era lo que ellos consideraban.</w:t>
      </w:r>
    </w:p>
    <w:p w14:paraId="304FA15A" w14:textId="716C68EB"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Gracias</w:t>
      </w:r>
      <w:r w:rsidR="007A221C" w:rsidRPr="0040494C">
        <w:rPr>
          <w:rFonts w:eastAsia="Times New Roman"/>
          <w:lang w:eastAsia="es-MX"/>
        </w:rPr>
        <w:t>,</w:t>
      </w:r>
      <w:r w:rsidRPr="0040494C">
        <w:rPr>
          <w:rFonts w:eastAsia="Times New Roman"/>
          <w:lang w:eastAsia="es-MX"/>
        </w:rPr>
        <w:t xml:space="preserve"> diputada Gretel.</w:t>
      </w:r>
    </w:p>
    <w:p w14:paraId="59D34730" w14:textId="77777777" w:rsidR="007A221C" w:rsidRPr="0040494C" w:rsidRDefault="00982252" w:rsidP="006A3819">
      <w:pPr>
        <w:pStyle w:val="Sinespaciado"/>
        <w:ind w:firstLine="708"/>
        <w:jc w:val="both"/>
        <w:rPr>
          <w:rFonts w:eastAsia="Times New Roman"/>
          <w:lang w:eastAsia="es-MX"/>
        </w:rPr>
      </w:pPr>
      <w:r w:rsidRPr="0040494C">
        <w:rPr>
          <w:rFonts w:eastAsia="Times New Roman"/>
          <w:lang w:eastAsia="es-MX"/>
        </w:rPr>
        <w:t>Diputada Gretel</w:t>
      </w:r>
      <w:r w:rsidR="007A221C" w:rsidRPr="0040494C">
        <w:rPr>
          <w:rFonts w:eastAsia="Times New Roman"/>
          <w:lang w:eastAsia="es-MX"/>
        </w:rPr>
        <w:t>,</w:t>
      </w:r>
      <w:r w:rsidRPr="0040494C">
        <w:rPr>
          <w:rFonts w:eastAsia="Times New Roman"/>
          <w:lang w:eastAsia="es-MX"/>
        </w:rPr>
        <w:t xml:space="preserve"> está solicitando también la palabra nuestro compañero diputado Raúl.</w:t>
      </w:r>
    </w:p>
    <w:p w14:paraId="79EDB569" w14:textId="7F75498D"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Si es tan amable</w:t>
      </w:r>
      <w:r w:rsidR="007A221C" w:rsidRPr="0040494C">
        <w:rPr>
          <w:rFonts w:eastAsia="Times New Roman"/>
          <w:lang w:eastAsia="es-MX"/>
        </w:rPr>
        <w:t>,</w:t>
      </w:r>
      <w:r w:rsidRPr="0040494C">
        <w:rPr>
          <w:rFonts w:eastAsia="Times New Roman"/>
          <w:lang w:eastAsia="es-MX"/>
        </w:rPr>
        <w:t xml:space="preserve"> </w:t>
      </w:r>
      <w:r w:rsidR="007A221C" w:rsidRPr="0040494C">
        <w:rPr>
          <w:rFonts w:eastAsia="Times New Roman"/>
          <w:lang w:eastAsia="es-MX"/>
        </w:rPr>
        <w:t>a</w:t>
      </w:r>
      <w:r w:rsidRPr="0040494C">
        <w:rPr>
          <w:rFonts w:eastAsia="Times New Roman"/>
          <w:lang w:eastAsia="es-MX"/>
        </w:rPr>
        <w:t>delante</w:t>
      </w:r>
      <w:r w:rsidR="007A221C" w:rsidRPr="0040494C">
        <w:rPr>
          <w:rFonts w:eastAsia="Times New Roman"/>
          <w:lang w:eastAsia="es-MX"/>
        </w:rPr>
        <w:t>,</w:t>
      </w:r>
      <w:r w:rsidRPr="0040494C">
        <w:rPr>
          <w:rFonts w:eastAsia="Times New Roman"/>
          <w:lang w:eastAsia="es-MX"/>
        </w:rPr>
        <w:t xml:space="preserve"> diputado Raúl.</w:t>
      </w:r>
    </w:p>
    <w:p w14:paraId="2F55746F" w14:textId="77777777" w:rsidR="00982252" w:rsidRPr="0040494C" w:rsidRDefault="00982252" w:rsidP="006A3819">
      <w:pPr>
        <w:pStyle w:val="Sinespaciado"/>
        <w:jc w:val="both"/>
        <w:rPr>
          <w:rFonts w:eastAsia="Times New Roman"/>
          <w:lang w:eastAsia="es-MX"/>
        </w:rPr>
      </w:pPr>
      <w:r w:rsidRPr="0040494C">
        <w:rPr>
          <w:rFonts w:eastAsia="Times New Roman"/>
          <w:lang w:eastAsia="es-MX"/>
        </w:rPr>
        <w:t>DIP. RAÚL PONCE ELIZALDE. Con su permiso, buenos días.</w:t>
      </w:r>
    </w:p>
    <w:p w14:paraId="7C608064" w14:textId="71B9728C"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Yo tampoco tengo nada de información</w:t>
      </w:r>
      <w:r w:rsidR="005931AC" w:rsidRPr="0040494C">
        <w:rPr>
          <w:rFonts w:eastAsia="Times New Roman"/>
          <w:lang w:eastAsia="es-MX"/>
        </w:rPr>
        <w:t xml:space="preserve">; </w:t>
      </w:r>
      <w:r w:rsidRPr="0040494C">
        <w:rPr>
          <w:rFonts w:eastAsia="Times New Roman"/>
          <w:lang w:eastAsia="es-MX"/>
        </w:rPr>
        <w:t>de hecho</w:t>
      </w:r>
      <w:r w:rsidR="005931AC" w:rsidRPr="0040494C">
        <w:rPr>
          <w:rFonts w:eastAsia="Times New Roman"/>
          <w:lang w:eastAsia="es-MX"/>
        </w:rPr>
        <w:t>,</w:t>
      </w:r>
      <w:r w:rsidRPr="0040494C">
        <w:rPr>
          <w:rFonts w:eastAsia="Times New Roman"/>
          <w:lang w:eastAsia="es-MX"/>
        </w:rPr>
        <w:t xml:space="preserve"> entramos hace poco, pero no tenemos esa información. Yo sí pido que, de acuerdo con lo que está expresando la diputada Rosita Zetina, este proyecto no se apruebe hasta que no tengamos esa información para poder aprobar el decreto.</w:t>
      </w:r>
    </w:p>
    <w:p w14:paraId="1D2A73C4" w14:textId="726C51CD"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Gracias</w:t>
      </w:r>
      <w:r w:rsidR="005931AC" w:rsidRPr="0040494C">
        <w:rPr>
          <w:rFonts w:eastAsia="Times New Roman"/>
          <w:lang w:eastAsia="es-MX"/>
        </w:rPr>
        <w:t>,</w:t>
      </w:r>
      <w:r w:rsidRPr="0040494C">
        <w:rPr>
          <w:rFonts w:eastAsia="Times New Roman"/>
          <w:lang w:eastAsia="es-MX"/>
        </w:rPr>
        <w:t xml:space="preserve"> diputado Raúl.</w:t>
      </w:r>
    </w:p>
    <w:p w14:paraId="00A7EE5D" w14:textId="58631BEB" w:rsidR="00982252" w:rsidRPr="0040494C" w:rsidRDefault="00E208B2" w:rsidP="006A3819">
      <w:pPr>
        <w:pStyle w:val="Sinespaciado"/>
        <w:ind w:firstLine="708"/>
        <w:jc w:val="both"/>
        <w:rPr>
          <w:rFonts w:eastAsia="Times New Roman"/>
          <w:lang w:eastAsia="es-MX"/>
        </w:rPr>
      </w:pPr>
      <w:r w:rsidRPr="0040494C">
        <w:rPr>
          <w:rFonts w:eastAsia="Times New Roman"/>
          <w:lang w:eastAsia="es-MX"/>
        </w:rPr>
        <w:t>L</w:t>
      </w:r>
      <w:r w:rsidR="00982252" w:rsidRPr="0040494C">
        <w:rPr>
          <w:rFonts w:eastAsia="Times New Roman"/>
          <w:lang w:eastAsia="es-MX"/>
        </w:rPr>
        <w:t>e comparto lo siguiente</w:t>
      </w:r>
      <w:r w:rsidRPr="0040494C">
        <w:rPr>
          <w:rFonts w:eastAsia="Times New Roman"/>
          <w:lang w:eastAsia="es-MX"/>
        </w:rPr>
        <w:t>:</w:t>
      </w:r>
      <w:r w:rsidR="00982252" w:rsidRPr="0040494C">
        <w:rPr>
          <w:rFonts w:eastAsia="Times New Roman"/>
          <w:lang w:eastAsia="es-MX"/>
        </w:rPr>
        <w:t xml:space="preserve"> </w:t>
      </w:r>
      <w:r w:rsidRPr="0040494C">
        <w:rPr>
          <w:rFonts w:eastAsia="Times New Roman"/>
          <w:lang w:eastAsia="es-MX"/>
        </w:rPr>
        <w:t>e</w:t>
      </w:r>
      <w:r w:rsidR="00982252" w:rsidRPr="0040494C">
        <w:rPr>
          <w:rFonts w:eastAsia="Times New Roman"/>
          <w:lang w:eastAsia="es-MX"/>
        </w:rPr>
        <w:t>sta información, como lo mencionó hace un momento la diputada Gretel, fue una información que ya se hizo llegar vía o de manera oficial, en este caso a sus asesores y</w:t>
      </w:r>
      <w:r w:rsidR="00454A9C" w:rsidRPr="0040494C">
        <w:rPr>
          <w:rFonts w:eastAsia="Times New Roman"/>
          <w:lang w:eastAsia="es-MX"/>
        </w:rPr>
        <w:t>,</w:t>
      </w:r>
      <w:r w:rsidR="00982252" w:rsidRPr="0040494C">
        <w:rPr>
          <w:rFonts w:eastAsia="Times New Roman"/>
          <w:lang w:eastAsia="es-MX"/>
        </w:rPr>
        <w:t xml:space="preserve"> efectivamente los términos del </w:t>
      </w:r>
      <w:proofErr w:type="spellStart"/>
      <w:r w:rsidR="00982252" w:rsidRPr="0040494C">
        <w:rPr>
          <w:rFonts w:eastAsia="Times New Roman"/>
          <w:lang w:eastAsia="es-MX"/>
        </w:rPr>
        <w:t>I</w:t>
      </w:r>
      <w:r w:rsidR="00454A9C" w:rsidRPr="0040494C">
        <w:rPr>
          <w:rFonts w:eastAsia="Times New Roman"/>
          <w:lang w:eastAsia="es-MX"/>
        </w:rPr>
        <w:t>nfoem</w:t>
      </w:r>
      <w:proofErr w:type="spellEnd"/>
      <w:r w:rsidR="00982252" w:rsidRPr="0040494C">
        <w:rPr>
          <w:rFonts w:eastAsia="Times New Roman"/>
          <w:lang w:eastAsia="es-MX"/>
        </w:rPr>
        <w:t xml:space="preserve"> no refieren ningún comentario</w:t>
      </w:r>
      <w:r w:rsidR="00CD180C" w:rsidRPr="0040494C">
        <w:rPr>
          <w:rFonts w:eastAsia="Times New Roman"/>
          <w:lang w:eastAsia="es-MX"/>
        </w:rPr>
        <w:t>;</w:t>
      </w:r>
      <w:r w:rsidR="00982252" w:rsidRPr="0040494C">
        <w:rPr>
          <w:rFonts w:eastAsia="Times New Roman"/>
          <w:lang w:eastAsia="es-MX"/>
        </w:rPr>
        <w:t xml:space="preserve"> al contrario, yo creo que sus comentarios son a favor de esta iniciativa.</w:t>
      </w:r>
    </w:p>
    <w:p w14:paraId="0202272E" w14:textId="6D32EDC5" w:rsidR="00454A9C" w:rsidRPr="0040494C" w:rsidRDefault="00982252" w:rsidP="006A3819">
      <w:pPr>
        <w:pStyle w:val="Sinespaciado"/>
        <w:ind w:firstLine="708"/>
        <w:jc w:val="both"/>
        <w:rPr>
          <w:rFonts w:eastAsia="Times New Roman"/>
          <w:lang w:eastAsia="es-MX"/>
        </w:rPr>
      </w:pPr>
      <w:r w:rsidRPr="0040494C">
        <w:rPr>
          <w:rFonts w:eastAsia="Times New Roman"/>
          <w:lang w:eastAsia="es-MX"/>
        </w:rPr>
        <w:t xml:space="preserve">En este momento también solicita la palabra la diputada </w:t>
      </w:r>
      <w:proofErr w:type="spellStart"/>
      <w:r w:rsidRPr="0040494C">
        <w:rPr>
          <w:rFonts w:eastAsia="Times New Roman"/>
          <w:lang w:eastAsia="es-MX"/>
        </w:rPr>
        <w:t>Lety</w:t>
      </w:r>
      <w:proofErr w:type="spellEnd"/>
      <w:r w:rsidRPr="0040494C">
        <w:rPr>
          <w:rFonts w:eastAsia="Times New Roman"/>
          <w:lang w:eastAsia="es-MX"/>
        </w:rPr>
        <w:t xml:space="preserve"> Mejía</w:t>
      </w:r>
      <w:r w:rsidR="00454A9C" w:rsidRPr="0040494C">
        <w:rPr>
          <w:rFonts w:eastAsia="Times New Roman"/>
          <w:lang w:eastAsia="es-MX"/>
        </w:rPr>
        <w:t>.</w:t>
      </w:r>
    </w:p>
    <w:p w14:paraId="45701630" w14:textId="1BB12BF6" w:rsidR="00982252" w:rsidRPr="0040494C" w:rsidRDefault="00454A9C" w:rsidP="006A3819">
      <w:pPr>
        <w:pStyle w:val="Sinespaciado"/>
        <w:ind w:firstLine="708"/>
        <w:jc w:val="both"/>
        <w:rPr>
          <w:rFonts w:eastAsia="Times New Roman"/>
          <w:lang w:eastAsia="es-MX"/>
        </w:rPr>
      </w:pPr>
      <w:r w:rsidRPr="0040494C">
        <w:rPr>
          <w:rFonts w:eastAsia="Times New Roman"/>
          <w:lang w:eastAsia="es-MX"/>
        </w:rPr>
        <w:lastRenderedPageBreak/>
        <w:t>S</w:t>
      </w:r>
      <w:r w:rsidR="00982252" w:rsidRPr="0040494C">
        <w:rPr>
          <w:rFonts w:eastAsia="Times New Roman"/>
          <w:lang w:eastAsia="es-MX"/>
        </w:rPr>
        <w:t xml:space="preserve">i es tan amable, por favor, diputada </w:t>
      </w:r>
      <w:proofErr w:type="spellStart"/>
      <w:r w:rsidR="00982252" w:rsidRPr="0040494C">
        <w:rPr>
          <w:rFonts w:eastAsia="Times New Roman"/>
          <w:lang w:eastAsia="es-MX"/>
        </w:rPr>
        <w:t>Lety</w:t>
      </w:r>
      <w:proofErr w:type="spellEnd"/>
      <w:r w:rsidR="00982252" w:rsidRPr="0040494C">
        <w:rPr>
          <w:rFonts w:eastAsia="Times New Roman"/>
          <w:lang w:eastAsia="es-MX"/>
        </w:rPr>
        <w:t>.</w:t>
      </w:r>
    </w:p>
    <w:p w14:paraId="78101650" w14:textId="76F03FA6" w:rsidR="00982252" w:rsidRPr="0040494C" w:rsidRDefault="00982252" w:rsidP="006A3819">
      <w:pPr>
        <w:pStyle w:val="Sinespaciado"/>
        <w:jc w:val="both"/>
        <w:rPr>
          <w:rFonts w:eastAsia="Times New Roman"/>
          <w:lang w:eastAsia="es-MX"/>
        </w:rPr>
      </w:pPr>
      <w:r w:rsidRPr="0040494C">
        <w:rPr>
          <w:rFonts w:eastAsia="Times New Roman"/>
          <w:lang w:eastAsia="es-MX"/>
        </w:rPr>
        <w:t>DIP. LETICIA GARCÍA MEJÍA. Gracias</w:t>
      </w:r>
      <w:r w:rsidR="00454A9C" w:rsidRPr="0040494C">
        <w:rPr>
          <w:rFonts w:eastAsia="Times New Roman"/>
          <w:lang w:eastAsia="es-MX"/>
        </w:rPr>
        <w:t>,</w:t>
      </w:r>
      <w:r w:rsidRPr="0040494C">
        <w:rPr>
          <w:rFonts w:eastAsia="Times New Roman"/>
          <w:lang w:eastAsia="es-MX"/>
        </w:rPr>
        <w:t xml:space="preserve"> Presidenta.</w:t>
      </w:r>
    </w:p>
    <w:p w14:paraId="3E71FE0D" w14:textId="77777777" w:rsidR="00855786" w:rsidRPr="0040494C" w:rsidRDefault="00982252" w:rsidP="006A3819">
      <w:pPr>
        <w:pStyle w:val="Sinespaciado"/>
        <w:ind w:firstLine="708"/>
        <w:jc w:val="both"/>
        <w:rPr>
          <w:rFonts w:eastAsia="Times New Roman"/>
          <w:lang w:eastAsia="es-MX"/>
        </w:rPr>
      </w:pPr>
      <w:r w:rsidRPr="0040494C">
        <w:rPr>
          <w:rFonts w:eastAsia="Times New Roman"/>
          <w:lang w:eastAsia="es-MX"/>
        </w:rPr>
        <w:t xml:space="preserve">Estoy atenta a los comentarios que hacían los compañeros diputados; sin embargo, creo que su preocupación justamente radica en los comentarios que hizo el </w:t>
      </w:r>
      <w:proofErr w:type="spellStart"/>
      <w:r w:rsidRPr="0040494C">
        <w:rPr>
          <w:rFonts w:eastAsia="Times New Roman"/>
          <w:lang w:eastAsia="es-MX"/>
        </w:rPr>
        <w:t>I</w:t>
      </w:r>
      <w:r w:rsidR="00855786" w:rsidRPr="0040494C">
        <w:rPr>
          <w:rFonts w:eastAsia="Times New Roman"/>
          <w:lang w:eastAsia="es-MX"/>
        </w:rPr>
        <w:t>nfoem</w:t>
      </w:r>
      <w:proofErr w:type="spellEnd"/>
      <w:r w:rsidRPr="0040494C">
        <w:rPr>
          <w:rFonts w:eastAsia="Times New Roman"/>
          <w:lang w:eastAsia="es-MX"/>
        </w:rPr>
        <w:t xml:space="preserve">. Si hay un documento oficial donde el </w:t>
      </w:r>
      <w:proofErr w:type="spellStart"/>
      <w:r w:rsidRPr="0040494C">
        <w:rPr>
          <w:rFonts w:eastAsia="Times New Roman"/>
          <w:lang w:eastAsia="es-MX"/>
        </w:rPr>
        <w:t>I</w:t>
      </w:r>
      <w:r w:rsidR="00855786" w:rsidRPr="0040494C">
        <w:rPr>
          <w:rFonts w:eastAsia="Times New Roman"/>
          <w:lang w:eastAsia="es-MX"/>
        </w:rPr>
        <w:t>nfoem</w:t>
      </w:r>
      <w:proofErr w:type="spellEnd"/>
      <w:r w:rsidRPr="0040494C">
        <w:rPr>
          <w:rFonts w:eastAsia="Times New Roman"/>
          <w:lang w:eastAsia="es-MX"/>
        </w:rPr>
        <w:t xml:space="preserve"> manifiesta que no tiene ninguna observación al respecto de la ley, pues creo también que tendríamos que aprobarlo en esta sesión y no esperar nada más, porque solamente ratificaría lo mismo o, en su caso, se enviaría, si es que a los diputados no les llegó este documento, el documento oficial</w:t>
      </w:r>
      <w:r w:rsidR="00855786" w:rsidRPr="0040494C">
        <w:rPr>
          <w:rFonts w:eastAsia="Times New Roman"/>
          <w:lang w:eastAsia="es-MX"/>
        </w:rPr>
        <w:t>.</w:t>
      </w:r>
      <w:r w:rsidRPr="0040494C">
        <w:rPr>
          <w:rFonts w:eastAsia="Times New Roman"/>
          <w:lang w:eastAsia="es-MX"/>
        </w:rPr>
        <w:t xml:space="preserve"> </w:t>
      </w:r>
      <w:r w:rsidR="00855786" w:rsidRPr="0040494C">
        <w:rPr>
          <w:rFonts w:eastAsia="Times New Roman"/>
          <w:lang w:eastAsia="es-MX"/>
        </w:rPr>
        <w:t>P</w:t>
      </w:r>
      <w:r w:rsidRPr="0040494C">
        <w:rPr>
          <w:rFonts w:eastAsia="Times New Roman"/>
          <w:lang w:eastAsia="es-MX"/>
        </w:rPr>
        <w:t>ero</w:t>
      </w:r>
      <w:r w:rsidR="00855786" w:rsidRPr="0040494C">
        <w:rPr>
          <w:rFonts w:eastAsia="Times New Roman"/>
          <w:lang w:eastAsia="es-MX"/>
        </w:rPr>
        <w:t>,</w:t>
      </w:r>
      <w:r w:rsidRPr="0040494C">
        <w:rPr>
          <w:rFonts w:eastAsia="Times New Roman"/>
          <w:lang w:eastAsia="es-MX"/>
        </w:rPr>
        <w:t xml:space="preserve"> bueno, tenemos ya la certeza de que ellos</w:t>
      </w:r>
      <w:r w:rsidR="00855786" w:rsidRPr="0040494C">
        <w:rPr>
          <w:rFonts w:eastAsia="Times New Roman"/>
          <w:lang w:eastAsia="es-MX"/>
        </w:rPr>
        <w:t>,</w:t>
      </w:r>
      <w:r w:rsidRPr="0040494C">
        <w:rPr>
          <w:rFonts w:eastAsia="Times New Roman"/>
          <w:lang w:eastAsia="es-MX"/>
        </w:rPr>
        <w:t xml:space="preserve"> a través de un documento oficial</w:t>
      </w:r>
      <w:r w:rsidR="00855786" w:rsidRPr="0040494C">
        <w:rPr>
          <w:rFonts w:eastAsia="Times New Roman"/>
          <w:lang w:eastAsia="es-MX"/>
        </w:rPr>
        <w:t>,</w:t>
      </w:r>
      <w:r w:rsidRPr="0040494C">
        <w:rPr>
          <w:rFonts w:eastAsia="Times New Roman"/>
          <w:lang w:eastAsia="es-MX"/>
        </w:rPr>
        <w:t xml:space="preserve"> manifestaron que están a favor de esta iniciativa.</w:t>
      </w:r>
    </w:p>
    <w:p w14:paraId="1C34EF6E" w14:textId="1510BEBC"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Es cuanto, muchas gracias.</w:t>
      </w:r>
    </w:p>
    <w:p w14:paraId="35D205E2" w14:textId="362C04B3" w:rsidR="00982252" w:rsidRPr="0040494C" w:rsidRDefault="00982252" w:rsidP="006A3819">
      <w:pPr>
        <w:pStyle w:val="Sinespaciado"/>
        <w:jc w:val="both"/>
        <w:rPr>
          <w:rFonts w:eastAsia="Times New Roman"/>
          <w:lang w:eastAsia="es-MX"/>
        </w:rPr>
      </w:pPr>
      <w:r w:rsidRPr="0040494C">
        <w:rPr>
          <w:rFonts w:eastAsia="Times New Roman"/>
          <w:lang w:eastAsia="es-MX"/>
        </w:rPr>
        <w:t>PRESIDENTA DIP. MIRIAM ESCALONA PIÑA. Gracias</w:t>
      </w:r>
      <w:r w:rsidR="00855786" w:rsidRPr="0040494C">
        <w:rPr>
          <w:rFonts w:eastAsia="Times New Roman"/>
          <w:lang w:eastAsia="es-MX"/>
        </w:rPr>
        <w:t>,</w:t>
      </w:r>
      <w:r w:rsidRPr="0040494C">
        <w:rPr>
          <w:rFonts w:eastAsia="Times New Roman"/>
          <w:lang w:eastAsia="es-MX"/>
        </w:rPr>
        <w:t xml:space="preserve"> diputada </w:t>
      </w:r>
      <w:proofErr w:type="spellStart"/>
      <w:r w:rsidRPr="0040494C">
        <w:rPr>
          <w:rFonts w:eastAsia="Times New Roman"/>
          <w:lang w:eastAsia="es-MX"/>
        </w:rPr>
        <w:t>Lety</w:t>
      </w:r>
      <w:proofErr w:type="spellEnd"/>
      <w:r w:rsidRPr="0040494C">
        <w:rPr>
          <w:rFonts w:eastAsia="Times New Roman"/>
          <w:lang w:eastAsia="es-MX"/>
        </w:rPr>
        <w:t>.</w:t>
      </w:r>
    </w:p>
    <w:p w14:paraId="55388E69" w14:textId="77777777"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Y sí me gustaría resaltar que en la información que tenemos por parte de la Secretaria Técnica de nuestra Comisión, la Licenciada Karla, se envió a todos.</w:t>
      </w:r>
    </w:p>
    <w:p w14:paraId="75BC2DC7" w14:textId="380CBB7A" w:rsidR="00982252" w:rsidRPr="0040494C" w:rsidRDefault="00982252" w:rsidP="006A3819">
      <w:pPr>
        <w:pStyle w:val="Sinespaciado"/>
        <w:ind w:firstLine="708"/>
        <w:jc w:val="both"/>
        <w:rPr>
          <w:rFonts w:eastAsia="Times New Roman"/>
          <w:lang w:eastAsia="es-MX"/>
        </w:rPr>
      </w:pPr>
      <w:r w:rsidRPr="0040494C">
        <w:rPr>
          <w:rFonts w:eastAsia="Times New Roman"/>
          <w:lang w:eastAsia="es-MX"/>
        </w:rPr>
        <w:t>Adelante</w:t>
      </w:r>
      <w:r w:rsidR="00855786" w:rsidRPr="0040494C">
        <w:rPr>
          <w:rFonts w:eastAsia="Times New Roman"/>
          <w:lang w:eastAsia="es-MX"/>
        </w:rPr>
        <w:t>,</w:t>
      </w:r>
      <w:r w:rsidRPr="0040494C">
        <w:rPr>
          <w:rFonts w:eastAsia="Times New Roman"/>
          <w:lang w:eastAsia="es-MX"/>
        </w:rPr>
        <w:t xml:space="preserve"> </w:t>
      </w:r>
      <w:r w:rsidR="00855786" w:rsidRPr="0040494C">
        <w:rPr>
          <w:rFonts w:eastAsia="Times New Roman"/>
          <w:lang w:eastAsia="es-MX"/>
        </w:rPr>
        <w:t>d</w:t>
      </w:r>
      <w:r w:rsidRPr="0040494C">
        <w:rPr>
          <w:rFonts w:eastAsia="Times New Roman"/>
          <w:lang w:eastAsia="es-MX"/>
        </w:rPr>
        <w:t>iputada Gretel</w:t>
      </w:r>
      <w:r w:rsidR="00855786" w:rsidRPr="0040494C">
        <w:rPr>
          <w:rFonts w:eastAsia="Times New Roman"/>
          <w:lang w:eastAsia="es-MX"/>
        </w:rPr>
        <w:t>,</w:t>
      </w:r>
      <w:r w:rsidRPr="0040494C">
        <w:rPr>
          <w:rFonts w:eastAsia="Times New Roman"/>
          <w:lang w:eastAsia="es-MX"/>
        </w:rPr>
        <w:t xml:space="preserve"> </w:t>
      </w:r>
      <w:r w:rsidR="00855786" w:rsidRPr="0040494C">
        <w:rPr>
          <w:rFonts w:eastAsia="Times New Roman"/>
          <w:lang w:eastAsia="es-MX"/>
        </w:rPr>
        <w:t>¿</w:t>
      </w:r>
      <w:r w:rsidRPr="0040494C">
        <w:rPr>
          <w:rFonts w:eastAsia="Times New Roman"/>
          <w:lang w:eastAsia="es-MX"/>
        </w:rPr>
        <w:t>quería nuevamente hacer uso de la voz?</w:t>
      </w:r>
    </w:p>
    <w:p w14:paraId="4F35311D" w14:textId="6AA6B29E" w:rsidR="00982252" w:rsidRPr="0040494C" w:rsidRDefault="00982252" w:rsidP="006A3819">
      <w:pPr>
        <w:pStyle w:val="Sinespaciado"/>
        <w:jc w:val="both"/>
        <w:rPr>
          <w:rFonts w:eastAsia="Times New Roman"/>
          <w:lang w:eastAsia="es-MX"/>
        </w:rPr>
      </w:pPr>
      <w:r w:rsidRPr="0040494C">
        <w:rPr>
          <w:rFonts w:eastAsia="Times New Roman"/>
          <w:lang w:eastAsia="es-MX"/>
        </w:rPr>
        <w:t>SECRETARIA DIP. GRETEL GONZÁLEZ AGUIRRE. Muchísimas gracias</w:t>
      </w:r>
      <w:r w:rsidR="00855786" w:rsidRPr="0040494C">
        <w:rPr>
          <w:rFonts w:eastAsia="Times New Roman"/>
          <w:lang w:eastAsia="es-MX"/>
        </w:rPr>
        <w:t>,</w:t>
      </w:r>
      <w:r w:rsidRPr="0040494C">
        <w:rPr>
          <w:rFonts w:eastAsia="Times New Roman"/>
          <w:lang w:eastAsia="es-MX"/>
        </w:rPr>
        <w:t xml:space="preserve"> diputada Presidenta</w:t>
      </w:r>
      <w:r w:rsidR="00855786" w:rsidRPr="0040494C">
        <w:rPr>
          <w:rFonts w:eastAsia="Times New Roman"/>
          <w:lang w:eastAsia="es-MX"/>
        </w:rPr>
        <w:t>.</w:t>
      </w:r>
      <w:r w:rsidRPr="0040494C">
        <w:rPr>
          <w:rFonts w:eastAsia="Times New Roman"/>
          <w:lang w:eastAsia="es-MX"/>
        </w:rPr>
        <w:t xml:space="preserve"> </w:t>
      </w:r>
      <w:r w:rsidR="00855786" w:rsidRPr="0040494C">
        <w:rPr>
          <w:rFonts w:eastAsia="Times New Roman"/>
          <w:lang w:eastAsia="es-MX"/>
        </w:rPr>
        <w:t>C</w:t>
      </w:r>
      <w:r w:rsidRPr="0040494C">
        <w:rPr>
          <w:rFonts w:eastAsia="Times New Roman"/>
          <w:lang w:eastAsia="es-MX"/>
        </w:rPr>
        <w:t>on el permiso.</w:t>
      </w:r>
    </w:p>
    <w:p w14:paraId="47EF95C0" w14:textId="2733ACAA" w:rsidR="00855786" w:rsidRPr="0040494C" w:rsidRDefault="00982252" w:rsidP="006A3819">
      <w:pPr>
        <w:pStyle w:val="Sinespaciado"/>
        <w:ind w:firstLine="708"/>
        <w:jc w:val="both"/>
      </w:pPr>
      <w:r w:rsidRPr="0040494C">
        <w:rPr>
          <w:rFonts w:eastAsia="Times New Roman"/>
          <w:lang w:eastAsia="es-MX"/>
        </w:rPr>
        <w:t>Efectivamente, en cuanto la información llegó</w:t>
      </w:r>
      <w:r w:rsidR="00320E5E" w:rsidRPr="0040494C">
        <w:rPr>
          <w:rFonts w:eastAsia="Times New Roman"/>
          <w:lang w:eastAsia="es-MX"/>
        </w:rPr>
        <w:t xml:space="preserve"> fue </w:t>
      </w:r>
      <w:r w:rsidR="00320E5E" w:rsidRPr="0040494C">
        <w:t>r</w:t>
      </w:r>
      <w:r w:rsidR="00791D61" w:rsidRPr="0040494C">
        <w:t>emitida para los compañeros, por lo cual sea</w:t>
      </w:r>
      <w:r w:rsidR="00102E5E" w:rsidRPr="0040494C">
        <w:t>,</w:t>
      </w:r>
      <w:r w:rsidR="00791D61" w:rsidRPr="0040494C">
        <w:t xml:space="preserve"> mi causa mucho, vaya, s</w:t>
      </w:r>
      <w:r w:rsidR="00102E5E" w:rsidRPr="0040494C">
        <w:t>í</w:t>
      </w:r>
      <w:r w:rsidR="00791D61" w:rsidRPr="0040494C">
        <w:t xml:space="preserve"> es de extrañar que comenten que no tienen ese documento, cuando se </w:t>
      </w:r>
      <w:proofErr w:type="spellStart"/>
      <w:r w:rsidR="00791D61" w:rsidRPr="0040494C">
        <w:t>recepcionó</w:t>
      </w:r>
      <w:proofErr w:type="spellEnd"/>
      <w:r w:rsidR="00791D61" w:rsidRPr="0040494C">
        <w:t xml:space="preserve"> por parte de sus asesores y solamente es el Grupo Parlamentario de los compañeros de morena, por lo cual les pediríamos de favor que</w:t>
      </w:r>
      <w:r w:rsidR="00855786" w:rsidRPr="0040494C">
        <w:t>,</w:t>
      </w:r>
      <w:r w:rsidR="00791D61" w:rsidRPr="0040494C">
        <w:t xml:space="preserve"> como ustedes saben</w:t>
      </w:r>
      <w:r w:rsidR="00855786" w:rsidRPr="0040494C">
        <w:t>,</w:t>
      </w:r>
      <w:r w:rsidR="00791D61" w:rsidRPr="0040494C">
        <w:t xml:space="preserve"> tenemos muchas iniciativas</w:t>
      </w:r>
      <w:r w:rsidR="00855786" w:rsidRPr="0040494C">
        <w:t>,</w:t>
      </w:r>
      <w:r w:rsidR="00791D61" w:rsidRPr="0040494C">
        <w:t xml:space="preserve"> incluso están en la congeladora</w:t>
      </w:r>
      <w:r w:rsidR="00855786" w:rsidRPr="0040494C">
        <w:t>,</w:t>
      </w:r>
      <w:r w:rsidR="00791D61" w:rsidRPr="0040494C">
        <w:t xml:space="preserve"> que tenemos hoy también ya un deber importante con los grupos vulnerables, incluso</w:t>
      </w:r>
      <w:r w:rsidR="00E06E1D" w:rsidRPr="0040494C">
        <w:t>,</w:t>
      </w:r>
      <w:r w:rsidR="00791D61" w:rsidRPr="0040494C">
        <w:t xml:space="preserve"> como lo ha externado la Gobernadora, la maestra Delfina Gómez Álvarez, que ella comenta que hay que trabajar y que hay que p</w:t>
      </w:r>
      <w:r w:rsidR="00855786" w:rsidRPr="0040494C">
        <w:t>ropugnar</w:t>
      </w:r>
      <w:r w:rsidR="00791D61" w:rsidRPr="0040494C">
        <w:t xml:space="preserve"> acerca de lo que se le debe también a nuestros grupos indígenas y que </w:t>
      </w:r>
      <w:r w:rsidR="00855786" w:rsidRPr="0040494C">
        <w:t>e</w:t>
      </w:r>
      <w:r w:rsidR="00791D61" w:rsidRPr="0040494C">
        <w:t>sta es una iniciativa en favor de ello</w:t>
      </w:r>
      <w:r w:rsidR="00855786" w:rsidRPr="0040494C">
        <w:t>.</w:t>
      </w:r>
    </w:p>
    <w:p w14:paraId="1FFB4C2C" w14:textId="06A5E4FE" w:rsidR="00B14CD1" w:rsidRPr="0040494C" w:rsidRDefault="00855786" w:rsidP="006A3819">
      <w:pPr>
        <w:pStyle w:val="Sinespaciado"/>
        <w:ind w:firstLine="708"/>
        <w:jc w:val="both"/>
      </w:pPr>
      <w:r w:rsidRPr="0040494C">
        <w:t>Si</w:t>
      </w:r>
      <w:r w:rsidR="00791D61" w:rsidRPr="0040494C">
        <w:t xml:space="preserve"> el problema justamente son los comentarios del </w:t>
      </w:r>
      <w:proofErr w:type="spellStart"/>
      <w:r w:rsidR="00791D61" w:rsidRPr="0040494C">
        <w:t>I</w:t>
      </w:r>
      <w:r w:rsidRPr="0040494C">
        <w:t>nfoem</w:t>
      </w:r>
      <w:proofErr w:type="spellEnd"/>
      <w:r w:rsidRPr="0040494C">
        <w:t>,</w:t>
      </w:r>
      <w:r w:rsidR="00791D61" w:rsidRPr="0040494C">
        <w:t xml:space="preserve"> ustedes en sus manos ya tienen el documento</w:t>
      </w:r>
      <w:r w:rsidRPr="0040494C">
        <w:t>.</w:t>
      </w:r>
      <w:r w:rsidR="00791D61" w:rsidRPr="0040494C">
        <w:t xml:space="preserve"> </w:t>
      </w:r>
      <w:r w:rsidRPr="0040494C">
        <w:t>L</w:t>
      </w:r>
      <w:r w:rsidR="00791D61" w:rsidRPr="0040494C">
        <w:t>o recibieron desde su oficina y a través también de los canales de la Secretaría Técnica de esta Comisión de Transparencia</w:t>
      </w:r>
      <w:r w:rsidR="00B14CD1" w:rsidRPr="0040494C">
        <w:t>;</w:t>
      </w:r>
      <w:r w:rsidR="00791D61" w:rsidRPr="0040494C">
        <w:t xml:space="preserve"> si</w:t>
      </w:r>
      <w:r w:rsidR="007D1424" w:rsidRPr="0040494C">
        <w:t xml:space="preserve"> </w:t>
      </w:r>
      <w:r w:rsidR="00791D61" w:rsidRPr="0040494C">
        <w:t>no</w:t>
      </w:r>
      <w:r w:rsidR="007D1424" w:rsidRPr="0040494C">
        <w:t>,</w:t>
      </w:r>
      <w:r w:rsidR="00791D61" w:rsidRPr="0040494C">
        <w:t xml:space="preserve"> </w:t>
      </w:r>
      <w:r w:rsidR="007D1424" w:rsidRPr="0040494C">
        <w:t>en</w:t>
      </w:r>
      <w:r w:rsidR="00791D61" w:rsidRPr="0040494C">
        <w:t xml:space="preserve"> este momento igual se los entregamos nuevamente en su oficina, pero fue entregado a tiempo antes de esta comisión y hoy sí sería un ejercicio de voluntad política de echar para adelante</w:t>
      </w:r>
      <w:r w:rsidR="007D1424" w:rsidRPr="0040494C">
        <w:t>.</w:t>
      </w:r>
    </w:p>
    <w:p w14:paraId="2457C582" w14:textId="68811D67" w:rsidR="007D52B4" w:rsidRPr="0040494C" w:rsidRDefault="007D1424" w:rsidP="006A3819">
      <w:pPr>
        <w:pStyle w:val="Sinespaciado"/>
        <w:ind w:firstLine="708"/>
        <w:jc w:val="both"/>
      </w:pPr>
      <w:r w:rsidRPr="0040494C">
        <w:t>T</w:t>
      </w:r>
      <w:r w:rsidR="00791D61" w:rsidRPr="0040494C">
        <w:t>enemos muchos años, insisto, que estamos en deuda con estos grupos</w:t>
      </w:r>
      <w:r w:rsidR="00B14CD1" w:rsidRPr="0040494C">
        <w:t>.</w:t>
      </w:r>
      <w:r w:rsidR="00791D61" w:rsidRPr="0040494C">
        <w:t xml:space="preserve"> </w:t>
      </w:r>
      <w:r w:rsidR="00B14CD1" w:rsidRPr="0040494C">
        <w:t>L</w:t>
      </w:r>
      <w:r w:rsidR="00791D61" w:rsidRPr="0040494C">
        <w:t xml:space="preserve">a </w:t>
      </w:r>
      <w:r w:rsidRPr="0040494C">
        <w:t>G</w:t>
      </w:r>
      <w:r w:rsidR="00791D61" w:rsidRPr="0040494C">
        <w:t>obernadora, incluso</w:t>
      </w:r>
      <w:r w:rsidRPr="0040494C">
        <w:t xml:space="preserve"> (inau</w:t>
      </w:r>
      <w:r w:rsidR="00F43CEA" w:rsidRPr="0040494C">
        <w:t xml:space="preserve">dible) </w:t>
      </w:r>
      <w:r w:rsidR="00791D61" w:rsidRPr="0040494C">
        <w:t>trabaja</w:t>
      </w:r>
      <w:r w:rsidR="00F43CEA" w:rsidRPr="0040494C">
        <w:t>r</w:t>
      </w:r>
      <w:r w:rsidR="00791D61" w:rsidRPr="0040494C">
        <w:t xml:space="preserve"> por ello</w:t>
      </w:r>
      <w:r w:rsidR="00F43CEA" w:rsidRPr="0040494C">
        <w:t>,</w:t>
      </w:r>
      <w:r w:rsidR="00791D61" w:rsidRPr="0040494C">
        <w:t xml:space="preserve"> y que su único inconveniente es ese documento, que ya lo tiene</w:t>
      </w:r>
      <w:r w:rsidR="0049786A" w:rsidRPr="0040494C">
        <w:t>n,</w:t>
      </w:r>
      <w:r w:rsidR="00791D61" w:rsidRPr="0040494C">
        <w:t xml:space="preserve"> una vez más se los enviamos para que sea de su conocimiento y ustedes sepan que se siguieron</w:t>
      </w:r>
      <w:r w:rsidR="0049786A" w:rsidRPr="0040494C">
        <w:t>,</w:t>
      </w:r>
      <w:r w:rsidR="00791D61" w:rsidRPr="0040494C">
        <w:t xml:space="preserve"> como lo saben, los canales conducentes, que se recibió esa información, que no tienen comentarios y que nosotros también actuamos conforme lo necesario para que ustedes l</w:t>
      </w:r>
      <w:r w:rsidR="007D52B4" w:rsidRPr="0040494C">
        <w:t>o</w:t>
      </w:r>
      <w:r w:rsidR="00791D61" w:rsidRPr="0040494C">
        <w:t xml:space="preserve"> tuviera</w:t>
      </w:r>
      <w:r w:rsidR="007D52B4" w:rsidRPr="0040494C">
        <w:t>n</w:t>
      </w:r>
      <w:r w:rsidR="00791D61" w:rsidRPr="0040494C">
        <w:t>.</w:t>
      </w:r>
    </w:p>
    <w:p w14:paraId="76E52F7B" w14:textId="1F1EFB0D" w:rsidR="00A8553A" w:rsidRPr="0040494C" w:rsidRDefault="00791D61" w:rsidP="006A3819">
      <w:pPr>
        <w:pStyle w:val="Sinespaciado"/>
        <w:ind w:firstLine="708"/>
        <w:jc w:val="both"/>
      </w:pPr>
      <w:r w:rsidRPr="0040494C">
        <w:t xml:space="preserve">Esto es para </w:t>
      </w:r>
      <w:r w:rsidR="00A363C5" w:rsidRPr="0040494C">
        <w:t xml:space="preserve">el </w:t>
      </w:r>
      <w:r w:rsidRPr="0040494C">
        <w:t>mejor</w:t>
      </w:r>
      <w:r w:rsidR="00A363C5" w:rsidRPr="0040494C">
        <w:t xml:space="preserve"> proveer,</w:t>
      </w:r>
      <w:r w:rsidRPr="0040494C">
        <w:t xml:space="preserve"> pidiendo y solicitando también</w:t>
      </w:r>
      <w:r w:rsidR="00A363C5" w:rsidRPr="0040494C">
        <w:t>,</w:t>
      </w:r>
      <w:r w:rsidRPr="0040494C">
        <w:t xml:space="preserve"> de una manera atenta</w:t>
      </w:r>
      <w:r w:rsidR="00A363C5" w:rsidRPr="0040494C">
        <w:t>,</w:t>
      </w:r>
      <w:r w:rsidRPr="0040494C">
        <w:t xml:space="preserve"> su apoyo</w:t>
      </w:r>
      <w:r w:rsidR="00A8553A" w:rsidRPr="0040494C">
        <w:t>,</w:t>
      </w:r>
      <w:r w:rsidRPr="0040494C">
        <w:t xml:space="preserve"> porque es en favor de los pueblos originarios del Estado de México y también de nuestras personas con discapacidad</w:t>
      </w:r>
      <w:r w:rsidR="00A8553A" w:rsidRPr="0040494C">
        <w:t>.</w:t>
      </w:r>
      <w:r w:rsidRPr="0040494C">
        <w:t xml:space="preserve"> </w:t>
      </w:r>
      <w:r w:rsidR="00A8553A" w:rsidRPr="0040494C">
        <w:t>H</w:t>
      </w:r>
      <w:r w:rsidRPr="0040494C">
        <w:t>oy es un ejercicio hacia todos y que hay que procura</w:t>
      </w:r>
      <w:r w:rsidR="00A8553A" w:rsidRPr="0040494C">
        <w:t>r,</w:t>
      </w:r>
      <w:r w:rsidRPr="0040494C">
        <w:t xml:space="preserve"> porque mientras mayor transparencia, también democracias más largas tendremos, y estamos cumpliendo cabalmente y siguiendo los protocolos justamente para que se pueda llevar a cabo los trabajos de la mejor manera</w:t>
      </w:r>
      <w:r w:rsidR="00A8553A" w:rsidRPr="0040494C">
        <w:t>.</w:t>
      </w:r>
    </w:p>
    <w:p w14:paraId="46AA0F42" w14:textId="525EEFB6" w:rsidR="00791D61" w:rsidRPr="0040494C" w:rsidRDefault="00A8553A" w:rsidP="006A3819">
      <w:pPr>
        <w:pStyle w:val="Sinespaciado"/>
        <w:ind w:firstLine="708"/>
        <w:jc w:val="both"/>
        <w:rPr>
          <w:rFonts w:eastAsia="Times New Roman"/>
          <w:lang w:eastAsia="es-MX"/>
        </w:rPr>
      </w:pPr>
      <w:r w:rsidRPr="0040494C">
        <w:t>E</w:t>
      </w:r>
      <w:r w:rsidR="00791D61" w:rsidRPr="0040494C">
        <w:t>ntonces estamos atentos a sus indicaciones y</w:t>
      </w:r>
      <w:r w:rsidRPr="0040494C">
        <w:t>,</w:t>
      </w:r>
      <w:r w:rsidR="00791D61" w:rsidRPr="0040494C">
        <w:t xml:space="preserve"> como se los reiter</w:t>
      </w:r>
      <w:r w:rsidRPr="0040494C">
        <w:t>o</w:t>
      </w:r>
      <w:r w:rsidR="00791D61" w:rsidRPr="0040494C">
        <w:t>, les hacemos nuevamente llegar este documento y esta información a sus oficinas y</w:t>
      </w:r>
      <w:r w:rsidRPr="0040494C">
        <w:t>,</w:t>
      </w:r>
      <w:r w:rsidR="00791D61" w:rsidRPr="0040494C">
        <w:t xml:space="preserve"> de todos modos</w:t>
      </w:r>
      <w:r w:rsidRPr="0040494C">
        <w:t>,</w:t>
      </w:r>
      <w:r w:rsidR="00791D61" w:rsidRPr="0040494C">
        <w:t xml:space="preserve"> sus Secretarios Técnicos ya los tienen.</w:t>
      </w:r>
    </w:p>
    <w:p w14:paraId="05183C22" w14:textId="77777777" w:rsidR="00791D61" w:rsidRPr="0040494C" w:rsidRDefault="00791D61" w:rsidP="006A3819">
      <w:pPr>
        <w:pStyle w:val="Sinespaciado"/>
        <w:ind w:firstLine="708"/>
        <w:jc w:val="both"/>
      </w:pPr>
      <w:r w:rsidRPr="0040494C">
        <w:t>Muchas gracias.</w:t>
      </w:r>
    </w:p>
    <w:p w14:paraId="0DC7A013" w14:textId="61ECFF96" w:rsidR="00791D61" w:rsidRPr="0040494C" w:rsidRDefault="00791D61" w:rsidP="006A3819">
      <w:pPr>
        <w:pStyle w:val="Sinespaciado"/>
        <w:jc w:val="both"/>
      </w:pPr>
      <w:r w:rsidRPr="0040494C">
        <w:t>PRESIDENTA DIP. MIRIAM ESCALONA PIÑA. Efectivamente, si me lo permiten, con un total respeto a todas y todos</w:t>
      </w:r>
      <w:r w:rsidR="00A8553A" w:rsidRPr="0040494C">
        <w:t>,</w:t>
      </w:r>
      <w:r w:rsidRPr="0040494C">
        <w:t xml:space="preserve"> compañeros</w:t>
      </w:r>
      <w:r w:rsidR="00A8553A" w:rsidRPr="0040494C">
        <w:t>,</w:t>
      </w:r>
      <w:r w:rsidRPr="0040494C">
        <w:t xml:space="preserve"> efectivamente</w:t>
      </w:r>
      <w:r w:rsidR="00A8553A" w:rsidRPr="0040494C">
        <w:t>,</w:t>
      </w:r>
      <w:r w:rsidRPr="0040494C">
        <w:t xml:space="preserve"> yo creo que hoy</w:t>
      </w:r>
      <w:r w:rsidR="00A8553A" w:rsidRPr="0040494C">
        <w:t>,</w:t>
      </w:r>
      <w:r w:rsidRPr="0040494C">
        <w:t xml:space="preserve"> sabedores de que la reunión</w:t>
      </w:r>
      <w:r w:rsidR="00A8553A" w:rsidRPr="0040494C">
        <w:t xml:space="preserve"> que</w:t>
      </w:r>
      <w:r w:rsidRPr="0040494C">
        <w:t xml:space="preserve"> hoy tenemos también es pública</w:t>
      </w:r>
      <w:r w:rsidR="00A8553A" w:rsidRPr="0040494C">
        <w:t>,</w:t>
      </w:r>
      <w:r w:rsidRPr="0040494C">
        <w:t xml:space="preserve"> y que lo que decimos con nuestras palabras tenemos el sustent</w:t>
      </w:r>
      <w:r w:rsidR="00A8553A" w:rsidRPr="0040494C">
        <w:t>o,</w:t>
      </w:r>
      <w:r w:rsidRPr="0040494C">
        <w:t xml:space="preserve"> en este caso a través de los documentos que se hicieron llegar</w:t>
      </w:r>
      <w:r w:rsidR="00A8553A" w:rsidRPr="0040494C">
        <w:t>,</w:t>
      </w:r>
      <w:r w:rsidRPr="0040494C">
        <w:t xml:space="preserve"> para ya no detener más este proceso</w:t>
      </w:r>
      <w:r w:rsidR="0027368B" w:rsidRPr="0040494C">
        <w:t>.</w:t>
      </w:r>
      <w:r w:rsidRPr="0040494C">
        <w:t xml:space="preserve"> </w:t>
      </w:r>
      <w:r w:rsidR="0027368B" w:rsidRPr="0040494C">
        <w:t>S</w:t>
      </w:r>
      <w:r w:rsidR="00A8553A" w:rsidRPr="0040494C">
        <w:t>í</w:t>
      </w:r>
      <w:r w:rsidR="0027368B" w:rsidRPr="0040494C">
        <w:t>,</w:t>
      </w:r>
      <w:r w:rsidRPr="0040494C">
        <w:t xml:space="preserve"> nuevamente me sumo con la diputada Gretel a solicitar esa voluntad política, </w:t>
      </w:r>
      <w:r w:rsidRPr="0040494C">
        <w:lastRenderedPageBreak/>
        <w:t>precisamente para avanzar en estos procesos que tanto se requieren en nuestro querido Estado de México.</w:t>
      </w:r>
    </w:p>
    <w:p w14:paraId="3E54A376" w14:textId="5C15F8E7" w:rsidR="00791D61" w:rsidRPr="0040494C" w:rsidRDefault="00791D61" w:rsidP="006A3819">
      <w:pPr>
        <w:pStyle w:val="Sinespaciado"/>
        <w:ind w:firstLine="708"/>
        <w:jc w:val="both"/>
      </w:pPr>
      <w:r w:rsidRPr="0040494C">
        <w:t>Así que yo</w:t>
      </w:r>
      <w:r w:rsidR="00A8553A" w:rsidRPr="0040494C">
        <w:t>,</w:t>
      </w:r>
      <w:r w:rsidRPr="0040494C">
        <w:t xml:space="preserve"> en este momento, si ustedes me lo permiten, pregunto a las diputadas y los diputados si consideran suficientemente discutido en lo general el dictamen y el proyecto </w:t>
      </w:r>
      <w:r w:rsidR="00A8553A" w:rsidRPr="0040494C">
        <w:t xml:space="preserve">de </w:t>
      </w:r>
      <w:r w:rsidRPr="0040494C">
        <w:t>decreto, y pido a quienes estén por ello</w:t>
      </w:r>
      <w:r w:rsidR="00A8553A" w:rsidRPr="0040494C">
        <w:t>,</w:t>
      </w:r>
      <w:r w:rsidRPr="0040494C">
        <w:t xml:space="preserve"> sean tan amables de levantar la mano</w:t>
      </w:r>
      <w:r w:rsidR="00A8553A" w:rsidRPr="0040494C">
        <w:t>.</w:t>
      </w:r>
      <w:r w:rsidRPr="0040494C">
        <w:t xml:space="preserve"> </w:t>
      </w:r>
      <w:r w:rsidR="00A8553A" w:rsidRPr="0040494C">
        <w:t>¿A</w:t>
      </w:r>
      <w:r w:rsidRPr="0040494C">
        <w:t xml:space="preserve"> favor</w:t>
      </w:r>
      <w:r w:rsidR="00A8553A" w:rsidRPr="0040494C">
        <w:t>?</w:t>
      </w:r>
      <w:r w:rsidRPr="0040494C">
        <w:t xml:space="preserve"> ¿En contra? ¿En abstención? </w:t>
      </w:r>
    </w:p>
    <w:p w14:paraId="500FC64D" w14:textId="4EE93866" w:rsidR="00791D61" w:rsidRPr="0040494C" w:rsidRDefault="00856559" w:rsidP="006A3819">
      <w:pPr>
        <w:pStyle w:val="Sinespaciado"/>
        <w:jc w:val="both"/>
      </w:pPr>
      <w:r w:rsidRPr="0040494C">
        <w:t>DIP. ROSA MARÍA ZETINA GONZÁLEZ</w:t>
      </w:r>
      <w:r w:rsidR="00791D61" w:rsidRPr="0040494C">
        <w:t>. Presidenta</w:t>
      </w:r>
      <w:r w:rsidR="00A8553A" w:rsidRPr="0040494C">
        <w:t>,</w:t>
      </w:r>
      <w:r w:rsidR="00791D61" w:rsidRPr="0040494C">
        <w:t xml:space="preserve"> s</w:t>
      </w:r>
      <w:r w:rsidR="00A8553A" w:rsidRPr="0040494C">
        <w:t>o</w:t>
      </w:r>
      <w:r w:rsidR="00791D61" w:rsidRPr="0040494C">
        <w:t>lo quisiera hacer una pregunta.</w:t>
      </w:r>
    </w:p>
    <w:p w14:paraId="0837490C" w14:textId="0871317B" w:rsidR="00791D61" w:rsidRPr="0040494C" w:rsidRDefault="00791D61" w:rsidP="006A3819">
      <w:pPr>
        <w:pStyle w:val="Sinespaciado"/>
        <w:jc w:val="both"/>
      </w:pPr>
      <w:r w:rsidRPr="0040494C">
        <w:t>PRESIDENTA DIP. MIRIAM ESCALONA PIÑA. S</w:t>
      </w:r>
      <w:r w:rsidR="00A8553A" w:rsidRPr="0040494C">
        <w:t>í,</w:t>
      </w:r>
      <w:r w:rsidRPr="0040494C">
        <w:t xml:space="preserve"> adelante</w:t>
      </w:r>
      <w:r w:rsidR="00EF5B70" w:rsidRPr="0040494C">
        <w:t>,</w:t>
      </w:r>
      <w:r w:rsidRPr="0040494C">
        <w:t xml:space="preserve"> mi diputada. Bueno</w:t>
      </w:r>
      <w:r w:rsidR="00EF5B70" w:rsidRPr="0040494C">
        <w:t>,</w:t>
      </w:r>
      <w:r w:rsidRPr="0040494C">
        <w:t xml:space="preserve"> adelante</w:t>
      </w:r>
      <w:r w:rsidR="00EF5B70" w:rsidRPr="0040494C">
        <w:t>.</w:t>
      </w:r>
      <w:r w:rsidRPr="0040494C">
        <w:t xml:space="preserve"> </w:t>
      </w:r>
      <w:r w:rsidR="00EF5B70" w:rsidRPr="0040494C">
        <w:t>S</w:t>
      </w:r>
      <w:r w:rsidRPr="0040494C">
        <w:t>i me permiten nada más concluir con esta votación y ahorita</w:t>
      </w:r>
      <w:r w:rsidR="00EF5B70" w:rsidRPr="0040494C">
        <w:t>,</w:t>
      </w:r>
      <w:r w:rsidRPr="0040494C">
        <w:t xml:space="preserve"> mi diputada Rosita.</w:t>
      </w:r>
    </w:p>
    <w:p w14:paraId="4BFA195D" w14:textId="206F7221" w:rsidR="00791D61" w:rsidRPr="0040494C" w:rsidRDefault="00856559" w:rsidP="006A3819">
      <w:pPr>
        <w:pStyle w:val="Sinespaciado"/>
        <w:jc w:val="both"/>
      </w:pPr>
      <w:r w:rsidRPr="0040494C">
        <w:t>DIP. ROSA MARÍA ZETINA GONZÁLEZ</w:t>
      </w:r>
      <w:r w:rsidR="00791D61" w:rsidRPr="0040494C">
        <w:t>. Claro que sí</w:t>
      </w:r>
      <w:r w:rsidRPr="0040494C">
        <w:t>,</w:t>
      </w:r>
      <w:r w:rsidR="001E5FE6" w:rsidRPr="0040494C">
        <w:t xml:space="preserve"> </w:t>
      </w:r>
      <w:r w:rsidRPr="0040494C">
        <w:t>P</w:t>
      </w:r>
      <w:r w:rsidR="001E5FE6" w:rsidRPr="0040494C">
        <w:t>residenta</w:t>
      </w:r>
      <w:r w:rsidRPr="0040494C">
        <w:t>.</w:t>
      </w:r>
    </w:p>
    <w:p w14:paraId="54ABF3FA" w14:textId="30346D1C" w:rsidR="0059686D" w:rsidRPr="0040494C" w:rsidRDefault="001E5FE6" w:rsidP="006A3819">
      <w:pPr>
        <w:spacing w:after="0" w:line="240" w:lineRule="auto"/>
        <w:jc w:val="both"/>
        <w:rPr>
          <w:rFonts w:ascii="Times New Roman" w:hAnsi="Times New Roman" w:cs="Times New Roman"/>
          <w:sz w:val="24"/>
          <w:szCs w:val="24"/>
        </w:rPr>
      </w:pPr>
      <w:r w:rsidRPr="0040494C">
        <w:rPr>
          <w:rFonts w:ascii="Times New Roman" w:hAnsi="Times New Roman" w:cs="Times New Roman"/>
          <w:sz w:val="24"/>
          <w:szCs w:val="24"/>
        </w:rPr>
        <w:t>PRESIDENTA DIP. MIRIAM ESCALONA PIÑA. Secretari</w:t>
      </w:r>
      <w:r w:rsidR="00856559" w:rsidRPr="0040494C">
        <w:rPr>
          <w:rFonts w:ascii="Times New Roman" w:hAnsi="Times New Roman" w:cs="Times New Roman"/>
          <w:sz w:val="24"/>
          <w:szCs w:val="24"/>
        </w:rPr>
        <w:t>a,</w:t>
      </w:r>
      <w:r w:rsidRPr="0040494C">
        <w:rPr>
          <w:rFonts w:ascii="Times New Roman" w:hAnsi="Times New Roman" w:cs="Times New Roman"/>
          <w:sz w:val="24"/>
          <w:szCs w:val="24"/>
        </w:rPr>
        <w:t xml:space="preserve"> si es</w:t>
      </w:r>
      <w:r w:rsidR="00856559" w:rsidRPr="0040494C">
        <w:rPr>
          <w:rFonts w:ascii="Times New Roman" w:hAnsi="Times New Roman" w:cs="Times New Roman"/>
          <w:sz w:val="24"/>
          <w:szCs w:val="24"/>
        </w:rPr>
        <w:t xml:space="preserve"> </w:t>
      </w:r>
      <w:r w:rsidRPr="0040494C">
        <w:rPr>
          <w:rFonts w:ascii="Times New Roman" w:hAnsi="Times New Roman" w:cs="Times New Roman"/>
          <w:sz w:val="24"/>
          <w:szCs w:val="24"/>
        </w:rPr>
        <w:t>tan amable</w:t>
      </w:r>
      <w:r w:rsidR="00791D61" w:rsidRPr="0040494C">
        <w:rPr>
          <w:rFonts w:ascii="Times New Roman" w:hAnsi="Times New Roman" w:cs="Times New Roman"/>
          <w:sz w:val="24"/>
          <w:szCs w:val="24"/>
        </w:rPr>
        <w:t xml:space="preserve"> comentar que por mayoría se considera suficientemente</w:t>
      </w:r>
      <w:r w:rsidR="0082008B" w:rsidRPr="0040494C">
        <w:rPr>
          <w:rFonts w:ascii="Times New Roman" w:hAnsi="Times New Roman" w:cs="Times New Roman"/>
          <w:sz w:val="24"/>
          <w:szCs w:val="24"/>
        </w:rPr>
        <w:t>…</w:t>
      </w:r>
    </w:p>
    <w:p w14:paraId="63BBACF0" w14:textId="77777777" w:rsidR="00791D61" w:rsidRPr="0040494C" w:rsidRDefault="00791D61" w:rsidP="006A3819">
      <w:pPr>
        <w:spacing w:after="0" w:line="240" w:lineRule="auto"/>
        <w:jc w:val="both"/>
        <w:rPr>
          <w:rFonts w:ascii="Times New Roman" w:hAnsi="Times New Roman" w:cs="Times New Roman"/>
          <w:sz w:val="24"/>
          <w:szCs w:val="24"/>
        </w:rPr>
      </w:pPr>
      <w:r w:rsidRPr="0040494C">
        <w:rPr>
          <w:rFonts w:ascii="Times New Roman" w:hAnsi="Times New Roman" w:cs="Times New Roman"/>
          <w:sz w:val="24"/>
          <w:szCs w:val="24"/>
        </w:rPr>
        <w:t>SECRETARIA DIP. GRETEL GONZÁLEZ AGUIRRE. Las diputadas y los diputados consideran suficientemente discutido en lo general el dictamen y el proyecto de decreto.</w:t>
      </w:r>
    </w:p>
    <w:p w14:paraId="31E65B57" w14:textId="13B840D9" w:rsidR="00791D61" w:rsidRPr="0040494C" w:rsidRDefault="00791D61" w:rsidP="006A3819">
      <w:pPr>
        <w:pStyle w:val="Sinespaciado"/>
        <w:jc w:val="both"/>
      </w:pPr>
      <w:r w:rsidRPr="0040494C">
        <w:t>PRESIDENTA DIP. MIRIAM ESCALONA PIÑA. Adelante, diputada Rosita, si es tan amable.</w:t>
      </w:r>
    </w:p>
    <w:p w14:paraId="6C398AC8" w14:textId="77777777" w:rsidR="006F3511" w:rsidRPr="0040494C" w:rsidRDefault="00791D61" w:rsidP="006A3819">
      <w:pPr>
        <w:pStyle w:val="Sinespaciado"/>
        <w:jc w:val="both"/>
      </w:pPr>
      <w:r w:rsidRPr="0040494C">
        <w:rPr>
          <w:lang w:eastAsia="es-MX"/>
        </w:rPr>
        <w:t>DIP. ROSA MARÍA ZETINA GONZÁLEZ.</w:t>
      </w:r>
      <w:r w:rsidRPr="0040494C">
        <w:t xml:space="preserve"> Gracias, Presidenta</w:t>
      </w:r>
      <w:r w:rsidR="006F3511" w:rsidRPr="0040494C">
        <w:t>.</w:t>
      </w:r>
    </w:p>
    <w:p w14:paraId="028F0B78" w14:textId="70F754DE" w:rsidR="00791D61" w:rsidRPr="0040494C" w:rsidRDefault="006F3511" w:rsidP="006A3819">
      <w:pPr>
        <w:pStyle w:val="Sinespaciado"/>
        <w:ind w:firstLine="708"/>
        <w:jc w:val="both"/>
      </w:pPr>
      <w:r w:rsidRPr="0040494C">
        <w:t>Y</w:t>
      </w:r>
      <w:r w:rsidR="00791D61" w:rsidRPr="0040494C">
        <w:t>o nada más quisiera que me que me contesta</w:t>
      </w:r>
      <w:r w:rsidRPr="0040494C">
        <w:t>ra</w:t>
      </w:r>
      <w:r w:rsidR="00791D61" w:rsidRPr="0040494C">
        <w:t>n</w:t>
      </w:r>
      <w:r w:rsidR="0082008B" w:rsidRPr="0040494C">
        <w:t>,</w:t>
      </w:r>
      <w:r w:rsidR="00791D61" w:rsidRPr="0040494C">
        <w:t xml:space="preserve"> </w:t>
      </w:r>
      <w:r w:rsidR="0082008B" w:rsidRPr="0040494C">
        <w:t>e</w:t>
      </w:r>
      <w:r w:rsidR="00791D61" w:rsidRPr="0040494C">
        <w:t xml:space="preserve">ste es un problema que tendríamos que haberlo hecho por consulta. </w:t>
      </w:r>
      <w:r w:rsidRPr="0040494C">
        <w:t>¿</w:t>
      </w:r>
      <w:r w:rsidR="00791D61" w:rsidRPr="0040494C">
        <w:t>Se efectuó por consulta</w:t>
      </w:r>
      <w:r w:rsidRPr="0040494C">
        <w:t xml:space="preserve">? No. Nada más es que tenemos </w:t>
      </w:r>
      <w:r w:rsidR="00D55970" w:rsidRPr="0040494C">
        <w:t xml:space="preserve">sí </w:t>
      </w:r>
      <w:r w:rsidRPr="0040494C">
        <w:t xml:space="preserve">que actuar </w:t>
      </w:r>
      <w:r w:rsidR="00791D61" w:rsidRPr="0040494C">
        <w:t>con transparencia</w:t>
      </w:r>
      <w:r w:rsidR="00CD3944" w:rsidRPr="0040494C">
        <w:t>.</w:t>
      </w:r>
      <w:r w:rsidR="00791D61" w:rsidRPr="0040494C">
        <w:t xml:space="preserve"> </w:t>
      </w:r>
      <w:r w:rsidR="00CD3944" w:rsidRPr="0040494C">
        <w:t>T</w:t>
      </w:r>
      <w:r w:rsidR="00791D61" w:rsidRPr="0040494C">
        <w:t>enemos la enorme responsabilidad de ver por todos los ciudadanos y</w:t>
      </w:r>
      <w:r w:rsidR="00CD3944" w:rsidRPr="0040494C">
        <w:t>,</w:t>
      </w:r>
      <w:r w:rsidR="00791D61" w:rsidRPr="0040494C">
        <w:t xml:space="preserve"> como lo vuelvo a repetir</w:t>
      </w:r>
      <w:r w:rsidR="0082008B" w:rsidRPr="0040494C">
        <w:t>,</w:t>
      </w:r>
      <w:r w:rsidR="00791D61" w:rsidRPr="0040494C">
        <w:t xml:space="preserve"> yo</w:t>
      </w:r>
      <w:r w:rsidR="00CD3944" w:rsidRPr="0040494C">
        <w:t>,</w:t>
      </w:r>
      <w:r w:rsidR="00791D61" w:rsidRPr="0040494C">
        <w:t xml:space="preserve"> en lo personal</w:t>
      </w:r>
      <w:r w:rsidR="00CD3944" w:rsidRPr="0040494C">
        <w:t>,</w:t>
      </w:r>
      <w:r w:rsidR="00791D61" w:rsidRPr="0040494C">
        <w:t xml:space="preserve"> sí felicito a la diputada Gretel</w:t>
      </w:r>
      <w:r w:rsidR="00CD3944" w:rsidRPr="0040494C">
        <w:t>,</w:t>
      </w:r>
      <w:r w:rsidR="00791D61" w:rsidRPr="0040494C">
        <w:t xml:space="preserve"> porque siempre está atenta a las cosas de más necesidad para nuestros ciudadanos</w:t>
      </w:r>
      <w:r w:rsidR="00CD3944" w:rsidRPr="0040494C">
        <w:t>.</w:t>
      </w:r>
      <w:r w:rsidR="00791D61" w:rsidRPr="0040494C">
        <w:t xml:space="preserve"> </w:t>
      </w:r>
      <w:r w:rsidR="00CD3944" w:rsidRPr="0040494C">
        <w:t>P</w:t>
      </w:r>
      <w:r w:rsidR="00791D61" w:rsidRPr="0040494C">
        <w:t>ero s</w:t>
      </w:r>
      <w:r w:rsidR="00CD3944" w:rsidRPr="0040494C">
        <w:t>í</w:t>
      </w:r>
      <w:r w:rsidR="00791D61" w:rsidRPr="0040494C">
        <w:t xml:space="preserve"> me cabe y me brinca esa situación de que estos estos puntos o estas leyes son las que se tienen que ver por consultas ciudadanas</w:t>
      </w:r>
      <w:r w:rsidR="0062759C" w:rsidRPr="0040494C">
        <w:t>.</w:t>
      </w:r>
      <w:r w:rsidR="00791D61" w:rsidRPr="0040494C">
        <w:t xml:space="preserve"> </w:t>
      </w:r>
      <w:r w:rsidR="0062759C" w:rsidRPr="0040494C">
        <w:t>N</w:t>
      </w:r>
      <w:r w:rsidR="00791D61" w:rsidRPr="0040494C">
        <w:t>o lo hicimos por consulta ciudadana, entonces no estamos actuando con la debida transparencia que estamos presumiendo.</w:t>
      </w:r>
      <w:r w:rsidR="0062759C" w:rsidRPr="0040494C">
        <w:t xml:space="preserve"> No </w:t>
      </w:r>
      <w:r w:rsidR="00791D61" w:rsidRPr="0040494C">
        <w:t>estoy en contra</w:t>
      </w:r>
      <w:r w:rsidR="0062759C" w:rsidRPr="0040494C">
        <w:t>, eso sí</w:t>
      </w:r>
      <w:r w:rsidR="00791D61" w:rsidRPr="0040494C">
        <w:t xml:space="preserve">. </w:t>
      </w:r>
    </w:p>
    <w:p w14:paraId="44B7B1F7" w14:textId="77777777" w:rsidR="00791D61" w:rsidRPr="0040494C" w:rsidRDefault="00791D61" w:rsidP="006A3819">
      <w:pPr>
        <w:pStyle w:val="Sinespaciado"/>
        <w:jc w:val="both"/>
      </w:pPr>
      <w:r w:rsidRPr="0040494C">
        <w:t xml:space="preserve">PRESIDENTA DIP. MIRIAM ESCALONA PIÑA. Gracias, diputada Rosita. </w:t>
      </w:r>
    </w:p>
    <w:p w14:paraId="5633337D" w14:textId="28A67E0B" w:rsidR="00791D61" w:rsidRPr="0040494C" w:rsidRDefault="00791D61" w:rsidP="006A3819">
      <w:pPr>
        <w:pStyle w:val="Sinespaciado"/>
        <w:ind w:firstLine="720"/>
        <w:jc w:val="both"/>
      </w:pPr>
      <w:r w:rsidRPr="0040494C">
        <w:t>Nada más yo referirle que este punto</w:t>
      </w:r>
      <w:r w:rsidR="0062759C" w:rsidRPr="0040494C">
        <w:t>,</w:t>
      </w:r>
      <w:r w:rsidRPr="0040494C">
        <w:t xml:space="preserve"> en este caso</w:t>
      </w:r>
      <w:r w:rsidR="0062759C" w:rsidRPr="0040494C">
        <w:t>,</w:t>
      </w:r>
      <w:r w:rsidRPr="0040494C">
        <w:t xml:space="preserve"> no es un tema de consulta</w:t>
      </w:r>
      <w:r w:rsidR="005214BC" w:rsidRPr="0040494C">
        <w:t>.</w:t>
      </w:r>
      <w:r w:rsidRPr="0040494C">
        <w:t xml:space="preserve"> </w:t>
      </w:r>
      <w:r w:rsidR="005214BC" w:rsidRPr="0040494C">
        <w:t>Sí</w:t>
      </w:r>
      <w:r w:rsidRPr="0040494C">
        <w:t xml:space="preserve"> le refiero. </w:t>
      </w:r>
    </w:p>
    <w:p w14:paraId="054B1C54" w14:textId="4BEC99DC" w:rsidR="00791D61" w:rsidRPr="0040494C" w:rsidRDefault="00791D61" w:rsidP="006A3819">
      <w:pPr>
        <w:pStyle w:val="Sinespaciado"/>
        <w:ind w:firstLine="720"/>
        <w:jc w:val="both"/>
      </w:pPr>
      <w:r w:rsidRPr="0040494C">
        <w:t xml:space="preserve">Adelante, </w:t>
      </w:r>
      <w:r w:rsidR="0062759C" w:rsidRPr="0040494C">
        <w:t>d</w:t>
      </w:r>
      <w:r w:rsidRPr="0040494C">
        <w:t>iputada Gretel, por favor.</w:t>
      </w:r>
    </w:p>
    <w:p w14:paraId="59B37A7F" w14:textId="77777777" w:rsidR="005214BC" w:rsidRPr="0040494C" w:rsidRDefault="00791D61" w:rsidP="006A3819">
      <w:pPr>
        <w:pStyle w:val="Sinespaciado"/>
        <w:jc w:val="both"/>
      </w:pPr>
      <w:r w:rsidRPr="0040494C">
        <w:t>SECRETARIA DIP. GRETEL GONZÁLEZ AGUIRRE. Sí, diputada</w:t>
      </w:r>
      <w:r w:rsidR="005214BC" w:rsidRPr="0040494C">
        <w:t>,</w:t>
      </w:r>
      <w:r w:rsidRPr="0040494C">
        <w:t xml:space="preserve"> qué bueno que hace mención justamente de eso</w:t>
      </w:r>
      <w:r w:rsidR="005214BC" w:rsidRPr="0040494C">
        <w:t>,</w:t>
      </w:r>
      <w:r w:rsidRPr="0040494C">
        <w:t xml:space="preserve"> y existe una jurisprudencia acerca de los grupos, porque sé hacia d</w:t>
      </w:r>
      <w:r w:rsidR="005214BC" w:rsidRPr="0040494C">
        <w:t>ó</w:t>
      </w:r>
      <w:r w:rsidRPr="0040494C">
        <w:t>nde se refiere</w:t>
      </w:r>
      <w:r w:rsidR="005214BC" w:rsidRPr="0040494C">
        <w:t>,</w:t>
      </w:r>
      <w:r w:rsidRPr="0040494C">
        <w:t xml:space="preserve"> y en esa jurisprudencia habla que todas las acciones que son en favor deben de proceder. Cuando va a consulta es cuando va a trastocar algo justamente de las leyes íntegras que afecten a los grupos indígenas</w:t>
      </w:r>
      <w:r w:rsidR="005214BC" w:rsidRPr="0040494C">
        <w:t xml:space="preserve"> (inaudible)</w:t>
      </w:r>
      <w:r w:rsidRPr="0040494C">
        <w:t xml:space="preserve"> es en favor.</w:t>
      </w:r>
    </w:p>
    <w:p w14:paraId="405871A3" w14:textId="77777777" w:rsidR="0092631E" w:rsidRPr="0040494C" w:rsidRDefault="00791D61" w:rsidP="006A3819">
      <w:pPr>
        <w:pStyle w:val="Sinespaciado"/>
        <w:ind w:firstLine="708"/>
        <w:jc w:val="both"/>
      </w:pPr>
      <w:r w:rsidRPr="0040494C">
        <w:t xml:space="preserve">Por eso se tomó y por eso también el </w:t>
      </w:r>
      <w:proofErr w:type="spellStart"/>
      <w:r w:rsidRPr="0040494C">
        <w:t>I</w:t>
      </w:r>
      <w:r w:rsidR="005214BC" w:rsidRPr="0040494C">
        <w:t>nfoem</w:t>
      </w:r>
      <w:proofErr w:type="spellEnd"/>
      <w:r w:rsidRPr="0040494C">
        <w:t xml:space="preserve"> lo consideró</w:t>
      </w:r>
      <w:r w:rsidR="005214BC" w:rsidRPr="0040494C">
        <w:t>,</w:t>
      </w:r>
      <w:r w:rsidRPr="0040494C">
        <w:t xml:space="preserve"> y por eso también el </w:t>
      </w:r>
      <w:proofErr w:type="spellStart"/>
      <w:r w:rsidR="005214BC" w:rsidRPr="0040494C">
        <w:t>Infoem</w:t>
      </w:r>
      <w:proofErr w:type="spellEnd"/>
      <w:r w:rsidR="005214BC" w:rsidRPr="0040494C">
        <w:t>,</w:t>
      </w:r>
      <w:r w:rsidR="00ED5A06" w:rsidRPr="0040494C">
        <w:t xml:space="preserve"> </w:t>
      </w:r>
      <w:r w:rsidRPr="0040494C">
        <w:t>sobre ese tema</w:t>
      </w:r>
      <w:r w:rsidR="00ED5A06" w:rsidRPr="0040494C">
        <w:t>,</w:t>
      </w:r>
      <w:r w:rsidRPr="0040494C">
        <w:t xml:space="preserve"> no emitió ninguna razón, porque recordemos </w:t>
      </w:r>
      <w:r w:rsidR="00ED5A06" w:rsidRPr="0040494C">
        <w:t xml:space="preserve">que </w:t>
      </w:r>
      <w:r w:rsidRPr="0040494C">
        <w:t xml:space="preserve">esta ley, este decreto, esta iniciativa que se está pretendiendo aprobar ya fue estudiada por el </w:t>
      </w:r>
      <w:proofErr w:type="spellStart"/>
      <w:r w:rsidRPr="0040494C">
        <w:t>I</w:t>
      </w:r>
      <w:r w:rsidR="00ED5A06" w:rsidRPr="0040494C">
        <w:t>nfoem</w:t>
      </w:r>
      <w:proofErr w:type="spellEnd"/>
      <w:r w:rsidRPr="0040494C">
        <w:t>, ya se valoró de manera jurídica</w:t>
      </w:r>
      <w:r w:rsidR="00ED5A06" w:rsidRPr="0040494C">
        <w:t>.</w:t>
      </w:r>
    </w:p>
    <w:p w14:paraId="4E7E530E" w14:textId="1D6F2C60" w:rsidR="00480A14" w:rsidRPr="0040494C" w:rsidRDefault="00ED5A06" w:rsidP="006A3819">
      <w:pPr>
        <w:pStyle w:val="Sinespaciado"/>
        <w:ind w:firstLine="708"/>
        <w:jc w:val="both"/>
      </w:pPr>
      <w:r w:rsidRPr="0040494C">
        <w:t>U</w:t>
      </w:r>
      <w:r w:rsidR="00791D61" w:rsidRPr="0040494C">
        <w:t xml:space="preserve">stedes también ya tuvieron la oportunidad de hacer los comentarios </w:t>
      </w:r>
      <w:r w:rsidR="00480A14" w:rsidRPr="0040494C">
        <w:t>vía</w:t>
      </w:r>
      <w:r w:rsidR="00791D61" w:rsidRPr="0040494C">
        <w:t xml:space="preserve"> escrito</w:t>
      </w:r>
      <w:r w:rsidR="00480A14" w:rsidRPr="0040494C">
        <w:t>,</w:t>
      </w:r>
      <w:r w:rsidR="00791D61" w:rsidRPr="0040494C">
        <w:t xml:space="preserve"> y entonces por eso hoy yo</w:t>
      </w:r>
      <w:r w:rsidR="0092631E" w:rsidRPr="0040494C">
        <w:t xml:space="preserve"> </w:t>
      </w:r>
      <w:r w:rsidR="00791D61" w:rsidRPr="0040494C">
        <w:t>sé y apelo y agradezco que cuando se habla de transparencia es porque se conoce un todo</w:t>
      </w:r>
      <w:r w:rsidR="00480A14" w:rsidRPr="0040494C">
        <w:t>;</w:t>
      </w:r>
      <w:r w:rsidR="00791D61" w:rsidRPr="0040494C">
        <w:t xml:space="preserve"> cuando se habla de transparencia</w:t>
      </w:r>
      <w:r w:rsidR="00480A14" w:rsidRPr="0040494C">
        <w:t>,</w:t>
      </w:r>
      <w:r w:rsidR="00791D61" w:rsidRPr="0040494C">
        <w:t xml:space="preserve"> y hoy se pugna por esto, les pedimos que analicen, que chequen las jurisprudencias y que sepan que esta iniciativa ya pasó todos esos caminos legales para poder dar apertura y que hoy estemos hablando de una dictaminación.</w:t>
      </w:r>
    </w:p>
    <w:p w14:paraId="14B8B0AD" w14:textId="77777777" w:rsidR="00933C43" w:rsidRPr="0040494C" w:rsidRDefault="00791D61" w:rsidP="006A3819">
      <w:pPr>
        <w:pStyle w:val="Sinespaciado"/>
        <w:ind w:firstLine="708"/>
        <w:jc w:val="both"/>
      </w:pPr>
      <w:r w:rsidRPr="0040494C">
        <w:t>Si no se tiene también la voluntad política o solamente se está buscando el cómo</w:t>
      </w:r>
      <w:r w:rsidR="00933C43" w:rsidRPr="0040494C">
        <w:t xml:space="preserve"> </w:t>
      </w:r>
      <w:r w:rsidRPr="0040494C">
        <w:t>no</w:t>
      </w:r>
      <w:r w:rsidR="00933C43" w:rsidRPr="0040494C">
        <w:t>,</w:t>
      </w:r>
      <w:r w:rsidRPr="0040494C">
        <w:t xml:space="preserve"> ya una vez a ustedes comprob</w:t>
      </w:r>
      <w:r w:rsidR="00933C43" w:rsidRPr="0040494C">
        <w:t>á</w:t>
      </w:r>
      <w:r w:rsidRPr="0040494C">
        <w:t>ndo</w:t>
      </w:r>
      <w:r w:rsidR="00933C43" w:rsidRPr="0040494C">
        <w:t>les</w:t>
      </w:r>
      <w:r w:rsidRPr="0040494C">
        <w:t xml:space="preserve"> que todo ha seguido su curso</w:t>
      </w:r>
      <w:r w:rsidR="00933C43" w:rsidRPr="0040494C">
        <w:t>,</w:t>
      </w:r>
      <w:r w:rsidRPr="0040494C">
        <w:t xml:space="preserve"> y si nos permiten</w:t>
      </w:r>
      <w:r w:rsidR="00933C43" w:rsidRPr="0040494C">
        <w:t>,</w:t>
      </w:r>
      <w:r w:rsidRPr="0040494C">
        <w:t xml:space="preserve"> también voy a leer el oficio mensaje del </w:t>
      </w:r>
      <w:proofErr w:type="spellStart"/>
      <w:r w:rsidRPr="0040494C">
        <w:t>I</w:t>
      </w:r>
      <w:r w:rsidR="00933C43" w:rsidRPr="0040494C">
        <w:t>nfoem</w:t>
      </w:r>
      <w:proofErr w:type="spellEnd"/>
      <w:r w:rsidRPr="0040494C">
        <w:t>, que incluso ya también se envió al grupo de WhatsApp.</w:t>
      </w:r>
    </w:p>
    <w:p w14:paraId="6AC3190D" w14:textId="3D11528E" w:rsidR="00791D61" w:rsidRPr="0040494C" w:rsidRDefault="00791D61" w:rsidP="006A3819">
      <w:pPr>
        <w:pStyle w:val="Sinespaciado"/>
        <w:ind w:firstLine="708"/>
        <w:jc w:val="both"/>
      </w:pPr>
      <w:r w:rsidRPr="0040494C">
        <w:t>Si ustedes lo permiten, damos lectura tal cual que fue recibido</w:t>
      </w:r>
      <w:r w:rsidR="00933C43" w:rsidRPr="0040494C">
        <w:t>.</w:t>
      </w:r>
      <w:r w:rsidRPr="0040494C">
        <w:t xml:space="preserve"> </w:t>
      </w:r>
      <w:r w:rsidR="00960834" w:rsidRPr="0040494C">
        <w:t>F</w:t>
      </w:r>
      <w:r w:rsidRPr="0040494C">
        <w:t xml:space="preserve">ue mandado desde la dirección de </w:t>
      </w:r>
      <w:r w:rsidR="00933C43" w:rsidRPr="0040494C">
        <w:t>c</w:t>
      </w:r>
      <w:r w:rsidRPr="0040494C">
        <w:t>arlos.</w:t>
      </w:r>
      <w:hyperlink r:id="rId6" w:history="1">
        <w:r w:rsidRPr="0040494C">
          <w:rPr>
            <w:rStyle w:val="Hipervnculo"/>
            <w:color w:val="auto"/>
            <w:u w:val="none"/>
          </w:rPr>
          <w:t>lozano@infoem.org.mx</w:t>
        </w:r>
      </w:hyperlink>
      <w:r w:rsidR="00960834" w:rsidRPr="0040494C">
        <w:t>, e</w:t>
      </w:r>
      <w:r w:rsidRPr="0040494C">
        <w:t>l 9 de febrero del 2024</w:t>
      </w:r>
      <w:r w:rsidR="00960834" w:rsidRPr="0040494C">
        <w:t xml:space="preserve">, </w:t>
      </w:r>
      <w:r w:rsidR="00D20E8E" w:rsidRPr="0040494C">
        <w:t xml:space="preserve">a la </w:t>
      </w:r>
      <w:r w:rsidRPr="0040494C">
        <w:t>1:28</w:t>
      </w:r>
      <w:r w:rsidR="00D20E8E" w:rsidRPr="0040494C">
        <w:t>,</w:t>
      </w:r>
      <w:r w:rsidRPr="0040494C">
        <w:t xml:space="preserve"> donde comentaban:</w:t>
      </w:r>
    </w:p>
    <w:p w14:paraId="59A4F651" w14:textId="5C98D5FE" w:rsidR="00791D61" w:rsidRPr="0040494C" w:rsidRDefault="00791D61" w:rsidP="006A3819">
      <w:pPr>
        <w:pStyle w:val="Sinespaciado"/>
        <w:jc w:val="both"/>
      </w:pPr>
      <w:r w:rsidRPr="0040494C">
        <w:t xml:space="preserve">MAESTRA GRETEL GONZÁLEZ AGUIRRE </w:t>
      </w:r>
    </w:p>
    <w:p w14:paraId="5726D114" w14:textId="77777777" w:rsidR="00C5621D" w:rsidRPr="0040494C" w:rsidRDefault="00791D61" w:rsidP="006A3819">
      <w:pPr>
        <w:pStyle w:val="Sinespaciado"/>
        <w:jc w:val="both"/>
      </w:pPr>
      <w:r w:rsidRPr="0040494C">
        <w:t>DIPUTADA LOCAL DEL GRUPO PARLAMENTARIO</w:t>
      </w:r>
      <w:r w:rsidR="00C5621D" w:rsidRPr="0040494C">
        <w:t xml:space="preserve"> </w:t>
      </w:r>
      <w:r w:rsidRPr="0040494C">
        <w:t>DEL PRI</w:t>
      </w:r>
    </w:p>
    <w:p w14:paraId="288A5F2A" w14:textId="4E777095" w:rsidR="00791D61" w:rsidRPr="0040494C" w:rsidRDefault="00791D61" w:rsidP="006A3819">
      <w:pPr>
        <w:pStyle w:val="Sinespaciado"/>
        <w:jc w:val="both"/>
      </w:pPr>
      <w:r w:rsidRPr="0040494C">
        <w:t>LXI LEGISLATURA DEL ESTADO DE MÉXICO</w:t>
      </w:r>
    </w:p>
    <w:p w14:paraId="5F718AA6" w14:textId="77777777" w:rsidR="00791D61" w:rsidRPr="0040494C" w:rsidRDefault="00791D61" w:rsidP="006A3819">
      <w:pPr>
        <w:pStyle w:val="Sinespaciado"/>
        <w:jc w:val="both"/>
      </w:pPr>
      <w:r w:rsidRPr="0040494C">
        <w:lastRenderedPageBreak/>
        <w:t>PRESENTE</w:t>
      </w:r>
    </w:p>
    <w:p w14:paraId="02C43422" w14:textId="77777777" w:rsidR="00CE33C7" w:rsidRPr="0040494C" w:rsidRDefault="00791D61" w:rsidP="006A3819">
      <w:pPr>
        <w:pStyle w:val="Sinespaciado"/>
        <w:ind w:firstLine="720"/>
        <w:jc w:val="both"/>
      </w:pPr>
      <w:r w:rsidRPr="0040494C">
        <w:t>Estimada Diputada</w:t>
      </w:r>
      <w:r w:rsidR="00CE33C7" w:rsidRPr="0040494C">
        <w:t>:</w:t>
      </w:r>
    </w:p>
    <w:p w14:paraId="21E0EB95" w14:textId="67AF5637" w:rsidR="00791D61" w:rsidRPr="0040494C" w:rsidRDefault="00CE33C7" w:rsidP="006A3819">
      <w:pPr>
        <w:pStyle w:val="Sinespaciado"/>
        <w:ind w:firstLine="720"/>
        <w:jc w:val="both"/>
      </w:pPr>
      <w:r w:rsidRPr="0040494C">
        <w:t>P</w:t>
      </w:r>
      <w:r w:rsidR="00791D61" w:rsidRPr="0040494C">
        <w:t>or este conducto</w:t>
      </w:r>
      <w:r w:rsidRPr="0040494C">
        <w:t>,</w:t>
      </w:r>
      <w:r w:rsidR="00791D61" w:rsidRPr="0040494C">
        <w:t xml:space="preserve"> y por instrucciones del Pleno del Instituto de Transparencia</w:t>
      </w:r>
      <w:r w:rsidRPr="0040494C">
        <w:t>,</w:t>
      </w:r>
      <w:r w:rsidR="00791D61" w:rsidRPr="0040494C">
        <w:t xml:space="preserve"> Acceso </w:t>
      </w:r>
      <w:r w:rsidRPr="0040494C">
        <w:t xml:space="preserve">a la Información </w:t>
      </w:r>
      <w:r w:rsidR="00791D61" w:rsidRPr="0040494C">
        <w:t>Pública y Protección de Datos Personales del Estado de México y Municipios</w:t>
      </w:r>
      <w:r w:rsidRPr="0040494C">
        <w:t>,</w:t>
      </w:r>
      <w:r w:rsidR="00791D61" w:rsidRPr="0040494C">
        <w:t xml:space="preserve"> </w:t>
      </w:r>
      <w:r w:rsidRPr="0040494C">
        <w:t>m</w:t>
      </w:r>
      <w:r w:rsidR="00791D61" w:rsidRPr="0040494C">
        <w:t>e permito informar a usted que en atención a su iniciativa con proyecto de decreto por el que se reforman, adicionan y derogan diversas disposiciones de la Ley de Transparencia y Acceso a la Información Pública del Estado de México</w:t>
      </w:r>
      <w:r w:rsidRPr="0040494C">
        <w:t xml:space="preserve"> y</w:t>
      </w:r>
      <w:r w:rsidR="00791D61" w:rsidRPr="0040494C">
        <w:t xml:space="preserve"> Municipios, no se cuenta con observaciones a la misma por parte de este Instituto.</w:t>
      </w:r>
    </w:p>
    <w:p w14:paraId="4CBA6E79" w14:textId="1A92F201" w:rsidR="00791D61" w:rsidRPr="0040494C" w:rsidRDefault="00791D61" w:rsidP="006A3819">
      <w:pPr>
        <w:pStyle w:val="Sinespaciado"/>
        <w:ind w:firstLine="720"/>
        <w:jc w:val="both"/>
      </w:pPr>
      <w:r w:rsidRPr="0040494C">
        <w:t xml:space="preserve"> Lo anterior</w:t>
      </w:r>
      <w:r w:rsidR="00CE33C7" w:rsidRPr="0040494C">
        <w:t>,</w:t>
      </w:r>
      <w:r w:rsidRPr="0040494C">
        <w:t xml:space="preserve"> se hace de su conocimiento para los efectos que estime conducentes.</w:t>
      </w:r>
    </w:p>
    <w:p w14:paraId="272CEC67" w14:textId="56267EFA" w:rsidR="00791D61" w:rsidRPr="0040494C" w:rsidRDefault="00791D61" w:rsidP="006A3819">
      <w:pPr>
        <w:pStyle w:val="Sinespaciado"/>
        <w:ind w:firstLine="720"/>
        <w:jc w:val="both"/>
      </w:pPr>
      <w:r w:rsidRPr="0040494C">
        <w:t xml:space="preserve"> Sin otro particular</w:t>
      </w:r>
      <w:r w:rsidR="00CE33C7" w:rsidRPr="0040494C">
        <w:t>,</w:t>
      </w:r>
      <w:r w:rsidRPr="0040494C">
        <w:t xml:space="preserve"> </w:t>
      </w:r>
      <w:r w:rsidR="00CE33C7" w:rsidRPr="0040494C">
        <w:t>a</w:t>
      </w:r>
      <w:r w:rsidRPr="0040494C">
        <w:t>provecho la ocasión para enviarle un atento saludo</w:t>
      </w:r>
      <w:r w:rsidR="00CE33C7" w:rsidRPr="0040494C">
        <w:t>,</w:t>
      </w:r>
      <w:r w:rsidRPr="0040494C">
        <w:t xml:space="preserve"> reiter</w:t>
      </w:r>
      <w:r w:rsidR="00CE33C7" w:rsidRPr="0040494C">
        <w:t>á</w:t>
      </w:r>
      <w:r w:rsidRPr="0040494C">
        <w:t>ndole mi más distinguida consideración.</w:t>
      </w:r>
    </w:p>
    <w:p w14:paraId="0175FA19" w14:textId="6FC98E6C" w:rsidR="00791D61" w:rsidRPr="0040494C" w:rsidRDefault="00CE33C7" w:rsidP="006A3819">
      <w:pPr>
        <w:pStyle w:val="Sinespaciado"/>
        <w:ind w:firstLine="720"/>
        <w:jc w:val="center"/>
      </w:pPr>
      <w:r w:rsidRPr="0040494C">
        <w:t>CORDIALMENTE</w:t>
      </w:r>
    </w:p>
    <w:p w14:paraId="615420A4" w14:textId="4FB3E0D4" w:rsidR="00CE33C7" w:rsidRPr="0040494C" w:rsidRDefault="00CE33C7" w:rsidP="006A3819">
      <w:pPr>
        <w:pStyle w:val="Sinespaciado"/>
        <w:ind w:firstLine="720"/>
        <w:jc w:val="center"/>
      </w:pPr>
      <w:r w:rsidRPr="0040494C">
        <w:t>CARLOS EDUARDO LOZANO MEDINA</w:t>
      </w:r>
    </w:p>
    <w:p w14:paraId="260839EB" w14:textId="1C85B14F" w:rsidR="00791D61" w:rsidRPr="0040494C" w:rsidRDefault="00CE33C7" w:rsidP="006A3819">
      <w:pPr>
        <w:pStyle w:val="Sinespaciado"/>
        <w:ind w:firstLine="720"/>
        <w:jc w:val="center"/>
      </w:pPr>
      <w:r w:rsidRPr="0040494C">
        <w:t>DIRECTOR GENERAL JURÍDICO Y DE VERIFICACIÓN</w:t>
      </w:r>
    </w:p>
    <w:p w14:paraId="7EA51370" w14:textId="77777777" w:rsidR="00CE33C7" w:rsidRPr="0040494C" w:rsidRDefault="00791D61" w:rsidP="006A3819">
      <w:pPr>
        <w:pStyle w:val="Sinespaciado"/>
        <w:ind w:firstLine="720"/>
        <w:jc w:val="both"/>
      </w:pPr>
      <w:r w:rsidRPr="0040494C">
        <w:t>Ya tienen nuevamente en sus manos y para consulta este documento donde nos habla que fue el Pleno</w:t>
      </w:r>
      <w:r w:rsidR="00CE33C7" w:rsidRPr="0040494C">
        <w:t>,</w:t>
      </w:r>
      <w:r w:rsidRPr="0040494C">
        <w:t xml:space="preserve"> quiere decir que todos los comisionados que integran el Instituto de Transparencia pudieron checar esta iniciativa, se tomaron los meses pertinentes e hicieron los canales legales para que hoy se pudiera llevar a esta discusión.</w:t>
      </w:r>
    </w:p>
    <w:p w14:paraId="4EEABB5F" w14:textId="77777777" w:rsidR="00CE33C7" w:rsidRPr="0040494C" w:rsidRDefault="00791D61" w:rsidP="006A3819">
      <w:pPr>
        <w:pStyle w:val="Sinespaciado"/>
        <w:ind w:firstLine="720"/>
        <w:jc w:val="both"/>
      </w:pPr>
      <w:r w:rsidRPr="0040494C">
        <w:t>Entonces, una vez más</w:t>
      </w:r>
      <w:r w:rsidR="00CE33C7" w:rsidRPr="0040494C">
        <w:t>,</w:t>
      </w:r>
      <w:r w:rsidRPr="0040494C">
        <w:t xml:space="preserve"> apelo a sus consideraciones</w:t>
      </w:r>
      <w:r w:rsidR="00CE33C7" w:rsidRPr="0040494C">
        <w:t>.</w:t>
      </w:r>
      <w:r w:rsidR="00610616" w:rsidRPr="0040494C">
        <w:t xml:space="preserve"> </w:t>
      </w:r>
      <w:r w:rsidR="00CE33C7" w:rsidRPr="0040494C">
        <w:t>E</w:t>
      </w:r>
      <w:r w:rsidR="00610616" w:rsidRPr="0040494C">
        <w:t xml:space="preserve">sto es </w:t>
      </w:r>
      <w:r w:rsidR="000B0301" w:rsidRPr="0040494C">
        <w:t>por el bien de nuestros mexiquenses</w:t>
      </w:r>
      <w:r w:rsidR="00CE33C7" w:rsidRPr="0040494C">
        <w:t>,</w:t>
      </w:r>
      <w:r w:rsidR="000B0301" w:rsidRPr="0040494C">
        <w:t xml:space="preserve"> que hay que ponerlo como un bien superior a tutelar y que hoy por ellos tenemos que pensar con estas alturas de miras</w:t>
      </w:r>
      <w:r w:rsidR="00CE33C7" w:rsidRPr="0040494C">
        <w:t>.</w:t>
      </w:r>
    </w:p>
    <w:p w14:paraId="24A2C5FD" w14:textId="75F1E952" w:rsidR="000B0301" w:rsidRPr="0040494C" w:rsidRDefault="00CE33C7" w:rsidP="006A3819">
      <w:pPr>
        <w:pStyle w:val="Sinespaciado"/>
        <w:ind w:firstLine="720"/>
        <w:jc w:val="both"/>
      </w:pPr>
      <w:r w:rsidRPr="0040494C">
        <w:t>U</w:t>
      </w:r>
      <w:r w:rsidR="000B0301" w:rsidRPr="0040494C">
        <w:t>stedes ya tienen la información correspondiente, las dudas que tienen se han solventado y</w:t>
      </w:r>
      <w:r w:rsidRPr="0040494C">
        <w:t>,</w:t>
      </w:r>
      <w:r w:rsidR="000B0301" w:rsidRPr="0040494C">
        <w:t xml:space="preserve"> de acuerdo también como el grupo de morena pidió, ahí está la información del </w:t>
      </w:r>
      <w:proofErr w:type="spellStart"/>
      <w:r w:rsidR="000B0301" w:rsidRPr="0040494C">
        <w:t>I</w:t>
      </w:r>
      <w:r w:rsidRPr="0040494C">
        <w:t>nfoem</w:t>
      </w:r>
      <w:proofErr w:type="spellEnd"/>
      <w:r w:rsidRPr="0040494C">
        <w:t>.</w:t>
      </w:r>
      <w:r w:rsidR="000B0301" w:rsidRPr="0040494C">
        <w:t xml:space="preserve"> </w:t>
      </w:r>
      <w:r w:rsidRPr="0040494C">
        <w:t>I</w:t>
      </w:r>
      <w:r w:rsidR="000B0301" w:rsidRPr="0040494C">
        <w:t>nsisto</w:t>
      </w:r>
      <w:r w:rsidRPr="0040494C">
        <w:t>,</w:t>
      </w:r>
      <w:r w:rsidR="000B0301" w:rsidRPr="0040494C">
        <w:t xml:space="preserve"> la tienen en sus manos y que todo el </w:t>
      </w:r>
      <w:r w:rsidRPr="0040494C">
        <w:t>P</w:t>
      </w:r>
      <w:r w:rsidR="000B0301" w:rsidRPr="0040494C">
        <w:t>leno acaba de valorar que no hay comentarios</w:t>
      </w:r>
      <w:r w:rsidRPr="0040494C">
        <w:t>.</w:t>
      </w:r>
      <w:r w:rsidR="000B0301" w:rsidRPr="0040494C">
        <w:t xml:space="preserve"> </w:t>
      </w:r>
      <w:r w:rsidRPr="0040494C">
        <w:t>U</w:t>
      </w:r>
      <w:r w:rsidR="000B0301" w:rsidRPr="0040494C">
        <w:t>na vez más se los enviamos y cuentan con la información en este minuto.</w:t>
      </w:r>
    </w:p>
    <w:p w14:paraId="1392432E" w14:textId="5D9B5CB4" w:rsidR="000B0301" w:rsidRPr="0040494C" w:rsidRDefault="000B0301" w:rsidP="006A3819">
      <w:pPr>
        <w:pStyle w:val="Sinespaciado"/>
        <w:jc w:val="both"/>
      </w:pPr>
      <w:r w:rsidRPr="0040494C">
        <w:tab/>
        <w:t xml:space="preserve">Es </w:t>
      </w:r>
      <w:proofErr w:type="spellStart"/>
      <w:r w:rsidRPr="0040494C">
        <w:t>cuanto</w:t>
      </w:r>
      <w:proofErr w:type="spellEnd"/>
      <w:r w:rsidR="00CE33C7" w:rsidRPr="0040494C">
        <w:t>.</w:t>
      </w:r>
      <w:r w:rsidRPr="0040494C">
        <w:t xml:space="preserve"> </w:t>
      </w:r>
      <w:r w:rsidR="00CE33C7" w:rsidRPr="0040494C">
        <w:t>M</w:t>
      </w:r>
      <w:r w:rsidRPr="0040494C">
        <w:t>uch</w:t>
      </w:r>
      <w:r w:rsidR="00CE33C7" w:rsidRPr="0040494C">
        <w:t>as</w:t>
      </w:r>
      <w:r w:rsidRPr="0040494C">
        <w:t xml:space="preserve"> gracias.</w:t>
      </w:r>
    </w:p>
    <w:p w14:paraId="34B2CA67" w14:textId="77777777" w:rsidR="00CE33C7" w:rsidRPr="0040494C" w:rsidRDefault="000B0301" w:rsidP="006A3819">
      <w:pPr>
        <w:pStyle w:val="Sinespaciado"/>
        <w:jc w:val="both"/>
      </w:pPr>
      <w:r w:rsidRPr="0040494C">
        <w:t>PRESIDENTA DIP. MIRIAM ESCALONA PIÑA. Muchísimas gracias</w:t>
      </w:r>
      <w:r w:rsidR="00CE33C7" w:rsidRPr="0040494C">
        <w:t>,</w:t>
      </w:r>
      <w:r w:rsidRPr="0040494C">
        <w:t xml:space="preserve"> diputada Gretel</w:t>
      </w:r>
      <w:r w:rsidR="00CE33C7" w:rsidRPr="0040494C">
        <w:t>.</w:t>
      </w:r>
    </w:p>
    <w:p w14:paraId="6D2809BF" w14:textId="539F8200" w:rsidR="000B0301" w:rsidRPr="0040494C" w:rsidRDefault="00CE33C7" w:rsidP="006A3819">
      <w:pPr>
        <w:pStyle w:val="Sinespaciado"/>
        <w:ind w:firstLine="708"/>
        <w:jc w:val="both"/>
      </w:pPr>
      <w:r w:rsidRPr="0040494C">
        <w:t>E</w:t>
      </w:r>
      <w:r w:rsidR="000B0301" w:rsidRPr="0040494C">
        <w:t>fectivamente</w:t>
      </w:r>
      <w:r w:rsidRPr="0040494C">
        <w:t>,</w:t>
      </w:r>
      <w:r w:rsidR="000B0301" w:rsidRPr="0040494C">
        <w:t xml:space="preserve"> yo creo que hoy la ciudadanía nos pide en nuestra alta responsabilidad como legisladoras y legisladores dar celeridad, prontitud, sobre todo</w:t>
      </w:r>
      <w:r w:rsidRPr="0040494C">
        <w:t>,</w:t>
      </w:r>
      <w:r w:rsidR="000B0301" w:rsidRPr="0040494C">
        <w:t xml:space="preserve"> para atender estas situaciones que son tan apremiantes.</w:t>
      </w:r>
    </w:p>
    <w:p w14:paraId="5B89970D" w14:textId="77777777" w:rsidR="00CE33C7" w:rsidRPr="0040494C" w:rsidRDefault="000B0301" w:rsidP="006A3819">
      <w:pPr>
        <w:pStyle w:val="Sinespaciado"/>
        <w:jc w:val="both"/>
      </w:pPr>
      <w:r w:rsidRPr="0040494C">
        <w:tab/>
        <w:t>Por ello, si me lo permiten y dado</w:t>
      </w:r>
      <w:r w:rsidR="00CE33C7" w:rsidRPr="0040494C">
        <w:t>s</w:t>
      </w:r>
      <w:r w:rsidRPr="0040494C">
        <w:t xml:space="preserve"> todos los argumentos que aquí se han vertido, consulto si es de aprobarse en lo general el dictamen y el proyecto de decreto, y pido a la Secretaría recabe la votación nominal</w:t>
      </w:r>
      <w:r w:rsidR="00CE33C7" w:rsidRPr="0040494C">
        <w:t>.</w:t>
      </w:r>
    </w:p>
    <w:p w14:paraId="340AD844" w14:textId="704CA5EC" w:rsidR="000B0301" w:rsidRPr="0040494C" w:rsidRDefault="00CE33C7" w:rsidP="006A3819">
      <w:pPr>
        <w:pStyle w:val="Sinespaciado"/>
        <w:ind w:firstLine="708"/>
        <w:jc w:val="both"/>
      </w:pPr>
      <w:r w:rsidRPr="0040494C">
        <w:t>S</w:t>
      </w:r>
      <w:r w:rsidR="000B0301" w:rsidRPr="0040494C">
        <w:t>i alguien desea separar algún artículo</w:t>
      </w:r>
      <w:r w:rsidRPr="0040494C">
        <w:t>,</w:t>
      </w:r>
      <w:r w:rsidR="000B0301" w:rsidRPr="0040494C">
        <w:t xml:space="preserve"> sírvase comunicarlo.</w:t>
      </w:r>
    </w:p>
    <w:p w14:paraId="1F176BEB" w14:textId="77777777" w:rsidR="000B0301" w:rsidRPr="0040494C" w:rsidRDefault="000B0301" w:rsidP="006A3819">
      <w:pPr>
        <w:pStyle w:val="Sinespaciado"/>
        <w:jc w:val="both"/>
      </w:pPr>
      <w:r w:rsidRPr="0040494C">
        <w:t>SECRETARIA DIP. GRETEL GONZÁLEZ AGUIRRE. Recabo la votación.</w:t>
      </w:r>
    </w:p>
    <w:p w14:paraId="6093C739" w14:textId="77777777" w:rsidR="000B0301" w:rsidRPr="0040494C" w:rsidRDefault="000B0301" w:rsidP="006A3819">
      <w:pPr>
        <w:pStyle w:val="Sinespaciado"/>
        <w:jc w:val="center"/>
        <w:rPr>
          <w:i/>
        </w:rPr>
      </w:pPr>
      <w:r w:rsidRPr="0040494C">
        <w:rPr>
          <w:i/>
        </w:rPr>
        <w:t>(Votación nominal)</w:t>
      </w:r>
    </w:p>
    <w:p w14:paraId="204EC008" w14:textId="77777777" w:rsidR="000B0301" w:rsidRPr="0040494C" w:rsidRDefault="000B0301" w:rsidP="006A3819">
      <w:pPr>
        <w:pStyle w:val="Sinespaciado"/>
        <w:jc w:val="both"/>
      </w:pPr>
      <w:r w:rsidRPr="0040494C">
        <w:t>SECRETARIA DIP. GRETEL GONZÁLEZ AGUIRRE. El dictamen y el proyecto de decreto han sido aprobados en lo general por mayoría de votos.</w:t>
      </w:r>
    </w:p>
    <w:p w14:paraId="0829C315" w14:textId="77A94F4B" w:rsidR="000B0301" w:rsidRPr="0040494C" w:rsidRDefault="000B0301" w:rsidP="006A3819">
      <w:pPr>
        <w:pStyle w:val="Sinespaciado"/>
        <w:jc w:val="both"/>
      </w:pPr>
      <w:r w:rsidRPr="0040494C">
        <w:t>PRESIDENTA DIP. MIRIAM ESCALONA PIÑA. Gracias</w:t>
      </w:r>
      <w:r w:rsidR="00170ACC" w:rsidRPr="0040494C">
        <w:t>,</w:t>
      </w:r>
      <w:r w:rsidRPr="0040494C">
        <w:t xml:space="preserve"> Secretaria diputada.</w:t>
      </w:r>
    </w:p>
    <w:p w14:paraId="452DBDBE" w14:textId="77FCB49E" w:rsidR="000B0301" w:rsidRPr="0040494C" w:rsidRDefault="000B0301" w:rsidP="006A3819">
      <w:pPr>
        <w:pStyle w:val="Sinespaciado"/>
        <w:jc w:val="both"/>
      </w:pPr>
      <w:r w:rsidRPr="0040494C">
        <w:tab/>
        <w:t>Se acuerda la aprobación en lo general del dictamen y del proyecto de decreto</w:t>
      </w:r>
      <w:r w:rsidR="00C709AF" w:rsidRPr="0040494C">
        <w:t>.</w:t>
      </w:r>
      <w:r w:rsidRPr="0040494C">
        <w:t xml:space="preserve"> </w:t>
      </w:r>
      <w:r w:rsidR="00C709AF" w:rsidRPr="0040494C">
        <w:t>S</w:t>
      </w:r>
      <w:r w:rsidRPr="0040494C">
        <w:t>e tienen también por aprobados en lo particular.</w:t>
      </w:r>
    </w:p>
    <w:p w14:paraId="06D4F5F2" w14:textId="77777777" w:rsidR="000B0301" w:rsidRPr="0040494C" w:rsidRDefault="000B0301" w:rsidP="006A3819">
      <w:pPr>
        <w:pStyle w:val="Sinespaciado"/>
        <w:jc w:val="both"/>
      </w:pPr>
      <w:r w:rsidRPr="0040494C">
        <w:t>SECRETARIA DIP. GRETEL GONZÁLEZ AGUIRRE. Los asuntos del orden del día han finalizado.</w:t>
      </w:r>
    </w:p>
    <w:p w14:paraId="32EC092D" w14:textId="79052EA0" w:rsidR="000B0301" w:rsidRPr="0040494C" w:rsidRDefault="000B0301" w:rsidP="006A3819">
      <w:pPr>
        <w:pStyle w:val="Sinespaciado"/>
        <w:jc w:val="both"/>
      </w:pPr>
      <w:r w:rsidRPr="0040494C">
        <w:t>PRESIDENTA DIP. MIRIAM ESCALONA PIÑA. Registre la Secretar</w:t>
      </w:r>
      <w:r w:rsidR="00C709AF" w:rsidRPr="0040494C">
        <w:t>í</w:t>
      </w:r>
      <w:r w:rsidRPr="0040494C">
        <w:t>a la asistencia a la reunión.</w:t>
      </w:r>
    </w:p>
    <w:p w14:paraId="2428C908" w14:textId="77777777" w:rsidR="000B0301" w:rsidRPr="0040494C" w:rsidRDefault="000B0301" w:rsidP="006A3819">
      <w:pPr>
        <w:pStyle w:val="Sinespaciado"/>
        <w:jc w:val="both"/>
      </w:pPr>
      <w:r w:rsidRPr="0040494C">
        <w:t>SECRETARIA DIP. GRETEL GONZÁLEZ AGUIRRE. Ha sido registrada la asistencia a la reunión.</w:t>
      </w:r>
    </w:p>
    <w:p w14:paraId="4BB50EE6" w14:textId="3649ED48" w:rsidR="000B0301" w:rsidRPr="0040494C" w:rsidRDefault="000B0301" w:rsidP="006A3819">
      <w:pPr>
        <w:pStyle w:val="Sinespaciado"/>
        <w:jc w:val="both"/>
      </w:pPr>
      <w:r w:rsidRPr="0040494C">
        <w:t>PRESIDENTA DIP. MIRIAM ESCALONA PIÑA. Se levanta la reunión de la Comisión Legislativa de Transparencia, Acceso a la Información Pública, Protección de Datos Personales</w:t>
      </w:r>
      <w:r w:rsidR="00A76B3E" w:rsidRPr="0040494C">
        <w:t xml:space="preserve"> y</w:t>
      </w:r>
      <w:r w:rsidRPr="0040494C">
        <w:t xml:space="preserve"> de Combate a la Corrupción, siendo las doce horas con dieciocho minutos del día miércoles catorce </w:t>
      </w:r>
      <w:r w:rsidRPr="0040494C">
        <w:lastRenderedPageBreak/>
        <w:t>de febrero del dos mil veinticuatro</w:t>
      </w:r>
      <w:r w:rsidR="00A76B3E" w:rsidRPr="0040494C">
        <w:t>,</w:t>
      </w:r>
      <w:r w:rsidRPr="0040494C">
        <w:t xml:space="preserve"> y se pide a sus integrantes quedar atentos a la próxima convocatoria.</w:t>
      </w:r>
    </w:p>
    <w:p w14:paraId="7C0962F8" w14:textId="01646596" w:rsidR="000B0301" w:rsidRPr="0040494C" w:rsidRDefault="000B0301" w:rsidP="006A3819">
      <w:pPr>
        <w:pStyle w:val="Sinespaciado"/>
        <w:jc w:val="both"/>
      </w:pPr>
      <w:r w:rsidRPr="0040494C">
        <w:tab/>
        <w:t>Muchísimas gracias</w:t>
      </w:r>
      <w:r w:rsidR="00A76B3E" w:rsidRPr="0040494C">
        <w:t>,</w:t>
      </w:r>
      <w:r w:rsidRPr="0040494C">
        <w:t xml:space="preserve"> compañeras y compañeros diputados</w:t>
      </w:r>
      <w:r w:rsidR="00A76B3E" w:rsidRPr="0040494C">
        <w:t>.</w:t>
      </w:r>
      <w:r w:rsidRPr="0040494C">
        <w:t xml:space="preserve"> </w:t>
      </w:r>
      <w:r w:rsidR="00A76B3E" w:rsidRPr="0040494C">
        <w:t>D</w:t>
      </w:r>
      <w:r w:rsidRPr="0040494C">
        <w:t>esearles en este día un afectuoso abrazo para ustedes, para sus seres queridos y que tengan un excelente día.</w:t>
      </w:r>
    </w:p>
    <w:p w14:paraId="0F26C6FF" w14:textId="77777777" w:rsidR="00CD279E" w:rsidRPr="0040494C" w:rsidRDefault="00BA1518" w:rsidP="006A3819">
      <w:pPr>
        <w:pStyle w:val="Sinespaciado"/>
        <w:ind w:firstLine="708"/>
        <w:jc w:val="both"/>
      </w:pPr>
      <w:r w:rsidRPr="0040494C">
        <w:t>M</w:t>
      </w:r>
      <w:r w:rsidR="00CD279E" w:rsidRPr="0040494C">
        <w:t>uchísimas gracias.</w:t>
      </w:r>
    </w:p>
    <w:p w14:paraId="5DACE4B3" w14:textId="1DDE14AF" w:rsidR="00CD279E" w:rsidRPr="0040494C" w:rsidRDefault="00CD279E" w:rsidP="006A3819">
      <w:pPr>
        <w:pStyle w:val="Sinespaciado"/>
        <w:jc w:val="both"/>
      </w:pPr>
      <w:r w:rsidRPr="0040494C">
        <w:t>SECRETARIA DIP. GRETEL GONZÁLEZ AGUIRRE. Gracias</w:t>
      </w:r>
      <w:r w:rsidR="004B5139" w:rsidRPr="0040494C">
        <w:t>,</w:t>
      </w:r>
      <w:r w:rsidRPr="0040494C">
        <w:t xml:space="preserve"> compañeros</w:t>
      </w:r>
      <w:r w:rsidR="004B5139" w:rsidRPr="0040494C">
        <w:t>,</w:t>
      </w:r>
      <w:r w:rsidRPr="0040494C">
        <w:t xml:space="preserve"> y feliz 14 de febrero.</w:t>
      </w:r>
    </w:p>
    <w:p w14:paraId="2AF02247" w14:textId="51F8549C" w:rsidR="00A8569E" w:rsidRPr="0040494C" w:rsidRDefault="00CD279E" w:rsidP="006A3819">
      <w:pPr>
        <w:pStyle w:val="Sinespaciado"/>
        <w:jc w:val="both"/>
      </w:pPr>
      <w:r w:rsidRPr="0040494C">
        <w:t>PRESIDENTA DIP. MIRIAM ESCALONA PIÑA. Mi reconocimiento</w:t>
      </w:r>
      <w:r w:rsidR="00A76B3E" w:rsidRPr="0040494C">
        <w:t>,</w:t>
      </w:r>
      <w:r w:rsidRPr="0040494C">
        <w:t xml:space="preserve"> diputada Gretel</w:t>
      </w:r>
      <w:r w:rsidR="00A76B3E" w:rsidRPr="0040494C">
        <w:t>,</w:t>
      </w:r>
      <w:r w:rsidRPr="0040494C">
        <w:t xml:space="preserve"> para usted.</w:t>
      </w:r>
      <w:r w:rsidR="00E47CD2" w:rsidRPr="0040494C">
        <w:t xml:space="preserve"> </w:t>
      </w:r>
      <w:r w:rsidRPr="0040494C">
        <w:t>Gracias.</w:t>
      </w:r>
    </w:p>
    <w:sectPr w:rsidR="00A8569E" w:rsidRPr="0040494C" w:rsidSect="00EB0DA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D4585" w14:textId="77777777" w:rsidR="002A7A8C" w:rsidRDefault="002A7A8C" w:rsidP="00E669F9">
      <w:pPr>
        <w:spacing w:after="0" w:line="240" w:lineRule="auto"/>
      </w:pPr>
      <w:r>
        <w:separator/>
      </w:r>
    </w:p>
  </w:endnote>
  <w:endnote w:type="continuationSeparator" w:id="0">
    <w:p w14:paraId="174625AB" w14:textId="77777777" w:rsidR="002A7A8C" w:rsidRDefault="002A7A8C" w:rsidP="00E6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735480"/>
      <w:docPartObj>
        <w:docPartGallery w:val="Page Numbers (Bottom of Page)"/>
        <w:docPartUnique/>
      </w:docPartObj>
    </w:sdtPr>
    <w:sdtEndPr/>
    <w:sdtContent>
      <w:p w14:paraId="574344C9" w14:textId="62B67CC8" w:rsidR="00E669F9" w:rsidRDefault="00E669F9" w:rsidP="00E14558">
        <w:pPr>
          <w:pStyle w:val="Piedepgina"/>
          <w:jc w:val="right"/>
        </w:pPr>
        <w:r>
          <w:fldChar w:fldCharType="begin"/>
        </w:r>
        <w:r>
          <w:instrText>PAGE   \* MERGEFORMAT</w:instrText>
        </w:r>
        <w:r>
          <w:fldChar w:fldCharType="separate"/>
        </w:r>
        <w:r w:rsidR="0040494C" w:rsidRPr="0040494C">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621D9" w14:textId="77777777" w:rsidR="002A7A8C" w:rsidRDefault="002A7A8C" w:rsidP="00E669F9">
      <w:pPr>
        <w:spacing w:after="0" w:line="240" w:lineRule="auto"/>
      </w:pPr>
      <w:r>
        <w:separator/>
      </w:r>
    </w:p>
  </w:footnote>
  <w:footnote w:type="continuationSeparator" w:id="0">
    <w:p w14:paraId="725A64B6" w14:textId="77777777" w:rsidR="002A7A8C" w:rsidRDefault="002A7A8C" w:rsidP="00E669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2A6D"/>
    <w:rsid w:val="000A7BE8"/>
    <w:rsid w:val="000B0301"/>
    <w:rsid w:val="000D0D34"/>
    <w:rsid w:val="00102E5E"/>
    <w:rsid w:val="001057DE"/>
    <w:rsid w:val="0012704E"/>
    <w:rsid w:val="00170ACC"/>
    <w:rsid w:val="001B0717"/>
    <w:rsid w:val="001D2B59"/>
    <w:rsid w:val="001E5FE6"/>
    <w:rsid w:val="00216E5B"/>
    <w:rsid w:val="00237BBF"/>
    <w:rsid w:val="0027368B"/>
    <w:rsid w:val="002A7A8C"/>
    <w:rsid w:val="002B1FA6"/>
    <w:rsid w:val="002B3C52"/>
    <w:rsid w:val="002C21BD"/>
    <w:rsid w:val="003171BB"/>
    <w:rsid w:val="00320E5E"/>
    <w:rsid w:val="00322E4B"/>
    <w:rsid w:val="00363AD4"/>
    <w:rsid w:val="0039003C"/>
    <w:rsid w:val="00392F99"/>
    <w:rsid w:val="003B0EA1"/>
    <w:rsid w:val="003B3C48"/>
    <w:rsid w:val="003F4541"/>
    <w:rsid w:val="0040494C"/>
    <w:rsid w:val="00434EA8"/>
    <w:rsid w:val="004411DB"/>
    <w:rsid w:val="00454A9C"/>
    <w:rsid w:val="0047353F"/>
    <w:rsid w:val="00477E68"/>
    <w:rsid w:val="00480A14"/>
    <w:rsid w:val="00484818"/>
    <w:rsid w:val="004913E5"/>
    <w:rsid w:val="0049569C"/>
    <w:rsid w:val="00495C31"/>
    <w:rsid w:val="0049786A"/>
    <w:rsid w:val="004B5139"/>
    <w:rsid w:val="004D697E"/>
    <w:rsid w:val="00506E96"/>
    <w:rsid w:val="0051388C"/>
    <w:rsid w:val="005149F0"/>
    <w:rsid w:val="005214BC"/>
    <w:rsid w:val="005241FD"/>
    <w:rsid w:val="0053444D"/>
    <w:rsid w:val="00563328"/>
    <w:rsid w:val="005931AC"/>
    <w:rsid w:val="0059686D"/>
    <w:rsid w:val="005C5ED1"/>
    <w:rsid w:val="005E2431"/>
    <w:rsid w:val="00610616"/>
    <w:rsid w:val="0062759C"/>
    <w:rsid w:val="0065463B"/>
    <w:rsid w:val="00687D46"/>
    <w:rsid w:val="006A326A"/>
    <w:rsid w:val="006A3819"/>
    <w:rsid w:val="006D61E4"/>
    <w:rsid w:val="006E7F71"/>
    <w:rsid w:val="006F3511"/>
    <w:rsid w:val="007014F7"/>
    <w:rsid w:val="007102A4"/>
    <w:rsid w:val="007638D2"/>
    <w:rsid w:val="00777F04"/>
    <w:rsid w:val="00780280"/>
    <w:rsid w:val="007900EC"/>
    <w:rsid w:val="00791D61"/>
    <w:rsid w:val="007A221C"/>
    <w:rsid w:val="007B63EC"/>
    <w:rsid w:val="007D1424"/>
    <w:rsid w:val="007D52B4"/>
    <w:rsid w:val="007E08AE"/>
    <w:rsid w:val="0082008B"/>
    <w:rsid w:val="00843995"/>
    <w:rsid w:val="00855786"/>
    <w:rsid w:val="00856559"/>
    <w:rsid w:val="0089169B"/>
    <w:rsid w:val="0089352D"/>
    <w:rsid w:val="008B626E"/>
    <w:rsid w:val="008E6E40"/>
    <w:rsid w:val="0092631E"/>
    <w:rsid w:val="00933C43"/>
    <w:rsid w:val="00960834"/>
    <w:rsid w:val="00962F86"/>
    <w:rsid w:val="00982252"/>
    <w:rsid w:val="009972AF"/>
    <w:rsid w:val="009B52D2"/>
    <w:rsid w:val="00A10AEF"/>
    <w:rsid w:val="00A12611"/>
    <w:rsid w:val="00A3197B"/>
    <w:rsid w:val="00A363C5"/>
    <w:rsid w:val="00A65E2E"/>
    <w:rsid w:val="00A72A0E"/>
    <w:rsid w:val="00A76B3E"/>
    <w:rsid w:val="00A809B1"/>
    <w:rsid w:val="00A84213"/>
    <w:rsid w:val="00A8553A"/>
    <w:rsid w:val="00A8569E"/>
    <w:rsid w:val="00AC50F7"/>
    <w:rsid w:val="00AE7EAE"/>
    <w:rsid w:val="00B14CD1"/>
    <w:rsid w:val="00B26EED"/>
    <w:rsid w:val="00B379A1"/>
    <w:rsid w:val="00B46359"/>
    <w:rsid w:val="00B71AE7"/>
    <w:rsid w:val="00B75E00"/>
    <w:rsid w:val="00B87030"/>
    <w:rsid w:val="00BA1518"/>
    <w:rsid w:val="00C526A8"/>
    <w:rsid w:val="00C54886"/>
    <w:rsid w:val="00C5621D"/>
    <w:rsid w:val="00C67D8A"/>
    <w:rsid w:val="00C709AF"/>
    <w:rsid w:val="00C712AE"/>
    <w:rsid w:val="00C977AE"/>
    <w:rsid w:val="00CA774C"/>
    <w:rsid w:val="00CC6E4C"/>
    <w:rsid w:val="00CD180C"/>
    <w:rsid w:val="00CD279E"/>
    <w:rsid w:val="00CD3944"/>
    <w:rsid w:val="00CE33C7"/>
    <w:rsid w:val="00D20E8E"/>
    <w:rsid w:val="00D32100"/>
    <w:rsid w:val="00D55970"/>
    <w:rsid w:val="00D96679"/>
    <w:rsid w:val="00DE6303"/>
    <w:rsid w:val="00E06E1D"/>
    <w:rsid w:val="00E14558"/>
    <w:rsid w:val="00E1709E"/>
    <w:rsid w:val="00E208B2"/>
    <w:rsid w:val="00E47CD2"/>
    <w:rsid w:val="00E669F9"/>
    <w:rsid w:val="00E86245"/>
    <w:rsid w:val="00E91120"/>
    <w:rsid w:val="00E95F7E"/>
    <w:rsid w:val="00EB0DA8"/>
    <w:rsid w:val="00EB4730"/>
    <w:rsid w:val="00ED20EF"/>
    <w:rsid w:val="00ED5A06"/>
    <w:rsid w:val="00EF5B70"/>
    <w:rsid w:val="00F41CE5"/>
    <w:rsid w:val="00F43CEA"/>
    <w:rsid w:val="00F934C4"/>
    <w:rsid w:val="00FF6C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3C5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057DE"/>
    <w:pPr>
      <w:spacing w:after="0" w:line="240" w:lineRule="auto"/>
    </w:pPr>
    <w:rPr>
      <w:rFonts w:ascii="Times New Roman" w:hAnsi="Times New Roman" w:cs="Times New Roman"/>
      <w:sz w:val="24"/>
      <w:szCs w:val="24"/>
    </w:rPr>
  </w:style>
  <w:style w:type="character" w:styleId="Hipervnculo">
    <w:name w:val="Hyperlink"/>
    <w:basedOn w:val="Fuentedeprrafopredeter"/>
    <w:uiPriority w:val="99"/>
    <w:semiHidden/>
    <w:unhideWhenUsed/>
    <w:rsid w:val="00791D61"/>
    <w:rPr>
      <w:color w:val="0563C1" w:themeColor="hyperlink"/>
      <w:u w:val="single"/>
    </w:rPr>
  </w:style>
  <w:style w:type="paragraph" w:styleId="Encabezado">
    <w:name w:val="header"/>
    <w:basedOn w:val="Normal"/>
    <w:link w:val="EncabezadoCar"/>
    <w:uiPriority w:val="99"/>
    <w:unhideWhenUsed/>
    <w:rsid w:val="00E66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69F9"/>
  </w:style>
  <w:style w:type="paragraph" w:styleId="Piedepgina">
    <w:name w:val="footer"/>
    <w:basedOn w:val="Normal"/>
    <w:link w:val="PiedepginaCar"/>
    <w:uiPriority w:val="99"/>
    <w:unhideWhenUsed/>
    <w:rsid w:val="00E66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11664">
      <w:bodyDiv w:val="1"/>
      <w:marLeft w:val="0"/>
      <w:marRight w:val="0"/>
      <w:marTop w:val="0"/>
      <w:marBottom w:val="0"/>
      <w:divBdr>
        <w:top w:val="none" w:sz="0" w:space="0" w:color="auto"/>
        <w:left w:val="none" w:sz="0" w:space="0" w:color="auto"/>
        <w:bottom w:val="none" w:sz="0" w:space="0" w:color="auto"/>
        <w:right w:val="none" w:sz="0" w:space="0" w:color="auto"/>
      </w:divBdr>
    </w:div>
    <w:div w:id="79446888">
      <w:bodyDiv w:val="1"/>
      <w:marLeft w:val="0"/>
      <w:marRight w:val="0"/>
      <w:marTop w:val="0"/>
      <w:marBottom w:val="0"/>
      <w:divBdr>
        <w:top w:val="none" w:sz="0" w:space="0" w:color="auto"/>
        <w:left w:val="none" w:sz="0" w:space="0" w:color="auto"/>
        <w:bottom w:val="none" w:sz="0" w:space="0" w:color="auto"/>
        <w:right w:val="none" w:sz="0" w:space="0" w:color="auto"/>
      </w:divBdr>
    </w:div>
    <w:div w:id="92363793">
      <w:bodyDiv w:val="1"/>
      <w:marLeft w:val="0"/>
      <w:marRight w:val="0"/>
      <w:marTop w:val="0"/>
      <w:marBottom w:val="0"/>
      <w:divBdr>
        <w:top w:val="none" w:sz="0" w:space="0" w:color="auto"/>
        <w:left w:val="none" w:sz="0" w:space="0" w:color="auto"/>
        <w:bottom w:val="none" w:sz="0" w:space="0" w:color="auto"/>
        <w:right w:val="none" w:sz="0" w:space="0" w:color="auto"/>
      </w:divBdr>
    </w:div>
    <w:div w:id="1276789987">
      <w:bodyDiv w:val="1"/>
      <w:marLeft w:val="0"/>
      <w:marRight w:val="0"/>
      <w:marTop w:val="0"/>
      <w:marBottom w:val="0"/>
      <w:divBdr>
        <w:top w:val="none" w:sz="0" w:space="0" w:color="auto"/>
        <w:left w:val="none" w:sz="0" w:space="0" w:color="auto"/>
        <w:bottom w:val="none" w:sz="0" w:space="0" w:color="auto"/>
        <w:right w:val="none" w:sz="0" w:space="0" w:color="auto"/>
      </w:divBdr>
    </w:div>
    <w:div w:id="1408766278">
      <w:bodyDiv w:val="1"/>
      <w:marLeft w:val="0"/>
      <w:marRight w:val="0"/>
      <w:marTop w:val="0"/>
      <w:marBottom w:val="0"/>
      <w:divBdr>
        <w:top w:val="none" w:sz="0" w:space="0" w:color="auto"/>
        <w:left w:val="none" w:sz="0" w:space="0" w:color="auto"/>
        <w:bottom w:val="none" w:sz="0" w:space="0" w:color="auto"/>
        <w:right w:val="none" w:sz="0" w:space="0" w:color="auto"/>
      </w:divBdr>
    </w:div>
    <w:div w:id="1587612135">
      <w:bodyDiv w:val="1"/>
      <w:marLeft w:val="0"/>
      <w:marRight w:val="0"/>
      <w:marTop w:val="0"/>
      <w:marBottom w:val="0"/>
      <w:divBdr>
        <w:top w:val="none" w:sz="0" w:space="0" w:color="auto"/>
        <w:left w:val="none" w:sz="0" w:space="0" w:color="auto"/>
        <w:bottom w:val="none" w:sz="0" w:space="0" w:color="auto"/>
        <w:right w:val="none" w:sz="0" w:space="0" w:color="auto"/>
      </w:divBdr>
    </w:div>
    <w:div w:id="1644313964">
      <w:bodyDiv w:val="1"/>
      <w:marLeft w:val="0"/>
      <w:marRight w:val="0"/>
      <w:marTop w:val="0"/>
      <w:marBottom w:val="0"/>
      <w:divBdr>
        <w:top w:val="none" w:sz="0" w:space="0" w:color="auto"/>
        <w:left w:val="none" w:sz="0" w:space="0" w:color="auto"/>
        <w:bottom w:val="none" w:sz="0" w:space="0" w:color="auto"/>
        <w:right w:val="none" w:sz="0" w:space="0" w:color="auto"/>
      </w:divBdr>
    </w:div>
    <w:div w:id="1911889228">
      <w:bodyDiv w:val="1"/>
      <w:marLeft w:val="0"/>
      <w:marRight w:val="0"/>
      <w:marTop w:val="0"/>
      <w:marBottom w:val="0"/>
      <w:divBdr>
        <w:top w:val="none" w:sz="0" w:space="0" w:color="auto"/>
        <w:left w:val="none" w:sz="0" w:space="0" w:color="auto"/>
        <w:bottom w:val="none" w:sz="0" w:space="0" w:color="auto"/>
        <w:right w:val="none" w:sz="0" w:space="0" w:color="auto"/>
      </w:divBdr>
    </w:div>
    <w:div w:id="1994022256">
      <w:bodyDiv w:val="1"/>
      <w:marLeft w:val="0"/>
      <w:marRight w:val="0"/>
      <w:marTop w:val="0"/>
      <w:marBottom w:val="0"/>
      <w:divBdr>
        <w:top w:val="none" w:sz="0" w:space="0" w:color="auto"/>
        <w:left w:val="none" w:sz="0" w:space="0" w:color="auto"/>
        <w:bottom w:val="none" w:sz="0" w:space="0" w:color="auto"/>
        <w:right w:val="none" w:sz="0" w:space="0" w:color="auto"/>
      </w:divBdr>
    </w:div>
    <w:div w:id="2107336208">
      <w:bodyDiv w:val="1"/>
      <w:marLeft w:val="0"/>
      <w:marRight w:val="0"/>
      <w:marTop w:val="0"/>
      <w:marBottom w:val="0"/>
      <w:divBdr>
        <w:top w:val="none" w:sz="0" w:space="0" w:color="auto"/>
        <w:left w:val="none" w:sz="0" w:space="0" w:color="auto"/>
        <w:bottom w:val="none" w:sz="0" w:space="0" w:color="auto"/>
        <w:right w:val="none" w:sz="0" w:space="0" w:color="auto"/>
      </w:divBdr>
    </w:div>
    <w:div w:id="214407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ozano@infoem.org.m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5123</Words>
  <Characters>28179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2024-02-15T16:21:00Z</dcterms:created>
  <dcterms:modified xsi:type="dcterms:W3CDTF">2024-02-16T21:02:00Z</dcterms:modified>
</cp:coreProperties>
</file>