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39D01" w14:textId="633B9E0A" w:rsidR="0090649D" w:rsidRPr="00C57B5F" w:rsidRDefault="005179B4" w:rsidP="00C57B5F">
      <w:pPr>
        <w:pStyle w:val="Sinespaciado"/>
        <w:jc w:val="center"/>
      </w:pPr>
      <w:bookmarkStart w:id="0" w:name="_GoBack"/>
      <w:bookmarkEnd w:id="0"/>
      <w:r w:rsidRPr="00C57B5F">
        <w:t>REUNIÓN DE LA COMISIÓN LEGISLATIVA DE PROCURACIÓN</w:t>
      </w:r>
      <w:r w:rsidR="00BE2831" w:rsidRPr="00C57B5F">
        <w:t xml:space="preserve"> Y </w:t>
      </w:r>
      <w:r w:rsidRPr="00C57B5F">
        <w:t>ADMINISTRACIÓN DE JUSTICIA DE LA H. LXI LEGISLATURA DEL ESTADO DE MÉXICO</w:t>
      </w:r>
      <w:r w:rsidR="0090649D" w:rsidRPr="00C57B5F">
        <w:t>.</w:t>
      </w:r>
    </w:p>
    <w:p w14:paraId="7A21987F" w14:textId="77777777" w:rsidR="005179B4" w:rsidRPr="00C57B5F" w:rsidRDefault="005179B4" w:rsidP="00C57B5F">
      <w:pPr>
        <w:pStyle w:val="Sinespaciado"/>
        <w:jc w:val="center"/>
      </w:pPr>
    </w:p>
    <w:p w14:paraId="75E42729" w14:textId="5F501B66" w:rsidR="005179B4" w:rsidRPr="00C57B5F" w:rsidRDefault="005179B4" w:rsidP="00C57B5F">
      <w:pPr>
        <w:pStyle w:val="Sinespaciado"/>
        <w:jc w:val="center"/>
      </w:pPr>
      <w:r w:rsidRPr="00C57B5F">
        <w:t>Celebrada el día 21 de febrero de</w:t>
      </w:r>
      <w:r w:rsidR="006B63FE" w:rsidRPr="00C57B5F">
        <w:t>l</w:t>
      </w:r>
      <w:r w:rsidRPr="00C57B5F">
        <w:t xml:space="preserve"> 2024.</w:t>
      </w:r>
    </w:p>
    <w:p w14:paraId="4CBF46CE" w14:textId="77777777" w:rsidR="005179B4" w:rsidRPr="00C57B5F" w:rsidRDefault="005179B4" w:rsidP="00C57B5F">
      <w:pPr>
        <w:pStyle w:val="Sinespaciado"/>
        <w:jc w:val="center"/>
      </w:pPr>
    </w:p>
    <w:p w14:paraId="610C30DD" w14:textId="77777777" w:rsidR="005179B4" w:rsidRPr="00C57B5F" w:rsidRDefault="005179B4" w:rsidP="00C57B5F">
      <w:pPr>
        <w:pStyle w:val="Sinespaciado"/>
        <w:jc w:val="center"/>
      </w:pPr>
      <w:r w:rsidRPr="00C57B5F">
        <w:t>Presidencia del diputado Gerardo Ulloa Pérez.</w:t>
      </w:r>
    </w:p>
    <w:p w14:paraId="2BBB7AEF" w14:textId="77777777" w:rsidR="005179B4" w:rsidRPr="00C57B5F" w:rsidRDefault="005179B4" w:rsidP="00C57B5F">
      <w:pPr>
        <w:pStyle w:val="Sinespaciado"/>
        <w:jc w:val="center"/>
      </w:pPr>
    </w:p>
    <w:p w14:paraId="5267E4D6" w14:textId="0B5588D5" w:rsidR="005179B4" w:rsidRPr="00C57B5F" w:rsidRDefault="005179B4" w:rsidP="00C57B5F">
      <w:pPr>
        <w:pStyle w:val="Sinespaciado"/>
        <w:jc w:val="both"/>
      </w:pPr>
      <w:r w:rsidRPr="00C57B5F">
        <w:t xml:space="preserve">PRESIDENTE DIP. GERARDO ULLOA PÉREZ. </w:t>
      </w:r>
      <w:r w:rsidR="00A84232" w:rsidRPr="00C57B5F">
        <w:t>Saludo</w:t>
      </w:r>
      <w:r w:rsidR="00136C75" w:rsidRPr="00C57B5F">
        <w:t xml:space="preserve"> a las d</w:t>
      </w:r>
      <w:r w:rsidRPr="00C57B5F">
        <w:t>iputadas y los diputados de la Comisión Legislativa de Procuración y Administración de Justicia</w:t>
      </w:r>
      <w:r w:rsidR="00136C75" w:rsidRPr="00C57B5F">
        <w:t>,</w:t>
      </w:r>
      <w:r w:rsidRPr="00C57B5F">
        <w:t xml:space="preserve"> y reconozco su amplia disposición para el desarrollo de esta reunión de trabajo.</w:t>
      </w:r>
    </w:p>
    <w:p w14:paraId="2861E71F" w14:textId="5AAAA3CE" w:rsidR="005179B4" w:rsidRPr="00C57B5F" w:rsidRDefault="005179B4" w:rsidP="00C57B5F">
      <w:pPr>
        <w:pStyle w:val="Sinespaciado"/>
        <w:jc w:val="both"/>
      </w:pPr>
      <w:r w:rsidRPr="00C57B5F">
        <w:tab/>
        <w:t xml:space="preserve">Agradezco la presencia de quienes </w:t>
      </w:r>
      <w:r w:rsidR="00136C75" w:rsidRPr="00C57B5F">
        <w:t xml:space="preserve">nos </w:t>
      </w:r>
      <w:r w:rsidRPr="00C57B5F">
        <w:t>acompañan el recinto legislativo y las redes sociales</w:t>
      </w:r>
      <w:r w:rsidR="00136C75" w:rsidRPr="00C57B5F">
        <w:t>, a</w:t>
      </w:r>
      <w:r w:rsidRPr="00C57B5F">
        <w:t>sí como también la presencia de la diputada proponente de esta iniciativa, la diputada Evel</w:t>
      </w:r>
      <w:r w:rsidR="00136C75" w:rsidRPr="00C57B5F">
        <w:t>y</w:t>
      </w:r>
      <w:r w:rsidRPr="00C57B5F">
        <w:t>n Osornio Jiménez</w:t>
      </w:r>
      <w:r w:rsidR="00136C75" w:rsidRPr="00C57B5F">
        <w:t>.</w:t>
      </w:r>
      <w:r w:rsidRPr="00C57B5F">
        <w:t xml:space="preserve"> </w:t>
      </w:r>
      <w:r w:rsidR="00136C75" w:rsidRPr="00C57B5F">
        <w:t>B</w:t>
      </w:r>
      <w:r w:rsidRPr="00C57B5F">
        <w:t>ienvenida</w:t>
      </w:r>
      <w:r w:rsidR="00136C75" w:rsidRPr="00C57B5F">
        <w:t>,</w:t>
      </w:r>
      <w:r w:rsidRPr="00C57B5F">
        <w:t xml:space="preserve"> diputada. </w:t>
      </w:r>
    </w:p>
    <w:p w14:paraId="4EEC5A84" w14:textId="13CB3C28" w:rsidR="005179B4" w:rsidRPr="00C57B5F" w:rsidRDefault="005179B4" w:rsidP="00C57B5F">
      <w:pPr>
        <w:pStyle w:val="Sinespaciado"/>
        <w:ind w:firstLine="708"/>
        <w:jc w:val="both"/>
      </w:pPr>
      <w:r w:rsidRPr="00C57B5F">
        <w:t>La reunión</w:t>
      </w:r>
      <w:r w:rsidR="00136C75" w:rsidRPr="00C57B5F">
        <w:t>,</w:t>
      </w:r>
      <w:r w:rsidRPr="00C57B5F">
        <w:t xml:space="preserve"> en modalidad mixta, se apega en lo conducente al artículo 40 </w:t>
      </w:r>
      <w:r w:rsidR="00136C75" w:rsidRPr="00C57B5F">
        <w:t>B</w:t>
      </w:r>
      <w:r w:rsidRPr="00C57B5F">
        <w:t xml:space="preserve">is de la Ley Orgánica de este Poder Legislativo. </w:t>
      </w:r>
    </w:p>
    <w:p w14:paraId="69F90407" w14:textId="6B03F4F2" w:rsidR="005179B4" w:rsidRPr="00C57B5F" w:rsidRDefault="005179B4" w:rsidP="00C57B5F">
      <w:pPr>
        <w:pStyle w:val="Sinespaciado"/>
        <w:jc w:val="both"/>
      </w:pPr>
      <w:r w:rsidRPr="00C57B5F">
        <w:tab/>
        <w:t>Para la validez de la reunión, pido a la Secretaría verifique el qu</w:t>
      </w:r>
      <w:r w:rsidR="00847890" w:rsidRPr="00C57B5F">
        <w:t>ó</w:t>
      </w:r>
      <w:r w:rsidRPr="00C57B5F">
        <w:t>rum.</w:t>
      </w:r>
      <w:r w:rsidR="00136C75" w:rsidRPr="00C57B5F">
        <w:t xml:space="preserve"> </w:t>
      </w:r>
      <w:r w:rsidRPr="00C57B5F">
        <w:t>Por favor</w:t>
      </w:r>
      <w:r w:rsidR="00136C75" w:rsidRPr="00C57B5F">
        <w:t>,</w:t>
      </w:r>
      <w:r w:rsidR="00847890" w:rsidRPr="00C57B5F">
        <w:t xml:space="preserve"> diputado Faustino.</w:t>
      </w:r>
    </w:p>
    <w:p w14:paraId="111C73F0" w14:textId="580FCA7E" w:rsidR="005179B4" w:rsidRPr="00C57B5F" w:rsidRDefault="005179B4" w:rsidP="00C57B5F">
      <w:pPr>
        <w:pStyle w:val="Sinespaciado"/>
        <w:jc w:val="both"/>
      </w:pPr>
      <w:r w:rsidRPr="00C57B5F">
        <w:t>SECRETARIO DIP. FAUSTINO DE LA CRUZ PÉREZ. S</w:t>
      </w:r>
      <w:r w:rsidR="00136C75" w:rsidRPr="00C57B5F">
        <w:t>í,</w:t>
      </w:r>
      <w:r w:rsidRPr="00C57B5F">
        <w:t xml:space="preserve"> en un momento</w:t>
      </w:r>
      <w:r w:rsidR="00133BA8" w:rsidRPr="00C57B5F">
        <w:t>.</w:t>
      </w:r>
      <w:r w:rsidRPr="00C57B5F">
        <w:t xml:space="preserve"> </w:t>
      </w:r>
      <w:r w:rsidR="00133BA8" w:rsidRPr="00C57B5F">
        <w:t>P</w:t>
      </w:r>
      <w:r w:rsidR="00847890" w:rsidRPr="00C57B5F">
        <w:t>aso lista de asistencia.</w:t>
      </w:r>
    </w:p>
    <w:p w14:paraId="0B98672D" w14:textId="32B5695A" w:rsidR="005179B4" w:rsidRPr="00C57B5F" w:rsidRDefault="005179B4" w:rsidP="00C57B5F">
      <w:pPr>
        <w:pStyle w:val="Sinespaciado"/>
        <w:jc w:val="center"/>
      </w:pPr>
      <w:r w:rsidRPr="00C57B5F">
        <w:t>(</w:t>
      </w:r>
      <w:r w:rsidRPr="00C57B5F">
        <w:rPr>
          <w:i/>
          <w:iCs/>
        </w:rPr>
        <w:t xml:space="preserve">Registro de </w:t>
      </w:r>
      <w:r w:rsidR="00C546BC" w:rsidRPr="00C57B5F">
        <w:rPr>
          <w:i/>
          <w:iCs/>
        </w:rPr>
        <w:t>a</w:t>
      </w:r>
      <w:r w:rsidRPr="00C57B5F">
        <w:rPr>
          <w:i/>
          <w:iCs/>
        </w:rPr>
        <w:t>sistencia</w:t>
      </w:r>
      <w:r w:rsidRPr="00C57B5F">
        <w:t>)</w:t>
      </w:r>
    </w:p>
    <w:p w14:paraId="4DC464A8" w14:textId="2A463552" w:rsidR="005179B4" w:rsidRPr="00C57B5F" w:rsidRDefault="005179B4" w:rsidP="00C57B5F">
      <w:pPr>
        <w:pStyle w:val="Sinespaciado"/>
        <w:jc w:val="both"/>
      </w:pPr>
      <w:r w:rsidRPr="00C57B5F">
        <w:t>SECRETARIO DIP. FAUSTINO DE LA CRUZ PÉREZ. Presidente</w:t>
      </w:r>
      <w:r w:rsidR="00C546BC" w:rsidRPr="00C57B5F">
        <w:t>,</w:t>
      </w:r>
      <w:r w:rsidRPr="00C57B5F">
        <w:t xml:space="preserve"> le informo que existe qu</w:t>
      </w:r>
      <w:r w:rsidR="00847890" w:rsidRPr="00C57B5F">
        <w:t>ó</w:t>
      </w:r>
      <w:r w:rsidRPr="00C57B5F">
        <w:t>rum</w:t>
      </w:r>
      <w:r w:rsidR="00C546BC" w:rsidRPr="00C57B5F">
        <w:t>.</w:t>
      </w:r>
      <w:r w:rsidRPr="00C57B5F">
        <w:t xml:space="preserve"> </w:t>
      </w:r>
      <w:r w:rsidR="00C546BC" w:rsidRPr="00C57B5F">
        <w:t>P</w:t>
      </w:r>
      <w:r w:rsidRPr="00C57B5F">
        <w:t>rocede abrir la reunión</w:t>
      </w:r>
      <w:r w:rsidR="00C546BC" w:rsidRPr="00C57B5F">
        <w:t>, d</w:t>
      </w:r>
      <w:r w:rsidRPr="00C57B5F">
        <w:t xml:space="preserve">iputado Presidente. </w:t>
      </w:r>
    </w:p>
    <w:p w14:paraId="0256679D" w14:textId="4708C1D5" w:rsidR="005179B4" w:rsidRPr="00C57B5F" w:rsidRDefault="005179B4" w:rsidP="00C57B5F">
      <w:pPr>
        <w:pStyle w:val="Sinespaciado"/>
        <w:jc w:val="both"/>
      </w:pPr>
      <w:r w:rsidRPr="00C57B5F">
        <w:t>PRESIDENTE DIP. GERARDO ULLOA PÉREZ. Gracias</w:t>
      </w:r>
      <w:r w:rsidR="00C546BC" w:rsidRPr="00C57B5F">
        <w:t>,</w:t>
      </w:r>
      <w:r w:rsidRPr="00C57B5F">
        <w:t xml:space="preserve"> diputado Secretario. </w:t>
      </w:r>
    </w:p>
    <w:p w14:paraId="47D198B3" w14:textId="2EFC80FD" w:rsidR="005179B4" w:rsidRPr="00C57B5F" w:rsidRDefault="005179B4" w:rsidP="00C57B5F">
      <w:pPr>
        <w:pStyle w:val="Sinespaciado"/>
        <w:ind w:firstLine="708"/>
        <w:jc w:val="both"/>
      </w:pPr>
      <w:r w:rsidRPr="00C57B5F">
        <w:t>Se declara la existencia del qu</w:t>
      </w:r>
      <w:r w:rsidR="00847890" w:rsidRPr="00C57B5F">
        <w:t>ó</w:t>
      </w:r>
      <w:r w:rsidRPr="00C57B5F">
        <w:t xml:space="preserve">rum y se abre la reunión de la Comisión Legislativa de Procuración y Administración de Justicia, siendo las trece horas con diecinueve minutos del día miércoles veintiuno de febrero del año dos mil veinticuatro. </w:t>
      </w:r>
    </w:p>
    <w:p w14:paraId="4EDBDA61" w14:textId="77777777" w:rsidR="005179B4" w:rsidRPr="00C57B5F" w:rsidRDefault="005179B4" w:rsidP="00C57B5F">
      <w:pPr>
        <w:pStyle w:val="Sinespaciado"/>
        <w:jc w:val="both"/>
      </w:pPr>
      <w:r w:rsidRPr="00C57B5F">
        <w:tab/>
        <w:t>En términos del artículo 16 del Reglamento de este Poder Legislativo, la reunión es pública.</w:t>
      </w:r>
    </w:p>
    <w:p w14:paraId="6355936D" w14:textId="52B0D1B8" w:rsidR="005179B4" w:rsidRPr="00C57B5F" w:rsidRDefault="005179B4" w:rsidP="00C57B5F">
      <w:pPr>
        <w:pStyle w:val="Sinespaciado"/>
        <w:jc w:val="both"/>
      </w:pPr>
      <w:r w:rsidRPr="00C57B5F">
        <w:tab/>
        <w:t>Por favor</w:t>
      </w:r>
      <w:r w:rsidR="00E95049" w:rsidRPr="00C57B5F">
        <w:t>,</w:t>
      </w:r>
      <w:r w:rsidRPr="00C57B5F">
        <w:t xml:space="preserve"> Secretario</w:t>
      </w:r>
      <w:r w:rsidR="00E95049" w:rsidRPr="00C57B5F">
        <w:t>,</w:t>
      </w:r>
      <w:r w:rsidRPr="00C57B5F">
        <w:t xml:space="preserve"> exponga la propuesta del orden del día.</w:t>
      </w:r>
    </w:p>
    <w:p w14:paraId="6505B4C8" w14:textId="5F4CFCC1" w:rsidR="005179B4" w:rsidRPr="00C57B5F" w:rsidRDefault="005179B4" w:rsidP="00C57B5F">
      <w:pPr>
        <w:pStyle w:val="Sinespaciado"/>
        <w:jc w:val="both"/>
      </w:pPr>
      <w:r w:rsidRPr="00C57B5F">
        <w:t>SECRETARIO DIP. FAUSTINO DE LA CRUZ PÉREZ. La propuesta del orden del día es la siguiente</w:t>
      </w:r>
      <w:r w:rsidR="00E95049" w:rsidRPr="00C57B5F">
        <w:t>:</w:t>
      </w:r>
      <w:r w:rsidRPr="00C57B5F">
        <w:t xml:space="preserve"> </w:t>
      </w:r>
    </w:p>
    <w:p w14:paraId="26F543FC" w14:textId="22F32A36" w:rsidR="005179B4" w:rsidRPr="00C57B5F" w:rsidRDefault="005179B4" w:rsidP="00C57B5F">
      <w:pPr>
        <w:pStyle w:val="Sinespaciado"/>
        <w:jc w:val="both"/>
        <w:rPr>
          <w:b/>
        </w:rPr>
      </w:pPr>
      <w:r w:rsidRPr="00C57B5F">
        <w:rPr>
          <w:b/>
        </w:rPr>
        <w:t xml:space="preserve">1. Análisis de la iniciativa con proyecto de decreto por el que se deroga la fracción V del artículo 20 y se adiciona un capítulo noveno a la Ley que </w:t>
      </w:r>
      <w:r w:rsidR="00E95049" w:rsidRPr="00C57B5F">
        <w:rPr>
          <w:b/>
        </w:rPr>
        <w:t>R</w:t>
      </w:r>
      <w:r w:rsidRPr="00C57B5F">
        <w:rPr>
          <w:b/>
        </w:rPr>
        <w:t xml:space="preserve">egula el </w:t>
      </w:r>
      <w:r w:rsidR="00E95049" w:rsidRPr="00C57B5F">
        <w:rPr>
          <w:b/>
        </w:rPr>
        <w:t>R</w:t>
      </w:r>
      <w:r w:rsidRPr="00C57B5F">
        <w:rPr>
          <w:b/>
        </w:rPr>
        <w:t xml:space="preserve">égimen de </w:t>
      </w:r>
      <w:r w:rsidR="00E95049" w:rsidRPr="00C57B5F">
        <w:rPr>
          <w:b/>
        </w:rPr>
        <w:t>P</w:t>
      </w:r>
      <w:r w:rsidRPr="00C57B5F">
        <w:rPr>
          <w:b/>
        </w:rPr>
        <w:t xml:space="preserve">ropiedad en </w:t>
      </w:r>
      <w:r w:rsidR="00E95049" w:rsidRPr="00C57B5F">
        <w:rPr>
          <w:b/>
        </w:rPr>
        <w:t>C</w:t>
      </w:r>
      <w:r w:rsidRPr="00C57B5F">
        <w:rPr>
          <w:b/>
        </w:rPr>
        <w:t>ondominio en el Estado de México, presentada por la diputada Evel</w:t>
      </w:r>
      <w:r w:rsidR="00E95049" w:rsidRPr="00C57B5F">
        <w:rPr>
          <w:b/>
        </w:rPr>
        <w:t>y</w:t>
      </w:r>
      <w:r w:rsidRPr="00C57B5F">
        <w:rPr>
          <w:b/>
        </w:rPr>
        <w:t xml:space="preserve">n Osornio Jiménez, en nombre del Grupo Parlamentario del Partido Revolucionario Institucional. </w:t>
      </w:r>
    </w:p>
    <w:p w14:paraId="2A3DE088" w14:textId="77777777" w:rsidR="005179B4" w:rsidRPr="00C57B5F" w:rsidRDefault="005179B4" w:rsidP="00C57B5F">
      <w:pPr>
        <w:pStyle w:val="Sinespaciado"/>
        <w:jc w:val="both"/>
      </w:pPr>
      <w:r w:rsidRPr="00C57B5F">
        <w:t xml:space="preserve">2. Clausura de la reunión. </w:t>
      </w:r>
    </w:p>
    <w:p w14:paraId="22DB8DE9" w14:textId="4D51CC4B" w:rsidR="005179B4" w:rsidRPr="00C57B5F" w:rsidRDefault="005179B4" w:rsidP="00C57B5F">
      <w:pPr>
        <w:pStyle w:val="Sinespaciado"/>
        <w:jc w:val="both"/>
      </w:pPr>
      <w:r w:rsidRPr="00C57B5F">
        <w:t>PRESIDENTE DIP. GERARDO ULLOA PÉREZ. Pido a quienes estén de acuerdo en que la propuesta que ha expuesto la Secretaría sea aprobada con carácter del orden del día, se sirvan levantar la mano</w:t>
      </w:r>
      <w:r w:rsidR="00E95049" w:rsidRPr="00C57B5F">
        <w:t>.</w:t>
      </w:r>
      <w:r w:rsidRPr="00C57B5F">
        <w:t xml:space="preserve"> ¿En contra</w:t>
      </w:r>
      <w:r w:rsidR="00E95049" w:rsidRPr="00C57B5F">
        <w:t>?</w:t>
      </w:r>
      <w:r w:rsidRPr="00C57B5F">
        <w:t xml:space="preserve"> </w:t>
      </w:r>
      <w:r w:rsidR="00E95049" w:rsidRPr="00C57B5F">
        <w:t>¿E</w:t>
      </w:r>
      <w:r w:rsidRPr="00C57B5F">
        <w:t>n abstención?</w:t>
      </w:r>
    </w:p>
    <w:p w14:paraId="5BDFE894" w14:textId="56173F4C" w:rsidR="005179B4" w:rsidRPr="00C57B5F" w:rsidRDefault="005179B4" w:rsidP="00C57B5F">
      <w:pPr>
        <w:pStyle w:val="Sinespaciado"/>
        <w:jc w:val="both"/>
      </w:pPr>
      <w:r w:rsidRPr="00C57B5F">
        <w:tab/>
        <w:t>Continuamos</w:t>
      </w:r>
      <w:r w:rsidR="00E95049" w:rsidRPr="00C57B5F">
        <w:t>,</w:t>
      </w:r>
      <w:r w:rsidRPr="00C57B5F">
        <w:t xml:space="preserve"> diputado Secretario.</w:t>
      </w:r>
    </w:p>
    <w:p w14:paraId="37EA53CD" w14:textId="77777777" w:rsidR="005179B4" w:rsidRPr="00C57B5F" w:rsidRDefault="005179B4" w:rsidP="00C57B5F">
      <w:pPr>
        <w:pStyle w:val="Sinespaciado"/>
        <w:jc w:val="both"/>
      </w:pPr>
      <w:r w:rsidRPr="00C57B5F">
        <w:t xml:space="preserve">SECRETARIO DIP. FAUSTINO DE LA CRUZ PÉREZ. La propuesta ha sido aprobada por unanimidad de votos. </w:t>
      </w:r>
    </w:p>
    <w:p w14:paraId="0E2F2DFB" w14:textId="77777777" w:rsidR="00FB026A" w:rsidRPr="00C57B5F" w:rsidRDefault="005179B4" w:rsidP="00C57B5F">
      <w:pPr>
        <w:pStyle w:val="Sinespaciado"/>
        <w:jc w:val="both"/>
      </w:pPr>
      <w:r w:rsidRPr="00C57B5F">
        <w:t>PRESIDENTE DIP. GERARDO ULLOA PÉREZ. Gracias.</w:t>
      </w:r>
    </w:p>
    <w:p w14:paraId="449EA673" w14:textId="7E9369EF" w:rsidR="005179B4" w:rsidRPr="00C57B5F" w:rsidRDefault="005179B4" w:rsidP="00C57B5F">
      <w:pPr>
        <w:pStyle w:val="Sinespaciado"/>
        <w:ind w:firstLine="708"/>
        <w:jc w:val="both"/>
      </w:pPr>
      <w:r w:rsidRPr="00C57B5F">
        <w:t>Para atender el punto 1, iniciamos el análisis de la iniciativa con proyecto de decreto por el que se deroga la fracción V del artículo 20 y se adiciona un capítulo noveno a la Ley que Regula el Régimen de Propiedad en Condominio en el Estado de México, presentada por la diputada Evel</w:t>
      </w:r>
      <w:r w:rsidR="00FB026A" w:rsidRPr="00C57B5F">
        <w:t>y</w:t>
      </w:r>
      <w:r w:rsidRPr="00C57B5F">
        <w:t xml:space="preserve">n Osornio Jiménez, en nombre del Grupo Parlamentario del Partido Revolucionario Institucional. </w:t>
      </w:r>
    </w:p>
    <w:p w14:paraId="48B5C5E8" w14:textId="3848984E" w:rsidR="005179B4" w:rsidRPr="00C57B5F" w:rsidRDefault="005179B4" w:rsidP="00C57B5F">
      <w:pPr>
        <w:pStyle w:val="Sinespaciado"/>
        <w:ind w:firstLine="708"/>
        <w:jc w:val="both"/>
      </w:pPr>
      <w:r w:rsidRPr="00C57B5F">
        <w:lastRenderedPageBreak/>
        <w:t>En ese sentido, y a</w:t>
      </w:r>
      <w:r w:rsidR="00FB026A" w:rsidRPr="00C57B5F">
        <w:t>l</w:t>
      </w:r>
      <w:r w:rsidRPr="00C57B5F">
        <w:t xml:space="preserve"> contar con la presencia de la diputada proponente</w:t>
      </w:r>
      <w:r w:rsidR="00FB026A" w:rsidRPr="00C57B5F">
        <w:t>,</w:t>
      </w:r>
      <w:r w:rsidRPr="00C57B5F">
        <w:t xml:space="preserve"> le solicitaría</w:t>
      </w:r>
      <w:r w:rsidR="00FB026A" w:rsidRPr="00C57B5F">
        <w:t>,</w:t>
      </w:r>
      <w:r w:rsidRPr="00C57B5F">
        <w:t xml:space="preserve"> diputada</w:t>
      </w:r>
      <w:r w:rsidR="00FB026A" w:rsidRPr="00C57B5F">
        <w:t>,</w:t>
      </w:r>
      <w:r w:rsidRPr="00C57B5F">
        <w:t xml:space="preserve"> nos pueda dar lectura de su iniciativa o una síntesis con respecto a ello.</w:t>
      </w:r>
      <w:r w:rsidR="00FB026A" w:rsidRPr="00C57B5F">
        <w:t xml:space="preserve"> </w:t>
      </w:r>
      <w:r w:rsidRPr="00C57B5F">
        <w:t>Gracias, si es tan amable</w:t>
      </w:r>
      <w:r w:rsidR="00FB026A" w:rsidRPr="00C57B5F">
        <w:t>,</w:t>
      </w:r>
      <w:r w:rsidRPr="00C57B5F">
        <w:t xml:space="preserve"> diputada Evel</w:t>
      </w:r>
      <w:r w:rsidR="00FB026A" w:rsidRPr="00C57B5F">
        <w:t>y</w:t>
      </w:r>
      <w:r w:rsidRPr="00C57B5F">
        <w:t xml:space="preserve">n. </w:t>
      </w:r>
    </w:p>
    <w:p w14:paraId="00761E44" w14:textId="5407C1A6" w:rsidR="005179B4" w:rsidRPr="00C57B5F" w:rsidRDefault="005179B4" w:rsidP="00C57B5F">
      <w:pPr>
        <w:pStyle w:val="Sinespaciado"/>
        <w:jc w:val="both"/>
      </w:pPr>
      <w:r w:rsidRPr="00C57B5F">
        <w:t>DIP. EVELIN OSORNIO JIMÉNEZ. Muchas gracias</w:t>
      </w:r>
      <w:r w:rsidR="00FB026A" w:rsidRPr="00C57B5F">
        <w:t>,</w:t>
      </w:r>
      <w:r w:rsidRPr="00C57B5F">
        <w:t xml:space="preserve"> diputado Presidente.</w:t>
      </w:r>
    </w:p>
    <w:p w14:paraId="4E73C708" w14:textId="77777777" w:rsidR="005179B4" w:rsidRPr="00C57B5F" w:rsidRDefault="005179B4" w:rsidP="00C57B5F">
      <w:pPr>
        <w:pStyle w:val="Sinespaciado"/>
        <w:jc w:val="both"/>
      </w:pPr>
      <w:r w:rsidRPr="00C57B5F">
        <w:tab/>
        <w:t xml:space="preserve">Compañeras y compañeros diputados integrantes de esta comisión, saludo a los diferentes medios que nos siguen y a quienes nos ven en las redes sociales. </w:t>
      </w:r>
    </w:p>
    <w:p w14:paraId="0E294D90" w14:textId="77777777" w:rsidR="00FB026A" w:rsidRPr="00C57B5F" w:rsidRDefault="005179B4" w:rsidP="00C57B5F">
      <w:pPr>
        <w:pStyle w:val="Sinespaciado"/>
        <w:jc w:val="both"/>
      </w:pPr>
      <w:r w:rsidRPr="00C57B5F">
        <w:tab/>
        <w:t>El pasado 6 de febrero presenté ante el pleno de la Honorable Legislatura la iniciativa con proyecto de decreto por el que se deroga la fracción V del artículo 20 y se adiciona un capítulo noveno a la Ley que Regula el Régimen de Propiedad en Condominio del Estado de México</w:t>
      </w:r>
      <w:r w:rsidR="00AE407B" w:rsidRPr="00C57B5F">
        <w:t>, m</w:t>
      </w:r>
      <w:r w:rsidR="00A96DEC" w:rsidRPr="00C57B5F">
        <w:t xml:space="preserve">isma que fue turnada para análisis y discusión a esta </w:t>
      </w:r>
      <w:r w:rsidR="00FB026A" w:rsidRPr="00C57B5F">
        <w:t>comisión legislativa.</w:t>
      </w:r>
    </w:p>
    <w:p w14:paraId="4AA75DD1" w14:textId="2EB8C7BC" w:rsidR="00A96DEC" w:rsidRPr="00C57B5F" w:rsidRDefault="00FB026A" w:rsidP="00C57B5F">
      <w:pPr>
        <w:pStyle w:val="Sinespaciado"/>
        <w:ind w:firstLine="708"/>
        <w:jc w:val="both"/>
      </w:pPr>
      <w:r w:rsidRPr="00C57B5F">
        <w:t>E</w:t>
      </w:r>
      <w:r w:rsidR="00A96DEC" w:rsidRPr="00C57B5F">
        <w:t>sta iniciativa se sustenta en la siguiente</w:t>
      </w:r>
      <w:r w:rsidR="00847890" w:rsidRPr="00C57B5F">
        <w:t>:</w:t>
      </w:r>
    </w:p>
    <w:p w14:paraId="11C6ED0D" w14:textId="77777777" w:rsidR="00A96DEC" w:rsidRPr="00C57B5F" w:rsidRDefault="00A96DEC" w:rsidP="00C57B5F">
      <w:pPr>
        <w:pStyle w:val="Sinespaciado"/>
        <w:jc w:val="center"/>
      </w:pPr>
      <w:r w:rsidRPr="00C57B5F">
        <w:t>EXPOSICIÓN DE MOTIVOS</w:t>
      </w:r>
    </w:p>
    <w:p w14:paraId="69E86C4A" w14:textId="77777777" w:rsidR="005035B4" w:rsidRPr="00C57B5F" w:rsidRDefault="00A96DEC" w:rsidP="00C57B5F">
      <w:pPr>
        <w:pStyle w:val="Sinespaciado"/>
        <w:ind w:firstLine="720"/>
        <w:jc w:val="both"/>
      </w:pPr>
      <w:r w:rsidRPr="00C57B5F">
        <w:t>Un condominio es un bien cuya propiedad recae en más de una persona. No obstante, el término se utiliza para referirse a un inmueble habitado por muchas personas que comparten algunos espacios comunes</w:t>
      </w:r>
      <w:r w:rsidR="005035B4" w:rsidRPr="00C57B5F">
        <w:t>,</w:t>
      </w:r>
      <w:r w:rsidRPr="00C57B5F">
        <w:t xml:space="preserve"> espacios que son gestionados y cuidado</w:t>
      </w:r>
      <w:r w:rsidR="005035B4" w:rsidRPr="00C57B5F">
        <w:t>s</w:t>
      </w:r>
      <w:r w:rsidRPr="00C57B5F">
        <w:t xml:space="preserve"> solidariamente. Es decir, el régimen de condominio es un conjunto de normas y regulaciones que rigen la convivencia y administración, el cual está compuesto por varios propietarios que comparten áreas usuales</w:t>
      </w:r>
      <w:r w:rsidR="005035B4" w:rsidRPr="00C57B5F">
        <w:t>.</w:t>
      </w:r>
      <w:r w:rsidRPr="00C57B5F">
        <w:t xml:space="preserve"> </w:t>
      </w:r>
      <w:r w:rsidR="005035B4" w:rsidRPr="00C57B5F">
        <w:t>E</w:t>
      </w:r>
      <w:r w:rsidRPr="00C57B5F">
        <w:t>stas normas son considerables para mantener el orden, la armonía y el buen funcionamiento de la comunidad de propietarios.</w:t>
      </w:r>
    </w:p>
    <w:p w14:paraId="12E91525" w14:textId="77777777" w:rsidR="005035B4" w:rsidRPr="00C57B5F" w:rsidRDefault="00A96DEC" w:rsidP="00C57B5F">
      <w:pPr>
        <w:pStyle w:val="Sinespaciado"/>
        <w:ind w:firstLine="720"/>
        <w:jc w:val="both"/>
      </w:pPr>
      <w:r w:rsidRPr="00C57B5F">
        <w:t>Dentro de los beneficios de ofrecer el vivir en condominio podemos advertir seguridad y protección garantizadas, espacios comunes privados, mantenimiento y limpieza, entre otras.</w:t>
      </w:r>
    </w:p>
    <w:p w14:paraId="1D8B7E21" w14:textId="591E959D" w:rsidR="007F086E" w:rsidRPr="00C57B5F" w:rsidRDefault="00A96DEC" w:rsidP="00C57B5F">
      <w:pPr>
        <w:pStyle w:val="Sinespaciado"/>
        <w:ind w:firstLine="720"/>
        <w:jc w:val="both"/>
      </w:pPr>
      <w:r w:rsidRPr="00C57B5F">
        <w:t>Uno de los aspectos más importantes de un régimen de condominio es la distribución de responsabilidades y obligaciones entre los propietarios</w:t>
      </w:r>
      <w:r w:rsidR="005035B4" w:rsidRPr="00C57B5F">
        <w:t>.</w:t>
      </w:r>
      <w:r w:rsidRPr="00C57B5F">
        <w:t xml:space="preserve"> </w:t>
      </w:r>
      <w:r w:rsidR="005035B4" w:rsidRPr="00C57B5F">
        <w:t>E</w:t>
      </w:r>
      <w:r w:rsidRPr="00C57B5F">
        <w:t>l régimen en propiedad en condominio ha tenido tal impacto que tan solo en la administración estatal pasada se autorizaron poco más de 500 condominios</w:t>
      </w:r>
      <w:r w:rsidR="007F086E" w:rsidRPr="00C57B5F">
        <w:t>.</w:t>
      </w:r>
      <w:r w:rsidRPr="00C57B5F">
        <w:t xml:space="preserve"> </w:t>
      </w:r>
      <w:r w:rsidR="007F086E" w:rsidRPr="00C57B5F">
        <w:t>D</w:t>
      </w:r>
      <w:r w:rsidRPr="00C57B5F">
        <w:t xml:space="preserve">e acuerdo con proyecciones del Gobierno del Estado, se estima que para el 2042 habrá una demanda de </w:t>
      </w:r>
      <w:r w:rsidR="007F086E" w:rsidRPr="00C57B5F">
        <w:t xml:space="preserve">un </w:t>
      </w:r>
      <w:r w:rsidRPr="00C57B5F">
        <w:t xml:space="preserve">millón de viviendas bajo este régimen. De acuerdo con cifras del Sistema </w:t>
      </w:r>
      <w:r w:rsidR="007F086E" w:rsidRPr="00C57B5F">
        <w:t>M</w:t>
      </w:r>
      <w:r w:rsidRPr="00C57B5F">
        <w:t xml:space="preserve">exiquense de Medios </w:t>
      </w:r>
      <w:r w:rsidR="007F086E" w:rsidRPr="00C57B5F">
        <w:t>P</w:t>
      </w:r>
      <w:r w:rsidRPr="00C57B5F">
        <w:t>úblicos, tres de cada diez mexiquenses viven en propiedad en condominio y seis de cada diez condóminos desconocen la normatividad que los regula. Es decir, la mayoría de las personas que viven en condominio ignoran la existencia de un reglamento interior y el resto solo lo usa de forma que más les sea conveniente</w:t>
      </w:r>
      <w:r w:rsidR="007F086E" w:rsidRPr="00C57B5F">
        <w:t>,</w:t>
      </w:r>
      <w:r w:rsidRPr="00C57B5F">
        <w:t xml:space="preserve"> </w:t>
      </w:r>
      <w:r w:rsidR="007F086E" w:rsidRPr="00C57B5F">
        <w:t>c</w:t>
      </w:r>
      <w:r w:rsidRPr="00C57B5F">
        <w:t>ircunstancia que revela la falta de cultura</w:t>
      </w:r>
      <w:r w:rsidR="005939E4" w:rsidRPr="00C57B5F">
        <w:t xml:space="preserve"> </w:t>
      </w:r>
      <w:proofErr w:type="spellStart"/>
      <w:r w:rsidR="005939E4" w:rsidRPr="00C57B5F">
        <w:t>condominal</w:t>
      </w:r>
      <w:proofErr w:type="spellEnd"/>
      <w:r w:rsidRPr="00C57B5F">
        <w:t>, así como el desconocimiento de derechos y obligaciones.</w:t>
      </w:r>
    </w:p>
    <w:p w14:paraId="388C88C7" w14:textId="77777777" w:rsidR="00D84434" w:rsidRPr="00C57B5F" w:rsidRDefault="00A96DEC" w:rsidP="00C57B5F">
      <w:pPr>
        <w:pStyle w:val="Sinespaciado"/>
        <w:ind w:firstLine="720"/>
        <w:jc w:val="both"/>
      </w:pPr>
      <w:r w:rsidRPr="00C57B5F">
        <w:t xml:space="preserve">Según las cifras de la Secretaría de Desarrollo Urbano </w:t>
      </w:r>
      <w:r w:rsidR="007F086E" w:rsidRPr="00C57B5F">
        <w:t xml:space="preserve">e </w:t>
      </w:r>
      <w:r w:rsidRPr="00C57B5F">
        <w:t>Infraestructura del Gobierno del Estado de México, en el año 2022 se autorizó la construcción de 109 condominios con un total de 2</w:t>
      </w:r>
      <w:r w:rsidR="007F086E" w:rsidRPr="00C57B5F">
        <w:t xml:space="preserve"> ml </w:t>
      </w:r>
      <w:r w:rsidRPr="00C57B5F">
        <w:t>211 viviendas</w:t>
      </w:r>
      <w:r w:rsidR="007F086E" w:rsidRPr="00C57B5F">
        <w:t>,</w:t>
      </w:r>
      <w:r w:rsidRPr="00C57B5F">
        <w:t xml:space="preserve"> y en el año 2023</w:t>
      </w:r>
      <w:r w:rsidR="007F086E" w:rsidRPr="00C57B5F">
        <w:t>,</w:t>
      </w:r>
      <w:r w:rsidRPr="00C57B5F">
        <w:t xml:space="preserve"> de enero a septiembre</w:t>
      </w:r>
      <w:r w:rsidR="007F086E" w:rsidRPr="00C57B5F">
        <w:t>,</w:t>
      </w:r>
      <w:r w:rsidRPr="00C57B5F">
        <w:t xml:space="preserve"> se autorizaron 119 condominios con un total de 2</w:t>
      </w:r>
      <w:r w:rsidR="007F086E" w:rsidRPr="00C57B5F">
        <w:t xml:space="preserve"> mil </w:t>
      </w:r>
      <w:r w:rsidRPr="00C57B5F">
        <w:t>844 viviendas</w:t>
      </w:r>
      <w:r w:rsidR="00D84434" w:rsidRPr="00C57B5F">
        <w:t>. D</w:t>
      </w:r>
      <w:r w:rsidRPr="00C57B5F">
        <w:t>e acuerdo con cifras del INEGI</w:t>
      </w:r>
      <w:r w:rsidR="00D84434" w:rsidRPr="00C57B5F">
        <w:t>,</w:t>
      </w:r>
      <w:r w:rsidRPr="00C57B5F">
        <w:t xml:space="preserve"> en el 2020 </w:t>
      </w:r>
      <w:r w:rsidR="00D84434" w:rsidRPr="00C57B5F">
        <w:t>e</w:t>
      </w:r>
      <w:r w:rsidRPr="00C57B5F">
        <w:t xml:space="preserve">l Estado de México es la </w:t>
      </w:r>
      <w:r w:rsidR="00D84434" w:rsidRPr="00C57B5F">
        <w:t>E</w:t>
      </w:r>
      <w:r w:rsidRPr="00C57B5F">
        <w:t>ntidad que ocupa el primer lugar a nivel nacional por su número de viviendas particulares habitadas.</w:t>
      </w:r>
    </w:p>
    <w:p w14:paraId="76408DD0" w14:textId="77777777" w:rsidR="009F5C61" w:rsidRPr="00C57B5F" w:rsidRDefault="00A96DEC" w:rsidP="00C57B5F">
      <w:pPr>
        <w:pStyle w:val="Sinespaciado"/>
        <w:ind w:firstLine="720"/>
        <w:jc w:val="both"/>
      </w:pPr>
      <w:r w:rsidRPr="00C57B5F">
        <w:t>El derecho de un residente es el uso y el disfrute del inmueble, así como sus áreas comunes. Su obligación es respetar el entorno social, cumplir con las cuotas de mantenimiento y el reglamento interno del condominio. Por su parte, el administrador debe conocer y dar seguimiento oportuno a las quejas de los condóminos</w:t>
      </w:r>
      <w:r w:rsidR="009F5C61" w:rsidRPr="00C57B5F">
        <w:t>,</w:t>
      </w:r>
      <w:r w:rsidRPr="00C57B5F">
        <w:t xml:space="preserve"> </w:t>
      </w:r>
      <w:r w:rsidR="009F5C61" w:rsidRPr="00C57B5F">
        <w:t>u</w:t>
      </w:r>
      <w:r w:rsidRPr="00C57B5F">
        <w:t>n factor esencial para evitar quejas, malentendidos y</w:t>
      </w:r>
      <w:r w:rsidR="009F5C61" w:rsidRPr="00C57B5F">
        <w:t>,</w:t>
      </w:r>
      <w:r w:rsidRPr="00C57B5F">
        <w:t xml:space="preserve"> en peores casos, problemas legales.</w:t>
      </w:r>
    </w:p>
    <w:p w14:paraId="20134DCE" w14:textId="77777777" w:rsidR="00C958D8" w:rsidRPr="00C57B5F" w:rsidRDefault="00A96DEC" w:rsidP="00C57B5F">
      <w:pPr>
        <w:pStyle w:val="Sinespaciado"/>
        <w:ind w:firstLine="720"/>
        <w:jc w:val="both"/>
      </w:pPr>
      <w:r w:rsidRPr="00C57B5F">
        <w:t xml:space="preserve">Al respecto, la </w:t>
      </w:r>
      <w:r w:rsidR="009F5C61" w:rsidRPr="00C57B5F">
        <w:t>L</w:t>
      </w:r>
      <w:r w:rsidRPr="00C57B5F">
        <w:t xml:space="preserve">ey que </w:t>
      </w:r>
      <w:r w:rsidR="009F5C61" w:rsidRPr="00C57B5F">
        <w:t>R</w:t>
      </w:r>
      <w:r w:rsidRPr="00C57B5F">
        <w:t xml:space="preserve">egula el </w:t>
      </w:r>
      <w:r w:rsidR="009F5C61" w:rsidRPr="00C57B5F">
        <w:t>R</w:t>
      </w:r>
      <w:r w:rsidRPr="00C57B5F">
        <w:t xml:space="preserve">égimen de </w:t>
      </w:r>
      <w:r w:rsidR="009F5C61" w:rsidRPr="00C57B5F">
        <w:t>P</w:t>
      </w:r>
      <w:r w:rsidRPr="00C57B5F">
        <w:t xml:space="preserve">ropiedad en </w:t>
      </w:r>
      <w:r w:rsidR="009F5C61" w:rsidRPr="00C57B5F">
        <w:t>C</w:t>
      </w:r>
      <w:r w:rsidRPr="00C57B5F">
        <w:t xml:space="preserve">ondominio en el Estado de México tiene por objeto establecer las bases para regular la </w:t>
      </w:r>
      <w:r w:rsidR="009F5C61" w:rsidRPr="00C57B5F">
        <w:t>c</w:t>
      </w:r>
      <w:r w:rsidRPr="00C57B5F">
        <w:t>onstitución, organización, funcionamiento, modificación, administración y, en su caso, extinción del régimen de propiedad en condominio, así como su convivencia social y solución de controversias entre condóminos y residentes y estos a su administrador o su comité de administración.</w:t>
      </w:r>
    </w:p>
    <w:p w14:paraId="1780C233" w14:textId="0EA8CC0C" w:rsidR="00A96DEC" w:rsidRPr="00C57B5F" w:rsidRDefault="00A96DEC" w:rsidP="00C57B5F">
      <w:pPr>
        <w:pStyle w:val="Sinespaciado"/>
        <w:ind w:firstLine="720"/>
        <w:jc w:val="both"/>
      </w:pPr>
      <w:r w:rsidRPr="00C57B5F">
        <w:t xml:space="preserve">La ley refiere que, de manera semestral, los </w:t>
      </w:r>
      <w:r w:rsidR="00C958D8" w:rsidRPr="00C57B5F">
        <w:t>a</w:t>
      </w:r>
      <w:r w:rsidRPr="00C57B5F">
        <w:t xml:space="preserve">yuntamientos, por conducto de las dependencias competentes, realizarán campañas tendientes a la promoción de la cultura </w:t>
      </w:r>
      <w:proofErr w:type="spellStart"/>
      <w:r w:rsidRPr="00C57B5F">
        <w:lastRenderedPageBreak/>
        <w:t>condomin</w:t>
      </w:r>
      <w:r w:rsidR="00476CD8" w:rsidRPr="00C57B5F">
        <w:t>al</w:t>
      </w:r>
      <w:proofErr w:type="spellEnd"/>
      <w:r w:rsidRPr="00C57B5F">
        <w:t xml:space="preserve">, en las que deberán realizar charlas, conferencias y entrega de material que contenga los derechos y obligaciones de condóminos y residentes, así como las vías y procedimientos a seguir en caso de controversias. Se destaca la Procuraduría del Colono a nivel estatal y a nivel municipal, las procuradurías comunales adscritas a la </w:t>
      </w:r>
      <w:r w:rsidR="00C958D8" w:rsidRPr="00C57B5F">
        <w:t>s</w:t>
      </w:r>
      <w:r w:rsidRPr="00C57B5F">
        <w:t>ecretaría de los ayuntamientos de los municipios como Cuautitlán, México</w:t>
      </w:r>
      <w:r w:rsidR="00C958D8" w:rsidRPr="00C57B5F">
        <w:t>,</w:t>
      </w:r>
      <w:r w:rsidRPr="00C57B5F">
        <w:t xml:space="preserve"> y Cuautitlán Izcalli, entre otros. Aunado a lo anterior, en la fracción X del artículo </w:t>
      </w:r>
      <w:r w:rsidR="002F5ADB" w:rsidRPr="00C57B5F">
        <w:t>2</w:t>
      </w:r>
      <w:r w:rsidRPr="00C57B5F">
        <w:t xml:space="preserve"> se refiere lo siguiente</w:t>
      </w:r>
      <w:r w:rsidR="00C958D8" w:rsidRPr="00C57B5F">
        <w:t>:</w:t>
      </w:r>
      <w:r w:rsidRPr="00C57B5F">
        <w:t xml:space="preserve"> </w:t>
      </w:r>
    </w:p>
    <w:p w14:paraId="7FD26E68" w14:textId="77777777" w:rsidR="00C958D8" w:rsidRPr="00C57B5F" w:rsidRDefault="00A96DEC" w:rsidP="00C57B5F">
      <w:pPr>
        <w:pStyle w:val="Sinespaciado"/>
        <w:ind w:firstLine="720"/>
        <w:jc w:val="both"/>
      </w:pPr>
      <w:r w:rsidRPr="00C57B5F">
        <w:t>Para efectos de esta ley se entiende por Reglamento Interior del Condominio al conjunto de acuerdos de observancia obligatoria por los condóminos y residentes en los que se establecen las normas internas de convivencia de un condominio. Es aprobado por la Asamblea y se hará constar en testimonio notarial.</w:t>
      </w:r>
    </w:p>
    <w:p w14:paraId="6E69C72B" w14:textId="74988DE6" w:rsidR="00C958D8" w:rsidRPr="00C57B5F" w:rsidRDefault="00A96DEC" w:rsidP="00C57B5F">
      <w:pPr>
        <w:pStyle w:val="Sinespaciado"/>
        <w:ind w:firstLine="720"/>
        <w:jc w:val="both"/>
      </w:pPr>
      <w:r w:rsidRPr="00C57B5F">
        <w:t xml:space="preserve">Es decir, se entiende por el Reglamento Interior aquel instrumento que regule el uso de las áreas comunes y establece las bases de sana convivencia al interior del condominio, el cual complementa y especifica las disposiciones de la </w:t>
      </w:r>
      <w:r w:rsidR="00C958D8" w:rsidRPr="00C57B5F">
        <w:t>l</w:t>
      </w:r>
      <w:r w:rsidRPr="00C57B5F">
        <w:t>ey en cita</w:t>
      </w:r>
      <w:r w:rsidR="00C958D8" w:rsidRPr="00C57B5F">
        <w:t>,</w:t>
      </w:r>
      <w:r w:rsidRPr="00C57B5F">
        <w:t xml:space="preserve"> de acuerdo a las características de cada condominio</w:t>
      </w:r>
      <w:r w:rsidR="00C958D8" w:rsidRPr="00C57B5F">
        <w:t>.</w:t>
      </w:r>
    </w:p>
    <w:p w14:paraId="41A6D407" w14:textId="7779C816" w:rsidR="00937E9B" w:rsidRPr="00C57B5F" w:rsidRDefault="00C958D8" w:rsidP="00C57B5F">
      <w:pPr>
        <w:pStyle w:val="Sinespaciado"/>
        <w:ind w:firstLine="720"/>
        <w:jc w:val="both"/>
      </w:pPr>
      <w:r w:rsidRPr="00C57B5F">
        <w:t>A</w:t>
      </w:r>
      <w:r w:rsidR="00A96DEC" w:rsidRPr="00C57B5F">
        <w:t>demás de ser una obligación para los condóminos, este documento es importante para la operación y convivencia de cada uno de quienes ahí vive</w:t>
      </w:r>
      <w:r w:rsidR="009A67E3" w:rsidRPr="00C57B5F">
        <w:t>n</w:t>
      </w:r>
      <w:r w:rsidR="00A96DEC" w:rsidRPr="00C57B5F">
        <w:t>, porque se establecen los derechos y obligaciones, el uso de las áreas comunes, aportaciones, facultades de cobro, entre muchos otros. Sin embargo, pocos propietarios le</w:t>
      </w:r>
      <w:r w:rsidR="009A67E3" w:rsidRPr="00C57B5F">
        <w:t>e</w:t>
      </w:r>
      <w:r w:rsidR="00A96DEC" w:rsidRPr="00C57B5F">
        <w:t>n dicho documento y un alto porcentaje ignora la existencia del mismo</w:t>
      </w:r>
      <w:r w:rsidR="009A67E3" w:rsidRPr="00C57B5F">
        <w:t>.</w:t>
      </w:r>
      <w:r w:rsidR="00A96DEC" w:rsidRPr="00C57B5F">
        <w:t xml:space="preserve"> </w:t>
      </w:r>
      <w:r w:rsidR="009A67E3" w:rsidRPr="00C57B5F">
        <w:t>U</w:t>
      </w:r>
      <w:r w:rsidR="00A96DEC" w:rsidRPr="00C57B5F">
        <w:t xml:space="preserve">n </w:t>
      </w:r>
      <w:r w:rsidR="009A67E3" w:rsidRPr="00C57B5F">
        <w:t>R</w:t>
      </w:r>
      <w:r w:rsidR="00A96DEC" w:rsidRPr="00C57B5F">
        <w:t xml:space="preserve">eglamento </w:t>
      </w:r>
      <w:r w:rsidR="009A67E3" w:rsidRPr="00C57B5F">
        <w:t>I</w:t>
      </w:r>
      <w:r w:rsidR="00A96DEC" w:rsidRPr="00C57B5F">
        <w:t xml:space="preserve">nterior de </w:t>
      </w:r>
      <w:r w:rsidR="009A67E3" w:rsidRPr="00C57B5F">
        <w:t>C</w:t>
      </w:r>
      <w:r w:rsidR="00A96DEC" w:rsidRPr="00C57B5F">
        <w:t>ondominio nunca deberá contravenir lo que la</w:t>
      </w:r>
      <w:r w:rsidR="00E057A0" w:rsidRPr="00C57B5F">
        <w:t xml:space="preserve"> Ley en Propiedad </w:t>
      </w:r>
      <w:r w:rsidR="00B716B6" w:rsidRPr="00C57B5F">
        <w:t xml:space="preserve">en </w:t>
      </w:r>
      <w:r w:rsidR="00937E9B" w:rsidRPr="00C57B5F">
        <w:t>Condominio estipula</w:t>
      </w:r>
      <w:r w:rsidR="009A67E3" w:rsidRPr="00C57B5F">
        <w:t>,</w:t>
      </w:r>
      <w:r w:rsidR="00937E9B" w:rsidRPr="00C57B5F">
        <w:t xml:space="preserve"> ni mucho menos lo que dicta la Constitución Política de México</w:t>
      </w:r>
      <w:r w:rsidR="009A67E3" w:rsidRPr="00C57B5F">
        <w:t>.</w:t>
      </w:r>
      <w:r w:rsidR="00937E9B" w:rsidRPr="00C57B5F">
        <w:t xml:space="preserve"> </w:t>
      </w:r>
      <w:r w:rsidR="009A67E3" w:rsidRPr="00C57B5F">
        <w:t>S</w:t>
      </w:r>
      <w:r w:rsidR="00937E9B" w:rsidRPr="00C57B5F">
        <w:t>u objetivo es servir como un documento complementario a estos y, claro, más específico</w:t>
      </w:r>
      <w:r w:rsidR="009A67E3" w:rsidRPr="00C57B5F">
        <w:t>.</w:t>
      </w:r>
      <w:r w:rsidR="00CC16C5" w:rsidRPr="00C57B5F">
        <w:t xml:space="preserve"> </w:t>
      </w:r>
      <w:r w:rsidR="009A67E3" w:rsidRPr="00C57B5F">
        <w:t>A</w:t>
      </w:r>
      <w:r w:rsidR="00937E9B" w:rsidRPr="00C57B5F">
        <w:t xml:space="preserve"> grandes rasgos, considero que debería contener lo siguiente:</w:t>
      </w:r>
    </w:p>
    <w:p w14:paraId="3820DE8B" w14:textId="77777777" w:rsidR="00937E9B" w:rsidRPr="00C57B5F" w:rsidRDefault="00937E9B" w:rsidP="00C57B5F">
      <w:pPr>
        <w:pStyle w:val="Sinespaciado"/>
        <w:jc w:val="both"/>
      </w:pPr>
      <w:r w:rsidRPr="00C57B5F">
        <w:tab/>
        <w:t xml:space="preserve">1. Derechos, obligaciones y limitaciones de los condóminos respecto al uso de los bienes comunes y propios. </w:t>
      </w:r>
    </w:p>
    <w:p w14:paraId="600657B5" w14:textId="6DF5B0FF" w:rsidR="00937E9B" w:rsidRPr="00C57B5F" w:rsidRDefault="00937E9B" w:rsidP="00C57B5F">
      <w:pPr>
        <w:pStyle w:val="Sinespaciado"/>
        <w:jc w:val="both"/>
      </w:pPr>
      <w:r w:rsidRPr="00C57B5F">
        <w:tab/>
        <w:t xml:space="preserve">2. El procedimiento para el cobro de las cuotas de mantenimiento, </w:t>
      </w:r>
      <w:r w:rsidR="009A67E3" w:rsidRPr="00C57B5F">
        <w:t>a</w:t>
      </w:r>
      <w:r w:rsidRPr="00C57B5F">
        <w:t>dministración, reserva y extraordinarias</w:t>
      </w:r>
      <w:r w:rsidR="009A67E3" w:rsidRPr="00C57B5F">
        <w:t>.</w:t>
      </w:r>
    </w:p>
    <w:p w14:paraId="6E5F9318" w14:textId="2E0C4F78" w:rsidR="00937E9B" w:rsidRPr="00C57B5F" w:rsidRDefault="00937E9B" w:rsidP="00C57B5F">
      <w:pPr>
        <w:pStyle w:val="Sinespaciado"/>
        <w:jc w:val="both"/>
      </w:pPr>
      <w:r w:rsidRPr="00C57B5F">
        <w:tab/>
        <w:t xml:space="preserve">3. El monto </w:t>
      </w:r>
      <w:r w:rsidR="009A67E3" w:rsidRPr="00C57B5F">
        <w:t>y p</w:t>
      </w:r>
      <w:r w:rsidRPr="00C57B5F">
        <w:t>eriodicidad de las cuotas antes mencionadas.</w:t>
      </w:r>
    </w:p>
    <w:p w14:paraId="639ADF7A" w14:textId="77777777" w:rsidR="00937E9B" w:rsidRPr="00C57B5F" w:rsidRDefault="00937E9B" w:rsidP="00C57B5F">
      <w:pPr>
        <w:pStyle w:val="Sinespaciado"/>
        <w:jc w:val="both"/>
      </w:pPr>
      <w:r w:rsidRPr="00C57B5F">
        <w:tab/>
        <w:t>4. Las medidas más convenientes para una mejor administración, mantenimiento y operación del condominio.</w:t>
      </w:r>
    </w:p>
    <w:p w14:paraId="477C2A8E" w14:textId="77777777" w:rsidR="00937E9B" w:rsidRPr="00C57B5F" w:rsidRDefault="00937E9B" w:rsidP="00C57B5F">
      <w:pPr>
        <w:pStyle w:val="Sinespaciado"/>
        <w:jc w:val="both"/>
      </w:pPr>
      <w:r w:rsidRPr="00C57B5F">
        <w:tab/>
        <w:t xml:space="preserve">5. Disposiciones para la integración, organización y desarrollo de la comunidad. </w:t>
      </w:r>
    </w:p>
    <w:p w14:paraId="01795E42" w14:textId="77777777" w:rsidR="00937E9B" w:rsidRPr="00C57B5F" w:rsidRDefault="00937E9B" w:rsidP="00C57B5F">
      <w:pPr>
        <w:pStyle w:val="Sinespaciado"/>
        <w:jc w:val="both"/>
      </w:pPr>
      <w:r w:rsidRPr="00C57B5F">
        <w:tab/>
        <w:t>6. Criterios generales del administrador para contratar a terceros.</w:t>
      </w:r>
    </w:p>
    <w:p w14:paraId="2821C732" w14:textId="77777777" w:rsidR="00937E9B" w:rsidRPr="00C57B5F" w:rsidRDefault="00937E9B" w:rsidP="00C57B5F">
      <w:pPr>
        <w:pStyle w:val="Sinespaciado"/>
        <w:jc w:val="both"/>
      </w:pPr>
      <w:r w:rsidRPr="00C57B5F">
        <w:tab/>
        <w:t>7. El tipo de asambleas que se realizarán.</w:t>
      </w:r>
    </w:p>
    <w:p w14:paraId="32E38C01" w14:textId="77777777" w:rsidR="00937E9B" w:rsidRPr="00C57B5F" w:rsidRDefault="00937E9B" w:rsidP="00C57B5F">
      <w:pPr>
        <w:pStyle w:val="Sinespaciado"/>
        <w:jc w:val="both"/>
      </w:pPr>
      <w:r w:rsidRPr="00C57B5F">
        <w:tab/>
        <w:t>8. Obligaciones y requisitos del administrador.</w:t>
      </w:r>
    </w:p>
    <w:p w14:paraId="5E7EC23D" w14:textId="77777777" w:rsidR="00937E9B" w:rsidRPr="00C57B5F" w:rsidRDefault="00937E9B" w:rsidP="00C57B5F">
      <w:pPr>
        <w:pStyle w:val="Sinespaciado"/>
        <w:jc w:val="both"/>
      </w:pPr>
      <w:r w:rsidRPr="00C57B5F">
        <w:tab/>
        <w:t>9. Bases para la modificación del Reglamento Interior.</w:t>
      </w:r>
    </w:p>
    <w:p w14:paraId="3FEE8560" w14:textId="77777777" w:rsidR="00937E9B" w:rsidRPr="00C57B5F" w:rsidRDefault="00937E9B" w:rsidP="00C57B5F">
      <w:pPr>
        <w:pStyle w:val="Sinespaciado"/>
        <w:jc w:val="both"/>
      </w:pPr>
      <w:r w:rsidRPr="00C57B5F">
        <w:tab/>
        <w:t>10. Las medidas y limitaciones para poseer animales.</w:t>
      </w:r>
    </w:p>
    <w:p w14:paraId="3C7F828D" w14:textId="4E9DCD45" w:rsidR="00937E9B" w:rsidRPr="00C57B5F" w:rsidRDefault="00937E9B" w:rsidP="00C57B5F">
      <w:pPr>
        <w:pStyle w:val="Sinespaciado"/>
        <w:jc w:val="both"/>
      </w:pPr>
      <w:r w:rsidRPr="00C57B5F">
        <w:tab/>
        <w:t>Otro punto importante es que en la práctica las personas que están encargadas de realizar estos reglamentos los han vuelto genéricos</w:t>
      </w:r>
      <w:r w:rsidR="00671924" w:rsidRPr="00C57B5F">
        <w:t>;</w:t>
      </w:r>
      <w:r w:rsidRPr="00C57B5F">
        <w:t xml:space="preserve"> es decir, utilizan el mismo reglamento para diferentes condominios, a</w:t>
      </w:r>
      <w:r w:rsidR="00671924" w:rsidRPr="00C57B5F">
        <w:t>u</w:t>
      </w:r>
      <w:r w:rsidRPr="00C57B5F">
        <w:t>n y cuando estos tienen una diferente estructura y amenidades, lo que conlleva</w:t>
      </w:r>
      <w:r w:rsidR="00671924" w:rsidRPr="00C57B5F">
        <w:t>,</w:t>
      </w:r>
      <w:r w:rsidRPr="00C57B5F">
        <w:t xml:space="preserve"> en la práctica</w:t>
      </w:r>
      <w:r w:rsidR="00671924" w:rsidRPr="00C57B5F">
        <w:t>,</w:t>
      </w:r>
      <w:r w:rsidRPr="00C57B5F">
        <w:t xml:space="preserve"> a que el administrador tenga que enfrentar constantes retos para la sana convivencia en el inmueble que tenga a su cargo.</w:t>
      </w:r>
    </w:p>
    <w:p w14:paraId="02C02A6D" w14:textId="66E002AA" w:rsidR="00937E9B" w:rsidRPr="00C57B5F" w:rsidRDefault="00937E9B" w:rsidP="00C57B5F">
      <w:pPr>
        <w:pStyle w:val="Sinespaciado"/>
        <w:jc w:val="both"/>
      </w:pPr>
      <w:r w:rsidRPr="00C57B5F">
        <w:tab/>
        <w:t>De igual forma, el ignorar o desconocer la existencia de este documento ocasiona que realicen cambios en áreas que no están permitidas porque estarían modificando el diseño</w:t>
      </w:r>
      <w:r w:rsidR="00671924" w:rsidRPr="00C57B5F">
        <w:t>.</w:t>
      </w:r>
      <w:r w:rsidRPr="00C57B5F">
        <w:t xml:space="preserve"> </w:t>
      </w:r>
      <w:r w:rsidR="00671924" w:rsidRPr="00C57B5F">
        <w:t>E</w:t>
      </w:r>
      <w:r w:rsidRPr="00C57B5F">
        <w:t>so automáticamente estaría modificando la escritura constitutiva y</w:t>
      </w:r>
      <w:r w:rsidR="00671924" w:rsidRPr="00C57B5F">
        <w:t>,</w:t>
      </w:r>
      <w:r w:rsidRPr="00C57B5F">
        <w:t xml:space="preserve"> por tanto</w:t>
      </w:r>
      <w:r w:rsidR="00671924" w:rsidRPr="00C57B5F">
        <w:t>,</w:t>
      </w:r>
      <w:r w:rsidRPr="00C57B5F">
        <w:t xml:space="preserve"> estarían obligados a hacer el trámite de modificación en la escritura constitutiva y registrarlo en el Instituto de la Función </w:t>
      </w:r>
      <w:r w:rsidR="00671924" w:rsidRPr="00C57B5F">
        <w:t>R</w:t>
      </w:r>
      <w:r w:rsidRPr="00C57B5F">
        <w:t>egistral, solo por poner un ejemplo.</w:t>
      </w:r>
    </w:p>
    <w:p w14:paraId="652408DA" w14:textId="77777777" w:rsidR="00671924" w:rsidRPr="00C57B5F" w:rsidRDefault="00937E9B" w:rsidP="00C57B5F">
      <w:pPr>
        <w:pStyle w:val="Sinespaciado"/>
        <w:jc w:val="both"/>
      </w:pPr>
      <w:r w:rsidRPr="00C57B5F">
        <w:tab/>
        <w:t>Por lo anterior, resulta imperativo legislar y adicionar un capítulo a la ley de la materia para que, de manera enunciativa más no limitativa, se enumeran los rubros que se deben considerar para la elaboración de dicho reglamento</w:t>
      </w:r>
      <w:r w:rsidR="00671924" w:rsidRPr="00C57B5F">
        <w:t>.</w:t>
      </w:r>
    </w:p>
    <w:p w14:paraId="4412670B" w14:textId="77777777" w:rsidR="00AD3578" w:rsidRPr="00C57B5F" w:rsidRDefault="00671924" w:rsidP="00C57B5F">
      <w:pPr>
        <w:pStyle w:val="Sinespaciado"/>
        <w:ind w:firstLine="708"/>
        <w:jc w:val="both"/>
      </w:pPr>
      <w:r w:rsidRPr="00C57B5F">
        <w:lastRenderedPageBreak/>
        <w:t>C</w:t>
      </w:r>
      <w:r w:rsidR="00937E9B" w:rsidRPr="00C57B5F">
        <w:t>abe señalar que entidades como Ciudad de México, Nuevo León, Querétaro, Puebla, Guanajuato, entre otras, en sus respectivas normas establecen las disposiciones mínimas que debe tener todo reglamento interior</w:t>
      </w:r>
      <w:r w:rsidRPr="00C57B5F">
        <w:t>.</w:t>
      </w:r>
      <w:r w:rsidR="00937E9B" w:rsidRPr="00C57B5F">
        <w:t xml:space="preserve"> </w:t>
      </w:r>
      <w:r w:rsidRPr="00C57B5F">
        <w:t>A</w:t>
      </w:r>
      <w:r w:rsidR="00937E9B" w:rsidRPr="00C57B5F">
        <w:t xml:space="preserve">unado a lo anterior, se considera viable derogar la fracción que prohíbe tener animales y agregar que en el </w:t>
      </w:r>
      <w:r w:rsidRPr="00C57B5F">
        <w:t>r</w:t>
      </w:r>
      <w:r w:rsidR="00937E9B" w:rsidRPr="00C57B5F">
        <w:t>eglamento se deben determinar</w:t>
      </w:r>
      <w:r w:rsidRPr="00C57B5F">
        <w:t>,</w:t>
      </w:r>
      <w:r w:rsidR="00937E9B" w:rsidRPr="00C57B5F">
        <w:t xml:space="preserve"> en su caso, las medidas y limitaciones para poseer animales domésticos, tanto en las unidades de propiedad exclusiva como en las áreas y bienes de uso común</w:t>
      </w:r>
      <w:r w:rsidR="00AD3578" w:rsidRPr="00C57B5F">
        <w:t>.</w:t>
      </w:r>
    </w:p>
    <w:p w14:paraId="21284ADA" w14:textId="08EBBF80" w:rsidR="00937E9B" w:rsidRPr="00C57B5F" w:rsidRDefault="00AD3578" w:rsidP="00C57B5F">
      <w:pPr>
        <w:pStyle w:val="Sinespaciado"/>
        <w:ind w:firstLine="708"/>
        <w:jc w:val="both"/>
      </w:pPr>
      <w:r w:rsidRPr="00C57B5F">
        <w:t>E</w:t>
      </w:r>
      <w:r w:rsidR="00937E9B" w:rsidRPr="00C57B5F">
        <w:t xml:space="preserve">n mérito de lo antes expuesto, solicito a las y los integrantes de la </w:t>
      </w:r>
      <w:r w:rsidRPr="00C57B5F">
        <w:t xml:space="preserve">comisión legislativa </w:t>
      </w:r>
      <w:r w:rsidR="00937E9B" w:rsidRPr="00C57B5F">
        <w:t>tengan a bien</w:t>
      </w:r>
      <w:r w:rsidRPr="00C57B5F">
        <w:t>,</w:t>
      </w:r>
      <w:r w:rsidR="00937E9B" w:rsidRPr="00C57B5F">
        <w:t xml:space="preserve"> previo su análisis y discusión, emitir un dictamen favorable de la iniciativa con proyecto de </w:t>
      </w:r>
      <w:r w:rsidRPr="00C57B5F">
        <w:t>d</w:t>
      </w:r>
      <w:r w:rsidR="00937E9B" w:rsidRPr="00C57B5F">
        <w:t xml:space="preserve">ecreto por el que se deroga la fracción V del artículo 20 y se adiciona un capítulo noveno a la </w:t>
      </w:r>
      <w:r w:rsidRPr="00C57B5F">
        <w:t>L</w:t>
      </w:r>
      <w:r w:rsidR="00937E9B" w:rsidRPr="00C57B5F">
        <w:t xml:space="preserve">ey que </w:t>
      </w:r>
      <w:r w:rsidRPr="00C57B5F">
        <w:t>R</w:t>
      </w:r>
      <w:r w:rsidR="00937E9B" w:rsidRPr="00C57B5F">
        <w:t xml:space="preserve">egula el </w:t>
      </w:r>
      <w:r w:rsidRPr="00C57B5F">
        <w:t>R</w:t>
      </w:r>
      <w:r w:rsidR="00937E9B" w:rsidRPr="00C57B5F">
        <w:t xml:space="preserve">égimen de </w:t>
      </w:r>
      <w:r w:rsidRPr="00C57B5F">
        <w:t>P</w:t>
      </w:r>
      <w:r w:rsidR="00937E9B" w:rsidRPr="00C57B5F">
        <w:t xml:space="preserve">ropiedad en </w:t>
      </w:r>
      <w:r w:rsidRPr="00C57B5F">
        <w:t>C</w:t>
      </w:r>
      <w:r w:rsidR="00937E9B" w:rsidRPr="00C57B5F">
        <w:t>ondominio en el Estado de México.</w:t>
      </w:r>
    </w:p>
    <w:p w14:paraId="21CC49F7" w14:textId="77777777" w:rsidR="00937E9B" w:rsidRPr="00C57B5F" w:rsidRDefault="00937E9B" w:rsidP="00C57B5F">
      <w:pPr>
        <w:pStyle w:val="Sinespaciado"/>
        <w:jc w:val="both"/>
      </w:pPr>
      <w:r w:rsidRPr="00C57B5F">
        <w:tab/>
        <w:t>Estoy atenta a sus comentarios y sugerencias.</w:t>
      </w:r>
    </w:p>
    <w:p w14:paraId="34D412A9" w14:textId="1467BEC4" w:rsidR="00937E9B" w:rsidRPr="00C57B5F" w:rsidRDefault="00937E9B" w:rsidP="00C57B5F">
      <w:pPr>
        <w:pStyle w:val="Sinespaciado"/>
        <w:jc w:val="both"/>
      </w:pPr>
      <w:r w:rsidRPr="00C57B5F">
        <w:tab/>
        <w:t xml:space="preserve">Es </w:t>
      </w:r>
      <w:proofErr w:type="spellStart"/>
      <w:r w:rsidRPr="00C57B5F">
        <w:t>cu</w:t>
      </w:r>
      <w:r w:rsidR="00AD3578" w:rsidRPr="00C57B5F">
        <w:t>a</w:t>
      </w:r>
      <w:r w:rsidRPr="00C57B5F">
        <w:t>nto</w:t>
      </w:r>
      <w:proofErr w:type="spellEnd"/>
      <w:r w:rsidRPr="00C57B5F">
        <w:t>.</w:t>
      </w:r>
      <w:r w:rsidR="00AD3578" w:rsidRPr="00C57B5F">
        <w:t xml:space="preserve"> </w:t>
      </w:r>
      <w:r w:rsidRPr="00C57B5F">
        <w:t>Gracias, Presidente.</w:t>
      </w:r>
    </w:p>
    <w:p w14:paraId="46DCB489" w14:textId="2CCF6868" w:rsidR="00937E9B" w:rsidRPr="00C57B5F" w:rsidRDefault="00937E9B" w:rsidP="00C57B5F">
      <w:pPr>
        <w:pStyle w:val="Sinespaciado"/>
        <w:jc w:val="both"/>
      </w:pPr>
      <w:r w:rsidRPr="00C57B5F">
        <w:t xml:space="preserve">PRESIDENTE DIP. GERARDO ULLOA PÉREZ. Gracias, </w:t>
      </w:r>
      <w:r w:rsidR="00DB51C2" w:rsidRPr="00C57B5F">
        <w:t>d</w:t>
      </w:r>
      <w:r w:rsidRPr="00C57B5F">
        <w:t>iputada Evelyn.</w:t>
      </w:r>
    </w:p>
    <w:p w14:paraId="1C06CF21" w14:textId="256B80F3" w:rsidR="00937E9B" w:rsidRPr="00C57B5F" w:rsidRDefault="00937E9B" w:rsidP="00C57B5F">
      <w:pPr>
        <w:pStyle w:val="Sinespaciado"/>
        <w:jc w:val="both"/>
      </w:pPr>
      <w:r w:rsidRPr="00C57B5F">
        <w:tab/>
        <w:t>Consulto a las diputadas y los diputados si desean hacer uso de la palabra</w:t>
      </w:r>
      <w:r w:rsidR="00DB51C2" w:rsidRPr="00C57B5F">
        <w:t xml:space="preserve">, </w:t>
      </w:r>
      <w:r w:rsidRPr="00C57B5F">
        <w:t>y pido a la Secretaría registre a los oradores.</w:t>
      </w:r>
    </w:p>
    <w:p w14:paraId="4C44D2EB" w14:textId="77777777" w:rsidR="00937E9B" w:rsidRPr="00C57B5F" w:rsidRDefault="00937E9B" w:rsidP="00C57B5F">
      <w:pPr>
        <w:pStyle w:val="Sinespaciado"/>
        <w:jc w:val="both"/>
      </w:pPr>
      <w:r w:rsidRPr="00C57B5F">
        <w:tab/>
        <w:t>¿Alguna otra diputada o diputado que desee hacer uso de la palabra?</w:t>
      </w:r>
    </w:p>
    <w:p w14:paraId="6AF8B286" w14:textId="77777777" w:rsidR="00A62076" w:rsidRPr="00C57B5F" w:rsidRDefault="00937E9B" w:rsidP="00C57B5F">
      <w:pPr>
        <w:pStyle w:val="Sinespaciado"/>
        <w:jc w:val="both"/>
      </w:pPr>
      <w:r w:rsidRPr="00C57B5F">
        <w:tab/>
        <w:t>¿A quiénes tenemos registrados</w:t>
      </w:r>
      <w:r w:rsidR="00DB51C2" w:rsidRPr="00C57B5F">
        <w:t>,</w:t>
      </w:r>
      <w:r w:rsidRPr="00C57B5F">
        <w:t xml:space="preserve"> diputado Faustino?</w:t>
      </w:r>
    </w:p>
    <w:p w14:paraId="419CC227" w14:textId="77777777" w:rsidR="00A62076" w:rsidRPr="00C57B5F" w:rsidRDefault="00937E9B" w:rsidP="00C57B5F">
      <w:pPr>
        <w:pStyle w:val="Sinespaciado"/>
        <w:ind w:firstLine="708"/>
        <w:jc w:val="both"/>
      </w:pPr>
      <w:r w:rsidRPr="00C57B5F">
        <w:t>Le damos el uso de la palabra al diputado Valentín González Bautista.</w:t>
      </w:r>
    </w:p>
    <w:p w14:paraId="106BB6EA" w14:textId="443508BB" w:rsidR="00DB51C2" w:rsidRPr="00C57B5F" w:rsidRDefault="00937E9B" w:rsidP="00C57B5F">
      <w:pPr>
        <w:pStyle w:val="Sinespaciado"/>
        <w:ind w:firstLine="708"/>
        <w:jc w:val="both"/>
      </w:pPr>
      <w:r w:rsidRPr="00C57B5F">
        <w:t xml:space="preserve">Por favor, </w:t>
      </w:r>
      <w:r w:rsidR="00DB51C2" w:rsidRPr="00C57B5F">
        <w:t>diputado.</w:t>
      </w:r>
    </w:p>
    <w:p w14:paraId="7F20C165" w14:textId="0F54D8AC" w:rsidR="00937E9B" w:rsidRPr="00C57B5F" w:rsidRDefault="00937E9B" w:rsidP="00C57B5F">
      <w:pPr>
        <w:pStyle w:val="Sinespaciado"/>
        <w:jc w:val="both"/>
      </w:pPr>
      <w:r w:rsidRPr="00C57B5F">
        <w:t>DIP. VALENTÍN GONZÁLEZ BAUTISTA. Gracias, diputado Presidente.</w:t>
      </w:r>
    </w:p>
    <w:p w14:paraId="26A83EEC" w14:textId="5189CACE" w:rsidR="006B1D20" w:rsidRPr="00C57B5F" w:rsidRDefault="00937E9B" w:rsidP="00C57B5F">
      <w:pPr>
        <w:pStyle w:val="Sinespaciado"/>
        <w:jc w:val="both"/>
      </w:pPr>
      <w:r w:rsidRPr="00C57B5F">
        <w:tab/>
        <w:t xml:space="preserve">Solicité el uso de la palabra en esta sesión de la </w:t>
      </w:r>
      <w:r w:rsidR="00DB51C2" w:rsidRPr="00C57B5F">
        <w:t>c</w:t>
      </w:r>
      <w:r w:rsidRPr="00C57B5F">
        <w:t>omisión que aborda este importantísimo tema presentado como iniciativa por nuestra compañera diputada la proponente, porque está orientada a subsanar una carencia en la ley de la materia y que la existencia de los reglamentos deben estar normados para evitar la vida</w:t>
      </w:r>
      <w:r w:rsidR="00B716B6" w:rsidRPr="00C57B5F">
        <w:t xml:space="preserve"> conflictiva </w:t>
      </w:r>
      <w:r w:rsidR="006B1D20" w:rsidRPr="00C57B5F">
        <w:t>que muchas veces se presenta entre los condóminos.</w:t>
      </w:r>
    </w:p>
    <w:p w14:paraId="25FBC502" w14:textId="77777777" w:rsidR="008A591F" w:rsidRPr="00C57B5F" w:rsidRDefault="006B1D20" w:rsidP="00C57B5F">
      <w:pPr>
        <w:pStyle w:val="Sinespaciado"/>
        <w:jc w:val="both"/>
      </w:pPr>
      <w:r w:rsidRPr="00C57B5F">
        <w:tab/>
        <w:t>Sí es muy importante diferenciar los diferentes tipos de condominios, sus servicios y áreas con las que están obligados a convivir y a compartir para que pueda contribuirse a la armonía, a la buena convivencia entre los condóminos</w:t>
      </w:r>
      <w:r w:rsidR="008A591F" w:rsidRPr="00C57B5F">
        <w:t>,</w:t>
      </w:r>
      <w:r w:rsidRPr="00C57B5F">
        <w:t xml:space="preserve"> y si no hay un reglamento</w:t>
      </w:r>
      <w:r w:rsidR="008A591F" w:rsidRPr="00C57B5F">
        <w:t>,</w:t>
      </w:r>
      <w:r w:rsidRPr="00C57B5F">
        <w:t xml:space="preserve"> se tienen problemas que provocan conflictos entre las familias de quienes viven en ese mismo espacio</w:t>
      </w:r>
      <w:r w:rsidR="008A591F" w:rsidRPr="00C57B5F">
        <w:t>.</w:t>
      </w:r>
    </w:p>
    <w:p w14:paraId="1F82A7B2" w14:textId="49DAF87F" w:rsidR="006B1D20" w:rsidRPr="00C57B5F" w:rsidRDefault="008A591F" w:rsidP="00C57B5F">
      <w:pPr>
        <w:pStyle w:val="Sinespaciado"/>
        <w:ind w:firstLine="708"/>
        <w:jc w:val="both"/>
      </w:pPr>
      <w:r w:rsidRPr="00C57B5F">
        <w:t>Sí</w:t>
      </w:r>
      <w:r w:rsidR="006B1D20" w:rsidRPr="00C57B5F">
        <w:t xml:space="preserve"> es muy importante</w:t>
      </w:r>
      <w:r w:rsidRPr="00C57B5F">
        <w:t>,</w:t>
      </w:r>
      <w:r w:rsidR="006B1D20" w:rsidRPr="00C57B5F">
        <w:t xml:space="preserve"> porque hay que señalar que se presentan reiteradamente situaciones que conllevan a confrontaciones, a fricciones que rompen con este propósito de armonía en la convivencia, utilizando muchas veces áreas que son comunes pero que</w:t>
      </w:r>
      <w:r w:rsidRPr="00C57B5F">
        <w:t>,</w:t>
      </w:r>
      <w:r w:rsidR="006B1D20" w:rsidRPr="00C57B5F">
        <w:t xml:space="preserve"> por las condiciones en que está construido el condominio</w:t>
      </w:r>
      <w:r w:rsidRPr="00C57B5F">
        <w:t>,</w:t>
      </w:r>
      <w:r w:rsidR="006B1D20" w:rsidRPr="00C57B5F">
        <w:t xml:space="preserve"> pudiera pensarse que el titular o el propietario del departamento o de la vivienda puede disponer tomando posesión de manera indebida de algunas áreas y eso provoca muchos problemas.</w:t>
      </w:r>
    </w:p>
    <w:p w14:paraId="39F59B59" w14:textId="77777777" w:rsidR="00EC6A72" w:rsidRPr="00C57B5F" w:rsidRDefault="006B1D20" w:rsidP="00C57B5F">
      <w:pPr>
        <w:pStyle w:val="Sinespaciado"/>
        <w:jc w:val="both"/>
      </w:pPr>
      <w:r w:rsidRPr="00C57B5F">
        <w:tab/>
        <w:t>Lo poco que se tiene de áreas comunes que pueden ser áreas ajardinadas o de estacionamiento</w:t>
      </w:r>
      <w:r w:rsidR="00EC6A72" w:rsidRPr="00C57B5F">
        <w:t>,</w:t>
      </w:r>
      <w:r w:rsidRPr="00C57B5F">
        <w:t xml:space="preserve"> si no está en el reglamento correctamente aplicado en ese condominio</w:t>
      </w:r>
      <w:r w:rsidR="00EC6A72" w:rsidRPr="00C57B5F">
        <w:t>,</w:t>
      </w:r>
      <w:r w:rsidRPr="00C57B5F">
        <w:t xml:space="preserve"> provoca fricciones y enfrentamientos</w:t>
      </w:r>
      <w:r w:rsidR="00EC6A72" w:rsidRPr="00C57B5F">
        <w:t>.</w:t>
      </w:r>
    </w:p>
    <w:p w14:paraId="208763C0" w14:textId="77777777" w:rsidR="001D4600" w:rsidRPr="00C57B5F" w:rsidRDefault="00EC6A72" w:rsidP="00C57B5F">
      <w:pPr>
        <w:pStyle w:val="Sinespaciado"/>
        <w:ind w:firstLine="708"/>
        <w:jc w:val="both"/>
      </w:pPr>
      <w:r w:rsidRPr="00C57B5F">
        <w:t>E</w:t>
      </w:r>
      <w:r w:rsidR="006B1D20" w:rsidRPr="00C57B5F">
        <w:t>n el caso del Municipio de Nezahualcóyotl</w:t>
      </w:r>
      <w:r w:rsidRPr="00C57B5F">
        <w:t>,</w:t>
      </w:r>
      <w:r w:rsidR="006B1D20" w:rsidRPr="00C57B5F">
        <w:t xml:space="preserve"> en la parte norte</w:t>
      </w:r>
      <w:r w:rsidRPr="00C57B5F">
        <w:t>,</w:t>
      </w:r>
      <w:r w:rsidR="006B1D20" w:rsidRPr="00C57B5F">
        <w:t xml:space="preserve"> tenemos algunas unidades habitacionales con este régimen</w:t>
      </w:r>
      <w:r w:rsidRPr="00C57B5F">
        <w:t>,</w:t>
      </w:r>
      <w:r w:rsidR="006B1D20" w:rsidRPr="00C57B5F">
        <w:t xml:space="preserve"> y</w:t>
      </w:r>
      <w:r w:rsidR="001D4600" w:rsidRPr="00C57B5F">
        <w:t xml:space="preserve"> (inaudible)</w:t>
      </w:r>
      <w:r w:rsidR="006B1D20" w:rsidRPr="00C57B5F">
        <w:t xml:space="preserve"> de manera reiterada la problemática que se presenta y</w:t>
      </w:r>
      <w:r w:rsidRPr="00C57B5F">
        <w:t>,</w:t>
      </w:r>
      <w:r w:rsidR="006B1D20" w:rsidRPr="00C57B5F">
        <w:t xml:space="preserve"> efectivamente</w:t>
      </w:r>
      <w:r w:rsidRPr="00C57B5F">
        <w:t>,</w:t>
      </w:r>
      <w:r w:rsidR="006B1D20" w:rsidRPr="00C57B5F">
        <w:t xml:space="preserve"> la falta de una reglamentación clara provoca fricciones entre los vecinos</w:t>
      </w:r>
      <w:r w:rsidRPr="00C57B5F">
        <w:t>.</w:t>
      </w:r>
    </w:p>
    <w:p w14:paraId="726827D6" w14:textId="050A6DD5" w:rsidR="006B1D20" w:rsidRPr="00C57B5F" w:rsidRDefault="00EC6A72" w:rsidP="00C57B5F">
      <w:pPr>
        <w:pStyle w:val="Sinespaciado"/>
        <w:ind w:firstLine="708"/>
        <w:jc w:val="both"/>
      </w:pPr>
      <w:r w:rsidRPr="00C57B5F">
        <w:t>E</w:t>
      </w:r>
      <w:r w:rsidR="006B1D20" w:rsidRPr="00C57B5F">
        <w:t>s muy</w:t>
      </w:r>
      <w:r w:rsidR="001D4600" w:rsidRPr="00C57B5F">
        <w:t>,</w:t>
      </w:r>
      <w:r w:rsidR="006B1D20" w:rsidRPr="00C57B5F">
        <w:t xml:space="preserve"> muy loable</w:t>
      </w:r>
      <w:r w:rsidRPr="00C57B5F">
        <w:t>,</w:t>
      </w:r>
      <w:r w:rsidR="006B1D20" w:rsidRPr="00C57B5F">
        <w:t xml:space="preserve"> y quiero expresar un reconocimiento a la diputada proponente por esta iniciativa que</w:t>
      </w:r>
      <w:r w:rsidRPr="00C57B5F">
        <w:t>,</w:t>
      </w:r>
      <w:r w:rsidR="006B1D20" w:rsidRPr="00C57B5F">
        <w:t xml:space="preserve"> desde luego</w:t>
      </w:r>
      <w:r w:rsidRPr="00C57B5F">
        <w:t>,</w:t>
      </w:r>
      <w:r w:rsidR="006B1D20" w:rsidRPr="00C57B5F">
        <w:t xml:space="preserve"> respaldamos plenamente para que entre en vigor y podamos contribuir a que los ciudadanos, los vecinos que ocupan viviendas en este régimen</w:t>
      </w:r>
      <w:r w:rsidRPr="00C57B5F">
        <w:t>,</w:t>
      </w:r>
      <w:r w:rsidR="006B1D20" w:rsidRPr="00C57B5F">
        <w:t xml:space="preserve"> puedan tener un reglamento claro que contribuya a la convivencia armónica entre ellos.</w:t>
      </w:r>
    </w:p>
    <w:p w14:paraId="20CD2438" w14:textId="33C787A0" w:rsidR="006B1D20" w:rsidRPr="00C57B5F" w:rsidRDefault="006B1D20" w:rsidP="00C57B5F">
      <w:pPr>
        <w:pStyle w:val="Sinespaciado"/>
        <w:jc w:val="both"/>
      </w:pPr>
      <w:r w:rsidRPr="00C57B5F">
        <w:tab/>
        <w:t>Es cuanto</w:t>
      </w:r>
      <w:r w:rsidR="00EC6A72" w:rsidRPr="00C57B5F">
        <w:t>,</w:t>
      </w:r>
      <w:r w:rsidRPr="00C57B5F">
        <w:t xml:space="preserve"> diputado Presidente</w:t>
      </w:r>
      <w:r w:rsidR="00EC6A72" w:rsidRPr="00C57B5F">
        <w:t>.</w:t>
      </w:r>
      <w:r w:rsidRPr="00C57B5F">
        <w:t xml:space="preserve"> </w:t>
      </w:r>
      <w:r w:rsidR="00EC6A72" w:rsidRPr="00C57B5F">
        <w:t>M</w:t>
      </w:r>
      <w:r w:rsidRPr="00C57B5F">
        <w:t>uchas gracias.</w:t>
      </w:r>
    </w:p>
    <w:p w14:paraId="78F34C56" w14:textId="58274FD2" w:rsidR="006B1D20" w:rsidRPr="00C57B5F" w:rsidRDefault="006B1D20" w:rsidP="00C57B5F">
      <w:pPr>
        <w:pStyle w:val="Sinespaciado"/>
        <w:jc w:val="both"/>
      </w:pPr>
      <w:r w:rsidRPr="00C57B5F">
        <w:t>PRESIDENTE DIP. GERARDO ULLOA PÉREZ. Gracias</w:t>
      </w:r>
      <w:r w:rsidR="00F862E8" w:rsidRPr="00C57B5F">
        <w:t>,</w:t>
      </w:r>
      <w:r w:rsidRPr="00C57B5F">
        <w:t xml:space="preserve"> diputado Valentín</w:t>
      </w:r>
      <w:r w:rsidR="00F862E8" w:rsidRPr="00C57B5F">
        <w:t>,</w:t>
      </w:r>
      <w:r w:rsidRPr="00C57B5F">
        <w:t xml:space="preserve"> y también felicitarte por atinada intervención.</w:t>
      </w:r>
    </w:p>
    <w:p w14:paraId="718BD92F" w14:textId="77777777" w:rsidR="00025CF0" w:rsidRPr="00C57B5F" w:rsidRDefault="006B1D20" w:rsidP="00C57B5F">
      <w:pPr>
        <w:pStyle w:val="Sinespaciado"/>
        <w:jc w:val="both"/>
      </w:pPr>
      <w:r w:rsidRPr="00C57B5F">
        <w:tab/>
        <w:t>Le damos el uso de la palabra a la diputada Brenda.</w:t>
      </w:r>
    </w:p>
    <w:p w14:paraId="28C470D6" w14:textId="1D17D604" w:rsidR="006B1D20" w:rsidRPr="00C57B5F" w:rsidRDefault="006B1D20" w:rsidP="00C57B5F">
      <w:pPr>
        <w:pStyle w:val="Sinespaciado"/>
        <w:ind w:firstLine="708"/>
        <w:jc w:val="both"/>
      </w:pPr>
      <w:r w:rsidRPr="00C57B5F">
        <w:lastRenderedPageBreak/>
        <w:t>Adelante</w:t>
      </w:r>
      <w:r w:rsidR="00025CF0" w:rsidRPr="00C57B5F">
        <w:t>,</w:t>
      </w:r>
      <w:r w:rsidRPr="00C57B5F">
        <w:t xml:space="preserve"> diputada.</w:t>
      </w:r>
    </w:p>
    <w:p w14:paraId="1329834F" w14:textId="77777777" w:rsidR="006B1D20" w:rsidRPr="00C57B5F" w:rsidRDefault="006B1D20" w:rsidP="00C57B5F">
      <w:pPr>
        <w:pStyle w:val="Sinespaciado"/>
        <w:jc w:val="both"/>
      </w:pPr>
      <w:r w:rsidRPr="00C57B5F">
        <w:t>DIP. BRENDA GÓMEZ CRUZ. Gracias, buenas tardes.</w:t>
      </w:r>
    </w:p>
    <w:p w14:paraId="0569B14B" w14:textId="0B91AC50" w:rsidR="006B1D20" w:rsidRPr="00C57B5F" w:rsidRDefault="006B1D20" w:rsidP="00C57B5F">
      <w:pPr>
        <w:pStyle w:val="Sinespaciado"/>
        <w:jc w:val="both"/>
      </w:pPr>
      <w:r w:rsidRPr="00C57B5F">
        <w:tab/>
        <w:t xml:space="preserve">Únicamente de mi parte reconocer la creación de este reglamento que, como bien lo decía mi compañero Valentín, va a contribuir </w:t>
      </w:r>
      <w:r w:rsidR="00025CF0" w:rsidRPr="00C57B5F">
        <w:t xml:space="preserve">a </w:t>
      </w:r>
      <w:r w:rsidRPr="00C57B5F">
        <w:t>la resolución de diversos conflictos a los que se enfrentan las personas que viven en condominio</w:t>
      </w:r>
      <w:r w:rsidR="00025CF0" w:rsidRPr="00C57B5F">
        <w:t>. S</w:t>
      </w:r>
      <w:r w:rsidRPr="00C57B5F">
        <w:t>in duda el tener un marco jurídico que dé garantía a los ciudadanos va a contribuir en una mejor calidad de vida de estos mismos</w:t>
      </w:r>
      <w:r w:rsidR="00025CF0" w:rsidRPr="00C57B5F">
        <w:t xml:space="preserve">. </w:t>
      </w:r>
      <w:r w:rsidRPr="00C57B5F">
        <w:t>La felicito</w:t>
      </w:r>
      <w:r w:rsidR="00025CF0" w:rsidRPr="00C57B5F">
        <w:t>,</w:t>
      </w:r>
      <w:r w:rsidRPr="00C57B5F">
        <w:t xml:space="preserve"> porque ha sido, creo que es una propuesta que hacía mucha falta</w:t>
      </w:r>
      <w:r w:rsidR="00025CF0" w:rsidRPr="00C57B5F">
        <w:t>.</w:t>
      </w:r>
      <w:r w:rsidRPr="00C57B5F">
        <w:t xml:space="preserve"> </w:t>
      </w:r>
      <w:r w:rsidR="00025CF0" w:rsidRPr="00C57B5F">
        <w:t>E</w:t>
      </w:r>
      <w:r w:rsidRPr="00C57B5F">
        <w:t>ntonces</w:t>
      </w:r>
      <w:r w:rsidR="00025CF0" w:rsidRPr="00C57B5F">
        <w:t>,</w:t>
      </w:r>
      <w:r w:rsidRPr="00C57B5F">
        <w:t xml:space="preserve"> por supuesto que apoyamos la propuesta</w:t>
      </w:r>
      <w:r w:rsidR="00025CF0" w:rsidRPr="00C57B5F">
        <w:t>.</w:t>
      </w:r>
      <w:r w:rsidRPr="00C57B5F">
        <w:t xml:space="preserve"> </w:t>
      </w:r>
      <w:r w:rsidR="00025CF0" w:rsidRPr="00C57B5F">
        <w:t>M</w:t>
      </w:r>
      <w:r w:rsidRPr="00C57B5F">
        <w:t>uchas felicidades.</w:t>
      </w:r>
    </w:p>
    <w:p w14:paraId="42C32BD0" w14:textId="77777777" w:rsidR="006B1D20" w:rsidRPr="00C57B5F" w:rsidRDefault="006B1D20" w:rsidP="00C57B5F">
      <w:pPr>
        <w:pStyle w:val="Sinespaciado"/>
        <w:jc w:val="both"/>
      </w:pPr>
      <w:r w:rsidRPr="00C57B5F">
        <w:tab/>
        <w:t xml:space="preserve">Es </w:t>
      </w:r>
      <w:proofErr w:type="spellStart"/>
      <w:r w:rsidRPr="00C57B5F">
        <w:t>cuanto</w:t>
      </w:r>
      <w:proofErr w:type="spellEnd"/>
      <w:r w:rsidRPr="00C57B5F">
        <w:t>.</w:t>
      </w:r>
    </w:p>
    <w:p w14:paraId="5474B2C9" w14:textId="10735461" w:rsidR="006B1D20" w:rsidRPr="00C57B5F" w:rsidRDefault="006B1D20" w:rsidP="00C57B5F">
      <w:pPr>
        <w:pStyle w:val="Sinespaciado"/>
        <w:jc w:val="both"/>
      </w:pPr>
      <w:r w:rsidRPr="00C57B5F">
        <w:t>PRESIDENTE DIP. GERARDO ULLOA PÉREZ. Gracias</w:t>
      </w:r>
      <w:r w:rsidR="00025CF0" w:rsidRPr="00C57B5F">
        <w:t>,</w:t>
      </w:r>
      <w:r w:rsidRPr="00C57B5F">
        <w:t xml:space="preserve"> diputada</w:t>
      </w:r>
      <w:r w:rsidR="00025CF0" w:rsidRPr="00C57B5F">
        <w:t>,</w:t>
      </w:r>
      <w:r w:rsidRPr="00C57B5F">
        <w:t xml:space="preserve"> por tus comentarios.</w:t>
      </w:r>
    </w:p>
    <w:p w14:paraId="1BFBBC43" w14:textId="77777777" w:rsidR="006B1D20" w:rsidRPr="00C57B5F" w:rsidRDefault="006B1D20" w:rsidP="00C57B5F">
      <w:pPr>
        <w:pStyle w:val="Sinespaciado"/>
        <w:jc w:val="both"/>
      </w:pPr>
      <w:r w:rsidRPr="00C57B5F">
        <w:tab/>
        <w:t>Le damos el uso de la palabra al diputado Faustino, por favor.</w:t>
      </w:r>
    </w:p>
    <w:p w14:paraId="6B06108A" w14:textId="2DD93382" w:rsidR="006B1D20" w:rsidRPr="00C57B5F" w:rsidRDefault="006B1D20" w:rsidP="00C57B5F">
      <w:pPr>
        <w:pStyle w:val="Sinespaciado"/>
        <w:jc w:val="both"/>
      </w:pPr>
      <w:r w:rsidRPr="00C57B5F">
        <w:t>DIP. FAUSTINO DE LA CRUZ PÉREZ. Sí, felicitar a la diputada Evelyn por esta iniciativa.</w:t>
      </w:r>
      <w:r w:rsidR="00BC1DFE" w:rsidRPr="00C57B5F">
        <w:t xml:space="preserve"> </w:t>
      </w:r>
      <w:r w:rsidRPr="00C57B5F">
        <w:t>De antemano</w:t>
      </w:r>
      <w:r w:rsidR="00BC1DFE" w:rsidRPr="00C57B5F">
        <w:t>,</w:t>
      </w:r>
      <w:r w:rsidRPr="00C57B5F">
        <w:t xml:space="preserve"> los ciudadanos sabemos y saben que vivir en condominio la verdad es un reto, en el sentido de que al margen de la sana convivencia que tiene que darse</w:t>
      </w:r>
      <w:r w:rsidR="00680CE7" w:rsidRPr="00C57B5F">
        <w:t>,</w:t>
      </w:r>
      <w:r w:rsidRPr="00C57B5F">
        <w:t xml:space="preserve"> los ciudadanos hacen los esfuerzos por esta convivencia, por buscar normas para poder normalizar su vida cotidiana</w:t>
      </w:r>
      <w:r w:rsidR="00F8475D" w:rsidRPr="00C57B5F">
        <w:t>.</w:t>
      </w:r>
      <w:r w:rsidR="00220863" w:rsidRPr="00C57B5F">
        <w:t xml:space="preserve"> </w:t>
      </w:r>
      <w:r w:rsidR="00F8475D" w:rsidRPr="00C57B5F">
        <w:t>E</w:t>
      </w:r>
      <w:r w:rsidRPr="00C57B5F">
        <w:t>l asunto tiene que ver con un tema también de corrupción, o sea, desde las alcaldías no se ha puesto el énfasis necesario y de todo mundo es conocido que áreas de uso común terminan siendo invadidas o el caso por temas de inseguridad, hablo de Ecatepec, hay unidades habitacionales donde prácticamente viven enrejados.</w:t>
      </w:r>
    </w:p>
    <w:p w14:paraId="62B57EA2" w14:textId="63CF9DA1" w:rsidR="00566EB9" w:rsidRPr="00C57B5F" w:rsidRDefault="006B1D20" w:rsidP="00C57B5F">
      <w:pPr>
        <w:pStyle w:val="Sinespaciado"/>
        <w:ind w:firstLine="708"/>
        <w:jc w:val="both"/>
      </w:pPr>
      <w:r w:rsidRPr="00C57B5F">
        <w:t>Entonces</w:t>
      </w:r>
      <w:r w:rsidR="00F8475D" w:rsidRPr="00C57B5F">
        <w:t>,</w:t>
      </w:r>
      <w:r w:rsidRPr="00C57B5F">
        <w:t xml:space="preserve"> creo que este ánimo de revertir las cosas y</w:t>
      </w:r>
      <w:r w:rsidR="00220863" w:rsidRPr="00C57B5F">
        <w:t>,</w:t>
      </w:r>
      <w:r w:rsidRPr="00C57B5F">
        <w:t xml:space="preserve"> desde luego</w:t>
      </w:r>
      <w:r w:rsidR="00220863" w:rsidRPr="00C57B5F">
        <w:t>,</w:t>
      </w:r>
      <w:r w:rsidRPr="00C57B5F">
        <w:t xml:space="preserve"> armonizar la convivencia</w:t>
      </w:r>
      <w:r w:rsidR="00220863" w:rsidRPr="00C57B5F">
        <w:t>,</w:t>
      </w:r>
      <w:r w:rsidRPr="00C57B5F">
        <w:t xml:space="preserve"> va en el sentido de que son espacios de uso común para los que son</w:t>
      </w:r>
      <w:r w:rsidR="00460F0F" w:rsidRPr="00C57B5F">
        <w:t xml:space="preserve"> condóminos </w:t>
      </w:r>
      <w:r w:rsidR="00566EB9" w:rsidRPr="00C57B5F">
        <w:t>y</w:t>
      </w:r>
      <w:r w:rsidR="00220863" w:rsidRPr="00C57B5F">
        <w:t>,</w:t>
      </w:r>
      <w:r w:rsidR="00566EB9" w:rsidRPr="00C57B5F">
        <w:t xml:space="preserve"> desde luego</w:t>
      </w:r>
      <w:r w:rsidR="00220863" w:rsidRPr="00C57B5F">
        <w:t>,</w:t>
      </w:r>
      <w:r w:rsidR="00566EB9" w:rsidRPr="00C57B5F">
        <w:t xml:space="preserve"> debe</w:t>
      </w:r>
      <w:r w:rsidR="00220863" w:rsidRPr="00C57B5F">
        <w:t>,</w:t>
      </w:r>
      <w:r w:rsidR="00566EB9" w:rsidRPr="00C57B5F">
        <w:t xml:space="preserve"> con un reglamento</w:t>
      </w:r>
      <w:r w:rsidR="00220863" w:rsidRPr="00C57B5F">
        <w:t>,</w:t>
      </w:r>
      <w:r w:rsidR="00566EB9" w:rsidRPr="00C57B5F">
        <w:t xml:space="preserve"> estar bien armonizado a efectos de que quienes también posean animales se ciñan a las normas, a las reglas</w:t>
      </w:r>
      <w:r w:rsidR="00220863" w:rsidRPr="00C57B5F">
        <w:t>,</w:t>
      </w:r>
      <w:r w:rsidR="00566EB9" w:rsidRPr="00C57B5F">
        <w:t xml:space="preserve"> porque también tenemos que defender los derechos de los seres sintientes y todos tenemos también derecho a poseer, en este caso</w:t>
      </w:r>
      <w:r w:rsidR="00220863" w:rsidRPr="00C57B5F">
        <w:t>,</w:t>
      </w:r>
      <w:r w:rsidR="00566EB9" w:rsidRPr="00C57B5F">
        <w:t xml:space="preserve"> alguna mascota</w:t>
      </w:r>
      <w:r w:rsidR="00220863" w:rsidRPr="00C57B5F">
        <w:t>.</w:t>
      </w:r>
      <w:r w:rsidR="00566EB9" w:rsidRPr="00C57B5F">
        <w:t xml:space="preserve"> </w:t>
      </w:r>
      <w:r w:rsidR="00220863" w:rsidRPr="00C57B5F">
        <w:t>E</w:t>
      </w:r>
      <w:r w:rsidR="00566EB9" w:rsidRPr="00C57B5F">
        <w:t>ntonces sí es importante que se dé esta revisión y nosotros</w:t>
      </w:r>
      <w:r w:rsidR="00220863" w:rsidRPr="00C57B5F">
        <w:t>,</w:t>
      </w:r>
      <w:r w:rsidR="00566EB9" w:rsidRPr="00C57B5F">
        <w:t xml:space="preserve"> con gusto</w:t>
      </w:r>
      <w:r w:rsidR="00220863" w:rsidRPr="00C57B5F">
        <w:t>,</w:t>
      </w:r>
      <w:r w:rsidR="00566EB9" w:rsidRPr="00C57B5F">
        <w:t xml:space="preserve"> la acompañamos.</w:t>
      </w:r>
    </w:p>
    <w:p w14:paraId="67C7FA78" w14:textId="77777777" w:rsidR="00566EB9" w:rsidRPr="00C57B5F" w:rsidRDefault="00566EB9" w:rsidP="00C57B5F">
      <w:pPr>
        <w:pStyle w:val="Sinespaciado"/>
        <w:ind w:firstLine="708"/>
        <w:jc w:val="both"/>
      </w:pPr>
      <w:r w:rsidRPr="00C57B5F">
        <w:t xml:space="preserve">Es </w:t>
      </w:r>
      <w:proofErr w:type="spellStart"/>
      <w:r w:rsidRPr="00C57B5F">
        <w:t>cuanto</w:t>
      </w:r>
      <w:proofErr w:type="spellEnd"/>
      <w:r w:rsidRPr="00C57B5F">
        <w:t>. Gracias.</w:t>
      </w:r>
    </w:p>
    <w:p w14:paraId="7DE0C3D4" w14:textId="2EDF1AB5" w:rsidR="00566EB9" w:rsidRPr="00C57B5F" w:rsidRDefault="00566EB9" w:rsidP="00C57B5F">
      <w:pPr>
        <w:pStyle w:val="Sinespaciado"/>
        <w:jc w:val="both"/>
      </w:pPr>
      <w:r w:rsidRPr="00C57B5F">
        <w:t>PRESIDENTE DIP. GERARDO ULLOA PÉREZ. Gracias</w:t>
      </w:r>
      <w:r w:rsidR="00220863" w:rsidRPr="00C57B5F">
        <w:t>,</w:t>
      </w:r>
      <w:r w:rsidRPr="00C57B5F">
        <w:t xml:space="preserve"> diputado por tus comentarios.</w:t>
      </w:r>
    </w:p>
    <w:p w14:paraId="32C58DFC" w14:textId="5BFD4494" w:rsidR="00566EB9" w:rsidRPr="00C57B5F" w:rsidRDefault="00566EB9" w:rsidP="00C57B5F">
      <w:pPr>
        <w:pStyle w:val="Sinespaciado"/>
        <w:jc w:val="both"/>
      </w:pPr>
      <w:r w:rsidRPr="00C57B5F">
        <w:tab/>
        <w:t xml:space="preserve">Pregunto </w:t>
      </w:r>
      <w:r w:rsidR="00220863" w:rsidRPr="00C57B5F">
        <w:t>s</w:t>
      </w:r>
      <w:r w:rsidRPr="00C57B5F">
        <w:t>i alguna diputada o diputado desea hacer uso de la palabra</w:t>
      </w:r>
      <w:r w:rsidR="00220863" w:rsidRPr="00C57B5F">
        <w:t>.</w:t>
      </w:r>
    </w:p>
    <w:p w14:paraId="5FE4BAA9" w14:textId="77777777" w:rsidR="00566EB9" w:rsidRPr="00C57B5F" w:rsidRDefault="00566EB9" w:rsidP="00C57B5F">
      <w:pPr>
        <w:pStyle w:val="Sinespaciado"/>
        <w:jc w:val="both"/>
      </w:pPr>
      <w:r w:rsidRPr="00C57B5F">
        <w:t>SECRETARIO DIP. FAUSTINO DE LA CRUZ PÉREZ. Compañero diputado Presidente, han concluido las intervenciones y los asuntos del orden del día.</w:t>
      </w:r>
    </w:p>
    <w:p w14:paraId="64D9D57C" w14:textId="067A0906" w:rsidR="00566EB9" w:rsidRPr="00C57B5F" w:rsidRDefault="00566EB9" w:rsidP="00C57B5F">
      <w:pPr>
        <w:pStyle w:val="Sinespaciado"/>
        <w:jc w:val="both"/>
      </w:pPr>
      <w:r w:rsidRPr="00C57B5F">
        <w:t>PRESIDENTE DIP. GERARDO ULLOA PÉREZ. Me permites tantito</w:t>
      </w:r>
      <w:r w:rsidR="00220863" w:rsidRPr="00C57B5F">
        <w:t>,</w:t>
      </w:r>
      <w:r w:rsidRPr="00C57B5F">
        <w:t xml:space="preserve"> diputado Faustino</w:t>
      </w:r>
      <w:r w:rsidR="00220863" w:rsidRPr="00C57B5F">
        <w:t>,</w:t>
      </w:r>
      <w:r w:rsidRPr="00C57B5F">
        <w:t xml:space="preserve"> para hacer el siguiente comentario</w:t>
      </w:r>
      <w:r w:rsidR="00220863" w:rsidRPr="00C57B5F">
        <w:t>:</w:t>
      </w:r>
    </w:p>
    <w:p w14:paraId="67067F88" w14:textId="53C799EC" w:rsidR="002D3A8A" w:rsidRPr="00C57B5F" w:rsidRDefault="00566EB9" w:rsidP="00C57B5F">
      <w:pPr>
        <w:pStyle w:val="Sinespaciado"/>
        <w:jc w:val="both"/>
      </w:pPr>
      <w:r w:rsidRPr="00C57B5F">
        <w:tab/>
        <w:t>Esta reunión fue convocada para una reunión de trabajo, es la primera reunión que tenemos. En este sentido</w:t>
      </w:r>
      <w:r w:rsidR="00220863" w:rsidRPr="00C57B5F">
        <w:t>,</w:t>
      </w:r>
      <w:r w:rsidRPr="00C57B5F">
        <w:t xml:space="preserve"> hago la siguiente consideración</w:t>
      </w:r>
      <w:r w:rsidR="00220863" w:rsidRPr="00C57B5F">
        <w:t>.</w:t>
      </w:r>
      <w:r w:rsidRPr="00C57B5F">
        <w:t xml:space="preserve"> </w:t>
      </w:r>
      <w:r w:rsidR="00220863" w:rsidRPr="00C57B5F">
        <w:t>V</w:t>
      </w:r>
      <w:r w:rsidRPr="00C57B5F">
        <w:t>eo que las opiniones van a favor de la iniciativa que presenta nuestra compañera diputada Evelyn Osornio Jiménez; sin embargo, yo hago el siguiente comentario</w:t>
      </w:r>
      <w:r w:rsidR="00220863" w:rsidRPr="00C57B5F">
        <w:t>:</w:t>
      </w:r>
      <w:r w:rsidRPr="00C57B5F">
        <w:t xml:space="preserve"> </w:t>
      </w:r>
      <w:r w:rsidR="00220863" w:rsidRPr="00C57B5F">
        <w:t>e</w:t>
      </w:r>
      <w:r w:rsidRPr="00C57B5F">
        <w:t xml:space="preserve">n concordancia con lo dispuesto en el artículo 3 de la Ley que Regula el Régimen de Propiedad de Condominio en el Estado de México, pongo a su consideración solicitar la opinión del Poder Judicial y de la Consejería Jurídica del Gobierno del Estado de México, </w:t>
      </w:r>
      <w:r w:rsidR="003A28C9" w:rsidRPr="00C57B5F">
        <w:t>¿</w:t>
      </w:r>
      <w:r w:rsidRPr="00C57B5F">
        <w:t>por</w:t>
      </w:r>
      <w:r w:rsidR="003A28C9" w:rsidRPr="00C57B5F">
        <w:t xml:space="preserve"> </w:t>
      </w:r>
      <w:r w:rsidRPr="00C57B5F">
        <w:t>qu</w:t>
      </w:r>
      <w:r w:rsidR="003A28C9" w:rsidRPr="00C57B5F">
        <w:t>é?</w:t>
      </w:r>
      <w:r w:rsidRPr="00C57B5F">
        <w:t xml:space="preserve"> </w:t>
      </w:r>
      <w:r w:rsidR="003A28C9" w:rsidRPr="00C57B5F">
        <w:t>E</w:t>
      </w:r>
      <w:r w:rsidRPr="00C57B5F">
        <w:t>n el artículo 3, menciona que son autoridades competentes para la aplicación de la presente ley los ayuntamientos, el Poder Judicial del Estado de México y aquí todavía dice la Secretaría de Justicia y Derechos Humanos</w:t>
      </w:r>
      <w:r w:rsidR="007C55E3" w:rsidRPr="00C57B5F">
        <w:t>,</w:t>
      </w:r>
      <w:r w:rsidRPr="00C57B5F">
        <w:t xml:space="preserve"> pero estarán de acuerdo que eso ya fue modificado, falta modificarlo en este documento, el texto que todavía aparece como Secretaría de Justicia y Derechos Humanos</w:t>
      </w:r>
      <w:r w:rsidR="007C55E3" w:rsidRPr="00C57B5F">
        <w:t>,</w:t>
      </w:r>
      <w:r w:rsidRPr="00C57B5F">
        <w:t xml:space="preserve"> que ahora es Consejería Jurídica</w:t>
      </w:r>
      <w:r w:rsidR="002D3A8A" w:rsidRPr="00C57B5F">
        <w:t>,</w:t>
      </w:r>
      <w:r w:rsidRPr="00C57B5F">
        <w:t xml:space="preserve"> y la</w:t>
      </w:r>
      <w:r w:rsidR="002D3A8A" w:rsidRPr="00C57B5F">
        <w:t>s</w:t>
      </w:r>
      <w:r w:rsidRPr="00C57B5F">
        <w:t xml:space="preserve"> demás que señale el presente ordenamiento.</w:t>
      </w:r>
    </w:p>
    <w:p w14:paraId="106FD883" w14:textId="4DE6D180" w:rsidR="00566EB9" w:rsidRPr="00C57B5F" w:rsidRDefault="00566EB9" w:rsidP="00C57B5F">
      <w:pPr>
        <w:pStyle w:val="Sinespaciado"/>
        <w:ind w:firstLine="708"/>
        <w:jc w:val="both"/>
      </w:pPr>
      <w:r w:rsidRPr="00C57B5F">
        <w:t>Es por eso que mi propuesta</w:t>
      </w:r>
      <w:r w:rsidR="002D3A8A" w:rsidRPr="00C57B5F">
        <w:t>,</w:t>
      </w:r>
      <w:r w:rsidRPr="00C57B5F">
        <w:t xml:space="preserve"> compañeras diputadas y diputados</w:t>
      </w:r>
      <w:r w:rsidR="002D3A8A" w:rsidRPr="00C57B5F">
        <w:t>,</w:t>
      </w:r>
      <w:r w:rsidRPr="00C57B5F">
        <w:t xml:space="preserve"> así como le hago extensiva mi propuesta</w:t>
      </w:r>
      <w:r w:rsidR="002D3A8A" w:rsidRPr="00C57B5F">
        <w:t xml:space="preserve"> a</w:t>
      </w:r>
      <w:r w:rsidRPr="00C57B5F">
        <w:t xml:space="preserve"> la diputada Evelyn Osornio Jiménez</w:t>
      </w:r>
      <w:r w:rsidR="002D3A8A" w:rsidRPr="00C57B5F">
        <w:t>,</w:t>
      </w:r>
      <w:r w:rsidRPr="00C57B5F">
        <w:t xml:space="preserve"> de convocar a una próxima reunión a estas autoridades para poder reforzar esta iniciativa y</w:t>
      </w:r>
      <w:r w:rsidR="002D3A8A" w:rsidRPr="00C57B5F">
        <w:t>,</w:t>
      </w:r>
      <w:r w:rsidRPr="00C57B5F">
        <w:t xml:space="preserve"> posteriormente</w:t>
      </w:r>
      <w:r w:rsidR="002D3A8A" w:rsidRPr="00C57B5F">
        <w:t>,</w:t>
      </w:r>
      <w:r w:rsidRPr="00C57B5F">
        <w:t xml:space="preserve"> poderla dictaminar.</w:t>
      </w:r>
      <w:r w:rsidR="00B818D1" w:rsidRPr="00C57B5F">
        <w:t xml:space="preserve"> </w:t>
      </w:r>
      <w:r w:rsidRPr="00C57B5F">
        <w:t>Si estarían de acuerdo</w:t>
      </w:r>
      <w:r w:rsidR="00B818D1" w:rsidRPr="00C57B5F">
        <w:t>,</w:t>
      </w:r>
      <w:r w:rsidRPr="00C57B5F">
        <w:t xml:space="preserve"> diputadas y diputados, por favor.</w:t>
      </w:r>
    </w:p>
    <w:p w14:paraId="0D7E00A0" w14:textId="77777777" w:rsidR="00B818D1" w:rsidRPr="00C57B5F" w:rsidRDefault="00566EB9" w:rsidP="00C57B5F">
      <w:pPr>
        <w:pStyle w:val="Sinespaciado"/>
        <w:jc w:val="both"/>
      </w:pPr>
      <w:r w:rsidRPr="00C57B5F">
        <w:tab/>
        <w:t>Antes, me pide el uso de la palabra la diputada Evelyn Osornio Jiménez</w:t>
      </w:r>
      <w:r w:rsidR="00B818D1" w:rsidRPr="00C57B5F">
        <w:t>.</w:t>
      </w:r>
    </w:p>
    <w:p w14:paraId="2DD1E3FF" w14:textId="35EAB3E5" w:rsidR="00566EB9" w:rsidRPr="00C57B5F" w:rsidRDefault="00B818D1" w:rsidP="00C57B5F">
      <w:pPr>
        <w:pStyle w:val="Sinespaciado"/>
        <w:ind w:firstLine="708"/>
        <w:jc w:val="both"/>
      </w:pPr>
      <w:r w:rsidRPr="00C57B5F">
        <w:t>A</w:t>
      </w:r>
      <w:r w:rsidR="00566EB9" w:rsidRPr="00C57B5F">
        <w:t>delante</w:t>
      </w:r>
      <w:r w:rsidRPr="00C57B5F">
        <w:t>,</w:t>
      </w:r>
      <w:r w:rsidR="00566EB9" w:rsidRPr="00C57B5F">
        <w:t xml:space="preserve"> diputada.</w:t>
      </w:r>
    </w:p>
    <w:p w14:paraId="68246F46" w14:textId="77777777" w:rsidR="00566EB9" w:rsidRPr="00C57B5F" w:rsidRDefault="00566EB9" w:rsidP="00C57B5F">
      <w:pPr>
        <w:pStyle w:val="Sinespaciado"/>
        <w:jc w:val="both"/>
      </w:pPr>
      <w:r w:rsidRPr="00C57B5F">
        <w:lastRenderedPageBreak/>
        <w:t>DIP. EVELYN OSORNIO JIMÉNEZ. Muchas gracias.</w:t>
      </w:r>
    </w:p>
    <w:p w14:paraId="58CDAEC3" w14:textId="5824292A" w:rsidR="00566EB9" w:rsidRPr="00C57B5F" w:rsidRDefault="00566EB9" w:rsidP="00C57B5F">
      <w:pPr>
        <w:pStyle w:val="Sinespaciado"/>
        <w:jc w:val="both"/>
      </w:pPr>
      <w:r w:rsidRPr="00C57B5F">
        <w:tab/>
        <w:t>Agradecer los comentarios de la diputada Brenda y los diputados Faustino y Valentín</w:t>
      </w:r>
      <w:r w:rsidR="00B818D1" w:rsidRPr="00C57B5F">
        <w:t>.</w:t>
      </w:r>
      <w:r w:rsidRPr="00C57B5F">
        <w:t xml:space="preserve"> </w:t>
      </w:r>
      <w:r w:rsidR="00B818D1" w:rsidRPr="00C57B5F">
        <w:t>C</w:t>
      </w:r>
      <w:r w:rsidRPr="00C57B5F">
        <w:t xml:space="preserve">reo que al final del día cada uno de nuestros municipios tenemos experiencia en ese sentido de quienes viven en un régimen </w:t>
      </w:r>
      <w:proofErr w:type="spellStart"/>
      <w:r w:rsidRPr="00C57B5F">
        <w:t>condominal</w:t>
      </w:r>
      <w:proofErr w:type="spellEnd"/>
      <w:r w:rsidRPr="00C57B5F">
        <w:t xml:space="preserve"> y también quienes están en una unidad habitacional que no necesariamente están en este régimen</w:t>
      </w:r>
      <w:r w:rsidR="00B818D1" w:rsidRPr="00C57B5F">
        <w:t>,</w:t>
      </w:r>
      <w:r w:rsidRPr="00C57B5F">
        <w:t xml:space="preserve"> pero que</w:t>
      </w:r>
      <w:r w:rsidR="00B818D1" w:rsidRPr="00C57B5F">
        <w:t>,</w:t>
      </w:r>
      <w:r w:rsidRPr="00C57B5F">
        <w:t xml:space="preserve"> en la práctica</w:t>
      </w:r>
      <w:r w:rsidR="00B818D1" w:rsidRPr="00C57B5F">
        <w:t>,</w:t>
      </w:r>
      <w:r w:rsidRPr="00C57B5F">
        <w:t xml:space="preserve"> a veces funciona como tal.</w:t>
      </w:r>
    </w:p>
    <w:p w14:paraId="65B662FA" w14:textId="66CBD037" w:rsidR="00566EB9" w:rsidRPr="00C57B5F" w:rsidRDefault="00566EB9" w:rsidP="00C57B5F">
      <w:pPr>
        <w:pStyle w:val="Sinespaciado"/>
        <w:ind w:firstLine="708"/>
        <w:jc w:val="both"/>
      </w:pPr>
      <w:r w:rsidRPr="00C57B5F">
        <w:t>En ese sentido, yo agradezco también tu propuesta</w:t>
      </w:r>
      <w:r w:rsidR="00B818D1" w:rsidRPr="00C57B5F">
        <w:t>,</w:t>
      </w:r>
      <w:r w:rsidRPr="00C57B5F">
        <w:t xml:space="preserve"> Presidente</w:t>
      </w:r>
      <w:r w:rsidR="00B818D1" w:rsidRPr="00C57B5F">
        <w:t>,</w:t>
      </w:r>
      <w:r w:rsidRPr="00C57B5F">
        <w:t xml:space="preserve"> y sumaría nada más que podamos también incluir la opinión de la Procuraduría del </w:t>
      </w:r>
      <w:r w:rsidR="00B818D1" w:rsidRPr="00C57B5F">
        <w:t>C</w:t>
      </w:r>
      <w:r w:rsidRPr="00C57B5F">
        <w:t xml:space="preserve">ondómino que hoy tiene el </w:t>
      </w:r>
      <w:r w:rsidR="00B818D1" w:rsidRPr="00C57B5F">
        <w:t>A</w:t>
      </w:r>
      <w:r w:rsidRPr="00C57B5F">
        <w:t>yuntamiento de Cuautitlán</w:t>
      </w:r>
      <w:r w:rsidR="00B818D1" w:rsidRPr="00C57B5F">
        <w:t>,</w:t>
      </w:r>
      <w:r w:rsidRPr="00C57B5F">
        <w:t xml:space="preserve"> México, porque es la que más años lleva operando y nos puede nutrir mucho</w:t>
      </w:r>
      <w:r w:rsidR="00B818D1" w:rsidRPr="00C57B5F">
        <w:t>.</w:t>
      </w:r>
      <w:r w:rsidRPr="00C57B5F">
        <w:t xml:space="preserve"> </w:t>
      </w:r>
      <w:r w:rsidR="00B818D1" w:rsidRPr="00C57B5F">
        <w:t>H</w:t>
      </w:r>
      <w:r w:rsidRPr="00C57B5F">
        <w:t>an hecho un gran ejercicio respecto a tratar de llevar una sana convivencia por la cantidad de condóminos que hay en ese municipio</w:t>
      </w:r>
      <w:r w:rsidR="00B818D1" w:rsidRPr="00C57B5F">
        <w:t>,</w:t>
      </w:r>
      <w:r w:rsidRPr="00C57B5F">
        <w:t xml:space="preserve"> y que creo que también puede aportar hasta al núcleo más cercano como es un ayuntamiento.</w:t>
      </w:r>
    </w:p>
    <w:p w14:paraId="20FFFF7E" w14:textId="77777777" w:rsidR="00566EB9" w:rsidRPr="00C57B5F" w:rsidRDefault="00566EB9" w:rsidP="00C57B5F">
      <w:pPr>
        <w:pStyle w:val="Sinespaciado"/>
        <w:ind w:firstLine="708"/>
        <w:jc w:val="both"/>
      </w:pPr>
      <w:r w:rsidRPr="00C57B5F">
        <w:t xml:space="preserve">Es </w:t>
      </w:r>
      <w:proofErr w:type="spellStart"/>
      <w:r w:rsidRPr="00C57B5F">
        <w:t>cuanto</w:t>
      </w:r>
      <w:proofErr w:type="spellEnd"/>
      <w:r w:rsidRPr="00C57B5F">
        <w:t>. Gracias a todos.</w:t>
      </w:r>
    </w:p>
    <w:p w14:paraId="17F9431E" w14:textId="33FFC5CB" w:rsidR="00566EB9" w:rsidRPr="00C57B5F" w:rsidRDefault="00566EB9" w:rsidP="00C57B5F">
      <w:pPr>
        <w:pStyle w:val="Sinespaciado"/>
        <w:jc w:val="both"/>
      </w:pPr>
      <w:r w:rsidRPr="00C57B5F">
        <w:t>PRESIDENTE DIP. GERARDO ULLOA PÉREZ. Gracias</w:t>
      </w:r>
      <w:r w:rsidR="00B818D1" w:rsidRPr="00C57B5F">
        <w:t>,</w:t>
      </w:r>
      <w:r w:rsidRPr="00C57B5F">
        <w:t xml:space="preserve"> diputada. </w:t>
      </w:r>
    </w:p>
    <w:p w14:paraId="50908E2B" w14:textId="0628CF07" w:rsidR="00566EB9" w:rsidRPr="00C57B5F" w:rsidRDefault="00566EB9" w:rsidP="00C57B5F">
      <w:pPr>
        <w:pStyle w:val="Sinespaciado"/>
        <w:jc w:val="both"/>
      </w:pPr>
      <w:r w:rsidRPr="00C57B5F">
        <w:tab/>
        <w:t>Claro que sí, registramos tu propuesta y haremos llegar la solicitud a la Junta de Coordinación Política</w:t>
      </w:r>
      <w:r w:rsidR="00B818D1" w:rsidRPr="00C57B5F">
        <w:t>,</w:t>
      </w:r>
      <w:r w:rsidRPr="00C57B5F">
        <w:t xml:space="preserve"> para que haga la convocatoria respectiva o una próxima reunión</w:t>
      </w:r>
      <w:r w:rsidR="00B818D1" w:rsidRPr="00C57B5F">
        <w:t>,</w:t>
      </w:r>
      <w:r w:rsidRPr="00C57B5F">
        <w:t xml:space="preserve"> y si en esa reunión podemos determinar ya un dictamen posteriormente para dictaminarla, ya vimos que las propuestas son a favor, nada más vamos a fortalecer y que nos ayuden ahí quienes aplican la norma, poder fortalecerla.</w:t>
      </w:r>
    </w:p>
    <w:p w14:paraId="54AAF145" w14:textId="669AE3E2" w:rsidR="00566EB9" w:rsidRPr="00C57B5F" w:rsidRDefault="00566EB9" w:rsidP="00C57B5F">
      <w:pPr>
        <w:pStyle w:val="Sinespaciado"/>
        <w:jc w:val="both"/>
      </w:pPr>
      <w:r w:rsidRPr="00C57B5F">
        <w:tab/>
        <w:t>Adelante</w:t>
      </w:r>
      <w:r w:rsidR="00B818D1" w:rsidRPr="00C57B5F">
        <w:t>,</w:t>
      </w:r>
      <w:r w:rsidRPr="00C57B5F">
        <w:t xml:space="preserve"> diputado Faustino, continuamos con el guion, si eres tan amable.</w:t>
      </w:r>
    </w:p>
    <w:p w14:paraId="3CF6C240" w14:textId="5F25329C" w:rsidR="00566EB9" w:rsidRPr="00C57B5F" w:rsidRDefault="00566EB9" w:rsidP="00C57B5F">
      <w:pPr>
        <w:pStyle w:val="Sinespaciado"/>
        <w:jc w:val="both"/>
      </w:pPr>
      <w:r w:rsidRPr="00C57B5F">
        <w:t>SECRETARIO DIP. FAUSTINO DE LA CRUZ PÉREZ. Compañeros diputados, Presidente</w:t>
      </w:r>
      <w:r w:rsidR="00B818D1" w:rsidRPr="00C57B5F">
        <w:t>,</w:t>
      </w:r>
      <w:r w:rsidRPr="00C57B5F">
        <w:t xml:space="preserve"> han concluido las intervenciones y los asuntos del orden del día.</w:t>
      </w:r>
    </w:p>
    <w:p w14:paraId="6186F773" w14:textId="77777777" w:rsidR="00566EB9" w:rsidRPr="00C57B5F" w:rsidRDefault="00566EB9" w:rsidP="00C57B5F">
      <w:pPr>
        <w:pStyle w:val="Sinespaciado"/>
        <w:jc w:val="both"/>
      </w:pPr>
      <w:r w:rsidRPr="00C57B5F">
        <w:t>PRESIDENTE DIP. GERARDO ULLOA PÉREZ. Registre la Secretaría la asistencia a la reunión.</w:t>
      </w:r>
    </w:p>
    <w:p w14:paraId="11CFEDB1" w14:textId="77777777" w:rsidR="00566EB9" w:rsidRPr="00C57B5F" w:rsidRDefault="00566EB9" w:rsidP="00C57B5F">
      <w:pPr>
        <w:pStyle w:val="Sinespaciado"/>
        <w:jc w:val="both"/>
      </w:pPr>
      <w:r w:rsidRPr="00C57B5F">
        <w:t>SECRETARIA DIP. FAUSTINO DE LA CRUZ PÉREZ. Ha sido registrada la asistencia a la reunión.</w:t>
      </w:r>
    </w:p>
    <w:p w14:paraId="70DE5CE4" w14:textId="31137EE3" w:rsidR="00566EB9" w:rsidRPr="00C57B5F" w:rsidRDefault="00566EB9" w:rsidP="00C57B5F">
      <w:pPr>
        <w:pStyle w:val="Sinespaciado"/>
        <w:jc w:val="both"/>
      </w:pPr>
      <w:r w:rsidRPr="00C57B5F">
        <w:t>PRESIDENTE DIP. GERARDO ULLOA PÉREZ. Se levanta la reunión de la Comisión Legislativa de Procuración y Administración de Justicia, siendo las trece horas con cuarenta y un minutos del día miércoles veintiuno de febrero del año dos mil veinticuatro</w:t>
      </w:r>
      <w:r w:rsidR="00B818D1" w:rsidRPr="00C57B5F">
        <w:t>,</w:t>
      </w:r>
      <w:r w:rsidRPr="00C57B5F">
        <w:t xml:space="preserve"> y se pide a sus integrantes estar atentos a la próxima convocatoria.</w:t>
      </w:r>
    </w:p>
    <w:p w14:paraId="641B4D6F" w14:textId="398D4D71" w:rsidR="00A8569E" w:rsidRPr="00C57B5F" w:rsidRDefault="00566EB9" w:rsidP="00C57B5F">
      <w:pPr>
        <w:pStyle w:val="Sinespaciado"/>
        <w:jc w:val="both"/>
      </w:pPr>
      <w:r w:rsidRPr="00C57B5F">
        <w:tab/>
        <w:t>Muchas gracias y buena tarde a todas y a todos.</w:t>
      </w:r>
    </w:p>
    <w:sectPr w:rsidR="00A8569E" w:rsidRPr="00C57B5F" w:rsidSect="00A407F4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E50B1" w14:textId="77777777" w:rsidR="00EA3E2E" w:rsidRDefault="00EA3E2E" w:rsidP="00760A9B">
      <w:pPr>
        <w:spacing w:after="0" w:line="240" w:lineRule="auto"/>
      </w:pPr>
      <w:r>
        <w:separator/>
      </w:r>
    </w:p>
  </w:endnote>
  <w:endnote w:type="continuationSeparator" w:id="0">
    <w:p w14:paraId="4E20A8BF" w14:textId="77777777" w:rsidR="00EA3E2E" w:rsidRDefault="00EA3E2E" w:rsidP="0076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150284"/>
      <w:docPartObj>
        <w:docPartGallery w:val="Page Numbers (Bottom of Page)"/>
        <w:docPartUnique/>
      </w:docPartObj>
    </w:sdtPr>
    <w:sdtEndPr/>
    <w:sdtContent>
      <w:p w14:paraId="6F6B8B98" w14:textId="052866E9" w:rsidR="00760A9B" w:rsidRDefault="00760A9B" w:rsidP="0084789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7F4" w:rsidRPr="00A407F4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B1163" w14:textId="77777777" w:rsidR="00EA3E2E" w:rsidRDefault="00EA3E2E" w:rsidP="00760A9B">
      <w:pPr>
        <w:spacing w:after="0" w:line="240" w:lineRule="auto"/>
      </w:pPr>
      <w:r>
        <w:separator/>
      </w:r>
    </w:p>
  </w:footnote>
  <w:footnote w:type="continuationSeparator" w:id="0">
    <w:p w14:paraId="02697947" w14:textId="77777777" w:rsidR="00EA3E2E" w:rsidRDefault="00EA3E2E" w:rsidP="00760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00089"/>
    <w:multiLevelType w:val="hybridMultilevel"/>
    <w:tmpl w:val="3D88F1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25CF0"/>
    <w:rsid w:val="00082767"/>
    <w:rsid w:val="00133BA8"/>
    <w:rsid w:val="00136C75"/>
    <w:rsid w:val="00172DF0"/>
    <w:rsid w:val="001D4600"/>
    <w:rsid w:val="001E1804"/>
    <w:rsid w:val="00210471"/>
    <w:rsid w:val="00220863"/>
    <w:rsid w:val="002C147D"/>
    <w:rsid w:val="002D3A8A"/>
    <w:rsid w:val="002D3DF2"/>
    <w:rsid w:val="002F5ADB"/>
    <w:rsid w:val="003A28C9"/>
    <w:rsid w:val="003B0EA1"/>
    <w:rsid w:val="00460F0F"/>
    <w:rsid w:val="00476CD8"/>
    <w:rsid w:val="004D0A2E"/>
    <w:rsid w:val="005035B4"/>
    <w:rsid w:val="005179B4"/>
    <w:rsid w:val="00566EB9"/>
    <w:rsid w:val="005939E4"/>
    <w:rsid w:val="00671924"/>
    <w:rsid w:val="00680CE7"/>
    <w:rsid w:val="006B1D20"/>
    <w:rsid w:val="006B63FE"/>
    <w:rsid w:val="00760A9B"/>
    <w:rsid w:val="007C55E3"/>
    <w:rsid w:val="007F086E"/>
    <w:rsid w:val="00847890"/>
    <w:rsid w:val="008A591F"/>
    <w:rsid w:val="0090649D"/>
    <w:rsid w:val="00937E9B"/>
    <w:rsid w:val="009A67E3"/>
    <w:rsid w:val="009D2ACE"/>
    <w:rsid w:val="009F5C61"/>
    <w:rsid w:val="00A10AEF"/>
    <w:rsid w:val="00A12AC5"/>
    <w:rsid w:val="00A407F4"/>
    <w:rsid w:val="00A42BF3"/>
    <w:rsid w:val="00A62076"/>
    <w:rsid w:val="00A84232"/>
    <w:rsid w:val="00A8569E"/>
    <w:rsid w:val="00A96DEC"/>
    <w:rsid w:val="00AA1167"/>
    <w:rsid w:val="00AA1970"/>
    <w:rsid w:val="00AD3578"/>
    <w:rsid w:val="00AE407B"/>
    <w:rsid w:val="00B716B6"/>
    <w:rsid w:val="00B818D1"/>
    <w:rsid w:val="00BC1DFE"/>
    <w:rsid w:val="00BD48C2"/>
    <w:rsid w:val="00BE2831"/>
    <w:rsid w:val="00C546BC"/>
    <w:rsid w:val="00C57B5F"/>
    <w:rsid w:val="00C712AE"/>
    <w:rsid w:val="00C958D8"/>
    <w:rsid w:val="00CC16C5"/>
    <w:rsid w:val="00CC7E7A"/>
    <w:rsid w:val="00D84434"/>
    <w:rsid w:val="00DB51C2"/>
    <w:rsid w:val="00DE5D6B"/>
    <w:rsid w:val="00E057A0"/>
    <w:rsid w:val="00E93902"/>
    <w:rsid w:val="00E95049"/>
    <w:rsid w:val="00EA3E2E"/>
    <w:rsid w:val="00EB45E9"/>
    <w:rsid w:val="00EC6A72"/>
    <w:rsid w:val="00F50935"/>
    <w:rsid w:val="00F8475D"/>
    <w:rsid w:val="00F862E8"/>
    <w:rsid w:val="00FB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FDC8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179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60A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0A9B"/>
  </w:style>
  <w:style w:type="paragraph" w:styleId="Piedepgina">
    <w:name w:val="footer"/>
    <w:basedOn w:val="Normal"/>
    <w:link w:val="PiedepginaCar"/>
    <w:uiPriority w:val="99"/>
    <w:unhideWhenUsed/>
    <w:rsid w:val="00760A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3121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2024-02-22T20:34:00Z</dcterms:created>
  <dcterms:modified xsi:type="dcterms:W3CDTF">2024-02-22T21:56:00Z</dcterms:modified>
</cp:coreProperties>
</file>