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051CA1" w14:textId="06A5CAD4" w:rsidR="00F45BA3" w:rsidRPr="00A45424" w:rsidRDefault="00F45BA3" w:rsidP="00A45424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A45424">
        <w:rPr>
          <w:rFonts w:ascii="Times New Roman" w:hAnsi="Times New Roman" w:cs="Times New Roman"/>
          <w:sz w:val="24"/>
          <w:szCs w:val="24"/>
        </w:rPr>
        <w:t>REUNIÓN DE LA COMISIÓN LEGISLATIVA</w:t>
      </w:r>
      <w:r w:rsidR="00193EAC" w:rsidRPr="00A45424">
        <w:rPr>
          <w:rFonts w:ascii="Times New Roman" w:hAnsi="Times New Roman" w:cs="Times New Roman"/>
          <w:sz w:val="24"/>
          <w:szCs w:val="24"/>
        </w:rPr>
        <w:t xml:space="preserve"> </w:t>
      </w:r>
      <w:r w:rsidRPr="00A45424">
        <w:rPr>
          <w:rFonts w:ascii="Times New Roman" w:hAnsi="Times New Roman" w:cs="Times New Roman"/>
          <w:sz w:val="24"/>
          <w:szCs w:val="24"/>
        </w:rPr>
        <w:t>DE EDUCACIÓN, CULTURA, CIENCIA Y TECNOLOGÍA</w:t>
      </w:r>
      <w:r w:rsidR="00193EAC" w:rsidRPr="00A45424">
        <w:rPr>
          <w:rFonts w:ascii="Times New Roman" w:hAnsi="Times New Roman" w:cs="Times New Roman"/>
          <w:sz w:val="24"/>
          <w:szCs w:val="24"/>
        </w:rPr>
        <w:t xml:space="preserve"> </w:t>
      </w:r>
      <w:r w:rsidRPr="00A45424">
        <w:rPr>
          <w:rFonts w:ascii="Times New Roman" w:hAnsi="Times New Roman" w:cs="Times New Roman"/>
          <w:sz w:val="24"/>
          <w:szCs w:val="24"/>
        </w:rPr>
        <w:t>DE LA H. LXI LEGISLATURA</w:t>
      </w:r>
      <w:r w:rsidR="004F5243" w:rsidRPr="00A45424">
        <w:rPr>
          <w:rFonts w:ascii="Times New Roman" w:hAnsi="Times New Roman" w:cs="Times New Roman"/>
          <w:sz w:val="24"/>
          <w:szCs w:val="24"/>
        </w:rPr>
        <w:t xml:space="preserve"> </w:t>
      </w:r>
      <w:r w:rsidRPr="00A45424">
        <w:rPr>
          <w:rFonts w:ascii="Times New Roman" w:hAnsi="Times New Roman" w:cs="Times New Roman"/>
          <w:sz w:val="24"/>
          <w:szCs w:val="24"/>
        </w:rPr>
        <w:t>DEL ESTADO DE MÉXICO.</w:t>
      </w:r>
    </w:p>
    <w:p w14:paraId="31284E6A" w14:textId="77777777" w:rsidR="00F45BA3" w:rsidRPr="00A45424" w:rsidRDefault="00F45BA3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72551125" w14:textId="5AC499C3" w:rsidR="00F45BA3" w:rsidRPr="00A45424" w:rsidRDefault="00F45BA3" w:rsidP="00A45424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>Celebrada el día 5 de marzo del 2024</w:t>
      </w:r>
    </w:p>
    <w:p w14:paraId="447FB413" w14:textId="77777777" w:rsidR="00F45BA3" w:rsidRPr="00A45424" w:rsidRDefault="00F45BA3" w:rsidP="00A45424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</w:p>
    <w:p w14:paraId="722C0BA6" w14:textId="77777777" w:rsidR="00F45BA3" w:rsidRPr="00A45424" w:rsidRDefault="00F45BA3" w:rsidP="00A45424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>Presidencia del diputado Abraham Saroné Campos.</w:t>
      </w:r>
    </w:p>
    <w:p w14:paraId="1EC7DBD6" w14:textId="77777777" w:rsidR="00F45BA3" w:rsidRPr="00A45424" w:rsidRDefault="00F45BA3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74497662" w14:textId="496683E1" w:rsidR="00F45BA3" w:rsidRPr="00A45424" w:rsidRDefault="00F45BA3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 xml:space="preserve">PRESIDENTE DIP. ABRAHAM SARONÉ CAMPOS. Doy la bienvenida a las diputadas y a los diputados de la Comisión Legislativa de Educación, Cultura, Ciencia y Tecnología y hago constar mi reconocimiento por su </w:t>
      </w:r>
      <w:r w:rsidR="004F5243" w:rsidRPr="00A45424">
        <w:rPr>
          <w:rFonts w:ascii="Times New Roman" w:hAnsi="Times New Roman" w:cs="Times New Roman"/>
          <w:sz w:val="24"/>
          <w:szCs w:val="24"/>
        </w:rPr>
        <w:t>dil</w:t>
      </w:r>
      <w:r w:rsidRPr="00A45424">
        <w:rPr>
          <w:rFonts w:ascii="Times New Roman" w:hAnsi="Times New Roman" w:cs="Times New Roman"/>
          <w:sz w:val="24"/>
          <w:szCs w:val="24"/>
        </w:rPr>
        <w:t>igencia en el cumplimiento de esta tarea.</w:t>
      </w:r>
    </w:p>
    <w:p w14:paraId="414F7F0B" w14:textId="77777777" w:rsidR="00F45BA3" w:rsidRPr="00A45424" w:rsidRDefault="00F45BA3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ab/>
        <w:t>Agradezco la presencia de quienes se encuentran en el Recinto Legislativo y en las redes sociales.</w:t>
      </w:r>
    </w:p>
    <w:p w14:paraId="21C9A323" w14:textId="721803D0" w:rsidR="00F45BA3" w:rsidRPr="00A45424" w:rsidRDefault="00F45BA3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ab/>
        <w:t>La reunión</w:t>
      </w:r>
      <w:r w:rsidR="004F5243" w:rsidRPr="00A45424">
        <w:rPr>
          <w:rFonts w:ascii="Times New Roman" w:hAnsi="Times New Roman" w:cs="Times New Roman"/>
          <w:sz w:val="24"/>
          <w:szCs w:val="24"/>
        </w:rPr>
        <w:t>,</w:t>
      </w:r>
      <w:r w:rsidRPr="00A45424">
        <w:rPr>
          <w:rFonts w:ascii="Times New Roman" w:hAnsi="Times New Roman" w:cs="Times New Roman"/>
          <w:sz w:val="24"/>
          <w:szCs w:val="24"/>
        </w:rPr>
        <w:t xml:space="preserve"> en modalidad mixta</w:t>
      </w:r>
      <w:r w:rsidR="004F5243" w:rsidRPr="00A45424">
        <w:rPr>
          <w:rFonts w:ascii="Times New Roman" w:hAnsi="Times New Roman" w:cs="Times New Roman"/>
          <w:sz w:val="24"/>
          <w:szCs w:val="24"/>
        </w:rPr>
        <w:t>,</w:t>
      </w:r>
      <w:r w:rsidRPr="00A45424">
        <w:rPr>
          <w:rFonts w:ascii="Times New Roman" w:hAnsi="Times New Roman" w:cs="Times New Roman"/>
          <w:sz w:val="24"/>
          <w:szCs w:val="24"/>
        </w:rPr>
        <w:t xml:space="preserve"> cumple con el artículo 40 Bis de la Ley Orgánica de este Poder Legislativo.</w:t>
      </w:r>
    </w:p>
    <w:p w14:paraId="4F843CE5" w14:textId="1C618705" w:rsidR="00F45BA3" w:rsidRPr="00A45424" w:rsidRDefault="00F45BA3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ab/>
        <w:t>Para la validez de los trabajos, pido a la Secretaría verifique el qu</w:t>
      </w:r>
      <w:r w:rsidR="007D7283" w:rsidRPr="00A45424">
        <w:rPr>
          <w:rFonts w:ascii="Times New Roman" w:hAnsi="Times New Roman" w:cs="Times New Roman"/>
          <w:sz w:val="24"/>
          <w:szCs w:val="24"/>
        </w:rPr>
        <w:t>ó</w:t>
      </w:r>
      <w:r w:rsidRPr="00A45424">
        <w:rPr>
          <w:rFonts w:ascii="Times New Roman" w:hAnsi="Times New Roman" w:cs="Times New Roman"/>
          <w:sz w:val="24"/>
          <w:szCs w:val="24"/>
        </w:rPr>
        <w:t>rum.</w:t>
      </w:r>
    </w:p>
    <w:p w14:paraId="1F210C76" w14:textId="77777777" w:rsidR="00F45BA3" w:rsidRPr="00A45424" w:rsidRDefault="00F45BA3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>SECRETARIA DIP. KARLA AGUILAR TALAVERA. Muy buenas tardes tengan todas y todos ustedes. Pasamos lista de asistencia.</w:t>
      </w:r>
    </w:p>
    <w:p w14:paraId="51E7DA97" w14:textId="14922BFD" w:rsidR="00F45BA3" w:rsidRPr="00A45424" w:rsidRDefault="00F45BA3" w:rsidP="00A45424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45424">
        <w:rPr>
          <w:rFonts w:ascii="Times New Roman" w:hAnsi="Times New Roman" w:cs="Times New Roman"/>
          <w:i/>
          <w:sz w:val="24"/>
          <w:szCs w:val="24"/>
        </w:rPr>
        <w:t xml:space="preserve">(Registro de </w:t>
      </w:r>
      <w:r w:rsidR="004F5243" w:rsidRPr="00A45424">
        <w:rPr>
          <w:rFonts w:ascii="Times New Roman" w:hAnsi="Times New Roman" w:cs="Times New Roman"/>
          <w:i/>
          <w:sz w:val="24"/>
          <w:szCs w:val="24"/>
        </w:rPr>
        <w:t>a</w:t>
      </w:r>
      <w:r w:rsidRPr="00A45424">
        <w:rPr>
          <w:rFonts w:ascii="Times New Roman" w:hAnsi="Times New Roman" w:cs="Times New Roman"/>
          <w:i/>
          <w:sz w:val="24"/>
          <w:szCs w:val="24"/>
        </w:rPr>
        <w:t>sistencia)</w:t>
      </w:r>
    </w:p>
    <w:p w14:paraId="46B9B6E2" w14:textId="5589ED15" w:rsidR="00F45BA3" w:rsidRPr="00A45424" w:rsidRDefault="00F45BA3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>SECRETARIA DIP. KARLA AGUILAR TALAVERA. Ha sido verificado el qu</w:t>
      </w:r>
      <w:r w:rsidR="007D7283" w:rsidRPr="00A45424">
        <w:rPr>
          <w:rFonts w:ascii="Times New Roman" w:hAnsi="Times New Roman" w:cs="Times New Roman"/>
          <w:sz w:val="24"/>
          <w:szCs w:val="24"/>
        </w:rPr>
        <w:t>ó</w:t>
      </w:r>
      <w:r w:rsidRPr="00A45424">
        <w:rPr>
          <w:rFonts w:ascii="Times New Roman" w:hAnsi="Times New Roman" w:cs="Times New Roman"/>
          <w:sz w:val="24"/>
          <w:szCs w:val="24"/>
        </w:rPr>
        <w:t>rum, puede abrirse la reunión.</w:t>
      </w:r>
    </w:p>
    <w:p w14:paraId="5DA9E8BF" w14:textId="6B338758" w:rsidR="00F45BA3" w:rsidRPr="00A45424" w:rsidRDefault="00F45BA3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>PRESIDENTE DIP. ABRAHAM SARONÉ CAMPOS. Muchas gracias</w:t>
      </w:r>
      <w:r w:rsidR="00E61E2D" w:rsidRPr="00A45424">
        <w:rPr>
          <w:rFonts w:ascii="Times New Roman" w:hAnsi="Times New Roman" w:cs="Times New Roman"/>
          <w:sz w:val="24"/>
          <w:szCs w:val="24"/>
        </w:rPr>
        <w:t>,</w:t>
      </w:r>
      <w:r w:rsidRPr="00A45424">
        <w:rPr>
          <w:rFonts w:ascii="Times New Roman" w:hAnsi="Times New Roman" w:cs="Times New Roman"/>
          <w:sz w:val="24"/>
          <w:szCs w:val="24"/>
        </w:rPr>
        <w:t xml:space="preserve"> diputada Secretaria.</w:t>
      </w:r>
    </w:p>
    <w:p w14:paraId="5A52CFC3" w14:textId="40C96FBC" w:rsidR="00F45BA3" w:rsidRPr="00A45424" w:rsidRDefault="00F45BA3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ab/>
        <w:t>Se declara la existencia del qu</w:t>
      </w:r>
      <w:r w:rsidR="007D7283" w:rsidRPr="00A45424">
        <w:rPr>
          <w:rFonts w:ascii="Times New Roman" w:hAnsi="Times New Roman" w:cs="Times New Roman"/>
          <w:sz w:val="24"/>
          <w:szCs w:val="24"/>
        </w:rPr>
        <w:t>ó</w:t>
      </w:r>
      <w:r w:rsidRPr="00A45424">
        <w:rPr>
          <w:rFonts w:ascii="Times New Roman" w:hAnsi="Times New Roman" w:cs="Times New Roman"/>
          <w:sz w:val="24"/>
          <w:szCs w:val="24"/>
        </w:rPr>
        <w:t>rum y se abre la reunión de la Comisión Legislativa de Educación, Cultura, Ciencia y Tecnología, siendo las dieciséis horas con veinticinco minutos del día martes cinco de marzo del año dos mil veinticuatro.</w:t>
      </w:r>
    </w:p>
    <w:p w14:paraId="35F946A7" w14:textId="77777777" w:rsidR="00F45BA3" w:rsidRPr="00A45424" w:rsidRDefault="00F45BA3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ab/>
        <w:t>En observancia al artículo 16 del Reglamento de este Poder Legislativo, la reunión es pública.</w:t>
      </w:r>
    </w:p>
    <w:p w14:paraId="37185434" w14:textId="77777777" w:rsidR="00F45BA3" w:rsidRPr="00A45424" w:rsidRDefault="00F45BA3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ab/>
        <w:t>Refiera la Secretaría la propuesta de orden del día.</w:t>
      </w:r>
    </w:p>
    <w:p w14:paraId="3B631912" w14:textId="77777777" w:rsidR="00F45BA3" w:rsidRPr="00A45424" w:rsidRDefault="00F45BA3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SECRETARIA DIP. KARLA AGUILAR TALAVERA. </w:t>
      </w:r>
      <w:r w:rsidRPr="00A45424">
        <w:rPr>
          <w:rFonts w:ascii="Times New Roman" w:hAnsi="Times New Roman" w:cs="Times New Roman"/>
          <w:sz w:val="24"/>
          <w:szCs w:val="24"/>
        </w:rPr>
        <w:t>La propuesta del orden del día es la siguiente:</w:t>
      </w:r>
    </w:p>
    <w:p w14:paraId="63C59AA2" w14:textId="5849BDD1" w:rsidR="00F45BA3" w:rsidRPr="00A45424" w:rsidRDefault="00F45BA3" w:rsidP="00A45424">
      <w:pPr>
        <w:pStyle w:val="Sinespaciad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5424">
        <w:rPr>
          <w:rFonts w:ascii="Times New Roman" w:hAnsi="Times New Roman" w:cs="Times New Roman"/>
          <w:b/>
          <w:sz w:val="24"/>
          <w:szCs w:val="24"/>
        </w:rPr>
        <w:t>1. Lectura y</w:t>
      </w:r>
      <w:r w:rsidR="00E61E2D" w:rsidRPr="00A45424">
        <w:rPr>
          <w:rFonts w:ascii="Times New Roman" w:hAnsi="Times New Roman" w:cs="Times New Roman"/>
          <w:b/>
          <w:sz w:val="24"/>
          <w:szCs w:val="24"/>
        </w:rPr>
        <w:t>,</w:t>
      </w:r>
      <w:r w:rsidRPr="00A45424">
        <w:rPr>
          <w:rFonts w:ascii="Times New Roman" w:hAnsi="Times New Roman" w:cs="Times New Roman"/>
          <w:b/>
          <w:sz w:val="24"/>
          <w:szCs w:val="24"/>
        </w:rPr>
        <w:t xml:space="preserve"> en su caso</w:t>
      </w:r>
      <w:r w:rsidR="00E61E2D" w:rsidRPr="00A45424">
        <w:rPr>
          <w:rFonts w:ascii="Times New Roman" w:hAnsi="Times New Roman" w:cs="Times New Roman"/>
          <w:b/>
          <w:sz w:val="24"/>
          <w:szCs w:val="24"/>
        </w:rPr>
        <w:t>,</w:t>
      </w:r>
      <w:r w:rsidRPr="00A45424">
        <w:rPr>
          <w:rFonts w:ascii="Times New Roman" w:hAnsi="Times New Roman" w:cs="Times New Roman"/>
          <w:b/>
          <w:sz w:val="24"/>
          <w:szCs w:val="24"/>
        </w:rPr>
        <w:t xml:space="preserve"> aprobación de la convocatoria para la entrega del Pergamino y la Medalla al Reconocimiento Docente 2024.</w:t>
      </w:r>
    </w:p>
    <w:p w14:paraId="2ECA238D" w14:textId="7E9609CB" w:rsidR="00F45BA3" w:rsidRPr="00A45424" w:rsidRDefault="00F45BA3" w:rsidP="00A45424">
      <w:pPr>
        <w:pStyle w:val="Sinespaciad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5424">
        <w:rPr>
          <w:rFonts w:ascii="Times New Roman" w:hAnsi="Times New Roman" w:cs="Times New Roman"/>
          <w:b/>
          <w:sz w:val="24"/>
          <w:szCs w:val="24"/>
        </w:rPr>
        <w:t xml:space="preserve">2. Proceso de </w:t>
      </w:r>
      <w:r w:rsidR="00E61E2D" w:rsidRPr="00A45424">
        <w:rPr>
          <w:rFonts w:ascii="Times New Roman" w:hAnsi="Times New Roman" w:cs="Times New Roman"/>
          <w:b/>
          <w:sz w:val="24"/>
          <w:szCs w:val="24"/>
        </w:rPr>
        <w:t>i</w:t>
      </w:r>
      <w:r w:rsidRPr="00A45424">
        <w:rPr>
          <w:rFonts w:ascii="Times New Roman" w:hAnsi="Times New Roman" w:cs="Times New Roman"/>
          <w:b/>
          <w:sz w:val="24"/>
          <w:szCs w:val="24"/>
        </w:rPr>
        <w:t xml:space="preserve">nsaculación para la </w:t>
      </w:r>
      <w:r w:rsidR="00E61E2D" w:rsidRPr="00A45424">
        <w:rPr>
          <w:rFonts w:ascii="Times New Roman" w:hAnsi="Times New Roman" w:cs="Times New Roman"/>
          <w:b/>
          <w:sz w:val="24"/>
          <w:szCs w:val="24"/>
        </w:rPr>
        <w:t>e</w:t>
      </w:r>
      <w:r w:rsidRPr="00A45424">
        <w:rPr>
          <w:rFonts w:ascii="Times New Roman" w:hAnsi="Times New Roman" w:cs="Times New Roman"/>
          <w:b/>
          <w:sz w:val="24"/>
          <w:szCs w:val="24"/>
        </w:rPr>
        <w:t xml:space="preserve">lección de las diputadas y los diputados integrantes de la </w:t>
      </w:r>
      <w:r w:rsidR="00E61E2D" w:rsidRPr="00A45424">
        <w:rPr>
          <w:rFonts w:ascii="Times New Roman" w:hAnsi="Times New Roman" w:cs="Times New Roman"/>
          <w:b/>
          <w:sz w:val="24"/>
          <w:szCs w:val="24"/>
        </w:rPr>
        <w:t>c</w:t>
      </w:r>
      <w:r w:rsidRPr="00A45424">
        <w:rPr>
          <w:rFonts w:ascii="Times New Roman" w:hAnsi="Times New Roman" w:cs="Times New Roman"/>
          <w:b/>
          <w:sz w:val="24"/>
          <w:szCs w:val="24"/>
        </w:rPr>
        <w:t>omisión que serán responsables de evaluar los expedientes de las candidatas y los candidatos participantes en las determinadas categorías y modalidades correspondientes.</w:t>
      </w:r>
    </w:p>
    <w:p w14:paraId="1BC2A4E0" w14:textId="44E77CAC" w:rsidR="00F45BA3" w:rsidRPr="00A45424" w:rsidRDefault="00F45BA3" w:rsidP="00A45424">
      <w:pPr>
        <w:pStyle w:val="Sinespaciad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5424">
        <w:rPr>
          <w:rFonts w:ascii="Times New Roman" w:hAnsi="Times New Roman" w:cs="Times New Roman"/>
          <w:b/>
          <w:sz w:val="24"/>
          <w:szCs w:val="24"/>
        </w:rPr>
        <w:t xml:space="preserve">3. Asuntos </w:t>
      </w:r>
      <w:r w:rsidR="00E61E2D" w:rsidRPr="00A45424">
        <w:rPr>
          <w:rFonts w:ascii="Times New Roman" w:hAnsi="Times New Roman" w:cs="Times New Roman"/>
          <w:b/>
          <w:sz w:val="24"/>
          <w:szCs w:val="24"/>
        </w:rPr>
        <w:t>g</w:t>
      </w:r>
      <w:r w:rsidRPr="00A45424">
        <w:rPr>
          <w:rFonts w:ascii="Times New Roman" w:hAnsi="Times New Roman" w:cs="Times New Roman"/>
          <w:b/>
          <w:sz w:val="24"/>
          <w:szCs w:val="24"/>
        </w:rPr>
        <w:t>enerales.</w:t>
      </w:r>
    </w:p>
    <w:p w14:paraId="153BF840" w14:textId="017B56A1" w:rsidR="00F45BA3" w:rsidRPr="00A45424" w:rsidRDefault="00F45BA3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 xml:space="preserve">4. Clausura de la </w:t>
      </w:r>
      <w:r w:rsidR="00E61E2D" w:rsidRPr="00A45424">
        <w:rPr>
          <w:rFonts w:ascii="Times New Roman" w:hAnsi="Times New Roman" w:cs="Times New Roman"/>
          <w:sz w:val="24"/>
          <w:szCs w:val="24"/>
        </w:rPr>
        <w:t>r</w:t>
      </w:r>
      <w:r w:rsidRPr="00A45424">
        <w:rPr>
          <w:rFonts w:ascii="Times New Roman" w:hAnsi="Times New Roman" w:cs="Times New Roman"/>
          <w:sz w:val="24"/>
          <w:szCs w:val="24"/>
        </w:rPr>
        <w:t>eunión.</w:t>
      </w:r>
    </w:p>
    <w:p w14:paraId="38AF5EAE" w14:textId="73B721C5" w:rsidR="00F45BA3" w:rsidRPr="00A45424" w:rsidRDefault="00F45BA3" w:rsidP="00A45424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A45424">
        <w:rPr>
          <w:rFonts w:ascii="Times New Roman" w:hAnsi="Times New Roman" w:cs="Times New Roman"/>
          <w:sz w:val="24"/>
          <w:szCs w:val="24"/>
        </w:rPr>
        <w:t>PRESIDENTE DIP. ABRAHAM SARONÉ CAMPOS. Pido a quienes estén de acuerdo en que la propuesta que ha referido la Secretaría sea aprobada con el carácter de orden del día</w:t>
      </w:r>
      <w:r w:rsidR="00E61E2D" w:rsidRPr="00A45424">
        <w:rPr>
          <w:rFonts w:ascii="Times New Roman" w:hAnsi="Times New Roman" w:cs="Times New Roman"/>
          <w:sz w:val="24"/>
          <w:szCs w:val="24"/>
        </w:rPr>
        <w:t>,</w:t>
      </w:r>
      <w:r w:rsidRPr="00A45424">
        <w:rPr>
          <w:rFonts w:ascii="Times New Roman" w:hAnsi="Times New Roman" w:cs="Times New Roman"/>
          <w:sz w:val="24"/>
          <w:szCs w:val="24"/>
        </w:rPr>
        <w:t xml:space="preserve"> se sirvan levantar la mano. ¿En contra? ¿</w:t>
      </w:r>
      <w:r w:rsidRPr="00A45424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En abstención? </w:t>
      </w:r>
    </w:p>
    <w:p w14:paraId="3AD0123A" w14:textId="77777777" w:rsidR="00F45BA3" w:rsidRPr="00A45424" w:rsidRDefault="00F45BA3" w:rsidP="00A45424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A45424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SECRETARIA DIP. KARLA AGUILAR TALAVERA. </w:t>
      </w:r>
      <w:r w:rsidRPr="00A45424">
        <w:rPr>
          <w:rFonts w:ascii="Times New Roman" w:hAnsi="Times New Roman" w:cs="Times New Roman"/>
          <w:sz w:val="24"/>
          <w:szCs w:val="24"/>
        </w:rPr>
        <w:t xml:space="preserve">La propuesta </w:t>
      </w:r>
      <w:r w:rsidRPr="00A45424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ha sido aprobada por unanimidad de votos. </w:t>
      </w:r>
    </w:p>
    <w:p w14:paraId="5BF08E48" w14:textId="050A1C4A" w:rsidR="00F45BA3" w:rsidRPr="00A45424" w:rsidRDefault="00F45BA3" w:rsidP="00A45424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A45424">
        <w:rPr>
          <w:rFonts w:ascii="Times New Roman" w:eastAsia="Times New Roman" w:hAnsi="Times New Roman" w:cs="Times New Roman"/>
          <w:sz w:val="24"/>
          <w:szCs w:val="24"/>
          <w:lang w:eastAsia="es-MX"/>
        </w:rPr>
        <w:tab/>
        <w:t xml:space="preserve">De acuerdo con el punto 1, cedo la palabra al diputado Abraham Saroné Campos, Presidente de esta </w:t>
      </w:r>
      <w:r w:rsidR="00E61E2D" w:rsidRPr="00A45424">
        <w:rPr>
          <w:rFonts w:ascii="Times New Roman" w:eastAsia="Times New Roman" w:hAnsi="Times New Roman" w:cs="Times New Roman"/>
          <w:sz w:val="24"/>
          <w:szCs w:val="24"/>
          <w:lang w:eastAsia="es-MX"/>
        </w:rPr>
        <w:t>comisión legislativa</w:t>
      </w:r>
      <w:r w:rsidR="00AD165E" w:rsidRPr="00A45424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="00E61E2D" w:rsidRPr="00A45424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Pr="00A45424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para la presentación de la convocatoria para la </w:t>
      </w:r>
      <w:r w:rsidRPr="00A45424">
        <w:rPr>
          <w:rFonts w:ascii="Times New Roman" w:hAnsi="Times New Roman" w:cs="Times New Roman"/>
          <w:sz w:val="24"/>
          <w:szCs w:val="24"/>
        </w:rPr>
        <w:t>entrega del Pergamino y la Medalla al Reconocimiento Docente 2024</w:t>
      </w:r>
      <w:r w:rsidR="00AD165E" w:rsidRPr="00A45424">
        <w:rPr>
          <w:rFonts w:ascii="Times New Roman" w:hAnsi="Times New Roman" w:cs="Times New Roman"/>
          <w:sz w:val="24"/>
          <w:szCs w:val="24"/>
        </w:rPr>
        <w:t xml:space="preserve"> y,</w:t>
      </w:r>
      <w:r w:rsidRPr="00A45424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posteriormente</w:t>
      </w:r>
      <w:r w:rsidR="00AD165E" w:rsidRPr="00A45424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A45424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discusión y aprobación por este </w:t>
      </w:r>
      <w:r w:rsidR="00AD165E" w:rsidRPr="00A45424">
        <w:rPr>
          <w:rFonts w:ascii="Times New Roman" w:eastAsia="Times New Roman" w:hAnsi="Times New Roman" w:cs="Times New Roman"/>
          <w:sz w:val="24"/>
          <w:szCs w:val="24"/>
          <w:lang w:eastAsia="es-MX"/>
        </w:rPr>
        <w:t>órgano legislativo</w:t>
      </w:r>
      <w:r w:rsidRPr="00A45424">
        <w:rPr>
          <w:rFonts w:ascii="Times New Roman" w:eastAsia="Times New Roman" w:hAnsi="Times New Roman" w:cs="Times New Roman"/>
          <w:sz w:val="24"/>
          <w:szCs w:val="24"/>
          <w:lang w:eastAsia="es-MX"/>
        </w:rPr>
        <w:t>.</w:t>
      </w:r>
    </w:p>
    <w:p w14:paraId="368F50A0" w14:textId="77777777" w:rsidR="00F45BA3" w:rsidRPr="00A45424" w:rsidRDefault="00F45BA3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>PRESIDENTE DIP. ABRAHAM SARONÉ CAMPOS. Muchas gracias.</w:t>
      </w:r>
    </w:p>
    <w:p w14:paraId="390E0320" w14:textId="285F8181" w:rsidR="00F23A4F" w:rsidRPr="00A45424" w:rsidRDefault="00F23A4F" w:rsidP="00A45424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>CONVOCATORIA</w:t>
      </w:r>
    </w:p>
    <w:p w14:paraId="3314D641" w14:textId="047FE201" w:rsidR="00F45BA3" w:rsidRPr="00A45424" w:rsidRDefault="00F45BA3" w:rsidP="00A45424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>Entrega del Pergamino y la Medalla al Reconocimiento Docente 2024.</w:t>
      </w:r>
    </w:p>
    <w:p w14:paraId="1FD84238" w14:textId="0F38EF71" w:rsidR="00B63735" w:rsidRPr="00A45424" w:rsidRDefault="00F45BA3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lastRenderedPageBreak/>
        <w:tab/>
        <w:t>El Poder Legislativo del Estado Libre y Soberano de México, con fundamento en lo dispuesto en el artículo 62 fracción XIX de la Ley Orgánica del Poder Legislativo de Estado Libre y Soberano de México, artículo 13 A fracción IV inciso c)</w:t>
      </w:r>
      <w:r w:rsidR="00F23A4F" w:rsidRPr="00A45424">
        <w:rPr>
          <w:rFonts w:ascii="Times New Roman" w:hAnsi="Times New Roman" w:cs="Times New Roman"/>
          <w:sz w:val="24"/>
          <w:szCs w:val="24"/>
        </w:rPr>
        <w:t>,</w:t>
      </w:r>
      <w:r w:rsidRPr="00A45424">
        <w:rPr>
          <w:rFonts w:ascii="Times New Roman" w:hAnsi="Times New Roman" w:cs="Times New Roman"/>
          <w:sz w:val="24"/>
          <w:szCs w:val="24"/>
        </w:rPr>
        <w:t xml:space="preserve"> 182, 183, 184 y 185 del Reglamento del Poder Legislativo del Estado Libre y Soberano de México, establece las siguientes</w:t>
      </w:r>
      <w:r w:rsidR="00357D84" w:rsidRPr="00A45424">
        <w:rPr>
          <w:rFonts w:ascii="Times New Roman" w:hAnsi="Times New Roman" w:cs="Times New Roman"/>
          <w:sz w:val="24"/>
          <w:szCs w:val="24"/>
        </w:rPr>
        <w:t>:</w:t>
      </w:r>
    </w:p>
    <w:p w14:paraId="416C4412" w14:textId="4089346E" w:rsidR="00F45BA3" w:rsidRPr="00A45424" w:rsidRDefault="00357D84" w:rsidP="00A45424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>BASES</w:t>
      </w:r>
    </w:p>
    <w:p w14:paraId="717C32D0" w14:textId="521F7E96" w:rsidR="00F45BA3" w:rsidRPr="00A45424" w:rsidRDefault="00357D84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>I</w:t>
      </w:r>
      <w:r w:rsidR="00F45BA3" w:rsidRPr="00A45424">
        <w:rPr>
          <w:rFonts w:ascii="Times New Roman" w:hAnsi="Times New Roman" w:cs="Times New Roman"/>
          <w:sz w:val="24"/>
          <w:szCs w:val="24"/>
        </w:rPr>
        <w:t>. De las y los candidatos.</w:t>
      </w:r>
    </w:p>
    <w:p w14:paraId="2180D7E7" w14:textId="5A70CEB9" w:rsidR="0035749F" w:rsidRPr="00A45424" w:rsidRDefault="00F45BA3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ab/>
        <w:t xml:space="preserve">Las candidatas y los candidatos a obtener el </w:t>
      </w:r>
      <w:r w:rsidR="00244FC6" w:rsidRPr="00A45424">
        <w:rPr>
          <w:rFonts w:ascii="Times New Roman" w:hAnsi="Times New Roman" w:cs="Times New Roman"/>
          <w:sz w:val="24"/>
          <w:szCs w:val="24"/>
        </w:rPr>
        <w:t>P</w:t>
      </w:r>
      <w:r w:rsidRPr="00A45424">
        <w:rPr>
          <w:rFonts w:ascii="Times New Roman" w:hAnsi="Times New Roman" w:cs="Times New Roman"/>
          <w:sz w:val="24"/>
          <w:szCs w:val="24"/>
        </w:rPr>
        <w:t xml:space="preserve">ergamino y la </w:t>
      </w:r>
      <w:r w:rsidR="00244FC6" w:rsidRPr="00A45424">
        <w:rPr>
          <w:rFonts w:ascii="Times New Roman" w:hAnsi="Times New Roman" w:cs="Times New Roman"/>
          <w:sz w:val="24"/>
          <w:szCs w:val="24"/>
        </w:rPr>
        <w:t>M</w:t>
      </w:r>
      <w:r w:rsidRPr="00A45424">
        <w:rPr>
          <w:rFonts w:ascii="Times New Roman" w:hAnsi="Times New Roman" w:cs="Times New Roman"/>
          <w:sz w:val="24"/>
          <w:szCs w:val="24"/>
        </w:rPr>
        <w:t xml:space="preserve">edalla al </w:t>
      </w:r>
      <w:r w:rsidR="00244FC6" w:rsidRPr="00A45424">
        <w:rPr>
          <w:rFonts w:ascii="Times New Roman" w:hAnsi="Times New Roman" w:cs="Times New Roman"/>
          <w:sz w:val="24"/>
          <w:szCs w:val="24"/>
        </w:rPr>
        <w:t>R</w:t>
      </w:r>
      <w:r w:rsidRPr="00A45424">
        <w:rPr>
          <w:rFonts w:ascii="Times New Roman" w:hAnsi="Times New Roman" w:cs="Times New Roman"/>
          <w:sz w:val="24"/>
          <w:szCs w:val="24"/>
        </w:rPr>
        <w:t xml:space="preserve">econocimiento </w:t>
      </w:r>
      <w:r w:rsidR="00244FC6" w:rsidRPr="00A45424">
        <w:rPr>
          <w:rFonts w:ascii="Times New Roman" w:hAnsi="Times New Roman" w:cs="Times New Roman"/>
          <w:sz w:val="24"/>
          <w:szCs w:val="24"/>
        </w:rPr>
        <w:t>D</w:t>
      </w:r>
      <w:r w:rsidRPr="00A45424">
        <w:rPr>
          <w:rFonts w:ascii="Times New Roman" w:hAnsi="Times New Roman" w:cs="Times New Roman"/>
          <w:sz w:val="24"/>
          <w:szCs w:val="24"/>
        </w:rPr>
        <w:t>ocente 2024 deberán ser maestras o maestros pertenecientes a las instituciones de educación pública y particulares con autorización o con reconocimiento de validez oficial de estudios</w:t>
      </w:r>
      <w:r w:rsidR="007A4108" w:rsidRPr="00A45424">
        <w:rPr>
          <w:rFonts w:ascii="Times New Roman" w:hAnsi="Times New Roman" w:cs="Times New Roman"/>
          <w:sz w:val="24"/>
          <w:szCs w:val="24"/>
        </w:rPr>
        <w:t>, q</w:t>
      </w:r>
      <w:r w:rsidRPr="00A45424">
        <w:rPr>
          <w:rFonts w:ascii="Times New Roman" w:hAnsi="Times New Roman" w:cs="Times New Roman"/>
          <w:sz w:val="24"/>
          <w:szCs w:val="24"/>
        </w:rPr>
        <w:t>uienes se dispongan por su labor educativa y su compromiso social</w:t>
      </w:r>
      <w:r w:rsidR="00D059E6" w:rsidRPr="00A45424">
        <w:rPr>
          <w:rFonts w:ascii="Times New Roman" w:hAnsi="Times New Roman" w:cs="Times New Roman"/>
          <w:sz w:val="24"/>
          <w:szCs w:val="24"/>
        </w:rPr>
        <w:t xml:space="preserve"> a través </w:t>
      </w:r>
      <w:r w:rsidR="0035749F" w:rsidRPr="00A45424">
        <w:rPr>
          <w:rFonts w:ascii="Times New Roman" w:hAnsi="Times New Roman" w:cs="Times New Roman"/>
          <w:sz w:val="24"/>
          <w:szCs w:val="24"/>
        </w:rPr>
        <w:t>de actividades o acciones que representen el enaltecimiento de la formación de alumnas y alumnos del Estado de México.</w:t>
      </w:r>
    </w:p>
    <w:p w14:paraId="66E770AA" w14:textId="77777777" w:rsidR="0035749F" w:rsidRPr="00A45424" w:rsidRDefault="0035749F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 xml:space="preserve">II. De las categorías </w:t>
      </w:r>
    </w:p>
    <w:p w14:paraId="78223878" w14:textId="53DD5B83" w:rsidR="00CA638C" w:rsidRPr="00A45424" w:rsidRDefault="006A625F" w:rsidP="00A45424">
      <w:pPr>
        <w:pStyle w:val="Sinespaciado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>E</w:t>
      </w:r>
      <w:r w:rsidR="0035749F" w:rsidRPr="00A45424">
        <w:rPr>
          <w:rFonts w:ascii="Times New Roman" w:hAnsi="Times New Roman" w:cs="Times New Roman"/>
          <w:sz w:val="24"/>
          <w:szCs w:val="24"/>
        </w:rPr>
        <w:t>ducación Básica en sus niveles de educación inicial preescolar, primaria y secundaria.</w:t>
      </w:r>
    </w:p>
    <w:p w14:paraId="6297CCF1" w14:textId="3DDB1F1F" w:rsidR="0035749F" w:rsidRPr="00A45424" w:rsidRDefault="0035749F" w:rsidP="00A45424">
      <w:pPr>
        <w:pStyle w:val="Sinespaciado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>Educación Media Superior y Superior en los servicios o niveles educativos de bachillerato general, bachillerato tecnológico, bachillerato intercultural, educación media superior a distancia y en licenciatura</w:t>
      </w:r>
      <w:r w:rsidR="007A4108" w:rsidRPr="00A45424">
        <w:rPr>
          <w:rFonts w:ascii="Times New Roman" w:hAnsi="Times New Roman" w:cs="Times New Roman"/>
          <w:sz w:val="24"/>
          <w:szCs w:val="24"/>
        </w:rPr>
        <w:t>,</w:t>
      </w:r>
      <w:r w:rsidRPr="00A45424">
        <w:rPr>
          <w:rFonts w:ascii="Times New Roman" w:hAnsi="Times New Roman" w:cs="Times New Roman"/>
          <w:sz w:val="24"/>
          <w:szCs w:val="24"/>
        </w:rPr>
        <w:t xml:space="preserve"> </w:t>
      </w:r>
      <w:r w:rsidR="007A4108" w:rsidRPr="00A45424">
        <w:rPr>
          <w:rFonts w:ascii="Times New Roman" w:hAnsi="Times New Roman" w:cs="Times New Roman"/>
          <w:sz w:val="24"/>
          <w:szCs w:val="24"/>
        </w:rPr>
        <w:t>e</w:t>
      </w:r>
      <w:r w:rsidRPr="00A45424">
        <w:rPr>
          <w:rFonts w:ascii="Times New Roman" w:hAnsi="Times New Roman" w:cs="Times New Roman"/>
          <w:sz w:val="24"/>
          <w:szCs w:val="24"/>
        </w:rPr>
        <w:t>specialidad</w:t>
      </w:r>
      <w:r w:rsidR="005F54A8" w:rsidRPr="00A45424">
        <w:rPr>
          <w:rFonts w:ascii="Times New Roman" w:hAnsi="Times New Roman" w:cs="Times New Roman"/>
          <w:sz w:val="24"/>
          <w:szCs w:val="24"/>
        </w:rPr>
        <w:t>,</w:t>
      </w:r>
      <w:r w:rsidRPr="00A45424">
        <w:rPr>
          <w:rFonts w:ascii="Times New Roman" w:hAnsi="Times New Roman" w:cs="Times New Roman"/>
          <w:sz w:val="24"/>
          <w:szCs w:val="24"/>
        </w:rPr>
        <w:t xml:space="preserve"> </w:t>
      </w:r>
      <w:r w:rsidR="007A4108" w:rsidRPr="00A45424">
        <w:rPr>
          <w:rFonts w:ascii="Times New Roman" w:hAnsi="Times New Roman" w:cs="Times New Roman"/>
          <w:sz w:val="24"/>
          <w:szCs w:val="24"/>
        </w:rPr>
        <w:t>t</w:t>
      </w:r>
      <w:r w:rsidRPr="00A45424">
        <w:rPr>
          <w:rFonts w:ascii="Times New Roman" w:hAnsi="Times New Roman" w:cs="Times New Roman"/>
          <w:sz w:val="24"/>
          <w:szCs w:val="24"/>
        </w:rPr>
        <w:t>écnico superior universitario, maestría y doctorado</w:t>
      </w:r>
      <w:r w:rsidR="007A4108" w:rsidRPr="00A45424">
        <w:rPr>
          <w:rFonts w:ascii="Times New Roman" w:hAnsi="Times New Roman" w:cs="Times New Roman"/>
          <w:sz w:val="24"/>
          <w:szCs w:val="24"/>
        </w:rPr>
        <w:t>,</w:t>
      </w:r>
      <w:r w:rsidRPr="00A45424">
        <w:rPr>
          <w:rFonts w:ascii="Times New Roman" w:hAnsi="Times New Roman" w:cs="Times New Roman"/>
          <w:sz w:val="24"/>
          <w:szCs w:val="24"/>
        </w:rPr>
        <w:t xml:space="preserve"> respectivamente.</w:t>
      </w:r>
    </w:p>
    <w:p w14:paraId="749E1D21" w14:textId="77777777" w:rsidR="0035749F" w:rsidRPr="00A45424" w:rsidRDefault="0035749F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>III. Del registro e inscripción.</w:t>
      </w:r>
    </w:p>
    <w:p w14:paraId="70D0642F" w14:textId="2EC9F936" w:rsidR="0035749F" w:rsidRPr="00A45424" w:rsidRDefault="0035749F" w:rsidP="00A45424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 xml:space="preserve">El registro de candidatas y candidatos se podrá realizar a partir de la publicación de la presente convocatoria y hasta el sábado 30 de marzo del </w:t>
      </w:r>
      <w:r w:rsidR="009B3B85" w:rsidRPr="00A45424">
        <w:rPr>
          <w:rFonts w:ascii="Times New Roman" w:hAnsi="Times New Roman" w:cs="Times New Roman"/>
          <w:sz w:val="24"/>
          <w:szCs w:val="24"/>
        </w:rPr>
        <w:t>p</w:t>
      </w:r>
      <w:r w:rsidRPr="00A45424">
        <w:rPr>
          <w:rFonts w:ascii="Times New Roman" w:hAnsi="Times New Roman" w:cs="Times New Roman"/>
          <w:sz w:val="24"/>
          <w:szCs w:val="24"/>
        </w:rPr>
        <w:t xml:space="preserve">resente. </w:t>
      </w:r>
    </w:p>
    <w:p w14:paraId="05A0602E" w14:textId="77777777" w:rsidR="0035749F" w:rsidRPr="00A45424" w:rsidRDefault="0035749F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ab/>
        <w:t>Se enuncia la página como único medio habilitado para realizar la inscripción.</w:t>
      </w:r>
    </w:p>
    <w:p w14:paraId="749676FC" w14:textId="6EFC219F" w:rsidR="0035749F" w:rsidRPr="00A45424" w:rsidRDefault="0035749F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ab/>
        <w:t>Se deberá realizar el llenado de todos los apartados del formato de registro</w:t>
      </w:r>
      <w:r w:rsidR="009B3B85" w:rsidRPr="00A45424">
        <w:rPr>
          <w:rFonts w:ascii="Times New Roman" w:hAnsi="Times New Roman" w:cs="Times New Roman"/>
          <w:sz w:val="24"/>
          <w:szCs w:val="24"/>
        </w:rPr>
        <w:t>,</w:t>
      </w:r>
      <w:r w:rsidRPr="00A45424">
        <w:rPr>
          <w:rFonts w:ascii="Times New Roman" w:hAnsi="Times New Roman" w:cs="Times New Roman"/>
          <w:sz w:val="24"/>
          <w:szCs w:val="24"/>
        </w:rPr>
        <w:t xml:space="preserve"> adjuntando en archivos electrónicos en formato </w:t>
      </w:r>
      <w:r w:rsidR="009B3B85" w:rsidRPr="00A45424">
        <w:rPr>
          <w:rFonts w:ascii="Times New Roman" w:hAnsi="Times New Roman" w:cs="Times New Roman"/>
          <w:sz w:val="24"/>
          <w:szCs w:val="24"/>
        </w:rPr>
        <w:t>PDF</w:t>
      </w:r>
      <w:r w:rsidRPr="00A45424">
        <w:rPr>
          <w:rFonts w:ascii="Times New Roman" w:hAnsi="Times New Roman" w:cs="Times New Roman"/>
          <w:sz w:val="24"/>
          <w:szCs w:val="24"/>
        </w:rPr>
        <w:t xml:space="preserve"> </w:t>
      </w:r>
      <w:r w:rsidR="009B3B85" w:rsidRPr="00A45424">
        <w:rPr>
          <w:rFonts w:ascii="Times New Roman" w:hAnsi="Times New Roman" w:cs="Times New Roman"/>
          <w:sz w:val="24"/>
          <w:szCs w:val="24"/>
        </w:rPr>
        <w:t>l</w:t>
      </w:r>
      <w:r w:rsidRPr="00A45424">
        <w:rPr>
          <w:rFonts w:ascii="Times New Roman" w:hAnsi="Times New Roman" w:cs="Times New Roman"/>
          <w:sz w:val="24"/>
          <w:szCs w:val="24"/>
        </w:rPr>
        <w:t>os siguientes documentos</w:t>
      </w:r>
      <w:r w:rsidR="009B3B85" w:rsidRPr="00A45424">
        <w:rPr>
          <w:rFonts w:ascii="Times New Roman" w:hAnsi="Times New Roman" w:cs="Times New Roman"/>
          <w:sz w:val="24"/>
          <w:szCs w:val="24"/>
        </w:rPr>
        <w:t>:</w:t>
      </w:r>
    </w:p>
    <w:p w14:paraId="4B5F9D2E" w14:textId="368C1A8D" w:rsidR="0035749F" w:rsidRPr="00A45424" w:rsidRDefault="0035749F" w:rsidP="00A45424">
      <w:pPr>
        <w:pStyle w:val="Sinespaciad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 xml:space="preserve">Acta de </w:t>
      </w:r>
      <w:r w:rsidR="009B3B85" w:rsidRPr="00A45424">
        <w:rPr>
          <w:rFonts w:ascii="Times New Roman" w:hAnsi="Times New Roman" w:cs="Times New Roman"/>
          <w:sz w:val="24"/>
          <w:szCs w:val="24"/>
        </w:rPr>
        <w:t>n</w:t>
      </w:r>
      <w:r w:rsidRPr="00A45424">
        <w:rPr>
          <w:rFonts w:ascii="Times New Roman" w:hAnsi="Times New Roman" w:cs="Times New Roman"/>
          <w:sz w:val="24"/>
          <w:szCs w:val="24"/>
        </w:rPr>
        <w:t>acimiento</w:t>
      </w:r>
      <w:r w:rsidR="009B3B85" w:rsidRPr="00A45424">
        <w:rPr>
          <w:rFonts w:ascii="Times New Roman" w:hAnsi="Times New Roman" w:cs="Times New Roman"/>
          <w:sz w:val="24"/>
          <w:szCs w:val="24"/>
        </w:rPr>
        <w:t>.</w:t>
      </w:r>
    </w:p>
    <w:p w14:paraId="2E1DBC76" w14:textId="32409CB0" w:rsidR="0035749F" w:rsidRPr="00A45424" w:rsidRDefault="0035749F" w:rsidP="00A45424">
      <w:pPr>
        <w:pStyle w:val="Sinespaciad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 xml:space="preserve">Curriculum </w:t>
      </w:r>
      <w:r w:rsidR="009B3B85" w:rsidRPr="00A45424">
        <w:rPr>
          <w:rFonts w:ascii="Times New Roman" w:hAnsi="Times New Roman" w:cs="Times New Roman"/>
          <w:sz w:val="24"/>
          <w:szCs w:val="24"/>
        </w:rPr>
        <w:t>v</w:t>
      </w:r>
      <w:r w:rsidRPr="00A45424">
        <w:rPr>
          <w:rFonts w:ascii="Times New Roman" w:hAnsi="Times New Roman" w:cs="Times New Roman"/>
          <w:sz w:val="24"/>
          <w:szCs w:val="24"/>
        </w:rPr>
        <w:t>itae</w:t>
      </w:r>
      <w:r w:rsidR="009B3B85" w:rsidRPr="00A45424">
        <w:rPr>
          <w:rFonts w:ascii="Times New Roman" w:hAnsi="Times New Roman" w:cs="Times New Roman"/>
          <w:sz w:val="24"/>
          <w:szCs w:val="24"/>
        </w:rPr>
        <w:t>.</w:t>
      </w:r>
    </w:p>
    <w:p w14:paraId="45D3D109" w14:textId="04449127" w:rsidR="0035749F" w:rsidRPr="00A45424" w:rsidRDefault="0035749F" w:rsidP="00A45424">
      <w:pPr>
        <w:pStyle w:val="Sinespaciad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 xml:space="preserve">Constancia </w:t>
      </w:r>
      <w:r w:rsidR="009B3B85" w:rsidRPr="00A45424">
        <w:rPr>
          <w:rFonts w:ascii="Times New Roman" w:hAnsi="Times New Roman" w:cs="Times New Roman"/>
          <w:sz w:val="24"/>
          <w:szCs w:val="24"/>
        </w:rPr>
        <w:t>e</w:t>
      </w:r>
      <w:r w:rsidRPr="00A45424">
        <w:rPr>
          <w:rFonts w:ascii="Times New Roman" w:hAnsi="Times New Roman" w:cs="Times New Roman"/>
          <w:sz w:val="24"/>
          <w:szCs w:val="24"/>
        </w:rPr>
        <w:t xml:space="preserve">xpedida por el sistema al que pertenece o </w:t>
      </w:r>
      <w:r w:rsidR="009B3B85" w:rsidRPr="00A45424">
        <w:rPr>
          <w:rFonts w:ascii="Times New Roman" w:hAnsi="Times New Roman" w:cs="Times New Roman"/>
          <w:sz w:val="24"/>
          <w:szCs w:val="24"/>
        </w:rPr>
        <w:t>institución educativa que acredite su labor al servicio de la educació</w:t>
      </w:r>
      <w:r w:rsidRPr="00A45424">
        <w:rPr>
          <w:rFonts w:ascii="Times New Roman" w:hAnsi="Times New Roman" w:cs="Times New Roman"/>
          <w:sz w:val="24"/>
          <w:szCs w:val="24"/>
        </w:rPr>
        <w:t xml:space="preserve">n en el Estado de México. </w:t>
      </w:r>
    </w:p>
    <w:p w14:paraId="6A071BC3" w14:textId="77777777" w:rsidR="0035749F" w:rsidRPr="00A45424" w:rsidRDefault="0035749F" w:rsidP="00A45424">
      <w:pPr>
        <w:pStyle w:val="Sinespaciad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 xml:space="preserve">Último comprobante de pago. </w:t>
      </w:r>
    </w:p>
    <w:p w14:paraId="2DC0EB59" w14:textId="77777777" w:rsidR="0035749F" w:rsidRPr="00A45424" w:rsidRDefault="0035749F" w:rsidP="00A45424">
      <w:pPr>
        <w:pStyle w:val="Sinespaciad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 xml:space="preserve">Documentos que acrediten los méritos o distinciones profesionales obtenidos durante el servicio educativo. </w:t>
      </w:r>
    </w:p>
    <w:p w14:paraId="5D117133" w14:textId="5BC28874" w:rsidR="0035749F" w:rsidRPr="00A45424" w:rsidRDefault="0035749F" w:rsidP="00A45424">
      <w:pPr>
        <w:pStyle w:val="Sinespaciad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 xml:space="preserve">Copia de la </w:t>
      </w:r>
      <w:r w:rsidR="009B3B85" w:rsidRPr="00A45424">
        <w:rPr>
          <w:rFonts w:ascii="Times New Roman" w:hAnsi="Times New Roman" w:cs="Times New Roman"/>
          <w:sz w:val="24"/>
          <w:szCs w:val="24"/>
        </w:rPr>
        <w:t>identificación ofic</w:t>
      </w:r>
      <w:r w:rsidRPr="00A45424">
        <w:rPr>
          <w:rFonts w:ascii="Times New Roman" w:hAnsi="Times New Roman" w:cs="Times New Roman"/>
          <w:sz w:val="24"/>
          <w:szCs w:val="24"/>
        </w:rPr>
        <w:t>ial.</w:t>
      </w:r>
    </w:p>
    <w:p w14:paraId="01309064" w14:textId="50F9B477" w:rsidR="0035749F" w:rsidRPr="00A45424" w:rsidRDefault="0035749F" w:rsidP="00A45424">
      <w:pPr>
        <w:pStyle w:val="Sinespaciad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>El llenado incorrecto de los datos o la entrega incorrecta de la documentación anulará la participación en el proceso.</w:t>
      </w:r>
    </w:p>
    <w:p w14:paraId="3F1FFE28" w14:textId="336B6DDC" w:rsidR="0035749F" w:rsidRPr="00A45424" w:rsidRDefault="0035749F" w:rsidP="00A45424">
      <w:pPr>
        <w:pStyle w:val="Sinespaciad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 xml:space="preserve">Las galardonadas </w:t>
      </w:r>
      <w:r w:rsidR="00BE40AB" w:rsidRPr="00A45424">
        <w:rPr>
          <w:rFonts w:ascii="Times New Roman" w:hAnsi="Times New Roman" w:cs="Times New Roman"/>
          <w:sz w:val="24"/>
          <w:szCs w:val="24"/>
        </w:rPr>
        <w:t>y los</w:t>
      </w:r>
      <w:r w:rsidRPr="00A45424">
        <w:rPr>
          <w:rFonts w:ascii="Times New Roman" w:hAnsi="Times New Roman" w:cs="Times New Roman"/>
          <w:sz w:val="24"/>
          <w:szCs w:val="24"/>
        </w:rPr>
        <w:t xml:space="preserve"> galardonados de la edición 2023 de la presente convocatoria</w:t>
      </w:r>
      <w:r w:rsidR="009B3B85" w:rsidRPr="00A45424">
        <w:rPr>
          <w:rFonts w:ascii="Times New Roman" w:hAnsi="Times New Roman" w:cs="Times New Roman"/>
          <w:sz w:val="24"/>
          <w:szCs w:val="24"/>
        </w:rPr>
        <w:t xml:space="preserve"> </w:t>
      </w:r>
      <w:r w:rsidRPr="00A45424">
        <w:rPr>
          <w:rFonts w:ascii="Times New Roman" w:hAnsi="Times New Roman" w:cs="Times New Roman"/>
          <w:sz w:val="24"/>
          <w:szCs w:val="24"/>
        </w:rPr>
        <w:t xml:space="preserve">quedan impedidos para registrarse en la misma modalidad en la que concursaron. </w:t>
      </w:r>
    </w:p>
    <w:p w14:paraId="4966165B" w14:textId="490873A0" w:rsidR="0035749F" w:rsidRPr="00A45424" w:rsidRDefault="0035749F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 xml:space="preserve">IV. </w:t>
      </w:r>
      <w:r w:rsidR="009B3B85" w:rsidRPr="00A45424">
        <w:rPr>
          <w:rFonts w:ascii="Times New Roman" w:hAnsi="Times New Roman" w:cs="Times New Roman"/>
          <w:sz w:val="24"/>
          <w:szCs w:val="24"/>
        </w:rPr>
        <w:t>D</w:t>
      </w:r>
      <w:r w:rsidRPr="00A45424">
        <w:rPr>
          <w:rFonts w:ascii="Times New Roman" w:hAnsi="Times New Roman" w:cs="Times New Roman"/>
          <w:sz w:val="24"/>
          <w:szCs w:val="24"/>
        </w:rPr>
        <w:t xml:space="preserve">e los </w:t>
      </w:r>
      <w:r w:rsidR="009B3B85" w:rsidRPr="00A45424">
        <w:rPr>
          <w:rFonts w:ascii="Times New Roman" w:hAnsi="Times New Roman" w:cs="Times New Roman"/>
          <w:sz w:val="24"/>
          <w:szCs w:val="24"/>
        </w:rPr>
        <w:t>d</w:t>
      </w:r>
      <w:r w:rsidRPr="00A45424">
        <w:rPr>
          <w:rFonts w:ascii="Times New Roman" w:hAnsi="Times New Roman" w:cs="Times New Roman"/>
          <w:sz w:val="24"/>
          <w:szCs w:val="24"/>
        </w:rPr>
        <w:t xml:space="preserve">atos </w:t>
      </w:r>
      <w:r w:rsidR="009B3B85" w:rsidRPr="00A45424">
        <w:rPr>
          <w:rFonts w:ascii="Times New Roman" w:hAnsi="Times New Roman" w:cs="Times New Roman"/>
          <w:sz w:val="24"/>
          <w:szCs w:val="24"/>
        </w:rPr>
        <w:t>r</w:t>
      </w:r>
      <w:r w:rsidRPr="00A45424">
        <w:rPr>
          <w:rFonts w:ascii="Times New Roman" w:hAnsi="Times New Roman" w:cs="Times New Roman"/>
          <w:sz w:val="24"/>
          <w:szCs w:val="24"/>
        </w:rPr>
        <w:t>equeridos para llenar la solicitud de inscripción</w:t>
      </w:r>
      <w:r w:rsidR="00BE40AB" w:rsidRPr="00A45424">
        <w:rPr>
          <w:rFonts w:ascii="Times New Roman" w:hAnsi="Times New Roman" w:cs="Times New Roman"/>
          <w:sz w:val="24"/>
          <w:szCs w:val="24"/>
        </w:rPr>
        <w:t>.</w:t>
      </w:r>
    </w:p>
    <w:p w14:paraId="6C746D7C" w14:textId="49A5B132" w:rsidR="0035749F" w:rsidRPr="00A45424" w:rsidRDefault="0035749F" w:rsidP="00A45424">
      <w:pPr>
        <w:pStyle w:val="Sinespaciado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>Nombre</w:t>
      </w:r>
      <w:r w:rsidR="00312E73" w:rsidRPr="00A45424">
        <w:rPr>
          <w:rFonts w:ascii="Times New Roman" w:hAnsi="Times New Roman" w:cs="Times New Roman"/>
          <w:sz w:val="24"/>
          <w:szCs w:val="24"/>
        </w:rPr>
        <w:t>.</w:t>
      </w:r>
      <w:r w:rsidRPr="00A454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991260" w14:textId="2A93DC91" w:rsidR="0035749F" w:rsidRPr="00A45424" w:rsidRDefault="0035749F" w:rsidP="00A45424">
      <w:pPr>
        <w:pStyle w:val="Sinespaciado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>Sexo</w:t>
      </w:r>
      <w:r w:rsidR="00312E73" w:rsidRPr="00A45424">
        <w:rPr>
          <w:rFonts w:ascii="Times New Roman" w:hAnsi="Times New Roman" w:cs="Times New Roman"/>
          <w:sz w:val="24"/>
          <w:szCs w:val="24"/>
        </w:rPr>
        <w:t>.</w:t>
      </w:r>
    </w:p>
    <w:p w14:paraId="1062CF1C" w14:textId="4FA2CDDF" w:rsidR="0035749F" w:rsidRPr="00A45424" w:rsidRDefault="0035749F" w:rsidP="00A45424">
      <w:pPr>
        <w:pStyle w:val="Sinespaciado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>Edad</w:t>
      </w:r>
      <w:r w:rsidR="00312E73" w:rsidRPr="00A45424">
        <w:rPr>
          <w:rFonts w:ascii="Times New Roman" w:hAnsi="Times New Roman" w:cs="Times New Roman"/>
          <w:sz w:val="24"/>
          <w:szCs w:val="24"/>
        </w:rPr>
        <w:t>.</w:t>
      </w:r>
    </w:p>
    <w:p w14:paraId="39B01DAB" w14:textId="33C0CCB0" w:rsidR="0035749F" w:rsidRPr="00A45424" w:rsidRDefault="0035749F" w:rsidP="00A45424">
      <w:pPr>
        <w:pStyle w:val="Sinespaciado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>Correo electrónico</w:t>
      </w:r>
      <w:r w:rsidR="00312E73" w:rsidRPr="00A45424">
        <w:rPr>
          <w:rFonts w:ascii="Times New Roman" w:hAnsi="Times New Roman" w:cs="Times New Roman"/>
          <w:sz w:val="24"/>
          <w:szCs w:val="24"/>
        </w:rPr>
        <w:t>.</w:t>
      </w:r>
    </w:p>
    <w:p w14:paraId="346F0150" w14:textId="06794C44" w:rsidR="0035749F" w:rsidRPr="00A45424" w:rsidRDefault="0035749F" w:rsidP="00A45424">
      <w:pPr>
        <w:pStyle w:val="Sinespaciado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>N</w:t>
      </w:r>
      <w:r w:rsidR="00312E73" w:rsidRPr="00A45424">
        <w:rPr>
          <w:rFonts w:ascii="Times New Roman" w:hAnsi="Times New Roman" w:cs="Times New Roman"/>
          <w:sz w:val="24"/>
          <w:szCs w:val="24"/>
        </w:rPr>
        <w:t>úmero</w:t>
      </w:r>
      <w:r w:rsidRPr="00A45424">
        <w:rPr>
          <w:rFonts w:ascii="Times New Roman" w:hAnsi="Times New Roman" w:cs="Times New Roman"/>
          <w:sz w:val="24"/>
          <w:szCs w:val="24"/>
        </w:rPr>
        <w:t xml:space="preserve"> </w:t>
      </w:r>
      <w:r w:rsidR="00312E73" w:rsidRPr="00A45424">
        <w:rPr>
          <w:rFonts w:ascii="Times New Roman" w:hAnsi="Times New Roman" w:cs="Times New Roman"/>
          <w:sz w:val="24"/>
          <w:szCs w:val="24"/>
        </w:rPr>
        <w:t>t</w:t>
      </w:r>
      <w:r w:rsidRPr="00A45424">
        <w:rPr>
          <w:rFonts w:ascii="Times New Roman" w:hAnsi="Times New Roman" w:cs="Times New Roman"/>
          <w:sz w:val="24"/>
          <w:szCs w:val="24"/>
        </w:rPr>
        <w:t>elefónico</w:t>
      </w:r>
      <w:r w:rsidR="00312E73" w:rsidRPr="00A45424">
        <w:rPr>
          <w:rFonts w:ascii="Times New Roman" w:hAnsi="Times New Roman" w:cs="Times New Roman"/>
          <w:sz w:val="24"/>
          <w:szCs w:val="24"/>
        </w:rPr>
        <w:t>.</w:t>
      </w:r>
    </w:p>
    <w:p w14:paraId="21922BE3" w14:textId="766F7563" w:rsidR="0035749F" w:rsidRPr="00A45424" w:rsidRDefault="0035749F" w:rsidP="00A45424">
      <w:pPr>
        <w:pStyle w:val="Sinespaciado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>Municipio en el que reside</w:t>
      </w:r>
      <w:r w:rsidR="00312E73" w:rsidRPr="00A45424">
        <w:rPr>
          <w:rFonts w:ascii="Times New Roman" w:hAnsi="Times New Roman" w:cs="Times New Roman"/>
          <w:sz w:val="24"/>
          <w:szCs w:val="24"/>
        </w:rPr>
        <w:t>.</w:t>
      </w:r>
    </w:p>
    <w:p w14:paraId="7FAA646D" w14:textId="2CF74902" w:rsidR="0035749F" w:rsidRPr="00A45424" w:rsidRDefault="0035749F" w:rsidP="00A45424">
      <w:pPr>
        <w:pStyle w:val="Sinespaciado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>Nivel o servicio educativo en el que se desempeña</w:t>
      </w:r>
      <w:r w:rsidR="00312E73" w:rsidRPr="00A45424">
        <w:rPr>
          <w:rFonts w:ascii="Times New Roman" w:hAnsi="Times New Roman" w:cs="Times New Roman"/>
          <w:sz w:val="24"/>
          <w:szCs w:val="24"/>
        </w:rPr>
        <w:t>.</w:t>
      </w:r>
    </w:p>
    <w:p w14:paraId="46DB95F2" w14:textId="25B896E3" w:rsidR="0035749F" w:rsidRPr="00A45424" w:rsidRDefault="0035749F" w:rsidP="00A45424">
      <w:pPr>
        <w:pStyle w:val="Sinespaciado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>Sistema al que pertenece</w:t>
      </w:r>
      <w:r w:rsidR="00312E73" w:rsidRPr="00A45424">
        <w:rPr>
          <w:rFonts w:ascii="Times New Roman" w:hAnsi="Times New Roman" w:cs="Times New Roman"/>
          <w:sz w:val="24"/>
          <w:szCs w:val="24"/>
        </w:rPr>
        <w:t>.</w:t>
      </w:r>
    </w:p>
    <w:p w14:paraId="71143190" w14:textId="7F0E6577" w:rsidR="0035749F" w:rsidRPr="00A45424" w:rsidRDefault="0035749F" w:rsidP="00A45424">
      <w:pPr>
        <w:pStyle w:val="Sinespaciado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 xml:space="preserve">Subsistema </w:t>
      </w:r>
      <w:r w:rsidR="00312E73" w:rsidRPr="00A45424">
        <w:rPr>
          <w:rFonts w:ascii="Times New Roman" w:hAnsi="Times New Roman" w:cs="Times New Roman"/>
          <w:sz w:val="24"/>
          <w:szCs w:val="24"/>
        </w:rPr>
        <w:t>Educativo Estatal.</w:t>
      </w:r>
    </w:p>
    <w:p w14:paraId="2EBE5A8C" w14:textId="623A4EA5" w:rsidR="0035749F" w:rsidRPr="00A45424" w:rsidRDefault="0035749F" w:rsidP="00A45424">
      <w:pPr>
        <w:pStyle w:val="Sinespaciado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 xml:space="preserve">Sistema </w:t>
      </w:r>
      <w:r w:rsidR="00312E73" w:rsidRPr="00A45424">
        <w:rPr>
          <w:rFonts w:ascii="Times New Roman" w:hAnsi="Times New Roman" w:cs="Times New Roman"/>
          <w:sz w:val="24"/>
          <w:szCs w:val="24"/>
        </w:rPr>
        <w:t>Educativo Federal.</w:t>
      </w:r>
    </w:p>
    <w:p w14:paraId="57A482CD" w14:textId="71E7FA69" w:rsidR="0035749F" w:rsidRPr="00A45424" w:rsidRDefault="0035749F" w:rsidP="00A45424">
      <w:pPr>
        <w:pStyle w:val="Sinespaciado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>Institución de educación privada</w:t>
      </w:r>
      <w:r w:rsidR="00312E73" w:rsidRPr="00A45424">
        <w:rPr>
          <w:rFonts w:ascii="Times New Roman" w:hAnsi="Times New Roman" w:cs="Times New Roman"/>
          <w:sz w:val="24"/>
          <w:szCs w:val="24"/>
        </w:rPr>
        <w:t>.</w:t>
      </w:r>
    </w:p>
    <w:p w14:paraId="5D3AD96C" w14:textId="6B7E929E" w:rsidR="0035749F" w:rsidRPr="00A45424" w:rsidRDefault="0035749F" w:rsidP="00A45424">
      <w:pPr>
        <w:pStyle w:val="Sinespaciado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>Organismo descentralizado o universidades autónomas</w:t>
      </w:r>
      <w:r w:rsidR="00312E73" w:rsidRPr="00A45424">
        <w:rPr>
          <w:rFonts w:ascii="Times New Roman" w:hAnsi="Times New Roman" w:cs="Times New Roman"/>
          <w:sz w:val="24"/>
          <w:szCs w:val="24"/>
        </w:rPr>
        <w:t>.</w:t>
      </w:r>
    </w:p>
    <w:p w14:paraId="71DAC1B4" w14:textId="77777777" w:rsidR="00833492" w:rsidRPr="00A45424" w:rsidRDefault="00833492" w:rsidP="00A45424">
      <w:pPr>
        <w:pStyle w:val="Sinespaciad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35749F" w:rsidRPr="00A45424">
        <w:rPr>
          <w:rFonts w:ascii="Times New Roman" w:hAnsi="Times New Roman" w:cs="Times New Roman"/>
          <w:sz w:val="24"/>
          <w:szCs w:val="24"/>
        </w:rPr>
        <w:t xml:space="preserve">El llenado de los datos se realizará a través del sitio </w:t>
      </w:r>
      <w:r w:rsidR="0035749F" w:rsidRPr="00A45424">
        <w:rPr>
          <w:rFonts w:ascii="Times New Roman" w:hAnsi="Times New Roman" w:cs="Times New Roman"/>
          <w:i/>
          <w:sz w:val="24"/>
          <w:szCs w:val="24"/>
        </w:rPr>
        <w:t xml:space="preserve">web </w:t>
      </w:r>
      <w:r w:rsidR="0035749F" w:rsidRPr="00A45424">
        <w:rPr>
          <w:rFonts w:ascii="Times New Roman" w:hAnsi="Times New Roman" w:cs="Times New Roman"/>
          <w:sz w:val="24"/>
          <w:szCs w:val="24"/>
        </w:rPr>
        <w:t>habilitado para efectos de la presente convocatoria.</w:t>
      </w:r>
    </w:p>
    <w:p w14:paraId="53A86A8D" w14:textId="70461923" w:rsidR="0035749F" w:rsidRPr="00A45424" w:rsidRDefault="00833492" w:rsidP="00A45424">
      <w:pPr>
        <w:pStyle w:val="Sinespaciad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ab/>
      </w:r>
      <w:r w:rsidR="0035749F" w:rsidRPr="00A45424">
        <w:rPr>
          <w:rFonts w:ascii="Times New Roman" w:hAnsi="Times New Roman" w:cs="Times New Roman"/>
          <w:sz w:val="24"/>
          <w:szCs w:val="24"/>
        </w:rPr>
        <w:t>En caso de ser necesario, se le solicitará a la candidata o candidato documentación original para cotejo.</w:t>
      </w:r>
    </w:p>
    <w:p w14:paraId="7F0C8CA5" w14:textId="4316A24F" w:rsidR="0035749F" w:rsidRPr="00A45424" w:rsidRDefault="0035749F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ab/>
        <w:t>Adelante</w:t>
      </w:r>
      <w:r w:rsidR="00312E73" w:rsidRPr="00A45424">
        <w:rPr>
          <w:rFonts w:ascii="Times New Roman" w:hAnsi="Times New Roman" w:cs="Times New Roman"/>
          <w:sz w:val="24"/>
          <w:szCs w:val="24"/>
        </w:rPr>
        <w:t>,</w:t>
      </w:r>
      <w:r w:rsidRPr="00A45424">
        <w:rPr>
          <w:rFonts w:ascii="Times New Roman" w:hAnsi="Times New Roman" w:cs="Times New Roman"/>
          <w:sz w:val="24"/>
          <w:szCs w:val="24"/>
        </w:rPr>
        <w:t xml:space="preserve"> diputada Karla Aguilar.</w:t>
      </w:r>
    </w:p>
    <w:p w14:paraId="1F7C8596" w14:textId="377FA82F" w:rsidR="0035749F" w:rsidRPr="00A45424" w:rsidRDefault="00BB1695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>DIP. KARLA AGUILAR TALAVERA.</w:t>
      </w:r>
      <w:r w:rsidR="0035749F" w:rsidRPr="00A45424">
        <w:rPr>
          <w:rFonts w:ascii="Times New Roman" w:hAnsi="Times New Roman" w:cs="Times New Roman"/>
          <w:sz w:val="24"/>
          <w:szCs w:val="24"/>
        </w:rPr>
        <w:t xml:space="preserve"> Gracias</w:t>
      </w:r>
      <w:r w:rsidR="00F72713" w:rsidRPr="00A45424">
        <w:rPr>
          <w:rFonts w:ascii="Times New Roman" w:hAnsi="Times New Roman" w:cs="Times New Roman"/>
          <w:sz w:val="24"/>
          <w:szCs w:val="24"/>
        </w:rPr>
        <w:t>,</w:t>
      </w:r>
      <w:r w:rsidR="0035749F" w:rsidRPr="00A45424">
        <w:rPr>
          <w:rFonts w:ascii="Times New Roman" w:hAnsi="Times New Roman" w:cs="Times New Roman"/>
          <w:sz w:val="24"/>
          <w:szCs w:val="24"/>
        </w:rPr>
        <w:t xml:space="preserve"> diputado. </w:t>
      </w:r>
    </w:p>
    <w:p w14:paraId="071D97D9" w14:textId="7B8F4766" w:rsidR="0035749F" w:rsidRPr="00A45424" w:rsidRDefault="0035749F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 xml:space="preserve">V. </w:t>
      </w:r>
      <w:r w:rsidR="001D5146" w:rsidRPr="00A45424">
        <w:rPr>
          <w:rFonts w:ascii="Times New Roman" w:hAnsi="Times New Roman" w:cs="Times New Roman"/>
          <w:sz w:val="24"/>
          <w:szCs w:val="24"/>
        </w:rPr>
        <w:t>D</w:t>
      </w:r>
      <w:r w:rsidRPr="00A45424">
        <w:rPr>
          <w:rFonts w:ascii="Times New Roman" w:hAnsi="Times New Roman" w:cs="Times New Roman"/>
          <w:sz w:val="24"/>
          <w:szCs w:val="24"/>
        </w:rPr>
        <w:t>e las Modalidades.</w:t>
      </w:r>
    </w:p>
    <w:p w14:paraId="155716D5" w14:textId="5365C02E" w:rsidR="0035749F" w:rsidRPr="00A45424" w:rsidRDefault="0035749F" w:rsidP="00A45424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>1. Excelencia educativa</w:t>
      </w:r>
      <w:r w:rsidR="00AC7965" w:rsidRPr="00A45424">
        <w:rPr>
          <w:rFonts w:ascii="Times New Roman" w:hAnsi="Times New Roman" w:cs="Times New Roman"/>
          <w:sz w:val="24"/>
          <w:szCs w:val="24"/>
        </w:rPr>
        <w:t>.</w:t>
      </w:r>
      <w:r w:rsidRPr="00A45424">
        <w:rPr>
          <w:rFonts w:ascii="Times New Roman" w:hAnsi="Times New Roman" w:cs="Times New Roman"/>
          <w:sz w:val="24"/>
          <w:szCs w:val="24"/>
        </w:rPr>
        <w:t xml:space="preserve"> </w:t>
      </w:r>
      <w:r w:rsidR="00AC7965" w:rsidRPr="00A45424">
        <w:rPr>
          <w:rFonts w:ascii="Times New Roman" w:hAnsi="Times New Roman" w:cs="Times New Roman"/>
          <w:sz w:val="24"/>
          <w:szCs w:val="24"/>
        </w:rPr>
        <w:t>A</w:t>
      </w:r>
      <w:r w:rsidRPr="00A45424">
        <w:rPr>
          <w:rFonts w:ascii="Times New Roman" w:hAnsi="Times New Roman" w:cs="Times New Roman"/>
          <w:sz w:val="24"/>
          <w:szCs w:val="24"/>
        </w:rPr>
        <w:t xml:space="preserve"> quienes por su preparación y desempeño profesional sean destacados e incidan en la promoción de aprendizaje entre las alumnas y los alumnos, así como la colaboración respetuosa y armónica a favor de la comunidad</w:t>
      </w:r>
    </w:p>
    <w:p w14:paraId="4913A94B" w14:textId="3952874E" w:rsidR="0035749F" w:rsidRPr="00A45424" w:rsidRDefault="0035749F" w:rsidP="00A45424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>2. Gestión escolar</w:t>
      </w:r>
      <w:r w:rsidR="00AC7965" w:rsidRPr="00A45424">
        <w:rPr>
          <w:rFonts w:ascii="Times New Roman" w:hAnsi="Times New Roman" w:cs="Times New Roman"/>
          <w:sz w:val="24"/>
          <w:szCs w:val="24"/>
        </w:rPr>
        <w:t>.</w:t>
      </w:r>
      <w:r w:rsidRPr="00A45424">
        <w:rPr>
          <w:rFonts w:ascii="Times New Roman" w:hAnsi="Times New Roman" w:cs="Times New Roman"/>
          <w:sz w:val="24"/>
          <w:szCs w:val="24"/>
        </w:rPr>
        <w:t xml:space="preserve"> </w:t>
      </w:r>
      <w:r w:rsidR="00042BC1" w:rsidRPr="00A45424">
        <w:rPr>
          <w:rFonts w:ascii="Times New Roman" w:hAnsi="Times New Roman" w:cs="Times New Roman"/>
          <w:sz w:val="24"/>
          <w:szCs w:val="24"/>
        </w:rPr>
        <w:t>A</w:t>
      </w:r>
      <w:r w:rsidRPr="00A45424">
        <w:rPr>
          <w:rFonts w:ascii="Times New Roman" w:hAnsi="Times New Roman" w:cs="Times New Roman"/>
          <w:sz w:val="24"/>
          <w:szCs w:val="24"/>
        </w:rPr>
        <w:t xml:space="preserve"> las y los directivos cuyo liderazgo les haya permitido gestionar formas de organización y funcionamiento óptimas para la mejora del centro educativo en d</w:t>
      </w:r>
      <w:r w:rsidR="00042BC1" w:rsidRPr="00A45424">
        <w:rPr>
          <w:rFonts w:ascii="Times New Roman" w:hAnsi="Times New Roman" w:cs="Times New Roman"/>
          <w:sz w:val="24"/>
          <w:szCs w:val="24"/>
        </w:rPr>
        <w:t>o</w:t>
      </w:r>
      <w:r w:rsidRPr="00A45424">
        <w:rPr>
          <w:rFonts w:ascii="Times New Roman" w:hAnsi="Times New Roman" w:cs="Times New Roman"/>
          <w:sz w:val="24"/>
          <w:szCs w:val="24"/>
        </w:rPr>
        <w:t>nde laboran, con impacto en el desarrollo escolar de las y los alumnos</w:t>
      </w:r>
      <w:r w:rsidR="00AC7965" w:rsidRPr="00A45424">
        <w:rPr>
          <w:rFonts w:ascii="Times New Roman" w:hAnsi="Times New Roman" w:cs="Times New Roman"/>
          <w:sz w:val="24"/>
          <w:szCs w:val="24"/>
        </w:rPr>
        <w:t>,</w:t>
      </w:r>
      <w:r w:rsidRPr="00A45424">
        <w:rPr>
          <w:rFonts w:ascii="Times New Roman" w:hAnsi="Times New Roman" w:cs="Times New Roman"/>
          <w:sz w:val="24"/>
          <w:szCs w:val="24"/>
        </w:rPr>
        <w:t xml:space="preserve"> la convivencia escolar armónica, la optimización de los recursos y el desarrollo de la comunidad en la que se inscriba la escuela.</w:t>
      </w:r>
    </w:p>
    <w:p w14:paraId="125279C4" w14:textId="77777777" w:rsidR="0035749F" w:rsidRPr="00A45424" w:rsidRDefault="0035749F" w:rsidP="00A45424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 xml:space="preserve">3. Impulso de una cultura de paz, inclusión y equidad. A quienes impulsen una cultura de paz, inclusión y equidad, con impacto en el desarrollo cognitivo, afectivo y socioemocional de la comunidad escolar. </w:t>
      </w:r>
    </w:p>
    <w:p w14:paraId="4F0C1661" w14:textId="65D42B20" w:rsidR="00AC7965" w:rsidRPr="00A45424" w:rsidRDefault="0035749F" w:rsidP="00A45424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 xml:space="preserve">4. Innovación </w:t>
      </w:r>
      <w:r w:rsidR="00AC7965" w:rsidRPr="00A45424">
        <w:rPr>
          <w:rFonts w:ascii="Times New Roman" w:hAnsi="Times New Roman" w:cs="Times New Roman"/>
          <w:sz w:val="24"/>
          <w:szCs w:val="24"/>
        </w:rPr>
        <w:t>p</w:t>
      </w:r>
      <w:r w:rsidRPr="00A45424">
        <w:rPr>
          <w:rFonts w:ascii="Times New Roman" w:hAnsi="Times New Roman" w:cs="Times New Roman"/>
          <w:sz w:val="24"/>
          <w:szCs w:val="24"/>
        </w:rPr>
        <w:t>edagógica. A quienes hayan creado o implementado alguna estrategia, o estrategias innovadoras de desarrollo pedagógico en el aula, con relevancia en la transformación de la práctica educativa y de gran impacto en la adquisición de los aprendizajes esperados de sus alumnos.</w:t>
      </w:r>
    </w:p>
    <w:p w14:paraId="46176589" w14:textId="17876270" w:rsidR="002D6072" w:rsidRPr="00A45424" w:rsidRDefault="0035749F" w:rsidP="00A45424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 xml:space="preserve">5. Mérito </w:t>
      </w:r>
      <w:r w:rsidR="00AC7965" w:rsidRPr="00A45424">
        <w:rPr>
          <w:rFonts w:ascii="Times New Roman" w:hAnsi="Times New Roman" w:cs="Times New Roman"/>
          <w:sz w:val="24"/>
          <w:szCs w:val="24"/>
        </w:rPr>
        <w:t>c</w:t>
      </w:r>
      <w:r w:rsidRPr="00A45424">
        <w:rPr>
          <w:rFonts w:ascii="Times New Roman" w:hAnsi="Times New Roman" w:cs="Times New Roman"/>
          <w:sz w:val="24"/>
          <w:szCs w:val="24"/>
        </w:rPr>
        <w:t xml:space="preserve">ientífico. A quienes hayan realizado </w:t>
      </w:r>
      <w:r w:rsidR="004B62A1" w:rsidRPr="00A45424">
        <w:rPr>
          <w:rFonts w:ascii="Times New Roman" w:hAnsi="Times New Roman" w:cs="Times New Roman"/>
          <w:sz w:val="24"/>
          <w:szCs w:val="24"/>
        </w:rPr>
        <w:t xml:space="preserve">aportaciones para </w:t>
      </w:r>
      <w:r w:rsidR="002D6072" w:rsidRPr="00A45424">
        <w:rPr>
          <w:rFonts w:ascii="Times New Roman" w:hAnsi="Times New Roman" w:cs="Times New Roman"/>
          <w:sz w:val="24"/>
          <w:szCs w:val="24"/>
        </w:rPr>
        <w:t xml:space="preserve">el desarrollo científico con reconocimiento a nivel estatal y nacional, cuyo trabajo de investigación se encuentre publicado en revistas u otros documentos de divulgación científica. </w:t>
      </w:r>
    </w:p>
    <w:p w14:paraId="0A9F21C0" w14:textId="28124AE0" w:rsidR="002D6072" w:rsidRPr="00A45424" w:rsidRDefault="002D6072" w:rsidP="00A45424">
      <w:pPr>
        <w:pStyle w:val="Sinespaciad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>6. Tecnología educativa</w:t>
      </w:r>
      <w:r w:rsidR="00FF5B87" w:rsidRPr="00A45424">
        <w:rPr>
          <w:rFonts w:ascii="Times New Roman" w:hAnsi="Times New Roman" w:cs="Times New Roman"/>
          <w:sz w:val="24"/>
          <w:szCs w:val="24"/>
        </w:rPr>
        <w:t>.</w:t>
      </w:r>
      <w:r w:rsidRPr="00A45424">
        <w:rPr>
          <w:rFonts w:ascii="Times New Roman" w:hAnsi="Times New Roman" w:cs="Times New Roman"/>
          <w:sz w:val="24"/>
          <w:szCs w:val="24"/>
        </w:rPr>
        <w:t xml:space="preserve"> </w:t>
      </w:r>
      <w:r w:rsidR="00FF5B87" w:rsidRPr="00A45424">
        <w:rPr>
          <w:rFonts w:ascii="Times New Roman" w:hAnsi="Times New Roman" w:cs="Times New Roman"/>
          <w:sz w:val="24"/>
          <w:szCs w:val="24"/>
        </w:rPr>
        <w:t>A</w:t>
      </w:r>
      <w:r w:rsidRPr="00A45424">
        <w:rPr>
          <w:rFonts w:ascii="Times New Roman" w:hAnsi="Times New Roman" w:cs="Times New Roman"/>
          <w:sz w:val="24"/>
          <w:szCs w:val="24"/>
        </w:rPr>
        <w:t xml:space="preserve"> quienes desarrollen y hagan uso de las herramientas tecnológicas o digitales con el objetivo de transformar su práctica docente, brindando a las y los alumnos la oportunidad de fortalecer su proceso educativo, reduciendo la brecha digital.</w:t>
      </w:r>
    </w:p>
    <w:p w14:paraId="15DE6DB0" w14:textId="1D375FB8" w:rsidR="002D6072" w:rsidRPr="00A45424" w:rsidRDefault="002D6072" w:rsidP="00A45424">
      <w:pPr>
        <w:pStyle w:val="Sinespaciad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>7. Impulso intercultural y bilingüe</w:t>
      </w:r>
      <w:r w:rsidR="00FF5B87" w:rsidRPr="00A45424">
        <w:rPr>
          <w:rFonts w:ascii="Times New Roman" w:hAnsi="Times New Roman" w:cs="Times New Roman"/>
          <w:sz w:val="24"/>
          <w:szCs w:val="24"/>
        </w:rPr>
        <w:t>.</w:t>
      </w:r>
      <w:r w:rsidRPr="00A45424">
        <w:rPr>
          <w:rFonts w:ascii="Times New Roman" w:hAnsi="Times New Roman" w:cs="Times New Roman"/>
          <w:sz w:val="24"/>
          <w:szCs w:val="24"/>
        </w:rPr>
        <w:t xml:space="preserve"> </w:t>
      </w:r>
      <w:r w:rsidR="00FF5B87" w:rsidRPr="00A45424">
        <w:rPr>
          <w:rFonts w:ascii="Times New Roman" w:hAnsi="Times New Roman" w:cs="Times New Roman"/>
          <w:sz w:val="24"/>
          <w:szCs w:val="24"/>
        </w:rPr>
        <w:t>A</w:t>
      </w:r>
      <w:r w:rsidRPr="00A45424">
        <w:rPr>
          <w:rFonts w:ascii="Times New Roman" w:hAnsi="Times New Roman" w:cs="Times New Roman"/>
          <w:sz w:val="24"/>
          <w:szCs w:val="24"/>
        </w:rPr>
        <w:t xml:space="preserve"> quienes promuevan y fortalezcan</w:t>
      </w:r>
      <w:r w:rsidR="00845802" w:rsidRPr="00A45424">
        <w:rPr>
          <w:rFonts w:ascii="Times New Roman" w:hAnsi="Times New Roman" w:cs="Times New Roman"/>
          <w:sz w:val="24"/>
          <w:szCs w:val="24"/>
        </w:rPr>
        <w:t>,</w:t>
      </w:r>
      <w:r w:rsidRPr="00A45424">
        <w:rPr>
          <w:rFonts w:ascii="Times New Roman" w:hAnsi="Times New Roman" w:cs="Times New Roman"/>
          <w:sz w:val="24"/>
          <w:szCs w:val="24"/>
        </w:rPr>
        <w:t xml:space="preserve"> mediante su práctica docente, la educación intercultural y plurilingüe y que coadyuven en enaltecer la identidad cultural de la niñez indígena. </w:t>
      </w:r>
    </w:p>
    <w:p w14:paraId="1122AF7D" w14:textId="58A9F662" w:rsidR="002D6072" w:rsidRPr="00A45424" w:rsidRDefault="002D6072" w:rsidP="00A45424">
      <w:pPr>
        <w:pStyle w:val="Sinespaciad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>8. Inclusión educativa a quienes mediante su práctica docente impulsen y fortalezcan la inclusión de las y los estudiantes que estén en situación de discapacidad, con el fin de generar una educación con un enfoque de derechos humanos y de igualdad sustantiva.</w:t>
      </w:r>
    </w:p>
    <w:p w14:paraId="7AB30AE0" w14:textId="77777777" w:rsidR="002D6072" w:rsidRPr="00A45424" w:rsidRDefault="002D6072" w:rsidP="00A45424">
      <w:pPr>
        <w:pStyle w:val="Sinespaciad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 xml:space="preserve">9. Impulso para la integración educativa de adultos para abatir el rezago educativo a quienes, por su compromiso social humano, desarrollen una práctica educativa que integre al mayor número de adultos al sistema educativo y desarrollen los conocimientos, habilidades, competencias y aptitudes, ayudándolas a superar las barreras de exclusión social y laboral. </w:t>
      </w:r>
    </w:p>
    <w:p w14:paraId="300E9234" w14:textId="77777777" w:rsidR="00505FE4" w:rsidRPr="00A45424" w:rsidRDefault="001D5146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>VI</w:t>
      </w:r>
      <w:r w:rsidR="002D6072" w:rsidRPr="00A45424">
        <w:rPr>
          <w:rFonts w:ascii="Times New Roman" w:hAnsi="Times New Roman" w:cs="Times New Roman"/>
          <w:sz w:val="24"/>
          <w:szCs w:val="24"/>
        </w:rPr>
        <w:t xml:space="preserve">. </w:t>
      </w:r>
      <w:r w:rsidRPr="00A45424">
        <w:rPr>
          <w:rFonts w:ascii="Times New Roman" w:hAnsi="Times New Roman" w:cs="Times New Roman"/>
          <w:sz w:val="24"/>
          <w:szCs w:val="24"/>
        </w:rPr>
        <w:t>D</w:t>
      </w:r>
      <w:r w:rsidR="002D6072" w:rsidRPr="00A45424">
        <w:rPr>
          <w:rFonts w:ascii="Times New Roman" w:hAnsi="Times New Roman" w:cs="Times New Roman"/>
          <w:sz w:val="24"/>
          <w:szCs w:val="24"/>
        </w:rPr>
        <w:t xml:space="preserve">e la descripción de la entrega del </w:t>
      </w:r>
      <w:r w:rsidRPr="00A45424">
        <w:rPr>
          <w:rFonts w:ascii="Times New Roman" w:hAnsi="Times New Roman" w:cs="Times New Roman"/>
          <w:sz w:val="24"/>
          <w:szCs w:val="24"/>
        </w:rPr>
        <w:t>P</w:t>
      </w:r>
      <w:r w:rsidR="002D6072" w:rsidRPr="00A45424">
        <w:rPr>
          <w:rFonts w:ascii="Times New Roman" w:hAnsi="Times New Roman" w:cs="Times New Roman"/>
          <w:sz w:val="24"/>
          <w:szCs w:val="24"/>
        </w:rPr>
        <w:t xml:space="preserve">ergamino y </w:t>
      </w:r>
      <w:r w:rsidRPr="00A45424">
        <w:rPr>
          <w:rFonts w:ascii="Times New Roman" w:hAnsi="Times New Roman" w:cs="Times New Roman"/>
          <w:sz w:val="24"/>
          <w:szCs w:val="24"/>
        </w:rPr>
        <w:t>M</w:t>
      </w:r>
      <w:r w:rsidR="002D6072" w:rsidRPr="00A45424">
        <w:rPr>
          <w:rFonts w:ascii="Times New Roman" w:hAnsi="Times New Roman" w:cs="Times New Roman"/>
          <w:sz w:val="24"/>
          <w:szCs w:val="24"/>
        </w:rPr>
        <w:t>edalla.</w:t>
      </w:r>
    </w:p>
    <w:p w14:paraId="020622AB" w14:textId="3A0BA524" w:rsidR="001D5146" w:rsidRPr="00A45424" w:rsidRDefault="00505FE4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ab/>
      </w:r>
      <w:r w:rsidR="002D6072" w:rsidRPr="00A45424">
        <w:rPr>
          <w:rFonts w:ascii="Times New Roman" w:hAnsi="Times New Roman" w:cs="Times New Roman"/>
          <w:sz w:val="24"/>
          <w:szCs w:val="24"/>
        </w:rPr>
        <w:t xml:space="preserve">El </w:t>
      </w:r>
      <w:r w:rsidR="001D5146" w:rsidRPr="00A45424">
        <w:rPr>
          <w:rFonts w:ascii="Times New Roman" w:hAnsi="Times New Roman" w:cs="Times New Roman"/>
          <w:sz w:val="24"/>
          <w:szCs w:val="24"/>
        </w:rPr>
        <w:t>P</w:t>
      </w:r>
      <w:r w:rsidR="002D6072" w:rsidRPr="00A45424">
        <w:rPr>
          <w:rFonts w:ascii="Times New Roman" w:hAnsi="Times New Roman" w:cs="Times New Roman"/>
          <w:sz w:val="24"/>
          <w:szCs w:val="24"/>
        </w:rPr>
        <w:t>ergamino y la Medalla al Reconocimiento Docente son un reconocimiento que entrega la Junta de Coordinación Política</w:t>
      </w:r>
      <w:r w:rsidR="001D5146" w:rsidRPr="00A45424">
        <w:rPr>
          <w:rFonts w:ascii="Times New Roman" w:hAnsi="Times New Roman" w:cs="Times New Roman"/>
          <w:sz w:val="24"/>
          <w:szCs w:val="24"/>
        </w:rPr>
        <w:t>,</w:t>
      </w:r>
      <w:r w:rsidR="002D6072" w:rsidRPr="00A45424">
        <w:rPr>
          <w:rFonts w:ascii="Times New Roman" w:hAnsi="Times New Roman" w:cs="Times New Roman"/>
          <w:sz w:val="24"/>
          <w:szCs w:val="24"/>
        </w:rPr>
        <w:t xml:space="preserve"> en representación de la Legislatura, con base a la propuesta del </w:t>
      </w:r>
      <w:r w:rsidR="001D5146" w:rsidRPr="00A45424">
        <w:rPr>
          <w:rFonts w:ascii="Times New Roman" w:hAnsi="Times New Roman" w:cs="Times New Roman"/>
          <w:sz w:val="24"/>
          <w:szCs w:val="24"/>
        </w:rPr>
        <w:t>a</w:t>
      </w:r>
      <w:r w:rsidR="002D6072" w:rsidRPr="00A45424">
        <w:rPr>
          <w:rFonts w:ascii="Times New Roman" w:hAnsi="Times New Roman" w:cs="Times New Roman"/>
          <w:sz w:val="24"/>
          <w:szCs w:val="24"/>
        </w:rPr>
        <w:t>cuerdo de la Comisión de Educación, Cultura, Ciencia y Tecnología</w:t>
      </w:r>
      <w:r w:rsidR="001D5146" w:rsidRPr="00A45424">
        <w:rPr>
          <w:rFonts w:ascii="Times New Roman" w:hAnsi="Times New Roman" w:cs="Times New Roman"/>
          <w:sz w:val="24"/>
          <w:szCs w:val="24"/>
        </w:rPr>
        <w:t>.</w:t>
      </w:r>
    </w:p>
    <w:p w14:paraId="04B3970C" w14:textId="77777777" w:rsidR="001D5146" w:rsidRPr="00A45424" w:rsidRDefault="001D5146" w:rsidP="00A45424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>S</w:t>
      </w:r>
      <w:r w:rsidR="002D6072" w:rsidRPr="00A45424">
        <w:rPr>
          <w:rFonts w:ascii="Times New Roman" w:hAnsi="Times New Roman" w:cs="Times New Roman"/>
          <w:sz w:val="24"/>
          <w:szCs w:val="24"/>
        </w:rPr>
        <w:t>e otorgará a las y los maestros que destaquen por su compromiso social a través de actividades relevantes que representen el enaltecimiento de la educación en el Estado de México.</w:t>
      </w:r>
    </w:p>
    <w:p w14:paraId="41B5239E" w14:textId="07E4289D" w:rsidR="002D6072" w:rsidRPr="00A45424" w:rsidRDefault="002D6072" w:rsidP="00A45424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 xml:space="preserve">La entrega de los estímulos correspondientes estará sujeta </w:t>
      </w:r>
      <w:r w:rsidR="001D5146" w:rsidRPr="00A45424">
        <w:rPr>
          <w:rFonts w:ascii="Times New Roman" w:hAnsi="Times New Roman" w:cs="Times New Roman"/>
          <w:sz w:val="24"/>
          <w:szCs w:val="24"/>
        </w:rPr>
        <w:t xml:space="preserve">a </w:t>
      </w:r>
      <w:r w:rsidRPr="00A45424">
        <w:rPr>
          <w:rFonts w:ascii="Times New Roman" w:hAnsi="Times New Roman" w:cs="Times New Roman"/>
          <w:sz w:val="24"/>
          <w:szCs w:val="24"/>
        </w:rPr>
        <w:t xml:space="preserve">contar con la suficiencia presupuestal respectiva y atenderá los criterios que en su momento emite la Junta de Coordinación Política de la Legislatura del Estado de México. </w:t>
      </w:r>
    </w:p>
    <w:p w14:paraId="5D244222" w14:textId="77777777" w:rsidR="002D6072" w:rsidRPr="00A45424" w:rsidRDefault="002D6072" w:rsidP="00A45424">
      <w:pPr>
        <w:pStyle w:val="Sinespaciad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 xml:space="preserve">Se promoverá y se garantizará la paridad entre los géneros en la postulación de los acreedores, resultando que por cada modalidad será reconocido uno de cada género. </w:t>
      </w:r>
    </w:p>
    <w:p w14:paraId="5309F51B" w14:textId="319664EE" w:rsidR="002D6072" w:rsidRPr="00A45424" w:rsidRDefault="002D6072" w:rsidP="00A45424">
      <w:pPr>
        <w:pStyle w:val="Sinespaciad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lastRenderedPageBreak/>
        <w:t xml:space="preserve">El </w:t>
      </w:r>
      <w:r w:rsidR="00F8098D" w:rsidRPr="00A45424">
        <w:rPr>
          <w:rFonts w:ascii="Times New Roman" w:hAnsi="Times New Roman" w:cs="Times New Roman"/>
          <w:sz w:val="24"/>
          <w:szCs w:val="24"/>
        </w:rPr>
        <w:t>P</w:t>
      </w:r>
      <w:r w:rsidRPr="00A45424">
        <w:rPr>
          <w:rFonts w:ascii="Times New Roman" w:hAnsi="Times New Roman" w:cs="Times New Roman"/>
          <w:sz w:val="24"/>
          <w:szCs w:val="24"/>
        </w:rPr>
        <w:t>ergamino y la Medalla al Reconocimiento Docente serán otorgados durante un evento ceremonial.</w:t>
      </w:r>
    </w:p>
    <w:p w14:paraId="400CF615" w14:textId="40250B92" w:rsidR="002D6072" w:rsidRPr="00A45424" w:rsidRDefault="002D6072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 xml:space="preserve">PRESIDENTE DIP. ABRAHAM SARONÉ CAMPOS. Muchas gracias, </w:t>
      </w:r>
      <w:r w:rsidR="00F8098D" w:rsidRPr="00A45424">
        <w:rPr>
          <w:rFonts w:ascii="Times New Roman" w:hAnsi="Times New Roman" w:cs="Times New Roman"/>
          <w:sz w:val="24"/>
          <w:szCs w:val="24"/>
        </w:rPr>
        <w:t>d</w:t>
      </w:r>
      <w:r w:rsidRPr="00A45424">
        <w:rPr>
          <w:rFonts w:ascii="Times New Roman" w:hAnsi="Times New Roman" w:cs="Times New Roman"/>
          <w:sz w:val="24"/>
          <w:szCs w:val="24"/>
        </w:rPr>
        <w:t>iputada.</w:t>
      </w:r>
    </w:p>
    <w:p w14:paraId="4C496556" w14:textId="77777777" w:rsidR="002D6072" w:rsidRPr="00A45424" w:rsidRDefault="002D6072" w:rsidP="00A45424">
      <w:pPr>
        <w:pStyle w:val="Sinespaciad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>Diputada María del Rosario, si es tan amable.</w:t>
      </w:r>
    </w:p>
    <w:p w14:paraId="32082475" w14:textId="77777777" w:rsidR="00B83BEB" w:rsidRPr="00A45424" w:rsidRDefault="002D6072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  <w:lang w:eastAsia="es-MX"/>
        </w:rPr>
        <w:t>DIP. MARÍA DEL ROSARIO ELIZALDE VÁZQUEZ</w:t>
      </w:r>
      <w:r w:rsidRPr="00A45424">
        <w:rPr>
          <w:rFonts w:ascii="Times New Roman" w:hAnsi="Times New Roman" w:cs="Times New Roman"/>
          <w:sz w:val="24"/>
          <w:szCs w:val="24"/>
        </w:rPr>
        <w:t>.</w:t>
      </w:r>
    </w:p>
    <w:p w14:paraId="65E3B28F" w14:textId="0ED1B6A8" w:rsidR="00F8098D" w:rsidRPr="00A45424" w:rsidRDefault="00B83BEB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 xml:space="preserve">VII. </w:t>
      </w:r>
      <w:r w:rsidR="00F8098D" w:rsidRPr="00A45424">
        <w:rPr>
          <w:rFonts w:ascii="Times New Roman" w:hAnsi="Times New Roman" w:cs="Times New Roman"/>
          <w:sz w:val="24"/>
          <w:szCs w:val="24"/>
        </w:rPr>
        <w:t>D</w:t>
      </w:r>
      <w:r w:rsidR="002D6072" w:rsidRPr="00A45424">
        <w:rPr>
          <w:rFonts w:ascii="Times New Roman" w:hAnsi="Times New Roman" w:cs="Times New Roman"/>
          <w:sz w:val="24"/>
          <w:szCs w:val="24"/>
        </w:rPr>
        <w:t>el Jurado Calificador.</w:t>
      </w:r>
    </w:p>
    <w:p w14:paraId="36C168B0" w14:textId="64038D06" w:rsidR="002D6072" w:rsidRPr="00A45424" w:rsidRDefault="002D6072" w:rsidP="00A45424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 xml:space="preserve">La Comisión de Educación, Cultura, Ciencia y Tecnología del Poder Legislativo del Estado de México se erigirá como </w:t>
      </w:r>
      <w:r w:rsidR="00F8098D" w:rsidRPr="00A45424">
        <w:rPr>
          <w:rFonts w:ascii="Times New Roman" w:hAnsi="Times New Roman" w:cs="Times New Roman"/>
          <w:sz w:val="24"/>
          <w:szCs w:val="24"/>
        </w:rPr>
        <w:t>J</w:t>
      </w:r>
      <w:r w:rsidRPr="00A45424">
        <w:rPr>
          <w:rFonts w:ascii="Times New Roman" w:hAnsi="Times New Roman" w:cs="Times New Roman"/>
          <w:sz w:val="24"/>
          <w:szCs w:val="24"/>
        </w:rPr>
        <w:t xml:space="preserve">urado </w:t>
      </w:r>
      <w:r w:rsidR="00F8098D" w:rsidRPr="00A45424">
        <w:rPr>
          <w:rFonts w:ascii="Times New Roman" w:hAnsi="Times New Roman" w:cs="Times New Roman"/>
          <w:sz w:val="24"/>
          <w:szCs w:val="24"/>
        </w:rPr>
        <w:t>C</w:t>
      </w:r>
      <w:r w:rsidRPr="00A45424">
        <w:rPr>
          <w:rFonts w:ascii="Times New Roman" w:hAnsi="Times New Roman" w:cs="Times New Roman"/>
          <w:sz w:val="24"/>
          <w:szCs w:val="24"/>
        </w:rPr>
        <w:t>alificador.</w:t>
      </w:r>
    </w:p>
    <w:p w14:paraId="34D9F69D" w14:textId="528BE312" w:rsidR="002D6072" w:rsidRPr="00A45424" w:rsidRDefault="002D6072" w:rsidP="00A45424">
      <w:pPr>
        <w:pStyle w:val="Sinespaciad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 xml:space="preserve">El Jurado </w:t>
      </w:r>
      <w:r w:rsidR="00F8098D" w:rsidRPr="00A45424">
        <w:rPr>
          <w:rFonts w:ascii="Times New Roman" w:hAnsi="Times New Roman" w:cs="Times New Roman"/>
          <w:sz w:val="24"/>
          <w:szCs w:val="24"/>
        </w:rPr>
        <w:t>C</w:t>
      </w:r>
      <w:r w:rsidRPr="00A45424">
        <w:rPr>
          <w:rFonts w:ascii="Times New Roman" w:hAnsi="Times New Roman" w:cs="Times New Roman"/>
          <w:sz w:val="24"/>
          <w:szCs w:val="24"/>
        </w:rPr>
        <w:t xml:space="preserve">alificador recibirá los expedientes digitales de las candidatas y los candidatos que reúnan los requisitos establecidos en la convocatoria para su evaluación. </w:t>
      </w:r>
    </w:p>
    <w:p w14:paraId="28D6B43C" w14:textId="1CC7204E" w:rsidR="002D6072" w:rsidRPr="00A45424" w:rsidRDefault="002D6072" w:rsidP="00A45424">
      <w:pPr>
        <w:pStyle w:val="Sinespaciad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 xml:space="preserve">El proceso de evaluación y selección de los candidatos y candidatas cuya labor sea destacada en cualquiera de las modalidades será acordado y definido por el Jurado Calificador. </w:t>
      </w:r>
    </w:p>
    <w:p w14:paraId="53304CD8" w14:textId="77777777" w:rsidR="00B83BEB" w:rsidRPr="00A45424" w:rsidRDefault="00B83BEB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>VIII</w:t>
      </w:r>
      <w:r w:rsidR="002D6072" w:rsidRPr="00A45424">
        <w:rPr>
          <w:rFonts w:ascii="Times New Roman" w:hAnsi="Times New Roman" w:cs="Times New Roman"/>
          <w:sz w:val="24"/>
          <w:szCs w:val="24"/>
        </w:rPr>
        <w:t>. De las atribuciones del Jurado Calificador.</w:t>
      </w:r>
    </w:p>
    <w:p w14:paraId="4CF4388F" w14:textId="77777777" w:rsidR="00585257" w:rsidRPr="00A45424" w:rsidRDefault="002D6072" w:rsidP="00A45424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>El Jurado Calificador tendrá la atribución de declarar desierta cualquier modalidad</w:t>
      </w:r>
      <w:r w:rsidR="00585257" w:rsidRPr="00A45424">
        <w:rPr>
          <w:rFonts w:ascii="Times New Roman" w:hAnsi="Times New Roman" w:cs="Times New Roman"/>
          <w:sz w:val="24"/>
          <w:szCs w:val="24"/>
        </w:rPr>
        <w:t>,</w:t>
      </w:r>
      <w:r w:rsidRPr="00A45424">
        <w:rPr>
          <w:rFonts w:ascii="Times New Roman" w:hAnsi="Times New Roman" w:cs="Times New Roman"/>
          <w:sz w:val="24"/>
          <w:szCs w:val="24"/>
        </w:rPr>
        <w:t xml:space="preserve"> cuando así lo considere, por estimar que no existen los suficientes méritos para recibir el galardón</w:t>
      </w:r>
      <w:r w:rsidR="00585257" w:rsidRPr="00A45424">
        <w:rPr>
          <w:rFonts w:ascii="Times New Roman" w:hAnsi="Times New Roman" w:cs="Times New Roman"/>
          <w:sz w:val="24"/>
          <w:szCs w:val="24"/>
        </w:rPr>
        <w:t>.</w:t>
      </w:r>
    </w:p>
    <w:p w14:paraId="01F397C8" w14:textId="77777777" w:rsidR="00585257" w:rsidRPr="00A45424" w:rsidRDefault="00585257" w:rsidP="00A45424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>L</w:t>
      </w:r>
      <w:r w:rsidR="002D6072" w:rsidRPr="00A45424">
        <w:rPr>
          <w:rFonts w:ascii="Times New Roman" w:hAnsi="Times New Roman" w:cs="Times New Roman"/>
          <w:sz w:val="24"/>
          <w:szCs w:val="24"/>
        </w:rPr>
        <w:t xml:space="preserve">as decisiones del </w:t>
      </w:r>
      <w:r w:rsidRPr="00A45424">
        <w:rPr>
          <w:rFonts w:ascii="Times New Roman" w:hAnsi="Times New Roman" w:cs="Times New Roman"/>
          <w:sz w:val="24"/>
          <w:szCs w:val="24"/>
        </w:rPr>
        <w:t>Jurado Calificador</w:t>
      </w:r>
      <w:r w:rsidR="002D6072" w:rsidRPr="00A45424">
        <w:rPr>
          <w:rFonts w:ascii="Times New Roman" w:hAnsi="Times New Roman" w:cs="Times New Roman"/>
          <w:sz w:val="24"/>
          <w:szCs w:val="24"/>
        </w:rPr>
        <w:t xml:space="preserve"> serán de carácter definitivo e inapelable.</w:t>
      </w:r>
    </w:p>
    <w:p w14:paraId="4FCD3B69" w14:textId="302B233D" w:rsidR="002D6072" w:rsidRPr="00A45424" w:rsidRDefault="002D6072" w:rsidP="00A45424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 xml:space="preserve">Los casos no previstos en la presente convocatoria serán resueltos por el Jurado Calificador. </w:t>
      </w:r>
    </w:p>
    <w:p w14:paraId="5B972741" w14:textId="77777777" w:rsidR="00585257" w:rsidRPr="00A45424" w:rsidRDefault="00585257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>IX</w:t>
      </w:r>
      <w:r w:rsidR="002D6072" w:rsidRPr="00A45424">
        <w:rPr>
          <w:rFonts w:ascii="Times New Roman" w:hAnsi="Times New Roman" w:cs="Times New Roman"/>
          <w:sz w:val="24"/>
          <w:szCs w:val="24"/>
        </w:rPr>
        <w:t>. De los criterios de selección de las personas ganadoras.</w:t>
      </w:r>
    </w:p>
    <w:p w14:paraId="0F6D0E47" w14:textId="1D8D94EE" w:rsidR="002D6072" w:rsidRPr="00A45424" w:rsidRDefault="002D6072" w:rsidP="00A45424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>Trayectoria. Se evaluará la evolución que distingue el comportamiento de la candidata o candidato en sus actividades intelectuales, artísticas, económicas, sociales, académicas, entre otras.</w:t>
      </w:r>
    </w:p>
    <w:p w14:paraId="65C9792E" w14:textId="6C88C336" w:rsidR="002D6072" w:rsidRPr="00A45424" w:rsidRDefault="002D6072" w:rsidP="00A45424">
      <w:pPr>
        <w:pStyle w:val="Sinespaciad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>Carácter inspirador. Se determinará si la candidata o el candidato establecen proyectos con una visión clara y convincente ante una problemática</w:t>
      </w:r>
      <w:r w:rsidR="002E1D14" w:rsidRPr="00A45424">
        <w:rPr>
          <w:rFonts w:ascii="Times New Roman" w:hAnsi="Times New Roman" w:cs="Times New Roman"/>
          <w:sz w:val="24"/>
          <w:szCs w:val="24"/>
        </w:rPr>
        <w:t>,</w:t>
      </w:r>
      <w:r w:rsidRPr="00A45424">
        <w:rPr>
          <w:rFonts w:ascii="Times New Roman" w:hAnsi="Times New Roman" w:cs="Times New Roman"/>
          <w:sz w:val="24"/>
          <w:szCs w:val="24"/>
        </w:rPr>
        <w:t xml:space="preserve"> </w:t>
      </w:r>
      <w:r w:rsidR="002E1D14" w:rsidRPr="00A45424">
        <w:rPr>
          <w:rFonts w:ascii="Times New Roman" w:hAnsi="Times New Roman" w:cs="Times New Roman"/>
          <w:sz w:val="24"/>
          <w:szCs w:val="24"/>
        </w:rPr>
        <w:t>s</w:t>
      </w:r>
      <w:r w:rsidRPr="00A45424">
        <w:rPr>
          <w:rFonts w:ascii="Times New Roman" w:hAnsi="Times New Roman" w:cs="Times New Roman"/>
          <w:sz w:val="24"/>
          <w:szCs w:val="24"/>
        </w:rPr>
        <w:t xml:space="preserve">i concientizan y motivan a otros a actuar o cuestionar el marco en el que estas se contemplan, así como hacer de la carrera docente una profesión atractiva. </w:t>
      </w:r>
    </w:p>
    <w:p w14:paraId="7D3ACD2C" w14:textId="3E3ECF8E" w:rsidR="004B62A1" w:rsidRPr="00A45424" w:rsidRDefault="002D6072" w:rsidP="00A45424">
      <w:pPr>
        <w:pStyle w:val="Sinespaciad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 xml:space="preserve">Impacto y </w:t>
      </w:r>
      <w:r w:rsidR="002E1D14" w:rsidRPr="00A45424">
        <w:rPr>
          <w:rFonts w:ascii="Times New Roman" w:hAnsi="Times New Roman" w:cs="Times New Roman"/>
          <w:sz w:val="24"/>
          <w:szCs w:val="24"/>
        </w:rPr>
        <w:t>a</w:t>
      </w:r>
      <w:r w:rsidRPr="00A45424">
        <w:rPr>
          <w:rFonts w:ascii="Times New Roman" w:hAnsi="Times New Roman" w:cs="Times New Roman"/>
          <w:sz w:val="24"/>
          <w:szCs w:val="24"/>
        </w:rPr>
        <w:t xml:space="preserve">lcance. Se evaluará en función del impacto social positivo que ha tenido la labor de los participantes, así como en el desarrollo de los objetivos de la Agenda de Desarrollo Sostenible 2030. </w:t>
      </w:r>
    </w:p>
    <w:p w14:paraId="53DE0DAA" w14:textId="0AAD56C0" w:rsidR="0035749F" w:rsidRPr="00A45424" w:rsidRDefault="002D6072" w:rsidP="00A45424">
      <w:pPr>
        <w:pStyle w:val="Sinespaciado"/>
        <w:ind w:firstLine="720"/>
        <w:jc w:val="both"/>
        <w:rPr>
          <w:rFonts w:ascii="Times New Roman" w:hAnsi="Times New Roman" w:cs="Times New Roman"/>
          <w:color w:val="00B0F0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>Carácter innovador</w:t>
      </w:r>
      <w:r w:rsidR="002E1D14" w:rsidRPr="00A45424">
        <w:rPr>
          <w:rFonts w:ascii="Times New Roman" w:hAnsi="Times New Roman" w:cs="Times New Roman"/>
          <w:sz w:val="24"/>
          <w:szCs w:val="24"/>
        </w:rPr>
        <w:t>.</w:t>
      </w:r>
      <w:r w:rsidRPr="00A45424">
        <w:rPr>
          <w:rFonts w:ascii="Times New Roman" w:hAnsi="Times New Roman" w:cs="Times New Roman"/>
          <w:sz w:val="24"/>
          <w:szCs w:val="24"/>
        </w:rPr>
        <w:t xml:space="preserve"> Se evaluará el uso de enfoques</w:t>
      </w:r>
      <w:r w:rsidR="00B43EE9" w:rsidRPr="00A45424">
        <w:rPr>
          <w:rFonts w:ascii="Times New Roman" w:hAnsi="Times New Roman" w:cs="Times New Roman"/>
          <w:sz w:val="24"/>
          <w:szCs w:val="24"/>
        </w:rPr>
        <w:t xml:space="preserve"> </w:t>
      </w:r>
      <w:r w:rsidR="0035749F" w:rsidRPr="00A45424">
        <w:rPr>
          <w:rFonts w:ascii="Times New Roman" w:hAnsi="Times New Roman" w:cs="Times New Roman"/>
          <w:sz w:val="24"/>
          <w:szCs w:val="24"/>
        </w:rPr>
        <w:t>técnicas y/o metodologías innovadoras en la práctica docente con impacto en el desarrollo de competencias de las y los estudiantes.</w:t>
      </w:r>
    </w:p>
    <w:p w14:paraId="2B7D1BAE" w14:textId="77777777" w:rsidR="002E1D14" w:rsidRPr="00A45424" w:rsidRDefault="002E1D14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>X</w:t>
      </w:r>
      <w:r w:rsidR="0035749F" w:rsidRPr="00A45424">
        <w:rPr>
          <w:rFonts w:ascii="Times New Roman" w:hAnsi="Times New Roman" w:cs="Times New Roman"/>
          <w:sz w:val="24"/>
          <w:szCs w:val="24"/>
        </w:rPr>
        <w:t>. De la entrega del galardón 2024.</w:t>
      </w:r>
    </w:p>
    <w:p w14:paraId="08BF1631" w14:textId="1855D8AF" w:rsidR="0035749F" w:rsidRPr="00A45424" w:rsidRDefault="0035749F" w:rsidP="00A45424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 xml:space="preserve">Los resultados serán publicados de manera oportuna y previa a la ceremonia de premiación, a través de las redes sociales y la página </w:t>
      </w:r>
      <w:r w:rsidRPr="00A45424">
        <w:rPr>
          <w:rFonts w:ascii="Times New Roman" w:hAnsi="Times New Roman" w:cs="Times New Roman"/>
          <w:i/>
          <w:iCs/>
          <w:sz w:val="24"/>
          <w:szCs w:val="24"/>
        </w:rPr>
        <w:t>web</w:t>
      </w:r>
      <w:r w:rsidRPr="00A45424">
        <w:rPr>
          <w:rFonts w:ascii="Times New Roman" w:hAnsi="Times New Roman" w:cs="Times New Roman"/>
          <w:sz w:val="24"/>
          <w:szCs w:val="24"/>
        </w:rPr>
        <w:t xml:space="preserve"> oficial de la LXI Legislatura del Estado de México </w:t>
      </w:r>
      <w:r w:rsidR="002E1D14" w:rsidRPr="00A45424">
        <w:rPr>
          <w:rFonts w:ascii="Times New Roman" w:hAnsi="Times New Roman" w:cs="Times New Roman"/>
          <w:sz w:val="24"/>
          <w:szCs w:val="24"/>
        </w:rPr>
        <w:t>(</w:t>
      </w:r>
      <w:hyperlink r:id="rId7" w:history="1">
        <w:r w:rsidR="002E1D14" w:rsidRPr="00A45424">
          <w:rPr>
            <w:rStyle w:val="Hipervnculo"/>
            <w:rFonts w:ascii="Times New Roman" w:hAnsi="Times New Roman" w:cs="Times New Roman"/>
            <w:sz w:val="24"/>
            <w:szCs w:val="24"/>
          </w:rPr>
          <w:t>https://www.legislativoedomex.gob.mx/</w:t>
        </w:r>
      </w:hyperlink>
      <w:r w:rsidR="002E1D14" w:rsidRPr="00A45424">
        <w:rPr>
          <w:rFonts w:ascii="Times New Roman" w:hAnsi="Times New Roman" w:cs="Times New Roman"/>
          <w:sz w:val="24"/>
          <w:szCs w:val="24"/>
        </w:rPr>
        <w:t>)</w:t>
      </w:r>
    </w:p>
    <w:p w14:paraId="25C30AB4" w14:textId="5BCAA9E0" w:rsidR="0035749F" w:rsidRPr="00A45424" w:rsidRDefault="0035749F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ab/>
        <w:t>Atendiendo a la celebración del proceso electoral federal 2024, la entrega del galardón se realizará en fechas posteriores a la jornada electoral</w:t>
      </w:r>
      <w:r w:rsidR="00EC68EE" w:rsidRPr="00A45424">
        <w:rPr>
          <w:rFonts w:ascii="Times New Roman" w:hAnsi="Times New Roman" w:cs="Times New Roman"/>
          <w:sz w:val="24"/>
          <w:szCs w:val="24"/>
        </w:rPr>
        <w:t>.</w:t>
      </w:r>
      <w:r w:rsidRPr="00A45424">
        <w:rPr>
          <w:rFonts w:ascii="Times New Roman" w:hAnsi="Times New Roman" w:cs="Times New Roman"/>
          <w:sz w:val="24"/>
          <w:szCs w:val="24"/>
        </w:rPr>
        <w:t xml:space="preserve"> </w:t>
      </w:r>
      <w:r w:rsidR="00EC68EE" w:rsidRPr="00A45424">
        <w:rPr>
          <w:rFonts w:ascii="Times New Roman" w:hAnsi="Times New Roman" w:cs="Times New Roman"/>
          <w:sz w:val="24"/>
          <w:szCs w:val="24"/>
        </w:rPr>
        <w:t>E</w:t>
      </w:r>
      <w:r w:rsidRPr="00A45424">
        <w:rPr>
          <w:rFonts w:ascii="Times New Roman" w:hAnsi="Times New Roman" w:cs="Times New Roman"/>
          <w:sz w:val="24"/>
          <w:szCs w:val="24"/>
        </w:rPr>
        <w:t xml:space="preserve">l </w:t>
      </w:r>
      <w:r w:rsidR="002E1D14" w:rsidRPr="00A45424">
        <w:rPr>
          <w:rFonts w:ascii="Times New Roman" w:hAnsi="Times New Roman" w:cs="Times New Roman"/>
          <w:sz w:val="24"/>
          <w:szCs w:val="24"/>
        </w:rPr>
        <w:t>P</w:t>
      </w:r>
      <w:r w:rsidRPr="00A45424">
        <w:rPr>
          <w:rFonts w:ascii="Times New Roman" w:hAnsi="Times New Roman" w:cs="Times New Roman"/>
          <w:sz w:val="24"/>
          <w:szCs w:val="24"/>
        </w:rPr>
        <w:t xml:space="preserve">ergamino y la </w:t>
      </w:r>
      <w:r w:rsidR="002E1D14" w:rsidRPr="00A45424">
        <w:rPr>
          <w:rFonts w:ascii="Times New Roman" w:hAnsi="Times New Roman" w:cs="Times New Roman"/>
          <w:sz w:val="24"/>
          <w:szCs w:val="24"/>
        </w:rPr>
        <w:t>M</w:t>
      </w:r>
      <w:r w:rsidRPr="00A45424">
        <w:rPr>
          <w:rFonts w:ascii="Times New Roman" w:hAnsi="Times New Roman" w:cs="Times New Roman"/>
          <w:sz w:val="24"/>
          <w:szCs w:val="24"/>
        </w:rPr>
        <w:t xml:space="preserve">edalla al Reconocimiento Docente serán otorgados durante un evento ceremonial. </w:t>
      </w:r>
    </w:p>
    <w:p w14:paraId="7DC486C6" w14:textId="77777777" w:rsidR="002E1D14" w:rsidRPr="00A45424" w:rsidRDefault="002E1D14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>XI</w:t>
      </w:r>
      <w:r w:rsidR="0035749F" w:rsidRPr="00A45424">
        <w:rPr>
          <w:rFonts w:ascii="Times New Roman" w:hAnsi="Times New Roman" w:cs="Times New Roman"/>
          <w:sz w:val="24"/>
          <w:szCs w:val="24"/>
        </w:rPr>
        <w:t>. De la corresponsabilidad de las personas ganadoras.</w:t>
      </w:r>
    </w:p>
    <w:p w14:paraId="467E5802" w14:textId="39D36488" w:rsidR="0035749F" w:rsidRPr="00A45424" w:rsidRDefault="0035749F" w:rsidP="00A45424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>La participación en la convocatoria significa el conocimiento y aceptación de las bases y sus disposiciones, así como la renuncia a cualquier tipo de reclamo o protesta.</w:t>
      </w:r>
    </w:p>
    <w:p w14:paraId="03BE7406" w14:textId="77777777" w:rsidR="00A2572F" w:rsidRPr="00A45424" w:rsidRDefault="00A2572F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>XII</w:t>
      </w:r>
      <w:r w:rsidR="0035749F" w:rsidRPr="00A45424">
        <w:rPr>
          <w:rFonts w:ascii="Times New Roman" w:hAnsi="Times New Roman" w:cs="Times New Roman"/>
          <w:sz w:val="24"/>
          <w:szCs w:val="24"/>
        </w:rPr>
        <w:t xml:space="preserve">. Del </w:t>
      </w:r>
      <w:r w:rsidRPr="00A45424">
        <w:rPr>
          <w:rFonts w:ascii="Times New Roman" w:hAnsi="Times New Roman" w:cs="Times New Roman"/>
          <w:sz w:val="24"/>
          <w:szCs w:val="24"/>
        </w:rPr>
        <w:t>a</w:t>
      </w:r>
      <w:r w:rsidR="0035749F" w:rsidRPr="00A45424">
        <w:rPr>
          <w:rFonts w:ascii="Times New Roman" w:hAnsi="Times New Roman" w:cs="Times New Roman"/>
          <w:sz w:val="24"/>
          <w:szCs w:val="24"/>
        </w:rPr>
        <w:t xml:space="preserve">viso de </w:t>
      </w:r>
      <w:r w:rsidRPr="00A45424">
        <w:rPr>
          <w:rFonts w:ascii="Times New Roman" w:hAnsi="Times New Roman" w:cs="Times New Roman"/>
          <w:sz w:val="24"/>
          <w:szCs w:val="24"/>
        </w:rPr>
        <w:t>p</w:t>
      </w:r>
      <w:r w:rsidR="0035749F" w:rsidRPr="00A45424">
        <w:rPr>
          <w:rFonts w:ascii="Times New Roman" w:hAnsi="Times New Roman" w:cs="Times New Roman"/>
          <w:sz w:val="24"/>
          <w:szCs w:val="24"/>
        </w:rPr>
        <w:t>rivacidad.</w:t>
      </w:r>
    </w:p>
    <w:p w14:paraId="2A6AD5D7" w14:textId="6FFACA13" w:rsidR="0035749F" w:rsidRPr="00A45424" w:rsidRDefault="0035749F" w:rsidP="00A45424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 xml:space="preserve">Los documentos entregados por las o los participantes, así como los datos personales que pudieran contener, serán tratados de conformidad con lo establecido en el Aviso de Privacidad de la Comisión de Educación, Cultura, Ciencia y Tecnología, el cual estará disponible para su consulta en la página de </w:t>
      </w:r>
      <w:r w:rsidR="00A2572F" w:rsidRPr="00A45424">
        <w:rPr>
          <w:rFonts w:ascii="Times New Roman" w:hAnsi="Times New Roman" w:cs="Times New Roman"/>
          <w:sz w:val="24"/>
          <w:szCs w:val="24"/>
        </w:rPr>
        <w:t>i</w:t>
      </w:r>
      <w:r w:rsidRPr="00A45424">
        <w:rPr>
          <w:rFonts w:ascii="Times New Roman" w:hAnsi="Times New Roman" w:cs="Times New Roman"/>
          <w:sz w:val="24"/>
          <w:szCs w:val="24"/>
        </w:rPr>
        <w:t>nternet de la Legislatura</w:t>
      </w:r>
      <w:r w:rsidR="00EC68EE" w:rsidRPr="00A45424">
        <w:rPr>
          <w:rFonts w:ascii="Times New Roman" w:hAnsi="Times New Roman" w:cs="Times New Roman"/>
          <w:sz w:val="24"/>
          <w:szCs w:val="24"/>
        </w:rPr>
        <w:t>,</w:t>
      </w:r>
      <w:r w:rsidRPr="00A45424">
        <w:rPr>
          <w:rFonts w:ascii="Times New Roman" w:hAnsi="Times New Roman" w:cs="Times New Roman"/>
          <w:sz w:val="24"/>
          <w:szCs w:val="24"/>
        </w:rPr>
        <w:t xml:space="preserve"> a través del enlace Aviso de Privacidad</w:t>
      </w:r>
      <w:r w:rsidR="00EC68EE" w:rsidRPr="00A45424">
        <w:rPr>
          <w:rFonts w:ascii="Times New Roman" w:hAnsi="Times New Roman" w:cs="Times New Roman"/>
          <w:sz w:val="24"/>
          <w:szCs w:val="24"/>
        </w:rPr>
        <w:t>,</w:t>
      </w:r>
      <w:r w:rsidR="00B0235E" w:rsidRPr="00A45424">
        <w:rPr>
          <w:rFonts w:ascii="Times New Roman" w:hAnsi="Times New Roman" w:cs="Times New Roman"/>
          <w:sz w:val="24"/>
          <w:szCs w:val="24"/>
        </w:rPr>
        <w:t xml:space="preserve"> </w:t>
      </w:r>
      <w:r w:rsidRPr="00A45424">
        <w:rPr>
          <w:rFonts w:ascii="Times New Roman" w:hAnsi="Times New Roman" w:cs="Times New Roman"/>
          <w:sz w:val="24"/>
          <w:szCs w:val="24"/>
        </w:rPr>
        <w:t>Comisión de Educación 2024</w:t>
      </w:r>
      <w:r w:rsidR="00EC68EE" w:rsidRPr="00A45424">
        <w:rPr>
          <w:rFonts w:ascii="Times New Roman" w:hAnsi="Times New Roman" w:cs="Times New Roman"/>
          <w:sz w:val="24"/>
          <w:szCs w:val="24"/>
        </w:rPr>
        <w:t>,</w:t>
      </w:r>
      <w:r w:rsidRPr="00A45424">
        <w:rPr>
          <w:rFonts w:ascii="Times New Roman" w:hAnsi="Times New Roman" w:cs="Times New Roman"/>
          <w:sz w:val="24"/>
          <w:szCs w:val="24"/>
        </w:rPr>
        <w:t xml:space="preserve"> PDF Legislativo</w:t>
      </w:r>
      <w:r w:rsidR="00B0235E" w:rsidRPr="00A45424">
        <w:rPr>
          <w:rFonts w:ascii="Times New Roman" w:hAnsi="Times New Roman" w:cs="Times New Roman"/>
          <w:sz w:val="24"/>
          <w:szCs w:val="24"/>
        </w:rPr>
        <w:t>,</w:t>
      </w:r>
      <w:r w:rsidRPr="00A45424">
        <w:rPr>
          <w:rFonts w:ascii="Times New Roman" w:hAnsi="Times New Roman" w:cs="Times New Roman"/>
          <w:sz w:val="24"/>
          <w:szCs w:val="24"/>
        </w:rPr>
        <w:t xml:space="preserve"> a través del enlace </w:t>
      </w:r>
      <w:r w:rsidR="008153AF" w:rsidRPr="00A45424">
        <w:rPr>
          <w:rFonts w:ascii="Times New Roman" w:hAnsi="Times New Roman" w:cs="Times New Roman"/>
          <w:sz w:val="24"/>
          <w:szCs w:val="24"/>
        </w:rPr>
        <w:t>l</w:t>
      </w:r>
      <w:r w:rsidRPr="00A45424">
        <w:rPr>
          <w:rFonts w:ascii="Times New Roman" w:hAnsi="Times New Roman" w:cs="Times New Roman"/>
          <w:sz w:val="24"/>
          <w:szCs w:val="24"/>
        </w:rPr>
        <w:t>egislativo</w:t>
      </w:r>
      <w:r w:rsidR="00B0235E" w:rsidRPr="00A45424">
        <w:rPr>
          <w:rFonts w:ascii="Times New Roman" w:hAnsi="Times New Roman" w:cs="Times New Roman"/>
          <w:sz w:val="24"/>
          <w:szCs w:val="24"/>
        </w:rPr>
        <w:t>e</w:t>
      </w:r>
      <w:r w:rsidRPr="00A45424">
        <w:rPr>
          <w:rFonts w:ascii="Times New Roman" w:hAnsi="Times New Roman" w:cs="Times New Roman"/>
          <w:sz w:val="24"/>
          <w:szCs w:val="24"/>
        </w:rPr>
        <w:t xml:space="preserve">domex.gob.mx. </w:t>
      </w:r>
    </w:p>
    <w:p w14:paraId="5F9A6EBF" w14:textId="4BA27584" w:rsidR="0035749F" w:rsidRPr="00A45424" w:rsidRDefault="0035749F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ab/>
        <w:t>As</w:t>
      </w:r>
      <w:r w:rsidR="008153AF" w:rsidRPr="00A45424">
        <w:rPr>
          <w:rFonts w:ascii="Times New Roman" w:hAnsi="Times New Roman" w:cs="Times New Roman"/>
          <w:sz w:val="24"/>
          <w:szCs w:val="24"/>
        </w:rPr>
        <w:t>i</w:t>
      </w:r>
      <w:r w:rsidRPr="00A45424">
        <w:rPr>
          <w:rFonts w:ascii="Times New Roman" w:hAnsi="Times New Roman" w:cs="Times New Roman"/>
          <w:sz w:val="24"/>
          <w:szCs w:val="24"/>
        </w:rPr>
        <w:t>mismo</w:t>
      </w:r>
      <w:r w:rsidR="008153AF" w:rsidRPr="00A45424">
        <w:rPr>
          <w:rFonts w:ascii="Times New Roman" w:hAnsi="Times New Roman" w:cs="Times New Roman"/>
          <w:sz w:val="24"/>
          <w:szCs w:val="24"/>
        </w:rPr>
        <w:t>,</w:t>
      </w:r>
      <w:r w:rsidRPr="00A45424">
        <w:rPr>
          <w:rFonts w:ascii="Times New Roman" w:hAnsi="Times New Roman" w:cs="Times New Roman"/>
          <w:sz w:val="24"/>
          <w:szCs w:val="24"/>
        </w:rPr>
        <w:t xml:space="preserve"> no procederá la cancelación de los datos personales ni serán devueltos los documentos que los contienen y que fueron entregados con motivo de la presente convocatoria, salvo que hayan transcurrido los plazos establecidos en los instrumentos de control archivístico, de </w:t>
      </w:r>
      <w:r w:rsidRPr="00A45424">
        <w:rPr>
          <w:rFonts w:ascii="Times New Roman" w:hAnsi="Times New Roman" w:cs="Times New Roman"/>
          <w:sz w:val="24"/>
          <w:szCs w:val="24"/>
        </w:rPr>
        <w:lastRenderedPageBreak/>
        <w:t>conformidad con lo establecido en la Ley de Archivos y Administración de Documentos del Estado de México y Municipios.</w:t>
      </w:r>
    </w:p>
    <w:p w14:paraId="429786D4" w14:textId="2616153B" w:rsidR="0035749F" w:rsidRPr="00A45424" w:rsidRDefault="0035749F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>PRESIDENTE DIP. ABRAHAM SARONÉ CAMPOS. Muchas gracias, diputada María del Rosario</w:t>
      </w:r>
      <w:r w:rsidR="00BA2515" w:rsidRPr="00A45424">
        <w:rPr>
          <w:rFonts w:ascii="Times New Roman" w:hAnsi="Times New Roman" w:cs="Times New Roman"/>
          <w:sz w:val="24"/>
          <w:szCs w:val="24"/>
        </w:rPr>
        <w:t>;</w:t>
      </w:r>
      <w:r w:rsidRPr="00A45424">
        <w:rPr>
          <w:rFonts w:ascii="Times New Roman" w:hAnsi="Times New Roman" w:cs="Times New Roman"/>
          <w:sz w:val="24"/>
          <w:szCs w:val="24"/>
        </w:rPr>
        <w:t xml:space="preserve"> gracias, diputada Karla.</w:t>
      </w:r>
    </w:p>
    <w:p w14:paraId="69054BB3" w14:textId="77777777" w:rsidR="00BA2515" w:rsidRPr="00A45424" w:rsidRDefault="0035749F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ab/>
        <w:t>Abro la discusión en lo general de la convocatoria</w:t>
      </w:r>
      <w:r w:rsidR="00BA2515" w:rsidRPr="00A45424">
        <w:rPr>
          <w:rFonts w:ascii="Times New Roman" w:hAnsi="Times New Roman" w:cs="Times New Roman"/>
          <w:sz w:val="24"/>
          <w:szCs w:val="24"/>
        </w:rPr>
        <w:t>,</w:t>
      </w:r>
      <w:r w:rsidRPr="00A45424">
        <w:rPr>
          <w:rFonts w:ascii="Times New Roman" w:hAnsi="Times New Roman" w:cs="Times New Roman"/>
          <w:sz w:val="24"/>
          <w:szCs w:val="24"/>
        </w:rPr>
        <w:t xml:space="preserve"> y consulto a los integrantes de la </w:t>
      </w:r>
      <w:r w:rsidR="00BA2515" w:rsidRPr="00A45424">
        <w:rPr>
          <w:rFonts w:ascii="Times New Roman" w:hAnsi="Times New Roman" w:cs="Times New Roman"/>
          <w:sz w:val="24"/>
          <w:szCs w:val="24"/>
        </w:rPr>
        <w:t xml:space="preserve">comisión legislativa </w:t>
      </w:r>
      <w:r w:rsidRPr="00A45424">
        <w:rPr>
          <w:rFonts w:ascii="Times New Roman" w:hAnsi="Times New Roman" w:cs="Times New Roman"/>
          <w:sz w:val="24"/>
          <w:szCs w:val="24"/>
        </w:rPr>
        <w:t>si desean hacer uso de la palabra.</w:t>
      </w:r>
    </w:p>
    <w:p w14:paraId="4A1C4D01" w14:textId="34075760" w:rsidR="0035749F" w:rsidRPr="00A45424" w:rsidRDefault="0035749F" w:rsidP="00A45424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>Pregunto a las diputadas y los diputados si es de aprobarse en lo general la convocatoria</w:t>
      </w:r>
      <w:r w:rsidR="00BA2515" w:rsidRPr="00A45424">
        <w:rPr>
          <w:rFonts w:ascii="Times New Roman" w:hAnsi="Times New Roman" w:cs="Times New Roman"/>
          <w:sz w:val="24"/>
          <w:szCs w:val="24"/>
        </w:rPr>
        <w:t>,</w:t>
      </w:r>
      <w:r w:rsidRPr="00A45424">
        <w:rPr>
          <w:rFonts w:ascii="Times New Roman" w:hAnsi="Times New Roman" w:cs="Times New Roman"/>
          <w:sz w:val="24"/>
          <w:szCs w:val="24"/>
        </w:rPr>
        <w:t xml:space="preserve"> y pido a la Secretaría recabe la votación nominal.</w:t>
      </w:r>
    </w:p>
    <w:p w14:paraId="3AC2FEF9" w14:textId="77777777" w:rsidR="0035749F" w:rsidRPr="00A45424" w:rsidRDefault="0035749F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 xml:space="preserve">SECRETARIA DIP. KARLA AGUILAR TALAVERA. Procedo a recabar la votación. </w:t>
      </w:r>
    </w:p>
    <w:p w14:paraId="65BC679A" w14:textId="77777777" w:rsidR="0035749F" w:rsidRPr="00A45424" w:rsidRDefault="0035749F" w:rsidP="00A45424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45424">
        <w:rPr>
          <w:rFonts w:ascii="Times New Roman" w:hAnsi="Times New Roman" w:cs="Times New Roman"/>
          <w:i/>
          <w:sz w:val="24"/>
          <w:szCs w:val="24"/>
        </w:rPr>
        <w:t>(Votación nominal)</w:t>
      </w:r>
    </w:p>
    <w:p w14:paraId="07DF7449" w14:textId="77777777" w:rsidR="0035749F" w:rsidRPr="00A45424" w:rsidRDefault="0035749F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>SECRETARIA DIP. KARLA AGUILAR TALAVERA. La convocatoria ha sido aprobada por unanimidad en lo general.</w:t>
      </w:r>
    </w:p>
    <w:p w14:paraId="227CD93B" w14:textId="77777777" w:rsidR="0035749F" w:rsidRPr="00A45424" w:rsidRDefault="0035749F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>PRESIDENTE DIP. ABRAHAM SARONÉ CAMPOS. Muchas gracias.</w:t>
      </w:r>
    </w:p>
    <w:p w14:paraId="2AA67591" w14:textId="1636C991" w:rsidR="0035749F" w:rsidRPr="00A45424" w:rsidRDefault="0035749F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ab/>
        <w:t>Se acuerda la aprobación en lo general de la convocatoria</w:t>
      </w:r>
      <w:r w:rsidR="00B34203" w:rsidRPr="00A45424">
        <w:rPr>
          <w:rFonts w:ascii="Times New Roman" w:hAnsi="Times New Roman" w:cs="Times New Roman"/>
          <w:sz w:val="24"/>
          <w:szCs w:val="24"/>
        </w:rPr>
        <w:t>.</w:t>
      </w:r>
      <w:r w:rsidRPr="00A45424">
        <w:rPr>
          <w:rFonts w:ascii="Times New Roman" w:hAnsi="Times New Roman" w:cs="Times New Roman"/>
          <w:sz w:val="24"/>
          <w:szCs w:val="24"/>
        </w:rPr>
        <w:t xml:space="preserve"> </w:t>
      </w:r>
      <w:r w:rsidR="00B34203" w:rsidRPr="00A45424">
        <w:rPr>
          <w:rFonts w:ascii="Times New Roman" w:hAnsi="Times New Roman" w:cs="Times New Roman"/>
          <w:sz w:val="24"/>
          <w:szCs w:val="24"/>
        </w:rPr>
        <w:t>S</w:t>
      </w:r>
      <w:r w:rsidRPr="00A45424">
        <w:rPr>
          <w:rFonts w:ascii="Times New Roman" w:hAnsi="Times New Roman" w:cs="Times New Roman"/>
          <w:sz w:val="24"/>
          <w:szCs w:val="24"/>
        </w:rPr>
        <w:t>e tiene también por aprobada en lo particular</w:t>
      </w:r>
      <w:r w:rsidR="00B43EE9" w:rsidRPr="00A45424">
        <w:rPr>
          <w:rFonts w:ascii="Times New Roman" w:hAnsi="Times New Roman" w:cs="Times New Roman"/>
          <w:sz w:val="24"/>
          <w:szCs w:val="24"/>
        </w:rPr>
        <w:t>.</w:t>
      </w:r>
    </w:p>
    <w:p w14:paraId="4EF8F9F1" w14:textId="77777777" w:rsidR="008E7EDE" w:rsidRPr="00A45424" w:rsidRDefault="00B43EE9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 xml:space="preserve">SECRETARIA DIP. KARLA AGUILAR TALAVERA. </w:t>
      </w:r>
      <w:r w:rsidR="00D25FA8" w:rsidRPr="00A45424">
        <w:rPr>
          <w:rFonts w:ascii="Times New Roman" w:hAnsi="Times New Roman" w:cs="Times New Roman"/>
          <w:sz w:val="24"/>
          <w:szCs w:val="24"/>
        </w:rPr>
        <w:t xml:space="preserve">En términos del </w:t>
      </w:r>
      <w:r w:rsidR="008E7EDE" w:rsidRPr="00A45424">
        <w:rPr>
          <w:rFonts w:ascii="Times New Roman" w:hAnsi="Times New Roman" w:cs="Times New Roman"/>
          <w:sz w:val="24"/>
          <w:szCs w:val="24"/>
        </w:rPr>
        <w:t>punto 2, el diputado Abraham Saroné Campos, Presidente de esta comisión legislativa, dará cuenta del proceso de insaculación para la elección de las y los diputados integrantes de la comisión que serán responsables de evaluar los expedientes de las candidatas y los candidatos participantes en las determinadas categorías y modalidades respectivas.</w:t>
      </w:r>
    </w:p>
    <w:p w14:paraId="40996A38" w14:textId="4EDF6CEF" w:rsidR="008E7EDE" w:rsidRPr="00A45424" w:rsidRDefault="008E7EDE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ab/>
        <w:t>Adelante</w:t>
      </w:r>
      <w:r w:rsidR="00B34203" w:rsidRPr="00A45424">
        <w:rPr>
          <w:rFonts w:ascii="Times New Roman" w:hAnsi="Times New Roman" w:cs="Times New Roman"/>
          <w:sz w:val="24"/>
          <w:szCs w:val="24"/>
        </w:rPr>
        <w:t>,</w:t>
      </w:r>
      <w:r w:rsidRPr="00A45424">
        <w:rPr>
          <w:rFonts w:ascii="Times New Roman" w:hAnsi="Times New Roman" w:cs="Times New Roman"/>
          <w:sz w:val="24"/>
          <w:szCs w:val="24"/>
        </w:rPr>
        <w:t xml:space="preserve"> Presidente.</w:t>
      </w:r>
    </w:p>
    <w:p w14:paraId="588CADC0" w14:textId="6C62DB92" w:rsidR="008E7EDE" w:rsidRPr="00A45424" w:rsidRDefault="008E7EDE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>PRESIDENTE DIP. ABRAHAM SARONÉ CAMPOS. Muchas gracias</w:t>
      </w:r>
      <w:r w:rsidR="00B34203" w:rsidRPr="00A45424">
        <w:rPr>
          <w:rFonts w:ascii="Times New Roman" w:hAnsi="Times New Roman" w:cs="Times New Roman"/>
          <w:sz w:val="24"/>
          <w:szCs w:val="24"/>
        </w:rPr>
        <w:t>,</w:t>
      </w:r>
      <w:r w:rsidRPr="00A45424">
        <w:rPr>
          <w:rFonts w:ascii="Times New Roman" w:hAnsi="Times New Roman" w:cs="Times New Roman"/>
          <w:sz w:val="24"/>
          <w:szCs w:val="24"/>
        </w:rPr>
        <w:t xml:space="preserve"> Secretaria.</w:t>
      </w:r>
    </w:p>
    <w:p w14:paraId="1CA163AD" w14:textId="01B5AA3A" w:rsidR="008E7EDE" w:rsidRPr="00A45424" w:rsidRDefault="008E7EDE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ab/>
        <w:t>Solicitaría atentamente</w:t>
      </w:r>
      <w:r w:rsidR="00B34203" w:rsidRPr="00A45424">
        <w:rPr>
          <w:rFonts w:ascii="Times New Roman" w:hAnsi="Times New Roman" w:cs="Times New Roman"/>
          <w:sz w:val="24"/>
          <w:szCs w:val="24"/>
        </w:rPr>
        <w:t>,</w:t>
      </w:r>
      <w:r w:rsidRPr="00A45424">
        <w:rPr>
          <w:rFonts w:ascii="Times New Roman" w:hAnsi="Times New Roman" w:cs="Times New Roman"/>
          <w:sz w:val="24"/>
          <w:szCs w:val="24"/>
        </w:rPr>
        <w:t xml:space="preserve"> antes de proceder a realizar el proceso de insaculación para poder determinar qué diputada y diputado estará llevando el seguimiento de la recepción de la información</w:t>
      </w:r>
      <w:r w:rsidR="00B34203" w:rsidRPr="00A45424">
        <w:rPr>
          <w:rFonts w:ascii="Times New Roman" w:hAnsi="Times New Roman" w:cs="Times New Roman"/>
          <w:sz w:val="24"/>
          <w:szCs w:val="24"/>
        </w:rPr>
        <w:t>, l</w:t>
      </w:r>
      <w:r w:rsidRPr="00A45424">
        <w:rPr>
          <w:rFonts w:ascii="Times New Roman" w:hAnsi="Times New Roman" w:cs="Times New Roman"/>
          <w:sz w:val="24"/>
          <w:szCs w:val="24"/>
        </w:rPr>
        <w:t xml:space="preserve">e solicito atentamente a la diputada Martha Amalia Moya Bastón sea tan amable en dar lectura del cronograma de actividades para la entrega de </w:t>
      </w:r>
      <w:r w:rsidR="00B34203" w:rsidRPr="00A45424">
        <w:rPr>
          <w:rFonts w:ascii="Times New Roman" w:hAnsi="Times New Roman" w:cs="Times New Roman"/>
          <w:sz w:val="24"/>
          <w:szCs w:val="24"/>
        </w:rPr>
        <w:t>P</w:t>
      </w:r>
      <w:r w:rsidRPr="00A45424">
        <w:rPr>
          <w:rFonts w:ascii="Times New Roman" w:hAnsi="Times New Roman" w:cs="Times New Roman"/>
          <w:sz w:val="24"/>
          <w:szCs w:val="24"/>
        </w:rPr>
        <w:t xml:space="preserve">ergamino y </w:t>
      </w:r>
      <w:r w:rsidR="00B34203" w:rsidRPr="00A45424">
        <w:rPr>
          <w:rFonts w:ascii="Times New Roman" w:hAnsi="Times New Roman" w:cs="Times New Roman"/>
          <w:sz w:val="24"/>
          <w:szCs w:val="24"/>
        </w:rPr>
        <w:t>M</w:t>
      </w:r>
      <w:r w:rsidRPr="00A45424">
        <w:rPr>
          <w:rFonts w:ascii="Times New Roman" w:hAnsi="Times New Roman" w:cs="Times New Roman"/>
          <w:sz w:val="24"/>
          <w:szCs w:val="24"/>
        </w:rPr>
        <w:t xml:space="preserve">edalla al </w:t>
      </w:r>
      <w:r w:rsidR="00B34203" w:rsidRPr="00A45424">
        <w:rPr>
          <w:rFonts w:ascii="Times New Roman" w:hAnsi="Times New Roman" w:cs="Times New Roman"/>
          <w:sz w:val="24"/>
          <w:szCs w:val="24"/>
        </w:rPr>
        <w:t xml:space="preserve">Reconocimiento Docente </w:t>
      </w:r>
      <w:r w:rsidRPr="00A45424">
        <w:rPr>
          <w:rFonts w:ascii="Times New Roman" w:hAnsi="Times New Roman" w:cs="Times New Roman"/>
          <w:sz w:val="24"/>
          <w:szCs w:val="24"/>
        </w:rPr>
        <w:t>2024.</w:t>
      </w:r>
    </w:p>
    <w:p w14:paraId="7679A2A2" w14:textId="31502AD1" w:rsidR="008E7EDE" w:rsidRPr="00A45424" w:rsidRDefault="008E7EDE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>DIP. MARTHA AMALIA MOYA BASTÓN. Gracias</w:t>
      </w:r>
      <w:r w:rsidR="00B34203" w:rsidRPr="00A45424">
        <w:rPr>
          <w:rFonts w:ascii="Times New Roman" w:hAnsi="Times New Roman" w:cs="Times New Roman"/>
          <w:sz w:val="24"/>
          <w:szCs w:val="24"/>
        </w:rPr>
        <w:t>,</w:t>
      </w:r>
      <w:r w:rsidRPr="00A45424">
        <w:rPr>
          <w:rFonts w:ascii="Times New Roman" w:hAnsi="Times New Roman" w:cs="Times New Roman"/>
          <w:sz w:val="24"/>
          <w:szCs w:val="24"/>
        </w:rPr>
        <w:t xml:space="preserve"> Presidente.</w:t>
      </w:r>
    </w:p>
    <w:p w14:paraId="29CE4870" w14:textId="77777777" w:rsidR="003A702B" w:rsidRPr="00A45424" w:rsidRDefault="008E7EDE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ab/>
        <w:t>Martes 5 de marzo del 2024</w:t>
      </w:r>
      <w:r w:rsidR="00841C56" w:rsidRPr="00A45424">
        <w:rPr>
          <w:rFonts w:ascii="Times New Roman" w:hAnsi="Times New Roman" w:cs="Times New Roman"/>
          <w:sz w:val="24"/>
          <w:szCs w:val="24"/>
        </w:rPr>
        <w:t>. P</w:t>
      </w:r>
      <w:r w:rsidRPr="00A45424">
        <w:rPr>
          <w:rFonts w:ascii="Times New Roman" w:hAnsi="Times New Roman" w:cs="Times New Roman"/>
          <w:sz w:val="24"/>
          <w:szCs w:val="24"/>
        </w:rPr>
        <w:t>resentación y</w:t>
      </w:r>
      <w:r w:rsidR="00841C56" w:rsidRPr="00A45424">
        <w:rPr>
          <w:rFonts w:ascii="Times New Roman" w:hAnsi="Times New Roman" w:cs="Times New Roman"/>
          <w:sz w:val="24"/>
          <w:szCs w:val="24"/>
        </w:rPr>
        <w:t>,</w:t>
      </w:r>
      <w:r w:rsidRPr="00A45424">
        <w:rPr>
          <w:rFonts w:ascii="Times New Roman" w:hAnsi="Times New Roman" w:cs="Times New Roman"/>
          <w:sz w:val="24"/>
          <w:szCs w:val="24"/>
        </w:rPr>
        <w:t xml:space="preserve"> en su caso, aprobación de la convocatoria por la Comisión de Educación, Cultura, Ciencia y Tecnología</w:t>
      </w:r>
      <w:r w:rsidR="00521835" w:rsidRPr="00A45424">
        <w:rPr>
          <w:rFonts w:ascii="Times New Roman" w:hAnsi="Times New Roman" w:cs="Times New Roman"/>
          <w:sz w:val="24"/>
          <w:szCs w:val="24"/>
        </w:rPr>
        <w:t>.</w:t>
      </w:r>
    </w:p>
    <w:p w14:paraId="3361294C" w14:textId="69BDB9E4" w:rsidR="008E7EDE" w:rsidRPr="00A45424" w:rsidRDefault="003A702B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ab/>
      </w:r>
      <w:r w:rsidR="00521835" w:rsidRPr="00A45424">
        <w:rPr>
          <w:rFonts w:ascii="Times New Roman" w:hAnsi="Times New Roman" w:cs="Times New Roman"/>
          <w:sz w:val="24"/>
          <w:szCs w:val="24"/>
        </w:rPr>
        <w:t>D</w:t>
      </w:r>
      <w:r w:rsidR="008E7EDE" w:rsidRPr="00A45424">
        <w:rPr>
          <w:rFonts w:ascii="Times New Roman" w:hAnsi="Times New Roman" w:cs="Times New Roman"/>
          <w:sz w:val="24"/>
          <w:szCs w:val="24"/>
        </w:rPr>
        <w:t>esahogo del proceso de insaculación para designar a las diputadas y diputados evaluadores de las categorías y modalidades.</w:t>
      </w:r>
    </w:p>
    <w:p w14:paraId="317A199C" w14:textId="45F17764" w:rsidR="008E7EDE" w:rsidRPr="00A45424" w:rsidRDefault="008E7EDE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ab/>
        <w:t>Martes 5 de marzo del 2024</w:t>
      </w:r>
      <w:r w:rsidR="00841C56" w:rsidRPr="00A45424">
        <w:rPr>
          <w:rFonts w:ascii="Times New Roman" w:hAnsi="Times New Roman" w:cs="Times New Roman"/>
          <w:sz w:val="24"/>
          <w:szCs w:val="24"/>
        </w:rPr>
        <w:t>.</w:t>
      </w:r>
      <w:r w:rsidRPr="00A45424">
        <w:rPr>
          <w:rFonts w:ascii="Times New Roman" w:hAnsi="Times New Roman" w:cs="Times New Roman"/>
          <w:sz w:val="24"/>
          <w:szCs w:val="24"/>
        </w:rPr>
        <w:t xml:space="preserve"> </w:t>
      </w:r>
      <w:r w:rsidR="00841C56" w:rsidRPr="00A45424">
        <w:rPr>
          <w:rFonts w:ascii="Times New Roman" w:hAnsi="Times New Roman" w:cs="Times New Roman"/>
          <w:sz w:val="24"/>
          <w:szCs w:val="24"/>
        </w:rPr>
        <w:t>S</w:t>
      </w:r>
      <w:r w:rsidRPr="00A45424">
        <w:rPr>
          <w:rFonts w:ascii="Times New Roman" w:hAnsi="Times New Roman" w:cs="Times New Roman"/>
          <w:sz w:val="24"/>
          <w:szCs w:val="24"/>
        </w:rPr>
        <w:t>e realiza la apertura del registro a fin de que las y los docentes participantes puedan proporcionar sus datos personales, así como la documentación requisitada.</w:t>
      </w:r>
    </w:p>
    <w:p w14:paraId="09431DF1" w14:textId="190F4A49" w:rsidR="003703EC" w:rsidRPr="00A45424" w:rsidRDefault="008E7EDE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ab/>
        <w:t>Sábado 30 de marzo del 2024</w:t>
      </w:r>
      <w:r w:rsidR="00841C56" w:rsidRPr="00A45424">
        <w:rPr>
          <w:rFonts w:ascii="Times New Roman" w:hAnsi="Times New Roman" w:cs="Times New Roman"/>
          <w:sz w:val="24"/>
          <w:szCs w:val="24"/>
        </w:rPr>
        <w:t>.</w:t>
      </w:r>
      <w:r w:rsidRPr="00A45424">
        <w:rPr>
          <w:rFonts w:ascii="Times New Roman" w:hAnsi="Times New Roman" w:cs="Times New Roman"/>
          <w:sz w:val="24"/>
          <w:szCs w:val="24"/>
        </w:rPr>
        <w:t xml:space="preserve"> </w:t>
      </w:r>
      <w:r w:rsidR="00841C56" w:rsidRPr="00A45424">
        <w:rPr>
          <w:rFonts w:ascii="Times New Roman" w:hAnsi="Times New Roman" w:cs="Times New Roman"/>
          <w:sz w:val="24"/>
          <w:szCs w:val="24"/>
        </w:rPr>
        <w:t>S</w:t>
      </w:r>
      <w:r w:rsidRPr="00A45424">
        <w:rPr>
          <w:rFonts w:ascii="Times New Roman" w:hAnsi="Times New Roman" w:cs="Times New Roman"/>
          <w:sz w:val="24"/>
          <w:szCs w:val="24"/>
        </w:rPr>
        <w:t>e cierran los registros para las maestras y los maestros participantes</w:t>
      </w:r>
      <w:r w:rsidR="003703EC" w:rsidRPr="00A45424">
        <w:rPr>
          <w:rFonts w:ascii="Times New Roman" w:hAnsi="Times New Roman" w:cs="Times New Roman"/>
          <w:sz w:val="24"/>
          <w:szCs w:val="24"/>
        </w:rPr>
        <w:t>.</w:t>
      </w:r>
    </w:p>
    <w:p w14:paraId="343536B6" w14:textId="46321C2A" w:rsidR="008E7EDE" w:rsidRPr="00A45424" w:rsidRDefault="003703EC" w:rsidP="00A45424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>D</w:t>
      </w:r>
      <w:r w:rsidR="008E7EDE" w:rsidRPr="00A45424">
        <w:rPr>
          <w:rFonts w:ascii="Times New Roman" w:hAnsi="Times New Roman" w:cs="Times New Roman"/>
          <w:sz w:val="24"/>
          <w:szCs w:val="24"/>
        </w:rPr>
        <w:t xml:space="preserve">el </w:t>
      </w:r>
      <w:r w:rsidRPr="00A45424">
        <w:rPr>
          <w:rFonts w:ascii="Times New Roman" w:hAnsi="Times New Roman" w:cs="Times New Roman"/>
          <w:sz w:val="24"/>
          <w:szCs w:val="24"/>
        </w:rPr>
        <w:t>1</w:t>
      </w:r>
      <w:r w:rsidR="008E7EDE" w:rsidRPr="00A45424">
        <w:rPr>
          <w:rFonts w:ascii="Times New Roman" w:hAnsi="Times New Roman" w:cs="Times New Roman"/>
          <w:sz w:val="24"/>
          <w:szCs w:val="24"/>
        </w:rPr>
        <w:t xml:space="preserve"> al 10 de abril del 2024 las diputadas y los diputados miembros de la Comisión de Educación, Cultura, Ciencia y Tecnología realizarán la evaluación correspondiente para turna</w:t>
      </w:r>
      <w:r w:rsidRPr="00A45424">
        <w:rPr>
          <w:rFonts w:ascii="Times New Roman" w:hAnsi="Times New Roman" w:cs="Times New Roman"/>
          <w:sz w:val="24"/>
          <w:szCs w:val="24"/>
        </w:rPr>
        <w:t>r</w:t>
      </w:r>
      <w:r w:rsidR="008E7EDE" w:rsidRPr="00A45424">
        <w:rPr>
          <w:rFonts w:ascii="Times New Roman" w:hAnsi="Times New Roman" w:cs="Times New Roman"/>
          <w:sz w:val="24"/>
          <w:szCs w:val="24"/>
        </w:rPr>
        <w:t xml:space="preserve"> los resultados a la Presidencia de la </w:t>
      </w:r>
      <w:r w:rsidRPr="00A45424">
        <w:rPr>
          <w:rFonts w:ascii="Times New Roman" w:hAnsi="Times New Roman" w:cs="Times New Roman"/>
          <w:sz w:val="24"/>
          <w:szCs w:val="24"/>
        </w:rPr>
        <w:t>c</w:t>
      </w:r>
      <w:r w:rsidR="008E7EDE" w:rsidRPr="00A45424">
        <w:rPr>
          <w:rFonts w:ascii="Times New Roman" w:hAnsi="Times New Roman" w:cs="Times New Roman"/>
          <w:sz w:val="24"/>
          <w:szCs w:val="24"/>
        </w:rPr>
        <w:t>omisión.</w:t>
      </w:r>
    </w:p>
    <w:p w14:paraId="7880B111" w14:textId="2E914B6D" w:rsidR="008E7EDE" w:rsidRPr="00A45424" w:rsidRDefault="008E7EDE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ab/>
        <w:t>Viernes 12 de abril del 2024</w:t>
      </w:r>
      <w:r w:rsidR="003703EC" w:rsidRPr="00A45424">
        <w:rPr>
          <w:rFonts w:ascii="Times New Roman" w:hAnsi="Times New Roman" w:cs="Times New Roman"/>
          <w:sz w:val="24"/>
          <w:szCs w:val="24"/>
        </w:rPr>
        <w:t>.</w:t>
      </w:r>
      <w:r w:rsidRPr="00A45424">
        <w:rPr>
          <w:rFonts w:ascii="Times New Roman" w:hAnsi="Times New Roman" w:cs="Times New Roman"/>
          <w:sz w:val="24"/>
          <w:szCs w:val="24"/>
        </w:rPr>
        <w:t xml:space="preserve"> </w:t>
      </w:r>
      <w:r w:rsidR="003703EC" w:rsidRPr="00A45424">
        <w:rPr>
          <w:rFonts w:ascii="Times New Roman" w:hAnsi="Times New Roman" w:cs="Times New Roman"/>
          <w:sz w:val="24"/>
          <w:szCs w:val="24"/>
        </w:rPr>
        <w:t>L</w:t>
      </w:r>
      <w:r w:rsidRPr="00A45424">
        <w:rPr>
          <w:rFonts w:ascii="Times New Roman" w:hAnsi="Times New Roman" w:cs="Times New Roman"/>
          <w:sz w:val="24"/>
          <w:szCs w:val="24"/>
        </w:rPr>
        <w:t xml:space="preserve">a Presidencia de la </w:t>
      </w:r>
      <w:r w:rsidR="003703EC" w:rsidRPr="00A45424">
        <w:rPr>
          <w:rFonts w:ascii="Times New Roman" w:hAnsi="Times New Roman" w:cs="Times New Roman"/>
          <w:sz w:val="24"/>
          <w:szCs w:val="24"/>
        </w:rPr>
        <w:t>c</w:t>
      </w:r>
      <w:r w:rsidRPr="00A45424">
        <w:rPr>
          <w:rFonts w:ascii="Times New Roman" w:hAnsi="Times New Roman" w:cs="Times New Roman"/>
          <w:sz w:val="24"/>
          <w:szCs w:val="24"/>
        </w:rPr>
        <w:t>omisión gestionará ante la Junta de Coordinación Política los pergaminos y medallas personalizadas, así como los estímulos económicos correspondiente</w:t>
      </w:r>
      <w:r w:rsidR="003A702B" w:rsidRPr="00A45424">
        <w:rPr>
          <w:rFonts w:ascii="Times New Roman" w:hAnsi="Times New Roman" w:cs="Times New Roman"/>
          <w:sz w:val="24"/>
          <w:szCs w:val="24"/>
        </w:rPr>
        <w:t>s</w:t>
      </w:r>
      <w:r w:rsidRPr="00A45424">
        <w:rPr>
          <w:rFonts w:ascii="Times New Roman" w:hAnsi="Times New Roman" w:cs="Times New Roman"/>
          <w:sz w:val="24"/>
          <w:szCs w:val="24"/>
        </w:rPr>
        <w:t xml:space="preserve"> a las maestras y los maestros seleccionados por los integrantes de la Comisión de Educación, Cultura, Ciencia y Tecnología.</w:t>
      </w:r>
    </w:p>
    <w:p w14:paraId="7C15C7EB" w14:textId="5196E2C3" w:rsidR="008E7EDE" w:rsidRPr="00A45424" w:rsidRDefault="008E7EDE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ab/>
        <w:t>Viernes 28 de junio del 2024</w:t>
      </w:r>
      <w:r w:rsidR="003703EC" w:rsidRPr="00A45424">
        <w:rPr>
          <w:rFonts w:ascii="Times New Roman" w:hAnsi="Times New Roman" w:cs="Times New Roman"/>
          <w:sz w:val="24"/>
          <w:szCs w:val="24"/>
        </w:rPr>
        <w:t>.</w:t>
      </w:r>
      <w:r w:rsidRPr="00A45424">
        <w:rPr>
          <w:rFonts w:ascii="Times New Roman" w:hAnsi="Times New Roman" w:cs="Times New Roman"/>
          <w:sz w:val="24"/>
          <w:szCs w:val="24"/>
        </w:rPr>
        <w:t xml:space="preserve"> </w:t>
      </w:r>
      <w:r w:rsidR="003703EC" w:rsidRPr="00A45424">
        <w:rPr>
          <w:rFonts w:ascii="Times New Roman" w:hAnsi="Times New Roman" w:cs="Times New Roman"/>
          <w:sz w:val="24"/>
          <w:szCs w:val="24"/>
        </w:rPr>
        <w:t>C</w:t>
      </w:r>
      <w:r w:rsidRPr="00A45424">
        <w:rPr>
          <w:rFonts w:ascii="Times New Roman" w:hAnsi="Times New Roman" w:cs="Times New Roman"/>
          <w:sz w:val="24"/>
          <w:szCs w:val="24"/>
        </w:rPr>
        <w:t xml:space="preserve">elebración de la ceremonia de entrega de la </w:t>
      </w:r>
      <w:r w:rsidR="003703EC" w:rsidRPr="00A45424">
        <w:rPr>
          <w:rFonts w:ascii="Times New Roman" w:hAnsi="Times New Roman" w:cs="Times New Roman"/>
          <w:sz w:val="24"/>
          <w:szCs w:val="24"/>
        </w:rPr>
        <w:t>M</w:t>
      </w:r>
      <w:r w:rsidRPr="00A45424">
        <w:rPr>
          <w:rFonts w:ascii="Times New Roman" w:hAnsi="Times New Roman" w:cs="Times New Roman"/>
          <w:sz w:val="24"/>
          <w:szCs w:val="24"/>
        </w:rPr>
        <w:t xml:space="preserve">edalla y </w:t>
      </w:r>
      <w:r w:rsidR="003703EC" w:rsidRPr="00A45424">
        <w:rPr>
          <w:rFonts w:ascii="Times New Roman" w:hAnsi="Times New Roman" w:cs="Times New Roman"/>
          <w:sz w:val="24"/>
          <w:szCs w:val="24"/>
        </w:rPr>
        <w:t>P</w:t>
      </w:r>
      <w:r w:rsidRPr="00A45424">
        <w:rPr>
          <w:rFonts w:ascii="Times New Roman" w:hAnsi="Times New Roman" w:cs="Times New Roman"/>
          <w:sz w:val="24"/>
          <w:szCs w:val="24"/>
        </w:rPr>
        <w:t xml:space="preserve">ergamino al </w:t>
      </w:r>
      <w:r w:rsidR="003703EC" w:rsidRPr="00A45424">
        <w:rPr>
          <w:rFonts w:ascii="Times New Roman" w:hAnsi="Times New Roman" w:cs="Times New Roman"/>
          <w:sz w:val="24"/>
          <w:szCs w:val="24"/>
        </w:rPr>
        <w:t>Reconocimiento Docente</w:t>
      </w:r>
      <w:r w:rsidRPr="00A45424">
        <w:rPr>
          <w:rFonts w:ascii="Times New Roman" w:hAnsi="Times New Roman" w:cs="Times New Roman"/>
          <w:sz w:val="24"/>
          <w:szCs w:val="24"/>
        </w:rPr>
        <w:t>.</w:t>
      </w:r>
    </w:p>
    <w:p w14:paraId="6AA36E31" w14:textId="24863E24" w:rsidR="008E7EDE" w:rsidRPr="00A45424" w:rsidRDefault="008E7EDE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ab/>
        <w:t>Es cuanto</w:t>
      </w:r>
      <w:r w:rsidR="003703EC" w:rsidRPr="00A45424">
        <w:rPr>
          <w:rFonts w:ascii="Times New Roman" w:hAnsi="Times New Roman" w:cs="Times New Roman"/>
          <w:sz w:val="24"/>
          <w:szCs w:val="24"/>
        </w:rPr>
        <w:t>,</w:t>
      </w:r>
      <w:r w:rsidRPr="00A45424">
        <w:rPr>
          <w:rFonts w:ascii="Times New Roman" w:hAnsi="Times New Roman" w:cs="Times New Roman"/>
          <w:sz w:val="24"/>
          <w:szCs w:val="24"/>
        </w:rPr>
        <w:t xml:space="preserve"> Presidente.</w:t>
      </w:r>
    </w:p>
    <w:p w14:paraId="1AC73654" w14:textId="4D0AA2C0" w:rsidR="008E7EDE" w:rsidRPr="00A45424" w:rsidRDefault="008E7EDE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>PRESIDENTE DIP. ABRAHAM SARONÉ CAMPOS. Muchas gracias</w:t>
      </w:r>
      <w:r w:rsidR="003703EC" w:rsidRPr="00A45424">
        <w:rPr>
          <w:rFonts w:ascii="Times New Roman" w:hAnsi="Times New Roman" w:cs="Times New Roman"/>
          <w:sz w:val="24"/>
          <w:szCs w:val="24"/>
        </w:rPr>
        <w:t>,</w:t>
      </w:r>
      <w:r w:rsidRPr="00A45424">
        <w:rPr>
          <w:rFonts w:ascii="Times New Roman" w:hAnsi="Times New Roman" w:cs="Times New Roman"/>
          <w:sz w:val="24"/>
          <w:szCs w:val="24"/>
        </w:rPr>
        <w:t xml:space="preserve"> diputada Moya.</w:t>
      </w:r>
    </w:p>
    <w:p w14:paraId="677BF6E6" w14:textId="48DF92C1" w:rsidR="008E7EDE" w:rsidRPr="00A45424" w:rsidRDefault="008E7EDE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ab/>
        <w:t>Preciso</w:t>
      </w:r>
      <w:r w:rsidR="00BA680D" w:rsidRPr="00A45424">
        <w:rPr>
          <w:rFonts w:ascii="Times New Roman" w:hAnsi="Times New Roman" w:cs="Times New Roman"/>
          <w:sz w:val="24"/>
          <w:szCs w:val="24"/>
        </w:rPr>
        <w:t>,</w:t>
      </w:r>
      <w:r w:rsidRPr="00A45424">
        <w:rPr>
          <w:rFonts w:ascii="Times New Roman" w:hAnsi="Times New Roman" w:cs="Times New Roman"/>
          <w:sz w:val="24"/>
          <w:szCs w:val="24"/>
        </w:rPr>
        <w:t xml:space="preserve"> de manera general, como lo enuncia la convocatoria</w:t>
      </w:r>
      <w:r w:rsidR="00BA680D" w:rsidRPr="00A45424">
        <w:rPr>
          <w:rFonts w:ascii="Times New Roman" w:hAnsi="Times New Roman" w:cs="Times New Roman"/>
          <w:sz w:val="24"/>
          <w:szCs w:val="24"/>
        </w:rPr>
        <w:t>,</w:t>
      </w:r>
      <w:r w:rsidRPr="00A45424">
        <w:rPr>
          <w:rFonts w:ascii="Times New Roman" w:hAnsi="Times New Roman" w:cs="Times New Roman"/>
          <w:sz w:val="24"/>
          <w:szCs w:val="24"/>
        </w:rPr>
        <w:t xml:space="preserve"> tenemos </w:t>
      </w:r>
      <w:r w:rsidR="00BA680D" w:rsidRPr="00A45424">
        <w:rPr>
          <w:rFonts w:ascii="Times New Roman" w:hAnsi="Times New Roman" w:cs="Times New Roman"/>
          <w:sz w:val="24"/>
          <w:szCs w:val="24"/>
        </w:rPr>
        <w:t>dos</w:t>
      </w:r>
      <w:r w:rsidRPr="00A45424">
        <w:rPr>
          <w:rFonts w:ascii="Times New Roman" w:hAnsi="Times New Roman" w:cs="Times New Roman"/>
          <w:sz w:val="24"/>
          <w:szCs w:val="24"/>
        </w:rPr>
        <w:t xml:space="preserve"> categorías</w:t>
      </w:r>
      <w:r w:rsidR="003A702B" w:rsidRPr="00A45424">
        <w:rPr>
          <w:rFonts w:ascii="Times New Roman" w:hAnsi="Times New Roman" w:cs="Times New Roman"/>
          <w:sz w:val="24"/>
          <w:szCs w:val="24"/>
        </w:rPr>
        <w:t>:</w:t>
      </w:r>
      <w:r w:rsidRPr="00A45424">
        <w:rPr>
          <w:rFonts w:ascii="Times New Roman" w:hAnsi="Times New Roman" w:cs="Times New Roman"/>
          <w:sz w:val="24"/>
          <w:szCs w:val="24"/>
        </w:rPr>
        <w:t xml:space="preserve"> la categoría de educación básica, la cual contempla </w:t>
      </w:r>
      <w:r w:rsidR="00BA680D" w:rsidRPr="00A45424">
        <w:rPr>
          <w:rFonts w:ascii="Times New Roman" w:hAnsi="Times New Roman" w:cs="Times New Roman"/>
          <w:sz w:val="24"/>
          <w:szCs w:val="24"/>
        </w:rPr>
        <w:t>nueve</w:t>
      </w:r>
      <w:r w:rsidRPr="00A45424">
        <w:rPr>
          <w:rFonts w:ascii="Times New Roman" w:hAnsi="Times New Roman" w:cs="Times New Roman"/>
          <w:sz w:val="24"/>
          <w:szCs w:val="24"/>
        </w:rPr>
        <w:t xml:space="preserve"> modalidades, el total de las que se publican</w:t>
      </w:r>
      <w:r w:rsidR="00BA680D" w:rsidRPr="00A45424">
        <w:rPr>
          <w:rFonts w:ascii="Times New Roman" w:hAnsi="Times New Roman" w:cs="Times New Roman"/>
          <w:sz w:val="24"/>
          <w:szCs w:val="24"/>
        </w:rPr>
        <w:t>,</w:t>
      </w:r>
      <w:r w:rsidRPr="00A45424">
        <w:rPr>
          <w:rFonts w:ascii="Times New Roman" w:hAnsi="Times New Roman" w:cs="Times New Roman"/>
          <w:sz w:val="24"/>
          <w:szCs w:val="24"/>
        </w:rPr>
        <w:t xml:space="preserve"> </w:t>
      </w:r>
      <w:r w:rsidRPr="00A45424">
        <w:rPr>
          <w:rFonts w:ascii="Times New Roman" w:hAnsi="Times New Roman" w:cs="Times New Roman"/>
          <w:sz w:val="24"/>
          <w:szCs w:val="24"/>
        </w:rPr>
        <w:lastRenderedPageBreak/>
        <w:t>y una segunda categoría</w:t>
      </w:r>
      <w:r w:rsidR="003A702B" w:rsidRPr="00A45424">
        <w:rPr>
          <w:rFonts w:ascii="Times New Roman" w:hAnsi="Times New Roman" w:cs="Times New Roman"/>
          <w:sz w:val="24"/>
          <w:szCs w:val="24"/>
        </w:rPr>
        <w:t>,</w:t>
      </w:r>
      <w:r w:rsidRPr="00A45424">
        <w:rPr>
          <w:rFonts w:ascii="Times New Roman" w:hAnsi="Times New Roman" w:cs="Times New Roman"/>
          <w:sz w:val="24"/>
          <w:szCs w:val="24"/>
        </w:rPr>
        <w:t xml:space="preserve"> que convoca a las maestras y maestros de educación media superior y superior</w:t>
      </w:r>
      <w:r w:rsidR="00CB598F" w:rsidRPr="00A45424">
        <w:rPr>
          <w:rFonts w:ascii="Times New Roman" w:hAnsi="Times New Roman" w:cs="Times New Roman"/>
          <w:sz w:val="24"/>
          <w:szCs w:val="24"/>
        </w:rPr>
        <w:t>;</w:t>
      </w:r>
      <w:r w:rsidRPr="00A45424">
        <w:rPr>
          <w:rFonts w:ascii="Times New Roman" w:hAnsi="Times New Roman" w:cs="Times New Roman"/>
          <w:sz w:val="24"/>
          <w:szCs w:val="24"/>
        </w:rPr>
        <w:t xml:space="preserve"> esta categoría contempla </w:t>
      </w:r>
      <w:r w:rsidR="00CB598F" w:rsidRPr="00A45424">
        <w:rPr>
          <w:rFonts w:ascii="Times New Roman" w:hAnsi="Times New Roman" w:cs="Times New Roman"/>
          <w:sz w:val="24"/>
          <w:szCs w:val="24"/>
        </w:rPr>
        <w:t>siete</w:t>
      </w:r>
      <w:r w:rsidRPr="00A45424">
        <w:rPr>
          <w:rFonts w:ascii="Times New Roman" w:hAnsi="Times New Roman" w:cs="Times New Roman"/>
          <w:sz w:val="24"/>
          <w:szCs w:val="24"/>
        </w:rPr>
        <w:t xml:space="preserve"> modalidades de las </w:t>
      </w:r>
      <w:r w:rsidR="00CB598F" w:rsidRPr="00A45424">
        <w:rPr>
          <w:rFonts w:ascii="Times New Roman" w:hAnsi="Times New Roman" w:cs="Times New Roman"/>
          <w:sz w:val="24"/>
          <w:szCs w:val="24"/>
        </w:rPr>
        <w:t>nueve</w:t>
      </w:r>
      <w:r w:rsidRPr="00A45424">
        <w:rPr>
          <w:rFonts w:ascii="Times New Roman" w:hAnsi="Times New Roman" w:cs="Times New Roman"/>
          <w:sz w:val="24"/>
          <w:szCs w:val="24"/>
        </w:rPr>
        <w:t xml:space="preserve"> que se publican en la convocatoria.</w:t>
      </w:r>
    </w:p>
    <w:p w14:paraId="3E328C0A" w14:textId="77777777" w:rsidR="00CB598F" w:rsidRPr="00A45424" w:rsidRDefault="008E7EDE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ab/>
        <w:t xml:space="preserve">El primer paso que vamos a realizar es definir cuál de las </w:t>
      </w:r>
      <w:r w:rsidR="00CB598F" w:rsidRPr="00A45424">
        <w:rPr>
          <w:rFonts w:ascii="Times New Roman" w:hAnsi="Times New Roman" w:cs="Times New Roman"/>
          <w:sz w:val="24"/>
          <w:szCs w:val="24"/>
        </w:rPr>
        <w:t>dos</w:t>
      </w:r>
      <w:r w:rsidRPr="00A45424">
        <w:rPr>
          <w:rFonts w:ascii="Times New Roman" w:hAnsi="Times New Roman" w:cs="Times New Roman"/>
          <w:sz w:val="24"/>
          <w:szCs w:val="24"/>
        </w:rPr>
        <w:t xml:space="preserve"> categorías, con ella estaremos iniciando el proceso de insaculación</w:t>
      </w:r>
      <w:r w:rsidR="00CB598F" w:rsidRPr="00A45424">
        <w:rPr>
          <w:rFonts w:ascii="Times New Roman" w:hAnsi="Times New Roman" w:cs="Times New Roman"/>
          <w:sz w:val="24"/>
          <w:szCs w:val="24"/>
        </w:rPr>
        <w:t>,</w:t>
      </w:r>
      <w:r w:rsidRPr="00A45424">
        <w:rPr>
          <w:rFonts w:ascii="Times New Roman" w:hAnsi="Times New Roman" w:cs="Times New Roman"/>
          <w:sz w:val="24"/>
          <w:szCs w:val="24"/>
        </w:rPr>
        <w:t xml:space="preserve"> y para ello pido a la Secretaría desarrolle los actos necesarios en relación con el proceso de insaculación</w:t>
      </w:r>
      <w:r w:rsidR="00CB598F" w:rsidRPr="00A45424">
        <w:rPr>
          <w:rFonts w:ascii="Times New Roman" w:hAnsi="Times New Roman" w:cs="Times New Roman"/>
          <w:sz w:val="24"/>
          <w:szCs w:val="24"/>
        </w:rPr>
        <w:t>.</w:t>
      </w:r>
    </w:p>
    <w:p w14:paraId="19BBD336" w14:textId="6E22A408" w:rsidR="008E7EDE" w:rsidRPr="00A45424" w:rsidRDefault="00CB598F" w:rsidP="00A45424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>L</w:t>
      </w:r>
      <w:r w:rsidR="008E7EDE" w:rsidRPr="00A45424">
        <w:rPr>
          <w:rFonts w:ascii="Times New Roman" w:hAnsi="Times New Roman" w:cs="Times New Roman"/>
          <w:sz w:val="24"/>
          <w:szCs w:val="24"/>
        </w:rPr>
        <w:t xml:space="preserve">e pediré amablemente al </w:t>
      </w:r>
      <w:r w:rsidRPr="00A45424">
        <w:rPr>
          <w:rFonts w:ascii="Times New Roman" w:hAnsi="Times New Roman" w:cs="Times New Roman"/>
          <w:sz w:val="24"/>
          <w:szCs w:val="24"/>
        </w:rPr>
        <w:t>Secretario Técnico</w:t>
      </w:r>
      <w:r w:rsidR="008E7EDE" w:rsidRPr="00A45424">
        <w:rPr>
          <w:rFonts w:ascii="Times New Roman" w:hAnsi="Times New Roman" w:cs="Times New Roman"/>
          <w:sz w:val="24"/>
          <w:szCs w:val="24"/>
        </w:rPr>
        <w:t xml:space="preserve"> de esta comisión nos pueda dotar de la información necesaria para realizar lo propio.</w:t>
      </w:r>
    </w:p>
    <w:p w14:paraId="55A2898B" w14:textId="3B7055D1" w:rsidR="008E7EDE" w:rsidRPr="00A45424" w:rsidRDefault="008E7EDE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ab/>
        <w:t>Adelante</w:t>
      </w:r>
      <w:r w:rsidR="00BC64AE" w:rsidRPr="00A45424">
        <w:rPr>
          <w:rFonts w:ascii="Times New Roman" w:hAnsi="Times New Roman" w:cs="Times New Roman"/>
          <w:sz w:val="24"/>
          <w:szCs w:val="24"/>
        </w:rPr>
        <w:t>,</w:t>
      </w:r>
      <w:r w:rsidRPr="00A45424">
        <w:rPr>
          <w:rFonts w:ascii="Times New Roman" w:hAnsi="Times New Roman" w:cs="Times New Roman"/>
          <w:sz w:val="24"/>
          <w:szCs w:val="24"/>
        </w:rPr>
        <w:t xml:space="preserve"> diputada</w:t>
      </w:r>
      <w:r w:rsidR="00BC64AE" w:rsidRPr="00A45424">
        <w:rPr>
          <w:rFonts w:ascii="Times New Roman" w:hAnsi="Times New Roman" w:cs="Times New Roman"/>
          <w:sz w:val="24"/>
          <w:szCs w:val="24"/>
        </w:rPr>
        <w:t>,</w:t>
      </w:r>
      <w:r w:rsidRPr="00A45424">
        <w:rPr>
          <w:rFonts w:ascii="Times New Roman" w:hAnsi="Times New Roman" w:cs="Times New Roman"/>
          <w:sz w:val="24"/>
          <w:szCs w:val="24"/>
        </w:rPr>
        <w:t xml:space="preserve"> si es tan amable en recoger una papeleta dentro del contenedor para conocer cuál es la categoría insaculada.</w:t>
      </w:r>
    </w:p>
    <w:p w14:paraId="57838BE9" w14:textId="77777777" w:rsidR="008E7EDE" w:rsidRPr="00A45424" w:rsidRDefault="008E7EDE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>DIP. MARÍA DEL ROSARIO ELIZALDE VÁZQUEZ. Educación básica.</w:t>
      </w:r>
    </w:p>
    <w:p w14:paraId="6C9B517E" w14:textId="77777777" w:rsidR="008E7EDE" w:rsidRPr="00A45424" w:rsidRDefault="008E7EDE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>PRESIDENTE DIP. ABRAHAM SARONÉ CAMPOS. Perfecto, muchas gracias.</w:t>
      </w:r>
    </w:p>
    <w:p w14:paraId="1D92458A" w14:textId="46820339" w:rsidR="006656CD" w:rsidRPr="00A45424" w:rsidRDefault="008E7EDE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>SECRETARIA DIP. KARLA AGUILAR TALAVERA. Sírvase</w:t>
      </w:r>
      <w:r w:rsidR="00947066" w:rsidRPr="00A45424">
        <w:rPr>
          <w:rFonts w:ascii="Times New Roman" w:hAnsi="Times New Roman" w:cs="Times New Roman"/>
          <w:sz w:val="24"/>
          <w:szCs w:val="24"/>
        </w:rPr>
        <w:t>,</w:t>
      </w:r>
      <w:r w:rsidRPr="00A45424">
        <w:rPr>
          <w:rFonts w:ascii="Times New Roman" w:hAnsi="Times New Roman" w:cs="Times New Roman"/>
          <w:sz w:val="24"/>
          <w:szCs w:val="24"/>
        </w:rPr>
        <w:t xml:space="preserve"> Secretario Técnico</w:t>
      </w:r>
      <w:r w:rsidR="00947066" w:rsidRPr="00A45424">
        <w:rPr>
          <w:rFonts w:ascii="Times New Roman" w:hAnsi="Times New Roman" w:cs="Times New Roman"/>
          <w:sz w:val="24"/>
          <w:szCs w:val="24"/>
        </w:rPr>
        <w:t>,</w:t>
      </w:r>
      <w:r w:rsidRPr="00A45424">
        <w:rPr>
          <w:rFonts w:ascii="Times New Roman" w:hAnsi="Times New Roman" w:cs="Times New Roman"/>
          <w:sz w:val="24"/>
          <w:szCs w:val="24"/>
        </w:rPr>
        <w:t xml:space="preserve"> doblar y depositar las</w:t>
      </w:r>
      <w:r w:rsidR="00D25FA8" w:rsidRPr="00A45424">
        <w:rPr>
          <w:rFonts w:ascii="Times New Roman" w:hAnsi="Times New Roman" w:cs="Times New Roman"/>
          <w:sz w:val="24"/>
          <w:szCs w:val="24"/>
        </w:rPr>
        <w:t xml:space="preserve"> papeletas </w:t>
      </w:r>
      <w:r w:rsidR="006656CD" w:rsidRPr="00A45424">
        <w:rPr>
          <w:rFonts w:ascii="Times New Roman" w:hAnsi="Times New Roman" w:cs="Times New Roman"/>
          <w:sz w:val="24"/>
          <w:szCs w:val="24"/>
        </w:rPr>
        <w:t>con los nombres de las y los diputados que integran esta comisión legislativa en el recipiente</w:t>
      </w:r>
      <w:r w:rsidR="00947066" w:rsidRPr="00A45424">
        <w:rPr>
          <w:rFonts w:ascii="Times New Roman" w:hAnsi="Times New Roman" w:cs="Times New Roman"/>
          <w:sz w:val="24"/>
          <w:szCs w:val="24"/>
        </w:rPr>
        <w:t xml:space="preserve"> A</w:t>
      </w:r>
      <w:r w:rsidR="00BC64AE" w:rsidRPr="00A45424">
        <w:rPr>
          <w:rFonts w:ascii="Times New Roman" w:hAnsi="Times New Roman" w:cs="Times New Roman"/>
          <w:sz w:val="24"/>
          <w:szCs w:val="24"/>
        </w:rPr>
        <w:t>,</w:t>
      </w:r>
      <w:r w:rsidR="006656CD" w:rsidRPr="00A45424">
        <w:rPr>
          <w:rFonts w:ascii="Times New Roman" w:hAnsi="Times New Roman" w:cs="Times New Roman"/>
          <w:sz w:val="24"/>
          <w:szCs w:val="24"/>
        </w:rPr>
        <w:t xml:space="preserve"> para realizar la misma acción depositando en las papeletas que contienen los nombres de las modalidades de la categoría de educación básica.</w:t>
      </w:r>
    </w:p>
    <w:p w14:paraId="4D8AE682" w14:textId="77777777" w:rsidR="007C40CF" w:rsidRPr="00A45424" w:rsidRDefault="006656CD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 xml:space="preserve">PRESIDENTE DIP. ABRAHAM SARONÉ CAMPOS. Solicito si le pueden auxiliar al Secretario Técnico para colocar en la otra urna las </w:t>
      </w:r>
      <w:r w:rsidR="00BC64AE" w:rsidRPr="00A45424">
        <w:rPr>
          <w:rFonts w:ascii="Times New Roman" w:hAnsi="Times New Roman" w:cs="Times New Roman"/>
          <w:sz w:val="24"/>
          <w:szCs w:val="24"/>
        </w:rPr>
        <w:t>nueve</w:t>
      </w:r>
      <w:r w:rsidRPr="00A45424">
        <w:rPr>
          <w:rFonts w:ascii="Times New Roman" w:hAnsi="Times New Roman" w:cs="Times New Roman"/>
          <w:sz w:val="24"/>
          <w:szCs w:val="24"/>
        </w:rPr>
        <w:t xml:space="preserve"> modalidades correspondientes a educación básica.</w:t>
      </w:r>
      <w:r w:rsidR="007C40CF" w:rsidRPr="00A45424">
        <w:rPr>
          <w:rFonts w:ascii="Times New Roman" w:hAnsi="Times New Roman" w:cs="Times New Roman"/>
          <w:sz w:val="24"/>
          <w:szCs w:val="24"/>
        </w:rPr>
        <w:t xml:space="preserve"> </w:t>
      </w:r>
      <w:r w:rsidRPr="00A45424">
        <w:rPr>
          <w:rFonts w:ascii="Times New Roman" w:hAnsi="Times New Roman" w:cs="Times New Roman"/>
          <w:sz w:val="24"/>
          <w:szCs w:val="24"/>
        </w:rPr>
        <w:t>Estos son los nombres de los diputados</w:t>
      </w:r>
      <w:r w:rsidR="001F0B42" w:rsidRPr="00A45424">
        <w:rPr>
          <w:rFonts w:ascii="Times New Roman" w:hAnsi="Times New Roman" w:cs="Times New Roman"/>
          <w:sz w:val="24"/>
          <w:szCs w:val="24"/>
        </w:rPr>
        <w:t>.</w:t>
      </w:r>
    </w:p>
    <w:p w14:paraId="4914694A" w14:textId="64B9EB3B" w:rsidR="001F0B42" w:rsidRPr="00A45424" w:rsidRDefault="007C40CF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ab/>
      </w:r>
      <w:r w:rsidR="001F0B42" w:rsidRPr="00A45424">
        <w:rPr>
          <w:rFonts w:ascii="Times New Roman" w:hAnsi="Times New Roman" w:cs="Times New Roman"/>
          <w:sz w:val="24"/>
          <w:szCs w:val="24"/>
        </w:rPr>
        <w:t>N</w:t>
      </w:r>
      <w:r w:rsidR="006656CD" w:rsidRPr="00A45424">
        <w:rPr>
          <w:rFonts w:ascii="Times New Roman" w:hAnsi="Times New Roman" w:cs="Times New Roman"/>
          <w:sz w:val="24"/>
          <w:szCs w:val="24"/>
        </w:rPr>
        <w:t>o, porque ya se definió que iniciamos con educación básica, serían las que ahorita se van a colocar en la urna</w:t>
      </w:r>
      <w:r w:rsidRPr="00A45424">
        <w:rPr>
          <w:rFonts w:ascii="Times New Roman" w:hAnsi="Times New Roman" w:cs="Times New Roman"/>
          <w:sz w:val="24"/>
          <w:szCs w:val="24"/>
        </w:rPr>
        <w:t>,</w:t>
      </w:r>
      <w:r w:rsidR="006656CD" w:rsidRPr="00A45424">
        <w:rPr>
          <w:rFonts w:ascii="Times New Roman" w:hAnsi="Times New Roman" w:cs="Times New Roman"/>
          <w:sz w:val="24"/>
          <w:szCs w:val="24"/>
        </w:rPr>
        <w:t xml:space="preserve"> y ya tenemos aquí integrados los nombres de los diputados integrantes de la Comisión de Educación, Cultura, Ciencia y Tecnología</w:t>
      </w:r>
      <w:r w:rsidR="001F0B42" w:rsidRPr="00A45424">
        <w:rPr>
          <w:rFonts w:ascii="Times New Roman" w:hAnsi="Times New Roman" w:cs="Times New Roman"/>
          <w:sz w:val="24"/>
          <w:szCs w:val="24"/>
        </w:rPr>
        <w:t>,</w:t>
      </w:r>
      <w:r w:rsidR="006656CD" w:rsidRPr="00A45424">
        <w:rPr>
          <w:rFonts w:ascii="Times New Roman" w:hAnsi="Times New Roman" w:cs="Times New Roman"/>
          <w:sz w:val="24"/>
          <w:szCs w:val="24"/>
        </w:rPr>
        <w:t xml:space="preserve"> y vamos</w:t>
      </w:r>
      <w:r w:rsidR="001F0B42" w:rsidRPr="00A45424">
        <w:rPr>
          <w:rFonts w:ascii="Times New Roman" w:hAnsi="Times New Roman" w:cs="Times New Roman"/>
          <w:sz w:val="24"/>
          <w:szCs w:val="24"/>
        </w:rPr>
        <w:t xml:space="preserve"> a</w:t>
      </w:r>
      <w:r w:rsidR="006656CD" w:rsidRPr="00A45424">
        <w:rPr>
          <w:rFonts w:ascii="Times New Roman" w:hAnsi="Times New Roman" w:cs="Times New Roman"/>
          <w:sz w:val="24"/>
          <w:szCs w:val="24"/>
        </w:rPr>
        <w:t xml:space="preserve"> ir tomando una papeleta de cada uno de los recipientes y allí nos indicará qué diputado tendrá determinada responsabilidad con respecto a las </w:t>
      </w:r>
      <w:r w:rsidR="001F0B42" w:rsidRPr="00A45424">
        <w:rPr>
          <w:rFonts w:ascii="Times New Roman" w:hAnsi="Times New Roman" w:cs="Times New Roman"/>
          <w:sz w:val="24"/>
          <w:szCs w:val="24"/>
        </w:rPr>
        <w:t>nueve</w:t>
      </w:r>
      <w:r w:rsidR="006656CD" w:rsidRPr="00A45424">
        <w:rPr>
          <w:rFonts w:ascii="Times New Roman" w:hAnsi="Times New Roman" w:cs="Times New Roman"/>
          <w:sz w:val="24"/>
          <w:szCs w:val="24"/>
        </w:rPr>
        <w:t xml:space="preserve"> modalidades que participan en educación básica</w:t>
      </w:r>
      <w:r w:rsidR="001F0B42" w:rsidRPr="00A45424">
        <w:rPr>
          <w:rFonts w:ascii="Times New Roman" w:hAnsi="Times New Roman" w:cs="Times New Roman"/>
          <w:sz w:val="24"/>
          <w:szCs w:val="24"/>
        </w:rPr>
        <w:t>.</w:t>
      </w:r>
    </w:p>
    <w:p w14:paraId="19E3E2D0" w14:textId="33546188" w:rsidR="006656CD" w:rsidRPr="00A45424" w:rsidRDefault="001F0B42" w:rsidP="00A45424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>E</w:t>
      </w:r>
      <w:r w:rsidR="006656CD" w:rsidRPr="00A45424">
        <w:rPr>
          <w:rFonts w:ascii="Times New Roman" w:hAnsi="Times New Roman" w:cs="Times New Roman"/>
          <w:sz w:val="24"/>
          <w:szCs w:val="24"/>
        </w:rPr>
        <w:t>ntonces sí</w:t>
      </w:r>
      <w:r w:rsidRPr="00A45424">
        <w:rPr>
          <w:rFonts w:ascii="Times New Roman" w:hAnsi="Times New Roman" w:cs="Times New Roman"/>
          <w:sz w:val="24"/>
          <w:szCs w:val="24"/>
        </w:rPr>
        <w:t>,</w:t>
      </w:r>
      <w:r w:rsidR="006656CD" w:rsidRPr="00A45424">
        <w:rPr>
          <w:rFonts w:ascii="Times New Roman" w:hAnsi="Times New Roman" w:cs="Times New Roman"/>
          <w:sz w:val="24"/>
          <w:szCs w:val="24"/>
        </w:rPr>
        <w:t xml:space="preserve"> adelante</w:t>
      </w:r>
      <w:r w:rsidRPr="00A45424">
        <w:rPr>
          <w:rFonts w:ascii="Times New Roman" w:hAnsi="Times New Roman" w:cs="Times New Roman"/>
          <w:sz w:val="24"/>
          <w:szCs w:val="24"/>
        </w:rPr>
        <w:t>,</w:t>
      </w:r>
      <w:r w:rsidR="006656CD" w:rsidRPr="00A45424">
        <w:rPr>
          <w:rFonts w:ascii="Times New Roman" w:hAnsi="Times New Roman" w:cs="Times New Roman"/>
          <w:sz w:val="24"/>
          <w:szCs w:val="24"/>
        </w:rPr>
        <w:t xml:space="preserve"> y aquí si nos ayuda usted</w:t>
      </w:r>
      <w:r w:rsidRPr="00A45424">
        <w:rPr>
          <w:rFonts w:ascii="Times New Roman" w:hAnsi="Times New Roman" w:cs="Times New Roman"/>
          <w:sz w:val="24"/>
          <w:szCs w:val="24"/>
        </w:rPr>
        <w:t>,</w:t>
      </w:r>
      <w:r w:rsidR="006656CD" w:rsidRPr="00A45424">
        <w:rPr>
          <w:rFonts w:ascii="Times New Roman" w:hAnsi="Times New Roman" w:cs="Times New Roman"/>
          <w:sz w:val="24"/>
          <w:szCs w:val="24"/>
        </w:rPr>
        <w:t xml:space="preserve"> diputada Secretaria.</w:t>
      </w:r>
    </w:p>
    <w:p w14:paraId="568106D3" w14:textId="1A2376FA" w:rsidR="006656CD" w:rsidRPr="00A45424" w:rsidRDefault="00071126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>DIP. MARTHA AMALIA MOYA BASTÓN</w:t>
      </w:r>
      <w:r w:rsidR="006656CD" w:rsidRPr="00A45424">
        <w:rPr>
          <w:rFonts w:ascii="Times New Roman" w:hAnsi="Times New Roman" w:cs="Times New Roman"/>
          <w:sz w:val="24"/>
          <w:szCs w:val="24"/>
        </w:rPr>
        <w:t>. Impulso para la integración educativa de adultos para combatir el rezago educativo.</w:t>
      </w:r>
    </w:p>
    <w:p w14:paraId="2EEFAE83" w14:textId="77777777" w:rsidR="006656CD" w:rsidRPr="00A45424" w:rsidRDefault="006656CD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>PRESIDENTE DIP. ABRAHAM SARONÉ CAMPOS. Ok, diputada Aurora.</w:t>
      </w:r>
    </w:p>
    <w:p w14:paraId="3C06939C" w14:textId="77777777" w:rsidR="006656CD" w:rsidRPr="00A45424" w:rsidRDefault="006656CD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ab/>
        <w:t>Perfecto, adelante.</w:t>
      </w:r>
    </w:p>
    <w:p w14:paraId="63598E1A" w14:textId="27645B76" w:rsidR="006656CD" w:rsidRPr="00A45424" w:rsidRDefault="00A811AF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>DIP. MARÍA DEL ROSARIO ELIZALDE VÁZQUEZ</w:t>
      </w:r>
      <w:r w:rsidR="006656CD" w:rsidRPr="00A45424">
        <w:rPr>
          <w:rFonts w:ascii="Times New Roman" w:hAnsi="Times New Roman" w:cs="Times New Roman"/>
          <w:sz w:val="24"/>
          <w:szCs w:val="24"/>
        </w:rPr>
        <w:t>. Este es el tema 4</w:t>
      </w:r>
      <w:r w:rsidR="00936515" w:rsidRPr="00A45424">
        <w:rPr>
          <w:rFonts w:ascii="Times New Roman" w:hAnsi="Times New Roman" w:cs="Times New Roman"/>
          <w:sz w:val="24"/>
          <w:szCs w:val="24"/>
        </w:rPr>
        <w:t>,</w:t>
      </w:r>
      <w:r w:rsidR="006656CD" w:rsidRPr="00A45424">
        <w:rPr>
          <w:rFonts w:ascii="Times New Roman" w:hAnsi="Times New Roman" w:cs="Times New Roman"/>
          <w:sz w:val="24"/>
          <w:szCs w:val="24"/>
        </w:rPr>
        <w:t xml:space="preserve"> que sería innovación pedagógica.</w:t>
      </w:r>
    </w:p>
    <w:p w14:paraId="7DAD71C1" w14:textId="218307E9" w:rsidR="006656CD" w:rsidRPr="00A45424" w:rsidRDefault="006656CD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>PRESIDENTE DIP. ABRAHAM SARONÉ CAMPOS. Innovación pedagógica</w:t>
      </w:r>
      <w:r w:rsidR="00936515" w:rsidRPr="00A45424">
        <w:rPr>
          <w:rFonts w:ascii="Times New Roman" w:hAnsi="Times New Roman" w:cs="Times New Roman"/>
          <w:sz w:val="24"/>
          <w:szCs w:val="24"/>
        </w:rPr>
        <w:t>,</w:t>
      </w:r>
      <w:r w:rsidRPr="00A45424">
        <w:rPr>
          <w:rFonts w:ascii="Times New Roman" w:hAnsi="Times New Roman" w:cs="Times New Roman"/>
          <w:sz w:val="24"/>
          <w:szCs w:val="24"/>
        </w:rPr>
        <w:t xml:space="preserve"> ¿</w:t>
      </w:r>
      <w:r w:rsidR="00936515" w:rsidRPr="00A45424">
        <w:rPr>
          <w:rFonts w:ascii="Times New Roman" w:hAnsi="Times New Roman" w:cs="Times New Roman"/>
          <w:sz w:val="24"/>
          <w:szCs w:val="24"/>
        </w:rPr>
        <w:t>p</w:t>
      </w:r>
      <w:r w:rsidRPr="00A45424">
        <w:rPr>
          <w:rFonts w:ascii="Times New Roman" w:hAnsi="Times New Roman" w:cs="Times New Roman"/>
          <w:sz w:val="24"/>
          <w:szCs w:val="24"/>
        </w:rPr>
        <w:t>ara qué diputado?</w:t>
      </w:r>
    </w:p>
    <w:p w14:paraId="01F1F20D" w14:textId="77777777" w:rsidR="006656CD" w:rsidRPr="00A45424" w:rsidRDefault="006656CD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>SECRETARIA DIP. KARLA AGUILAR TALAVERA. Sería la diputada María Élida Castelán Mondragón.</w:t>
      </w:r>
    </w:p>
    <w:p w14:paraId="39DF96CB" w14:textId="38E38EE5" w:rsidR="006656CD" w:rsidRPr="00A45424" w:rsidRDefault="00611F9D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>DIP. MARTHA AMALIA MOYA BASTÓN</w:t>
      </w:r>
      <w:r w:rsidR="006656CD" w:rsidRPr="00A45424">
        <w:rPr>
          <w:rFonts w:ascii="Times New Roman" w:hAnsi="Times New Roman" w:cs="Times New Roman"/>
          <w:sz w:val="24"/>
          <w:szCs w:val="24"/>
        </w:rPr>
        <w:t xml:space="preserve">. Inclusión </w:t>
      </w:r>
      <w:r w:rsidR="00936515" w:rsidRPr="00A45424">
        <w:rPr>
          <w:rFonts w:ascii="Times New Roman" w:hAnsi="Times New Roman" w:cs="Times New Roman"/>
          <w:sz w:val="24"/>
          <w:szCs w:val="24"/>
        </w:rPr>
        <w:t>e</w:t>
      </w:r>
      <w:r w:rsidR="006656CD" w:rsidRPr="00A45424">
        <w:rPr>
          <w:rFonts w:ascii="Times New Roman" w:hAnsi="Times New Roman" w:cs="Times New Roman"/>
          <w:sz w:val="24"/>
          <w:szCs w:val="24"/>
        </w:rPr>
        <w:t>ducativa.</w:t>
      </w:r>
    </w:p>
    <w:p w14:paraId="51A8BAD2" w14:textId="77777777" w:rsidR="006656CD" w:rsidRPr="00A45424" w:rsidRDefault="006656CD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>SECRETARIA DIP. KARLA AGUILAR TALAVERA. Diputado Valentín González Bautista.</w:t>
      </w:r>
    </w:p>
    <w:p w14:paraId="5113E94C" w14:textId="3A67F64A" w:rsidR="006656CD" w:rsidRPr="00A45424" w:rsidRDefault="004C0218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>DIP. MARÍA DEL ROSARIO ELIZALDE VÁZQUEZ</w:t>
      </w:r>
      <w:r w:rsidR="006656CD" w:rsidRPr="00A45424">
        <w:rPr>
          <w:rFonts w:ascii="Times New Roman" w:hAnsi="Times New Roman" w:cs="Times New Roman"/>
          <w:sz w:val="24"/>
          <w:szCs w:val="24"/>
        </w:rPr>
        <w:t xml:space="preserve">. Tema número 6, </w:t>
      </w:r>
      <w:r w:rsidR="00936515" w:rsidRPr="00A45424">
        <w:rPr>
          <w:rFonts w:ascii="Times New Roman" w:hAnsi="Times New Roman" w:cs="Times New Roman"/>
          <w:sz w:val="24"/>
          <w:szCs w:val="24"/>
        </w:rPr>
        <w:t>t</w:t>
      </w:r>
      <w:r w:rsidR="006656CD" w:rsidRPr="00A45424">
        <w:rPr>
          <w:rFonts w:ascii="Times New Roman" w:hAnsi="Times New Roman" w:cs="Times New Roman"/>
          <w:sz w:val="24"/>
          <w:szCs w:val="24"/>
        </w:rPr>
        <w:t xml:space="preserve">ecnología </w:t>
      </w:r>
      <w:r w:rsidR="00936515" w:rsidRPr="00A45424">
        <w:rPr>
          <w:rFonts w:ascii="Times New Roman" w:hAnsi="Times New Roman" w:cs="Times New Roman"/>
          <w:sz w:val="24"/>
          <w:szCs w:val="24"/>
        </w:rPr>
        <w:t>e</w:t>
      </w:r>
      <w:r w:rsidR="006656CD" w:rsidRPr="00A45424">
        <w:rPr>
          <w:rFonts w:ascii="Times New Roman" w:hAnsi="Times New Roman" w:cs="Times New Roman"/>
          <w:sz w:val="24"/>
          <w:szCs w:val="24"/>
        </w:rPr>
        <w:t>ducativa.</w:t>
      </w:r>
    </w:p>
    <w:p w14:paraId="03E9EEBE" w14:textId="77777777" w:rsidR="006656CD" w:rsidRPr="00A45424" w:rsidRDefault="006656CD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>SECRETARIA DIP. KARLA AGUILAR TALAVERA. Diputada Juanita Bonilla Jaime.</w:t>
      </w:r>
    </w:p>
    <w:p w14:paraId="4078923D" w14:textId="4EE0B21B" w:rsidR="006656CD" w:rsidRPr="00A45424" w:rsidRDefault="001C6DE2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>DIP. MARTHA AMALIA MOYA BASTÓN</w:t>
      </w:r>
      <w:r w:rsidR="006656CD" w:rsidRPr="00A45424">
        <w:rPr>
          <w:rFonts w:ascii="Times New Roman" w:hAnsi="Times New Roman" w:cs="Times New Roman"/>
          <w:sz w:val="24"/>
          <w:szCs w:val="24"/>
        </w:rPr>
        <w:t xml:space="preserve">. Impulso de una </w:t>
      </w:r>
      <w:r w:rsidR="00936515" w:rsidRPr="00A45424">
        <w:rPr>
          <w:rFonts w:ascii="Times New Roman" w:hAnsi="Times New Roman" w:cs="Times New Roman"/>
          <w:sz w:val="24"/>
          <w:szCs w:val="24"/>
        </w:rPr>
        <w:t>c</w:t>
      </w:r>
      <w:r w:rsidR="006656CD" w:rsidRPr="00A45424">
        <w:rPr>
          <w:rFonts w:ascii="Times New Roman" w:hAnsi="Times New Roman" w:cs="Times New Roman"/>
          <w:sz w:val="24"/>
          <w:szCs w:val="24"/>
        </w:rPr>
        <w:t xml:space="preserve">ultura de </w:t>
      </w:r>
      <w:r w:rsidR="00936515" w:rsidRPr="00A45424">
        <w:rPr>
          <w:rFonts w:ascii="Times New Roman" w:hAnsi="Times New Roman" w:cs="Times New Roman"/>
          <w:sz w:val="24"/>
          <w:szCs w:val="24"/>
        </w:rPr>
        <w:t>p</w:t>
      </w:r>
      <w:r w:rsidR="006656CD" w:rsidRPr="00A45424">
        <w:rPr>
          <w:rFonts w:ascii="Times New Roman" w:hAnsi="Times New Roman" w:cs="Times New Roman"/>
          <w:sz w:val="24"/>
          <w:szCs w:val="24"/>
        </w:rPr>
        <w:t xml:space="preserve">az, </w:t>
      </w:r>
      <w:r w:rsidR="00936515" w:rsidRPr="00A45424">
        <w:rPr>
          <w:rFonts w:ascii="Times New Roman" w:hAnsi="Times New Roman" w:cs="Times New Roman"/>
          <w:sz w:val="24"/>
          <w:szCs w:val="24"/>
        </w:rPr>
        <w:t>i</w:t>
      </w:r>
      <w:r w:rsidR="006656CD" w:rsidRPr="00A45424">
        <w:rPr>
          <w:rFonts w:ascii="Times New Roman" w:hAnsi="Times New Roman" w:cs="Times New Roman"/>
          <w:sz w:val="24"/>
          <w:szCs w:val="24"/>
        </w:rPr>
        <w:t xml:space="preserve">nclusión y </w:t>
      </w:r>
      <w:r w:rsidR="00936515" w:rsidRPr="00A45424">
        <w:rPr>
          <w:rFonts w:ascii="Times New Roman" w:hAnsi="Times New Roman" w:cs="Times New Roman"/>
          <w:sz w:val="24"/>
          <w:szCs w:val="24"/>
        </w:rPr>
        <w:t>e</w:t>
      </w:r>
      <w:r w:rsidR="006656CD" w:rsidRPr="00A45424">
        <w:rPr>
          <w:rFonts w:ascii="Times New Roman" w:hAnsi="Times New Roman" w:cs="Times New Roman"/>
          <w:sz w:val="24"/>
          <w:szCs w:val="24"/>
        </w:rPr>
        <w:t>quidad.</w:t>
      </w:r>
    </w:p>
    <w:p w14:paraId="6C8F163C" w14:textId="77777777" w:rsidR="006656CD" w:rsidRPr="00A45424" w:rsidRDefault="006656CD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>SECRETARIA DIP. KARLA AGUILAR TALAVERA. Diputada Martha Amalia Moya Bastón.</w:t>
      </w:r>
    </w:p>
    <w:p w14:paraId="4854E11A" w14:textId="0D469710" w:rsidR="006656CD" w:rsidRPr="00A45424" w:rsidRDefault="001C6DE2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>DIP. MARÍA DEL ROSARIO ELIZALDE VÁZQUEZ</w:t>
      </w:r>
      <w:r w:rsidR="006656CD" w:rsidRPr="00A45424">
        <w:rPr>
          <w:rFonts w:ascii="Times New Roman" w:hAnsi="Times New Roman" w:cs="Times New Roman"/>
          <w:sz w:val="24"/>
          <w:szCs w:val="24"/>
        </w:rPr>
        <w:t xml:space="preserve">. Este es </w:t>
      </w:r>
      <w:r w:rsidR="00936515" w:rsidRPr="00A45424">
        <w:rPr>
          <w:rFonts w:ascii="Times New Roman" w:hAnsi="Times New Roman" w:cs="Times New Roman"/>
          <w:sz w:val="24"/>
          <w:szCs w:val="24"/>
        </w:rPr>
        <w:t>m</w:t>
      </w:r>
      <w:r w:rsidR="006656CD" w:rsidRPr="00A45424">
        <w:rPr>
          <w:rFonts w:ascii="Times New Roman" w:hAnsi="Times New Roman" w:cs="Times New Roman"/>
          <w:sz w:val="24"/>
          <w:szCs w:val="24"/>
        </w:rPr>
        <w:t xml:space="preserve">érito </w:t>
      </w:r>
      <w:r w:rsidR="00936515" w:rsidRPr="00A45424">
        <w:rPr>
          <w:rFonts w:ascii="Times New Roman" w:hAnsi="Times New Roman" w:cs="Times New Roman"/>
          <w:sz w:val="24"/>
          <w:szCs w:val="24"/>
        </w:rPr>
        <w:t>c</w:t>
      </w:r>
      <w:r w:rsidR="006656CD" w:rsidRPr="00A45424">
        <w:rPr>
          <w:rFonts w:ascii="Times New Roman" w:hAnsi="Times New Roman" w:cs="Times New Roman"/>
          <w:sz w:val="24"/>
          <w:szCs w:val="24"/>
        </w:rPr>
        <w:t>ientífico.</w:t>
      </w:r>
    </w:p>
    <w:p w14:paraId="7B4C6C19" w14:textId="77777777" w:rsidR="006656CD" w:rsidRPr="00A45424" w:rsidRDefault="006656CD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>SECRETARIA DIP. KARLA AGUILAR TALAVERA. Diputado Abraham Saroné Campos.</w:t>
      </w:r>
    </w:p>
    <w:p w14:paraId="3DDBEA20" w14:textId="3447E1C1" w:rsidR="006656CD" w:rsidRPr="00A45424" w:rsidRDefault="00FE7371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>DIP. MARTHA AMALIA MOYA BASTÓN</w:t>
      </w:r>
      <w:r w:rsidR="006656CD" w:rsidRPr="00A45424">
        <w:rPr>
          <w:rFonts w:ascii="Times New Roman" w:hAnsi="Times New Roman" w:cs="Times New Roman"/>
          <w:sz w:val="24"/>
          <w:szCs w:val="24"/>
        </w:rPr>
        <w:t xml:space="preserve">. Excelencia </w:t>
      </w:r>
      <w:r w:rsidR="00936515" w:rsidRPr="00A45424">
        <w:rPr>
          <w:rFonts w:ascii="Times New Roman" w:hAnsi="Times New Roman" w:cs="Times New Roman"/>
          <w:sz w:val="24"/>
          <w:szCs w:val="24"/>
        </w:rPr>
        <w:t>e</w:t>
      </w:r>
      <w:r w:rsidR="006656CD" w:rsidRPr="00A45424">
        <w:rPr>
          <w:rFonts w:ascii="Times New Roman" w:hAnsi="Times New Roman" w:cs="Times New Roman"/>
          <w:sz w:val="24"/>
          <w:szCs w:val="24"/>
        </w:rPr>
        <w:t>ducativa.</w:t>
      </w:r>
    </w:p>
    <w:p w14:paraId="38B1AEF5" w14:textId="77777777" w:rsidR="006656CD" w:rsidRPr="00A45424" w:rsidRDefault="006656CD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>SECRETARIA DIP. KARLA AGUILAR TALAVERA. Diputado Román Francisco Cortés Lugo.</w:t>
      </w:r>
    </w:p>
    <w:p w14:paraId="1391C4F9" w14:textId="7BF5D546" w:rsidR="006656CD" w:rsidRPr="00A45424" w:rsidRDefault="00FE7371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>DIP. MARÍA DEL ROSARIO ELIZALDE VÁZQUEZ</w:t>
      </w:r>
      <w:r w:rsidR="006656CD" w:rsidRPr="00A45424">
        <w:rPr>
          <w:rFonts w:ascii="Times New Roman" w:hAnsi="Times New Roman" w:cs="Times New Roman"/>
          <w:sz w:val="24"/>
          <w:szCs w:val="24"/>
        </w:rPr>
        <w:t xml:space="preserve">. Gestión </w:t>
      </w:r>
      <w:r w:rsidR="00936515" w:rsidRPr="00A45424">
        <w:rPr>
          <w:rFonts w:ascii="Times New Roman" w:hAnsi="Times New Roman" w:cs="Times New Roman"/>
          <w:sz w:val="24"/>
          <w:szCs w:val="24"/>
        </w:rPr>
        <w:t>e</w:t>
      </w:r>
      <w:r w:rsidR="006656CD" w:rsidRPr="00A45424">
        <w:rPr>
          <w:rFonts w:ascii="Times New Roman" w:hAnsi="Times New Roman" w:cs="Times New Roman"/>
          <w:sz w:val="24"/>
          <w:szCs w:val="24"/>
        </w:rPr>
        <w:t>scolar.</w:t>
      </w:r>
    </w:p>
    <w:p w14:paraId="5A3E415F" w14:textId="77777777" w:rsidR="006656CD" w:rsidRPr="00A45424" w:rsidRDefault="006656CD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>SECRETARIA DIP. KARLA AGUILAR TALAVERA. Diputado Faustino de la Cruz Pérez.</w:t>
      </w:r>
    </w:p>
    <w:p w14:paraId="215ECD34" w14:textId="3668614F" w:rsidR="006656CD" w:rsidRPr="00A45424" w:rsidRDefault="00FE7371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>DIP. MARTHA AMALIA MOYA BASTÓN</w:t>
      </w:r>
      <w:r w:rsidR="006656CD" w:rsidRPr="00A45424">
        <w:rPr>
          <w:rFonts w:ascii="Times New Roman" w:hAnsi="Times New Roman" w:cs="Times New Roman"/>
          <w:sz w:val="24"/>
          <w:szCs w:val="24"/>
        </w:rPr>
        <w:t xml:space="preserve">. Inclusión </w:t>
      </w:r>
      <w:r w:rsidR="00936515" w:rsidRPr="00A45424">
        <w:rPr>
          <w:rFonts w:ascii="Times New Roman" w:hAnsi="Times New Roman" w:cs="Times New Roman"/>
          <w:sz w:val="24"/>
          <w:szCs w:val="24"/>
        </w:rPr>
        <w:t>e</w:t>
      </w:r>
      <w:r w:rsidR="006656CD" w:rsidRPr="00A45424">
        <w:rPr>
          <w:rFonts w:ascii="Times New Roman" w:hAnsi="Times New Roman" w:cs="Times New Roman"/>
          <w:sz w:val="24"/>
          <w:szCs w:val="24"/>
        </w:rPr>
        <w:t>ducativa.</w:t>
      </w:r>
    </w:p>
    <w:p w14:paraId="4CF308C0" w14:textId="77777777" w:rsidR="006656CD" w:rsidRPr="00A45424" w:rsidRDefault="006656CD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>SECRETARIA DIP. KARLA AGUILAR TALAVERA. Diputado Sergio García Sosa.</w:t>
      </w:r>
    </w:p>
    <w:p w14:paraId="22A384D2" w14:textId="3D3823E4" w:rsidR="006656CD" w:rsidRPr="00A45424" w:rsidRDefault="002C63A2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lastRenderedPageBreak/>
        <w:t>DIP. MARTHA AMALIA MOYA BASTÓN</w:t>
      </w:r>
      <w:r w:rsidR="006656CD" w:rsidRPr="00A45424">
        <w:rPr>
          <w:rFonts w:ascii="Times New Roman" w:hAnsi="Times New Roman" w:cs="Times New Roman"/>
          <w:sz w:val="24"/>
          <w:szCs w:val="24"/>
        </w:rPr>
        <w:t xml:space="preserve">. Este creo que estaba repetido </w:t>
      </w:r>
    </w:p>
    <w:p w14:paraId="6FD02F7A" w14:textId="624513BA" w:rsidR="006656CD" w:rsidRPr="00A45424" w:rsidRDefault="006656CD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 xml:space="preserve">PRESIDENTE DIP. ABRAHAM SARONÉ CAMPOS. Nos faltaría </w:t>
      </w:r>
      <w:r w:rsidR="00936515" w:rsidRPr="00A45424">
        <w:rPr>
          <w:rFonts w:ascii="Times New Roman" w:hAnsi="Times New Roman" w:cs="Times New Roman"/>
          <w:sz w:val="24"/>
          <w:szCs w:val="24"/>
        </w:rPr>
        <w:t xml:space="preserve">impulso intercultural y </w:t>
      </w:r>
      <w:r w:rsidR="00AA02BC" w:rsidRPr="00A45424">
        <w:rPr>
          <w:rFonts w:ascii="Times New Roman" w:hAnsi="Times New Roman" w:cs="Times New Roman"/>
          <w:sz w:val="24"/>
          <w:szCs w:val="24"/>
        </w:rPr>
        <w:t>bilingüe. ¿Les</w:t>
      </w:r>
      <w:r w:rsidRPr="00A45424">
        <w:rPr>
          <w:rFonts w:ascii="Times New Roman" w:hAnsi="Times New Roman" w:cs="Times New Roman"/>
          <w:sz w:val="24"/>
          <w:szCs w:val="24"/>
        </w:rPr>
        <w:t xml:space="preserve"> parece bien que esta se cubra con el diputado?</w:t>
      </w:r>
    </w:p>
    <w:p w14:paraId="20BA420D" w14:textId="01141B2A" w:rsidR="006656CD" w:rsidRPr="00A45424" w:rsidRDefault="006656CD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>SECRETARIA DIP. KARLA AGUILAR TALAVERA. ¿Sí</w:t>
      </w:r>
      <w:r w:rsidR="00936515" w:rsidRPr="00A45424">
        <w:rPr>
          <w:rFonts w:ascii="Times New Roman" w:hAnsi="Times New Roman" w:cs="Times New Roman"/>
          <w:sz w:val="24"/>
          <w:szCs w:val="24"/>
        </w:rPr>
        <w:t>,</w:t>
      </w:r>
      <w:r w:rsidRPr="00A45424">
        <w:rPr>
          <w:rFonts w:ascii="Times New Roman" w:hAnsi="Times New Roman" w:cs="Times New Roman"/>
          <w:sz w:val="24"/>
          <w:szCs w:val="24"/>
        </w:rPr>
        <w:t xml:space="preserve"> diputado Sergio García Sosa?</w:t>
      </w:r>
    </w:p>
    <w:p w14:paraId="0F309422" w14:textId="70BE9EEF" w:rsidR="00E56E1C" w:rsidRPr="00A45424" w:rsidRDefault="00D5710D" w:rsidP="00A45424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A45424">
        <w:rPr>
          <w:rFonts w:ascii="Times New Roman" w:hAnsi="Times New Roman" w:cs="Times New Roman"/>
          <w:sz w:val="24"/>
          <w:szCs w:val="24"/>
        </w:rPr>
        <w:t xml:space="preserve">PRESIDENTE DIP. ABRAHAM SARONÉ CAMPOS. </w:t>
      </w:r>
      <w:r w:rsidRPr="00A45424">
        <w:rPr>
          <w:rFonts w:ascii="Times New Roman" w:eastAsia="Times New Roman" w:hAnsi="Times New Roman" w:cs="Times New Roman"/>
          <w:sz w:val="24"/>
          <w:szCs w:val="24"/>
          <w:lang w:eastAsia="es-MX"/>
        </w:rPr>
        <w:t>A</w:t>
      </w:r>
      <w:r w:rsidR="00E56E1C" w:rsidRPr="00A45424">
        <w:rPr>
          <w:rFonts w:ascii="Times New Roman" w:eastAsia="Times New Roman" w:hAnsi="Times New Roman" w:cs="Times New Roman"/>
          <w:sz w:val="24"/>
          <w:szCs w:val="24"/>
          <w:lang w:eastAsia="es-MX"/>
        </w:rPr>
        <w:t>hora</w:t>
      </w:r>
      <w:r w:rsidR="00936515" w:rsidRPr="00A45424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="00E56E1C" w:rsidRPr="00A45424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si son tan amables en incorporar en el recipiente de las modalidades la categoría de educación media superior, por favor.</w:t>
      </w:r>
    </w:p>
    <w:p w14:paraId="55AF9A2B" w14:textId="50E67A65" w:rsidR="00E56E1C" w:rsidRPr="00A45424" w:rsidRDefault="00E56E1C" w:rsidP="00A45424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A45424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Llevamos ahora </w:t>
      </w:r>
      <w:r w:rsidR="00936515" w:rsidRPr="00A45424">
        <w:rPr>
          <w:rFonts w:ascii="Times New Roman" w:eastAsia="Times New Roman" w:hAnsi="Times New Roman" w:cs="Times New Roman"/>
          <w:sz w:val="24"/>
          <w:szCs w:val="24"/>
          <w:lang w:eastAsia="es-MX"/>
        </w:rPr>
        <w:t>nueve</w:t>
      </w:r>
      <w:r w:rsidRPr="00A45424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diputados asignados a </w:t>
      </w:r>
      <w:r w:rsidR="00936515" w:rsidRPr="00A45424">
        <w:rPr>
          <w:rFonts w:ascii="Times New Roman" w:eastAsia="Times New Roman" w:hAnsi="Times New Roman" w:cs="Times New Roman"/>
          <w:sz w:val="24"/>
          <w:szCs w:val="24"/>
          <w:lang w:eastAsia="es-MX"/>
        </w:rPr>
        <w:t>nueve</w:t>
      </w:r>
      <w:r w:rsidRPr="00A45424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modalidades, </w:t>
      </w:r>
      <w:r w:rsidR="00936515" w:rsidRPr="00A45424">
        <w:rPr>
          <w:rFonts w:ascii="Times New Roman" w:eastAsia="Times New Roman" w:hAnsi="Times New Roman" w:cs="Times New Roman"/>
          <w:sz w:val="24"/>
          <w:szCs w:val="24"/>
          <w:lang w:eastAsia="es-MX"/>
        </w:rPr>
        <w:t>nueve</w:t>
      </w:r>
      <w:r w:rsidRPr="00A45424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modalidades y nos van a quedar, si son </w:t>
      </w:r>
      <w:r w:rsidR="00936515" w:rsidRPr="00A45424">
        <w:rPr>
          <w:rFonts w:ascii="Times New Roman" w:eastAsia="Times New Roman" w:hAnsi="Times New Roman" w:cs="Times New Roman"/>
          <w:sz w:val="24"/>
          <w:szCs w:val="24"/>
          <w:lang w:eastAsia="es-MX"/>
        </w:rPr>
        <w:t>nueve</w:t>
      </w:r>
      <w:r w:rsidRPr="00A45424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, somos 13 diputados en la comisión, estaríamos hablando de que son </w:t>
      </w:r>
      <w:r w:rsidR="00936515" w:rsidRPr="00A45424">
        <w:rPr>
          <w:rFonts w:ascii="Times New Roman" w:eastAsia="Times New Roman" w:hAnsi="Times New Roman" w:cs="Times New Roman"/>
          <w:sz w:val="24"/>
          <w:szCs w:val="24"/>
          <w:lang w:eastAsia="es-MX"/>
        </w:rPr>
        <w:t>cuatro</w:t>
      </w:r>
      <w:r w:rsidRPr="00A45424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diputados por asignar, que los tenemos aquí.</w:t>
      </w:r>
    </w:p>
    <w:p w14:paraId="4CBA37D7" w14:textId="50569695" w:rsidR="00E56E1C" w:rsidRPr="00A45424" w:rsidRDefault="00E56E1C" w:rsidP="00A45424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A45424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DIP. MARÍA DEL ROSARIO ELIZALDE VÁZQUEZ. Eso es para educación media superior, </w:t>
      </w:r>
      <w:r w:rsidR="00936515" w:rsidRPr="00A45424">
        <w:rPr>
          <w:rFonts w:ascii="Times New Roman" w:eastAsia="Times New Roman" w:hAnsi="Times New Roman" w:cs="Times New Roman"/>
          <w:sz w:val="24"/>
          <w:szCs w:val="24"/>
          <w:lang w:eastAsia="es-MX"/>
        </w:rPr>
        <w:t>¿</w:t>
      </w:r>
      <w:r w:rsidRPr="00A45424">
        <w:rPr>
          <w:rFonts w:ascii="Times New Roman" w:eastAsia="Times New Roman" w:hAnsi="Times New Roman" w:cs="Times New Roman"/>
          <w:sz w:val="24"/>
          <w:szCs w:val="24"/>
          <w:lang w:eastAsia="es-MX"/>
        </w:rPr>
        <w:t>verdad? Excelencia educativa.</w:t>
      </w:r>
    </w:p>
    <w:p w14:paraId="1EFD133E" w14:textId="71CE2E90" w:rsidR="00E56E1C" w:rsidRPr="00A45424" w:rsidRDefault="00E56E1C" w:rsidP="00A45424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A45424">
        <w:rPr>
          <w:rFonts w:ascii="Times New Roman" w:eastAsia="Times New Roman" w:hAnsi="Times New Roman" w:cs="Times New Roman"/>
          <w:sz w:val="24"/>
          <w:szCs w:val="24"/>
          <w:lang w:eastAsia="es-MX"/>
        </w:rPr>
        <w:t>PRESIDENTE DIP. ABRAHAM SARONÉ CAMPOS. Exacto. Excelencia educativa y sería para el diputado</w:t>
      </w:r>
      <w:r w:rsidR="00936515" w:rsidRPr="00A45424">
        <w:rPr>
          <w:rFonts w:ascii="Times New Roman" w:eastAsia="Times New Roman" w:hAnsi="Times New Roman" w:cs="Times New Roman"/>
          <w:sz w:val="24"/>
          <w:szCs w:val="24"/>
          <w:lang w:eastAsia="es-MX"/>
        </w:rPr>
        <w:t>…</w:t>
      </w:r>
    </w:p>
    <w:p w14:paraId="6DD7E6B8" w14:textId="77777777" w:rsidR="00E56E1C" w:rsidRPr="00A45424" w:rsidRDefault="00E56E1C" w:rsidP="00A45424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A45424">
        <w:rPr>
          <w:rFonts w:ascii="Times New Roman" w:eastAsia="Times New Roman" w:hAnsi="Times New Roman" w:cs="Times New Roman"/>
          <w:sz w:val="24"/>
          <w:szCs w:val="24"/>
          <w:lang w:eastAsia="es-MX"/>
        </w:rPr>
        <w:t>SECRETARIA DIP. KARLA AGUILAR TALAVERA. Una servidora, Karla Aguilar Talavera.</w:t>
      </w:r>
    </w:p>
    <w:p w14:paraId="0EBB1FB3" w14:textId="77777777" w:rsidR="00E56E1C" w:rsidRPr="00A45424" w:rsidRDefault="00E56E1C" w:rsidP="00A45424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A45424">
        <w:rPr>
          <w:rFonts w:ascii="Times New Roman" w:eastAsia="Times New Roman" w:hAnsi="Times New Roman" w:cs="Times New Roman"/>
          <w:sz w:val="24"/>
          <w:szCs w:val="24"/>
          <w:lang w:eastAsia="es-MX"/>
        </w:rPr>
        <w:t>DIP. MARTHA AMALIA MOYA BASTÓN. Impulso de una cultura de paz, inclusión y equidad.</w:t>
      </w:r>
    </w:p>
    <w:p w14:paraId="3BBBDD6F" w14:textId="77777777" w:rsidR="00E56E1C" w:rsidRPr="00A45424" w:rsidRDefault="00E56E1C" w:rsidP="00A45424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A45424">
        <w:rPr>
          <w:rFonts w:ascii="Times New Roman" w:eastAsia="Times New Roman" w:hAnsi="Times New Roman" w:cs="Times New Roman"/>
          <w:sz w:val="24"/>
          <w:szCs w:val="24"/>
          <w:lang w:eastAsia="es-MX"/>
        </w:rPr>
        <w:t>SECRETARIA DIP. KARLA AGUILAR TALAVERA. Diputada María del Rosario Elizalde Vázquez.</w:t>
      </w:r>
    </w:p>
    <w:p w14:paraId="312AC923" w14:textId="77777777" w:rsidR="00E56E1C" w:rsidRPr="00A45424" w:rsidRDefault="00E56E1C" w:rsidP="00A45424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A45424">
        <w:rPr>
          <w:rFonts w:ascii="Times New Roman" w:eastAsia="Times New Roman" w:hAnsi="Times New Roman" w:cs="Times New Roman"/>
          <w:sz w:val="24"/>
          <w:szCs w:val="24"/>
          <w:lang w:eastAsia="es-MX"/>
        </w:rPr>
        <w:t>DIP. MARÍA DEL ROSARIO ELIZALDE VÁZQUEZ. Mérito científico.</w:t>
      </w:r>
    </w:p>
    <w:p w14:paraId="51730713" w14:textId="77777777" w:rsidR="00E56E1C" w:rsidRPr="00A45424" w:rsidRDefault="00E56E1C" w:rsidP="00A45424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A45424">
        <w:rPr>
          <w:rFonts w:ascii="Times New Roman" w:eastAsia="Times New Roman" w:hAnsi="Times New Roman" w:cs="Times New Roman"/>
          <w:sz w:val="24"/>
          <w:szCs w:val="24"/>
          <w:lang w:eastAsia="es-MX"/>
        </w:rPr>
        <w:t>SECRETARIA DIP. KARLA AGUILAR TALAVERA Diputado Rigoberto Vargas Cervantes.</w:t>
      </w:r>
    </w:p>
    <w:p w14:paraId="44E3490E" w14:textId="77777777" w:rsidR="00E56E1C" w:rsidRPr="00A45424" w:rsidRDefault="00E56E1C" w:rsidP="00A45424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A45424">
        <w:rPr>
          <w:rFonts w:ascii="Times New Roman" w:eastAsia="Times New Roman" w:hAnsi="Times New Roman" w:cs="Times New Roman"/>
          <w:sz w:val="24"/>
          <w:szCs w:val="24"/>
          <w:lang w:eastAsia="es-MX"/>
        </w:rPr>
        <w:t>DIP. MARTHA AMALIA MOYA BASTÓN. Innovación pedagógica.</w:t>
      </w:r>
    </w:p>
    <w:p w14:paraId="5E76802A" w14:textId="77777777" w:rsidR="00E56E1C" w:rsidRPr="00A45424" w:rsidRDefault="00E56E1C" w:rsidP="00A45424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A45424">
        <w:rPr>
          <w:rFonts w:ascii="Times New Roman" w:eastAsia="Times New Roman" w:hAnsi="Times New Roman" w:cs="Times New Roman"/>
          <w:sz w:val="24"/>
          <w:szCs w:val="24"/>
          <w:lang w:eastAsia="es-MX"/>
        </w:rPr>
        <w:t>SECRETARIA DIP. KARLA AGUILAR TALAVERA. Diputado Fernando González Mejía.</w:t>
      </w:r>
    </w:p>
    <w:p w14:paraId="031FC28C" w14:textId="5305103D" w:rsidR="00E56E1C" w:rsidRPr="00A45424" w:rsidRDefault="00E56E1C" w:rsidP="00A45424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A45424">
        <w:rPr>
          <w:rFonts w:ascii="Times New Roman" w:eastAsia="Times New Roman" w:hAnsi="Times New Roman" w:cs="Times New Roman"/>
          <w:sz w:val="24"/>
          <w:szCs w:val="24"/>
          <w:lang w:eastAsia="es-MX"/>
        </w:rPr>
        <w:t>PRESIDENTE DIP. ABRAHAM SARONÉ CAMPOS. Ahora s</w:t>
      </w:r>
      <w:r w:rsidR="00936515" w:rsidRPr="00A45424">
        <w:rPr>
          <w:rFonts w:ascii="Times New Roman" w:eastAsia="Times New Roman" w:hAnsi="Times New Roman" w:cs="Times New Roman"/>
          <w:sz w:val="24"/>
          <w:szCs w:val="24"/>
          <w:lang w:eastAsia="es-MX"/>
        </w:rPr>
        <w:t>i</w:t>
      </w:r>
      <w:r w:rsidRPr="00A45424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ahí nos permiten para registrar este último.</w:t>
      </w:r>
    </w:p>
    <w:p w14:paraId="74772EED" w14:textId="77777777" w:rsidR="00E56E1C" w:rsidRPr="00A45424" w:rsidRDefault="00E56E1C" w:rsidP="00A45424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A45424">
        <w:rPr>
          <w:rFonts w:ascii="Times New Roman" w:eastAsia="Times New Roman" w:hAnsi="Times New Roman" w:cs="Times New Roman"/>
          <w:sz w:val="24"/>
          <w:szCs w:val="24"/>
          <w:lang w:eastAsia="es-MX"/>
        </w:rPr>
        <w:t>SECRETARIA DIP. KARLA AGUILAR TALAVERA. Sería Fernando González Mejía.</w:t>
      </w:r>
    </w:p>
    <w:p w14:paraId="1B50318A" w14:textId="77777777" w:rsidR="00E56E1C" w:rsidRPr="00A45424" w:rsidRDefault="00E56E1C" w:rsidP="00A45424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A45424">
        <w:rPr>
          <w:rFonts w:ascii="Times New Roman" w:eastAsia="Times New Roman" w:hAnsi="Times New Roman" w:cs="Times New Roman"/>
          <w:sz w:val="24"/>
          <w:szCs w:val="24"/>
          <w:lang w:eastAsia="es-MX"/>
        </w:rPr>
        <w:t>PRESIDENTE DIP. ABRAHAM SARONÉ CAMPOS. ¿Y es correspondiente a cuál?</w:t>
      </w:r>
    </w:p>
    <w:p w14:paraId="6E8933DA" w14:textId="77777777" w:rsidR="00E56E1C" w:rsidRPr="00A45424" w:rsidRDefault="00E56E1C" w:rsidP="00A45424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A45424">
        <w:rPr>
          <w:rFonts w:ascii="Times New Roman" w:eastAsia="Times New Roman" w:hAnsi="Times New Roman" w:cs="Times New Roman"/>
          <w:sz w:val="24"/>
          <w:szCs w:val="24"/>
          <w:lang w:eastAsia="es-MX"/>
        </w:rPr>
        <w:t>DIP. MARTHA AMALIA MOYA BASTÓN. Innovación pedagógica.</w:t>
      </w:r>
    </w:p>
    <w:p w14:paraId="20971F4B" w14:textId="77777777" w:rsidR="00E56E1C" w:rsidRPr="00A45424" w:rsidRDefault="00E56E1C" w:rsidP="00A45424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A45424">
        <w:rPr>
          <w:rFonts w:ascii="Times New Roman" w:eastAsia="Times New Roman" w:hAnsi="Times New Roman" w:cs="Times New Roman"/>
          <w:sz w:val="24"/>
          <w:szCs w:val="24"/>
          <w:lang w:eastAsia="es-MX"/>
        </w:rPr>
        <w:t>PRESIDENTE DIP. ABRAHAM SARONÉ CAMPOS. Innovación, Fernando González.</w:t>
      </w:r>
    </w:p>
    <w:p w14:paraId="609845B4" w14:textId="78287183" w:rsidR="00E56E1C" w:rsidRPr="00A45424" w:rsidRDefault="00E56E1C" w:rsidP="00A45424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A45424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Nos faltan por asignar </w:t>
      </w:r>
      <w:r w:rsidR="00936515" w:rsidRPr="00A45424">
        <w:rPr>
          <w:rFonts w:ascii="Times New Roman" w:eastAsia="Times New Roman" w:hAnsi="Times New Roman" w:cs="Times New Roman"/>
          <w:sz w:val="24"/>
          <w:szCs w:val="24"/>
          <w:lang w:eastAsia="es-MX"/>
        </w:rPr>
        <w:t>tres</w:t>
      </w:r>
      <w:r w:rsidRPr="00A45424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modalidades, porque si sumamos </w:t>
      </w:r>
      <w:r w:rsidR="00936515" w:rsidRPr="00A45424">
        <w:rPr>
          <w:rFonts w:ascii="Times New Roman" w:eastAsia="Times New Roman" w:hAnsi="Times New Roman" w:cs="Times New Roman"/>
          <w:sz w:val="24"/>
          <w:szCs w:val="24"/>
          <w:lang w:eastAsia="es-MX"/>
        </w:rPr>
        <w:t>nueve</w:t>
      </w:r>
      <w:r w:rsidRPr="00A45424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más </w:t>
      </w:r>
      <w:r w:rsidR="00936515" w:rsidRPr="00A45424">
        <w:rPr>
          <w:rFonts w:ascii="Times New Roman" w:eastAsia="Times New Roman" w:hAnsi="Times New Roman" w:cs="Times New Roman"/>
          <w:sz w:val="24"/>
          <w:szCs w:val="24"/>
          <w:lang w:eastAsia="es-MX"/>
        </w:rPr>
        <w:t>siete</w:t>
      </w:r>
      <w:r w:rsidRPr="00A45424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son 16, solamente participamos 13 diputados. Para esas </w:t>
      </w:r>
      <w:r w:rsidR="00936515" w:rsidRPr="00A45424">
        <w:rPr>
          <w:rFonts w:ascii="Times New Roman" w:eastAsia="Times New Roman" w:hAnsi="Times New Roman" w:cs="Times New Roman"/>
          <w:sz w:val="24"/>
          <w:szCs w:val="24"/>
          <w:lang w:eastAsia="es-MX"/>
        </w:rPr>
        <w:t>tres</w:t>
      </w:r>
      <w:r w:rsidRPr="00A45424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restantes</w:t>
      </w:r>
      <w:r w:rsidR="00936515" w:rsidRPr="00A45424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A45424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les vamos a pedir que vuelvan a incorporarlos a los 13 diputados, por favor.</w:t>
      </w:r>
    </w:p>
    <w:p w14:paraId="4CB6F2D7" w14:textId="4297ABB8" w:rsidR="00E56E1C" w:rsidRPr="00A45424" w:rsidRDefault="00E56E1C" w:rsidP="00A45424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A45424">
        <w:rPr>
          <w:rFonts w:ascii="Times New Roman" w:eastAsia="Times New Roman" w:hAnsi="Times New Roman" w:cs="Times New Roman"/>
          <w:sz w:val="24"/>
          <w:szCs w:val="24"/>
          <w:lang w:eastAsia="es-MX"/>
        </w:rPr>
        <w:t>SECRETARIA DIP. KARLA AGUILAR TALAVERA. De hecho</w:t>
      </w:r>
      <w:r w:rsidR="00936515" w:rsidRPr="00A45424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A45424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van a colocar de nuevo los papelitos,</w:t>
      </w:r>
    </w:p>
    <w:p w14:paraId="218F03E4" w14:textId="77777777" w:rsidR="00E56E1C" w:rsidRPr="00A45424" w:rsidRDefault="00E56E1C" w:rsidP="00A45424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A45424">
        <w:rPr>
          <w:rFonts w:ascii="Times New Roman" w:eastAsia="Times New Roman" w:hAnsi="Times New Roman" w:cs="Times New Roman"/>
          <w:sz w:val="24"/>
          <w:szCs w:val="24"/>
          <w:lang w:eastAsia="es-MX"/>
        </w:rPr>
        <w:t>DIP. MARTHA AMALIA MOYA BASTÓN. Gestión escolar.</w:t>
      </w:r>
    </w:p>
    <w:p w14:paraId="0694F6E2" w14:textId="4FA398DF" w:rsidR="00E56E1C" w:rsidRPr="00A45424" w:rsidRDefault="00E56E1C" w:rsidP="00A45424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A45424">
        <w:rPr>
          <w:rFonts w:ascii="Times New Roman" w:eastAsia="Times New Roman" w:hAnsi="Times New Roman" w:cs="Times New Roman"/>
          <w:sz w:val="24"/>
          <w:szCs w:val="24"/>
          <w:lang w:eastAsia="es-MX"/>
        </w:rPr>
        <w:t>SECRETARIA DIP. KARLA AGUILAR TALAVERA. Diputado Valentín González Ba</w:t>
      </w:r>
      <w:r w:rsidR="00936515" w:rsidRPr="00A45424">
        <w:rPr>
          <w:rFonts w:ascii="Times New Roman" w:eastAsia="Times New Roman" w:hAnsi="Times New Roman" w:cs="Times New Roman"/>
          <w:sz w:val="24"/>
          <w:szCs w:val="24"/>
          <w:lang w:eastAsia="es-MX"/>
        </w:rPr>
        <w:t>u</w:t>
      </w:r>
      <w:r w:rsidRPr="00A45424">
        <w:rPr>
          <w:rFonts w:ascii="Times New Roman" w:eastAsia="Times New Roman" w:hAnsi="Times New Roman" w:cs="Times New Roman"/>
          <w:sz w:val="24"/>
          <w:szCs w:val="24"/>
          <w:lang w:eastAsia="es-MX"/>
        </w:rPr>
        <w:t>tista.</w:t>
      </w:r>
    </w:p>
    <w:p w14:paraId="1BCFE04B" w14:textId="0E573909" w:rsidR="00E56E1C" w:rsidRPr="00A45424" w:rsidRDefault="00E56E1C" w:rsidP="00A45424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A45424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DIP. MARÍA DEL ROSARIO ELIZALDE VÁZQUEZ. Tecnología </w:t>
      </w:r>
      <w:r w:rsidR="00936515" w:rsidRPr="00A45424">
        <w:rPr>
          <w:rFonts w:ascii="Times New Roman" w:eastAsia="Times New Roman" w:hAnsi="Times New Roman" w:cs="Times New Roman"/>
          <w:sz w:val="24"/>
          <w:szCs w:val="24"/>
          <w:lang w:eastAsia="es-MX"/>
        </w:rPr>
        <w:t>e</w:t>
      </w:r>
      <w:r w:rsidRPr="00A45424">
        <w:rPr>
          <w:rFonts w:ascii="Times New Roman" w:eastAsia="Times New Roman" w:hAnsi="Times New Roman" w:cs="Times New Roman"/>
          <w:sz w:val="24"/>
          <w:szCs w:val="24"/>
          <w:lang w:eastAsia="es-MX"/>
        </w:rPr>
        <w:t>ducativa.</w:t>
      </w:r>
    </w:p>
    <w:p w14:paraId="10DC6CD3" w14:textId="77777777" w:rsidR="00E56E1C" w:rsidRPr="00A45424" w:rsidRDefault="00E56E1C" w:rsidP="00A45424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A45424">
        <w:rPr>
          <w:rFonts w:ascii="Times New Roman" w:eastAsia="Times New Roman" w:hAnsi="Times New Roman" w:cs="Times New Roman"/>
          <w:sz w:val="24"/>
          <w:szCs w:val="24"/>
          <w:lang w:eastAsia="es-MX"/>
        </w:rPr>
        <w:t>SECRETARIA DIP. KARLA AGUILAR TALAVERA. Diputado Román Francisco Cortés Lugo.</w:t>
      </w:r>
    </w:p>
    <w:p w14:paraId="73478A61" w14:textId="77777777" w:rsidR="00E56E1C" w:rsidRPr="00A45424" w:rsidRDefault="00E56E1C" w:rsidP="00A45424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A45424">
        <w:rPr>
          <w:rFonts w:ascii="Times New Roman" w:eastAsia="Times New Roman" w:hAnsi="Times New Roman" w:cs="Times New Roman"/>
          <w:sz w:val="24"/>
          <w:szCs w:val="24"/>
          <w:lang w:eastAsia="es-MX"/>
        </w:rPr>
        <w:t>DIP. MARTHA AMALIA MOYA BASTÓN. Inclusión educativa.</w:t>
      </w:r>
    </w:p>
    <w:p w14:paraId="1A94A021" w14:textId="77777777" w:rsidR="00E56E1C" w:rsidRPr="00A45424" w:rsidRDefault="00E56E1C" w:rsidP="00A45424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A45424">
        <w:rPr>
          <w:rFonts w:ascii="Times New Roman" w:eastAsia="Times New Roman" w:hAnsi="Times New Roman" w:cs="Times New Roman"/>
          <w:sz w:val="24"/>
          <w:szCs w:val="24"/>
          <w:lang w:eastAsia="es-MX"/>
        </w:rPr>
        <w:t>SECRETARIA DIP. KARLA AGUILAR TALAVERA. Diputado Rigoberto Vargas Cervantes.</w:t>
      </w:r>
    </w:p>
    <w:p w14:paraId="52CFD340" w14:textId="77777777" w:rsidR="00E56E1C" w:rsidRPr="00A45424" w:rsidRDefault="00E56E1C" w:rsidP="00A45424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A45424">
        <w:rPr>
          <w:rFonts w:ascii="Times New Roman" w:eastAsia="Times New Roman" w:hAnsi="Times New Roman" w:cs="Times New Roman"/>
          <w:sz w:val="24"/>
          <w:szCs w:val="24"/>
          <w:lang w:eastAsia="es-MX"/>
        </w:rPr>
        <w:t>PRESIDENTE DIP. ABRAHAM SARONÉ CAMPOS. Perfecto, ya están completas ahora sí.</w:t>
      </w:r>
    </w:p>
    <w:p w14:paraId="09E8201C" w14:textId="4333D1B5" w:rsidR="00E56E1C" w:rsidRPr="00A45424" w:rsidRDefault="00E56E1C" w:rsidP="00A45424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A45424">
        <w:rPr>
          <w:rFonts w:ascii="Times New Roman" w:eastAsia="Times New Roman" w:hAnsi="Times New Roman" w:cs="Times New Roman"/>
          <w:sz w:val="24"/>
          <w:szCs w:val="24"/>
          <w:lang w:eastAsia="es-MX"/>
        </w:rPr>
        <w:t>SECRETARIA DIP. KARLA AGUILAR TALAVERA. Presidente</w:t>
      </w:r>
      <w:r w:rsidR="00936515" w:rsidRPr="00A45424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A45424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le informo que se ha dado lectura de todas las papeletas relativas a las modalidades para esta última categoría.</w:t>
      </w:r>
    </w:p>
    <w:p w14:paraId="29248E31" w14:textId="77777777" w:rsidR="00E56E1C" w:rsidRPr="00A45424" w:rsidRDefault="00E56E1C" w:rsidP="00A45424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A45424">
        <w:rPr>
          <w:rFonts w:ascii="Times New Roman" w:eastAsia="Times New Roman" w:hAnsi="Times New Roman" w:cs="Times New Roman"/>
          <w:sz w:val="24"/>
          <w:szCs w:val="24"/>
          <w:lang w:eastAsia="es-MX"/>
        </w:rPr>
        <w:t>PRESIDENTE DIP. ABRAHAM SARONÉ CAMPOS. Muchas gracias.</w:t>
      </w:r>
    </w:p>
    <w:p w14:paraId="7A6FB43B" w14:textId="57502717" w:rsidR="00095E5C" w:rsidRPr="00A45424" w:rsidRDefault="00E56E1C" w:rsidP="00A45424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A45424">
        <w:rPr>
          <w:rFonts w:ascii="Times New Roman" w:eastAsia="Times New Roman" w:hAnsi="Times New Roman" w:cs="Times New Roman"/>
          <w:sz w:val="24"/>
          <w:szCs w:val="24"/>
          <w:lang w:eastAsia="es-MX"/>
        </w:rPr>
        <w:t>Si me permiten</w:t>
      </w:r>
      <w:r w:rsidR="00936515" w:rsidRPr="00A45424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A45424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a </w:t>
      </w:r>
      <w:r w:rsidR="00431AD8" w:rsidRPr="00A45424">
        <w:rPr>
          <w:rFonts w:ascii="Times New Roman" w:eastAsia="Times New Roman" w:hAnsi="Times New Roman" w:cs="Times New Roman"/>
          <w:sz w:val="24"/>
          <w:szCs w:val="24"/>
          <w:lang w:eastAsia="es-MX"/>
        </w:rPr>
        <w:t>continuación,</w:t>
      </w:r>
      <w:r w:rsidRPr="00A45424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daremos nuevamente lectura de cómo quedan asignados los diputados y la modalidad correspondiente</w:t>
      </w:r>
      <w:r w:rsidR="00BD6652" w:rsidRPr="00A45424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a </w:t>
      </w:r>
      <w:r w:rsidR="00095E5C" w:rsidRPr="00A45424">
        <w:rPr>
          <w:rFonts w:ascii="Times New Roman" w:hAnsi="Times New Roman" w:cs="Times New Roman"/>
          <w:sz w:val="24"/>
          <w:szCs w:val="24"/>
        </w:rPr>
        <w:t>las dos categorías.</w:t>
      </w:r>
    </w:p>
    <w:p w14:paraId="2A6231BF" w14:textId="15AEFA9D" w:rsidR="00095E5C" w:rsidRPr="00A45424" w:rsidRDefault="00095E5C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ab/>
        <w:t>Con base en la insaculación se acuerda la integración de quienes evaluarán</w:t>
      </w:r>
      <w:r w:rsidR="00606478" w:rsidRPr="00A45424">
        <w:rPr>
          <w:rFonts w:ascii="Times New Roman" w:hAnsi="Times New Roman" w:cs="Times New Roman"/>
          <w:sz w:val="24"/>
          <w:szCs w:val="24"/>
        </w:rPr>
        <w:t>,</w:t>
      </w:r>
      <w:r w:rsidRPr="00A45424">
        <w:rPr>
          <w:rFonts w:ascii="Times New Roman" w:hAnsi="Times New Roman" w:cs="Times New Roman"/>
          <w:sz w:val="24"/>
          <w:szCs w:val="24"/>
        </w:rPr>
        <w:t xml:space="preserve"> al tenor de lo siguiente:</w:t>
      </w:r>
    </w:p>
    <w:p w14:paraId="141B3F09" w14:textId="6997E305" w:rsidR="00095E5C" w:rsidRPr="00A45424" w:rsidRDefault="00095E5C" w:rsidP="00A45424">
      <w:pPr>
        <w:pStyle w:val="Sinespaciado"/>
        <w:ind w:firstLine="708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>L</w:t>
      </w:r>
      <w:r w:rsidR="00936515" w:rsidRPr="00A45424">
        <w:rPr>
          <w:rFonts w:ascii="Times New Roman" w:hAnsi="Times New Roman" w:cs="Times New Roman"/>
          <w:sz w:val="24"/>
          <w:szCs w:val="24"/>
        </w:rPr>
        <w:t>a</w:t>
      </w:r>
      <w:r w:rsidRPr="00A45424">
        <w:rPr>
          <w:rFonts w:ascii="Times New Roman" w:hAnsi="Times New Roman" w:cs="Times New Roman"/>
          <w:sz w:val="24"/>
          <w:szCs w:val="24"/>
        </w:rPr>
        <w:t xml:space="preserve"> </w:t>
      </w:r>
      <w:r w:rsidR="00936515" w:rsidRPr="00A45424">
        <w:rPr>
          <w:rFonts w:ascii="Times New Roman" w:hAnsi="Times New Roman" w:cs="Times New Roman"/>
          <w:sz w:val="24"/>
          <w:szCs w:val="24"/>
        </w:rPr>
        <w:t>educación básica:</w:t>
      </w:r>
    </w:p>
    <w:p w14:paraId="744DFD28" w14:textId="5DDDF518" w:rsidR="00095E5C" w:rsidRPr="00A45424" w:rsidRDefault="00095E5C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ab/>
        <w:t xml:space="preserve">En la modalidad de </w:t>
      </w:r>
      <w:r w:rsidR="00936515" w:rsidRPr="00A45424">
        <w:rPr>
          <w:rFonts w:ascii="Times New Roman" w:hAnsi="Times New Roman" w:cs="Times New Roman"/>
          <w:sz w:val="24"/>
          <w:szCs w:val="24"/>
        </w:rPr>
        <w:t>excelencia educativa</w:t>
      </w:r>
      <w:r w:rsidRPr="00A45424">
        <w:rPr>
          <w:rFonts w:ascii="Times New Roman" w:hAnsi="Times New Roman" w:cs="Times New Roman"/>
          <w:sz w:val="24"/>
          <w:szCs w:val="24"/>
        </w:rPr>
        <w:t>, el diputado Román Francisco Cortés Lugo.</w:t>
      </w:r>
    </w:p>
    <w:p w14:paraId="6EF5CCE8" w14:textId="414FEE08" w:rsidR="00095E5C" w:rsidRPr="00A45424" w:rsidRDefault="00095E5C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ab/>
        <w:t xml:space="preserve">En la modalidad </w:t>
      </w:r>
      <w:r w:rsidR="00936515" w:rsidRPr="00A45424">
        <w:rPr>
          <w:rFonts w:ascii="Times New Roman" w:hAnsi="Times New Roman" w:cs="Times New Roman"/>
          <w:sz w:val="24"/>
          <w:szCs w:val="24"/>
        </w:rPr>
        <w:t>gestión escolar</w:t>
      </w:r>
      <w:r w:rsidRPr="00A45424">
        <w:rPr>
          <w:rFonts w:ascii="Times New Roman" w:hAnsi="Times New Roman" w:cs="Times New Roman"/>
          <w:sz w:val="24"/>
          <w:szCs w:val="24"/>
        </w:rPr>
        <w:t>, el diputado Faustino de la Cruz Pérez.</w:t>
      </w:r>
    </w:p>
    <w:p w14:paraId="66C2D757" w14:textId="62C87C71" w:rsidR="00095E5C" w:rsidRPr="00A45424" w:rsidRDefault="00095E5C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lastRenderedPageBreak/>
        <w:tab/>
        <w:t xml:space="preserve">En la modalidad </w:t>
      </w:r>
      <w:r w:rsidR="00936515" w:rsidRPr="00A45424">
        <w:rPr>
          <w:rFonts w:ascii="Times New Roman" w:hAnsi="Times New Roman" w:cs="Times New Roman"/>
          <w:sz w:val="24"/>
          <w:szCs w:val="24"/>
        </w:rPr>
        <w:t xml:space="preserve">impulso de una cultura de paz, inclusión y equidad, la diputada </w:t>
      </w:r>
      <w:r w:rsidRPr="00A45424">
        <w:rPr>
          <w:rFonts w:ascii="Times New Roman" w:hAnsi="Times New Roman" w:cs="Times New Roman"/>
          <w:sz w:val="24"/>
          <w:szCs w:val="24"/>
        </w:rPr>
        <w:t>Martha Amalia Moya Bastón.</w:t>
      </w:r>
    </w:p>
    <w:p w14:paraId="5BCC1692" w14:textId="7C88683D" w:rsidR="00095E5C" w:rsidRPr="00A45424" w:rsidRDefault="00095E5C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ab/>
        <w:t xml:space="preserve">En la modalidad de </w:t>
      </w:r>
      <w:r w:rsidR="00936515" w:rsidRPr="00A45424">
        <w:rPr>
          <w:rFonts w:ascii="Times New Roman" w:hAnsi="Times New Roman" w:cs="Times New Roman"/>
          <w:sz w:val="24"/>
          <w:szCs w:val="24"/>
        </w:rPr>
        <w:t>innovación pedagógica</w:t>
      </w:r>
      <w:r w:rsidRPr="00A45424">
        <w:rPr>
          <w:rFonts w:ascii="Times New Roman" w:hAnsi="Times New Roman" w:cs="Times New Roman"/>
          <w:sz w:val="24"/>
          <w:szCs w:val="24"/>
        </w:rPr>
        <w:t>, la diputada María Élida Castelán Mondragón.</w:t>
      </w:r>
    </w:p>
    <w:p w14:paraId="3F8AC371" w14:textId="50DDCC42" w:rsidR="00095E5C" w:rsidRPr="00A45424" w:rsidRDefault="00095E5C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ab/>
        <w:t xml:space="preserve">En la modalidad de </w:t>
      </w:r>
      <w:r w:rsidR="00936515" w:rsidRPr="00A45424">
        <w:rPr>
          <w:rFonts w:ascii="Times New Roman" w:hAnsi="Times New Roman" w:cs="Times New Roman"/>
          <w:sz w:val="24"/>
          <w:szCs w:val="24"/>
        </w:rPr>
        <w:t>mérito científico</w:t>
      </w:r>
      <w:r w:rsidRPr="00A45424">
        <w:rPr>
          <w:rFonts w:ascii="Times New Roman" w:hAnsi="Times New Roman" w:cs="Times New Roman"/>
          <w:sz w:val="24"/>
          <w:szCs w:val="24"/>
        </w:rPr>
        <w:t>, el diputado Abraham Saroné Campos.</w:t>
      </w:r>
    </w:p>
    <w:p w14:paraId="4978AF2D" w14:textId="42862C62" w:rsidR="00095E5C" w:rsidRPr="00A45424" w:rsidRDefault="00095E5C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ab/>
        <w:t xml:space="preserve">En la modalidad de </w:t>
      </w:r>
      <w:r w:rsidR="00936515" w:rsidRPr="00A45424">
        <w:rPr>
          <w:rFonts w:ascii="Times New Roman" w:hAnsi="Times New Roman" w:cs="Times New Roman"/>
          <w:sz w:val="24"/>
          <w:szCs w:val="24"/>
        </w:rPr>
        <w:t xml:space="preserve">tecnología educativa, </w:t>
      </w:r>
      <w:r w:rsidRPr="00A45424">
        <w:rPr>
          <w:rFonts w:ascii="Times New Roman" w:hAnsi="Times New Roman" w:cs="Times New Roman"/>
          <w:sz w:val="24"/>
          <w:szCs w:val="24"/>
        </w:rPr>
        <w:t>diputada Juanita Bonilla Jaime.</w:t>
      </w:r>
    </w:p>
    <w:p w14:paraId="35E5251E" w14:textId="2AB8D5A9" w:rsidR="00095E5C" w:rsidRPr="00A45424" w:rsidRDefault="00095E5C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ab/>
        <w:t xml:space="preserve">En la modalidad de </w:t>
      </w:r>
      <w:r w:rsidR="00936515" w:rsidRPr="00A45424">
        <w:rPr>
          <w:rFonts w:ascii="Times New Roman" w:hAnsi="Times New Roman" w:cs="Times New Roman"/>
          <w:sz w:val="24"/>
          <w:szCs w:val="24"/>
        </w:rPr>
        <w:t>impulso intercultural y bilingüe</w:t>
      </w:r>
      <w:r w:rsidRPr="00A45424">
        <w:rPr>
          <w:rFonts w:ascii="Times New Roman" w:hAnsi="Times New Roman" w:cs="Times New Roman"/>
          <w:sz w:val="24"/>
          <w:szCs w:val="24"/>
        </w:rPr>
        <w:t>, el diputado Sergio García Sosa.</w:t>
      </w:r>
    </w:p>
    <w:p w14:paraId="32CDCC96" w14:textId="0C281AD0" w:rsidR="00095E5C" w:rsidRPr="00A45424" w:rsidRDefault="00095E5C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ab/>
        <w:t xml:space="preserve">En la modalidad de </w:t>
      </w:r>
      <w:r w:rsidR="00936515" w:rsidRPr="00A45424">
        <w:rPr>
          <w:rFonts w:ascii="Times New Roman" w:hAnsi="Times New Roman" w:cs="Times New Roman"/>
          <w:sz w:val="24"/>
          <w:szCs w:val="24"/>
        </w:rPr>
        <w:t>inclusión educativa</w:t>
      </w:r>
      <w:r w:rsidRPr="00A45424">
        <w:rPr>
          <w:rFonts w:ascii="Times New Roman" w:hAnsi="Times New Roman" w:cs="Times New Roman"/>
          <w:sz w:val="24"/>
          <w:szCs w:val="24"/>
        </w:rPr>
        <w:t>, diputado Valentín González Bautista.</w:t>
      </w:r>
    </w:p>
    <w:p w14:paraId="1C2E646C" w14:textId="08203152" w:rsidR="00095E5C" w:rsidRPr="00A45424" w:rsidRDefault="00095E5C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ab/>
        <w:t xml:space="preserve">En la modalidad de </w:t>
      </w:r>
      <w:r w:rsidR="00936515" w:rsidRPr="00A45424">
        <w:rPr>
          <w:rFonts w:ascii="Times New Roman" w:hAnsi="Times New Roman" w:cs="Times New Roman"/>
          <w:sz w:val="24"/>
          <w:szCs w:val="24"/>
        </w:rPr>
        <w:t>impulso para la integración educativa de adultos para abatir el rezago educativo</w:t>
      </w:r>
      <w:r w:rsidRPr="00A45424">
        <w:rPr>
          <w:rFonts w:ascii="Times New Roman" w:hAnsi="Times New Roman" w:cs="Times New Roman"/>
          <w:sz w:val="24"/>
          <w:szCs w:val="24"/>
        </w:rPr>
        <w:t>, la diputada Aurora González Ledezma.</w:t>
      </w:r>
    </w:p>
    <w:p w14:paraId="3ACF331D" w14:textId="751C0B6C" w:rsidR="00095E5C" w:rsidRPr="00A45424" w:rsidRDefault="00936515" w:rsidP="00A45424">
      <w:pPr>
        <w:pStyle w:val="Sinespaciado"/>
        <w:ind w:firstLine="708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>En la categoría de educación media superior y superior</w:t>
      </w:r>
      <w:r w:rsidR="00F12430" w:rsidRPr="00A45424">
        <w:rPr>
          <w:rFonts w:ascii="Times New Roman" w:hAnsi="Times New Roman" w:cs="Times New Roman"/>
          <w:sz w:val="24"/>
          <w:szCs w:val="24"/>
        </w:rPr>
        <w:t>:</w:t>
      </w:r>
    </w:p>
    <w:p w14:paraId="39E8BBFF" w14:textId="23ECA66C" w:rsidR="00095E5C" w:rsidRPr="00A45424" w:rsidRDefault="00095E5C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ab/>
        <w:t xml:space="preserve">En la modalidad de </w:t>
      </w:r>
      <w:r w:rsidR="00F12430" w:rsidRPr="00A45424">
        <w:rPr>
          <w:rFonts w:ascii="Times New Roman" w:hAnsi="Times New Roman" w:cs="Times New Roman"/>
          <w:sz w:val="24"/>
          <w:szCs w:val="24"/>
        </w:rPr>
        <w:t>excelencia educativa</w:t>
      </w:r>
      <w:r w:rsidRPr="00A45424">
        <w:rPr>
          <w:rFonts w:ascii="Times New Roman" w:hAnsi="Times New Roman" w:cs="Times New Roman"/>
          <w:sz w:val="24"/>
          <w:szCs w:val="24"/>
        </w:rPr>
        <w:t>, la diputada Karla Aguilar Talavera.</w:t>
      </w:r>
    </w:p>
    <w:p w14:paraId="30810506" w14:textId="0609CB36" w:rsidR="00095E5C" w:rsidRPr="00A45424" w:rsidRDefault="00095E5C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ab/>
        <w:t xml:space="preserve">En la modalidad </w:t>
      </w:r>
      <w:r w:rsidR="00F12430" w:rsidRPr="00A45424">
        <w:rPr>
          <w:rFonts w:ascii="Times New Roman" w:hAnsi="Times New Roman" w:cs="Times New Roman"/>
          <w:sz w:val="24"/>
          <w:szCs w:val="24"/>
        </w:rPr>
        <w:t xml:space="preserve">gestión escolar, </w:t>
      </w:r>
      <w:r w:rsidRPr="00A45424">
        <w:rPr>
          <w:rFonts w:ascii="Times New Roman" w:hAnsi="Times New Roman" w:cs="Times New Roman"/>
          <w:sz w:val="24"/>
          <w:szCs w:val="24"/>
        </w:rPr>
        <w:t>el diputado Valentín González Bautista.</w:t>
      </w:r>
    </w:p>
    <w:p w14:paraId="60AA736C" w14:textId="76BC9BF7" w:rsidR="00095E5C" w:rsidRPr="00A45424" w:rsidRDefault="00095E5C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ab/>
        <w:t xml:space="preserve">En la modalidad </w:t>
      </w:r>
      <w:r w:rsidR="00F12430" w:rsidRPr="00A45424">
        <w:rPr>
          <w:rFonts w:ascii="Times New Roman" w:hAnsi="Times New Roman" w:cs="Times New Roman"/>
          <w:sz w:val="24"/>
          <w:szCs w:val="24"/>
        </w:rPr>
        <w:t>impulso de una cultura de paz, inclusión y equidad</w:t>
      </w:r>
      <w:r w:rsidRPr="00A45424">
        <w:rPr>
          <w:rFonts w:ascii="Times New Roman" w:hAnsi="Times New Roman" w:cs="Times New Roman"/>
          <w:sz w:val="24"/>
          <w:szCs w:val="24"/>
        </w:rPr>
        <w:t>, la diputada María del Rosario Elizalde Vázquez.</w:t>
      </w:r>
    </w:p>
    <w:p w14:paraId="061AD193" w14:textId="028F77D3" w:rsidR="00095E5C" w:rsidRPr="00A45424" w:rsidRDefault="00095E5C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ab/>
        <w:t xml:space="preserve">En la modalidad de </w:t>
      </w:r>
      <w:r w:rsidR="00F12430" w:rsidRPr="00A45424">
        <w:rPr>
          <w:rFonts w:ascii="Times New Roman" w:hAnsi="Times New Roman" w:cs="Times New Roman"/>
          <w:sz w:val="24"/>
          <w:szCs w:val="24"/>
        </w:rPr>
        <w:t>innovación pedagógica</w:t>
      </w:r>
      <w:r w:rsidRPr="00A45424">
        <w:rPr>
          <w:rFonts w:ascii="Times New Roman" w:hAnsi="Times New Roman" w:cs="Times New Roman"/>
          <w:sz w:val="24"/>
          <w:szCs w:val="24"/>
        </w:rPr>
        <w:t>, el diputado Fernando González.</w:t>
      </w:r>
    </w:p>
    <w:p w14:paraId="4DE6B7FD" w14:textId="44B19E58" w:rsidR="00095E5C" w:rsidRPr="00A45424" w:rsidRDefault="00095E5C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ab/>
        <w:t xml:space="preserve">En la modalidad de </w:t>
      </w:r>
      <w:r w:rsidR="00F12430" w:rsidRPr="00A45424">
        <w:rPr>
          <w:rFonts w:ascii="Times New Roman" w:hAnsi="Times New Roman" w:cs="Times New Roman"/>
          <w:sz w:val="24"/>
          <w:szCs w:val="24"/>
        </w:rPr>
        <w:t>mérito científico</w:t>
      </w:r>
      <w:r w:rsidRPr="00A45424">
        <w:rPr>
          <w:rFonts w:ascii="Times New Roman" w:hAnsi="Times New Roman" w:cs="Times New Roman"/>
          <w:sz w:val="24"/>
          <w:szCs w:val="24"/>
        </w:rPr>
        <w:t>, el diputado Rigoberto Vargas Cervantes.</w:t>
      </w:r>
    </w:p>
    <w:p w14:paraId="272D389B" w14:textId="43FB2AE8" w:rsidR="00095E5C" w:rsidRPr="00A45424" w:rsidRDefault="00095E5C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ab/>
        <w:t xml:space="preserve">En la modalidad de </w:t>
      </w:r>
      <w:r w:rsidR="00F12430" w:rsidRPr="00A45424">
        <w:rPr>
          <w:rFonts w:ascii="Times New Roman" w:hAnsi="Times New Roman" w:cs="Times New Roman"/>
          <w:sz w:val="24"/>
          <w:szCs w:val="24"/>
        </w:rPr>
        <w:t>tecnología educativa</w:t>
      </w:r>
      <w:r w:rsidRPr="00A45424">
        <w:rPr>
          <w:rFonts w:ascii="Times New Roman" w:hAnsi="Times New Roman" w:cs="Times New Roman"/>
          <w:sz w:val="24"/>
          <w:szCs w:val="24"/>
        </w:rPr>
        <w:t>, el diputado Román Francisco Lugo.</w:t>
      </w:r>
    </w:p>
    <w:p w14:paraId="0CE16808" w14:textId="302D60C3" w:rsidR="00095E5C" w:rsidRPr="00A45424" w:rsidRDefault="00095E5C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ab/>
        <w:t xml:space="preserve">En la modalidad de </w:t>
      </w:r>
      <w:r w:rsidR="00F12430" w:rsidRPr="00A45424">
        <w:rPr>
          <w:rFonts w:ascii="Times New Roman" w:hAnsi="Times New Roman" w:cs="Times New Roman"/>
          <w:sz w:val="24"/>
          <w:szCs w:val="24"/>
        </w:rPr>
        <w:t>inclusión educativa</w:t>
      </w:r>
      <w:r w:rsidRPr="00A45424">
        <w:rPr>
          <w:rFonts w:ascii="Times New Roman" w:hAnsi="Times New Roman" w:cs="Times New Roman"/>
          <w:sz w:val="24"/>
          <w:szCs w:val="24"/>
        </w:rPr>
        <w:t>, el diputado Rigoberto Vargas Cervantes</w:t>
      </w:r>
    </w:p>
    <w:p w14:paraId="3E60A697" w14:textId="2C7C04CC" w:rsidR="00095E5C" w:rsidRPr="00A45424" w:rsidRDefault="00095E5C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ab/>
        <w:t xml:space="preserve">Queda constancia de las responsabilidades adquiridas por las y los integrantes de esta </w:t>
      </w:r>
      <w:r w:rsidR="00F12430" w:rsidRPr="00A45424">
        <w:rPr>
          <w:rFonts w:ascii="Times New Roman" w:hAnsi="Times New Roman" w:cs="Times New Roman"/>
          <w:sz w:val="24"/>
          <w:szCs w:val="24"/>
        </w:rPr>
        <w:t xml:space="preserve">comisión legislativa para desahogar las evaluaciones correspondientes a los perfiles participantes en la obtención </w:t>
      </w:r>
      <w:r w:rsidRPr="00A45424">
        <w:rPr>
          <w:rFonts w:ascii="Times New Roman" w:hAnsi="Times New Roman" w:cs="Times New Roman"/>
          <w:sz w:val="24"/>
          <w:szCs w:val="24"/>
        </w:rPr>
        <w:t>del Pergamino y Medalla al Reconocimiento Docente 2024.</w:t>
      </w:r>
    </w:p>
    <w:p w14:paraId="1CE3C4BA" w14:textId="6A6E8869" w:rsidR="00095E5C" w:rsidRPr="00A45424" w:rsidRDefault="00095E5C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ab/>
        <w:t>En el punto número 3</w:t>
      </w:r>
      <w:r w:rsidR="00F12430" w:rsidRPr="00A45424">
        <w:rPr>
          <w:rFonts w:ascii="Times New Roman" w:hAnsi="Times New Roman" w:cs="Times New Roman"/>
          <w:sz w:val="24"/>
          <w:szCs w:val="24"/>
        </w:rPr>
        <w:t xml:space="preserve">, </w:t>
      </w:r>
      <w:r w:rsidRPr="00A45424">
        <w:rPr>
          <w:rFonts w:ascii="Times New Roman" w:hAnsi="Times New Roman" w:cs="Times New Roman"/>
          <w:sz w:val="24"/>
          <w:szCs w:val="24"/>
        </w:rPr>
        <w:t>sobre asuntos generales, pregunto a las diputadas y a los diputados si desean hacer uso de la palabra</w:t>
      </w:r>
      <w:r w:rsidR="00B4065E" w:rsidRPr="00A45424">
        <w:rPr>
          <w:rFonts w:ascii="Times New Roman" w:hAnsi="Times New Roman" w:cs="Times New Roman"/>
          <w:sz w:val="24"/>
          <w:szCs w:val="24"/>
        </w:rPr>
        <w:t>,</w:t>
      </w:r>
      <w:r w:rsidRPr="00A45424">
        <w:rPr>
          <w:rFonts w:ascii="Times New Roman" w:hAnsi="Times New Roman" w:cs="Times New Roman"/>
          <w:sz w:val="24"/>
          <w:szCs w:val="24"/>
        </w:rPr>
        <w:t xml:space="preserve"> y pido a la Secretaría registre a los oradores.</w:t>
      </w:r>
    </w:p>
    <w:p w14:paraId="68FECD30" w14:textId="77777777" w:rsidR="00095E5C" w:rsidRPr="00A45424" w:rsidRDefault="00095E5C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>SECRETARIA DIP. KARLA AGUILAR TALAVERA. ¿Alguien desea hacer uso de la voz?</w:t>
      </w:r>
    </w:p>
    <w:p w14:paraId="12129E6E" w14:textId="2D7418EA" w:rsidR="00095E5C" w:rsidRPr="00A45424" w:rsidRDefault="00095E5C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ab/>
        <w:t>Adelante</w:t>
      </w:r>
      <w:r w:rsidR="00B4065E" w:rsidRPr="00A45424">
        <w:rPr>
          <w:rFonts w:ascii="Times New Roman" w:hAnsi="Times New Roman" w:cs="Times New Roman"/>
          <w:sz w:val="24"/>
          <w:szCs w:val="24"/>
        </w:rPr>
        <w:t>,</w:t>
      </w:r>
      <w:r w:rsidRPr="00A45424">
        <w:rPr>
          <w:rFonts w:ascii="Times New Roman" w:hAnsi="Times New Roman" w:cs="Times New Roman"/>
          <w:sz w:val="24"/>
          <w:szCs w:val="24"/>
        </w:rPr>
        <w:t xml:space="preserve"> diputado.</w:t>
      </w:r>
    </w:p>
    <w:p w14:paraId="032AEDB2" w14:textId="77777777" w:rsidR="00B4065E" w:rsidRPr="00A45424" w:rsidRDefault="00095E5C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>PRESIDENTE DIP. ABRAHAM SARONÉ CAMPOS. Gracias</w:t>
      </w:r>
      <w:r w:rsidR="00B4065E" w:rsidRPr="00A45424">
        <w:rPr>
          <w:rFonts w:ascii="Times New Roman" w:hAnsi="Times New Roman" w:cs="Times New Roman"/>
          <w:sz w:val="24"/>
          <w:szCs w:val="24"/>
        </w:rPr>
        <w:t>.</w:t>
      </w:r>
    </w:p>
    <w:p w14:paraId="4CB65A79" w14:textId="77777777" w:rsidR="00CD5BC0" w:rsidRPr="00A45424" w:rsidRDefault="00B4065E" w:rsidP="00A45424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>N</w:t>
      </w:r>
      <w:r w:rsidR="00095E5C" w:rsidRPr="00A45424">
        <w:rPr>
          <w:rFonts w:ascii="Times New Roman" w:hAnsi="Times New Roman" w:cs="Times New Roman"/>
          <w:sz w:val="24"/>
          <w:szCs w:val="24"/>
        </w:rPr>
        <w:t>ada más solicitar</w:t>
      </w:r>
      <w:r w:rsidR="00CD5BC0" w:rsidRPr="00A45424">
        <w:rPr>
          <w:rFonts w:ascii="Times New Roman" w:hAnsi="Times New Roman" w:cs="Times New Roman"/>
          <w:sz w:val="24"/>
          <w:szCs w:val="24"/>
        </w:rPr>
        <w:t xml:space="preserve"> atentamente</w:t>
      </w:r>
      <w:r w:rsidR="00095E5C" w:rsidRPr="00A45424">
        <w:rPr>
          <w:rFonts w:ascii="Times New Roman" w:hAnsi="Times New Roman" w:cs="Times New Roman"/>
          <w:sz w:val="24"/>
          <w:szCs w:val="24"/>
        </w:rPr>
        <w:t xml:space="preserve"> a todos los integrantes de esta comisión nos pudiéramos auxiliar para poder difundir en nuestras redes sociales y</w:t>
      </w:r>
      <w:r w:rsidRPr="00A45424">
        <w:rPr>
          <w:rFonts w:ascii="Times New Roman" w:hAnsi="Times New Roman" w:cs="Times New Roman"/>
          <w:sz w:val="24"/>
          <w:szCs w:val="24"/>
        </w:rPr>
        <w:t>,</w:t>
      </w:r>
      <w:r w:rsidR="00095E5C" w:rsidRPr="00A45424">
        <w:rPr>
          <w:rFonts w:ascii="Times New Roman" w:hAnsi="Times New Roman" w:cs="Times New Roman"/>
          <w:sz w:val="24"/>
          <w:szCs w:val="24"/>
        </w:rPr>
        <w:t xml:space="preserve"> asimismo, solicitarle al Secretario Técnico de esta Comisión de Educación, Cultura, Ciencia y Tecnología haga lo conducente para solicitar en los términos</w:t>
      </w:r>
      <w:r w:rsidR="00760628" w:rsidRPr="00A45424">
        <w:rPr>
          <w:rFonts w:ascii="Times New Roman" w:hAnsi="Times New Roman" w:cs="Times New Roman"/>
          <w:sz w:val="24"/>
          <w:szCs w:val="24"/>
        </w:rPr>
        <w:t>,</w:t>
      </w:r>
      <w:r w:rsidR="00095E5C" w:rsidRPr="00A45424">
        <w:rPr>
          <w:rFonts w:ascii="Times New Roman" w:hAnsi="Times New Roman" w:cs="Times New Roman"/>
          <w:sz w:val="24"/>
          <w:szCs w:val="24"/>
        </w:rPr>
        <w:t xml:space="preserve"> y particularmente con la Junta de Coordinación Política</w:t>
      </w:r>
      <w:r w:rsidR="00760628" w:rsidRPr="00A45424">
        <w:rPr>
          <w:rFonts w:ascii="Times New Roman" w:hAnsi="Times New Roman" w:cs="Times New Roman"/>
          <w:sz w:val="24"/>
          <w:szCs w:val="24"/>
        </w:rPr>
        <w:t>,</w:t>
      </w:r>
      <w:r w:rsidR="00095E5C" w:rsidRPr="00A45424">
        <w:rPr>
          <w:rFonts w:ascii="Times New Roman" w:hAnsi="Times New Roman" w:cs="Times New Roman"/>
          <w:sz w:val="24"/>
          <w:szCs w:val="24"/>
        </w:rPr>
        <w:t xml:space="preserve"> podamos solicitar a la Secretaría de Educación haga lo propio para difundir esta convocatoria y podamos llegar a muchos a muchas maestras y maestros</w:t>
      </w:r>
      <w:r w:rsidR="00CD5BC0" w:rsidRPr="00A45424">
        <w:rPr>
          <w:rFonts w:ascii="Times New Roman" w:hAnsi="Times New Roman" w:cs="Times New Roman"/>
          <w:sz w:val="24"/>
          <w:szCs w:val="24"/>
        </w:rPr>
        <w:t>.</w:t>
      </w:r>
    </w:p>
    <w:p w14:paraId="6F549C54" w14:textId="0C85DDD5" w:rsidR="00095E5C" w:rsidRPr="00A45424" w:rsidRDefault="00CD5BC0" w:rsidP="00A45424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>C</w:t>
      </w:r>
      <w:r w:rsidR="00095E5C" w:rsidRPr="00A45424">
        <w:rPr>
          <w:rFonts w:ascii="Times New Roman" w:hAnsi="Times New Roman" w:cs="Times New Roman"/>
          <w:sz w:val="24"/>
          <w:szCs w:val="24"/>
        </w:rPr>
        <w:t>omo ustedes escucharon</w:t>
      </w:r>
      <w:r w:rsidRPr="00A45424">
        <w:rPr>
          <w:rFonts w:ascii="Times New Roman" w:hAnsi="Times New Roman" w:cs="Times New Roman"/>
          <w:sz w:val="24"/>
          <w:szCs w:val="24"/>
        </w:rPr>
        <w:t>, p</w:t>
      </w:r>
      <w:r w:rsidR="00095E5C" w:rsidRPr="00A45424">
        <w:rPr>
          <w:rFonts w:ascii="Times New Roman" w:hAnsi="Times New Roman" w:cs="Times New Roman"/>
          <w:sz w:val="24"/>
          <w:szCs w:val="24"/>
        </w:rPr>
        <w:t>rácticamente es una convocatoria abierta para los diferentes sistemas educativos, e</w:t>
      </w:r>
      <w:r w:rsidR="00C17EE2" w:rsidRPr="00A45424">
        <w:rPr>
          <w:rFonts w:ascii="Times New Roman" w:hAnsi="Times New Roman" w:cs="Times New Roman"/>
          <w:sz w:val="24"/>
          <w:szCs w:val="24"/>
        </w:rPr>
        <w:t>l</w:t>
      </w:r>
      <w:r w:rsidR="00095E5C" w:rsidRPr="00A45424">
        <w:rPr>
          <w:rFonts w:ascii="Times New Roman" w:hAnsi="Times New Roman" w:cs="Times New Roman"/>
          <w:sz w:val="24"/>
          <w:szCs w:val="24"/>
        </w:rPr>
        <w:t xml:space="preserve"> </w:t>
      </w:r>
      <w:r w:rsidR="00C17EE2" w:rsidRPr="00A45424">
        <w:rPr>
          <w:rFonts w:ascii="Times New Roman" w:hAnsi="Times New Roman" w:cs="Times New Roman"/>
          <w:sz w:val="24"/>
          <w:szCs w:val="24"/>
        </w:rPr>
        <w:t>Sub</w:t>
      </w:r>
      <w:r w:rsidR="00095E5C" w:rsidRPr="00A45424">
        <w:rPr>
          <w:rFonts w:ascii="Times New Roman" w:hAnsi="Times New Roman" w:cs="Times New Roman"/>
          <w:sz w:val="24"/>
          <w:szCs w:val="24"/>
        </w:rPr>
        <w:t xml:space="preserve">sistema </w:t>
      </w:r>
      <w:r w:rsidR="00C17EE2" w:rsidRPr="00A45424">
        <w:rPr>
          <w:rFonts w:ascii="Times New Roman" w:hAnsi="Times New Roman" w:cs="Times New Roman"/>
          <w:sz w:val="24"/>
          <w:szCs w:val="24"/>
        </w:rPr>
        <w:t>E</w:t>
      </w:r>
      <w:r w:rsidR="00095E5C" w:rsidRPr="00A45424">
        <w:rPr>
          <w:rFonts w:ascii="Times New Roman" w:hAnsi="Times New Roman" w:cs="Times New Roman"/>
          <w:sz w:val="24"/>
          <w:szCs w:val="24"/>
        </w:rPr>
        <w:t xml:space="preserve">ducativo </w:t>
      </w:r>
      <w:r w:rsidR="00C17EE2" w:rsidRPr="00A45424">
        <w:rPr>
          <w:rFonts w:ascii="Times New Roman" w:hAnsi="Times New Roman" w:cs="Times New Roman"/>
          <w:sz w:val="24"/>
          <w:szCs w:val="24"/>
        </w:rPr>
        <w:t>E</w:t>
      </w:r>
      <w:r w:rsidR="00095E5C" w:rsidRPr="00A45424">
        <w:rPr>
          <w:rFonts w:ascii="Times New Roman" w:hAnsi="Times New Roman" w:cs="Times New Roman"/>
          <w:sz w:val="24"/>
          <w:szCs w:val="24"/>
        </w:rPr>
        <w:t>statal, escuelas particulares, organismos descentralizados y</w:t>
      </w:r>
      <w:r w:rsidR="00760628" w:rsidRPr="00A45424">
        <w:rPr>
          <w:rFonts w:ascii="Times New Roman" w:hAnsi="Times New Roman" w:cs="Times New Roman"/>
          <w:sz w:val="24"/>
          <w:szCs w:val="24"/>
        </w:rPr>
        <w:t>,</w:t>
      </w:r>
      <w:r w:rsidR="00095E5C" w:rsidRPr="00A45424">
        <w:rPr>
          <w:rFonts w:ascii="Times New Roman" w:hAnsi="Times New Roman" w:cs="Times New Roman"/>
          <w:sz w:val="24"/>
          <w:szCs w:val="24"/>
        </w:rPr>
        <w:t xml:space="preserve"> de igual forma</w:t>
      </w:r>
      <w:r w:rsidR="00760628" w:rsidRPr="00A45424">
        <w:rPr>
          <w:rFonts w:ascii="Times New Roman" w:hAnsi="Times New Roman" w:cs="Times New Roman"/>
          <w:sz w:val="24"/>
          <w:szCs w:val="24"/>
        </w:rPr>
        <w:t>,</w:t>
      </w:r>
      <w:r w:rsidR="00095E5C" w:rsidRPr="00A45424">
        <w:rPr>
          <w:rFonts w:ascii="Times New Roman" w:hAnsi="Times New Roman" w:cs="Times New Roman"/>
          <w:sz w:val="24"/>
          <w:szCs w:val="24"/>
        </w:rPr>
        <w:t xml:space="preserve"> para las universidades autónomas.</w:t>
      </w:r>
    </w:p>
    <w:p w14:paraId="1BFE2F77" w14:textId="4EA0B51A" w:rsidR="00095E5C" w:rsidRPr="00A45424" w:rsidRDefault="00095E5C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ab/>
        <w:t>Entonces</w:t>
      </w:r>
      <w:r w:rsidR="00760628" w:rsidRPr="00A45424">
        <w:rPr>
          <w:rFonts w:ascii="Times New Roman" w:hAnsi="Times New Roman" w:cs="Times New Roman"/>
          <w:sz w:val="24"/>
          <w:szCs w:val="24"/>
        </w:rPr>
        <w:t>,</w:t>
      </w:r>
      <w:r w:rsidRPr="00A45424">
        <w:rPr>
          <w:rFonts w:ascii="Times New Roman" w:hAnsi="Times New Roman" w:cs="Times New Roman"/>
          <w:sz w:val="24"/>
          <w:szCs w:val="24"/>
        </w:rPr>
        <w:t xml:space="preserve"> si son tan amables</w:t>
      </w:r>
      <w:r w:rsidR="00760628" w:rsidRPr="00A45424">
        <w:rPr>
          <w:rFonts w:ascii="Times New Roman" w:hAnsi="Times New Roman" w:cs="Times New Roman"/>
          <w:sz w:val="24"/>
          <w:szCs w:val="24"/>
        </w:rPr>
        <w:t>,</w:t>
      </w:r>
      <w:r w:rsidRPr="00A45424">
        <w:rPr>
          <w:rFonts w:ascii="Times New Roman" w:hAnsi="Times New Roman" w:cs="Times New Roman"/>
          <w:sz w:val="24"/>
          <w:szCs w:val="24"/>
        </w:rPr>
        <w:t xml:space="preserve"> a través del Secretario Técnico</w:t>
      </w:r>
      <w:r w:rsidR="00760628" w:rsidRPr="00A45424">
        <w:rPr>
          <w:rFonts w:ascii="Times New Roman" w:hAnsi="Times New Roman" w:cs="Times New Roman"/>
          <w:sz w:val="24"/>
          <w:szCs w:val="24"/>
        </w:rPr>
        <w:t>,</w:t>
      </w:r>
      <w:r w:rsidRPr="00A45424">
        <w:rPr>
          <w:rFonts w:ascii="Times New Roman" w:hAnsi="Times New Roman" w:cs="Times New Roman"/>
          <w:sz w:val="24"/>
          <w:szCs w:val="24"/>
        </w:rPr>
        <w:t xml:space="preserve"> podamos hacer lo propio y lo conducente para poder solicitar a la Junta de Coordinación nos apoye para solicitar a la Secretaría de Educación la difusión de esta convocatoria.</w:t>
      </w:r>
    </w:p>
    <w:p w14:paraId="016F9FE8" w14:textId="77777777" w:rsidR="00095E5C" w:rsidRPr="00A45424" w:rsidRDefault="00095E5C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ab/>
        <w:t>Es cuanto.</w:t>
      </w:r>
    </w:p>
    <w:p w14:paraId="3256392F" w14:textId="06508130" w:rsidR="00095E5C" w:rsidRPr="00A45424" w:rsidRDefault="00095E5C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>SECRETARIA DIP. KARLA AGUILAR TALAVERA. Han finalizado las intervenciones y los asuntos del orden del día</w:t>
      </w:r>
      <w:r w:rsidR="00760628" w:rsidRPr="00A45424">
        <w:rPr>
          <w:rFonts w:ascii="Times New Roman" w:hAnsi="Times New Roman" w:cs="Times New Roman"/>
          <w:sz w:val="24"/>
          <w:szCs w:val="24"/>
        </w:rPr>
        <w:t>,</w:t>
      </w:r>
      <w:r w:rsidRPr="00A45424">
        <w:rPr>
          <w:rFonts w:ascii="Times New Roman" w:hAnsi="Times New Roman" w:cs="Times New Roman"/>
          <w:sz w:val="24"/>
          <w:szCs w:val="24"/>
        </w:rPr>
        <w:t xml:space="preserve"> Presidente.</w:t>
      </w:r>
    </w:p>
    <w:p w14:paraId="30DC98DE" w14:textId="5978C0A3" w:rsidR="00095E5C" w:rsidRPr="00A45424" w:rsidRDefault="00095E5C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>PRESIDENTE DIP. ABRAHAM SARONÉ CAMPOS. Muchas gracias</w:t>
      </w:r>
      <w:r w:rsidR="00760628" w:rsidRPr="00A45424">
        <w:rPr>
          <w:rFonts w:ascii="Times New Roman" w:hAnsi="Times New Roman" w:cs="Times New Roman"/>
          <w:sz w:val="24"/>
          <w:szCs w:val="24"/>
        </w:rPr>
        <w:t>,</w:t>
      </w:r>
      <w:r w:rsidRPr="00A45424">
        <w:rPr>
          <w:rFonts w:ascii="Times New Roman" w:hAnsi="Times New Roman" w:cs="Times New Roman"/>
          <w:sz w:val="24"/>
          <w:szCs w:val="24"/>
        </w:rPr>
        <w:t xml:space="preserve"> Secretaria.</w:t>
      </w:r>
    </w:p>
    <w:p w14:paraId="19E144FF" w14:textId="77777777" w:rsidR="00095E5C" w:rsidRPr="00A45424" w:rsidRDefault="00095E5C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ab/>
        <w:t>Registre la asistencia a la reunión.</w:t>
      </w:r>
    </w:p>
    <w:p w14:paraId="72209947" w14:textId="77777777" w:rsidR="00095E5C" w:rsidRPr="00A45424" w:rsidRDefault="00095E5C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>SECRETARIA DIP. KARLA AGUILAR TALAVERA. Ha sido registrada la asistencia a la reunión.</w:t>
      </w:r>
    </w:p>
    <w:p w14:paraId="67A5288C" w14:textId="29B78776" w:rsidR="00095E5C" w:rsidRPr="00A45424" w:rsidRDefault="00095E5C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t>PRESIDENTE DIP. ABRAHAM SARONÉ CAMPOS. Se levanta la reunión de la Comisión Legislativa de Educación, Cultura, Ciencia y Tecnología</w:t>
      </w:r>
      <w:r w:rsidR="00760628" w:rsidRPr="00A45424">
        <w:rPr>
          <w:rFonts w:ascii="Times New Roman" w:hAnsi="Times New Roman" w:cs="Times New Roman"/>
          <w:sz w:val="24"/>
          <w:szCs w:val="24"/>
        </w:rPr>
        <w:t>,</w:t>
      </w:r>
      <w:r w:rsidRPr="00A45424">
        <w:rPr>
          <w:rFonts w:ascii="Times New Roman" w:hAnsi="Times New Roman" w:cs="Times New Roman"/>
          <w:sz w:val="24"/>
          <w:szCs w:val="24"/>
        </w:rPr>
        <w:t xml:space="preserve"> siendo las diecisiete horas con tres minutos del día martes cinco de marzo del año dos mil veinticuatro</w:t>
      </w:r>
      <w:r w:rsidR="00760628" w:rsidRPr="00A45424">
        <w:rPr>
          <w:rFonts w:ascii="Times New Roman" w:hAnsi="Times New Roman" w:cs="Times New Roman"/>
          <w:sz w:val="24"/>
          <w:szCs w:val="24"/>
        </w:rPr>
        <w:t>,</w:t>
      </w:r>
      <w:r w:rsidRPr="00A45424">
        <w:rPr>
          <w:rFonts w:ascii="Times New Roman" w:hAnsi="Times New Roman" w:cs="Times New Roman"/>
          <w:sz w:val="24"/>
          <w:szCs w:val="24"/>
        </w:rPr>
        <w:t xml:space="preserve"> y se pide a sus integrantes estar atentos a la próxima convocatoria.</w:t>
      </w:r>
    </w:p>
    <w:p w14:paraId="25853506" w14:textId="7B091ABF" w:rsidR="00A8569E" w:rsidRPr="00A45424" w:rsidRDefault="00095E5C" w:rsidP="00A4542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45424">
        <w:rPr>
          <w:rFonts w:ascii="Times New Roman" w:hAnsi="Times New Roman" w:cs="Times New Roman"/>
          <w:sz w:val="24"/>
          <w:szCs w:val="24"/>
        </w:rPr>
        <w:lastRenderedPageBreak/>
        <w:tab/>
        <w:t>Muchas gracias, muy buena tarde.</w:t>
      </w:r>
      <w:bookmarkEnd w:id="0"/>
    </w:p>
    <w:sectPr w:rsidR="00A8569E" w:rsidRPr="00A45424" w:rsidSect="00193EAC">
      <w:footerReference w:type="default" r:id="rId8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249ADD" w14:textId="77777777" w:rsidR="00DE5063" w:rsidRDefault="00DE5063" w:rsidP="00E61E2D">
      <w:pPr>
        <w:spacing w:after="0" w:line="240" w:lineRule="auto"/>
      </w:pPr>
      <w:r>
        <w:separator/>
      </w:r>
    </w:p>
  </w:endnote>
  <w:endnote w:type="continuationSeparator" w:id="0">
    <w:p w14:paraId="29E0C9D5" w14:textId="77777777" w:rsidR="00DE5063" w:rsidRDefault="00DE5063" w:rsidP="00E61E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7428714"/>
      <w:docPartObj>
        <w:docPartGallery w:val="Page Numbers (Bottom of Page)"/>
        <w:docPartUnique/>
      </w:docPartObj>
    </w:sdtPr>
    <w:sdtEndPr/>
    <w:sdtContent>
      <w:p w14:paraId="137355D5" w14:textId="41606292" w:rsidR="00E61E2D" w:rsidRDefault="00E61E2D" w:rsidP="00D104BB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5424" w:rsidRPr="00A45424">
          <w:rPr>
            <w:noProof/>
            <w:lang w:val="es-ES"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A7A433" w14:textId="77777777" w:rsidR="00DE5063" w:rsidRDefault="00DE5063" w:rsidP="00E61E2D">
      <w:pPr>
        <w:spacing w:after="0" w:line="240" w:lineRule="auto"/>
      </w:pPr>
      <w:r>
        <w:separator/>
      </w:r>
    </w:p>
  </w:footnote>
  <w:footnote w:type="continuationSeparator" w:id="0">
    <w:p w14:paraId="2A4239D7" w14:textId="77777777" w:rsidR="00DE5063" w:rsidRDefault="00DE5063" w:rsidP="00E61E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C12B1C"/>
    <w:multiLevelType w:val="hybridMultilevel"/>
    <w:tmpl w:val="32EE350C"/>
    <w:lvl w:ilvl="0" w:tplc="293A1C6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200" w:hanging="360"/>
      </w:pPr>
    </w:lvl>
    <w:lvl w:ilvl="2" w:tplc="080A001B" w:tentative="1">
      <w:start w:val="1"/>
      <w:numFmt w:val="lowerRoman"/>
      <w:lvlText w:val="%3."/>
      <w:lvlJc w:val="right"/>
      <w:pPr>
        <w:ind w:left="1920" w:hanging="180"/>
      </w:pPr>
    </w:lvl>
    <w:lvl w:ilvl="3" w:tplc="080A000F" w:tentative="1">
      <w:start w:val="1"/>
      <w:numFmt w:val="decimal"/>
      <w:lvlText w:val="%4."/>
      <w:lvlJc w:val="left"/>
      <w:pPr>
        <w:ind w:left="2640" w:hanging="360"/>
      </w:pPr>
    </w:lvl>
    <w:lvl w:ilvl="4" w:tplc="080A0019" w:tentative="1">
      <w:start w:val="1"/>
      <w:numFmt w:val="lowerLetter"/>
      <w:lvlText w:val="%5."/>
      <w:lvlJc w:val="left"/>
      <w:pPr>
        <w:ind w:left="3360" w:hanging="360"/>
      </w:pPr>
    </w:lvl>
    <w:lvl w:ilvl="5" w:tplc="080A001B" w:tentative="1">
      <w:start w:val="1"/>
      <w:numFmt w:val="lowerRoman"/>
      <w:lvlText w:val="%6."/>
      <w:lvlJc w:val="right"/>
      <w:pPr>
        <w:ind w:left="4080" w:hanging="180"/>
      </w:pPr>
    </w:lvl>
    <w:lvl w:ilvl="6" w:tplc="080A000F" w:tentative="1">
      <w:start w:val="1"/>
      <w:numFmt w:val="decimal"/>
      <w:lvlText w:val="%7."/>
      <w:lvlJc w:val="left"/>
      <w:pPr>
        <w:ind w:left="4800" w:hanging="360"/>
      </w:pPr>
    </w:lvl>
    <w:lvl w:ilvl="7" w:tplc="080A0019" w:tentative="1">
      <w:start w:val="1"/>
      <w:numFmt w:val="lowerLetter"/>
      <w:lvlText w:val="%8."/>
      <w:lvlJc w:val="left"/>
      <w:pPr>
        <w:ind w:left="5520" w:hanging="360"/>
      </w:pPr>
    </w:lvl>
    <w:lvl w:ilvl="8" w:tplc="080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2ECF7503"/>
    <w:multiLevelType w:val="hybridMultilevel"/>
    <w:tmpl w:val="D2B2812A"/>
    <w:lvl w:ilvl="0" w:tplc="C038A14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5" w:hanging="360"/>
      </w:pPr>
    </w:lvl>
    <w:lvl w:ilvl="2" w:tplc="080A001B" w:tentative="1">
      <w:start w:val="1"/>
      <w:numFmt w:val="lowerRoman"/>
      <w:lvlText w:val="%3."/>
      <w:lvlJc w:val="right"/>
      <w:pPr>
        <w:ind w:left="2505" w:hanging="180"/>
      </w:pPr>
    </w:lvl>
    <w:lvl w:ilvl="3" w:tplc="080A000F" w:tentative="1">
      <w:start w:val="1"/>
      <w:numFmt w:val="decimal"/>
      <w:lvlText w:val="%4."/>
      <w:lvlJc w:val="left"/>
      <w:pPr>
        <w:ind w:left="3225" w:hanging="360"/>
      </w:pPr>
    </w:lvl>
    <w:lvl w:ilvl="4" w:tplc="080A0019" w:tentative="1">
      <w:start w:val="1"/>
      <w:numFmt w:val="lowerLetter"/>
      <w:lvlText w:val="%5."/>
      <w:lvlJc w:val="left"/>
      <w:pPr>
        <w:ind w:left="3945" w:hanging="360"/>
      </w:pPr>
    </w:lvl>
    <w:lvl w:ilvl="5" w:tplc="080A001B" w:tentative="1">
      <w:start w:val="1"/>
      <w:numFmt w:val="lowerRoman"/>
      <w:lvlText w:val="%6."/>
      <w:lvlJc w:val="right"/>
      <w:pPr>
        <w:ind w:left="4665" w:hanging="180"/>
      </w:pPr>
    </w:lvl>
    <w:lvl w:ilvl="6" w:tplc="080A000F" w:tentative="1">
      <w:start w:val="1"/>
      <w:numFmt w:val="decimal"/>
      <w:lvlText w:val="%7."/>
      <w:lvlJc w:val="left"/>
      <w:pPr>
        <w:ind w:left="5385" w:hanging="360"/>
      </w:pPr>
    </w:lvl>
    <w:lvl w:ilvl="7" w:tplc="080A0019" w:tentative="1">
      <w:start w:val="1"/>
      <w:numFmt w:val="lowerLetter"/>
      <w:lvlText w:val="%8."/>
      <w:lvlJc w:val="left"/>
      <w:pPr>
        <w:ind w:left="6105" w:hanging="360"/>
      </w:pPr>
    </w:lvl>
    <w:lvl w:ilvl="8" w:tplc="08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4AF43FB3"/>
    <w:multiLevelType w:val="hybridMultilevel"/>
    <w:tmpl w:val="B2447FC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F93BC9"/>
    <w:multiLevelType w:val="hybridMultilevel"/>
    <w:tmpl w:val="A6826D90"/>
    <w:lvl w:ilvl="0" w:tplc="CFC8B2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EA1"/>
    <w:rsid w:val="00042BC1"/>
    <w:rsid w:val="00071126"/>
    <w:rsid w:val="00095E5C"/>
    <w:rsid w:val="00193EAC"/>
    <w:rsid w:val="001C6DE2"/>
    <w:rsid w:val="001D5146"/>
    <w:rsid w:val="001F0B42"/>
    <w:rsid w:val="00244FC6"/>
    <w:rsid w:val="002C63A2"/>
    <w:rsid w:val="002D6072"/>
    <w:rsid w:val="002E1D14"/>
    <w:rsid w:val="00312E73"/>
    <w:rsid w:val="0035749F"/>
    <w:rsid w:val="00357D84"/>
    <w:rsid w:val="003703EC"/>
    <w:rsid w:val="003A702B"/>
    <w:rsid w:val="003B0EA1"/>
    <w:rsid w:val="00431AD8"/>
    <w:rsid w:val="004B62A1"/>
    <w:rsid w:val="004C0218"/>
    <w:rsid w:val="004F5243"/>
    <w:rsid w:val="00505FE4"/>
    <w:rsid w:val="00521835"/>
    <w:rsid w:val="00585257"/>
    <w:rsid w:val="005F54A8"/>
    <w:rsid w:val="00606478"/>
    <w:rsid w:val="00611F9D"/>
    <w:rsid w:val="00651EC0"/>
    <w:rsid w:val="006656CD"/>
    <w:rsid w:val="006A625F"/>
    <w:rsid w:val="006B7312"/>
    <w:rsid w:val="00760628"/>
    <w:rsid w:val="007A4108"/>
    <w:rsid w:val="007C40CF"/>
    <w:rsid w:val="007D7283"/>
    <w:rsid w:val="008153AF"/>
    <w:rsid w:val="008311BC"/>
    <w:rsid w:val="00833492"/>
    <w:rsid w:val="00841C56"/>
    <w:rsid w:val="00845802"/>
    <w:rsid w:val="008E7EDE"/>
    <w:rsid w:val="008F6D9E"/>
    <w:rsid w:val="00936515"/>
    <w:rsid w:val="00947066"/>
    <w:rsid w:val="009B3B85"/>
    <w:rsid w:val="00A10AEF"/>
    <w:rsid w:val="00A1160C"/>
    <w:rsid w:val="00A2572F"/>
    <w:rsid w:val="00A45424"/>
    <w:rsid w:val="00A811AF"/>
    <w:rsid w:val="00A8569E"/>
    <w:rsid w:val="00AA02BC"/>
    <w:rsid w:val="00AC7965"/>
    <w:rsid w:val="00AD165E"/>
    <w:rsid w:val="00B0235E"/>
    <w:rsid w:val="00B26B1C"/>
    <w:rsid w:val="00B34203"/>
    <w:rsid w:val="00B4065E"/>
    <w:rsid w:val="00B43EE9"/>
    <w:rsid w:val="00B63735"/>
    <w:rsid w:val="00B83BEB"/>
    <w:rsid w:val="00BA2515"/>
    <w:rsid w:val="00BA680D"/>
    <w:rsid w:val="00BB1695"/>
    <w:rsid w:val="00BC64AE"/>
    <w:rsid w:val="00BD6652"/>
    <w:rsid w:val="00BE0F29"/>
    <w:rsid w:val="00BE40AB"/>
    <w:rsid w:val="00BE6907"/>
    <w:rsid w:val="00C0066D"/>
    <w:rsid w:val="00C17EE2"/>
    <w:rsid w:val="00C644F3"/>
    <w:rsid w:val="00C712AE"/>
    <w:rsid w:val="00CA638C"/>
    <w:rsid w:val="00CB598F"/>
    <w:rsid w:val="00CD5BC0"/>
    <w:rsid w:val="00D059E6"/>
    <w:rsid w:val="00D104BB"/>
    <w:rsid w:val="00D25FA8"/>
    <w:rsid w:val="00D5710D"/>
    <w:rsid w:val="00DE5063"/>
    <w:rsid w:val="00E56E1C"/>
    <w:rsid w:val="00E61E2D"/>
    <w:rsid w:val="00EC68EE"/>
    <w:rsid w:val="00EE4134"/>
    <w:rsid w:val="00F12430"/>
    <w:rsid w:val="00F23A4F"/>
    <w:rsid w:val="00F45BA3"/>
    <w:rsid w:val="00F72713"/>
    <w:rsid w:val="00F8098D"/>
    <w:rsid w:val="00FE7371"/>
    <w:rsid w:val="00FF5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E2C74"/>
  <w15:chartTrackingRefBased/>
  <w15:docId w15:val="{4125A817-A9F1-448D-BE14-7C3B1AFA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12A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35749F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F45BA3"/>
  </w:style>
  <w:style w:type="paragraph" w:styleId="Encabezado">
    <w:name w:val="header"/>
    <w:basedOn w:val="Normal"/>
    <w:link w:val="EncabezadoCar"/>
    <w:uiPriority w:val="99"/>
    <w:unhideWhenUsed/>
    <w:rsid w:val="00E61E2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E2D"/>
  </w:style>
  <w:style w:type="paragraph" w:styleId="Piedepgina">
    <w:name w:val="footer"/>
    <w:basedOn w:val="Normal"/>
    <w:link w:val="PiedepginaCar"/>
    <w:uiPriority w:val="99"/>
    <w:unhideWhenUsed/>
    <w:rsid w:val="00E61E2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E2D"/>
  </w:style>
  <w:style w:type="character" w:styleId="Hipervnculo">
    <w:name w:val="Hyperlink"/>
    <w:basedOn w:val="Fuentedeprrafopredeter"/>
    <w:uiPriority w:val="99"/>
    <w:unhideWhenUsed/>
    <w:rsid w:val="002E1D14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2E1D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legislativoedomex.gob.mx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4033</Words>
  <Characters>22186</Characters>
  <Application>Microsoft Office Word</Application>
  <DocSecurity>0</DocSecurity>
  <Lines>184</Lines>
  <Paragraphs>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26167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Z400</cp:lastModifiedBy>
  <cp:revision>3</cp:revision>
  <dcterms:created xsi:type="dcterms:W3CDTF">2024-03-06T23:10:00Z</dcterms:created>
  <dcterms:modified xsi:type="dcterms:W3CDTF">2024-03-07T20:44:00Z</dcterms:modified>
</cp:coreProperties>
</file>