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6385FA" w14:textId="2400D6E4" w:rsidR="00F81BA6" w:rsidRPr="00496112" w:rsidRDefault="00F81BA6" w:rsidP="003F0CA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 xml:space="preserve">REUNIÓN DE </w:t>
      </w:r>
      <w:r w:rsidR="0025796A" w:rsidRPr="00496112">
        <w:rPr>
          <w:rFonts w:ascii="Times New Roman" w:hAnsi="Times New Roman" w:cs="Times New Roman"/>
          <w:sz w:val="24"/>
          <w:szCs w:val="24"/>
        </w:rPr>
        <w:t xml:space="preserve">LAS </w:t>
      </w:r>
      <w:r w:rsidRPr="00496112">
        <w:rPr>
          <w:rFonts w:ascii="Times New Roman" w:hAnsi="Times New Roman" w:cs="Times New Roman"/>
          <w:sz w:val="24"/>
          <w:szCs w:val="24"/>
        </w:rPr>
        <w:t>COMISI</w:t>
      </w:r>
      <w:r w:rsidR="0025796A" w:rsidRPr="00496112">
        <w:rPr>
          <w:rFonts w:ascii="Times New Roman" w:hAnsi="Times New Roman" w:cs="Times New Roman"/>
          <w:sz w:val="24"/>
          <w:szCs w:val="24"/>
        </w:rPr>
        <w:t>ONES</w:t>
      </w:r>
      <w:r w:rsidRPr="00496112">
        <w:rPr>
          <w:rFonts w:ascii="Times New Roman" w:hAnsi="Times New Roman" w:cs="Times New Roman"/>
          <w:sz w:val="24"/>
          <w:szCs w:val="24"/>
        </w:rPr>
        <w:t xml:space="preserve"> LEGISLATIVA</w:t>
      </w:r>
      <w:r w:rsidR="0025796A" w:rsidRPr="00496112">
        <w:rPr>
          <w:rFonts w:ascii="Times New Roman" w:hAnsi="Times New Roman" w:cs="Times New Roman"/>
          <w:sz w:val="24"/>
          <w:szCs w:val="24"/>
        </w:rPr>
        <w:t>S</w:t>
      </w:r>
      <w:r w:rsidRPr="00496112">
        <w:rPr>
          <w:rFonts w:ascii="Times New Roman" w:hAnsi="Times New Roman" w:cs="Times New Roman"/>
          <w:sz w:val="24"/>
          <w:szCs w:val="24"/>
        </w:rPr>
        <w:t xml:space="preserve"> PARA LA ATENCIÓN DE GRUPOS VULNERABLES</w:t>
      </w:r>
      <w:r w:rsidR="00A21F3F" w:rsidRPr="00496112">
        <w:rPr>
          <w:rFonts w:ascii="Times New Roman" w:hAnsi="Times New Roman" w:cs="Times New Roman"/>
          <w:sz w:val="24"/>
          <w:szCs w:val="24"/>
        </w:rPr>
        <w:t xml:space="preserve"> </w:t>
      </w:r>
      <w:r w:rsidRPr="00496112">
        <w:rPr>
          <w:rFonts w:ascii="Times New Roman" w:hAnsi="Times New Roman" w:cs="Times New Roman"/>
          <w:sz w:val="24"/>
          <w:szCs w:val="24"/>
        </w:rPr>
        <w:t xml:space="preserve">Y LA COMISIÓN ESPECIAL DE LOS DERECHOS DE LAS NIÑAS, NIÑOS, ADOLESCENTES Y </w:t>
      </w:r>
      <w:r w:rsidR="00CF757F" w:rsidRPr="00496112">
        <w:rPr>
          <w:rFonts w:ascii="Times New Roman" w:hAnsi="Times New Roman" w:cs="Times New Roman"/>
          <w:sz w:val="24"/>
          <w:szCs w:val="24"/>
        </w:rPr>
        <w:t xml:space="preserve">DE </w:t>
      </w:r>
      <w:r w:rsidRPr="00496112">
        <w:rPr>
          <w:rFonts w:ascii="Times New Roman" w:hAnsi="Times New Roman" w:cs="Times New Roman"/>
          <w:sz w:val="24"/>
          <w:szCs w:val="24"/>
        </w:rPr>
        <w:t>LA PRIMERA INFANCIA DE LA</w:t>
      </w:r>
      <w:r w:rsidR="0025796A" w:rsidRPr="00496112">
        <w:rPr>
          <w:rFonts w:ascii="Times New Roman" w:hAnsi="Times New Roman" w:cs="Times New Roman"/>
          <w:sz w:val="24"/>
          <w:szCs w:val="24"/>
        </w:rPr>
        <w:t xml:space="preserve"> </w:t>
      </w:r>
      <w:r w:rsidRPr="00496112">
        <w:rPr>
          <w:rFonts w:ascii="Times New Roman" w:hAnsi="Times New Roman" w:cs="Times New Roman"/>
          <w:sz w:val="24"/>
          <w:szCs w:val="24"/>
        </w:rPr>
        <w:t>H. LXI LEGISLATURA DEL ESTADO DE MÉXICO.</w:t>
      </w:r>
    </w:p>
    <w:p w14:paraId="62177F0A" w14:textId="77777777" w:rsidR="00F81BA6" w:rsidRPr="00496112" w:rsidRDefault="00F81BA6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3A719DD1" w14:textId="76102E9A" w:rsidR="00F81BA6" w:rsidRPr="00496112" w:rsidRDefault="00F81BA6" w:rsidP="003F0CA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Celebrada el día 7 de marzo del 2024.</w:t>
      </w:r>
    </w:p>
    <w:p w14:paraId="33C0318B" w14:textId="77777777" w:rsidR="00F81BA6" w:rsidRPr="00496112" w:rsidRDefault="00F81BA6" w:rsidP="003F0CA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6F397A6F" w14:textId="77777777" w:rsidR="00F81BA6" w:rsidRPr="00496112" w:rsidRDefault="00F81BA6" w:rsidP="003F0CA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Presidencia de la diputada Alicia Mercado Moreno.</w:t>
      </w:r>
    </w:p>
    <w:p w14:paraId="0B1AE578" w14:textId="77777777" w:rsidR="00F81BA6" w:rsidRPr="00496112" w:rsidRDefault="00F81BA6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2860AEF3" w14:textId="77D374D7" w:rsidR="00AC3D64" w:rsidRPr="00496112" w:rsidRDefault="00F81BA6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 xml:space="preserve">PRESIDENTA DIP. ALICIA MERCADO MORENO. </w:t>
      </w:r>
      <w:r w:rsidR="001F0E0E" w:rsidRPr="00496112">
        <w:rPr>
          <w:rFonts w:ascii="Times New Roman" w:hAnsi="Times New Roman" w:cs="Times New Roman"/>
          <w:sz w:val="24"/>
          <w:szCs w:val="24"/>
        </w:rPr>
        <w:t xml:space="preserve">Saludo a las diputadas y los diputados </w:t>
      </w:r>
      <w:r w:rsidRPr="00496112">
        <w:rPr>
          <w:rFonts w:ascii="Times New Roman" w:hAnsi="Times New Roman" w:cs="Times New Roman"/>
          <w:sz w:val="24"/>
          <w:szCs w:val="24"/>
        </w:rPr>
        <w:t xml:space="preserve">de la Comisión Legislativa </w:t>
      </w:r>
      <w:r w:rsidR="0053384F" w:rsidRPr="00496112">
        <w:rPr>
          <w:rFonts w:ascii="Times New Roman" w:hAnsi="Times New Roman" w:cs="Times New Roman"/>
          <w:sz w:val="24"/>
          <w:szCs w:val="24"/>
        </w:rPr>
        <w:t>p</w:t>
      </w:r>
      <w:r w:rsidRPr="00496112">
        <w:rPr>
          <w:rFonts w:ascii="Times New Roman" w:hAnsi="Times New Roman" w:cs="Times New Roman"/>
          <w:sz w:val="24"/>
          <w:szCs w:val="24"/>
        </w:rPr>
        <w:t>ara la Atención de Grupos Vulnerables y de la Comisión Especial de los Derechos de las Niñas, Niños, Adolescentes y la Primera Infancia, y valoro su responsabilidad.</w:t>
      </w:r>
    </w:p>
    <w:p w14:paraId="21E1EADC" w14:textId="20246D75" w:rsidR="00F81BA6" w:rsidRPr="00496112" w:rsidRDefault="00AC3D64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ab/>
      </w:r>
      <w:r w:rsidR="00F81BA6" w:rsidRPr="00496112">
        <w:rPr>
          <w:rFonts w:ascii="Times New Roman" w:hAnsi="Times New Roman" w:cs="Times New Roman"/>
          <w:sz w:val="24"/>
          <w:szCs w:val="24"/>
        </w:rPr>
        <w:t>Doy la bienvenida a quienes nos acompañan en el recinto y en las diferentes redes sociales.</w:t>
      </w:r>
    </w:p>
    <w:p w14:paraId="72FBD196" w14:textId="407E9A03" w:rsidR="00F81BA6" w:rsidRPr="00496112" w:rsidRDefault="00F81BA6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ab/>
        <w:t>La reunión</w:t>
      </w:r>
      <w:r w:rsidR="000962F9" w:rsidRPr="00496112">
        <w:rPr>
          <w:rFonts w:ascii="Times New Roman" w:hAnsi="Times New Roman" w:cs="Times New Roman"/>
          <w:sz w:val="24"/>
          <w:szCs w:val="24"/>
        </w:rPr>
        <w:t>,</w:t>
      </w:r>
      <w:r w:rsidRPr="00496112">
        <w:rPr>
          <w:rFonts w:ascii="Times New Roman" w:hAnsi="Times New Roman" w:cs="Times New Roman"/>
          <w:sz w:val="24"/>
          <w:szCs w:val="24"/>
        </w:rPr>
        <w:t xml:space="preserve"> en modalidad mixta, se ajusta en lo conducente al artículo 40 Bis de la Ley Orgánica de este Poder Legislativo.</w:t>
      </w:r>
    </w:p>
    <w:p w14:paraId="41A45543" w14:textId="6B4BCC46" w:rsidR="00F81BA6" w:rsidRPr="00496112" w:rsidRDefault="00F81BA6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ab/>
        <w:t>Para la validez de esta reunión, pido a la Secretaría verifique el qu</w:t>
      </w:r>
      <w:r w:rsidR="000962F9" w:rsidRPr="00496112">
        <w:rPr>
          <w:rFonts w:ascii="Times New Roman" w:hAnsi="Times New Roman" w:cs="Times New Roman"/>
          <w:sz w:val="24"/>
          <w:szCs w:val="24"/>
        </w:rPr>
        <w:t>o</w:t>
      </w:r>
      <w:r w:rsidRPr="00496112">
        <w:rPr>
          <w:rFonts w:ascii="Times New Roman" w:hAnsi="Times New Roman" w:cs="Times New Roman"/>
          <w:sz w:val="24"/>
          <w:szCs w:val="24"/>
        </w:rPr>
        <w:t>rum.</w:t>
      </w:r>
    </w:p>
    <w:p w14:paraId="209F8067" w14:textId="237DD619" w:rsidR="00F81BA6" w:rsidRPr="00496112" w:rsidRDefault="00F81BA6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SECRETARIA DIP. ELBA ALDANA DUARTE. Muy buenos días</w:t>
      </w:r>
      <w:r w:rsidR="000962F9" w:rsidRPr="00496112">
        <w:rPr>
          <w:rFonts w:ascii="Times New Roman" w:hAnsi="Times New Roman" w:cs="Times New Roman"/>
          <w:sz w:val="24"/>
          <w:szCs w:val="24"/>
        </w:rPr>
        <w:t>. C</w:t>
      </w:r>
      <w:r w:rsidRPr="00496112">
        <w:rPr>
          <w:rFonts w:ascii="Times New Roman" w:hAnsi="Times New Roman" w:cs="Times New Roman"/>
          <w:sz w:val="24"/>
          <w:szCs w:val="24"/>
        </w:rPr>
        <w:t>on gusto</w:t>
      </w:r>
      <w:r w:rsidR="000962F9" w:rsidRPr="00496112">
        <w:rPr>
          <w:rFonts w:ascii="Times New Roman" w:hAnsi="Times New Roman" w:cs="Times New Roman"/>
          <w:sz w:val="24"/>
          <w:szCs w:val="24"/>
        </w:rPr>
        <w:t>,</w:t>
      </w:r>
      <w:r w:rsidRPr="00496112">
        <w:rPr>
          <w:rFonts w:ascii="Times New Roman" w:hAnsi="Times New Roman" w:cs="Times New Roman"/>
          <w:sz w:val="24"/>
          <w:szCs w:val="24"/>
        </w:rPr>
        <w:t xml:space="preserve"> Presidenta.</w:t>
      </w:r>
      <w:r w:rsidR="00BB226C" w:rsidRPr="00496112">
        <w:rPr>
          <w:rFonts w:ascii="Times New Roman" w:hAnsi="Times New Roman" w:cs="Times New Roman"/>
          <w:sz w:val="24"/>
          <w:szCs w:val="24"/>
        </w:rPr>
        <w:t xml:space="preserve"> </w:t>
      </w:r>
      <w:r w:rsidRPr="00496112">
        <w:rPr>
          <w:rFonts w:ascii="Times New Roman" w:hAnsi="Times New Roman" w:cs="Times New Roman"/>
          <w:sz w:val="24"/>
          <w:szCs w:val="24"/>
        </w:rPr>
        <w:t>Procedo a verificar el qu</w:t>
      </w:r>
      <w:r w:rsidR="009D5EDA" w:rsidRPr="00496112">
        <w:rPr>
          <w:rFonts w:ascii="Times New Roman" w:hAnsi="Times New Roman" w:cs="Times New Roman"/>
          <w:sz w:val="24"/>
          <w:szCs w:val="24"/>
        </w:rPr>
        <w:t>ó</w:t>
      </w:r>
      <w:r w:rsidRPr="00496112">
        <w:rPr>
          <w:rFonts w:ascii="Times New Roman" w:hAnsi="Times New Roman" w:cs="Times New Roman"/>
          <w:sz w:val="24"/>
          <w:szCs w:val="24"/>
        </w:rPr>
        <w:t>rum.</w:t>
      </w:r>
    </w:p>
    <w:p w14:paraId="220DAA17" w14:textId="77777777" w:rsidR="00F81BA6" w:rsidRPr="00496112" w:rsidRDefault="00F81BA6" w:rsidP="003F0CA1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96112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0142F074" w14:textId="50FE533E" w:rsidR="00F81BA6" w:rsidRPr="00496112" w:rsidRDefault="00F81BA6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SECRETARIA DIP. ELBA ALDANA DUARTE. Existe qu</w:t>
      </w:r>
      <w:r w:rsidR="009D5EDA" w:rsidRPr="00496112">
        <w:rPr>
          <w:rFonts w:ascii="Times New Roman" w:hAnsi="Times New Roman" w:cs="Times New Roman"/>
          <w:sz w:val="24"/>
          <w:szCs w:val="24"/>
        </w:rPr>
        <w:t>ó</w:t>
      </w:r>
      <w:r w:rsidRPr="00496112">
        <w:rPr>
          <w:rFonts w:ascii="Times New Roman" w:hAnsi="Times New Roman" w:cs="Times New Roman"/>
          <w:sz w:val="24"/>
          <w:szCs w:val="24"/>
        </w:rPr>
        <w:t>rum</w:t>
      </w:r>
      <w:r w:rsidR="00BB226C" w:rsidRPr="00496112">
        <w:rPr>
          <w:rFonts w:ascii="Times New Roman" w:hAnsi="Times New Roman" w:cs="Times New Roman"/>
          <w:sz w:val="24"/>
          <w:szCs w:val="24"/>
        </w:rPr>
        <w:t>.</w:t>
      </w:r>
      <w:r w:rsidRPr="00496112">
        <w:rPr>
          <w:rFonts w:ascii="Times New Roman" w:hAnsi="Times New Roman" w:cs="Times New Roman"/>
          <w:sz w:val="24"/>
          <w:szCs w:val="24"/>
        </w:rPr>
        <w:t xml:space="preserve"> </w:t>
      </w:r>
      <w:r w:rsidR="00BB226C" w:rsidRPr="00496112">
        <w:rPr>
          <w:rFonts w:ascii="Times New Roman" w:hAnsi="Times New Roman" w:cs="Times New Roman"/>
          <w:sz w:val="24"/>
          <w:szCs w:val="24"/>
        </w:rPr>
        <w:t>S</w:t>
      </w:r>
      <w:r w:rsidRPr="00496112">
        <w:rPr>
          <w:rFonts w:ascii="Times New Roman" w:hAnsi="Times New Roman" w:cs="Times New Roman"/>
          <w:sz w:val="24"/>
          <w:szCs w:val="24"/>
        </w:rPr>
        <w:t>e procede a abrir la reunión.</w:t>
      </w:r>
    </w:p>
    <w:p w14:paraId="000F392F" w14:textId="10C1DDE5" w:rsidR="00F81BA6" w:rsidRPr="00496112" w:rsidRDefault="00F81BA6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PRESIDENTA DIP. ALICIA MERCADO MORENO. Se declara la existencia del qu</w:t>
      </w:r>
      <w:r w:rsidR="009D5EDA" w:rsidRPr="00496112">
        <w:rPr>
          <w:rFonts w:ascii="Times New Roman" w:hAnsi="Times New Roman" w:cs="Times New Roman"/>
          <w:sz w:val="24"/>
          <w:szCs w:val="24"/>
        </w:rPr>
        <w:t>ó</w:t>
      </w:r>
      <w:r w:rsidRPr="00496112">
        <w:rPr>
          <w:rFonts w:ascii="Times New Roman" w:hAnsi="Times New Roman" w:cs="Times New Roman"/>
          <w:sz w:val="24"/>
          <w:szCs w:val="24"/>
        </w:rPr>
        <w:t xml:space="preserve">rum y se abre la reunión de la Comisión Legislativa Para la Atención de Grupos Vulnerables y la Comisión </w:t>
      </w:r>
      <w:r w:rsidR="00BB226C" w:rsidRPr="00496112">
        <w:rPr>
          <w:rFonts w:ascii="Times New Roman" w:hAnsi="Times New Roman" w:cs="Times New Roman"/>
          <w:sz w:val="24"/>
          <w:szCs w:val="24"/>
        </w:rPr>
        <w:t xml:space="preserve">Especial </w:t>
      </w:r>
      <w:r w:rsidRPr="00496112">
        <w:rPr>
          <w:rFonts w:ascii="Times New Roman" w:hAnsi="Times New Roman" w:cs="Times New Roman"/>
          <w:sz w:val="24"/>
          <w:szCs w:val="24"/>
        </w:rPr>
        <w:t>de los Derechos de las Niñas, Niños, Adolescentes y la Primera Infancia, siendo las once veintitrés horas del día jueves siete de marzo del dos mil veinticuatro.</w:t>
      </w:r>
    </w:p>
    <w:p w14:paraId="6311658A" w14:textId="77777777" w:rsidR="00F81BA6" w:rsidRPr="00496112" w:rsidRDefault="00F81BA6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ab/>
        <w:t>Considerando el artículo 16 del Reglamento de este Poder Legislativo, la reunión es pública.</w:t>
      </w:r>
    </w:p>
    <w:p w14:paraId="2D713D94" w14:textId="77777777" w:rsidR="00F81BA6" w:rsidRPr="00496112" w:rsidRDefault="00F81BA6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ab/>
        <w:t>Indique la Secretaría la propuesta del orden del día.</w:t>
      </w:r>
    </w:p>
    <w:p w14:paraId="6C542D4E" w14:textId="648FB161" w:rsidR="00F81BA6" w:rsidRPr="00496112" w:rsidRDefault="00F81BA6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SECRETARIA DIP. ELBA ALDANA DUARTE. Sí</w:t>
      </w:r>
      <w:r w:rsidR="00454FDB" w:rsidRPr="00496112">
        <w:rPr>
          <w:rFonts w:ascii="Times New Roman" w:hAnsi="Times New Roman" w:cs="Times New Roman"/>
          <w:sz w:val="24"/>
          <w:szCs w:val="24"/>
        </w:rPr>
        <w:t>.</w:t>
      </w:r>
      <w:r w:rsidRPr="00496112">
        <w:rPr>
          <w:rFonts w:ascii="Times New Roman" w:hAnsi="Times New Roman" w:cs="Times New Roman"/>
          <w:sz w:val="24"/>
          <w:szCs w:val="24"/>
        </w:rPr>
        <w:t xml:space="preserve"> </w:t>
      </w:r>
      <w:r w:rsidR="00454FDB" w:rsidRPr="00496112">
        <w:rPr>
          <w:rFonts w:ascii="Times New Roman" w:hAnsi="Times New Roman" w:cs="Times New Roman"/>
          <w:sz w:val="24"/>
          <w:szCs w:val="24"/>
        </w:rPr>
        <w:t>L</w:t>
      </w:r>
      <w:r w:rsidRPr="00496112">
        <w:rPr>
          <w:rFonts w:ascii="Times New Roman" w:hAnsi="Times New Roman" w:cs="Times New Roman"/>
          <w:sz w:val="24"/>
          <w:szCs w:val="24"/>
        </w:rPr>
        <w:t>e damos la bienvenida a la diputada Ingrid Krasopani Schemelensky, que se encuentra en línea.</w:t>
      </w:r>
    </w:p>
    <w:p w14:paraId="745B01AB" w14:textId="77777777" w:rsidR="00F81BA6" w:rsidRPr="00496112" w:rsidRDefault="00F81BA6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ab/>
        <w:t>La propuesta del orden del día es la siguiente:</w:t>
      </w:r>
    </w:p>
    <w:p w14:paraId="625BF288" w14:textId="49DA16BF" w:rsidR="00F81BA6" w:rsidRPr="00496112" w:rsidRDefault="00F81BA6" w:rsidP="003F0CA1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6112">
        <w:rPr>
          <w:rFonts w:ascii="Times New Roman" w:hAnsi="Times New Roman" w:cs="Times New Roman"/>
          <w:b/>
          <w:sz w:val="24"/>
          <w:szCs w:val="24"/>
        </w:rPr>
        <w:t>1. Análisis de la iniciativa con proyecto de decreto por el que se reforman y adicionan diversas disposiciones de la Ley de los Derechos de Niñas, Niños y Adolescentes del Estado de México, presentada por la diputada Martha Amalia Moya Bastón y el diputado Enrique Vargas del Villar, en nombre del Grupo Parlamentario del Partido Acción Nacional y</w:t>
      </w:r>
      <w:r w:rsidR="00454FDB" w:rsidRPr="00496112">
        <w:rPr>
          <w:rFonts w:ascii="Times New Roman" w:hAnsi="Times New Roman" w:cs="Times New Roman"/>
          <w:b/>
          <w:sz w:val="24"/>
          <w:szCs w:val="24"/>
        </w:rPr>
        <w:t>,</w:t>
      </w:r>
      <w:r w:rsidRPr="00496112">
        <w:rPr>
          <w:rFonts w:ascii="Times New Roman" w:hAnsi="Times New Roman" w:cs="Times New Roman"/>
          <w:b/>
          <w:sz w:val="24"/>
          <w:szCs w:val="24"/>
        </w:rPr>
        <w:t xml:space="preserve"> en su caso, discusión y aprobación del dictamen correspondiente.</w:t>
      </w:r>
    </w:p>
    <w:p w14:paraId="7C743D85" w14:textId="77777777" w:rsidR="00F81BA6" w:rsidRPr="00496112" w:rsidRDefault="00F81BA6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2. Clausura de la reunión.</w:t>
      </w:r>
    </w:p>
    <w:p w14:paraId="126909A9" w14:textId="7A2E6DF5" w:rsidR="00F81BA6" w:rsidRPr="00496112" w:rsidRDefault="00F81BA6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PRESIDENTA DIP. ALICIA MERCADO MORENO. Pido a quienes estén de acuerdo en</w:t>
      </w:r>
      <w:r w:rsidR="006449A1" w:rsidRPr="00496112">
        <w:rPr>
          <w:rFonts w:ascii="Times New Roman" w:hAnsi="Times New Roman" w:cs="Times New Roman"/>
          <w:sz w:val="24"/>
          <w:szCs w:val="24"/>
        </w:rPr>
        <w:t xml:space="preserve"> que</w:t>
      </w:r>
      <w:r w:rsidRPr="00496112">
        <w:rPr>
          <w:rFonts w:ascii="Times New Roman" w:hAnsi="Times New Roman" w:cs="Times New Roman"/>
          <w:sz w:val="24"/>
          <w:szCs w:val="24"/>
        </w:rPr>
        <w:t xml:space="preserve"> la propuesta que ha indicado la Secretar</w:t>
      </w:r>
      <w:r w:rsidR="00052D1A" w:rsidRPr="00496112">
        <w:rPr>
          <w:rFonts w:ascii="Times New Roman" w:hAnsi="Times New Roman" w:cs="Times New Roman"/>
          <w:sz w:val="24"/>
          <w:szCs w:val="24"/>
        </w:rPr>
        <w:t>í</w:t>
      </w:r>
      <w:r w:rsidRPr="00496112">
        <w:rPr>
          <w:rFonts w:ascii="Times New Roman" w:hAnsi="Times New Roman" w:cs="Times New Roman"/>
          <w:sz w:val="24"/>
          <w:szCs w:val="24"/>
        </w:rPr>
        <w:t>a sea aprobada con el carácter de orden del día, se sirvan levantar la mano. ¿En contra?</w:t>
      </w:r>
      <w:r w:rsidR="004F0C3D" w:rsidRPr="00496112">
        <w:rPr>
          <w:rFonts w:ascii="Times New Roman" w:hAnsi="Times New Roman" w:cs="Times New Roman"/>
          <w:sz w:val="24"/>
          <w:szCs w:val="24"/>
        </w:rPr>
        <w:t xml:space="preserve"> </w:t>
      </w:r>
      <w:r w:rsidR="007A31B9" w:rsidRPr="00496112">
        <w:rPr>
          <w:rFonts w:ascii="Times New Roman" w:hAnsi="Times New Roman" w:cs="Times New Roman"/>
          <w:sz w:val="24"/>
          <w:szCs w:val="24"/>
        </w:rPr>
        <w:t>¿</w:t>
      </w:r>
      <w:r w:rsidR="004F0C3D" w:rsidRPr="00496112">
        <w:rPr>
          <w:rFonts w:ascii="Times New Roman" w:hAnsi="Times New Roman" w:cs="Times New Roman"/>
          <w:sz w:val="24"/>
          <w:szCs w:val="24"/>
        </w:rPr>
        <w:t>En abstención</w:t>
      </w:r>
      <w:r w:rsidR="007A31B9" w:rsidRPr="00496112">
        <w:rPr>
          <w:rFonts w:ascii="Times New Roman" w:hAnsi="Times New Roman" w:cs="Times New Roman"/>
          <w:sz w:val="24"/>
          <w:szCs w:val="24"/>
        </w:rPr>
        <w:t>?</w:t>
      </w:r>
    </w:p>
    <w:p w14:paraId="62A45310" w14:textId="77777777" w:rsidR="002F0FD5" w:rsidRPr="00496112" w:rsidRDefault="002F0FD5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SECRETARIA DIP. ELBA ALDANA DUARTE. La propuesta ha sido aprobada por unanimidad de votos.</w:t>
      </w:r>
    </w:p>
    <w:p w14:paraId="55136F44" w14:textId="77777777" w:rsidR="002F0FD5" w:rsidRPr="00496112" w:rsidRDefault="002F0FD5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PRESIDENTA DIP. ALICIA MERCADO MORENO. En el punto número 1, la Secretaría leerá la introducción y los antecedentes de los resolutivos, el dictamen de la iniciativa con proyecto de decreto por el que se reforman y adicionan diversas disposiciones de la Ley de los Derechos de las Niñas, Niños y Adolescentes del Estado de México, presentada por la diputada Martha Amalia Moya Bastón y el diputado Enrique Vargas del Villar, en nombre del Grupo Parlamentario del Partido Acción Nacional.</w:t>
      </w:r>
    </w:p>
    <w:p w14:paraId="65A07777" w14:textId="77777777" w:rsidR="002F0FD5" w:rsidRPr="00496112" w:rsidRDefault="002F0FD5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SECRETARIA DIP. ELBA ALDANA DUARTE. Con gusto.</w:t>
      </w:r>
    </w:p>
    <w:p w14:paraId="5814026C" w14:textId="77777777" w:rsidR="002F0FD5" w:rsidRPr="00496112" w:rsidRDefault="002F0FD5" w:rsidP="003F0CA1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DICTAMEN</w:t>
      </w:r>
    </w:p>
    <w:p w14:paraId="12ADBC2F" w14:textId="52657E30" w:rsidR="002F0FD5" w:rsidRPr="00496112" w:rsidRDefault="002F0FD5" w:rsidP="003F0CA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ANTECEDENTES</w:t>
      </w:r>
    </w:p>
    <w:p w14:paraId="2E190D79" w14:textId="20A371A5" w:rsidR="002F0FD5" w:rsidRPr="00496112" w:rsidRDefault="002F0FD5" w:rsidP="003F0CA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lastRenderedPageBreak/>
        <w:t>1. En la sesión de la LXI Legislatura realizada el día 28 de noviembre del 2023, la diputada Martha Amalia Moya Bastón y el diputado Enrique Vargas del Villar, del Grupo Parlamentario de Acción Nacional de la LXI Legislatura del Estado de México, en uso del derecho de iniciativa legislativa señalado</w:t>
      </w:r>
      <w:r w:rsidR="00182E01" w:rsidRPr="00496112">
        <w:rPr>
          <w:rFonts w:ascii="Times New Roman" w:hAnsi="Times New Roman" w:cs="Times New Roman"/>
          <w:sz w:val="24"/>
          <w:szCs w:val="24"/>
        </w:rPr>
        <w:t xml:space="preserve"> en</w:t>
      </w:r>
      <w:r w:rsidRPr="00496112">
        <w:rPr>
          <w:rFonts w:ascii="Times New Roman" w:hAnsi="Times New Roman" w:cs="Times New Roman"/>
          <w:sz w:val="24"/>
          <w:szCs w:val="24"/>
        </w:rPr>
        <w:t xml:space="preserve"> los artículos 51 fracción II de la Constitución Política del Estado Libre y Soberano de México, 28 fracción I de la Ley Orgánica del Poder Legislativo del Estado Libre y Soberano de México, sometió a la consideración de la Soberanía Popular la iniciativa con proyecto de decreto por el que se reforman y adicionan diversas disposiciones de la Ley de los </w:t>
      </w:r>
      <w:r w:rsidR="001B181B" w:rsidRPr="00496112">
        <w:rPr>
          <w:rFonts w:ascii="Times New Roman" w:hAnsi="Times New Roman" w:cs="Times New Roman"/>
          <w:sz w:val="24"/>
          <w:szCs w:val="24"/>
        </w:rPr>
        <w:t>D</w:t>
      </w:r>
      <w:r w:rsidRPr="00496112">
        <w:rPr>
          <w:rFonts w:ascii="Times New Roman" w:hAnsi="Times New Roman" w:cs="Times New Roman"/>
          <w:sz w:val="24"/>
          <w:szCs w:val="24"/>
        </w:rPr>
        <w:t>erechos de Niñas, Niños y Adolescentes del Estado de México.</w:t>
      </w:r>
    </w:p>
    <w:p w14:paraId="1226AFDB" w14:textId="319A0FC0" w:rsidR="002F0FD5" w:rsidRPr="00496112" w:rsidRDefault="002F0FD5" w:rsidP="003F0CA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 xml:space="preserve">2. En la mencionada sesión fue remitida la iniciativa con proyecto de decreto a la Comisión Legislativa para la </w:t>
      </w:r>
      <w:r w:rsidR="001B181B" w:rsidRPr="00496112">
        <w:rPr>
          <w:rFonts w:ascii="Times New Roman" w:hAnsi="Times New Roman" w:cs="Times New Roman"/>
          <w:sz w:val="24"/>
          <w:szCs w:val="24"/>
        </w:rPr>
        <w:t>A</w:t>
      </w:r>
      <w:r w:rsidRPr="00496112">
        <w:rPr>
          <w:rFonts w:ascii="Times New Roman" w:hAnsi="Times New Roman" w:cs="Times New Roman"/>
          <w:sz w:val="24"/>
          <w:szCs w:val="24"/>
        </w:rPr>
        <w:t>tención de Grupos Vulnerables y a la Comisión Especial de los Derechos de l</w:t>
      </w:r>
      <w:r w:rsidR="00BD2A96" w:rsidRPr="00496112">
        <w:rPr>
          <w:rFonts w:ascii="Times New Roman" w:hAnsi="Times New Roman" w:cs="Times New Roman"/>
          <w:sz w:val="24"/>
          <w:szCs w:val="24"/>
        </w:rPr>
        <w:t>a</w:t>
      </w:r>
      <w:r w:rsidRPr="00496112">
        <w:rPr>
          <w:rFonts w:ascii="Times New Roman" w:hAnsi="Times New Roman" w:cs="Times New Roman"/>
          <w:sz w:val="24"/>
          <w:szCs w:val="24"/>
        </w:rPr>
        <w:t>s Niñ</w:t>
      </w:r>
      <w:r w:rsidR="00BD2A96" w:rsidRPr="00496112">
        <w:rPr>
          <w:rFonts w:ascii="Times New Roman" w:hAnsi="Times New Roman" w:cs="Times New Roman"/>
          <w:sz w:val="24"/>
          <w:szCs w:val="24"/>
        </w:rPr>
        <w:t>a</w:t>
      </w:r>
      <w:r w:rsidRPr="00496112">
        <w:rPr>
          <w:rFonts w:ascii="Times New Roman" w:hAnsi="Times New Roman" w:cs="Times New Roman"/>
          <w:sz w:val="24"/>
          <w:szCs w:val="24"/>
        </w:rPr>
        <w:t>s, Niñ</w:t>
      </w:r>
      <w:r w:rsidR="00BD2A96" w:rsidRPr="00496112">
        <w:rPr>
          <w:rFonts w:ascii="Times New Roman" w:hAnsi="Times New Roman" w:cs="Times New Roman"/>
          <w:sz w:val="24"/>
          <w:szCs w:val="24"/>
        </w:rPr>
        <w:t>o</w:t>
      </w:r>
      <w:r w:rsidRPr="00496112">
        <w:rPr>
          <w:rFonts w:ascii="Times New Roman" w:hAnsi="Times New Roman" w:cs="Times New Roman"/>
          <w:sz w:val="24"/>
          <w:szCs w:val="24"/>
        </w:rPr>
        <w:t>s y Adolescentes y de la Primera Infancia</w:t>
      </w:r>
      <w:r w:rsidR="00BD2A96" w:rsidRPr="00496112">
        <w:rPr>
          <w:rFonts w:ascii="Times New Roman" w:hAnsi="Times New Roman" w:cs="Times New Roman"/>
          <w:sz w:val="24"/>
          <w:szCs w:val="24"/>
        </w:rPr>
        <w:t>,</w:t>
      </w:r>
      <w:r w:rsidRPr="00496112">
        <w:rPr>
          <w:rFonts w:ascii="Times New Roman" w:hAnsi="Times New Roman" w:cs="Times New Roman"/>
          <w:sz w:val="24"/>
          <w:szCs w:val="24"/>
        </w:rPr>
        <w:t xml:space="preserve"> para su estudio y dictamen.</w:t>
      </w:r>
    </w:p>
    <w:p w14:paraId="7F771A16" w14:textId="77777777" w:rsidR="00704B51" w:rsidRPr="00496112" w:rsidRDefault="002F0FD5" w:rsidP="003F0CA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3. El día 28 de noviembre del 2023, por oficio</w:t>
      </w:r>
      <w:r w:rsidR="00BD2A96" w:rsidRPr="00496112">
        <w:rPr>
          <w:rFonts w:ascii="Times New Roman" w:hAnsi="Times New Roman" w:cs="Times New Roman"/>
          <w:sz w:val="24"/>
          <w:szCs w:val="24"/>
        </w:rPr>
        <w:t>,</w:t>
      </w:r>
      <w:r w:rsidRPr="00496112">
        <w:rPr>
          <w:rFonts w:ascii="Times New Roman" w:hAnsi="Times New Roman" w:cs="Times New Roman"/>
          <w:sz w:val="24"/>
          <w:szCs w:val="24"/>
        </w:rPr>
        <w:t xml:space="preserve"> la</w:t>
      </w:r>
      <w:r w:rsidR="00BD2A96" w:rsidRPr="00496112">
        <w:rPr>
          <w:rFonts w:ascii="Times New Roman" w:hAnsi="Times New Roman" w:cs="Times New Roman"/>
          <w:sz w:val="24"/>
          <w:szCs w:val="24"/>
        </w:rPr>
        <w:t>s</w:t>
      </w:r>
      <w:r w:rsidRPr="00496112">
        <w:rPr>
          <w:rFonts w:ascii="Times New Roman" w:hAnsi="Times New Roman" w:cs="Times New Roman"/>
          <w:sz w:val="24"/>
          <w:szCs w:val="24"/>
        </w:rPr>
        <w:t xml:space="preserve"> Secretaría</w:t>
      </w:r>
      <w:r w:rsidR="00BD2A96" w:rsidRPr="00496112">
        <w:rPr>
          <w:rFonts w:ascii="Times New Roman" w:hAnsi="Times New Roman" w:cs="Times New Roman"/>
          <w:sz w:val="24"/>
          <w:szCs w:val="24"/>
        </w:rPr>
        <w:t>s</w:t>
      </w:r>
      <w:r w:rsidRPr="00496112">
        <w:rPr>
          <w:rFonts w:ascii="Times New Roman" w:hAnsi="Times New Roman" w:cs="Times New Roman"/>
          <w:sz w:val="24"/>
          <w:szCs w:val="24"/>
        </w:rPr>
        <w:t xml:space="preserve"> de la Directiva de la LXI Legislatura entregaron la iniciativa con proyecto de decreto a la Presidenta de la Comisión Legislativa para la Atención de Grupos Vulnerables y la Comisión Especial de los </w:t>
      </w:r>
      <w:r w:rsidR="00BD2A96" w:rsidRPr="00496112">
        <w:rPr>
          <w:rFonts w:ascii="Times New Roman" w:hAnsi="Times New Roman" w:cs="Times New Roman"/>
          <w:sz w:val="24"/>
          <w:szCs w:val="24"/>
        </w:rPr>
        <w:t>D</w:t>
      </w:r>
      <w:r w:rsidRPr="00496112">
        <w:rPr>
          <w:rFonts w:ascii="Times New Roman" w:hAnsi="Times New Roman" w:cs="Times New Roman"/>
          <w:sz w:val="24"/>
          <w:szCs w:val="24"/>
        </w:rPr>
        <w:t>erechos de las Niñas, Niños, Adolescentes y la Primera Infancia, respectivamente.</w:t>
      </w:r>
    </w:p>
    <w:p w14:paraId="1BBFD044" w14:textId="62E38140" w:rsidR="002F0FD5" w:rsidRPr="00496112" w:rsidRDefault="002F0FD5" w:rsidP="003F0CA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 xml:space="preserve">4. Los </w:t>
      </w:r>
      <w:r w:rsidR="00704B51" w:rsidRPr="00496112">
        <w:rPr>
          <w:rFonts w:ascii="Times New Roman" w:hAnsi="Times New Roman" w:cs="Times New Roman"/>
          <w:sz w:val="24"/>
          <w:szCs w:val="24"/>
        </w:rPr>
        <w:t xml:space="preserve">Secretarios Técnicos </w:t>
      </w:r>
      <w:r w:rsidRPr="00496112">
        <w:rPr>
          <w:rFonts w:ascii="Times New Roman" w:hAnsi="Times New Roman" w:cs="Times New Roman"/>
          <w:sz w:val="24"/>
          <w:szCs w:val="24"/>
        </w:rPr>
        <w:t>de la comisión legislativa y la comisión especial</w:t>
      </w:r>
      <w:r w:rsidR="00704B51" w:rsidRPr="00496112">
        <w:rPr>
          <w:rFonts w:ascii="Times New Roman" w:hAnsi="Times New Roman" w:cs="Times New Roman"/>
          <w:sz w:val="24"/>
          <w:szCs w:val="24"/>
        </w:rPr>
        <w:t>,</w:t>
      </w:r>
      <w:r w:rsidRPr="00496112">
        <w:rPr>
          <w:rFonts w:ascii="Times New Roman" w:hAnsi="Times New Roman" w:cs="Times New Roman"/>
          <w:sz w:val="24"/>
          <w:szCs w:val="24"/>
        </w:rPr>
        <w:t xml:space="preserve"> en cumplimiento de sus funciones, hicieron llegar copia íntegra de la iniciativa con proyecto de decreto a cada integrante de la Comisión Legislativa para la Atención de Grupos Vulnerables y de la Comisión Especial de los Derechos de las Niñas</w:t>
      </w:r>
      <w:r w:rsidR="00704B51" w:rsidRPr="00496112">
        <w:rPr>
          <w:rFonts w:ascii="Times New Roman" w:hAnsi="Times New Roman" w:cs="Times New Roman"/>
          <w:sz w:val="24"/>
          <w:szCs w:val="24"/>
        </w:rPr>
        <w:t xml:space="preserve">, </w:t>
      </w:r>
      <w:r w:rsidRPr="00496112">
        <w:rPr>
          <w:rFonts w:ascii="Times New Roman" w:hAnsi="Times New Roman" w:cs="Times New Roman"/>
          <w:sz w:val="24"/>
          <w:szCs w:val="24"/>
        </w:rPr>
        <w:t>Niños, Adolescentes y de la Primera Infancia.</w:t>
      </w:r>
    </w:p>
    <w:p w14:paraId="02B654EB" w14:textId="77777777" w:rsidR="005810AA" w:rsidRPr="00496112" w:rsidRDefault="002F0FD5" w:rsidP="003F0CA1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5. El día 21 de febrero de 2024 la Comisión Legislativa para la Atención de Grupos Vulnerables y la Comisión Especial de los Derechos de las Niñas</w:t>
      </w:r>
      <w:r w:rsidR="007E1E30" w:rsidRPr="00496112">
        <w:rPr>
          <w:rFonts w:ascii="Times New Roman" w:hAnsi="Times New Roman" w:cs="Times New Roman"/>
          <w:sz w:val="24"/>
          <w:szCs w:val="24"/>
        </w:rPr>
        <w:t>,</w:t>
      </w:r>
      <w:r w:rsidRPr="00496112">
        <w:rPr>
          <w:rFonts w:ascii="Times New Roman" w:hAnsi="Times New Roman" w:cs="Times New Roman"/>
          <w:sz w:val="24"/>
          <w:szCs w:val="24"/>
        </w:rPr>
        <w:t xml:space="preserve"> Niños</w:t>
      </w:r>
      <w:r w:rsidR="007E1E30" w:rsidRPr="00496112">
        <w:rPr>
          <w:rFonts w:ascii="Times New Roman" w:hAnsi="Times New Roman" w:cs="Times New Roman"/>
          <w:sz w:val="24"/>
          <w:szCs w:val="24"/>
        </w:rPr>
        <w:t xml:space="preserve">, </w:t>
      </w:r>
      <w:r w:rsidRPr="00496112">
        <w:rPr>
          <w:rFonts w:ascii="Times New Roman" w:hAnsi="Times New Roman" w:cs="Times New Roman"/>
          <w:sz w:val="24"/>
          <w:szCs w:val="24"/>
        </w:rPr>
        <w:t>Adolescentes y de la Primera Infancia iniciaron el análisis de la iniciativa con proyecto de decreto</w:t>
      </w:r>
      <w:r w:rsidR="005810AA" w:rsidRPr="00496112">
        <w:rPr>
          <w:rFonts w:ascii="Times New Roman" w:hAnsi="Times New Roman" w:cs="Times New Roman"/>
          <w:sz w:val="24"/>
          <w:szCs w:val="24"/>
        </w:rPr>
        <w:t>.</w:t>
      </w:r>
      <w:r w:rsidRPr="00496112">
        <w:rPr>
          <w:rFonts w:ascii="Times New Roman" w:hAnsi="Times New Roman" w:cs="Times New Roman"/>
          <w:sz w:val="24"/>
          <w:szCs w:val="24"/>
        </w:rPr>
        <w:t xml:space="preserve"> </w:t>
      </w:r>
      <w:r w:rsidR="005810AA" w:rsidRPr="00496112">
        <w:rPr>
          <w:rFonts w:ascii="Times New Roman" w:hAnsi="Times New Roman" w:cs="Times New Roman"/>
          <w:sz w:val="24"/>
          <w:szCs w:val="24"/>
        </w:rPr>
        <w:t>E</w:t>
      </w:r>
      <w:r w:rsidRPr="00496112">
        <w:rPr>
          <w:rFonts w:ascii="Times New Roman" w:hAnsi="Times New Roman" w:cs="Times New Roman"/>
          <w:sz w:val="24"/>
          <w:szCs w:val="24"/>
        </w:rPr>
        <w:t>l día 6 de marzo del año en curso celebraron reunión de dictamen</w:t>
      </w:r>
      <w:r w:rsidR="005810AA" w:rsidRPr="00496112">
        <w:rPr>
          <w:rFonts w:ascii="Times New Roman" w:hAnsi="Times New Roman" w:cs="Times New Roman"/>
          <w:sz w:val="24"/>
          <w:szCs w:val="24"/>
        </w:rPr>
        <w:t>.</w:t>
      </w:r>
    </w:p>
    <w:p w14:paraId="28A57647" w14:textId="3C47AEDA" w:rsidR="002F0FD5" w:rsidRPr="00496112" w:rsidRDefault="005810AA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ab/>
        <w:t>P</w:t>
      </w:r>
      <w:r w:rsidR="002F0FD5" w:rsidRPr="00496112">
        <w:rPr>
          <w:rFonts w:ascii="Times New Roman" w:hAnsi="Times New Roman" w:cs="Times New Roman"/>
          <w:sz w:val="24"/>
          <w:szCs w:val="24"/>
        </w:rPr>
        <w:t>or lo tanto</w:t>
      </w:r>
      <w:r w:rsidR="00B57B6E" w:rsidRPr="00496112">
        <w:rPr>
          <w:rFonts w:ascii="Times New Roman" w:hAnsi="Times New Roman" w:cs="Times New Roman"/>
          <w:sz w:val="24"/>
          <w:szCs w:val="24"/>
        </w:rPr>
        <w:t>,</w:t>
      </w:r>
      <w:r w:rsidR="002F0FD5" w:rsidRPr="00496112">
        <w:rPr>
          <w:rFonts w:ascii="Times New Roman" w:hAnsi="Times New Roman" w:cs="Times New Roman"/>
          <w:sz w:val="24"/>
          <w:szCs w:val="24"/>
        </w:rPr>
        <w:t xml:space="preserve"> resulta procedente la iniciativa con proyecto de decreto que se dictamina y estamos de acuerdo </w:t>
      </w:r>
      <w:r w:rsidR="006C41FE" w:rsidRPr="00496112">
        <w:rPr>
          <w:rFonts w:ascii="Times New Roman" w:hAnsi="Times New Roman" w:cs="Times New Roman"/>
          <w:sz w:val="24"/>
          <w:szCs w:val="24"/>
        </w:rPr>
        <w:t>en que</w:t>
      </w:r>
      <w:r w:rsidR="002F0FD5" w:rsidRPr="00496112">
        <w:rPr>
          <w:rFonts w:ascii="Times New Roman" w:hAnsi="Times New Roman" w:cs="Times New Roman"/>
          <w:sz w:val="24"/>
          <w:szCs w:val="24"/>
        </w:rPr>
        <w:t xml:space="preserve"> la justicia adaptada a las infancias y adolescencias sea aquella que garantiza el respeto y efectivo cumplimiento de todos los derechos de los niños al máximo nivel posible, sin olvidar los principios de participación, interés superior, dignidad y protección frente a la discriminación y teniendo en cuenta el nivel de madurez y entendimiento del niño y las circunstancias del caso, centrada en el derecho de participar y a entender el procedimiento, el derecho al respeto de la vida privada y familiar y el derecho a la integridad y la dignidad.</w:t>
      </w:r>
    </w:p>
    <w:p w14:paraId="6EB756C2" w14:textId="77777777" w:rsidR="002F0FD5" w:rsidRPr="00496112" w:rsidRDefault="002F0FD5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ab/>
        <w:t>En tal sentido, se reforman las fracciones III, VII y VIII del artículo 58 y se adiciona la fracción XXII Bis del artículo 5 y las fracciones II Bis y VIII Bis del artículo 58 de la Ley de los Derechos de las Niñas, Niños y Adolescentes del Estado de México.</w:t>
      </w:r>
    </w:p>
    <w:p w14:paraId="0A884FEF" w14:textId="77777777" w:rsidR="002F0FD5" w:rsidRPr="00496112" w:rsidRDefault="002F0FD5" w:rsidP="003F0CA1">
      <w:pPr>
        <w:pStyle w:val="Sinespaciado"/>
        <w:ind w:firstLine="708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CONSIDERACIONES</w:t>
      </w:r>
    </w:p>
    <w:p w14:paraId="2A6F3641" w14:textId="2DB590CD" w:rsidR="002F0FD5" w:rsidRPr="00496112" w:rsidRDefault="002F0FD5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Compete a la LXI Legislatura conocer y resolver la iniciativa con proyecto de decreto</w:t>
      </w:r>
      <w:r w:rsidR="006C41FE" w:rsidRPr="00496112">
        <w:rPr>
          <w:rFonts w:ascii="Times New Roman" w:hAnsi="Times New Roman" w:cs="Times New Roman"/>
          <w:sz w:val="24"/>
          <w:szCs w:val="24"/>
        </w:rPr>
        <w:t>,</w:t>
      </w:r>
      <w:r w:rsidRPr="00496112">
        <w:rPr>
          <w:rFonts w:ascii="Times New Roman" w:hAnsi="Times New Roman" w:cs="Times New Roman"/>
          <w:sz w:val="24"/>
          <w:szCs w:val="24"/>
        </w:rPr>
        <w:t xml:space="preserve"> conforme lo preceptuado en el artículo 61 fracción I de la Constitución Política del Estado Libre y Soberano de México</w:t>
      </w:r>
      <w:r w:rsidR="007D1625" w:rsidRPr="00496112">
        <w:rPr>
          <w:rFonts w:ascii="Times New Roman" w:hAnsi="Times New Roman" w:cs="Times New Roman"/>
          <w:sz w:val="24"/>
          <w:szCs w:val="24"/>
        </w:rPr>
        <w:t>,</w:t>
      </w:r>
      <w:r w:rsidRPr="00496112">
        <w:rPr>
          <w:rFonts w:ascii="Times New Roman" w:hAnsi="Times New Roman" w:cs="Times New Roman"/>
          <w:sz w:val="24"/>
          <w:szCs w:val="24"/>
        </w:rPr>
        <w:t xml:space="preserve"> que la facultan para expedir leyes y decretos en todos los ramos de la Administración del Gobierno.</w:t>
      </w:r>
    </w:p>
    <w:p w14:paraId="310D4F6A" w14:textId="77777777" w:rsidR="003860C3" w:rsidRPr="00496112" w:rsidRDefault="002F0FD5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ab/>
        <w:t>Análisis y valoración de los argumentos</w:t>
      </w:r>
      <w:r w:rsidR="003860C3" w:rsidRPr="00496112">
        <w:rPr>
          <w:rFonts w:ascii="Times New Roman" w:hAnsi="Times New Roman" w:cs="Times New Roman"/>
          <w:sz w:val="24"/>
          <w:szCs w:val="24"/>
        </w:rPr>
        <w:t>.</w:t>
      </w:r>
    </w:p>
    <w:p w14:paraId="07811875" w14:textId="44B2BC96" w:rsidR="00B7459E" w:rsidRPr="00496112" w:rsidRDefault="0096265C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ab/>
        <w:t>D</w:t>
      </w:r>
      <w:r w:rsidR="002F0FD5" w:rsidRPr="00496112">
        <w:rPr>
          <w:rFonts w:ascii="Times New Roman" w:hAnsi="Times New Roman" w:cs="Times New Roman"/>
          <w:sz w:val="24"/>
          <w:szCs w:val="24"/>
        </w:rPr>
        <w:t>estacamos con la iniciativa que la comisión…</w:t>
      </w:r>
    </w:p>
    <w:p w14:paraId="32F1C585" w14:textId="77777777" w:rsidR="0096265C" w:rsidRPr="00496112" w:rsidRDefault="00B7459E" w:rsidP="003F0CA1">
      <w:pPr>
        <w:pStyle w:val="Sinespaciad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RESOLUTIVOS</w:t>
      </w:r>
    </w:p>
    <w:p w14:paraId="5B569653" w14:textId="77777777" w:rsidR="0096265C" w:rsidRPr="00496112" w:rsidRDefault="00B7459E" w:rsidP="003F0CA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PRIMERO. Son de aprobarse en lo conducente</w:t>
      </w:r>
      <w:r w:rsidR="0096265C"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conforme al proyecto de decreto que ha sido elaborado, la iniciativa con proyecto de decreto por el que se reforman y adicionan diversas disposiciones de la Ley de los Derechos de Niñas, Niños y Adolescentes del Estado de México, presentada por la diputada Martha Amalia Moya Bastón y el diputado Enrique Vargas del Villar, en nombre del Grupo Parlamentario del Partido Acción Nacional.</w:t>
      </w:r>
    </w:p>
    <w:p w14:paraId="202566D6" w14:textId="77777777" w:rsidR="0096265C" w:rsidRPr="00496112" w:rsidRDefault="00B7459E" w:rsidP="003F0CA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SEGUNDO. Se adjunta el proyecto de decreto para los efectos necesarios.</w:t>
      </w:r>
    </w:p>
    <w:p w14:paraId="00B2CA58" w14:textId="6C3DF679" w:rsidR="00B7459E" w:rsidRPr="00496112" w:rsidRDefault="00B7459E" w:rsidP="003F0CA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TERCERO. Previa discusión y aprobación por la Legislatura en Pleno, remítase el proyecto de decreto a la persona Titular del Ejecutivo Estatal.</w:t>
      </w:r>
      <w:bookmarkStart w:id="0" w:name="_GoBack"/>
      <w:bookmarkEnd w:id="0"/>
    </w:p>
    <w:p w14:paraId="66095088" w14:textId="77777777" w:rsidR="00B7459E" w:rsidRPr="00496112" w:rsidRDefault="00B7459E" w:rsidP="003F0CA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Dado en el Palacio del Poder Legislativo, en la ciudad de Toluca de Lerdo, capital del Estado de México, a los siete días del mes de marzo de dos mil veinticuatro.</w:t>
      </w:r>
    </w:p>
    <w:p w14:paraId="0E6364F3" w14:textId="5B447738" w:rsidR="00B7459E" w:rsidRPr="00496112" w:rsidRDefault="00B7459E" w:rsidP="003F0CA1">
      <w:pPr>
        <w:pStyle w:val="Sinespaciad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Es cuanto</w:t>
      </w:r>
      <w:r w:rsidR="00EB6E6B"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Presidenta.</w:t>
      </w:r>
    </w:p>
    <w:p w14:paraId="162480AB" w14:textId="6C9E7C2D" w:rsidR="00B7459E" w:rsidRPr="00496112" w:rsidRDefault="00B7459E" w:rsidP="003F0CA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PRESIDENTA DIP. ALICIA MERCADO MORENO. Leído los antecedentes, abro la discusión en lo general del dictamen y del proyecto de decreto</w:t>
      </w:r>
      <w:r w:rsidR="00EB6E6B"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consulto a las comisiones si alguien desea hacer uso de la palabra.</w:t>
      </w:r>
    </w:p>
    <w:p w14:paraId="1168D10D" w14:textId="77777777" w:rsidR="00B7459E" w:rsidRPr="00496112" w:rsidRDefault="00B7459E" w:rsidP="003F0CA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ELBA ALDANA DUARTE. Pregunto si alguien de los diputados desea tomar la palabra.</w:t>
      </w:r>
    </w:p>
    <w:p w14:paraId="7D28AAA6" w14:textId="18D45A81" w:rsidR="00B7459E" w:rsidRPr="00496112" w:rsidRDefault="00B7459E" w:rsidP="003F0CA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PRESIDENTA DIP. ALICIA MERCADO MORENO. Pregunto a las diputadas y los diputados si consideran suficientemente discutidos en lo general el dictamen y el proyecto de decreto</w:t>
      </w:r>
      <w:r w:rsidR="00F66B44"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y pido a quienes estén por ello, se sirvan levantar la mano</w:t>
      </w:r>
      <w:r w:rsidR="003A3E3D"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¿En contra? ¿En abstención?</w:t>
      </w:r>
    </w:p>
    <w:p w14:paraId="1C2794B9" w14:textId="77777777" w:rsidR="00B7459E" w:rsidRPr="00496112" w:rsidRDefault="00B7459E" w:rsidP="003F0CA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ELBA ALDANA DUARTE. Presidenta, las diputadas y los diputados consideran suficientemente discutido en lo general el dictamen y el proyecto de decreto.</w:t>
      </w:r>
    </w:p>
    <w:p w14:paraId="78D618BB" w14:textId="77777777" w:rsidR="000744E8" w:rsidRPr="00496112" w:rsidRDefault="00B7459E" w:rsidP="003F0CA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PRESIDENTA DIP. </w:t>
      </w:r>
      <w:r w:rsidR="00776E24"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ALICIA MERCADO MORENO</w:t>
      </w: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. Consulto si son de aprobarse en lo general el dictamen y el proyecto de decreto, y pido a la Secretaría recabe la votación nominal</w:t>
      </w:r>
      <w:r w:rsidR="000744E8"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35813EC5" w14:textId="28481FD3" w:rsidR="00B7459E" w:rsidRPr="00496112" w:rsidRDefault="000744E8" w:rsidP="003F0CA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ab/>
        <w:t>S</w:t>
      </w:r>
      <w:r w:rsidR="00B7459E"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i alguien desea separar algún artículo, sírvase referirlo.</w:t>
      </w:r>
    </w:p>
    <w:p w14:paraId="3A51E2EF" w14:textId="77777777" w:rsidR="00B7459E" w:rsidRPr="00496112" w:rsidRDefault="00B7459E" w:rsidP="003F0CA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ELBA ALDANA DUARTE. Procedo a recabar la votación.</w:t>
      </w:r>
    </w:p>
    <w:p w14:paraId="727BBCB8" w14:textId="77777777" w:rsidR="00B7459E" w:rsidRPr="00496112" w:rsidRDefault="00B7459E" w:rsidP="003F0CA1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(Votación nominal)</w:t>
      </w:r>
    </w:p>
    <w:p w14:paraId="1003CD24" w14:textId="77777777" w:rsidR="00B7459E" w:rsidRPr="00496112" w:rsidRDefault="00B7459E" w:rsidP="003F0CA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ELBA ALDANA DUARTE. El dictamen y el proyecto de decreto ha sido aprobado en lo general por unanimidad de votos.</w:t>
      </w:r>
    </w:p>
    <w:p w14:paraId="7CE19FF0" w14:textId="36AEF227" w:rsidR="00B7459E" w:rsidRPr="00496112" w:rsidRDefault="00B7459E" w:rsidP="003F0CA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val="en-US" w:eastAsia="es-MX"/>
        </w:rPr>
        <w:t xml:space="preserve">DIP. INGRID KRASOPANI SCHEMELENSKY CASTRO. </w:t>
      </w: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Diputada</w:t>
      </w:r>
      <w:r w:rsidR="003E4322"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le agradecería registre mi asistencia y mi voto a favor, toda vez de que preciso que en la lista de asistencia omitieron mi nombre.</w:t>
      </w:r>
    </w:p>
    <w:p w14:paraId="76C1AD6D" w14:textId="7D8922C6" w:rsidR="005B3754" w:rsidRPr="00496112" w:rsidRDefault="00B7459E" w:rsidP="003F0CA1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SECRETARIA DIP. ELBA ALDANA DUARTE. S</w:t>
      </w:r>
      <w:r w:rsidR="0013134E"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í,</w:t>
      </w: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</w:t>
      </w:r>
      <w:r w:rsidR="0013134E"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il</w:t>
      </w: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disculpa</w:t>
      </w:r>
      <w:r w:rsidR="0013134E"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s.</w:t>
      </w: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13134E"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>e registra su asistencia y</w:t>
      </w:r>
      <w:r w:rsidR="00813404" w:rsidRPr="0049611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su voto a </w:t>
      </w:r>
      <w:r w:rsidR="005B3754" w:rsidRPr="00496112">
        <w:rPr>
          <w:rFonts w:ascii="Times New Roman" w:hAnsi="Times New Roman" w:cs="Times New Roman"/>
          <w:sz w:val="24"/>
          <w:szCs w:val="24"/>
        </w:rPr>
        <w:t>favor</w:t>
      </w:r>
      <w:r w:rsidR="00E94433" w:rsidRPr="00496112">
        <w:rPr>
          <w:rFonts w:ascii="Times New Roman" w:hAnsi="Times New Roman" w:cs="Times New Roman"/>
          <w:sz w:val="24"/>
          <w:szCs w:val="24"/>
        </w:rPr>
        <w:t>,</w:t>
      </w:r>
      <w:r w:rsidR="005B3754" w:rsidRPr="00496112">
        <w:rPr>
          <w:rFonts w:ascii="Times New Roman" w:hAnsi="Times New Roman" w:cs="Times New Roman"/>
          <w:sz w:val="24"/>
          <w:szCs w:val="24"/>
        </w:rPr>
        <w:t xml:space="preserve"> diputada Ingrid</w:t>
      </w:r>
      <w:r w:rsidR="003467A3" w:rsidRPr="00496112">
        <w:rPr>
          <w:rFonts w:ascii="Times New Roman" w:hAnsi="Times New Roman" w:cs="Times New Roman"/>
          <w:sz w:val="24"/>
          <w:szCs w:val="24"/>
        </w:rPr>
        <w:t>.</w:t>
      </w:r>
      <w:r w:rsidR="005B3754" w:rsidRPr="00496112">
        <w:rPr>
          <w:rFonts w:ascii="Times New Roman" w:hAnsi="Times New Roman" w:cs="Times New Roman"/>
          <w:sz w:val="24"/>
          <w:szCs w:val="24"/>
        </w:rPr>
        <w:t xml:space="preserve"> </w:t>
      </w:r>
      <w:r w:rsidR="003467A3" w:rsidRPr="00496112">
        <w:rPr>
          <w:rFonts w:ascii="Times New Roman" w:hAnsi="Times New Roman" w:cs="Times New Roman"/>
          <w:sz w:val="24"/>
          <w:szCs w:val="24"/>
        </w:rPr>
        <w:t>M</w:t>
      </w:r>
      <w:r w:rsidR="005B3754" w:rsidRPr="00496112">
        <w:rPr>
          <w:rFonts w:ascii="Times New Roman" w:hAnsi="Times New Roman" w:cs="Times New Roman"/>
          <w:sz w:val="24"/>
          <w:szCs w:val="24"/>
        </w:rPr>
        <w:t>uchas gracias.</w:t>
      </w:r>
    </w:p>
    <w:p w14:paraId="090C7E31" w14:textId="1107FCEB" w:rsidR="00E94433" w:rsidRPr="00496112" w:rsidRDefault="005B3754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PRESIDENTA DIP. ALICIA MERCADO MORENO. Se acuerda la aprobación en lo general del dictamen y el proyecto de decreto y se tienen por aprobados también en lo particular.</w:t>
      </w:r>
    </w:p>
    <w:p w14:paraId="7F271685" w14:textId="3F51E0B6" w:rsidR="005B3754" w:rsidRPr="00496112" w:rsidRDefault="00E94433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ab/>
      </w:r>
      <w:r w:rsidR="005B3754" w:rsidRPr="00496112">
        <w:rPr>
          <w:rFonts w:ascii="Times New Roman" w:hAnsi="Times New Roman" w:cs="Times New Roman"/>
          <w:sz w:val="24"/>
          <w:szCs w:val="24"/>
        </w:rPr>
        <w:t>En la discusión particular, pido a la Secretaría registre el turno de oradores.</w:t>
      </w:r>
    </w:p>
    <w:p w14:paraId="1997EA20" w14:textId="77777777" w:rsidR="005B3754" w:rsidRPr="00496112" w:rsidRDefault="005B3754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ab/>
        <w:t>Se acuerda la aprobatoria en lo general y en lo particular del dictamen y del proyecto de decreto.</w:t>
      </w:r>
    </w:p>
    <w:p w14:paraId="73FD8033" w14:textId="77777777" w:rsidR="005B3754" w:rsidRPr="00496112" w:rsidRDefault="005B3754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SECRETARIA DIP ELBA ALDANA DUARTE. Han finalizado los asuntos del orden del día.</w:t>
      </w:r>
    </w:p>
    <w:p w14:paraId="5F2C15AB" w14:textId="77777777" w:rsidR="005B3754" w:rsidRPr="00496112" w:rsidRDefault="005B3754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PRESIDENTA DIP. ALICIA MERCADO MORENO. Registre la Secretaría la asistencia a la reunión.</w:t>
      </w:r>
    </w:p>
    <w:p w14:paraId="394825C0" w14:textId="77777777" w:rsidR="005B3754" w:rsidRPr="00496112" w:rsidRDefault="005B3754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SECRETARIA DIP ELBA ALDANA DUARTE. Ha sido registrada la asistencia a la reunión.</w:t>
      </w:r>
    </w:p>
    <w:p w14:paraId="1FDD0E6B" w14:textId="194CF414" w:rsidR="005B3754" w:rsidRPr="00496112" w:rsidRDefault="005B3754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 xml:space="preserve">PRESIDENTA DIP. ALICIA MERCADO MORENO. Se levanta la reunión de la Comisión Legislativa </w:t>
      </w:r>
      <w:r w:rsidR="00B2331C" w:rsidRPr="00496112">
        <w:rPr>
          <w:rFonts w:ascii="Times New Roman" w:hAnsi="Times New Roman" w:cs="Times New Roman"/>
          <w:sz w:val="24"/>
          <w:szCs w:val="24"/>
        </w:rPr>
        <w:t>p</w:t>
      </w:r>
      <w:r w:rsidRPr="00496112">
        <w:rPr>
          <w:rFonts w:ascii="Times New Roman" w:hAnsi="Times New Roman" w:cs="Times New Roman"/>
          <w:sz w:val="24"/>
          <w:szCs w:val="24"/>
        </w:rPr>
        <w:t xml:space="preserve">ara la Atención de Grupos Vulnerables y la Comisión Especial de las Niñas, Niños, Adolescentes y la </w:t>
      </w:r>
      <w:r w:rsidR="00B2331C" w:rsidRPr="00496112">
        <w:rPr>
          <w:rFonts w:ascii="Times New Roman" w:hAnsi="Times New Roman" w:cs="Times New Roman"/>
          <w:sz w:val="24"/>
          <w:szCs w:val="24"/>
        </w:rPr>
        <w:t>Primera Infancia</w:t>
      </w:r>
      <w:r w:rsidRPr="00496112">
        <w:rPr>
          <w:rFonts w:ascii="Times New Roman" w:hAnsi="Times New Roman" w:cs="Times New Roman"/>
          <w:sz w:val="24"/>
          <w:szCs w:val="24"/>
        </w:rPr>
        <w:t>, siendo las once horas con treinta y seis minutos del día jueves siete de marzo del año dos mil veinticuatro</w:t>
      </w:r>
      <w:r w:rsidR="00B2331C" w:rsidRPr="00496112">
        <w:rPr>
          <w:rFonts w:ascii="Times New Roman" w:hAnsi="Times New Roman" w:cs="Times New Roman"/>
          <w:sz w:val="24"/>
          <w:szCs w:val="24"/>
        </w:rPr>
        <w:t>,</w:t>
      </w:r>
      <w:r w:rsidRPr="00496112">
        <w:rPr>
          <w:rFonts w:ascii="Times New Roman" w:hAnsi="Times New Roman" w:cs="Times New Roman"/>
          <w:sz w:val="24"/>
          <w:szCs w:val="24"/>
        </w:rPr>
        <w:t xml:space="preserve"> y se pide a sus integrantes quedar atentos a la próxima convocatoria.</w:t>
      </w:r>
    </w:p>
    <w:p w14:paraId="7E7EE646" w14:textId="77777777" w:rsidR="005B3754" w:rsidRPr="00496112" w:rsidRDefault="005B3754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ab/>
        <w:t>Muchas gracias.</w:t>
      </w:r>
    </w:p>
    <w:p w14:paraId="0B4470AC" w14:textId="32E2FABF" w:rsidR="00A8569E" w:rsidRPr="00496112" w:rsidRDefault="005B3754" w:rsidP="003F0CA1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496112">
        <w:rPr>
          <w:rFonts w:ascii="Times New Roman" w:hAnsi="Times New Roman" w:cs="Times New Roman"/>
          <w:sz w:val="24"/>
          <w:szCs w:val="24"/>
        </w:rPr>
        <w:t>SECRETARIA DIP ELBA ALDANA DUARTE. Muchas gracias. Nos vemos en un ratito.</w:t>
      </w:r>
    </w:p>
    <w:p w14:paraId="7D772E12" w14:textId="77777777" w:rsidR="00496112" w:rsidRPr="00496112" w:rsidRDefault="00496112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sectPr w:rsidR="00496112" w:rsidRPr="00496112" w:rsidSect="006B72CF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22F075" w14:textId="77777777" w:rsidR="00533EB6" w:rsidRDefault="00533EB6" w:rsidP="0053384F">
      <w:pPr>
        <w:spacing w:after="0" w:line="240" w:lineRule="auto"/>
      </w:pPr>
      <w:r>
        <w:separator/>
      </w:r>
    </w:p>
  </w:endnote>
  <w:endnote w:type="continuationSeparator" w:id="0">
    <w:p w14:paraId="406DAA38" w14:textId="77777777" w:rsidR="00533EB6" w:rsidRDefault="00533EB6" w:rsidP="00533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0216724"/>
      <w:docPartObj>
        <w:docPartGallery w:val="Page Numbers (Bottom of Page)"/>
        <w:docPartUnique/>
      </w:docPartObj>
    </w:sdtPr>
    <w:sdtEndPr/>
    <w:sdtContent>
      <w:p w14:paraId="32107915" w14:textId="36F6E685" w:rsidR="0053384F" w:rsidRDefault="0053384F" w:rsidP="0002073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2CF" w:rsidRPr="006B72CF">
          <w:rPr>
            <w:noProof/>
            <w:lang w:val="es-ES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49D37" w14:textId="77777777" w:rsidR="00533EB6" w:rsidRDefault="00533EB6" w:rsidP="0053384F">
      <w:pPr>
        <w:spacing w:after="0" w:line="240" w:lineRule="auto"/>
      </w:pPr>
      <w:r>
        <w:separator/>
      </w:r>
    </w:p>
  </w:footnote>
  <w:footnote w:type="continuationSeparator" w:id="0">
    <w:p w14:paraId="358A2818" w14:textId="77777777" w:rsidR="00533EB6" w:rsidRDefault="00533EB6" w:rsidP="005338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14142"/>
    <w:rsid w:val="00020731"/>
    <w:rsid w:val="00052D1A"/>
    <w:rsid w:val="000744E8"/>
    <w:rsid w:val="000771E4"/>
    <w:rsid w:val="000962F9"/>
    <w:rsid w:val="0013134E"/>
    <w:rsid w:val="00182E01"/>
    <w:rsid w:val="001B181B"/>
    <w:rsid w:val="001F0E0E"/>
    <w:rsid w:val="0025796A"/>
    <w:rsid w:val="002F0FD5"/>
    <w:rsid w:val="003467A3"/>
    <w:rsid w:val="00346EEE"/>
    <w:rsid w:val="003860C3"/>
    <w:rsid w:val="003A3E3D"/>
    <w:rsid w:val="003B0EA1"/>
    <w:rsid w:val="003C5EFA"/>
    <w:rsid w:val="003E4322"/>
    <w:rsid w:val="003F0CA1"/>
    <w:rsid w:val="00454FDB"/>
    <w:rsid w:val="00496112"/>
    <w:rsid w:val="004F0C3D"/>
    <w:rsid w:val="0053384F"/>
    <w:rsid w:val="00533EB6"/>
    <w:rsid w:val="005810AA"/>
    <w:rsid w:val="005A14D1"/>
    <w:rsid w:val="005B3754"/>
    <w:rsid w:val="00635C18"/>
    <w:rsid w:val="006449A1"/>
    <w:rsid w:val="006B72CF"/>
    <w:rsid w:val="006C41FE"/>
    <w:rsid w:val="00704B51"/>
    <w:rsid w:val="00776E24"/>
    <w:rsid w:val="00790491"/>
    <w:rsid w:val="007A31B9"/>
    <w:rsid w:val="007D1625"/>
    <w:rsid w:val="007E1E30"/>
    <w:rsid w:val="00813404"/>
    <w:rsid w:val="008B797F"/>
    <w:rsid w:val="009274B5"/>
    <w:rsid w:val="0096265C"/>
    <w:rsid w:val="009D5EDA"/>
    <w:rsid w:val="00A10AEF"/>
    <w:rsid w:val="00A21F3F"/>
    <w:rsid w:val="00A766F5"/>
    <w:rsid w:val="00A8569E"/>
    <w:rsid w:val="00AC3D64"/>
    <w:rsid w:val="00B2331C"/>
    <w:rsid w:val="00B57B6E"/>
    <w:rsid w:val="00B7459E"/>
    <w:rsid w:val="00BB226C"/>
    <w:rsid w:val="00BD2A96"/>
    <w:rsid w:val="00C712AE"/>
    <w:rsid w:val="00CF757F"/>
    <w:rsid w:val="00D55F33"/>
    <w:rsid w:val="00E7743D"/>
    <w:rsid w:val="00E94433"/>
    <w:rsid w:val="00EA0784"/>
    <w:rsid w:val="00EB6E6B"/>
    <w:rsid w:val="00F66B44"/>
    <w:rsid w:val="00F81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CABB8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F81BA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5B3754"/>
  </w:style>
  <w:style w:type="paragraph" w:styleId="Encabezado">
    <w:name w:val="header"/>
    <w:basedOn w:val="Normal"/>
    <w:link w:val="EncabezadoCar"/>
    <w:uiPriority w:val="99"/>
    <w:unhideWhenUsed/>
    <w:rsid w:val="005338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384F"/>
  </w:style>
  <w:style w:type="paragraph" w:styleId="Piedepgina">
    <w:name w:val="footer"/>
    <w:basedOn w:val="Normal"/>
    <w:link w:val="PiedepginaCar"/>
    <w:uiPriority w:val="99"/>
    <w:unhideWhenUsed/>
    <w:rsid w:val="0053384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3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7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1519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7</cp:revision>
  <dcterms:created xsi:type="dcterms:W3CDTF">2024-03-07T19:28:00Z</dcterms:created>
  <dcterms:modified xsi:type="dcterms:W3CDTF">2024-03-08T21:04:00Z</dcterms:modified>
</cp:coreProperties>
</file>