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25EB6" w14:textId="77777777" w:rsidR="003834CE" w:rsidRPr="00E55587" w:rsidRDefault="003834CE" w:rsidP="003834CE">
      <w:pPr>
        <w:pStyle w:val="Sinespaciado"/>
        <w:ind w:left="3540"/>
        <w:jc w:val="both"/>
        <w:rPr>
          <w:rFonts w:ascii="Times New Roman" w:hAnsi="Times New Roman" w:cs="Times New Roman"/>
          <w:sz w:val="24"/>
          <w:szCs w:val="24"/>
        </w:rPr>
      </w:pPr>
    </w:p>
    <w:p w14:paraId="0D74C449" w14:textId="77777777" w:rsidR="0050694E" w:rsidRDefault="003834CE" w:rsidP="003834CE">
      <w:pPr>
        <w:pStyle w:val="Sinespaciado"/>
        <w:ind w:left="3540"/>
        <w:jc w:val="both"/>
        <w:rPr>
          <w:rFonts w:ascii="Times New Roman" w:hAnsi="Times New Roman" w:cs="Times New Roman"/>
          <w:sz w:val="24"/>
          <w:szCs w:val="24"/>
        </w:rPr>
      </w:pPr>
      <w:r w:rsidRPr="00E55587">
        <w:rPr>
          <w:rFonts w:ascii="Times New Roman" w:hAnsi="Times New Roman" w:cs="Times New Roman"/>
          <w:sz w:val="24"/>
          <w:szCs w:val="24"/>
        </w:rPr>
        <w:t>REUNIÓN DE LAS COMISIONES LEGISLATIVAS DE</w:t>
      </w:r>
      <w:r w:rsidR="0050694E">
        <w:rPr>
          <w:rFonts w:ascii="Times New Roman" w:hAnsi="Times New Roman" w:cs="Times New Roman"/>
          <w:sz w:val="24"/>
          <w:szCs w:val="24"/>
        </w:rPr>
        <w:t>:</w:t>
      </w:r>
    </w:p>
    <w:p w14:paraId="6996F2BA" w14:textId="77777777" w:rsidR="0050694E" w:rsidRDefault="0050694E" w:rsidP="000E5405">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003834CE" w:rsidRPr="00E55587">
        <w:rPr>
          <w:rFonts w:ascii="Times New Roman" w:hAnsi="Times New Roman" w:cs="Times New Roman"/>
          <w:sz w:val="24"/>
          <w:szCs w:val="24"/>
        </w:rPr>
        <w:t>PARA LAS DECLARATORIAS DE ALERTA DE VIOLENCIA DE GÉNERO CONTRA LAS MUJERES POR FEMINICIDIO Y DESAPARACIÓN</w:t>
      </w:r>
    </w:p>
    <w:p w14:paraId="4292A4C1" w14:textId="77777777" w:rsidR="0050694E" w:rsidRDefault="0050694E" w:rsidP="000E5405">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003834CE" w:rsidRPr="00E55587">
        <w:rPr>
          <w:rFonts w:ascii="Times New Roman" w:hAnsi="Times New Roman" w:cs="Times New Roman"/>
          <w:sz w:val="24"/>
          <w:szCs w:val="24"/>
        </w:rPr>
        <w:t>PROCURACIÓN Y ADMINISTRACIÓN DE JUSTICIA</w:t>
      </w:r>
    </w:p>
    <w:p w14:paraId="76ECA2B5" w14:textId="77777777" w:rsidR="0050694E" w:rsidRDefault="0050694E" w:rsidP="000E5405">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PARA LA IGUALDAD DE GÉNERO</w:t>
      </w:r>
    </w:p>
    <w:p w14:paraId="2A78534C" w14:textId="53D61B75" w:rsidR="003834CE" w:rsidRPr="00E55587" w:rsidRDefault="003834CE" w:rsidP="003834CE">
      <w:pPr>
        <w:pStyle w:val="Sinespaciado"/>
        <w:ind w:left="3540"/>
        <w:jc w:val="both"/>
        <w:rPr>
          <w:rFonts w:ascii="Times New Roman" w:hAnsi="Times New Roman" w:cs="Times New Roman"/>
          <w:sz w:val="24"/>
          <w:szCs w:val="24"/>
        </w:rPr>
      </w:pPr>
      <w:r w:rsidRPr="00E55587">
        <w:rPr>
          <w:rFonts w:ascii="Times New Roman" w:hAnsi="Times New Roman" w:cs="Times New Roman"/>
          <w:sz w:val="24"/>
          <w:szCs w:val="24"/>
        </w:rPr>
        <w:t>DE LA</w:t>
      </w:r>
      <w:r w:rsidR="000E5405">
        <w:rPr>
          <w:rFonts w:ascii="Times New Roman" w:hAnsi="Times New Roman" w:cs="Times New Roman"/>
          <w:sz w:val="24"/>
          <w:szCs w:val="24"/>
        </w:rPr>
        <w:t xml:space="preserve"> H.</w:t>
      </w:r>
      <w:r w:rsidRPr="00E55587">
        <w:rPr>
          <w:rFonts w:ascii="Times New Roman" w:hAnsi="Times New Roman" w:cs="Times New Roman"/>
          <w:sz w:val="24"/>
          <w:szCs w:val="24"/>
        </w:rPr>
        <w:t xml:space="preserve"> LXI LEGISLATURA DEL ESTADO DE MÉXICO.</w:t>
      </w:r>
    </w:p>
    <w:p w14:paraId="652042A7" w14:textId="77777777" w:rsidR="003834CE" w:rsidRPr="00E55587" w:rsidRDefault="003834CE" w:rsidP="003834CE">
      <w:pPr>
        <w:pStyle w:val="Sinespaciado"/>
        <w:ind w:left="3540"/>
        <w:jc w:val="both"/>
        <w:rPr>
          <w:rFonts w:ascii="Times New Roman" w:hAnsi="Times New Roman" w:cs="Times New Roman"/>
          <w:i/>
          <w:sz w:val="24"/>
          <w:szCs w:val="24"/>
        </w:rPr>
      </w:pPr>
    </w:p>
    <w:p w14:paraId="1AB52A2C" w14:textId="1183905A" w:rsidR="003834CE" w:rsidRDefault="003834CE" w:rsidP="00271D66">
      <w:pPr>
        <w:pStyle w:val="Sinespaciado"/>
        <w:jc w:val="both"/>
        <w:rPr>
          <w:rFonts w:ascii="Times New Roman" w:hAnsi="Times New Roman" w:cs="Times New Roman"/>
          <w:i/>
          <w:sz w:val="24"/>
          <w:szCs w:val="24"/>
        </w:rPr>
      </w:pPr>
    </w:p>
    <w:p w14:paraId="727C35C3" w14:textId="5DFCD086" w:rsidR="00D053C9" w:rsidRPr="00847F48" w:rsidRDefault="00847F48" w:rsidP="0099234D">
      <w:pPr>
        <w:pStyle w:val="Sinespaciado"/>
        <w:ind w:left="3540"/>
        <w:jc w:val="both"/>
        <w:rPr>
          <w:rFonts w:ascii="Times New Roman" w:hAnsi="Times New Roman" w:cs="Times New Roman"/>
          <w:sz w:val="18"/>
          <w:szCs w:val="24"/>
        </w:rPr>
      </w:pPr>
      <w:bookmarkStart w:id="0" w:name="_GoBack"/>
      <w:bookmarkEnd w:id="0"/>
      <w:r>
        <w:rPr>
          <w:rFonts w:ascii="Times New Roman" w:hAnsi="Times New Roman" w:cs="Times New Roman"/>
          <w:sz w:val="18"/>
          <w:szCs w:val="24"/>
        </w:rPr>
        <w:t xml:space="preserve">- </w:t>
      </w:r>
      <w:r w:rsidRPr="00847F48">
        <w:rPr>
          <w:rFonts w:ascii="Times New Roman" w:hAnsi="Times New Roman" w:cs="Times New Roman"/>
          <w:sz w:val="18"/>
          <w:szCs w:val="24"/>
        </w:rPr>
        <w:t>PALABRAS DE LA DIPUTADA KARINA LABASTIDA SOTELO, PRESIDENTA DE LA COMISIÓN PARA LAS DECLARATORIAS DE ALERTA DE GÉNERO CONTRA LAS MUJERES POR FEMINICIDIO Y DESAPARICIÓN.</w:t>
      </w:r>
    </w:p>
    <w:p w14:paraId="222780B7" w14:textId="7C558E6B" w:rsidR="00D053C9" w:rsidRPr="00847F48" w:rsidRDefault="00360B1D" w:rsidP="0099234D">
      <w:pPr>
        <w:pStyle w:val="Sinespaciado"/>
        <w:ind w:left="3540"/>
        <w:jc w:val="both"/>
        <w:rPr>
          <w:rFonts w:ascii="Times New Roman" w:hAnsi="Times New Roman" w:cs="Times New Roman"/>
          <w:sz w:val="18"/>
          <w:szCs w:val="24"/>
        </w:rPr>
      </w:pPr>
      <w:r>
        <w:rPr>
          <w:rFonts w:ascii="Times New Roman" w:hAnsi="Times New Roman" w:cs="Times New Roman"/>
          <w:sz w:val="18"/>
          <w:szCs w:val="24"/>
        </w:rPr>
        <w:t xml:space="preserve">- </w:t>
      </w:r>
      <w:r w:rsidR="00847F48" w:rsidRPr="00847F48">
        <w:rPr>
          <w:rFonts w:ascii="Times New Roman" w:hAnsi="Times New Roman" w:cs="Times New Roman"/>
          <w:sz w:val="18"/>
          <w:szCs w:val="24"/>
        </w:rPr>
        <w:t>ENCUADRE DE LAS ACTIVIDADES DE LA INICIATIVA SPOTLIGHT Y DEL CALENDARIO DE LAS MESAS DE TRABAJO, A CARGO DE NAYHELLI SÁNCHEZ, COORDINADORA DE SPOTLIGHT NOMBRES.</w:t>
      </w:r>
    </w:p>
    <w:p w14:paraId="60819E28" w14:textId="65F8294E" w:rsidR="00D053C9" w:rsidRPr="00847F48" w:rsidRDefault="00360B1D" w:rsidP="0099234D">
      <w:pPr>
        <w:pStyle w:val="Sinespaciado"/>
        <w:ind w:left="3540"/>
        <w:jc w:val="both"/>
        <w:rPr>
          <w:rFonts w:ascii="Times New Roman" w:hAnsi="Times New Roman" w:cs="Times New Roman"/>
          <w:sz w:val="18"/>
          <w:szCs w:val="24"/>
        </w:rPr>
      </w:pPr>
      <w:r>
        <w:rPr>
          <w:rFonts w:ascii="Times New Roman" w:hAnsi="Times New Roman" w:cs="Times New Roman"/>
          <w:sz w:val="18"/>
          <w:szCs w:val="24"/>
        </w:rPr>
        <w:t xml:space="preserve">- </w:t>
      </w:r>
      <w:r w:rsidR="00847F48" w:rsidRPr="00847F48">
        <w:rPr>
          <w:rFonts w:ascii="Times New Roman" w:hAnsi="Times New Roman" w:cs="Times New Roman"/>
          <w:sz w:val="18"/>
          <w:szCs w:val="24"/>
        </w:rPr>
        <w:t>PRESENTACIÓN DEL CONTENIDO DEL PAQUETE DE INICIATIVAS IMPULSADAS EN EL ESTADO DE MÉXICO, ASÍ COMO LAS PROPUESTAS DE REFORMA A CARGO DE KARLA MICHEL SALAS Y DE DAVID PEÑA DEL GRUPO DE ACCIÓN POR LOS DERECHOS HUMANOS Y LA JUSTICIA SOCIAL.</w:t>
      </w:r>
    </w:p>
    <w:p w14:paraId="679D4EC7" w14:textId="173816BE" w:rsidR="00D053C9" w:rsidRPr="00847F48" w:rsidRDefault="00360B1D" w:rsidP="0099234D">
      <w:pPr>
        <w:pStyle w:val="Sinespaciado"/>
        <w:ind w:left="3540"/>
        <w:jc w:val="both"/>
        <w:rPr>
          <w:rFonts w:ascii="Times New Roman" w:hAnsi="Times New Roman" w:cs="Times New Roman"/>
          <w:sz w:val="18"/>
          <w:szCs w:val="24"/>
        </w:rPr>
      </w:pPr>
      <w:r>
        <w:rPr>
          <w:rFonts w:ascii="Times New Roman" w:hAnsi="Times New Roman" w:cs="Times New Roman"/>
          <w:sz w:val="18"/>
          <w:szCs w:val="24"/>
        </w:rPr>
        <w:t xml:space="preserve">- </w:t>
      </w:r>
      <w:r w:rsidR="00847F48" w:rsidRPr="00847F48">
        <w:rPr>
          <w:rFonts w:ascii="Times New Roman" w:hAnsi="Times New Roman" w:cs="Times New Roman"/>
          <w:sz w:val="18"/>
          <w:szCs w:val="24"/>
        </w:rPr>
        <w:t>REFLEXIONES A CARGO DE LAS DIPUTADAS Y LOS DIPUTADOS PARTICIPANTES.</w:t>
      </w:r>
    </w:p>
    <w:p w14:paraId="27DA2F17" w14:textId="77777777" w:rsidR="00271D66" w:rsidRDefault="00271D66" w:rsidP="0099234D">
      <w:pPr>
        <w:pStyle w:val="Sinespaciado"/>
        <w:ind w:left="3540"/>
        <w:jc w:val="both"/>
        <w:rPr>
          <w:rFonts w:ascii="Times New Roman" w:hAnsi="Times New Roman" w:cs="Times New Roman"/>
          <w:i/>
          <w:sz w:val="24"/>
          <w:szCs w:val="24"/>
        </w:rPr>
      </w:pPr>
    </w:p>
    <w:p w14:paraId="0622E040" w14:textId="77777777" w:rsidR="0094498E" w:rsidRDefault="0094498E" w:rsidP="0099234D">
      <w:pPr>
        <w:pStyle w:val="Sinespaciado"/>
        <w:ind w:left="3540"/>
        <w:jc w:val="both"/>
        <w:rPr>
          <w:rFonts w:ascii="Times New Roman" w:hAnsi="Times New Roman" w:cs="Times New Roman"/>
          <w:i/>
          <w:sz w:val="24"/>
          <w:szCs w:val="24"/>
        </w:rPr>
      </w:pPr>
    </w:p>
    <w:p w14:paraId="7F457D05" w14:textId="50779912" w:rsidR="00271D66" w:rsidRPr="00360B1D" w:rsidRDefault="00360B1D" w:rsidP="0099234D">
      <w:pPr>
        <w:pStyle w:val="Sinespaciado"/>
        <w:ind w:left="3540"/>
        <w:jc w:val="both"/>
        <w:rPr>
          <w:rFonts w:ascii="Times New Roman" w:hAnsi="Times New Roman" w:cs="Times New Roman"/>
          <w:i/>
          <w:sz w:val="18"/>
          <w:szCs w:val="18"/>
        </w:rPr>
      </w:pPr>
      <w:r w:rsidRPr="00360B1D">
        <w:rPr>
          <w:rFonts w:ascii="Times New Roman" w:eastAsia="Times New Roman" w:hAnsi="Times New Roman" w:cs="Times New Roman"/>
          <w:sz w:val="18"/>
          <w:szCs w:val="18"/>
          <w:lang w:eastAsia="es-MX"/>
        </w:rPr>
        <w:t xml:space="preserve">-CON LA PARTICIPACIÓN DE </w:t>
      </w:r>
      <w:r w:rsidRPr="00360B1D">
        <w:rPr>
          <w:rFonts w:ascii="Times New Roman" w:hAnsi="Times New Roman" w:cs="Times New Roman"/>
          <w:sz w:val="18"/>
          <w:szCs w:val="18"/>
        </w:rPr>
        <w:t xml:space="preserve">NAYHELLI SÁNCHEZ, COORDINADORA DE SPOTLIGHT NOMBRES; </w:t>
      </w:r>
      <w:r w:rsidRPr="00360B1D">
        <w:rPr>
          <w:rFonts w:ascii="Times New Roman" w:eastAsia="Times New Roman" w:hAnsi="Times New Roman" w:cs="Times New Roman"/>
          <w:sz w:val="18"/>
          <w:szCs w:val="18"/>
          <w:lang w:eastAsia="es-MX"/>
        </w:rPr>
        <w:t>KARLA MICHELLE SALAS Y DAVID PEÑA, DEL GRUPO DE ACCIÓN POR LOS DERECHOS HUMANOS Y LA JUSTICIA SOCIAL.</w:t>
      </w:r>
    </w:p>
    <w:p w14:paraId="331F88AA" w14:textId="77777777" w:rsidR="003834CE" w:rsidRPr="00E55587" w:rsidRDefault="003834CE" w:rsidP="003834CE">
      <w:pPr>
        <w:pStyle w:val="Sinespaciado"/>
        <w:jc w:val="both"/>
        <w:rPr>
          <w:rFonts w:ascii="Times New Roman" w:hAnsi="Times New Roman" w:cs="Times New Roman"/>
          <w:i/>
          <w:sz w:val="24"/>
          <w:szCs w:val="24"/>
        </w:rPr>
      </w:pPr>
    </w:p>
    <w:p w14:paraId="0C7A4386" w14:textId="572E1924" w:rsidR="003834CE" w:rsidRPr="00E55587" w:rsidRDefault="003834CE" w:rsidP="003834CE">
      <w:pPr>
        <w:pStyle w:val="Sinespaciado"/>
        <w:ind w:left="3540"/>
        <w:jc w:val="both"/>
        <w:rPr>
          <w:rFonts w:ascii="Times New Roman" w:hAnsi="Times New Roman" w:cs="Times New Roman"/>
          <w:sz w:val="24"/>
          <w:szCs w:val="24"/>
        </w:rPr>
      </w:pPr>
      <w:r w:rsidRPr="00E55587">
        <w:rPr>
          <w:rFonts w:ascii="Times New Roman" w:hAnsi="Times New Roman" w:cs="Times New Roman"/>
          <w:sz w:val="24"/>
          <w:szCs w:val="24"/>
        </w:rPr>
        <w:t>CELEBRADA EL DÍA 02 DE FEBRERO DEL 2022.</w:t>
      </w:r>
    </w:p>
    <w:p w14:paraId="497D21ED" w14:textId="77777777" w:rsidR="003834CE" w:rsidRPr="00E55587" w:rsidRDefault="003834CE" w:rsidP="003834CE">
      <w:pPr>
        <w:pStyle w:val="Sinespaciado"/>
        <w:jc w:val="both"/>
        <w:rPr>
          <w:rFonts w:ascii="Times New Roman" w:hAnsi="Times New Roman" w:cs="Times New Roman"/>
          <w:sz w:val="24"/>
          <w:szCs w:val="24"/>
        </w:rPr>
      </w:pPr>
    </w:p>
    <w:p w14:paraId="6017D93C" w14:textId="77777777" w:rsidR="003834CE" w:rsidRPr="00E55587" w:rsidRDefault="003834CE" w:rsidP="00E55587">
      <w:pPr>
        <w:pStyle w:val="Sinespaciado"/>
        <w:ind w:left="1416"/>
        <w:rPr>
          <w:rFonts w:ascii="Times New Roman" w:hAnsi="Times New Roman" w:cs="Times New Roman"/>
          <w:sz w:val="24"/>
          <w:szCs w:val="24"/>
        </w:rPr>
      </w:pPr>
      <w:r w:rsidRPr="00E55587">
        <w:rPr>
          <w:rFonts w:ascii="Times New Roman" w:hAnsi="Times New Roman" w:cs="Times New Roman"/>
          <w:sz w:val="24"/>
          <w:szCs w:val="24"/>
        </w:rPr>
        <w:t>PRESIDENCIA DE LA DIP. KARINA LABASTIDA SOTELO.</w:t>
      </w:r>
    </w:p>
    <w:p w14:paraId="0DF5AEE3" w14:textId="77777777" w:rsidR="003834CE" w:rsidRPr="00E55587" w:rsidRDefault="003834CE" w:rsidP="003834CE">
      <w:pPr>
        <w:pStyle w:val="Sinespaciado"/>
        <w:jc w:val="both"/>
        <w:rPr>
          <w:rFonts w:ascii="Times New Roman" w:hAnsi="Times New Roman" w:cs="Times New Roman"/>
          <w:sz w:val="24"/>
          <w:szCs w:val="24"/>
        </w:rPr>
      </w:pPr>
    </w:p>
    <w:p w14:paraId="2542F702" w14:textId="77777777"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Comisiones Legislativas de Declaratorias de Alerta de Violencia de Género contra las Mujeres por Feminicidio y Desaparación, la Comisión de Procuración y Administración de Justicia y para la Igualdad de Género, como siempre saben que agradezco la asistencia de las diputadas y los diputados que conforman estas Comisiones.</w:t>
      </w:r>
    </w:p>
    <w:p w14:paraId="150AD894" w14:textId="77777777"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Saludo con mucho afecto a quienes nos acompañan en las redes sociales, sean todas y todos ustedes bienvenidos.</w:t>
      </w:r>
    </w:p>
    <w:p w14:paraId="5C2358DE" w14:textId="03C49530"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Y sobre todo saludo con muchísimo más afecto a nuestros invitados especiales que, bueno se encuentran ya conectados en línea, Carlos Guillermo León de ONU Mujeres, bienvenido; se encuentra también con nosotros la </w:t>
      </w:r>
      <w:r w:rsidR="00187F88" w:rsidRPr="00E55587">
        <w:rPr>
          <w:rFonts w:ascii="Times New Roman" w:hAnsi="Times New Roman" w:cs="Times New Roman"/>
          <w:sz w:val="24"/>
          <w:szCs w:val="24"/>
        </w:rPr>
        <w:t xml:space="preserve">licenciada </w:t>
      </w:r>
      <w:r w:rsidRPr="00E55587">
        <w:rPr>
          <w:rFonts w:ascii="Times New Roman" w:hAnsi="Times New Roman" w:cs="Times New Roman"/>
          <w:sz w:val="24"/>
          <w:szCs w:val="24"/>
        </w:rPr>
        <w:t>Nay</w:t>
      </w:r>
      <w:r w:rsidR="006C217F" w:rsidRPr="00E55587">
        <w:rPr>
          <w:rFonts w:ascii="Times New Roman" w:hAnsi="Times New Roman" w:cs="Times New Roman"/>
          <w:sz w:val="24"/>
          <w:szCs w:val="24"/>
        </w:rPr>
        <w:t>h</w:t>
      </w:r>
      <w:r w:rsidRPr="00E55587">
        <w:rPr>
          <w:rFonts w:ascii="Times New Roman" w:hAnsi="Times New Roman" w:cs="Times New Roman"/>
          <w:sz w:val="24"/>
          <w:szCs w:val="24"/>
        </w:rPr>
        <w:t>el</w:t>
      </w:r>
      <w:r w:rsidR="006C217F" w:rsidRPr="00E55587">
        <w:rPr>
          <w:rFonts w:ascii="Times New Roman" w:hAnsi="Times New Roman" w:cs="Times New Roman"/>
          <w:sz w:val="24"/>
          <w:szCs w:val="24"/>
        </w:rPr>
        <w:t>l</w:t>
      </w:r>
      <w:r w:rsidRPr="00E55587">
        <w:rPr>
          <w:rFonts w:ascii="Times New Roman" w:hAnsi="Times New Roman" w:cs="Times New Roman"/>
          <w:sz w:val="24"/>
          <w:szCs w:val="24"/>
        </w:rPr>
        <w:t xml:space="preserve">i Sánchez, ella es Coordinadora de </w:t>
      </w:r>
      <w:r w:rsidR="006C217F" w:rsidRPr="00E55587">
        <w:rPr>
          <w:rFonts w:ascii="Times New Roman" w:hAnsi="Times New Roman" w:cs="Times New Roman"/>
          <w:sz w:val="24"/>
          <w:szCs w:val="24"/>
        </w:rPr>
        <w:t xml:space="preserve">Spotlight </w:t>
      </w:r>
      <w:r w:rsidRPr="00E55587">
        <w:rPr>
          <w:rFonts w:ascii="Times New Roman" w:hAnsi="Times New Roman" w:cs="Times New Roman"/>
          <w:sz w:val="24"/>
          <w:szCs w:val="24"/>
        </w:rPr>
        <w:t>de ONU Mujeres; y por supuesto también Karla Michell Salas y David Peña de Grupo de Acción por los Derechos Humanos y la Justicia Social.</w:t>
      </w:r>
    </w:p>
    <w:p w14:paraId="531511D7" w14:textId="77777777"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lastRenderedPageBreak/>
        <w:tab/>
        <w:t>Muchísimas gracias por estar el día de hoy con nosotros.</w:t>
      </w:r>
    </w:p>
    <w:p w14:paraId="6A5A5319" w14:textId="6751EF91"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Celebramos esta reunión en modalidad únicamente </w:t>
      </w:r>
      <w:r w:rsidR="00ED449E" w:rsidRPr="00E55587">
        <w:rPr>
          <w:rFonts w:ascii="Times New Roman" w:hAnsi="Times New Roman" w:cs="Times New Roman"/>
          <w:sz w:val="24"/>
          <w:szCs w:val="24"/>
        </w:rPr>
        <w:t xml:space="preserve">vía </w:t>
      </w:r>
      <w:r w:rsidRPr="00E55587">
        <w:rPr>
          <w:rFonts w:ascii="Times New Roman" w:hAnsi="Times New Roman" w:cs="Times New Roman"/>
          <w:sz w:val="24"/>
          <w:szCs w:val="24"/>
        </w:rPr>
        <w:t>Zoom, con sustento en el artículo 40 Bis de la Ley Orgánica del Poder Legislativo del Estado Libre y Soberano de México.</w:t>
      </w:r>
    </w:p>
    <w:p w14:paraId="2632D8CD" w14:textId="77777777"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Para desarrollar válidamente los trabajos, pido a la Secretaría verifique el quorum.</w:t>
      </w:r>
    </w:p>
    <w:p w14:paraId="07B3E779" w14:textId="77777777"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SECRETARIA DIP. PAOLA JIMÉNEZ HERNÁNDEZ. Con mucho gusto Presidenta.</w:t>
      </w:r>
    </w:p>
    <w:p w14:paraId="1BC3CCE0" w14:textId="6EB6B7AA" w:rsidR="003834CE" w:rsidRPr="00E55587" w:rsidRDefault="003834CE" w:rsidP="003834CE">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Nos remitimos a tomar asistencia.</w:t>
      </w:r>
    </w:p>
    <w:p w14:paraId="72B0E2E6" w14:textId="06FD925C" w:rsidR="00187F88" w:rsidRPr="00E55587" w:rsidRDefault="00187F88" w:rsidP="00187F88">
      <w:pPr>
        <w:pStyle w:val="Sinespaciado"/>
        <w:jc w:val="center"/>
        <w:rPr>
          <w:rFonts w:ascii="Times New Roman" w:hAnsi="Times New Roman" w:cs="Times New Roman"/>
          <w:sz w:val="24"/>
          <w:szCs w:val="24"/>
        </w:rPr>
      </w:pPr>
      <w:r w:rsidRPr="00E55587">
        <w:rPr>
          <w:rFonts w:ascii="Times New Roman" w:hAnsi="Times New Roman" w:cs="Times New Roman"/>
          <w:sz w:val="24"/>
          <w:szCs w:val="24"/>
        </w:rPr>
        <w:t>PARA LAS DECLARATORIAS DE ALERTA DE VIOLENCIA DE GÉNERO CONTRA LAS MUJERES POR FEMINICIDIO Y DESAPARACIÓN</w:t>
      </w:r>
    </w:p>
    <w:p w14:paraId="1A0C2F26" w14:textId="568F8FE7" w:rsidR="00187F88" w:rsidRPr="00E55587" w:rsidRDefault="00187F88" w:rsidP="002A37B6">
      <w:pPr>
        <w:pStyle w:val="Sinespaciado"/>
        <w:jc w:val="center"/>
        <w:rPr>
          <w:rFonts w:ascii="Times New Roman" w:hAnsi="Times New Roman" w:cs="Times New Roman"/>
          <w:i/>
          <w:sz w:val="24"/>
          <w:szCs w:val="24"/>
          <w:lang w:eastAsia="es-MX"/>
        </w:rPr>
      </w:pPr>
      <w:r w:rsidRPr="00E55587">
        <w:rPr>
          <w:rFonts w:ascii="Times New Roman" w:hAnsi="Times New Roman" w:cs="Times New Roman"/>
          <w:i/>
          <w:sz w:val="24"/>
          <w:szCs w:val="24"/>
          <w:lang w:eastAsia="es-MX"/>
        </w:rPr>
        <w:t>(Registro de Asistencia)</w:t>
      </w:r>
    </w:p>
    <w:p w14:paraId="5C90673C" w14:textId="10D2698B" w:rsidR="00187F88" w:rsidRPr="00E55587" w:rsidRDefault="00187F88" w:rsidP="002A37B6">
      <w:pPr>
        <w:pStyle w:val="Sinespaciado"/>
        <w:jc w:val="center"/>
        <w:rPr>
          <w:rFonts w:ascii="Times New Roman" w:hAnsi="Times New Roman" w:cs="Times New Roman"/>
          <w:sz w:val="24"/>
          <w:szCs w:val="24"/>
        </w:rPr>
      </w:pPr>
      <w:r w:rsidRPr="00E55587">
        <w:rPr>
          <w:rFonts w:ascii="Times New Roman" w:hAnsi="Times New Roman" w:cs="Times New Roman"/>
          <w:sz w:val="24"/>
          <w:szCs w:val="24"/>
        </w:rPr>
        <w:t xml:space="preserve">PROCURACIÓN Y ADMINISTRACIÓN DE JUSTICIA </w:t>
      </w:r>
    </w:p>
    <w:p w14:paraId="5540E834" w14:textId="7327A5C7" w:rsidR="00ED449E" w:rsidRPr="00E55587" w:rsidRDefault="00ED449E" w:rsidP="002A37B6">
      <w:pPr>
        <w:pStyle w:val="Sinespaciado"/>
        <w:jc w:val="center"/>
        <w:rPr>
          <w:rFonts w:ascii="Times New Roman" w:hAnsi="Times New Roman" w:cs="Times New Roman"/>
          <w:i/>
          <w:sz w:val="24"/>
          <w:szCs w:val="24"/>
          <w:lang w:eastAsia="es-MX"/>
        </w:rPr>
      </w:pPr>
      <w:r w:rsidRPr="00E55587">
        <w:rPr>
          <w:rFonts w:ascii="Times New Roman" w:hAnsi="Times New Roman" w:cs="Times New Roman"/>
          <w:i/>
          <w:sz w:val="24"/>
          <w:szCs w:val="24"/>
          <w:lang w:eastAsia="es-MX"/>
        </w:rPr>
        <w:t>(Registro de Asistencia)</w:t>
      </w:r>
    </w:p>
    <w:p w14:paraId="1B0E7C07" w14:textId="7A7AD92A" w:rsidR="00ED449E" w:rsidRPr="00E55587" w:rsidRDefault="00ED449E" w:rsidP="00ED449E">
      <w:pPr>
        <w:pStyle w:val="Sinespaciado"/>
        <w:jc w:val="center"/>
        <w:rPr>
          <w:rFonts w:ascii="Times New Roman" w:hAnsi="Times New Roman" w:cs="Times New Roman"/>
          <w:sz w:val="24"/>
          <w:szCs w:val="24"/>
        </w:rPr>
      </w:pPr>
      <w:r w:rsidRPr="00E55587">
        <w:rPr>
          <w:rFonts w:ascii="Times New Roman" w:hAnsi="Times New Roman" w:cs="Times New Roman"/>
          <w:sz w:val="24"/>
          <w:szCs w:val="24"/>
        </w:rPr>
        <w:t>COMISIÓN PARA LA IGUALDAD DE GÉNERO</w:t>
      </w:r>
    </w:p>
    <w:p w14:paraId="52FDE207" w14:textId="77777777" w:rsidR="00ED449E" w:rsidRPr="00E55587" w:rsidRDefault="00ED449E" w:rsidP="002A37B6">
      <w:pPr>
        <w:pStyle w:val="Sinespaciado"/>
        <w:jc w:val="center"/>
        <w:rPr>
          <w:rFonts w:ascii="Times New Roman" w:hAnsi="Times New Roman" w:cs="Times New Roman"/>
          <w:i/>
          <w:sz w:val="24"/>
          <w:szCs w:val="24"/>
          <w:lang w:eastAsia="es-MX"/>
        </w:rPr>
      </w:pPr>
      <w:r w:rsidRPr="00E55587">
        <w:rPr>
          <w:rFonts w:ascii="Times New Roman" w:hAnsi="Times New Roman" w:cs="Times New Roman"/>
          <w:i/>
          <w:sz w:val="24"/>
          <w:szCs w:val="24"/>
          <w:lang w:eastAsia="es-MX"/>
        </w:rPr>
        <w:t>(Registro de Asistencia)</w:t>
      </w:r>
    </w:p>
    <w:p w14:paraId="424FB76D" w14:textId="716A02F8" w:rsidR="005C0D11" w:rsidRPr="00E55587" w:rsidRDefault="00ED449E" w:rsidP="00ED449E">
      <w:pPr>
        <w:pStyle w:val="Sinespaciado"/>
        <w:jc w:val="both"/>
        <w:rPr>
          <w:rFonts w:ascii="Times New Roman" w:hAnsi="Times New Roman" w:cs="Times New Roman"/>
          <w:sz w:val="24"/>
          <w:szCs w:val="24"/>
        </w:rPr>
      </w:pPr>
      <w:r w:rsidRPr="00E55587">
        <w:rPr>
          <w:rFonts w:ascii="Times New Roman" w:hAnsi="Times New Roman" w:cs="Times New Roman"/>
          <w:i/>
          <w:sz w:val="24"/>
          <w:szCs w:val="24"/>
          <w:lang w:eastAsia="es-MX"/>
        </w:rPr>
        <w:t xml:space="preserve"> </w:t>
      </w:r>
      <w:r w:rsidRPr="00E55587">
        <w:rPr>
          <w:rFonts w:ascii="Times New Roman" w:hAnsi="Times New Roman" w:cs="Times New Roman"/>
          <w:sz w:val="24"/>
          <w:szCs w:val="24"/>
        </w:rPr>
        <w:t xml:space="preserve">SECRETARIA DIP. PAOLA JIMÉNEZ HERNÁNDEZ.  </w:t>
      </w:r>
      <w:r w:rsidR="005C0D11" w:rsidRPr="00E55587">
        <w:rPr>
          <w:rFonts w:ascii="Times New Roman" w:hAnsi="Times New Roman" w:cs="Times New Roman"/>
          <w:sz w:val="24"/>
          <w:szCs w:val="24"/>
        </w:rPr>
        <w:t>Informo a la Presidencia que existe quórum suficiente para poder llevar a cabo esta sesión de comisiones unidas.</w:t>
      </w:r>
    </w:p>
    <w:p w14:paraId="073CB993" w14:textId="30C72D26"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PRESIDENTA DIP. KARINA LABASTIDA SOTELO. Muchas gracias </w:t>
      </w:r>
      <w:r w:rsidR="00ED449E" w:rsidRPr="00E55587">
        <w:rPr>
          <w:rFonts w:ascii="Times New Roman" w:hAnsi="Times New Roman" w:cs="Times New Roman"/>
          <w:sz w:val="24"/>
          <w:szCs w:val="24"/>
        </w:rPr>
        <w:t>secretaria y</w:t>
      </w:r>
      <w:r w:rsidRPr="00E55587">
        <w:rPr>
          <w:rFonts w:ascii="Times New Roman" w:hAnsi="Times New Roman" w:cs="Times New Roman"/>
          <w:sz w:val="24"/>
          <w:szCs w:val="24"/>
        </w:rPr>
        <w:t xml:space="preserve"> se declara la existencia del quórum y se abre la Reunión de Comisiones Legislativas de Declaratorias de Alerta de Violencia de Género contra las Mujeres por Feminicidio y Desaparición; de Procuración y Administración de Justicia y Para la Igualdad de Género, siendo las trece horas con veinte minutos del día miércoles dos de febrero del año dos mil veintidós.</w:t>
      </w:r>
    </w:p>
    <w:p w14:paraId="3FA8023C"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La reunión es difundida mediante redes sociales.</w:t>
      </w:r>
    </w:p>
    <w:p w14:paraId="2B6A9CBA" w14:textId="29ED690E"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Comunique la Secretaría la propuesta de orden del día.</w:t>
      </w:r>
    </w:p>
    <w:p w14:paraId="340B58BF"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SECRETARIA DIP. PAOLA JIMÉNEZ HERNÁNDEZ. La propuesta de orden del día es la siguiente:</w:t>
      </w:r>
    </w:p>
    <w:p w14:paraId="325874AC" w14:textId="271D395F"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1. Palabras de la diputada Karina Labastida Sotelo, </w:t>
      </w:r>
      <w:r w:rsidR="006C217F" w:rsidRPr="00E55587">
        <w:rPr>
          <w:rFonts w:ascii="Times New Roman" w:hAnsi="Times New Roman" w:cs="Times New Roman"/>
          <w:sz w:val="24"/>
          <w:szCs w:val="24"/>
        </w:rPr>
        <w:t>presidenta</w:t>
      </w:r>
      <w:r w:rsidRPr="00E55587">
        <w:rPr>
          <w:rFonts w:ascii="Times New Roman" w:hAnsi="Times New Roman" w:cs="Times New Roman"/>
          <w:sz w:val="24"/>
          <w:szCs w:val="24"/>
        </w:rPr>
        <w:t xml:space="preserve"> de la Comisión Para las Declaratorias de Alerta de Género contra las Mujeres por Feminicidio y Desaparición.</w:t>
      </w:r>
    </w:p>
    <w:p w14:paraId="0680C9CC"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2. Encuadre de las actividades de la iniciativa Spotlight y del calendario de las mesas de trabajo, a cargo de Nayhelli Sánchez, Coordinadora de Spotlight Nombres.</w:t>
      </w:r>
    </w:p>
    <w:p w14:paraId="15CA4C63"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3. Presentación del contenido del paquete de iniciativas impulsadas en el Estado de México, así como las propuestas de reforma a cargo de Karla Michel Salas y de David Peña del Grupo de Acción por los Derechos Humanos y la Justicia Social.</w:t>
      </w:r>
    </w:p>
    <w:p w14:paraId="0CE12B10"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4. Reflexiones a cargo de las diputadas y los diputados participantes.</w:t>
      </w:r>
    </w:p>
    <w:p w14:paraId="353DC806"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5. Clausura del Evento.</w:t>
      </w:r>
    </w:p>
    <w:p w14:paraId="1E2F6566" w14:textId="2354AA6C"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Es cuanto diputada </w:t>
      </w:r>
      <w:r w:rsidR="00D053C9" w:rsidRPr="00E55587">
        <w:rPr>
          <w:rFonts w:ascii="Times New Roman" w:hAnsi="Times New Roman" w:cs="Times New Roman"/>
          <w:sz w:val="24"/>
          <w:szCs w:val="24"/>
        </w:rPr>
        <w:t>Presidenta</w:t>
      </w:r>
      <w:r w:rsidRPr="00E55587">
        <w:rPr>
          <w:rFonts w:ascii="Times New Roman" w:hAnsi="Times New Roman" w:cs="Times New Roman"/>
          <w:sz w:val="24"/>
          <w:szCs w:val="24"/>
        </w:rPr>
        <w:t>.</w:t>
      </w:r>
    </w:p>
    <w:p w14:paraId="1B51BE04"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Discúlpenme no había prendido mi micrófono, ya saben que estas fallas técnicas de repente se dan.</w:t>
      </w:r>
    </w:p>
    <w:p w14:paraId="29F36FA1" w14:textId="3F9A07F8"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Pido a quienes estén de acuerdo en que la propuesta que ha comunicado la </w:t>
      </w:r>
      <w:r w:rsidR="006C217F" w:rsidRPr="00E55587">
        <w:rPr>
          <w:rFonts w:ascii="Times New Roman" w:hAnsi="Times New Roman" w:cs="Times New Roman"/>
          <w:sz w:val="24"/>
          <w:szCs w:val="24"/>
        </w:rPr>
        <w:t xml:space="preserve">Secretaría </w:t>
      </w:r>
      <w:r w:rsidRPr="00E55587">
        <w:rPr>
          <w:rFonts w:ascii="Times New Roman" w:hAnsi="Times New Roman" w:cs="Times New Roman"/>
          <w:sz w:val="24"/>
          <w:szCs w:val="24"/>
        </w:rPr>
        <w:t>sea aprobada con el carácter de orden del día. Quienes estén a favor sírvanse levantar la mano.</w:t>
      </w:r>
    </w:p>
    <w:p w14:paraId="7B0E3499" w14:textId="7026D56F"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SECRETARIA DIP. PAOLA JIMÉNEZ HERNÁNDEZ. La propuesta </w:t>
      </w:r>
      <w:r w:rsidR="006C217F" w:rsidRPr="00E55587">
        <w:rPr>
          <w:rFonts w:ascii="Times New Roman" w:hAnsi="Times New Roman" w:cs="Times New Roman"/>
          <w:sz w:val="24"/>
          <w:szCs w:val="24"/>
        </w:rPr>
        <w:t>presidenta,</w:t>
      </w:r>
      <w:r w:rsidRPr="00E55587">
        <w:rPr>
          <w:rFonts w:ascii="Times New Roman" w:hAnsi="Times New Roman" w:cs="Times New Roman"/>
          <w:sz w:val="24"/>
          <w:szCs w:val="24"/>
        </w:rPr>
        <w:t xml:space="preserve"> ha sido aprobada por unanimidad de votos.</w:t>
      </w:r>
    </w:p>
    <w:p w14:paraId="6B04CBDD" w14:textId="266A8CF3"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Considerando el punto número uno, cedo la palabra a la diputada Karina Labastida Sotelo, </w:t>
      </w:r>
      <w:r w:rsidR="006C217F" w:rsidRPr="00E55587">
        <w:rPr>
          <w:rFonts w:ascii="Times New Roman" w:hAnsi="Times New Roman" w:cs="Times New Roman"/>
          <w:sz w:val="24"/>
          <w:szCs w:val="24"/>
        </w:rPr>
        <w:t>presidenta</w:t>
      </w:r>
      <w:r w:rsidRPr="00E55587">
        <w:rPr>
          <w:rFonts w:ascii="Times New Roman" w:hAnsi="Times New Roman" w:cs="Times New Roman"/>
          <w:sz w:val="24"/>
          <w:szCs w:val="24"/>
        </w:rPr>
        <w:t xml:space="preserve"> de la Comisión Legislativa Para las Declaratorias de Alerta de Violencia de Género contra las Mujeres por Feminicidio y Desaparición.</w:t>
      </w:r>
    </w:p>
    <w:p w14:paraId="320DC7E9"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Muchísimas gracias.</w:t>
      </w:r>
    </w:p>
    <w:p w14:paraId="55BAFB67" w14:textId="2F8CB11D"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lastRenderedPageBreak/>
        <w:tab/>
        <w:t xml:space="preserve">Pues miren, primero que </w:t>
      </w:r>
      <w:r w:rsidR="006C217F" w:rsidRPr="00E55587">
        <w:rPr>
          <w:rFonts w:ascii="Times New Roman" w:hAnsi="Times New Roman" w:cs="Times New Roman"/>
          <w:sz w:val="24"/>
          <w:szCs w:val="24"/>
        </w:rPr>
        <w:t>nada,</w:t>
      </w:r>
      <w:r w:rsidRPr="00E55587">
        <w:rPr>
          <w:rFonts w:ascii="Times New Roman" w:hAnsi="Times New Roman" w:cs="Times New Roman"/>
          <w:sz w:val="24"/>
          <w:szCs w:val="24"/>
        </w:rPr>
        <w:t xml:space="preserve"> muchísimas gracias a todas </w:t>
      </w:r>
      <w:r w:rsidR="006C217F" w:rsidRPr="00E55587">
        <w:rPr>
          <w:rFonts w:ascii="Times New Roman" w:hAnsi="Times New Roman" w:cs="Times New Roman"/>
          <w:sz w:val="24"/>
          <w:szCs w:val="24"/>
        </w:rPr>
        <w:t>y todos</w:t>
      </w:r>
      <w:r w:rsidRPr="00E55587">
        <w:rPr>
          <w:rFonts w:ascii="Times New Roman" w:hAnsi="Times New Roman" w:cs="Times New Roman"/>
          <w:sz w:val="24"/>
          <w:szCs w:val="24"/>
        </w:rPr>
        <w:t xml:space="preserve"> por estar el día de hoy presentes, por estar atendiendo al llamado que se hace.</w:t>
      </w:r>
    </w:p>
    <w:p w14:paraId="014B7C62" w14:textId="72522A0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Miren, vamos a hacer más</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menos un recuento del trabajo que se ha venido realizando.</w:t>
      </w:r>
    </w:p>
    <w:p w14:paraId="47EF6689" w14:textId="55F87D3E"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Ustedes recordarán que en la LX Legislatura se llevaron a cabo dos reuniones de trabajo de estas mismas tres comisiones; de la Comisión de Procuración y Administración de Justicia, la de Igualdad de Género y en ese entonces</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era la Comisión Especial Para las Declaratorias de Alerta de Violencia de Género de Feminicidio y con el Equipo de la Iniciativa Spotlight.</w:t>
      </w:r>
    </w:p>
    <w:p w14:paraId="463D72AF" w14:textId="38E99E86"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Las reuniones, como ustedes ya saben</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tuvieron verificativo los días 21 de septiembre y el 20 de noviembre del año 2020.</w:t>
      </w:r>
    </w:p>
    <w:p w14:paraId="3E656B81" w14:textId="7777777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¿Qué se hizo en estas reuniones? Bueno se presentó un diagnóstico, este diagnóstico es el de normas discriminatorias en el Estado de México.</w:t>
      </w:r>
    </w:p>
    <w:p w14:paraId="53DA1C16" w14:textId="75733CD7"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Se realizó un análisis exhaustivo del marco normativo, tanto federal, local y municipal, que resulta aplicable en los tres estados, en los que la iniciativa Spotlight tiene operación, que son como ustedes saben</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Chihuahua, el Estado de México y Guerrero, para determinar cuáles son los principales retos legislativos que son necesarios adecuar para poder hacer frente a la violencia contra las mujeres y las niñas, conforme a los estándares nacionales e internacionales más protectores.</w:t>
      </w:r>
    </w:p>
    <w:p w14:paraId="71746B3B" w14:textId="3C186500"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Adicionalmente</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también se planteó una metodología y distintas rutas para poder solventar</w:t>
      </w:r>
      <w:r w:rsidR="006C217F" w:rsidRPr="00E55587">
        <w:rPr>
          <w:rFonts w:ascii="Times New Roman" w:hAnsi="Times New Roman" w:cs="Times New Roman"/>
          <w:sz w:val="24"/>
          <w:szCs w:val="24"/>
        </w:rPr>
        <w:t>,</w:t>
      </w:r>
      <w:r w:rsidRPr="00E55587">
        <w:rPr>
          <w:rFonts w:ascii="Times New Roman" w:hAnsi="Times New Roman" w:cs="Times New Roman"/>
          <w:sz w:val="24"/>
          <w:szCs w:val="24"/>
        </w:rPr>
        <w:t xml:space="preserve"> a través de acciones articuladas entre autoridades, organismos internacionales y la sociedad civil.</w:t>
      </w:r>
    </w:p>
    <w:p w14:paraId="1A429E36" w14:textId="2074701A" w:rsidR="005C0D11" w:rsidRPr="00E55587" w:rsidRDefault="005C0D11" w:rsidP="005C0D11">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De acuerdo con la información oficial disponible y con base en el proceso para la identificación de esta agenda legislativa, fue posible ubicar ante esta LX Legislatura.</w:t>
      </w:r>
    </w:p>
    <w:p w14:paraId="08BC4720" w14:textId="061C2D16" w:rsidR="007C6A8F" w:rsidRPr="00E55587" w:rsidRDefault="005C0D11"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Estamos hablando de lo que se hizo en la LX Legislatura</w:t>
      </w:r>
      <w:r w:rsidR="00C72C6B" w:rsidRPr="00E55587">
        <w:rPr>
          <w:rFonts w:ascii="Times New Roman" w:hAnsi="Times New Roman" w:cs="Times New Roman"/>
          <w:sz w:val="24"/>
          <w:szCs w:val="24"/>
        </w:rPr>
        <w:t xml:space="preserve">, por que desde ahí </w:t>
      </w:r>
      <w:r w:rsidR="007C6A8F" w:rsidRPr="00E55587">
        <w:rPr>
          <w:rFonts w:ascii="Times New Roman" w:hAnsi="Times New Roman" w:cs="Times New Roman"/>
          <w:sz w:val="24"/>
          <w:szCs w:val="24"/>
          <w:lang w:eastAsia="es-MX"/>
        </w:rPr>
        <w:t>iniciaron estos trabajos, entonces, hay un periodo que comprende aproximadamente el 5 de septiembre de 2018 al 15 de enero de 2020 y aquí bueno, ya ustedes de Spotlight ustedes me dirán si es correcta la información</w:t>
      </w:r>
      <w:r w:rsidR="00D064C5" w:rsidRPr="00E55587">
        <w:rPr>
          <w:rFonts w:ascii="Times New Roman" w:hAnsi="Times New Roman" w:cs="Times New Roman"/>
          <w:sz w:val="24"/>
          <w:szCs w:val="24"/>
          <w:lang w:eastAsia="es-MX"/>
        </w:rPr>
        <w:t>;</w:t>
      </w:r>
      <w:r w:rsidR="007C6A8F" w:rsidRPr="00E55587">
        <w:rPr>
          <w:rFonts w:ascii="Times New Roman" w:hAnsi="Times New Roman" w:cs="Times New Roman"/>
          <w:sz w:val="24"/>
          <w:szCs w:val="24"/>
          <w:lang w:eastAsia="es-MX"/>
        </w:rPr>
        <w:t xml:space="preserve"> pero pudieron analizar alrededor de un total de 815 iniciativas de ley o decreto que se han presentado, que se presentó en este lapso de tiempo, una vez que se analizó, se analizaron todas estas iniciativas, se planteó la necesidad de modificar distintos ordenamientos que tenemos alrededor de 16 ordenamientos que son los que tendríamos que estar modificando, entre ellos</w:t>
      </w:r>
      <w:r w:rsidR="00D064C5" w:rsidRPr="00E55587">
        <w:rPr>
          <w:rFonts w:ascii="Times New Roman" w:hAnsi="Times New Roman" w:cs="Times New Roman"/>
          <w:sz w:val="24"/>
          <w:szCs w:val="24"/>
          <w:lang w:eastAsia="es-MX"/>
        </w:rPr>
        <w:t>,</w:t>
      </w:r>
      <w:r w:rsidR="007C6A8F" w:rsidRPr="00E55587">
        <w:rPr>
          <w:rFonts w:ascii="Times New Roman" w:hAnsi="Times New Roman" w:cs="Times New Roman"/>
          <w:sz w:val="24"/>
          <w:szCs w:val="24"/>
          <w:lang w:eastAsia="es-MX"/>
        </w:rPr>
        <w:t xml:space="preserve"> obviamente nuestro Código Penal, nuestro Código Civil, la Ley de Igualdad de Trato y Oportunidades entre Mujeres y Hombres, la Ley de Niñas, Niños y Adolescentes, la Ley de Acceso de las Mujeres a una Vida Libre de Violencia, la Ley de Víctimas, entre otras, que ya ahorita nos explicarán exactamente este arduo trabajo que se ha llevado a cabo. </w:t>
      </w:r>
    </w:p>
    <w:p w14:paraId="3A01515F" w14:textId="4AD14583" w:rsidR="007C6A8F" w:rsidRPr="00E55587" w:rsidRDefault="007C6A8F" w:rsidP="007C6A8F">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Entonces, como recordarán que esta parte s</w:t>
      </w:r>
      <w:r w:rsidR="00D064C5" w:rsidRPr="00E55587">
        <w:rPr>
          <w:rFonts w:ascii="Times New Roman" w:hAnsi="Times New Roman" w:cs="Times New Roman"/>
          <w:sz w:val="24"/>
          <w:szCs w:val="24"/>
          <w:lang w:eastAsia="es-MX"/>
        </w:rPr>
        <w:t>í</w:t>
      </w:r>
      <w:r w:rsidRPr="00E55587">
        <w:rPr>
          <w:rFonts w:ascii="Times New Roman" w:hAnsi="Times New Roman" w:cs="Times New Roman"/>
          <w:sz w:val="24"/>
          <w:szCs w:val="24"/>
          <w:lang w:eastAsia="es-MX"/>
        </w:rPr>
        <w:t xml:space="preserve"> ya correspondió a esta Legislatura, el 17 de noviembre de 2021, se llevó a cabo la firma del memorándum de entendimiento entre la Entidad de las Naciones Unidas para la Igualdad de Género y el Empoderamiento de las Mujeres, ONU Mujeres y las LXI Legislatura del Estado de México, en el marco de esta iniciativa Spotlight, que tiene como objetivo medular, revisar, analizar, discutir y elaborar propuestas legislativas en materia de Erradicación de la Violencia Contra las Mujeres y las Niñas y como ustedes tendrán ya</w:t>
      </w:r>
      <w:r w:rsidR="00D064C5"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me parece que ya los presidentes de las comisiones legislativas, tanto el diputado Gerardo Ulloa, Presidente de la Comisión de Procuración y Administración de Justicia y la diputada Paola Jiménez, Presidenta de la Comisión para la Igualdad de Género, ya les hicieron llegar a ustedes vía WhatsApp, el diagnóstico que se tiene de este trabajo que ha llevado a cabo Spotlight, bueno obviamente nosotros también ya hicimos llegar, yo como </w:t>
      </w:r>
      <w:r w:rsidRPr="00E55587">
        <w:rPr>
          <w:rFonts w:ascii="Times New Roman" w:hAnsi="Times New Roman" w:cs="Times New Roman"/>
          <w:sz w:val="24"/>
          <w:szCs w:val="24"/>
          <w:lang w:eastAsia="es-MX"/>
        </w:rPr>
        <w:lastRenderedPageBreak/>
        <w:t>Presidenta de la Comisión de las Alertas</w:t>
      </w:r>
      <w:r w:rsidR="00D064C5"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también ya compartimos esta información, ya lo tienen ustedes vía WhatsApp. </w:t>
      </w:r>
    </w:p>
    <w:p w14:paraId="5F9B6C92" w14:textId="3BE286FE" w:rsidR="007C6A8F" w:rsidRPr="00E55587" w:rsidRDefault="007C6A8F" w:rsidP="007C6A8F">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Entonces, sin más preámbulo y para dar paso al punto número 2 de nuestro orden del día, correspondiente al encuadre de las actividades de la iniciativa Spotlight y del calendario</w:t>
      </w:r>
      <w:r w:rsidR="00D064C5" w:rsidRPr="00E55587">
        <w:rPr>
          <w:rFonts w:ascii="Times New Roman" w:hAnsi="Times New Roman" w:cs="Times New Roman"/>
          <w:sz w:val="24"/>
          <w:szCs w:val="24"/>
          <w:lang w:eastAsia="es-MX"/>
        </w:rPr>
        <w:t xml:space="preserve"> y</w:t>
      </w:r>
      <w:r w:rsidRPr="00E55587">
        <w:rPr>
          <w:rFonts w:ascii="Times New Roman" w:hAnsi="Times New Roman" w:cs="Times New Roman"/>
          <w:sz w:val="24"/>
          <w:szCs w:val="24"/>
          <w:lang w:eastAsia="es-MX"/>
        </w:rPr>
        <w:t xml:space="preserve"> las mesas de trabajo, voy a ceder el uso de la palabra a Nayeli Sánchez, coordinadora de Spotlight en ONU Mujeres.</w:t>
      </w:r>
    </w:p>
    <w:p w14:paraId="68A10CAE" w14:textId="77777777" w:rsidR="007C6A8F" w:rsidRPr="00E55587" w:rsidRDefault="007C6A8F" w:rsidP="007C6A8F">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Bienvenida Naye y te cedo el uso de la palabra.</w:t>
      </w:r>
    </w:p>
    <w:p w14:paraId="057061C8" w14:textId="08EE1F19" w:rsidR="007C6A8F" w:rsidRPr="00E55587" w:rsidRDefault="007C6A8F" w:rsidP="007C6A8F">
      <w:pPr>
        <w:pStyle w:val="Sinespaciado"/>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NAYELI SÁNCHEZ</w:t>
      </w:r>
      <w:r w:rsidR="00D064C5" w:rsidRPr="00E55587">
        <w:rPr>
          <w:rFonts w:ascii="Times New Roman" w:hAnsi="Times New Roman" w:cs="Times New Roman"/>
          <w:sz w:val="24"/>
          <w:szCs w:val="24"/>
          <w:lang w:eastAsia="es-MX"/>
        </w:rPr>
        <w:t xml:space="preserve">. </w:t>
      </w:r>
      <w:r w:rsidRPr="00E55587">
        <w:rPr>
          <w:rFonts w:ascii="Times New Roman" w:hAnsi="Times New Roman" w:cs="Times New Roman"/>
          <w:sz w:val="24"/>
          <w:szCs w:val="24"/>
          <w:lang w:eastAsia="es-MX"/>
        </w:rPr>
        <w:t xml:space="preserve"> Muchísimas gracias, diputada </w:t>
      </w:r>
      <w:r w:rsidR="0094498E" w:rsidRPr="00E55587">
        <w:rPr>
          <w:rFonts w:ascii="Times New Roman" w:hAnsi="Times New Roman" w:cs="Times New Roman"/>
          <w:sz w:val="24"/>
          <w:szCs w:val="24"/>
          <w:lang w:eastAsia="es-MX"/>
        </w:rPr>
        <w:t>Presidenta</w:t>
      </w:r>
      <w:r w:rsidR="0094498E">
        <w:rPr>
          <w:rFonts w:ascii="Times New Roman" w:hAnsi="Times New Roman" w:cs="Times New Roman"/>
          <w:sz w:val="24"/>
          <w:szCs w:val="24"/>
          <w:lang w:eastAsia="es-MX"/>
        </w:rPr>
        <w:t>.</w:t>
      </w:r>
    </w:p>
    <w:p w14:paraId="4363DEB8" w14:textId="63F20D0F" w:rsidR="007C6A8F" w:rsidRPr="00E55587" w:rsidRDefault="007C6A8F" w:rsidP="007C6A8F">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Quiero agradecer a las diputadas y diputados de las Comisiones Legislativas para las Declaratorias de la Violencia de Género </w:t>
      </w:r>
      <w:r w:rsidR="00D064C5" w:rsidRPr="00E55587">
        <w:rPr>
          <w:rFonts w:ascii="Times New Roman" w:hAnsi="Times New Roman" w:cs="Times New Roman"/>
          <w:sz w:val="24"/>
          <w:szCs w:val="24"/>
          <w:lang w:eastAsia="es-MX"/>
        </w:rPr>
        <w:t xml:space="preserve">Contra </w:t>
      </w:r>
      <w:r w:rsidRPr="00E55587">
        <w:rPr>
          <w:rFonts w:ascii="Times New Roman" w:hAnsi="Times New Roman" w:cs="Times New Roman"/>
          <w:sz w:val="24"/>
          <w:szCs w:val="24"/>
          <w:lang w:eastAsia="es-MX"/>
        </w:rPr>
        <w:t>las Mujeres por Feminicidio, Desaparición para la Igualdad de Género y Procuración y Administración de Justicia, así como a sus asesores y asesoras técnicas, es en verdad un gusto volverles a ver, veo a la mayoría de ustedes que nos conocimos en el evento, es muy importante para ONU mujeres</w:t>
      </w:r>
      <w:r w:rsidR="00D064C5"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la firma de este memorándum de entendimiento, al cual haces referencia querida diputada y qu</w:t>
      </w:r>
      <w:r w:rsidR="00D064C5" w:rsidRPr="00E55587">
        <w:rPr>
          <w:rFonts w:ascii="Times New Roman" w:hAnsi="Times New Roman" w:cs="Times New Roman"/>
          <w:sz w:val="24"/>
          <w:szCs w:val="24"/>
          <w:lang w:eastAsia="es-MX"/>
        </w:rPr>
        <w:t>é</w:t>
      </w:r>
      <w:r w:rsidRPr="00E55587">
        <w:rPr>
          <w:rFonts w:ascii="Times New Roman" w:hAnsi="Times New Roman" w:cs="Times New Roman"/>
          <w:sz w:val="24"/>
          <w:szCs w:val="24"/>
          <w:lang w:eastAsia="es-MX"/>
        </w:rPr>
        <w:t xml:space="preserve"> nos va a dar el marco de actuación para este año en el cual llega a su fin la iniciativa Spotlight. </w:t>
      </w:r>
    </w:p>
    <w:p w14:paraId="696400FF" w14:textId="221FE047" w:rsidR="007C6A8F" w:rsidRPr="00E55587" w:rsidRDefault="007C6A8F" w:rsidP="00C72C6B">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En este sentido, es particularmente relevante para mí enfatizar que esperamos que podamos colaborar de manera conjunta en este periodo ordinario y en el siguiente, en el interés de hacer las transformaciones al marco normativo discriminatorio del Estado de México en la medida de las posibilidades, obviamente nuestro diagnóstico, es un diagnóstico ideal de lo que creemos que tendría que ser la primera gran transformación en materia legislativa, sin embargo, sabemos perfectamente que hay cosas que requieren un trabajo a profundidad con ustedes para que acordemos, la transformación y que recuperando que nuestra fotografía es del año 2020, no necesariamente algunas cosas puedan ser de la forma en la que fueron tomadas en ese momento, hemos ido siguiendo con muchísimo interés el trabajo que se han hecho desde las comisiones y los avances tan importantes que han ido teniendo y creemos que podemos hacer los ajustes necesarios para para estar en la claridad de lo que se requiere en el 2022, no obstante, sabemos que es un trabajo legislativo arduo el que tenemos enfrente, simplemente de manera muy</w:t>
      </w:r>
      <w:r w:rsidR="00C72C6B" w:rsidRPr="00E55587">
        <w:rPr>
          <w:rFonts w:ascii="Times New Roman" w:hAnsi="Times New Roman" w:cs="Times New Roman"/>
          <w:sz w:val="24"/>
          <w:szCs w:val="24"/>
          <w:lang w:eastAsia="es-MX"/>
        </w:rPr>
        <w:t xml:space="preserve"> generar</w:t>
      </w:r>
      <w:r w:rsidR="00C72C6B" w:rsidRPr="00E55587">
        <w:rPr>
          <w:rFonts w:ascii="Times New Roman" w:eastAsia="Times New Roman" w:hAnsi="Times New Roman" w:cs="Times New Roman"/>
          <w:sz w:val="24"/>
          <w:szCs w:val="24"/>
          <w:lang w:eastAsia="es-MX"/>
        </w:rPr>
        <w:t xml:space="preserve"> q</w:t>
      </w:r>
      <w:r w:rsidRPr="00E55587">
        <w:rPr>
          <w:rFonts w:ascii="Times New Roman" w:eastAsia="Times New Roman" w:hAnsi="Times New Roman" w:cs="Times New Roman"/>
          <w:sz w:val="24"/>
          <w:szCs w:val="24"/>
          <w:lang w:eastAsia="es-MX"/>
        </w:rPr>
        <w:t xml:space="preserve">uiero señalar que esta sería nuestra primer mesa de trabajo y que lo que nos parece muy importante es poder llegar a algún acuerdo de posteriores mesas de trabajo de manera inmediata </w:t>
      </w:r>
      <w:r w:rsidR="00833C9D" w:rsidRPr="00E55587">
        <w:rPr>
          <w:rFonts w:ascii="Times New Roman" w:eastAsia="Times New Roman" w:hAnsi="Times New Roman" w:cs="Times New Roman"/>
          <w:sz w:val="24"/>
          <w:szCs w:val="24"/>
          <w:lang w:eastAsia="es-MX"/>
        </w:rPr>
        <w:t xml:space="preserve">e </w:t>
      </w:r>
      <w:r w:rsidRPr="00E55587">
        <w:rPr>
          <w:rFonts w:ascii="Times New Roman" w:eastAsia="Times New Roman" w:hAnsi="Times New Roman" w:cs="Times New Roman"/>
          <w:sz w:val="24"/>
          <w:szCs w:val="24"/>
          <w:lang w:eastAsia="es-MX"/>
        </w:rPr>
        <w:t>ir buscando claridad en los temas que sean factibles e impulsar de manera conjunta como prioridad. No, no consideramos que necesariamente podamos avanzar en todos los paquetes de reforma de la misma línea, porque no desconocemos trabajos legislativos que ustedes puedan haber impulsado que estén ahora mismo</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dentro de los equipos técnicos del Congreso. Entonces, en ese sentido, no quisiéramos adelantarnos a esto y empezamos a tener el día de hoy, pero sí importante a decir esto de </w:t>
      </w:r>
      <w:r w:rsidR="00833C9D" w:rsidRPr="00E55587">
        <w:rPr>
          <w:rFonts w:ascii="Times New Roman" w:eastAsia="Times New Roman" w:hAnsi="Times New Roman" w:cs="Times New Roman"/>
          <w:sz w:val="24"/>
          <w:szCs w:val="24"/>
          <w:lang w:eastAsia="es-MX"/>
        </w:rPr>
        <w:t>que,</w:t>
      </w:r>
      <w:r w:rsidRPr="00E55587">
        <w:rPr>
          <w:rFonts w:ascii="Times New Roman" w:eastAsia="Times New Roman" w:hAnsi="Times New Roman" w:cs="Times New Roman"/>
          <w:sz w:val="24"/>
          <w:szCs w:val="24"/>
          <w:lang w:eastAsia="es-MX"/>
        </w:rPr>
        <w:t xml:space="preserve"> en relación a las </w:t>
      </w:r>
      <w:r w:rsidR="00833C9D" w:rsidRPr="00E55587">
        <w:rPr>
          <w:rFonts w:ascii="Times New Roman" w:eastAsia="Times New Roman" w:hAnsi="Times New Roman" w:cs="Times New Roman"/>
          <w:sz w:val="24"/>
          <w:szCs w:val="24"/>
          <w:lang w:eastAsia="es-MX"/>
        </w:rPr>
        <w:t>fechas y</w:t>
      </w:r>
      <w:r w:rsidRPr="00E55587">
        <w:rPr>
          <w:rFonts w:ascii="Times New Roman" w:eastAsia="Times New Roman" w:hAnsi="Times New Roman" w:cs="Times New Roman"/>
          <w:sz w:val="24"/>
          <w:szCs w:val="24"/>
          <w:lang w:eastAsia="es-MX"/>
        </w:rPr>
        <w:t xml:space="preserve"> bueno, al final a la conclusión de la iniciativa Spotlight, </w:t>
      </w:r>
      <w:r w:rsidR="00833C9D" w:rsidRPr="00E55587">
        <w:rPr>
          <w:rFonts w:ascii="Times New Roman" w:eastAsia="Times New Roman" w:hAnsi="Times New Roman" w:cs="Times New Roman"/>
          <w:sz w:val="24"/>
          <w:szCs w:val="24"/>
          <w:lang w:eastAsia="es-MX"/>
        </w:rPr>
        <w:t>que,</w:t>
      </w:r>
      <w:r w:rsidRPr="00E55587">
        <w:rPr>
          <w:rFonts w:ascii="Times New Roman" w:eastAsia="Times New Roman" w:hAnsi="Times New Roman" w:cs="Times New Roman"/>
          <w:sz w:val="24"/>
          <w:szCs w:val="24"/>
          <w:lang w:eastAsia="es-MX"/>
        </w:rPr>
        <w:t xml:space="preserve"> si hacemos un trabajo muy positivo, muy importante, podríamos ver quizás la posibilidad de que se amplíe de alguna manera, pero que ahorita tiene </w:t>
      </w:r>
      <w:r w:rsidR="00833C9D" w:rsidRPr="00E55587">
        <w:rPr>
          <w:rFonts w:ascii="Times New Roman" w:eastAsia="Times New Roman" w:hAnsi="Times New Roman" w:cs="Times New Roman"/>
          <w:sz w:val="24"/>
          <w:szCs w:val="24"/>
          <w:lang w:eastAsia="es-MX"/>
        </w:rPr>
        <w:t>su tiempo</w:t>
      </w:r>
      <w:r w:rsidRPr="00E55587">
        <w:rPr>
          <w:rFonts w:ascii="Times New Roman" w:eastAsia="Times New Roman" w:hAnsi="Times New Roman" w:cs="Times New Roman"/>
          <w:sz w:val="24"/>
          <w:szCs w:val="24"/>
          <w:lang w:eastAsia="es-MX"/>
        </w:rPr>
        <w:t xml:space="preserve"> límite a diciembre del 2022. Pues eso sería todo, en parte para encuadrar los trabajos de la iniciativa. No quiero omitir que somos 6 agencias del Sistema de Naciones </w:t>
      </w:r>
      <w:r w:rsidR="00833C9D" w:rsidRPr="00E55587">
        <w:rPr>
          <w:rFonts w:ascii="Times New Roman" w:eastAsia="Times New Roman" w:hAnsi="Times New Roman" w:cs="Times New Roman"/>
          <w:sz w:val="24"/>
          <w:szCs w:val="24"/>
          <w:lang w:eastAsia="es-MX"/>
        </w:rPr>
        <w:t>Unidas que colaboramos</w:t>
      </w:r>
      <w:r w:rsidRPr="00E55587">
        <w:rPr>
          <w:rFonts w:ascii="Times New Roman" w:eastAsia="Times New Roman" w:hAnsi="Times New Roman" w:cs="Times New Roman"/>
          <w:sz w:val="24"/>
          <w:szCs w:val="24"/>
          <w:lang w:eastAsia="es-MX"/>
        </w:rPr>
        <w:t xml:space="preserve"> en esta iniciativa con mujeres de la agencia líder y específicamente en el pilar de marcos normativos y legislativos colabora también en el Programa de las Naciones Unidas para el Desarrollo y la Oficina del Alto Comisionado. </w:t>
      </w:r>
    </w:p>
    <w:p w14:paraId="3C8733C4" w14:textId="3BEBC98D" w:rsidR="007C6A8F" w:rsidRPr="00E55587" w:rsidRDefault="007C6A8F" w:rsidP="007C6A8F">
      <w:pPr>
        <w:pStyle w:val="Sinespaciado"/>
        <w:jc w:val="both"/>
        <w:rPr>
          <w:rFonts w:ascii="Times New Roman" w:eastAsia="Times New Roman" w:hAnsi="Times New Roman" w:cs="Times New Roman"/>
          <w:sz w:val="24"/>
          <w:szCs w:val="24"/>
          <w:lang w:eastAsia="es-MX"/>
        </w:rPr>
      </w:pPr>
      <w:r w:rsidRPr="00E55587">
        <w:rPr>
          <w:rFonts w:ascii="Times New Roman" w:eastAsia="Times New Roman" w:hAnsi="Times New Roman" w:cs="Times New Roman"/>
          <w:sz w:val="24"/>
          <w:szCs w:val="24"/>
          <w:lang w:eastAsia="es-MX"/>
        </w:rPr>
        <w:tab/>
        <w:t>Es cuanto</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diputada. Muchas gracias.</w:t>
      </w:r>
    </w:p>
    <w:p w14:paraId="29D9CD15" w14:textId="20A7693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PRESIDENTA DIP. KARINA LABASTIDA SOTELO. </w:t>
      </w:r>
      <w:r w:rsidRPr="00E55587">
        <w:rPr>
          <w:rFonts w:ascii="Times New Roman" w:eastAsia="Times New Roman" w:hAnsi="Times New Roman" w:cs="Times New Roman"/>
          <w:sz w:val="24"/>
          <w:szCs w:val="24"/>
          <w:lang w:eastAsia="es-MX"/>
        </w:rPr>
        <w:t>Muchas gracias, Nay</w:t>
      </w:r>
      <w:r w:rsidR="00833C9D" w:rsidRPr="00E55587">
        <w:rPr>
          <w:rFonts w:ascii="Times New Roman" w:eastAsia="Times New Roman" w:hAnsi="Times New Roman" w:cs="Times New Roman"/>
          <w:sz w:val="24"/>
          <w:szCs w:val="24"/>
          <w:lang w:eastAsia="es-MX"/>
        </w:rPr>
        <w:t>h</w:t>
      </w:r>
      <w:r w:rsidRPr="00E55587">
        <w:rPr>
          <w:rFonts w:ascii="Times New Roman" w:eastAsia="Times New Roman" w:hAnsi="Times New Roman" w:cs="Times New Roman"/>
          <w:sz w:val="24"/>
          <w:szCs w:val="24"/>
          <w:lang w:eastAsia="es-MX"/>
        </w:rPr>
        <w:t>el</w:t>
      </w:r>
      <w:r w:rsidR="00833C9D" w:rsidRPr="00E55587">
        <w:rPr>
          <w:rFonts w:ascii="Times New Roman" w:eastAsia="Times New Roman" w:hAnsi="Times New Roman" w:cs="Times New Roman"/>
          <w:sz w:val="24"/>
          <w:szCs w:val="24"/>
          <w:lang w:eastAsia="es-MX"/>
        </w:rPr>
        <w:t>l</w:t>
      </w:r>
      <w:r w:rsidRPr="00E55587">
        <w:rPr>
          <w:rFonts w:ascii="Times New Roman" w:eastAsia="Times New Roman" w:hAnsi="Times New Roman" w:cs="Times New Roman"/>
          <w:sz w:val="24"/>
          <w:szCs w:val="24"/>
          <w:lang w:eastAsia="es-MX"/>
        </w:rPr>
        <w:t>i.</w:t>
      </w:r>
      <w:r w:rsidRPr="00E55587">
        <w:rPr>
          <w:rFonts w:ascii="Times New Roman" w:hAnsi="Times New Roman" w:cs="Times New Roman"/>
          <w:sz w:val="24"/>
          <w:szCs w:val="24"/>
        </w:rPr>
        <w:t xml:space="preserve"> </w:t>
      </w:r>
      <w:r w:rsidRPr="00E55587">
        <w:rPr>
          <w:rFonts w:ascii="Times New Roman" w:eastAsia="Times New Roman" w:hAnsi="Times New Roman" w:cs="Times New Roman"/>
          <w:sz w:val="24"/>
          <w:szCs w:val="24"/>
          <w:lang w:eastAsia="es-MX"/>
        </w:rPr>
        <w:t xml:space="preserve">Bueno, entonces esta parte del calendario creo que ya lo estaremos platicando entonces, y puede ser al término de esta reunión que podamos estarnos poniendo de acuerdo para </w:t>
      </w:r>
      <w:r w:rsidRPr="00E55587">
        <w:rPr>
          <w:rFonts w:ascii="Times New Roman" w:eastAsia="Times New Roman" w:hAnsi="Times New Roman" w:cs="Times New Roman"/>
          <w:sz w:val="24"/>
          <w:szCs w:val="24"/>
          <w:lang w:eastAsia="es-MX"/>
        </w:rPr>
        <w:lastRenderedPageBreak/>
        <w:t>la siguiente reunión de trabajo</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ya con la mesa de trabajo</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incluso con los equipos técnicos de cada una y cada uno de los de los diputados y diputadas presentes. Entonces, en ese sentido voy a ceder el uso de la palabra para </w:t>
      </w:r>
      <w:r w:rsidR="00833C9D" w:rsidRPr="00E55587">
        <w:rPr>
          <w:rFonts w:ascii="Times New Roman" w:eastAsia="Times New Roman" w:hAnsi="Times New Roman" w:cs="Times New Roman"/>
          <w:sz w:val="24"/>
          <w:szCs w:val="24"/>
          <w:lang w:eastAsia="es-MX"/>
        </w:rPr>
        <w:t>no retardar</w:t>
      </w:r>
      <w:r w:rsidRPr="00E55587">
        <w:rPr>
          <w:rFonts w:ascii="Times New Roman" w:eastAsia="Times New Roman" w:hAnsi="Times New Roman" w:cs="Times New Roman"/>
          <w:sz w:val="24"/>
          <w:szCs w:val="24"/>
          <w:lang w:eastAsia="es-MX"/>
        </w:rPr>
        <w:t xml:space="preserve"> más esta presentación. Voy a ceder el uso de la palabra a Karla Michelle Salas y a David Peña del Grupo de Acción por los Derechos Humanos y la Justicia Social. Ellos se encargarán de </w:t>
      </w:r>
      <w:r w:rsidR="00833C9D" w:rsidRPr="00E55587">
        <w:rPr>
          <w:rFonts w:ascii="Times New Roman" w:eastAsia="Times New Roman" w:hAnsi="Times New Roman" w:cs="Times New Roman"/>
          <w:sz w:val="24"/>
          <w:szCs w:val="24"/>
          <w:lang w:eastAsia="es-MX"/>
        </w:rPr>
        <w:t>presentar una</w:t>
      </w:r>
      <w:r w:rsidRPr="00E55587">
        <w:rPr>
          <w:rFonts w:ascii="Times New Roman" w:eastAsia="Times New Roman" w:hAnsi="Times New Roman" w:cs="Times New Roman"/>
          <w:sz w:val="24"/>
          <w:szCs w:val="24"/>
          <w:lang w:eastAsia="es-MX"/>
        </w:rPr>
        <w:t xml:space="preserve"> presentación muy</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no podría decirles que muy rápida</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no me fuera muy rápida sí, s</w:t>
      </w:r>
      <w:r w:rsidR="00833C9D" w:rsidRPr="00E55587">
        <w:rPr>
          <w:rFonts w:ascii="Times New Roman" w:eastAsia="Times New Roman" w:hAnsi="Times New Roman" w:cs="Times New Roman"/>
          <w:sz w:val="24"/>
          <w:szCs w:val="24"/>
          <w:lang w:eastAsia="es-MX"/>
        </w:rPr>
        <w:t>í</w:t>
      </w:r>
      <w:r w:rsidRPr="00E55587">
        <w:rPr>
          <w:rFonts w:ascii="Times New Roman" w:eastAsia="Times New Roman" w:hAnsi="Times New Roman" w:cs="Times New Roman"/>
          <w:sz w:val="24"/>
          <w:szCs w:val="24"/>
          <w:lang w:eastAsia="es-MX"/>
        </w:rPr>
        <w:t xml:space="preserve"> es que queremos escucharlos. Sobre esta presentación de este paquete de iniciativas a impulsar en el Estado de México, me parece que es de mucha relevancia y de mucha importancia para para nuestro Estado. Entonces ustedes, Karla ya vi que están ahí juntos, ustedes definen quien inicia.</w:t>
      </w:r>
    </w:p>
    <w:p w14:paraId="239D612B" w14:textId="517C34CD" w:rsidR="007C6A8F" w:rsidRPr="00E55587" w:rsidRDefault="007C6A8F" w:rsidP="007C6A8F">
      <w:pPr>
        <w:pStyle w:val="Sinespaciado"/>
        <w:jc w:val="both"/>
        <w:rPr>
          <w:rFonts w:ascii="Times New Roman" w:eastAsia="Times New Roman" w:hAnsi="Times New Roman" w:cs="Times New Roman"/>
          <w:sz w:val="24"/>
          <w:szCs w:val="24"/>
          <w:lang w:eastAsia="es-MX"/>
        </w:rPr>
      </w:pPr>
      <w:r w:rsidRPr="00E55587">
        <w:rPr>
          <w:rFonts w:ascii="Times New Roman" w:eastAsia="Times New Roman" w:hAnsi="Times New Roman" w:cs="Times New Roman"/>
          <w:sz w:val="24"/>
          <w:szCs w:val="24"/>
          <w:lang w:eastAsia="es-MX"/>
        </w:rPr>
        <w:tab/>
        <w:t>Adelante</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por favor. </w:t>
      </w:r>
    </w:p>
    <w:p w14:paraId="67A56D7C" w14:textId="51B69CAE" w:rsidR="007C6A8F" w:rsidRPr="00E55587" w:rsidRDefault="007C6A8F" w:rsidP="003E2C03">
      <w:pPr>
        <w:pStyle w:val="Sinespaciado"/>
        <w:jc w:val="both"/>
        <w:rPr>
          <w:rFonts w:ascii="Times New Roman" w:eastAsia="Times New Roman" w:hAnsi="Times New Roman" w:cs="Times New Roman"/>
          <w:sz w:val="32"/>
          <w:szCs w:val="32"/>
          <w:lang w:eastAsia="es-MX"/>
        </w:rPr>
      </w:pPr>
      <w:r w:rsidRPr="00E55587">
        <w:rPr>
          <w:rFonts w:ascii="Times New Roman" w:eastAsia="Times New Roman" w:hAnsi="Times New Roman" w:cs="Times New Roman"/>
          <w:sz w:val="24"/>
          <w:szCs w:val="24"/>
          <w:lang w:eastAsia="es-MX"/>
        </w:rPr>
        <w:t xml:space="preserve">KARLA MICHELLE SALAS. Muchas gracias, diputada Karina, les mando un abrazo. Lamentablemente, la pandemia no permite que podamos encontrarnos de manera presencial. Les agradecemos de antemano, digamos que a que acudan a esta reunión virtual, donde lo primero que </w:t>
      </w:r>
      <w:r w:rsidR="00833C9D" w:rsidRPr="00E55587">
        <w:rPr>
          <w:rFonts w:ascii="Times New Roman" w:eastAsia="Times New Roman" w:hAnsi="Times New Roman" w:cs="Times New Roman"/>
          <w:sz w:val="24"/>
          <w:szCs w:val="24"/>
          <w:lang w:eastAsia="es-MX"/>
        </w:rPr>
        <w:t>nos</w:t>
      </w:r>
      <w:r w:rsidRPr="00E55587">
        <w:rPr>
          <w:rFonts w:ascii="Times New Roman" w:eastAsia="Times New Roman" w:hAnsi="Times New Roman" w:cs="Times New Roman"/>
          <w:sz w:val="24"/>
          <w:szCs w:val="24"/>
          <w:lang w:eastAsia="es-MX"/>
        </w:rPr>
        <w:t xml:space="preserve"> gustaría decirles es que desde </w:t>
      </w:r>
      <w:r w:rsidR="00833C9D" w:rsidRPr="00E55587">
        <w:rPr>
          <w:rFonts w:ascii="Times New Roman" w:eastAsia="Times New Roman" w:hAnsi="Times New Roman" w:cs="Times New Roman"/>
          <w:sz w:val="24"/>
          <w:szCs w:val="24"/>
          <w:lang w:eastAsia="es-MX"/>
        </w:rPr>
        <w:t>esa</w:t>
      </w:r>
      <w:r w:rsidRPr="00E55587">
        <w:rPr>
          <w:rFonts w:ascii="Times New Roman" w:eastAsia="Times New Roman" w:hAnsi="Times New Roman" w:cs="Times New Roman"/>
          <w:sz w:val="24"/>
          <w:szCs w:val="24"/>
          <w:lang w:eastAsia="es-MX"/>
        </w:rPr>
        <w:t xml:space="preserve"> perspectiva hay un reconocimiento muy importante al trabajo que históricamente se ha hecho en el Congreso del Estado de México, en aras de buscar y contar con los mayores estándares internacionales en materia de derechos humanos, particularmente de derechos de las mujeres. En la propuesta que nosotros tenemos y que hemos desarrollado a partir del diagnóstico que comentaba Nay</w:t>
      </w:r>
      <w:r w:rsidR="00833C9D" w:rsidRPr="00E55587">
        <w:rPr>
          <w:rFonts w:ascii="Times New Roman" w:eastAsia="Times New Roman" w:hAnsi="Times New Roman" w:cs="Times New Roman"/>
          <w:sz w:val="24"/>
          <w:szCs w:val="24"/>
          <w:lang w:eastAsia="es-MX"/>
        </w:rPr>
        <w:t>h</w:t>
      </w:r>
      <w:r w:rsidRPr="00E55587">
        <w:rPr>
          <w:rFonts w:ascii="Times New Roman" w:eastAsia="Times New Roman" w:hAnsi="Times New Roman" w:cs="Times New Roman"/>
          <w:sz w:val="24"/>
          <w:szCs w:val="24"/>
          <w:lang w:eastAsia="es-MX"/>
        </w:rPr>
        <w:t>e</w:t>
      </w:r>
      <w:r w:rsidR="00833C9D" w:rsidRPr="00E55587">
        <w:rPr>
          <w:rFonts w:ascii="Times New Roman" w:eastAsia="Times New Roman" w:hAnsi="Times New Roman" w:cs="Times New Roman"/>
          <w:sz w:val="24"/>
          <w:szCs w:val="24"/>
          <w:lang w:eastAsia="es-MX"/>
        </w:rPr>
        <w:t>l</w:t>
      </w:r>
      <w:r w:rsidRPr="00E55587">
        <w:rPr>
          <w:rFonts w:ascii="Times New Roman" w:eastAsia="Times New Roman" w:hAnsi="Times New Roman" w:cs="Times New Roman"/>
          <w:sz w:val="24"/>
          <w:szCs w:val="24"/>
          <w:lang w:eastAsia="es-MX"/>
        </w:rPr>
        <w:t>li, es importante mencionar que nosotras no nos estamos enfocando únicamente a la legislación penal o estamos abordando la violencia desde una perspectiva, digamos, que involucre sólo la materia penal, porque eso en realidad</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no ha tenido </w:t>
      </w:r>
      <w:r w:rsidR="00833C9D" w:rsidRPr="00E55587">
        <w:rPr>
          <w:rFonts w:ascii="Times New Roman" w:eastAsia="Times New Roman" w:hAnsi="Times New Roman" w:cs="Times New Roman"/>
          <w:sz w:val="24"/>
          <w:szCs w:val="24"/>
          <w:lang w:eastAsia="es-MX"/>
        </w:rPr>
        <w:t>unos resultados</w:t>
      </w:r>
      <w:r w:rsidRPr="00E55587">
        <w:rPr>
          <w:rFonts w:ascii="Times New Roman" w:eastAsia="Times New Roman" w:hAnsi="Times New Roman" w:cs="Times New Roman"/>
          <w:sz w:val="24"/>
          <w:szCs w:val="24"/>
          <w:lang w:eastAsia="es-MX"/>
        </w:rPr>
        <w:t>. O sea, generalmente cuando se busca reformar o hablar sobre un término legislativo de la violencia contra las mujeres, la erradicación o el combate a la violencia contra las mujeres en automático, la respuesta sigue siendo buscar el Código Penal, implementar penas, etcétera. Nuestra perspectiva</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ha buscado no alejarnos de esta visión politeísta que, insisto, no ha tenido buenos resultados, sino que abordamos justamente</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a partir de esta metodología que hemos desarrollado</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justamente involucrar otras distintas legislaciones, lo que permite justamente que un tema que se pretende resolver en términos legislativos, como puede ser la violencia contra las mujeres en el ámbito familiar, se analice desde las obligaciones derivadas de la Constitución en materia de prevención, </w:t>
      </w:r>
      <w:r w:rsidR="00833C9D" w:rsidRPr="00E55587">
        <w:rPr>
          <w:rFonts w:ascii="Times New Roman" w:eastAsia="Times New Roman" w:hAnsi="Times New Roman" w:cs="Times New Roman"/>
          <w:sz w:val="24"/>
          <w:szCs w:val="24"/>
          <w:lang w:eastAsia="es-MX"/>
        </w:rPr>
        <w:t xml:space="preserve">de </w:t>
      </w:r>
      <w:r w:rsidRPr="00E55587">
        <w:rPr>
          <w:rFonts w:ascii="Times New Roman" w:eastAsia="Times New Roman" w:hAnsi="Times New Roman" w:cs="Times New Roman"/>
          <w:sz w:val="24"/>
          <w:szCs w:val="24"/>
          <w:lang w:eastAsia="es-MX"/>
        </w:rPr>
        <w:t>investigación</w:t>
      </w:r>
      <w:r w:rsidR="00833C9D"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de atención y reparación del daño, lo cual necesariamente involucra otros, otros, otras legislaciones. De esta manera, lo que buscamos es realizar una reforma integral, es que se generen en los diferentes instrumentos jurídicos un todo armónico, porque en la</w:t>
      </w:r>
      <w:r w:rsidR="003E2C03" w:rsidRPr="00E55587">
        <w:rPr>
          <w:rFonts w:ascii="Times New Roman" w:eastAsia="Times New Roman" w:hAnsi="Times New Roman" w:cs="Times New Roman"/>
          <w:sz w:val="24"/>
          <w:szCs w:val="24"/>
          <w:lang w:eastAsia="es-MX"/>
        </w:rPr>
        <w:t xml:space="preserve"> experincia</w:t>
      </w:r>
      <w:r w:rsidR="003E2C03" w:rsidRPr="00E55587">
        <w:rPr>
          <w:rFonts w:ascii="Times New Roman" w:eastAsia="Times New Roman" w:hAnsi="Times New Roman" w:cs="Times New Roman"/>
          <w:sz w:val="32"/>
          <w:szCs w:val="32"/>
          <w:lang w:eastAsia="es-MX"/>
        </w:rPr>
        <w:t xml:space="preserve"> </w:t>
      </w:r>
      <w:r w:rsidRPr="00E55587">
        <w:rPr>
          <w:rFonts w:ascii="Times New Roman" w:hAnsi="Times New Roman" w:cs="Times New Roman"/>
          <w:sz w:val="24"/>
        </w:rPr>
        <w:t>que hemos tenido, lamentablemente a veces se incide en una sola legislación y eso va retrasando, digamos la materialización de ese derecho o la atención al problema que queremos atender desde la perspectiva legislativa</w:t>
      </w:r>
      <w:r w:rsidR="0048218A" w:rsidRPr="00E55587">
        <w:rPr>
          <w:rFonts w:ascii="Times New Roman" w:hAnsi="Times New Roman" w:cs="Times New Roman"/>
          <w:sz w:val="24"/>
        </w:rPr>
        <w:t>,</w:t>
      </w:r>
      <w:r w:rsidRPr="00E55587">
        <w:rPr>
          <w:rFonts w:ascii="Times New Roman" w:hAnsi="Times New Roman" w:cs="Times New Roman"/>
          <w:sz w:val="24"/>
        </w:rPr>
        <w:t xml:space="preserve"> porque no se involucran otras legislaciones que no están y entonces no se va actualizando el resto de la legislación.</w:t>
      </w:r>
    </w:p>
    <w:p w14:paraId="50661718" w14:textId="1EB664D6" w:rsidR="007C6A8F" w:rsidRPr="00E55587" w:rsidRDefault="007C6A8F" w:rsidP="007C6A8F">
      <w:pPr>
        <w:ind w:firstLine="709"/>
        <w:jc w:val="both"/>
        <w:rPr>
          <w:rFonts w:ascii="Times New Roman" w:hAnsi="Times New Roman" w:cs="Times New Roman"/>
        </w:rPr>
      </w:pPr>
      <w:r w:rsidRPr="00E55587">
        <w:rPr>
          <w:rFonts w:ascii="Times New Roman" w:hAnsi="Times New Roman" w:cs="Times New Roman"/>
        </w:rPr>
        <w:t>Entonces</w:t>
      </w:r>
      <w:r w:rsidR="0048218A" w:rsidRPr="00E55587">
        <w:rPr>
          <w:rFonts w:ascii="Times New Roman" w:hAnsi="Times New Roman" w:cs="Times New Roman"/>
        </w:rPr>
        <w:t>,</w:t>
      </w:r>
      <w:r w:rsidRPr="00E55587">
        <w:rPr>
          <w:rFonts w:ascii="Times New Roman" w:hAnsi="Times New Roman" w:cs="Times New Roman"/>
        </w:rPr>
        <w:t xml:space="preserve"> desde nuestra perspectiva es muy importante justamente hacer una especie como de engranaje armónico con todos esos instrumentos que están vigentes en el Estado de México, buscando justamente que</w:t>
      </w:r>
      <w:r w:rsidR="0048218A" w:rsidRPr="00E55587">
        <w:rPr>
          <w:rFonts w:ascii="Times New Roman" w:hAnsi="Times New Roman" w:cs="Times New Roman"/>
        </w:rPr>
        <w:t>,</w:t>
      </w:r>
      <w:r w:rsidRPr="00E55587">
        <w:rPr>
          <w:rFonts w:ascii="Times New Roman" w:hAnsi="Times New Roman" w:cs="Times New Roman"/>
        </w:rPr>
        <w:t xml:space="preserve"> involucrar no solamente las diferentes leyes sino también a distintas instituciones para que atiendan una problemática que está relacionada con la violencia en contra de las mujeres.</w:t>
      </w:r>
    </w:p>
    <w:p w14:paraId="7790E6E1" w14:textId="77777777"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Entonces en ese sentido, la metodología que les queremos plantear de trabajo.</w:t>
      </w:r>
    </w:p>
    <w:p w14:paraId="0CF64CEA" w14:textId="76FDF0B5" w:rsidR="007C6A8F" w:rsidRPr="00E55587" w:rsidRDefault="007C6A8F" w:rsidP="007C6A8F">
      <w:pPr>
        <w:jc w:val="both"/>
        <w:rPr>
          <w:rFonts w:ascii="Times New Roman" w:hAnsi="Times New Roman" w:cs="Times New Roman"/>
        </w:rPr>
      </w:pPr>
      <w:r w:rsidRPr="00E55587">
        <w:rPr>
          <w:rFonts w:ascii="Times New Roman" w:hAnsi="Times New Roman" w:cs="Times New Roman"/>
        </w:rPr>
        <w:t>DAVID</w:t>
      </w:r>
      <w:r w:rsidR="0048218A" w:rsidRPr="00E55587">
        <w:rPr>
          <w:rFonts w:ascii="Times New Roman" w:hAnsi="Times New Roman" w:cs="Times New Roman"/>
        </w:rPr>
        <w:t xml:space="preserve"> PEÑA</w:t>
      </w:r>
      <w:r w:rsidRPr="00E55587">
        <w:rPr>
          <w:rFonts w:ascii="Times New Roman" w:hAnsi="Times New Roman" w:cs="Times New Roman"/>
        </w:rPr>
        <w:t>. Me cede la palabra a mí.</w:t>
      </w:r>
    </w:p>
    <w:p w14:paraId="5FF15432" w14:textId="63DC3BDA"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Gracias a todas y a todos, desde luego por el espacio a las diputadas y a los diputados, a Nay</w:t>
      </w:r>
      <w:r w:rsidR="0048218A" w:rsidRPr="00E55587">
        <w:rPr>
          <w:rFonts w:ascii="Times New Roman" w:hAnsi="Times New Roman" w:cs="Times New Roman"/>
        </w:rPr>
        <w:t>h</w:t>
      </w:r>
      <w:r w:rsidRPr="00E55587">
        <w:rPr>
          <w:rFonts w:ascii="Times New Roman" w:hAnsi="Times New Roman" w:cs="Times New Roman"/>
        </w:rPr>
        <w:t>elli por la oportunidad de poderles compartir en este momento</w:t>
      </w:r>
      <w:r w:rsidR="0048218A" w:rsidRPr="00E55587">
        <w:rPr>
          <w:rFonts w:ascii="Times New Roman" w:hAnsi="Times New Roman" w:cs="Times New Roman"/>
        </w:rPr>
        <w:t>,</w:t>
      </w:r>
      <w:r w:rsidRPr="00E55587">
        <w:rPr>
          <w:rFonts w:ascii="Times New Roman" w:hAnsi="Times New Roman" w:cs="Times New Roman"/>
        </w:rPr>
        <w:t xml:space="preserve"> esta otra parte del trabajo que hemos estado haciendo desde el pilar uno de la iniciativa </w:t>
      </w:r>
      <w:r w:rsidR="0048218A" w:rsidRPr="00E55587">
        <w:rPr>
          <w:rFonts w:ascii="Times New Roman" w:hAnsi="Times New Roman" w:cs="Times New Roman"/>
        </w:rPr>
        <w:lastRenderedPageBreak/>
        <w:t xml:space="preserve">Spotlight </w:t>
      </w:r>
      <w:r w:rsidRPr="00E55587">
        <w:rPr>
          <w:rFonts w:ascii="Times New Roman" w:hAnsi="Times New Roman" w:cs="Times New Roman"/>
        </w:rPr>
        <w:t>como parte implementadora, como agencia implementadora, entidad implementadora de su parte del pilar uno de la iniciativa.</w:t>
      </w:r>
    </w:p>
    <w:p w14:paraId="4837DBEE" w14:textId="3999B2BF" w:rsidR="007C6A8F" w:rsidRPr="00E55587" w:rsidRDefault="007C6A8F" w:rsidP="007C6A8F">
      <w:pPr>
        <w:ind w:firstLine="709"/>
        <w:jc w:val="both"/>
        <w:rPr>
          <w:rFonts w:ascii="Times New Roman" w:hAnsi="Times New Roman" w:cs="Times New Roman"/>
        </w:rPr>
      </w:pPr>
      <w:r w:rsidRPr="00E55587">
        <w:rPr>
          <w:rFonts w:ascii="Times New Roman" w:hAnsi="Times New Roman" w:cs="Times New Roman"/>
        </w:rPr>
        <w:t>Hemos hecho, como lo comentaba la diputada Karina, los diagnósticos en 3 entidades, diagnósticos del status legislativo y a nivel federal también</w:t>
      </w:r>
      <w:r w:rsidR="0048218A" w:rsidRPr="00E55587">
        <w:rPr>
          <w:rFonts w:ascii="Times New Roman" w:hAnsi="Times New Roman" w:cs="Times New Roman"/>
        </w:rPr>
        <w:t>;</w:t>
      </w:r>
      <w:r w:rsidRPr="00E55587">
        <w:rPr>
          <w:rFonts w:ascii="Times New Roman" w:hAnsi="Times New Roman" w:cs="Times New Roman"/>
        </w:rPr>
        <w:t xml:space="preserve"> es decir</w:t>
      </w:r>
      <w:r w:rsidR="0048218A" w:rsidRPr="00E55587">
        <w:rPr>
          <w:rFonts w:ascii="Times New Roman" w:hAnsi="Times New Roman" w:cs="Times New Roman"/>
        </w:rPr>
        <w:t>,</w:t>
      </w:r>
      <w:r w:rsidRPr="00E55587">
        <w:rPr>
          <w:rFonts w:ascii="Times New Roman" w:hAnsi="Times New Roman" w:cs="Times New Roman"/>
        </w:rPr>
        <w:t xml:space="preserve"> esto implica cuáles son las normatividades que desde la experiencia y desde la perspectiva o una visión de derechos humanos y de perspectiva de género tendrían que estarse armonizando acorde con los estándares internacionales y las obligaciones que México ha adoptado en el internacional y que incluso también</w:t>
      </w:r>
      <w:r w:rsidR="0048218A" w:rsidRPr="00E55587">
        <w:rPr>
          <w:rFonts w:ascii="Times New Roman" w:hAnsi="Times New Roman" w:cs="Times New Roman"/>
        </w:rPr>
        <w:t>,</w:t>
      </w:r>
      <w:r w:rsidRPr="00E55587">
        <w:rPr>
          <w:rFonts w:ascii="Times New Roman" w:hAnsi="Times New Roman" w:cs="Times New Roman"/>
        </w:rPr>
        <w:t xml:space="preserve"> han adoptado ya en algunas legislaciones en el Estado.</w:t>
      </w:r>
    </w:p>
    <w:p w14:paraId="21FD042B" w14:textId="07493AD1"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Partiendo de esa base</w:t>
      </w:r>
      <w:r w:rsidR="0048218A" w:rsidRPr="00E55587">
        <w:rPr>
          <w:rFonts w:ascii="Times New Roman" w:hAnsi="Times New Roman" w:cs="Times New Roman"/>
        </w:rPr>
        <w:t>,</w:t>
      </w:r>
      <w:r w:rsidRPr="00E55587">
        <w:rPr>
          <w:rFonts w:ascii="Times New Roman" w:hAnsi="Times New Roman" w:cs="Times New Roman"/>
        </w:rPr>
        <w:t xml:space="preserve"> son 3 grandes momentos y estamos en el tercer momento, un poco para contextualizar; primero se hizo un diagnóstico, ya les hemos compartido el documento de diagnóstico, ya se ha compartido con todas, bueno con la mayoría de ustedes, sino ahí le pediríamos</w:t>
      </w:r>
      <w:r w:rsidR="0048218A" w:rsidRPr="00E55587">
        <w:rPr>
          <w:rFonts w:ascii="Times New Roman" w:hAnsi="Times New Roman" w:cs="Times New Roman"/>
        </w:rPr>
        <w:t>,</w:t>
      </w:r>
      <w:r w:rsidRPr="00E55587">
        <w:rPr>
          <w:rFonts w:ascii="Times New Roman" w:hAnsi="Times New Roman" w:cs="Times New Roman"/>
        </w:rPr>
        <w:t xml:space="preserve"> por favor a la asistencia que nos puedan ayudar, la Secretaria Técnica que nos pueda ayudar a compartir el documento del diagnóstico, es una fotografía de cómo está la legislación del Estado en materia de violencia contra las niñas y las mujeres en términos genéricos, esa era digamos la premisa general, la premisa inicial es veamos cómo está el marco normativo, después de ahí se derivan ya puntos específicos, </w:t>
      </w:r>
      <w:r w:rsidR="0048218A" w:rsidRPr="00E55587">
        <w:rPr>
          <w:rFonts w:ascii="Times New Roman" w:hAnsi="Times New Roman" w:cs="Times New Roman"/>
        </w:rPr>
        <w:t>que</w:t>
      </w:r>
      <w:r w:rsidRPr="00E55587">
        <w:rPr>
          <w:rFonts w:ascii="Times New Roman" w:hAnsi="Times New Roman" w:cs="Times New Roman"/>
        </w:rPr>
        <w:t xml:space="preserve"> voy a comentar para entrar a la parte de la serie de propuestas metodológicas de trabajo para continuar con este trabajo.</w:t>
      </w:r>
    </w:p>
    <w:p w14:paraId="02959CC6" w14:textId="756466BD"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A partir de ese diagnóstico se diseña una metodología, una metodología para decantar, de decir ya vimos cuál es el status de la legislación, cuál es el, qué normas están susceptibles de modificar, cuáles se pueden mejorar, cuáles se pueden perfeccionar y a partir de ahí</w:t>
      </w:r>
      <w:r w:rsidR="0048218A" w:rsidRPr="00E55587">
        <w:rPr>
          <w:rFonts w:ascii="Times New Roman" w:hAnsi="Times New Roman" w:cs="Times New Roman"/>
        </w:rPr>
        <w:t>,</w:t>
      </w:r>
      <w:r w:rsidRPr="00E55587">
        <w:rPr>
          <w:rFonts w:ascii="Times New Roman" w:hAnsi="Times New Roman" w:cs="Times New Roman"/>
        </w:rPr>
        <w:t xml:space="preserve"> pasamos a un segundo filtro que es de cantar cuáles son los temas en los que se quiere impactar o cuáles son los contenidos sobre los cu</w:t>
      </w:r>
      <w:r w:rsidR="0048218A" w:rsidRPr="00E55587">
        <w:rPr>
          <w:rFonts w:ascii="Times New Roman" w:hAnsi="Times New Roman" w:cs="Times New Roman"/>
        </w:rPr>
        <w:t>á</w:t>
      </w:r>
      <w:r w:rsidRPr="00E55587">
        <w:rPr>
          <w:rFonts w:ascii="Times New Roman" w:hAnsi="Times New Roman" w:cs="Times New Roman"/>
        </w:rPr>
        <w:t>les vamos a estar impactando, en esa, digamos en ese filtro que se hace, en ese tamiz que se le pasa a todo el diagnóstico se encuentra coincidencia y fíjense que ahí es muy interesante</w:t>
      </w:r>
      <w:r w:rsidR="0048218A" w:rsidRPr="00E55587">
        <w:rPr>
          <w:rFonts w:ascii="Times New Roman" w:hAnsi="Times New Roman" w:cs="Times New Roman"/>
        </w:rPr>
        <w:t>,</w:t>
      </w:r>
      <w:r w:rsidRPr="00E55587">
        <w:rPr>
          <w:rFonts w:ascii="Times New Roman" w:hAnsi="Times New Roman" w:cs="Times New Roman"/>
        </w:rPr>
        <w:t xml:space="preserve"> coincidencia a nivel de los 3 estados y a nivel federal de 6 temas en donde hay necesidad de mejorar el marco normativo, hay coincidencia en la agenda legislativa, hay iniciativas presentadas de varios grupos políticos, de varios partidos políticos en esas materias y hay nicho de oportunidad para incidir en esos temas, son: feminicidio, feminicidio infantil, violencia familiar, desaparición de niñas y mujeres, violencia sexual y está catalogado así</w:t>
      </w:r>
      <w:r w:rsidR="00005E0C" w:rsidRPr="00E55587">
        <w:rPr>
          <w:rFonts w:ascii="Times New Roman" w:hAnsi="Times New Roman" w:cs="Times New Roman"/>
        </w:rPr>
        <w:t>,</w:t>
      </w:r>
      <w:r w:rsidRPr="00E55587">
        <w:rPr>
          <w:rFonts w:ascii="Times New Roman" w:hAnsi="Times New Roman" w:cs="Times New Roman"/>
        </w:rPr>
        <w:t xml:space="preserve"> aunque ya hemos cambiado el nombre</w:t>
      </w:r>
      <w:r w:rsidR="00005E0C" w:rsidRPr="00E55587">
        <w:rPr>
          <w:rFonts w:ascii="Times New Roman" w:hAnsi="Times New Roman" w:cs="Times New Roman"/>
        </w:rPr>
        <w:t>;</w:t>
      </w:r>
      <w:r w:rsidRPr="00E55587">
        <w:rPr>
          <w:rFonts w:ascii="Times New Roman" w:hAnsi="Times New Roman" w:cs="Times New Roman"/>
        </w:rPr>
        <w:t xml:space="preserve"> pero en ese momento lo tenemos como huérfanos y huérfanas de mujeres víctimas de feminicidio.</w:t>
      </w:r>
    </w:p>
    <w:p w14:paraId="40ABFF6B" w14:textId="7D7992E4"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Se ha cambiado por un término más protector, digamos, de la propia dignidad de las niñas y los niños, en otros ejercicios como he tenido a nivel federal y en el caso de Chihuahua se ha modificado esta nomenclatura</w:t>
      </w:r>
      <w:r w:rsidR="00005E0C" w:rsidRPr="00E55587">
        <w:rPr>
          <w:rFonts w:ascii="Times New Roman" w:hAnsi="Times New Roman" w:cs="Times New Roman"/>
        </w:rPr>
        <w:t>;</w:t>
      </w:r>
      <w:r w:rsidRPr="00E55587">
        <w:rPr>
          <w:rFonts w:ascii="Times New Roman" w:hAnsi="Times New Roman" w:cs="Times New Roman"/>
        </w:rPr>
        <w:t xml:space="preserve"> pero en ese momento lo teníamos así, para identificar a estos 6 grandes temas.</w:t>
      </w:r>
    </w:p>
    <w:p w14:paraId="21727B26" w14:textId="4C8CCD44" w:rsidR="007C6A8F" w:rsidRPr="00E55587" w:rsidRDefault="007C6A8F" w:rsidP="007C6A8F">
      <w:pPr>
        <w:jc w:val="both"/>
        <w:rPr>
          <w:rFonts w:ascii="Times New Roman" w:hAnsi="Times New Roman" w:cs="Times New Roman"/>
        </w:rPr>
      </w:pPr>
      <w:r w:rsidRPr="00E55587">
        <w:rPr>
          <w:rFonts w:ascii="Times New Roman" w:hAnsi="Times New Roman" w:cs="Times New Roman"/>
        </w:rPr>
        <w:tab/>
        <w:t>Cruzando estos 6 temas con el diagnóstico</w:t>
      </w:r>
      <w:r w:rsidR="00005E0C" w:rsidRPr="00E55587">
        <w:rPr>
          <w:rFonts w:ascii="Times New Roman" w:hAnsi="Times New Roman" w:cs="Times New Roman"/>
        </w:rPr>
        <w:t>,</w:t>
      </w:r>
      <w:r w:rsidRPr="00E55587">
        <w:rPr>
          <w:rFonts w:ascii="Times New Roman" w:hAnsi="Times New Roman" w:cs="Times New Roman"/>
        </w:rPr>
        <w:t xml:space="preserve"> justo arroja lo que decía la diputada Karina</w:t>
      </w:r>
      <w:r w:rsidR="00005E0C" w:rsidRPr="00E55587">
        <w:rPr>
          <w:rFonts w:ascii="Times New Roman" w:hAnsi="Times New Roman" w:cs="Times New Roman"/>
        </w:rPr>
        <w:t>,</w:t>
      </w:r>
      <w:r w:rsidRPr="00E55587">
        <w:rPr>
          <w:rFonts w:ascii="Times New Roman" w:hAnsi="Times New Roman" w:cs="Times New Roman"/>
        </w:rPr>
        <w:t xml:space="preserve"> la necesidad de entrada</w:t>
      </w:r>
      <w:r w:rsidR="00005E0C" w:rsidRPr="00E55587">
        <w:rPr>
          <w:rFonts w:ascii="Times New Roman" w:hAnsi="Times New Roman" w:cs="Times New Roman"/>
        </w:rPr>
        <w:t>,</w:t>
      </w:r>
      <w:r w:rsidRPr="00E55587">
        <w:rPr>
          <w:rFonts w:ascii="Times New Roman" w:hAnsi="Times New Roman" w:cs="Times New Roman"/>
        </w:rPr>
        <w:t xml:space="preserve"> de modificar 16 normas en el Estado de México, bajo esta visión que decía la Maestra Karla de no hacerlo sólo en la lógica penal o sólo en la lógica sancionadora</w:t>
      </w:r>
      <w:r w:rsidR="00005E0C" w:rsidRPr="00E55587">
        <w:rPr>
          <w:rFonts w:ascii="Times New Roman" w:hAnsi="Times New Roman" w:cs="Times New Roman"/>
        </w:rPr>
        <w:t>;</w:t>
      </w:r>
      <w:r w:rsidRPr="00E55587">
        <w:rPr>
          <w:rFonts w:ascii="Times New Roman" w:hAnsi="Times New Roman" w:cs="Times New Roman"/>
        </w:rPr>
        <w:t xml:space="preserve"> sino desde la lógica de prevención, desde la lógica de educación, de intervención del Estado en diferentes niveles, de las obligaciones del Estado en diferentes niveles, incluso hasta en materia civil, en materia familiar, aspectos que no necesariamente se ven cuando estamos hablando de violencia, violencia contra las niñas y las mujeres</w:t>
      </w:r>
      <w:r w:rsidR="00005E0C" w:rsidRPr="00E55587">
        <w:rPr>
          <w:rFonts w:ascii="Times New Roman" w:hAnsi="Times New Roman" w:cs="Times New Roman"/>
        </w:rPr>
        <w:t>;</w:t>
      </w:r>
      <w:r w:rsidRPr="00E55587">
        <w:rPr>
          <w:rFonts w:ascii="Times New Roman" w:hAnsi="Times New Roman" w:cs="Times New Roman"/>
        </w:rPr>
        <w:t xml:space="preserve"> pero aquí nos parece muy importante incorporar digamos todos estos temas, no.</w:t>
      </w:r>
    </w:p>
    <w:p w14:paraId="3FEB3207" w14:textId="2B4B4671" w:rsidR="005C0D11" w:rsidRPr="00E55587" w:rsidRDefault="007C6A8F" w:rsidP="005C0D11">
      <w:pPr>
        <w:jc w:val="both"/>
        <w:rPr>
          <w:rFonts w:ascii="Times New Roman" w:hAnsi="Times New Roman" w:cs="Times New Roman"/>
        </w:rPr>
      </w:pPr>
      <w:r w:rsidRPr="00E55587">
        <w:rPr>
          <w:rFonts w:ascii="Times New Roman" w:hAnsi="Times New Roman" w:cs="Times New Roman"/>
        </w:rPr>
        <w:tab/>
        <w:t>Hay una, en estas 16 normatividades</w:t>
      </w:r>
      <w:r w:rsidR="003E2C03" w:rsidRPr="00E55587">
        <w:rPr>
          <w:rFonts w:ascii="Times New Roman" w:hAnsi="Times New Roman" w:cs="Times New Roman"/>
        </w:rPr>
        <w:t xml:space="preserve"> que </w:t>
      </w:r>
      <w:r w:rsidR="005C0D11" w:rsidRPr="00E55587">
        <w:rPr>
          <w:rFonts w:ascii="Times New Roman" w:hAnsi="Times New Roman" w:cs="Times New Roman"/>
        </w:rPr>
        <w:t xml:space="preserve">estamos proponiendo desde la iniciativa </w:t>
      </w:r>
      <w:r w:rsidR="00005E0C" w:rsidRPr="00E55587">
        <w:rPr>
          <w:rFonts w:ascii="Times New Roman" w:hAnsi="Times New Roman" w:cs="Times New Roman"/>
        </w:rPr>
        <w:t>Spotlight</w:t>
      </w:r>
      <w:r w:rsidR="005C0D11" w:rsidRPr="00E55587">
        <w:rPr>
          <w:rFonts w:ascii="Times New Roman" w:hAnsi="Times New Roman" w:cs="Times New Roman"/>
        </w:rPr>
        <w:t xml:space="preserve"> impactar, está Código de Procedimientos </w:t>
      </w:r>
      <w:r w:rsidR="00005E0C" w:rsidRPr="00E55587">
        <w:rPr>
          <w:rFonts w:ascii="Times New Roman" w:hAnsi="Times New Roman" w:cs="Times New Roman"/>
        </w:rPr>
        <w:t>Civiles</w:t>
      </w:r>
      <w:r w:rsidR="005C0D11" w:rsidRPr="00E55587">
        <w:rPr>
          <w:rFonts w:ascii="Times New Roman" w:hAnsi="Times New Roman" w:cs="Times New Roman"/>
        </w:rPr>
        <w:t xml:space="preserve">, por ejemplo la Ley para Prevenir y Atender el Acoso Escolar, probablemente no se relacione mucho o no se ve tan directamente relacionado con los temas de violencia contra niñas niños, </w:t>
      </w:r>
      <w:r w:rsidR="005C0D11" w:rsidRPr="00E55587">
        <w:rPr>
          <w:rFonts w:ascii="Times New Roman" w:hAnsi="Times New Roman" w:cs="Times New Roman"/>
        </w:rPr>
        <w:lastRenderedPageBreak/>
        <w:t>más que en el ámbito escolar</w:t>
      </w:r>
      <w:r w:rsidR="00005E0C" w:rsidRPr="00E55587">
        <w:rPr>
          <w:rFonts w:ascii="Times New Roman" w:hAnsi="Times New Roman" w:cs="Times New Roman"/>
        </w:rPr>
        <w:t>;</w:t>
      </w:r>
      <w:r w:rsidR="005C0D11" w:rsidRPr="00E55587">
        <w:rPr>
          <w:rFonts w:ascii="Times New Roman" w:hAnsi="Times New Roman" w:cs="Times New Roman"/>
        </w:rPr>
        <w:t xml:space="preserve"> pero es un foco muy importante para la detección de violencia</w:t>
      </w:r>
      <w:r w:rsidR="00005E0C" w:rsidRPr="00E55587">
        <w:rPr>
          <w:rFonts w:ascii="Times New Roman" w:hAnsi="Times New Roman" w:cs="Times New Roman"/>
        </w:rPr>
        <w:t>,</w:t>
      </w:r>
      <w:r w:rsidR="005C0D11" w:rsidRPr="00E55587">
        <w:rPr>
          <w:rFonts w:ascii="Times New Roman" w:hAnsi="Times New Roman" w:cs="Times New Roman"/>
        </w:rPr>
        <w:t xml:space="preserve"> fuera del ámbito escolar</w:t>
      </w:r>
      <w:r w:rsidR="00005E0C" w:rsidRPr="00E55587">
        <w:rPr>
          <w:rFonts w:ascii="Times New Roman" w:hAnsi="Times New Roman" w:cs="Times New Roman"/>
        </w:rPr>
        <w:t>;</w:t>
      </w:r>
      <w:r w:rsidR="005C0D11" w:rsidRPr="00E55587">
        <w:rPr>
          <w:rFonts w:ascii="Times New Roman" w:hAnsi="Times New Roman" w:cs="Times New Roman"/>
        </w:rPr>
        <w:t xml:space="preserve"> es decir, se puede encontrar con herramientas para tener esta, digamos, la percepción de lo que está pando fuera del ámbito escolar, en los casos de niñas y niños que sufren violencia.</w:t>
      </w:r>
    </w:p>
    <w:p w14:paraId="3CEB0C7C" w14:textId="17DD71C8"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 xml:space="preserve">Entonces en esa lógica tenemos los 6 grandes temas, las 16 normas a impactar, esto </w:t>
      </w:r>
      <w:r w:rsidR="00005E0C" w:rsidRPr="00E55587">
        <w:rPr>
          <w:rFonts w:ascii="Times New Roman" w:hAnsi="Times New Roman" w:cs="Times New Roman"/>
        </w:rPr>
        <w:t xml:space="preserve">lo </w:t>
      </w:r>
      <w:r w:rsidRPr="00E55587">
        <w:rPr>
          <w:rFonts w:ascii="Times New Roman" w:hAnsi="Times New Roman" w:cs="Times New Roman"/>
        </w:rPr>
        <w:t>concentramos en un tercer filtro ya, sobre cuáles son los temas prioritarios de cada uno de estos 6 temas, son temas…de estos 6 temas prioritarios y de las 16 normas a impactar, cuáles son los subtemas que nos parece importante estar atendiendo.</w:t>
      </w:r>
    </w:p>
    <w:p w14:paraId="204AD800" w14:textId="03E28729"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Entonces se hizo un largo cuadro que a ustedes ya les compartieron también</w:t>
      </w:r>
      <w:r w:rsidR="00005E0C" w:rsidRPr="00E55587">
        <w:rPr>
          <w:rFonts w:ascii="Times New Roman" w:hAnsi="Times New Roman" w:cs="Times New Roman"/>
        </w:rPr>
        <w:t>,</w:t>
      </w:r>
      <w:r w:rsidRPr="00E55587">
        <w:rPr>
          <w:rFonts w:ascii="Times New Roman" w:hAnsi="Times New Roman" w:cs="Times New Roman"/>
        </w:rPr>
        <w:t xml:space="preserve"> donde estamos colocando estos </w:t>
      </w:r>
      <w:r w:rsidR="00005E0C" w:rsidRPr="00E55587">
        <w:rPr>
          <w:rFonts w:ascii="Times New Roman" w:hAnsi="Times New Roman" w:cs="Times New Roman"/>
        </w:rPr>
        <w:t>3</w:t>
      </w:r>
      <w:r w:rsidRPr="00E55587">
        <w:rPr>
          <w:rFonts w:ascii="Times New Roman" w:hAnsi="Times New Roman" w:cs="Times New Roman"/>
        </w:rPr>
        <w:t xml:space="preserve"> niveles, cuál es la norma que queremos impactar, cual es la disposición en la que se está más </w:t>
      </w:r>
      <w:r w:rsidR="00005E0C" w:rsidRPr="00E55587">
        <w:rPr>
          <w:rFonts w:ascii="Times New Roman" w:hAnsi="Times New Roman" w:cs="Times New Roman"/>
        </w:rPr>
        <w:t>o menos</w:t>
      </w:r>
      <w:r w:rsidRPr="00E55587">
        <w:rPr>
          <w:rFonts w:ascii="Times New Roman" w:hAnsi="Times New Roman" w:cs="Times New Roman"/>
        </w:rPr>
        <w:t xml:space="preserve"> contemplando y cuáles son los tópicos que nos gustaría estar impactando.</w:t>
      </w:r>
    </w:p>
    <w:p w14:paraId="724D4180" w14:textId="7AADEAF1"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 xml:space="preserve">A partir de esa identificación, que es el documento que ya se les compartió de columnas y son varias, muchas hojas de columnas de colores para ir identificando los temas, nos vamos a dar cuenta como una legislación puede impactar </w:t>
      </w:r>
      <w:r w:rsidR="00005E0C" w:rsidRPr="00E55587">
        <w:rPr>
          <w:rFonts w:ascii="Times New Roman" w:hAnsi="Times New Roman" w:cs="Times New Roman"/>
        </w:rPr>
        <w:t>3</w:t>
      </w:r>
      <w:r w:rsidRPr="00E55587">
        <w:rPr>
          <w:rFonts w:ascii="Times New Roman" w:hAnsi="Times New Roman" w:cs="Times New Roman"/>
        </w:rPr>
        <w:t xml:space="preserve"> o </w:t>
      </w:r>
      <w:r w:rsidR="00005E0C" w:rsidRPr="00E55587">
        <w:rPr>
          <w:rFonts w:ascii="Times New Roman" w:hAnsi="Times New Roman" w:cs="Times New Roman"/>
        </w:rPr>
        <w:t>4</w:t>
      </w:r>
      <w:r w:rsidRPr="00E55587">
        <w:rPr>
          <w:rFonts w:ascii="Times New Roman" w:hAnsi="Times New Roman" w:cs="Times New Roman"/>
        </w:rPr>
        <w:t xml:space="preserve"> temas si logramos tener esta identificación.</w:t>
      </w:r>
    </w:p>
    <w:p w14:paraId="18D6D2F9" w14:textId="4B63FA4B"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 xml:space="preserve">Entonces no es que se modifique una legislación o una norma </w:t>
      </w:r>
      <w:r w:rsidR="00005E0C" w:rsidRPr="00E55587">
        <w:rPr>
          <w:rFonts w:ascii="Times New Roman" w:hAnsi="Times New Roman" w:cs="Times New Roman"/>
        </w:rPr>
        <w:t>5</w:t>
      </w:r>
      <w:r w:rsidRPr="00E55587">
        <w:rPr>
          <w:rFonts w:ascii="Times New Roman" w:hAnsi="Times New Roman" w:cs="Times New Roman"/>
        </w:rPr>
        <w:t xml:space="preserve"> o </w:t>
      </w:r>
      <w:r w:rsidR="00005E0C" w:rsidRPr="00E55587">
        <w:rPr>
          <w:rFonts w:ascii="Times New Roman" w:hAnsi="Times New Roman" w:cs="Times New Roman"/>
        </w:rPr>
        <w:t>6</w:t>
      </w:r>
      <w:r w:rsidRPr="00E55587">
        <w:rPr>
          <w:rFonts w:ascii="Times New Roman" w:hAnsi="Times New Roman" w:cs="Times New Roman"/>
        </w:rPr>
        <w:t xml:space="preserve"> veces, sino con una sola reforma puede impactar </w:t>
      </w:r>
      <w:r w:rsidR="00005E0C" w:rsidRPr="00E55587">
        <w:rPr>
          <w:rFonts w:ascii="Times New Roman" w:hAnsi="Times New Roman" w:cs="Times New Roman"/>
        </w:rPr>
        <w:t>4</w:t>
      </w:r>
      <w:r w:rsidRPr="00E55587">
        <w:rPr>
          <w:rFonts w:ascii="Times New Roman" w:hAnsi="Times New Roman" w:cs="Times New Roman"/>
        </w:rPr>
        <w:t xml:space="preserve"> o </w:t>
      </w:r>
      <w:r w:rsidR="00005E0C" w:rsidRPr="00E55587">
        <w:rPr>
          <w:rFonts w:ascii="Times New Roman" w:hAnsi="Times New Roman" w:cs="Times New Roman"/>
        </w:rPr>
        <w:t>5</w:t>
      </w:r>
      <w:r w:rsidRPr="00E55587">
        <w:rPr>
          <w:rFonts w:ascii="Times New Roman" w:hAnsi="Times New Roman" w:cs="Times New Roman"/>
        </w:rPr>
        <w:t xml:space="preserve"> temas, entonces esa es una metodología que adoptamos desde el propio grupo para avanzar también en la construcción de las propuestas.</w:t>
      </w:r>
    </w:p>
    <w:p w14:paraId="04685D86" w14:textId="500D16DB"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Ahora en qué momento nos encontramos, justo se tiene ya vaciado sobre la ley o la norma</w:t>
      </w:r>
      <w:r w:rsidR="00005E0C" w:rsidRPr="00E55587">
        <w:rPr>
          <w:rFonts w:ascii="Times New Roman" w:hAnsi="Times New Roman" w:cs="Times New Roman"/>
        </w:rPr>
        <w:t>,</w:t>
      </w:r>
      <w:r w:rsidRPr="00E55587">
        <w:rPr>
          <w:rFonts w:ascii="Times New Roman" w:hAnsi="Times New Roman" w:cs="Times New Roman"/>
        </w:rPr>
        <w:t xml:space="preserve"> los principales contenidos a atender y las propuestas de acción a realizar</w:t>
      </w:r>
      <w:r w:rsidR="00005E0C" w:rsidRPr="00E55587">
        <w:rPr>
          <w:rFonts w:ascii="Times New Roman" w:hAnsi="Times New Roman" w:cs="Times New Roman"/>
        </w:rPr>
        <w:t>;</w:t>
      </w:r>
      <w:r w:rsidRPr="00E55587">
        <w:rPr>
          <w:rFonts w:ascii="Times New Roman" w:hAnsi="Times New Roman" w:cs="Times New Roman"/>
        </w:rPr>
        <w:t xml:space="preserve"> es decir, cu</w:t>
      </w:r>
      <w:r w:rsidR="00005E0C" w:rsidRPr="00E55587">
        <w:rPr>
          <w:rFonts w:ascii="Times New Roman" w:hAnsi="Times New Roman" w:cs="Times New Roman"/>
        </w:rPr>
        <w:t>á</w:t>
      </w:r>
      <w:r w:rsidRPr="00E55587">
        <w:rPr>
          <w:rFonts w:ascii="Times New Roman" w:hAnsi="Times New Roman" w:cs="Times New Roman"/>
        </w:rPr>
        <w:t>les artículos podrían impactarse, cu</w:t>
      </w:r>
      <w:r w:rsidR="00005E0C" w:rsidRPr="00E55587">
        <w:rPr>
          <w:rFonts w:ascii="Times New Roman" w:hAnsi="Times New Roman" w:cs="Times New Roman"/>
        </w:rPr>
        <w:t>á</w:t>
      </w:r>
      <w:r w:rsidRPr="00E55587">
        <w:rPr>
          <w:rFonts w:ascii="Times New Roman" w:hAnsi="Times New Roman" w:cs="Times New Roman"/>
        </w:rPr>
        <w:t>les disposiciones ya podrían estar que se podrían estar impactando y hasta ahí</w:t>
      </w:r>
      <w:r w:rsidR="00005E0C" w:rsidRPr="00E55587">
        <w:rPr>
          <w:rFonts w:ascii="Times New Roman" w:hAnsi="Times New Roman" w:cs="Times New Roman"/>
        </w:rPr>
        <w:t>,</w:t>
      </w:r>
      <w:r w:rsidRPr="00E55587">
        <w:rPr>
          <w:rFonts w:ascii="Times New Roman" w:hAnsi="Times New Roman" w:cs="Times New Roman"/>
        </w:rPr>
        <w:t xml:space="preserve"> la propuesta que se está haciendo en la iniciativa </w:t>
      </w:r>
      <w:r w:rsidR="00005E0C" w:rsidRPr="00E55587">
        <w:rPr>
          <w:rFonts w:ascii="Times New Roman" w:hAnsi="Times New Roman" w:cs="Times New Roman"/>
        </w:rPr>
        <w:t>Spotlight</w:t>
      </w:r>
      <w:r w:rsidRPr="00E55587">
        <w:rPr>
          <w:rFonts w:ascii="Times New Roman" w:hAnsi="Times New Roman" w:cs="Times New Roman"/>
        </w:rPr>
        <w:t>,  es que a partir de este momento si están de acuerdo en que esos son los temas, están de acuerdo en que esas son las disposiciones, sentarnos a mesas de trabajo que pudiéramos ir literalmente aterrizando esas propuestas</w:t>
      </w:r>
      <w:r w:rsidR="007B5AA8" w:rsidRPr="00E55587">
        <w:rPr>
          <w:rFonts w:ascii="Times New Roman" w:hAnsi="Times New Roman" w:cs="Times New Roman"/>
        </w:rPr>
        <w:t>,</w:t>
      </w:r>
      <w:r w:rsidRPr="00E55587">
        <w:rPr>
          <w:rFonts w:ascii="Times New Roman" w:hAnsi="Times New Roman" w:cs="Times New Roman"/>
        </w:rPr>
        <w:t xml:space="preserve"> ya con redacción especifica en articulado y en disposiciones normativas.</w:t>
      </w:r>
    </w:p>
    <w:p w14:paraId="32D88099" w14:textId="234C95D7"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 xml:space="preserve">¿Qué es lo que ha funcionado en otros Congresos? les ponemos el ejemplo, en el caso de la Cámara de Diputados, por ejemplo, se hicieron grupos de trabajo temáticos, un grupo de trabajo sobre feminicidio y feminicidio infantil, abordó toda la propuesta legislativa sobre feminicidio y feminicidio infantil, nos sentamos en grupos de trabajo con las comisiones de las secretarías técnicas de las comisiones involucradas y de esa primer mesa, por ejemplo de feminicidio y feminicidio infantil, se arrojó un paquete </w:t>
      </w:r>
      <w:r w:rsidR="007B5AA8" w:rsidRPr="00E55587">
        <w:rPr>
          <w:rFonts w:ascii="Times New Roman" w:hAnsi="Times New Roman" w:cs="Times New Roman"/>
        </w:rPr>
        <w:t xml:space="preserve">o </w:t>
      </w:r>
      <w:r w:rsidRPr="00E55587">
        <w:rPr>
          <w:rFonts w:ascii="Times New Roman" w:hAnsi="Times New Roman" w:cs="Times New Roman"/>
        </w:rPr>
        <w:t xml:space="preserve"> su</w:t>
      </w:r>
      <w:r w:rsidR="007B5AA8" w:rsidRPr="00E55587">
        <w:rPr>
          <w:rFonts w:ascii="Times New Roman" w:hAnsi="Times New Roman" w:cs="Times New Roman"/>
        </w:rPr>
        <w:t xml:space="preserve">b paquete, </w:t>
      </w:r>
      <w:r w:rsidRPr="00E55587">
        <w:rPr>
          <w:rFonts w:ascii="Times New Roman" w:hAnsi="Times New Roman" w:cs="Times New Roman"/>
        </w:rPr>
        <w:t>por as</w:t>
      </w:r>
      <w:r w:rsidR="007B5AA8" w:rsidRPr="00E55587">
        <w:rPr>
          <w:rFonts w:ascii="Times New Roman" w:hAnsi="Times New Roman" w:cs="Times New Roman"/>
        </w:rPr>
        <w:t>í</w:t>
      </w:r>
      <w:r w:rsidRPr="00E55587">
        <w:rPr>
          <w:rFonts w:ascii="Times New Roman" w:hAnsi="Times New Roman" w:cs="Times New Roman"/>
        </w:rPr>
        <w:t xml:space="preserve"> decirlo</w:t>
      </w:r>
      <w:r w:rsidR="007B5AA8" w:rsidRPr="00E55587">
        <w:rPr>
          <w:rFonts w:ascii="Times New Roman" w:hAnsi="Times New Roman" w:cs="Times New Roman"/>
        </w:rPr>
        <w:t>,</w:t>
      </w:r>
      <w:r w:rsidRPr="00E55587">
        <w:rPr>
          <w:rFonts w:ascii="Times New Roman" w:hAnsi="Times New Roman" w:cs="Times New Roman"/>
        </w:rPr>
        <w:t xml:space="preserve"> de iniciativas que impactaban, no recuerdo si eran 8 o 9 disposiciones federales unicametne para el tema de feminicidio y feminicidio infantil, ahí entonces se extrajo un primer gran paquete</w:t>
      </w:r>
      <w:r w:rsidR="007B5AA8" w:rsidRPr="00E55587">
        <w:rPr>
          <w:rFonts w:ascii="Times New Roman" w:hAnsi="Times New Roman" w:cs="Times New Roman"/>
        </w:rPr>
        <w:t>,</w:t>
      </w:r>
      <w:r w:rsidRPr="00E55587">
        <w:rPr>
          <w:rFonts w:ascii="Times New Roman" w:hAnsi="Times New Roman" w:cs="Times New Roman"/>
        </w:rPr>
        <w:t xml:space="preserve"> ya trabajado con las comisiones, trabajado valga la redundancia con grupos de trabajos técnicos y sobre todo y esa es la parte importante, generando los acuerdos y los consensos necesarios entre todas las fuerzas políticas.</w:t>
      </w:r>
    </w:p>
    <w:p w14:paraId="36CA39C9" w14:textId="1D0291A7"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Porqué a nosotros nos parece muy importante estas sesiones de trabajo, estas sesiones de compartir y reconstruir, porque precisamente nos permiten incorporar las visiones las observaciones de todas las fuerzas parlamentarias y eso nos permite también tener una iniciativa que vaya impulsada por todos los grupos, con la mayoría de todos los grupos políticos y eventualmente se nos facilita también la transición al momento de las dictaminaciones correspondientes en las comisiones</w:t>
      </w:r>
      <w:r w:rsidR="007B5AA8" w:rsidRPr="00E55587">
        <w:rPr>
          <w:rFonts w:ascii="Times New Roman" w:hAnsi="Times New Roman" w:cs="Times New Roman"/>
        </w:rPr>
        <w:t xml:space="preserve"> unidas </w:t>
      </w:r>
      <w:r w:rsidRPr="00E55587">
        <w:rPr>
          <w:rFonts w:ascii="Times New Roman" w:hAnsi="Times New Roman" w:cs="Times New Roman"/>
        </w:rPr>
        <w:t>o en las comisiones a las que se turne.</w:t>
      </w:r>
    </w:p>
    <w:p w14:paraId="0717A373" w14:textId="77777777" w:rsidR="005C0D11" w:rsidRPr="00E55587" w:rsidRDefault="005C0D11" w:rsidP="005C0D11">
      <w:pPr>
        <w:contextualSpacing/>
        <w:jc w:val="both"/>
        <w:rPr>
          <w:rFonts w:ascii="Times New Roman" w:hAnsi="Times New Roman" w:cs="Times New Roman"/>
        </w:rPr>
      </w:pPr>
      <w:r w:rsidRPr="00E55587">
        <w:rPr>
          <w:rFonts w:ascii="Times New Roman" w:hAnsi="Times New Roman" w:cs="Times New Roman"/>
        </w:rPr>
        <w:tab/>
        <w:t>Entonces esa es una propuesta que puede hacerse por grupos temáticos.</w:t>
      </w:r>
    </w:p>
    <w:p w14:paraId="30E61492" w14:textId="3900F082" w:rsidR="00E15449" w:rsidRPr="00E55587" w:rsidRDefault="005C0D11" w:rsidP="00E15449">
      <w:pPr>
        <w:contextualSpacing/>
        <w:jc w:val="both"/>
        <w:rPr>
          <w:rFonts w:ascii="Times New Roman" w:hAnsi="Times New Roman" w:cs="Times New Roman"/>
        </w:rPr>
      </w:pPr>
      <w:r w:rsidRPr="00E55587">
        <w:rPr>
          <w:rFonts w:ascii="Times New Roman" w:hAnsi="Times New Roman" w:cs="Times New Roman"/>
        </w:rPr>
        <w:tab/>
        <w:t xml:space="preserve">La otra propuesta que para que esté sujeta a su discusión también, la otra propuesta metodológica es la que tuvimos en el caso de Chihuahua, en el caso de </w:t>
      </w:r>
      <w:r w:rsidRPr="00E55587">
        <w:rPr>
          <w:rFonts w:ascii="Times New Roman" w:hAnsi="Times New Roman" w:cs="Times New Roman"/>
        </w:rPr>
        <w:lastRenderedPageBreak/>
        <w:t>Chihuahua, los grupos, igual fueron grupos de trabajo</w:t>
      </w:r>
      <w:r w:rsidR="007B5AA8" w:rsidRPr="00E55587">
        <w:rPr>
          <w:rFonts w:ascii="Times New Roman" w:hAnsi="Times New Roman" w:cs="Times New Roman"/>
        </w:rPr>
        <w:t>;</w:t>
      </w:r>
      <w:r w:rsidRPr="00E55587">
        <w:rPr>
          <w:rFonts w:ascii="Times New Roman" w:hAnsi="Times New Roman" w:cs="Times New Roman"/>
        </w:rPr>
        <w:t xml:space="preserve"> pero los grupos de trabajo se hicieron por priorización de temas o desde la lógica de Chihuahua, porque estaban en un año electoral, facilitación de temas que podamos avanzar</w:t>
      </w:r>
      <w:r w:rsidR="007B5AA8" w:rsidRPr="00E55587">
        <w:rPr>
          <w:rFonts w:ascii="Times New Roman" w:hAnsi="Times New Roman" w:cs="Times New Roman"/>
        </w:rPr>
        <w:t>;</w:t>
      </w:r>
      <w:r w:rsidRPr="00E55587">
        <w:rPr>
          <w:rFonts w:ascii="Times New Roman" w:hAnsi="Times New Roman" w:cs="Times New Roman"/>
        </w:rPr>
        <w:t xml:space="preserve"> es decir, aunque no hubiera una sola mesa temática sobre feminicidio se dijo, a ver esta parte</w:t>
      </w:r>
      <w:r w:rsidR="007B5AA8" w:rsidRPr="00E55587">
        <w:rPr>
          <w:rFonts w:ascii="Times New Roman" w:hAnsi="Times New Roman" w:cs="Times New Roman"/>
        </w:rPr>
        <w:t xml:space="preserve"> de feminicidio</w:t>
      </w:r>
      <w:r w:rsidR="00E15449" w:rsidRPr="00E55587">
        <w:rPr>
          <w:rFonts w:ascii="Times New Roman" w:hAnsi="Times New Roman" w:cs="Times New Roman"/>
        </w:rPr>
        <w:t xml:space="preserve"> s</w:t>
      </w:r>
      <w:r w:rsidR="007B5AA8" w:rsidRPr="00E55587">
        <w:rPr>
          <w:rFonts w:ascii="Times New Roman" w:hAnsi="Times New Roman" w:cs="Times New Roman"/>
        </w:rPr>
        <w:t xml:space="preserve">í </w:t>
      </w:r>
      <w:r w:rsidR="00E15449" w:rsidRPr="00E55587">
        <w:rPr>
          <w:rFonts w:ascii="Times New Roman" w:hAnsi="Times New Roman" w:cs="Times New Roman"/>
        </w:rPr>
        <w:t>puede avanzar pongámosla</w:t>
      </w:r>
      <w:r w:rsidR="007B5AA8" w:rsidRPr="00E55587">
        <w:rPr>
          <w:rFonts w:ascii="Times New Roman" w:hAnsi="Times New Roman" w:cs="Times New Roman"/>
        </w:rPr>
        <w:t xml:space="preserve">, </w:t>
      </w:r>
      <w:r w:rsidR="00E15449" w:rsidRPr="00E55587">
        <w:rPr>
          <w:rFonts w:ascii="Times New Roman" w:hAnsi="Times New Roman" w:cs="Times New Roman"/>
        </w:rPr>
        <w:t xml:space="preserve"> ellos pusieron en una caja en semáforo verde, esta parte de violencia también puede avanzar pasemos a lo verde esta parte de desaparición puede avanzar pasemos a lo verde y todo los pedacitos digamos de lo que ya estaba trabajado de las propuestas</w:t>
      </w:r>
      <w:r w:rsidR="007B5AA8" w:rsidRPr="00E55587">
        <w:rPr>
          <w:rFonts w:ascii="Times New Roman" w:hAnsi="Times New Roman" w:cs="Times New Roman"/>
        </w:rPr>
        <w:t>,</w:t>
      </w:r>
      <w:r w:rsidR="00E15449" w:rsidRPr="00E55587">
        <w:rPr>
          <w:rFonts w:ascii="Times New Roman" w:hAnsi="Times New Roman" w:cs="Times New Roman"/>
        </w:rPr>
        <w:t xml:space="preserve"> nos sentamos a la redacción y se sacó un primer paquete de iniciativas en ese momento impactaban 11 disposiciones en Chihuahua de las que se clasificaron como de semáforo verde</w:t>
      </w:r>
      <w:r w:rsidR="007B5AA8" w:rsidRPr="00E55587">
        <w:rPr>
          <w:rFonts w:ascii="Times New Roman" w:hAnsi="Times New Roman" w:cs="Times New Roman"/>
        </w:rPr>
        <w:t>;</w:t>
      </w:r>
      <w:r w:rsidR="00E15449" w:rsidRPr="00E55587">
        <w:rPr>
          <w:rFonts w:ascii="Times New Roman" w:hAnsi="Times New Roman" w:cs="Times New Roman"/>
        </w:rPr>
        <w:t xml:space="preserve"> es decir las que abrían más fácil consenso para poder avanzar en la construcción de una iniciativa y en la presentación de un dictamen; eso facilito que se aprobara el dictamen un par de meses tardamos</w:t>
      </w:r>
      <w:r w:rsidR="007B5AA8" w:rsidRPr="00E55587">
        <w:rPr>
          <w:rFonts w:ascii="Times New Roman" w:hAnsi="Times New Roman" w:cs="Times New Roman"/>
        </w:rPr>
        <w:t>,</w:t>
      </w:r>
      <w:r w:rsidR="00E15449" w:rsidRPr="00E55587">
        <w:rPr>
          <w:rFonts w:ascii="Times New Roman" w:hAnsi="Times New Roman" w:cs="Times New Roman"/>
        </w:rPr>
        <w:t xml:space="preserve"> ya sea en la contrición, la presentación de la iniciativa y la aprobación del dictamen</w:t>
      </w:r>
      <w:r w:rsidR="007B5AA8" w:rsidRPr="00E55587">
        <w:rPr>
          <w:rFonts w:ascii="Times New Roman" w:hAnsi="Times New Roman" w:cs="Times New Roman"/>
        </w:rPr>
        <w:t>;</w:t>
      </w:r>
      <w:r w:rsidR="00E15449" w:rsidRPr="00E55587">
        <w:rPr>
          <w:rFonts w:ascii="Times New Roman" w:hAnsi="Times New Roman" w:cs="Times New Roman"/>
        </w:rPr>
        <w:t xml:space="preserve"> pero se logró aprobar, se logró aprobar bajo esta otro criterio.</w:t>
      </w:r>
    </w:p>
    <w:p w14:paraId="05AFFBCF" w14:textId="504AC8B0"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Es decir</w:t>
      </w:r>
      <w:r w:rsidR="007B5AA8" w:rsidRPr="00E55587">
        <w:rPr>
          <w:rFonts w:ascii="Times New Roman" w:hAnsi="Times New Roman" w:cs="Times New Roman"/>
          <w:sz w:val="24"/>
        </w:rPr>
        <w:t>,</w:t>
      </w:r>
      <w:r w:rsidRPr="00E55587">
        <w:rPr>
          <w:rFonts w:ascii="Times New Roman" w:hAnsi="Times New Roman" w:cs="Times New Roman"/>
          <w:sz w:val="24"/>
        </w:rPr>
        <w:t xml:space="preserve"> cuáles son los puntos en la cual hay coincidencia para poder avanzar en la construcción en la iniciativa y de un dictamen y sobre eso nos vamos</w:t>
      </w:r>
      <w:r w:rsidR="007B5AA8" w:rsidRPr="00E55587">
        <w:rPr>
          <w:rFonts w:ascii="Times New Roman" w:hAnsi="Times New Roman" w:cs="Times New Roman"/>
          <w:sz w:val="24"/>
        </w:rPr>
        <w:t xml:space="preserve">; entonces </w:t>
      </w:r>
      <w:r w:rsidRPr="00E55587">
        <w:rPr>
          <w:rFonts w:ascii="Times New Roman" w:hAnsi="Times New Roman" w:cs="Times New Roman"/>
          <w:sz w:val="24"/>
        </w:rPr>
        <w:t xml:space="preserve"> queríamos compartirles estos 2 ejemplos cuando menos que tenemos ya de trabajo temática y la </w:t>
      </w:r>
      <w:r w:rsidR="007B5AA8" w:rsidRPr="00E55587">
        <w:rPr>
          <w:rFonts w:ascii="Times New Roman" w:hAnsi="Times New Roman" w:cs="Times New Roman"/>
          <w:sz w:val="24"/>
        </w:rPr>
        <w:t xml:space="preserve">Cámara </w:t>
      </w:r>
      <w:r w:rsidRPr="00E55587">
        <w:rPr>
          <w:rFonts w:ascii="Times New Roman" w:hAnsi="Times New Roman" w:cs="Times New Roman"/>
          <w:sz w:val="24"/>
        </w:rPr>
        <w:t xml:space="preserve">de </w:t>
      </w:r>
      <w:r w:rsidR="007B5AA8" w:rsidRPr="00E55587">
        <w:rPr>
          <w:rFonts w:ascii="Times New Roman" w:hAnsi="Times New Roman" w:cs="Times New Roman"/>
          <w:sz w:val="24"/>
        </w:rPr>
        <w:t xml:space="preserve">Diputados </w:t>
      </w:r>
      <w:r w:rsidRPr="00E55587">
        <w:rPr>
          <w:rFonts w:ascii="Times New Roman" w:hAnsi="Times New Roman" w:cs="Times New Roman"/>
          <w:sz w:val="24"/>
        </w:rPr>
        <w:t xml:space="preserve">a nivel </w:t>
      </w:r>
      <w:r w:rsidR="007B5AA8" w:rsidRPr="00E55587">
        <w:rPr>
          <w:rFonts w:ascii="Times New Roman" w:hAnsi="Times New Roman" w:cs="Times New Roman"/>
          <w:sz w:val="24"/>
        </w:rPr>
        <w:t xml:space="preserve">Federal </w:t>
      </w:r>
      <w:r w:rsidRPr="00E55587">
        <w:rPr>
          <w:rFonts w:ascii="Times New Roman" w:hAnsi="Times New Roman" w:cs="Times New Roman"/>
          <w:sz w:val="24"/>
        </w:rPr>
        <w:t>y por coincidencia digamos por facilidad de los temas a nivel de Chihuahua, justo para que</w:t>
      </w:r>
      <w:r w:rsidR="00494CB7" w:rsidRPr="00E55587">
        <w:rPr>
          <w:rFonts w:ascii="Times New Roman" w:hAnsi="Times New Roman" w:cs="Times New Roman"/>
          <w:sz w:val="24"/>
        </w:rPr>
        <w:t>,</w:t>
      </w:r>
      <w:r w:rsidRPr="00E55587">
        <w:rPr>
          <w:rFonts w:ascii="Times New Roman" w:hAnsi="Times New Roman" w:cs="Times New Roman"/>
          <w:sz w:val="24"/>
        </w:rPr>
        <w:t xml:space="preserve"> con el Estado de México con el congreso podamos construir una metodología</w:t>
      </w:r>
      <w:r w:rsidR="00494CB7" w:rsidRPr="00E55587">
        <w:rPr>
          <w:rFonts w:ascii="Times New Roman" w:hAnsi="Times New Roman" w:cs="Times New Roman"/>
          <w:sz w:val="24"/>
        </w:rPr>
        <w:t>,</w:t>
      </w:r>
      <w:r w:rsidRPr="00E55587">
        <w:rPr>
          <w:rFonts w:ascii="Times New Roman" w:hAnsi="Times New Roman" w:cs="Times New Roman"/>
          <w:sz w:val="24"/>
        </w:rPr>
        <w:t xml:space="preserve"> pue</w:t>
      </w:r>
      <w:r w:rsidR="00494CB7" w:rsidRPr="00E55587">
        <w:rPr>
          <w:rFonts w:ascii="Times New Roman" w:hAnsi="Times New Roman" w:cs="Times New Roman"/>
          <w:sz w:val="24"/>
        </w:rPr>
        <w:t>de</w:t>
      </w:r>
      <w:r w:rsidRPr="00E55587">
        <w:rPr>
          <w:rFonts w:ascii="Times New Roman" w:hAnsi="Times New Roman" w:cs="Times New Roman"/>
          <w:sz w:val="24"/>
        </w:rPr>
        <w:t xml:space="preserve"> en una metodología propia, puede de ser retomando alguna de estas experiencias</w:t>
      </w:r>
      <w:r w:rsidR="00494CB7" w:rsidRPr="00E55587">
        <w:rPr>
          <w:rFonts w:ascii="Times New Roman" w:hAnsi="Times New Roman" w:cs="Times New Roman"/>
          <w:sz w:val="24"/>
        </w:rPr>
        <w:t>;</w:t>
      </w:r>
      <w:r w:rsidRPr="00E55587">
        <w:rPr>
          <w:rFonts w:ascii="Times New Roman" w:hAnsi="Times New Roman" w:cs="Times New Roman"/>
          <w:sz w:val="24"/>
        </w:rPr>
        <w:t xml:space="preserve"> pero s</w:t>
      </w:r>
      <w:r w:rsidR="00494CB7" w:rsidRPr="00E55587">
        <w:rPr>
          <w:rFonts w:ascii="Times New Roman" w:hAnsi="Times New Roman" w:cs="Times New Roman"/>
          <w:sz w:val="24"/>
        </w:rPr>
        <w:t>í</w:t>
      </w:r>
      <w:r w:rsidRPr="00E55587">
        <w:rPr>
          <w:rFonts w:ascii="Times New Roman" w:hAnsi="Times New Roman" w:cs="Times New Roman"/>
          <w:sz w:val="24"/>
        </w:rPr>
        <w:t xml:space="preserve"> desde la iniciativa desde el grupo de acción consideramos que si es fundamental sentar las bases para establecer estas mesas de trabajo independiente mente de la metodología que ustedes decidan adoptar, desde luego que el acompañamiento del Grupo de Acción y de la iniciativa</w:t>
      </w:r>
      <w:r w:rsidR="00494CB7" w:rsidRPr="00E55587">
        <w:rPr>
          <w:rFonts w:ascii="Times New Roman" w:hAnsi="Times New Roman" w:cs="Times New Roman"/>
          <w:sz w:val="24"/>
        </w:rPr>
        <w:t>,</w:t>
      </w:r>
      <w:r w:rsidRPr="00E55587">
        <w:rPr>
          <w:rFonts w:ascii="Times New Roman" w:hAnsi="Times New Roman" w:cs="Times New Roman"/>
          <w:sz w:val="24"/>
        </w:rPr>
        <w:t xml:space="preserve"> vamos a estar acompañando todo el proceso, en la metodología que ustedes decidan</w:t>
      </w:r>
      <w:r w:rsidR="00494CB7" w:rsidRPr="00E55587">
        <w:rPr>
          <w:rFonts w:ascii="Times New Roman" w:hAnsi="Times New Roman" w:cs="Times New Roman"/>
          <w:sz w:val="24"/>
        </w:rPr>
        <w:t>;</w:t>
      </w:r>
      <w:r w:rsidRPr="00E55587">
        <w:rPr>
          <w:rFonts w:ascii="Times New Roman" w:hAnsi="Times New Roman" w:cs="Times New Roman"/>
          <w:sz w:val="24"/>
        </w:rPr>
        <w:t xml:space="preserve"> pero s</w:t>
      </w:r>
      <w:r w:rsidR="00494CB7" w:rsidRPr="00E55587">
        <w:rPr>
          <w:rFonts w:ascii="Times New Roman" w:hAnsi="Times New Roman" w:cs="Times New Roman"/>
          <w:sz w:val="24"/>
        </w:rPr>
        <w:t>í</w:t>
      </w:r>
      <w:r w:rsidRPr="00E55587">
        <w:rPr>
          <w:rFonts w:ascii="Times New Roman" w:hAnsi="Times New Roman" w:cs="Times New Roman"/>
          <w:sz w:val="24"/>
        </w:rPr>
        <w:t xml:space="preserve"> nos parecían muy importante insisto compartirles estas experiencias de metodología, para que podamos en su momento poder adoptar una metodología igual que nos lleve a tener estas sesiones de trabajo y que nos permita arribar a no una gran iniciativa</w:t>
      </w:r>
      <w:r w:rsidR="00494CB7" w:rsidRPr="00E55587">
        <w:rPr>
          <w:rFonts w:ascii="Times New Roman" w:hAnsi="Times New Roman" w:cs="Times New Roman"/>
          <w:sz w:val="24"/>
        </w:rPr>
        <w:t>,</w:t>
      </w:r>
      <w:r w:rsidRPr="00E55587">
        <w:rPr>
          <w:rFonts w:ascii="Times New Roman" w:hAnsi="Times New Roman" w:cs="Times New Roman"/>
          <w:sz w:val="24"/>
        </w:rPr>
        <w:t xml:space="preserve"> porque va hacer muy complicado metodológica y de Técnica Legislativa, pero hacia varios sub paquetes decía yo, sub de grupos de iniciativas que pudiéramos estar trabajando y presentando en el corto tiempo.</w:t>
      </w:r>
    </w:p>
    <w:p w14:paraId="4B5BF4B6" w14:textId="192E3622"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Entiendo que las sesiones igual</w:t>
      </w:r>
      <w:r w:rsidR="00494CB7" w:rsidRPr="00E55587">
        <w:rPr>
          <w:rFonts w:ascii="Times New Roman" w:hAnsi="Times New Roman" w:cs="Times New Roman"/>
          <w:sz w:val="24"/>
        </w:rPr>
        <w:t>,</w:t>
      </w:r>
      <w:r w:rsidRPr="00E55587">
        <w:rPr>
          <w:rFonts w:ascii="Times New Roman" w:hAnsi="Times New Roman" w:cs="Times New Roman"/>
          <w:sz w:val="24"/>
        </w:rPr>
        <w:t xml:space="preserve"> los periodos legislativos son cortos</w:t>
      </w:r>
      <w:r w:rsidR="00494CB7" w:rsidRPr="00E55587">
        <w:rPr>
          <w:rFonts w:ascii="Times New Roman" w:hAnsi="Times New Roman" w:cs="Times New Roman"/>
          <w:sz w:val="24"/>
        </w:rPr>
        <w:t>;</w:t>
      </w:r>
      <w:r w:rsidRPr="00E55587">
        <w:rPr>
          <w:rFonts w:ascii="Times New Roman" w:hAnsi="Times New Roman" w:cs="Times New Roman"/>
          <w:sz w:val="24"/>
        </w:rPr>
        <w:t xml:space="preserve"> pero creo que ahí y toda la disposición para poder trabajar a marchas forzadas desde este lado con el acompañamiento y la asesoría, desde luego agradeciendo la disposición de las y los diputados y la sesión de </w:t>
      </w:r>
      <w:r w:rsidR="00494CB7" w:rsidRPr="00E55587">
        <w:rPr>
          <w:rFonts w:ascii="Times New Roman" w:hAnsi="Times New Roman" w:cs="Times New Roman"/>
          <w:sz w:val="24"/>
        </w:rPr>
        <w:t xml:space="preserve">comisiones unidas </w:t>
      </w:r>
      <w:r w:rsidRPr="00E55587">
        <w:rPr>
          <w:rFonts w:ascii="Times New Roman" w:hAnsi="Times New Roman" w:cs="Times New Roman"/>
          <w:sz w:val="24"/>
        </w:rPr>
        <w:t xml:space="preserve">que va facilita como ustedes saben, </w:t>
      </w:r>
      <w:r w:rsidR="00494CB7" w:rsidRPr="00E55587">
        <w:rPr>
          <w:rFonts w:ascii="Times New Roman" w:hAnsi="Times New Roman" w:cs="Times New Roman"/>
          <w:sz w:val="24"/>
        </w:rPr>
        <w:t>la transición de este tipo de temas se trabaja</w:t>
      </w:r>
      <w:r w:rsidRPr="00E55587">
        <w:rPr>
          <w:rFonts w:ascii="Times New Roman" w:hAnsi="Times New Roman" w:cs="Times New Roman"/>
          <w:sz w:val="24"/>
        </w:rPr>
        <w:t xml:space="preserve"> desde esta de esta dinámica de </w:t>
      </w:r>
      <w:r w:rsidR="00494CB7" w:rsidRPr="00E55587">
        <w:rPr>
          <w:rFonts w:ascii="Times New Roman" w:hAnsi="Times New Roman" w:cs="Times New Roman"/>
          <w:sz w:val="24"/>
        </w:rPr>
        <w:t>comisiones unidas</w:t>
      </w:r>
      <w:r w:rsidRPr="00E55587">
        <w:rPr>
          <w:rFonts w:ascii="Times New Roman" w:hAnsi="Times New Roman" w:cs="Times New Roman"/>
          <w:sz w:val="24"/>
        </w:rPr>
        <w:t>.</w:t>
      </w:r>
    </w:p>
    <w:p w14:paraId="21C7D305" w14:textId="065DC22A"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Pues de mi parte seria digamos est</w:t>
      </w:r>
      <w:r w:rsidR="00494CB7" w:rsidRPr="00E55587">
        <w:rPr>
          <w:rFonts w:ascii="Times New Roman" w:hAnsi="Times New Roman" w:cs="Times New Roman"/>
          <w:sz w:val="24"/>
        </w:rPr>
        <w:t>e</w:t>
      </w:r>
      <w:r w:rsidRPr="00E55587">
        <w:rPr>
          <w:rFonts w:ascii="Times New Roman" w:hAnsi="Times New Roman" w:cs="Times New Roman"/>
          <w:sz w:val="24"/>
        </w:rPr>
        <w:t xml:space="preserve"> saque de propuestas en harás de poder construir una metodología propia para continuar con este trabajo insisto y ya sería meternos en la parte de redacción artículo tal, párrafo tal, inciso </w:t>
      </w:r>
      <w:r w:rsidR="00494CB7" w:rsidRPr="00E55587">
        <w:rPr>
          <w:rFonts w:ascii="Times New Roman" w:hAnsi="Times New Roman" w:cs="Times New Roman"/>
          <w:sz w:val="24"/>
        </w:rPr>
        <w:t>tal, modificación</w:t>
      </w:r>
      <w:r w:rsidRPr="00E55587">
        <w:rPr>
          <w:rFonts w:ascii="Times New Roman" w:hAnsi="Times New Roman" w:cs="Times New Roman"/>
          <w:sz w:val="24"/>
        </w:rPr>
        <w:t xml:space="preserve"> reforma y ese documento pues seguirlo alimentando y discutiendo.</w:t>
      </w:r>
    </w:p>
    <w:p w14:paraId="09F725AF" w14:textId="7CA712AD" w:rsidR="00E15449" w:rsidRPr="00E55587" w:rsidRDefault="00494CB7" w:rsidP="00E15449">
      <w:pPr>
        <w:pStyle w:val="Sinespaciado"/>
        <w:jc w:val="both"/>
        <w:rPr>
          <w:rFonts w:ascii="Times New Roman" w:hAnsi="Times New Roman" w:cs="Times New Roman"/>
          <w:sz w:val="24"/>
        </w:rPr>
      </w:pPr>
      <w:r w:rsidRPr="00E55587">
        <w:rPr>
          <w:rFonts w:ascii="Times New Roman" w:hAnsi="Times New Roman" w:cs="Times New Roman"/>
          <w:sz w:val="24"/>
          <w:szCs w:val="24"/>
        </w:rPr>
        <w:t xml:space="preserve">PRESIDENTA DIP. KARINA LABASTIDA SOTELO. </w:t>
      </w:r>
      <w:r w:rsidR="00E15449" w:rsidRPr="00E55587">
        <w:rPr>
          <w:rFonts w:ascii="Times New Roman" w:hAnsi="Times New Roman" w:cs="Times New Roman"/>
          <w:sz w:val="24"/>
        </w:rPr>
        <w:t>Muchísimas gracias a Karla y a David</w:t>
      </w:r>
      <w:r w:rsidRPr="00E55587">
        <w:rPr>
          <w:rFonts w:ascii="Times New Roman" w:hAnsi="Times New Roman" w:cs="Times New Roman"/>
          <w:sz w:val="24"/>
        </w:rPr>
        <w:t>,</w:t>
      </w:r>
      <w:r w:rsidR="00E15449" w:rsidRPr="00E55587">
        <w:rPr>
          <w:rFonts w:ascii="Times New Roman" w:hAnsi="Times New Roman" w:cs="Times New Roman"/>
          <w:sz w:val="24"/>
        </w:rPr>
        <w:t xml:space="preserve"> por esta presentación y compartirte David</w:t>
      </w:r>
      <w:r w:rsidRPr="00E55587">
        <w:rPr>
          <w:rFonts w:ascii="Times New Roman" w:hAnsi="Times New Roman" w:cs="Times New Roman"/>
          <w:sz w:val="24"/>
        </w:rPr>
        <w:t>,</w:t>
      </w:r>
      <w:r w:rsidR="00E15449" w:rsidRPr="00E55587">
        <w:rPr>
          <w:rFonts w:ascii="Times New Roman" w:hAnsi="Times New Roman" w:cs="Times New Roman"/>
          <w:sz w:val="24"/>
        </w:rPr>
        <w:t xml:space="preserve"> mencionabas que ya las diputadas y los diputados tenían este paquete de iniciativas, s</w:t>
      </w:r>
      <w:r w:rsidRPr="00E55587">
        <w:rPr>
          <w:rFonts w:ascii="Times New Roman" w:hAnsi="Times New Roman" w:cs="Times New Roman"/>
          <w:sz w:val="24"/>
        </w:rPr>
        <w:t>ó</w:t>
      </w:r>
      <w:r w:rsidR="00E15449" w:rsidRPr="00E55587">
        <w:rPr>
          <w:rFonts w:ascii="Times New Roman" w:hAnsi="Times New Roman" w:cs="Times New Roman"/>
          <w:sz w:val="24"/>
        </w:rPr>
        <w:t>lo comentarte que hasta que ustedes no nos dieran esa instrucción, no se ha compartido ese paquete de iniciativas; entonces</w:t>
      </w:r>
      <w:r w:rsidRPr="00E55587">
        <w:rPr>
          <w:rFonts w:ascii="Times New Roman" w:hAnsi="Times New Roman" w:cs="Times New Roman"/>
          <w:sz w:val="24"/>
        </w:rPr>
        <w:t>,</w:t>
      </w:r>
      <w:r w:rsidR="00E15449" w:rsidRPr="00E55587">
        <w:rPr>
          <w:rFonts w:ascii="Times New Roman" w:hAnsi="Times New Roman" w:cs="Times New Roman"/>
          <w:sz w:val="24"/>
        </w:rPr>
        <w:t xml:space="preserve"> si me lo permites ahorita estaríamos compartiéndoles a las diputadas y diputados que ya podrían estar revisando en su </w:t>
      </w:r>
      <w:r w:rsidRPr="00E55587">
        <w:rPr>
          <w:rFonts w:ascii="Times New Roman" w:hAnsi="Times New Roman" w:cs="Times New Roman"/>
          <w:sz w:val="24"/>
        </w:rPr>
        <w:t>W</w:t>
      </w:r>
      <w:r w:rsidR="00E15449" w:rsidRPr="00E55587">
        <w:rPr>
          <w:rFonts w:ascii="Times New Roman" w:hAnsi="Times New Roman" w:cs="Times New Roman"/>
          <w:sz w:val="24"/>
        </w:rPr>
        <w:t>hats</w:t>
      </w:r>
      <w:r w:rsidRPr="00E55587">
        <w:rPr>
          <w:rFonts w:ascii="Times New Roman" w:hAnsi="Times New Roman" w:cs="Times New Roman"/>
          <w:sz w:val="24"/>
        </w:rPr>
        <w:t>A</w:t>
      </w:r>
      <w:r w:rsidR="00E15449" w:rsidRPr="00E55587">
        <w:rPr>
          <w:rFonts w:ascii="Times New Roman" w:hAnsi="Times New Roman" w:cs="Times New Roman"/>
          <w:sz w:val="24"/>
        </w:rPr>
        <w:t>pp</w:t>
      </w:r>
      <w:r w:rsidRPr="00E55587">
        <w:rPr>
          <w:rFonts w:ascii="Times New Roman" w:hAnsi="Times New Roman" w:cs="Times New Roman"/>
          <w:sz w:val="24"/>
        </w:rPr>
        <w:t>,</w:t>
      </w:r>
      <w:r w:rsidR="00E15449" w:rsidRPr="00E55587">
        <w:rPr>
          <w:rFonts w:ascii="Times New Roman" w:hAnsi="Times New Roman" w:cs="Times New Roman"/>
          <w:sz w:val="24"/>
        </w:rPr>
        <w:t xml:space="preserve"> podrían estar revisando serian 3 columnas las que se estarían compartiendo, que sería la Ley o Norma a reformar</w:t>
      </w:r>
      <w:r w:rsidRPr="00E55587">
        <w:rPr>
          <w:rFonts w:ascii="Times New Roman" w:hAnsi="Times New Roman" w:cs="Times New Roman"/>
          <w:sz w:val="24"/>
        </w:rPr>
        <w:t>,</w:t>
      </w:r>
      <w:r w:rsidR="00E15449" w:rsidRPr="00E55587">
        <w:rPr>
          <w:rFonts w:ascii="Times New Roman" w:hAnsi="Times New Roman" w:cs="Times New Roman"/>
          <w:sz w:val="24"/>
        </w:rPr>
        <w:t xml:space="preserve"> ser</w:t>
      </w:r>
      <w:r w:rsidRPr="00E55587">
        <w:rPr>
          <w:rFonts w:ascii="Times New Roman" w:hAnsi="Times New Roman" w:cs="Times New Roman"/>
          <w:sz w:val="24"/>
        </w:rPr>
        <w:t>í</w:t>
      </w:r>
      <w:r w:rsidR="00E15449" w:rsidRPr="00E55587">
        <w:rPr>
          <w:rFonts w:ascii="Times New Roman" w:hAnsi="Times New Roman" w:cs="Times New Roman"/>
          <w:sz w:val="24"/>
        </w:rPr>
        <w:t>a una de las columnas, la segunda principales contenidos atender y la propuesta de acción a realizar.</w:t>
      </w:r>
    </w:p>
    <w:p w14:paraId="696D6D42" w14:textId="3A503427"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lastRenderedPageBreak/>
        <w:t>Quedaría pendiente toda</w:t>
      </w:r>
      <w:r w:rsidR="00494CB7" w:rsidRPr="00E55587">
        <w:rPr>
          <w:rFonts w:ascii="Times New Roman" w:hAnsi="Times New Roman" w:cs="Times New Roman"/>
          <w:sz w:val="24"/>
        </w:rPr>
        <w:t>vía</w:t>
      </w:r>
      <w:r w:rsidRPr="00E55587">
        <w:rPr>
          <w:rFonts w:ascii="Times New Roman" w:hAnsi="Times New Roman" w:cs="Times New Roman"/>
          <w:sz w:val="24"/>
        </w:rPr>
        <w:t xml:space="preserve"> la parte del texto propuesto</w:t>
      </w:r>
      <w:r w:rsidR="00494CB7" w:rsidRPr="00E55587">
        <w:rPr>
          <w:rFonts w:ascii="Times New Roman" w:hAnsi="Times New Roman" w:cs="Times New Roman"/>
          <w:sz w:val="24"/>
        </w:rPr>
        <w:t>,</w:t>
      </w:r>
      <w:r w:rsidRPr="00E55587">
        <w:rPr>
          <w:rFonts w:ascii="Times New Roman" w:hAnsi="Times New Roman" w:cs="Times New Roman"/>
          <w:sz w:val="24"/>
        </w:rPr>
        <w:t xml:space="preserve"> porque eso sería la parte que se estaría trabajando ya en las propias mesas de trabajo</w:t>
      </w:r>
      <w:r w:rsidR="00494CB7" w:rsidRPr="00E55587">
        <w:rPr>
          <w:rFonts w:ascii="Times New Roman" w:hAnsi="Times New Roman" w:cs="Times New Roman"/>
          <w:sz w:val="24"/>
        </w:rPr>
        <w:t>;</w:t>
      </w:r>
      <w:r w:rsidRPr="00E55587">
        <w:rPr>
          <w:rFonts w:ascii="Times New Roman" w:hAnsi="Times New Roman" w:cs="Times New Roman"/>
          <w:sz w:val="24"/>
        </w:rPr>
        <w:t xml:space="preserve"> pero ya ahorita la Secretaría Técnica de la comisión</w:t>
      </w:r>
      <w:r w:rsidR="00494CB7" w:rsidRPr="00E55587">
        <w:rPr>
          <w:rFonts w:ascii="Times New Roman" w:hAnsi="Times New Roman" w:cs="Times New Roman"/>
          <w:sz w:val="24"/>
        </w:rPr>
        <w:t>,</w:t>
      </w:r>
      <w:r w:rsidRPr="00E55587">
        <w:rPr>
          <w:rFonts w:ascii="Times New Roman" w:hAnsi="Times New Roman" w:cs="Times New Roman"/>
          <w:sz w:val="24"/>
        </w:rPr>
        <w:t xml:space="preserve"> está compartiendo ya con los presidentes de las comisiones y este paquete de iniciativas para que ya lo tengan, lo conozcan y entonces pasaría</w:t>
      </w:r>
      <w:r w:rsidR="00494CB7" w:rsidRPr="00E55587">
        <w:rPr>
          <w:rFonts w:ascii="Times New Roman" w:hAnsi="Times New Roman" w:cs="Times New Roman"/>
          <w:sz w:val="24"/>
        </w:rPr>
        <w:t>mos</w:t>
      </w:r>
      <w:r w:rsidRPr="00E55587">
        <w:rPr>
          <w:rFonts w:ascii="Times New Roman" w:hAnsi="Times New Roman" w:cs="Times New Roman"/>
          <w:sz w:val="24"/>
        </w:rPr>
        <w:t xml:space="preserve"> a la parte </w:t>
      </w:r>
      <w:r w:rsidR="00494CB7" w:rsidRPr="00E55587">
        <w:rPr>
          <w:rFonts w:ascii="Times New Roman" w:hAnsi="Times New Roman" w:cs="Times New Roman"/>
          <w:sz w:val="24"/>
        </w:rPr>
        <w:t xml:space="preserve">de </w:t>
      </w:r>
      <w:r w:rsidRPr="00E55587">
        <w:rPr>
          <w:rFonts w:ascii="Times New Roman" w:hAnsi="Times New Roman" w:cs="Times New Roman"/>
          <w:sz w:val="24"/>
        </w:rPr>
        <w:t>cede</w:t>
      </w:r>
      <w:r w:rsidR="00EC157F" w:rsidRPr="00E55587">
        <w:rPr>
          <w:rFonts w:ascii="Times New Roman" w:hAnsi="Times New Roman" w:cs="Times New Roman"/>
          <w:sz w:val="24"/>
        </w:rPr>
        <w:t>rles</w:t>
      </w:r>
      <w:r w:rsidRPr="00E55587">
        <w:rPr>
          <w:rFonts w:ascii="Times New Roman" w:hAnsi="Times New Roman" w:cs="Times New Roman"/>
          <w:sz w:val="24"/>
        </w:rPr>
        <w:t xml:space="preserve"> el uso de la palabra</w:t>
      </w:r>
      <w:r w:rsidR="00EC157F" w:rsidRPr="00E55587">
        <w:rPr>
          <w:rFonts w:ascii="Times New Roman" w:hAnsi="Times New Roman" w:cs="Times New Roman"/>
          <w:sz w:val="24"/>
        </w:rPr>
        <w:t>,</w:t>
      </w:r>
      <w:r w:rsidRPr="00E55587">
        <w:rPr>
          <w:rFonts w:ascii="Times New Roman" w:hAnsi="Times New Roman" w:cs="Times New Roman"/>
          <w:sz w:val="24"/>
        </w:rPr>
        <w:t xml:space="preserve"> también a las diputadas y a los diputados</w:t>
      </w:r>
      <w:r w:rsidR="00EC157F" w:rsidRPr="00E55587">
        <w:rPr>
          <w:rFonts w:ascii="Times New Roman" w:hAnsi="Times New Roman" w:cs="Times New Roman"/>
          <w:sz w:val="24"/>
        </w:rPr>
        <w:t>,</w:t>
      </w:r>
      <w:r w:rsidRPr="00E55587">
        <w:rPr>
          <w:rFonts w:ascii="Times New Roman" w:hAnsi="Times New Roman" w:cs="Times New Roman"/>
          <w:sz w:val="24"/>
        </w:rPr>
        <w:t xml:space="preserve"> por si quieren hacer </w:t>
      </w:r>
      <w:r w:rsidR="00EC157F" w:rsidRPr="00E55587">
        <w:rPr>
          <w:rFonts w:ascii="Times New Roman" w:hAnsi="Times New Roman" w:cs="Times New Roman"/>
          <w:sz w:val="24"/>
        </w:rPr>
        <w:t>algú</w:t>
      </w:r>
      <w:r w:rsidRPr="00E55587">
        <w:rPr>
          <w:rFonts w:ascii="Times New Roman" w:hAnsi="Times New Roman" w:cs="Times New Roman"/>
          <w:sz w:val="24"/>
        </w:rPr>
        <w:t>n comentario al respecto, para que ya podamos entrar a esta parte del calendario y que ya nos arranquemos con este trabajo</w:t>
      </w:r>
      <w:r w:rsidR="00EC157F" w:rsidRPr="00E55587">
        <w:rPr>
          <w:rFonts w:ascii="Times New Roman" w:hAnsi="Times New Roman" w:cs="Times New Roman"/>
          <w:sz w:val="24"/>
        </w:rPr>
        <w:t>,</w:t>
      </w:r>
      <w:r w:rsidRPr="00E55587">
        <w:rPr>
          <w:rFonts w:ascii="Times New Roman" w:hAnsi="Times New Roman" w:cs="Times New Roman"/>
          <w:sz w:val="24"/>
        </w:rPr>
        <w:t xml:space="preserve"> con este trabajo legislativo.</w:t>
      </w:r>
    </w:p>
    <w:p w14:paraId="26057025" w14:textId="28CCE411" w:rsidR="006F0875"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 xml:space="preserve">Entonces para que sea mucho más fácil el poder tomar la participación de cada una y cada uno de </w:t>
      </w:r>
      <w:r w:rsidR="00EC157F" w:rsidRPr="00E55587">
        <w:rPr>
          <w:rFonts w:ascii="Times New Roman" w:hAnsi="Times New Roman" w:cs="Times New Roman"/>
          <w:sz w:val="24"/>
        </w:rPr>
        <w:t>ustedes,</w:t>
      </w:r>
      <w:r w:rsidRPr="00E55587">
        <w:rPr>
          <w:rFonts w:ascii="Times New Roman" w:hAnsi="Times New Roman" w:cs="Times New Roman"/>
          <w:sz w:val="24"/>
        </w:rPr>
        <w:t xml:space="preserve"> </w:t>
      </w:r>
      <w:r w:rsidR="006F0875" w:rsidRPr="00E55587">
        <w:rPr>
          <w:rFonts w:ascii="Times New Roman" w:hAnsi="Times New Roman" w:cs="Times New Roman"/>
          <w:sz w:val="24"/>
          <w:szCs w:val="24"/>
        </w:rPr>
        <w:t>valdría la pena que hiciéramos uso de nuestro chat que está aquí</w:t>
      </w:r>
      <w:r w:rsidR="00EC157F" w:rsidRPr="00E55587">
        <w:rPr>
          <w:rFonts w:ascii="Times New Roman" w:hAnsi="Times New Roman" w:cs="Times New Roman"/>
          <w:sz w:val="24"/>
          <w:szCs w:val="24"/>
        </w:rPr>
        <w:t>,</w:t>
      </w:r>
      <w:r w:rsidR="006F0875" w:rsidRPr="00E55587">
        <w:rPr>
          <w:rFonts w:ascii="Times New Roman" w:hAnsi="Times New Roman" w:cs="Times New Roman"/>
          <w:sz w:val="24"/>
          <w:szCs w:val="24"/>
        </w:rPr>
        <w:t xml:space="preserve"> para </w:t>
      </w:r>
      <w:r w:rsidR="00EC157F" w:rsidRPr="00E55587">
        <w:rPr>
          <w:rFonts w:ascii="Times New Roman" w:hAnsi="Times New Roman" w:cs="Times New Roman"/>
          <w:sz w:val="24"/>
          <w:szCs w:val="24"/>
        </w:rPr>
        <w:t>que,</w:t>
      </w:r>
      <w:r w:rsidR="006F0875" w:rsidRPr="00E55587">
        <w:rPr>
          <w:rFonts w:ascii="Times New Roman" w:hAnsi="Times New Roman" w:cs="Times New Roman"/>
          <w:sz w:val="24"/>
          <w:szCs w:val="24"/>
        </w:rPr>
        <w:t xml:space="preserve"> si alguien quiere participar</w:t>
      </w:r>
      <w:r w:rsidR="00EC157F" w:rsidRPr="00E55587">
        <w:rPr>
          <w:rFonts w:ascii="Times New Roman" w:hAnsi="Times New Roman" w:cs="Times New Roman"/>
          <w:sz w:val="24"/>
          <w:szCs w:val="24"/>
        </w:rPr>
        <w:t>,</w:t>
      </w:r>
      <w:r w:rsidR="006F0875" w:rsidRPr="00E55587">
        <w:rPr>
          <w:rFonts w:ascii="Times New Roman" w:hAnsi="Times New Roman" w:cs="Times New Roman"/>
          <w:sz w:val="24"/>
          <w:szCs w:val="24"/>
        </w:rPr>
        <w:t xml:space="preserve"> a través del chat, puedan ustedes </w:t>
      </w:r>
      <w:r w:rsidR="00EC157F" w:rsidRPr="00E55587">
        <w:rPr>
          <w:rFonts w:ascii="Times New Roman" w:hAnsi="Times New Roman" w:cs="Times New Roman"/>
          <w:sz w:val="24"/>
          <w:szCs w:val="24"/>
        </w:rPr>
        <w:t xml:space="preserve">también, </w:t>
      </w:r>
      <w:r w:rsidR="006F0875" w:rsidRPr="00E55587">
        <w:rPr>
          <w:rFonts w:ascii="Times New Roman" w:hAnsi="Times New Roman" w:cs="Times New Roman"/>
          <w:sz w:val="24"/>
          <w:szCs w:val="24"/>
        </w:rPr>
        <w:t>pedir el uso de la palabra y nos pueda ayudar la diputada Paola para ir tomando también el registro de quienes quier</w:t>
      </w:r>
      <w:r w:rsidR="00EC157F" w:rsidRPr="00E55587">
        <w:rPr>
          <w:rFonts w:ascii="Times New Roman" w:hAnsi="Times New Roman" w:cs="Times New Roman"/>
          <w:sz w:val="24"/>
          <w:szCs w:val="24"/>
        </w:rPr>
        <w:t>a</w:t>
      </w:r>
      <w:r w:rsidR="006F0875" w:rsidRPr="00E55587">
        <w:rPr>
          <w:rFonts w:ascii="Times New Roman" w:hAnsi="Times New Roman" w:cs="Times New Roman"/>
          <w:sz w:val="24"/>
          <w:szCs w:val="24"/>
        </w:rPr>
        <w:t>n hacer uso de la palabra. Entonces vamos a abrir las participaciones y esperamos aquí nada más en el chat, a ver si alguien quiere participar.</w:t>
      </w:r>
    </w:p>
    <w:p w14:paraId="39ABF5E3" w14:textId="3F712DE1" w:rsidR="006F0875" w:rsidRPr="00E55587" w:rsidRDefault="006F0875" w:rsidP="006F087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r>
      <w:r w:rsidR="00EC157F" w:rsidRPr="00E55587">
        <w:rPr>
          <w:rFonts w:ascii="Times New Roman" w:hAnsi="Times New Roman" w:cs="Times New Roman"/>
          <w:sz w:val="24"/>
          <w:szCs w:val="24"/>
        </w:rPr>
        <w:t>Se e</w:t>
      </w:r>
      <w:r w:rsidRPr="00E55587">
        <w:rPr>
          <w:rFonts w:ascii="Times New Roman" w:hAnsi="Times New Roman" w:cs="Times New Roman"/>
          <w:sz w:val="24"/>
          <w:szCs w:val="24"/>
        </w:rPr>
        <w:t xml:space="preserve">stán registrando, nada más quiero comentar que también se encuentre presente el diputado Jorge García Sánchez, como diputado asociado y se encuentran </w:t>
      </w:r>
      <w:r w:rsidR="00EC157F" w:rsidRPr="00E55587">
        <w:rPr>
          <w:rFonts w:ascii="Times New Roman" w:hAnsi="Times New Roman" w:cs="Times New Roman"/>
          <w:sz w:val="24"/>
          <w:szCs w:val="24"/>
        </w:rPr>
        <w:t xml:space="preserve">también </w:t>
      </w:r>
      <w:r w:rsidRPr="00E55587">
        <w:rPr>
          <w:rFonts w:ascii="Times New Roman" w:hAnsi="Times New Roman" w:cs="Times New Roman"/>
          <w:sz w:val="24"/>
          <w:szCs w:val="24"/>
        </w:rPr>
        <w:t xml:space="preserve">por aquí ya presentes, nos dice el diputado Omar Ortega, me parece, </w:t>
      </w:r>
      <w:r w:rsidR="00EC157F" w:rsidRPr="00E55587">
        <w:rPr>
          <w:rFonts w:ascii="Times New Roman" w:hAnsi="Times New Roman" w:cs="Times New Roman"/>
          <w:sz w:val="24"/>
          <w:szCs w:val="24"/>
        </w:rPr>
        <w:t xml:space="preserve">a ver aquí </w:t>
      </w:r>
      <w:r w:rsidRPr="00E55587">
        <w:rPr>
          <w:rFonts w:ascii="Times New Roman" w:hAnsi="Times New Roman" w:cs="Times New Roman"/>
          <w:sz w:val="24"/>
          <w:szCs w:val="24"/>
        </w:rPr>
        <w:t>ya estamos aquí en el grupo de WhatsApp, nada más se ha registrado la diputada Paola Jiménez; pero no sé si alguien más</w:t>
      </w:r>
      <w:r w:rsidR="00EC157F" w:rsidRPr="00E55587">
        <w:rPr>
          <w:rFonts w:ascii="Times New Roman" w:hAnsi="Times New Roman" w:cs="Times New Roman"/>
          <w:sz w:val="24"/>
          <w:szCs w:val="24"/>
        </w:rPr>
        <w:t>,</w:t>
      </w:r>
      <w:r w:rsidRPr="00E55587">
        <w:rPr>
          <w:rFonts w:ascii="Times New Roman" w:hAnsi="Times New Roman" w:cs="Times New Roman"/>
          <w:sz w:val="24"/>
          <w:szCs w:val="24"/>
        </w:rPr>
        <w:t xml:space="preserve"> quiera hacer uso de la palabra, bueno, diputada Paola le cedemos mientras el uso de la palabra, la diputada Alicia Mercado, me parece que también quiere hacer uso de la palabra, la registro; pero </w:t>
      </w:r>
      <w:r w:rsidR="000C6357" w:rsidRPr="00E55587">
        <w:rPr>
          <w:rFonts w:ascii="Times New Roman" w:hAnsi="Times New Roman" w:cs="Times New Roman"/>
          <w:sz w:val="24"/>
          <w:szCs w:val="24"/>
        </w:rPr>
        <w:t xml:space="preserve">por lo </w:t>
      </w:r>
      <w:r w:rsidRPr="00E55587">
        <w:rPr>
          <w:rFonts w:ascii="Times New Roman" w:hAnsi="Times New Roman" w:cs="Times New Roman"/>
          <w:sz w:val="24"/>
          <w:szCs w:val="24"/>
        </w:rPr>
        <w:t>pronto vamos, a ver, voy tomando nota, Paola.</w:t>
      </w:r>
    </w:p>
    <w:p w14:paraId="1504D305" w14:textId="73F9E5B4" w:rsidR="006F0875" w:rsidRPr="00E55587" w:rsidRDefault="006F0875" w:rsidP="006F0875">
      <w:pPr>
        <w:jc w:val="both"/>
        <w:rPr>
          <w:rFonts w:ascii="Times New Roman" w:hAnsi="Times New Roman"/>
        </w:rPr>
      </w:pPr>
      <w:r w:rsidRPr="00E55587">
        <w:rPr>
          <w:rFonts w:ascii="Times New Roman" w:hAnsi="Times New Roman"/>
        </w:rPr>
        <w:t xml:space="preserve">SECRETARIA </w:t>
      </w:r>
      <w:r w:rsidRPr="00E55587">
        <w:rPr>
          <w:rFonts w:ascii="Times New Roman" w:hAnsi="Times New Roman" w:cs="Times New Roman"/>
        </w:rPr>
        <w:t>DIP. PAOLA JIMÉNEZ HERNÁNDEZ.  Perdone, Presidenta si me permite, interrumpo, nada más con fines de que se registre en la sesión, también se registra la asistencia del diputado Gerardo Lamas Pombo, de la diputada Isabel Delgado, de la diputada Beatriz García y también</w:t>
      </w:r>
      <w:r w:rsidR="000C6357" w:rsidRPr="00E55587">
        <w:rPr>
          <w:rFonts w:ascii="Times New Roman" w:hAnsi="Times New Roman" w:cs="Times New Roman"/>
        </w:rPr>
        <w:t>,</w:t>
      </w:r>
      <w:r w:rsidRPr="00E55587">
        <w:rPr>
          <w:rFonts w:ascii="Times New Roman" w:hAnsi="Times New Roman" w:cs="Times New Roman"/>
        </w:rPr>
        <w:t xml:space="preserve"> se registra el envío de justificante para la ausencia de la diputada María Luisa Mendoza, entre las participaciones que he mencionado, también se registra la asistencia de la diputada Aurora González Ledesma y entre las participaciones que se han registrado, además de su servidora, se encuentra la diputada Ingrid Schemelensky Castro y la diputada Alicia Mercado, hasta el momento.</w:t>
      </w:r>
    </w:p>
    <w:p w14:paraId="75201A37" w14:textId="77777777" w:rsidR="006F0875" w:rsidRPr="00E55587" w:rsidRDefault="006F0875" w:rsidP="006F087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Muy bien, muchísimas gracias, diputada Paola, tienes el uso de la palabra, adelante por favor.</w:t>
      </w:r>
    </w:p>
    <w:p w14:paraId="6B9AA10C" w14:textId="5D5DC629" w:rsidR="006F0875" w:rsidRPr="00E55587" w:rsidRDefault="006F0875" w:rsidP="006F0875">
      <w:pPr>
        <w:jc w:val="both"/>
        <w:rPr>
          <w:rFonts w:ascii="Times New Roman" w:hAnsi="Times New Roman"/>
        </w:rPr>
      </w:pPr>
      <w:r w:rsidRPr="00E55587">
        <w:rPr>
          <w:rFonts w:ascii="Times New Roman" w:hAnsi="Times New Roman"/>
        </w:rPr>
        <w:t xml:space="preserve">SECRETARIA </w:t>
      </w:r>
      <w:r w:rsidRPr="00E55587">
        <w:rPr>
          <w:rFonts w:ascii="Times New Roman" w:hAnsi="Times New Roman" w:cs="Times New Roman"/>
        </w:rPr>
        <w:t>DIP. PAOLA JIMÉNEZ HERNÁNDEZ. Muchas gracias diputada Labastida, solamente saludar a todas mis compañeras y compañeros y por supuesto a quienes han encaminado los esfuerzos de esta iniciativa; yo solamente subrayaría, a mí me parece que ya está muy orquestado el tema que se tiene que realizar dentro de la LXI Legislatura, ya tenemos claridad de cuales son las prioridades que ten</w:t>
      </w:r>
      <w:r w:rsidR="000C6357" w:rsidRPr="00E55587">
        <w:rPr>
          <w:rFonts w:ascii="Times New Roman" w:hAnsi="Times New Roman" w:cs="Times New Roman"/>
        </w:rPr>
        <w:t>dre</w:t>
      </w:r>
      <w:r w:rsidRPr="00E55587">
        <w:rPr>
          <w:rFonts w:ascii="Times New Roman" w:hAnsi="Times New Roman" w:cs="Times New Roman"/>
        </w:rPr>
        <w:t xml:space="preserve">mos que estar avanzando en este periodo y yo diría que también como integrantes de comisiones unidas y bueno, una gran mayoría de quienes integramos y de todas las expresiones políticas, solamente hacer un llamado respetuoso a la Junta de Coordinación Política para que puedan estar dándole celeridad a los trabajos en las comisiones de las iniciativas que se presenten, puesto que hasta el momento tenemos estas comisiones en particular, un rezago importante de las iniciativas que se han presentado y creo que valdría la pena que viéramos también un orden, que nos diera un bet line que nos permitiera saber cómo vamos a ir avanzando y cómo se van ir turnando las iniciativas presentadas en su trabajo dentro de las comisiones, puesto que yo veo que hay  todas las condiciones ya, para que podamos estarles trabajando y llevarlas adelante dentro de este primer periodo, que entiendo y como lo mencionaban de Karla Michel y quien me acompaña, estaban haciendo referencia que es muy importante que estemos dando celeridad para que nos dé un tiempo </w:t>
      </w:r>
      <w:r w:rsidR="000C6357" w:rsidRPr="00E55587">
        <w:rPr>
          <w:rFonts w:ascii="Times New Roman" w:hAnsi="Times New Roman" w:cs="Times New Roman"/>
        </w:rPr>
        <w:t xml:space="preserve">prudente </w:t>
      </w:r>
      <w:r w:rsidRPr="00E55587">
        <w:rPr>
          <w:rFonts w:ascii="Times New Roman" w:hAnsi="Times New Roman" w:cs="Times New Roman"/>
        </w:rPr>
        <w:t xml:space="preserve">de que podamos estar realizando estas </w:t>
      </w:r>
      <w:r w:rsidRPr="00E55587">
        <w:rPr>
          <w:rFonts w:ascii="Times New Roman" w:hAnsi="Times New Roman" w:cs="Times New Roman"/>
        </w:rPr>
        <w:lastRenderedPageBreak/>
        <w:t xml:space="preserve">iniciativas que se traduzcan en políticas públicas. Por mi parte sería cuanto presidente, muchas gracias y de nuevo, un saludo respetuoso a todos mis compañeros y compañeras. </w:t>
      </w:r>
    </w:p>
    <w:p w14:paraId="262126F2" w14:textId="77777777" w:rsidR="006F0875" w:rsidRPr="00E55587" w:rsidRDefault="006F0875" w:rsidP="006F087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Muchas gracias diputada Paola. Tiene el uso de la palabra la diputada Alicia Mercado, adelante diputada.</w:t>
      </w:r>
    </w:p>
    <w:p w14:paraId="60DFE6CE" w14:textId="611A014E" w:rsidR="007C6A8F" w:rsidRPr="00E55587" w:rsidRDefault="006F0875"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DIP. ALICIA MERCADO MORENO. Buenas tardes distinguidos invitados, invitadas que hoy nos acompañan, Nay</w:t>
      </w:r>
      <w:r w:rsidR="001B4C4A" w:rsidRPr="00E55587">
        <w:rPr>
          <w:rFonts w:ascii="Times New Roman" w:hAnsi="Times New Roman" w:cs="Times New Roman"/>
          <w:sz w:val="24"/>
          <w:szCs w:val="24"/>
        </w:rPr>
        <w:t>h</w:t>
      </w:r>
      <w:r w:rsidRPr="00E55587">
        <w:rPr>
          <w:rFonts w:ascii="Times New Roman" w:hAnsi="Times New Roman" w:cs="Times New Roman"/>
          <w:sz w:val="24"/>
          <w:szCs w:val="24"/>
        </w:rPr>
        <w:t>el</w:t>
      </w:r>
      <w:r w:rsidR="001B4C4A" w:rsidRPr="00E55587">
        <w:rPr>
          <w:rFonts w:ascii="Times New Roman" w:hAnsi="Times New Roman" w:cs="Times New Roman"/>
          <w:sz w:val="24"/>
          <w:szCs w:val="24"/>
        </w:rPr>
        <w:t>l</w:t>
      </w:r>
      <w:r w:rsidRPr="00E55587">
        <w:rPr>
          <w:rFonts w:ascii="Times New Roman" w:hAnsi="Times New Roman" w:cs="Times New Roman"/>
          <w:sz w:val="24"/>
          <w:szCs w:val="24"/>
        </w:rPr>
        <w:t xml:space="preserve">i, Karla Miche, David, compañeras y compañeros diputados, siempre es un gusto compartir con ustedes espacios como este, donde se trabaje para llegar a una meta y beneficio en común, dado que los beneficios en México, los feminicidios en México, aumentaron el 7.1% en los 5 primeros meses del 2021, acrecentando por la pandemia el encierro obligatorio con los violentadores y feminicidas, parece sumamente necesario volcar todos nuestros esfuerzos en los programas de iniciativas de </w:t>
      </w:r>
      <w:r w:rsidR="000C6357" w:rsidRPr="00E55587">
        <w:rPr>
          <w:rFonts w:ascii="Times New Roman" w:hAnsi="Times New Roman" w:cs="Times New Roman"/>
          <w:sz w:val="24"/>
          <w:szCs w:val="24"/>
        </w:rPr>
        <w:t>Spotlight</w:t>
      </w:r>
      <w:r w:rsidRPr="00E55587">
        <w:rPr>
          <w:rFonts w:ascii="Times New Roman" w:hAnsi="Times New Roman" w:cs="Times New Roman"/>
          <w:sz w:val="24"/>
          <w:szCs w:val="24"/>
        </w:rPr>
        <w:t>, en nuestro Estado, han tenido destacables de reconocer por todas y todos nosotros y bien, la sociedad está despertando y cada vez se ve más inmiscuida en el conocimiento y la defensa de los derechos</w:t>
      </w:r>
      <w:r w:rsidR="00C66A87" w:rsidRPr="00E55587">
        <w:rPr>
          <w:rFonts w:ascii="Times New Roman" w:hAnsi="Times New Roman" w:cs="Times New Roman"/>
          <w:sz w:val="24"/>
          <w:szCs w:val="24"/>
        </w:rPr>
        <w:t>,</w:t>
      </w:r>
      <w:r w:rsidRPr="00E55587">
        <w:rPr>
          <w:rFonts w:ascii="Times New Roman" w:hAnsi="Times New Roman" w:cs="Times New Roman"/>
          <w:sz w:val="24"/>
          <w:szCs w:val="24"/>
        </w:rPr>
        <w:t xml:space="preserve"> por parte de las autoridades, no hemos encontrado grandes cambios, hace falta muchísima sensibilidad y educación con perspectiva de género; pero las madres de las victimas del</w:t>
      </w:r>
      <w:r w:rsidR="00F7426F" w:rsidRPr="00E55587">
        <w:rPr>
          <w:rFonts w:ascii="Times New Roman" w:hAnsi="Times New Roman" w:cs="Times New Roman"/>
          <w:sz w:val="24"/>
          <w:szCs w:val="24"/>
        </w:rPr>
        <w:t xml:space="preserve"> </w:t>
      </w:r>
      <w:r w:rsidR="007C6A8F" w:rsidRPr="00E55587">
        <w:rPr>
          <w:rFonts w:ascii="Times New Roman" w:hAnsi="Times New Roman" w:cs="Times New Roman"/>
          <w:sz w:val="24"/>
          <w:szCs w:val="24"/>
        </w:rPr>
        <w:t>feminicidio puedan vivir su duelo y obtener justicia, lo que actualmente no es posible.</w:t>
      </w:r>
    </w:p>
    <w:p w14:paraId="08A66553" w14:textId="055A4D95" w:rsidR="007C6A8F" w:rsidRPr="00E55587" w:rsidRDefault="007C6A8F" w:rsidP="007C6A8F">
      <w:pPr>
        <w:pStyle w:val="Sinespaciado"/>
        <w:ind w:firstLine="708"/>
        <w:jc w:val="both"/>
        <w:rPr>
          <w:rFonts w:ascii="Times New Roman" w:hAnsi="Times New Roman" w:cs="Times New Roman"/>
          <w:sz w:val="24"/>
          <w:szCs w:val="24"/>
        </w:rPr>
      </w:pPr>
      <w:r w:rsidRPr="00E55587">
        <w:rPr>
          <w:rFonts w:ascii="Times New Roman" w:hAnsi="Times New Roman" w:cs="Times New Roman"/>
          <w:sz w:val="24"/>
          <w:szCs w:val="24"/>
        </w:rPr>
        <w:t>Las autoridades, sobre todo</w:t>
      </w:r>
      <w:r w:rsidR="00C66A87" w:rsidRPr="00E55587">
        <w:rPr>
          <w:rFonts w:ascii="Times New Roman" w:hAnsi="Times New Roman" w:cs="Times New Roman"/>
          <w:sz w:val="24"/>
          <w:szCs w:val="24"/>
        </w:rPr>
        <w:t>,</w:t>
      </w:r>
      <w:r w:rsidRPr="00E55587">
        <w:rPr>
          <w:rFonts w:ascii="Times New Roman" w:hAnsi="Times New Roman" w:cs="Times New Roman"/>
          <w:sz w:val="24"/>
          <w:szCs w:val="24"/>
        </w:rPr>
        <w:t xml:space="preserve"> aquellas que atienden en primera línea, obligan a las madres a convertirse en investigadoras, en defensoras de derechos humanos, en expertas en peritaje, en logística, las convierten en verdaderas guerreras, porque no están dispuestas abandonar la memoria de sus hijas.</w:t>
      </w:r>
    </w:p>
    <w:p w14:paraId="7289D79F" w14:textId="55D1A27D"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El Estado</w:t>
      </w:r>
      <w:r w:rsidR="00C66A87" w:rsidRPr="00E55587">
        <w:rPr>
          <w:rFonts w:ascii="Times New Roman" w:hAnsi="Times New Roman" w:cs="Times New Roman"/>
          <w:sz w:val="24"/>
          <w:szCs w:val="24"/>
        </w:rPr>
        <w:t>,</w:t>
      </w:r>
      <w:r w:rsidRPr="00E55587">
        <w:rPr>
          <w:rFonts w:ascii="Times New Roman" w:hAnsi="Times New Roman" w:cs="Times New Roman"/>
          <w:sz w:val="24"/>
          <w:szCs w:val="24"/>
        </w:rPr>
        <w:t xml:space="preserve"> debe actuar de forma integral y transversal para que todo el universo que compone a las víctimas</w:t>
      </w:r>
      <w:r w:rsidR="00C66A87" w:rsidRPr="00E55587">
        <w:rPr>
          <w:rFonts w:ascii="Times New Roman" w:hAnsi="Times New Roman" w:cs="Times New Roman"/>
          <w:sz w:val="24"/>
          <w:szCs w:val="24"/>
        </w:rPr>
        <w:t>,</w:t>
      </w:r>
      <w:r w:rsidRPr="00E55587">
        <w:rPr>
          <w:rFonts w:ascii="Times New Roman" w:hAnsi="Times New Roman" w:cs="Times New Roman"/>
          <w:sz w:val="24"/>
          <w:szCs w:val="24"/>
        </w:rPr>
        <w:t xml:space="preserve"> se vea protegido y no terminemos con más casos</w:t>
      </w:r>
      <w:r w:rsidR="00C66A87" w:rsidRPr="00E55587">
        <w:rPr>
          <w:rFonts w:ascii="Times New Roman" w:hAnsi="Times New Roman" w:cs="Times New Roman"/>
          <w:sz w:val="24"/>
          <w:szCs w:val="24"/>
        </w:rPr>
        <w:t xml:space="preserve"> como el de</w:t>
      </w:r>
      <w:r w:rsidRPr="00E55587">
        <w:rPr>
          <w:rFonts w:ascii="Times New Roman" w:hAnsi="Times New Roman" w:cs="Times New Roman"/>
          <w:sz w:val="24"/>
          <w:szCs w:val="24"/>
        </w:rPr>
        <w:t xml:space="preserve"> Marisela Escobedo, que el único delito fue buscar justicia para su hija Rubí o el reciente asesinato de Ana Luisa Garduño Juárez, quien ya había sido amenazada para que parara de exigir justicia para su hija Ana Karen Goicochea.</w:t>
      </w:r>
    </w:p>
    <w:p w14:paraId="2D21F0FD" w14:textId="665378FD"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 xml:space="preserve">Por lo anterior, reconocemos la importancia del proyecto </w:t>
      </w:r>
      <w:r w:rsidR="00C66A87" w:rsidRPr="00E55587">
        <w:rPr>
          <w:rFonts w:ascii="Times New Roman" w:hAnsi="Times New Roman" w:cs="Times New Roman"/>
          <w:sz w:val="24"/>
          <w:szCs w:val="24"/>
        </w:rPr>
        <w:t>Spotlight</w:t>
      </w:r>
      <w:r w:rsidRPr="00E55587">
        <w:rPr>
          <w:rFonts w:ascii="Times New Roman" w:hAnsi="Times New Roman" w:cs="Times New Roman"/>
          <w:sz w:val="24"/>
          <w:szCs w:val="24"/>
        </w:rPr>
        <w:t>, en nuestro País y en nuestro Estado, siendo un esfuerzo de Naciones Unidas para poner en el foco público la prevención de la violencia feminicida y la transformación social, cambiando la dinámica social que conocemos y hoy estoy segura que cada reunión de trabajo</w:t>
      </w:r>
      <w:r w:rsidR="00C66A87" w:rsidRPr="00E55587">
        <w:rPr>
          <w:rFonts w:ascii="Times New Roman" w:hAnsi="Times New Roman" w:cs="Times New Roman"/>
          <w:sz w:val="24"/>
          <w:szCs w:val="24"/>
        </w:rPr>
        <w:t>,</w:t>
      </w:r>
      <w:r w:rsidRPr="00E55587">
        <w:rPr>
          <w:rFonts w:ascii="Times New Roman" w:hAnsi="Times New Roman" w:cs="Times New Roman"/>
          <w:sz w:val="24"/>
          <w:szCs w:val="24"/>
        </w:rPr>
        <w:t xml:space="preserve"> representa y seguirá representando un avance en beneficio de nuestras mexiquenses violentadas.</w:t>
      </w:r>
    </w:p>
    <w:p w14:paraId="0A26E810"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Por ejemplo, la estrategia de alojamiento para mujeres sobrevivientes de violencia en las que participan cadenas hoteleras, proporcionando habitaciones a las mujeres con sus hijas e hijos, es una acción y herramienta que suma a las medidas aplicadas con anterioridad o la recuperación de lugares públicos, como lo han logrado con ayuda de los colectivos feministas en Ecatepec, entre otras cosas.</w:t>
      </w:r>
    </w:p>
    <w:p w14:paraId="11A1729A"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Para finalizar mi intervención y como Presidenta de la Comisión de Atención a Grupos Vulnerables, les ofrezco todo el apoyo que esté en mis manos para lograr los objetivos planeados, ya que ningún avance se puede lograr en solitario, se necesita de todas nuestras voces para lograrlo.</w:t>
      </w:r>
    </w:p>
    <w:p w14:paraId="79B627AD"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Es cuanto.</w:t>
      </w:r>
    </w:p>
    <w:p w14:paraId="5C1D1EB8"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Muchas gracias diputada Alicia, queda registrada su participación y voy a dar lectura a quienes ya se han registrado, por si me falto alguien de registrarla para participar.</w:t>
      </w:r>
    </w:p>
    <w:p w14:paraId="643050E2"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Tengo registrado a la diputada Ingrid Krasopani Schemelensky, a la diputada María Elisabeth Castelán, a Juanita Bonilla, Jesica Rojas y María Trinidad Franco.</w:t>
      </w:r>
    </w:p>
    <w:p w14:paraId="2C9BD85A" w14:textId="36C29A5D"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Si alguien más me falta de registrar, por favor háganlo saber</w:t>
      </w:r>
      <w:r w:rsidR="00251B0F" w:rsidRPr="00E55587">
        <w:rPr>
          <w:rFonts w:ascii="Times New Roman" w:hAnsi="Times New Roman" w:cs="Times New Roman"/>
          <w:sz w:val="24"/>
          <w:szCs w:val="24"/>
        </w:rPr>
        <w:t>,</w:t>
      </w:r>
      <w:r w:rsidRPr="00E55587">
        <w:rPr>
          <w:rFonts w:ascii="Times New Roman" w:hAnsi="Times New Roman" w:cs="Times New Roman"/>
          <w:sz w:val="24"/>
          <w:szCs w:val="24"/>
        </w:rPr>
        <w:t xml:space="preserve"> a través del chat.</w:t>
      </w:r>
    </w:p>
    <w:p w14:paraId="71C7BDE6" w14:textId="0B4C9892"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lastRenderedPageBreak/>
        <w:tab/>
        <w:t>Tiene el uso de la palabra la diputada Ingrid Krasopani Schemelensky</w:t>
      </w:r>
      <w:r w:rsidR="00251B0F" w:rsidRPr="00E55587">
        <w:rPr>
          <w:rFonts w:ascii="Times New Roman" w:hAnsi="Times New Roman" w:cs="Times New Roman"/>
          <w:sz w:val="24"/>
          <w:szCs w:val="24"/>
        </w:rPr>
        <w:t>,</w:t>
      </w:r>
      <w:r w:rsidRPr="00E55587">
        <w:rPr>
          <w:rFonts w:ascii="Times New Roman" w:hAnsi="Times New Roman" w:cs="Times New Roman"/>
          <w:sz w:val="24"/>
          <w:szCs w:val="24"/>
        </w:rPr>
        <w:t xml:space="preserve"> </w:t>
      </w:r>
      <w:r w:rsidR="00251B0F" w:rsidRPr="00E55587">
        <w:rPr>
          <w:rFonts w:ascii="Times New Roman" w:hAnsi="Times New Roman" w:cs="Times New Roman"/>
          <w:sz w:val="24"/>
          <w:szCs w:val="24"/>
        </w:rPr>
        <w:t xml:space="preserve">adelante </w:t>
      </w:r>
      <w:r w:rsidRPr="00E55587">
        <w:rPr>
          <w:rFonts w:ascii="Times New Roman" w:hAnsi="Times New Roman" w:cs="Times New Roman"/>
          <w:sz w:val="24"/>
          <w:szCs w:val="24"/>
        </w:rPr>
        <w:t>diputada.</w:t>
      </w:r>
    </w:p>
    <w:p w14:paraId="16CD0C28" w14:textId="77777777" w:rsidR="007C6A8F" w:rsidRPr="00E55587" w:rsidRDefault="007C6A8F" w:rsidP="007C6A8F">
      <w:pPr>
        <w:pStyle w:val="Sinespaciado"/>
        <w:jc w:val="both"/>
        <w:rPr>
          <w:rFonts w:ascii="Times New Roman" w:hAnsi="Times New Roman" w:cs="Times New Roman"/>
          <w:sz w:val="24"/>
          <w:szCs w:val="24"/>
        </w:rPr>
      </w:pPr>
      <w:r w:rsidRPr="0050694E">
        <w:rPr>
          <w:rFonts w:ascii="Times New Roman" w:hAnsi="Times New Roman" w:cs="Times New Roman"/>
          <w:sz w:val="24"/>
          <w:szCs w:val="24"/>
          <w:lang w:val="en-US"/>
        </w:rPr>
        <w:t xml:space="preserve">DIP. INGRID KRASOPANI SCHEMELENSKY CASTRO. </w:t>
      </w:r>
      <w:r w:rsidRPr="00E55587">
        <w:rPr>
          <w:rFonts w:ascii="Times New Roman" w:hAnsi="Times New Roman" w:cs="Times New Roman"/>
          <w:sz w:val="24"/>
          <w:szCs w:val="24"/>
        </w:rPr>
        <w:t>Gracias diputada Karina Labastida.</w:t>
      </w:r>
    </w:p>
    <w:p w14:paraId="535807B6" w14:textId="3472D25B" w:rsidR="007C6A8F" w:rsidRPr="00E55587" w:rsidRDefault="007C6A8F" w:rsidP="007C6A8F">
      <w:pPr>
        <w:pStyle w:val="Sinespaciado"/>
        <w:ind w:firstLine="708"/>
        <w:jc w:val="both"/>
        <w:rPr>
          <w:rFonts w:ascii="Times New Roman" w:hAnsi="Times New Roman" w:cs="Times New Roman"/>
          <w:sz w:val="24"/>
          <w:szCs w:val="24"/>
        </w:rPr>
      </w:pPr>
      <w:r w:rsidRPr="00E55587">
        <w:rPr>
          <w:rFonts w:ascii="Times New Roman" w:hAnsi="Times New Roman" w:cs="Times New Roman"/>
          <w:sz w:val="24"/>
          <w:szCs w:val="24"/>
        </w:rPr>
        <w:t>Reconocer el trabajo que Ha llevado a cabo esta Comisión, muy puntual fuiste al comentar los avances que hubo en la Legislatura pasada al respecto y esto no hubiera sido posible</w:t>
      </w:r>
      <w:r w:rsidR="00251B0F" w:rsidRPr="00E55587">
        <w:rPr>
          <w:rFonts w:ascii="Times New Roman" w:hAnsi="Times New Roman" w:cs="Times New Roman"/>
          <w:sz w:val="24"/>
          <w:szCs w:val="24"/>
        </w:rPr>
        <w:t>,</w:t>
      </w:r>
      <w:r w:rsidRPr="00E55587">
        <w:rPr>
          <w:rFonts w:ascii="Times New Roman" w:hAnsi="Times New Roman" w:cs="Times New Roman"/>
          <w:sz w:val="24"/>
          <w:szCs w:val="24"/>
        </w:rPr>
        <w:t xml:space="preserve"> precisamente con este tipo de aliados, gracias David, gracias Nay</w:t>
      </w:r>
      <w:r w:rsidR="00251B0F" w:rsidRPr="00E55587">
        <w:rPr>
          <w:rFonts w:ascii="Times New Roman" w:hAnsi="Times New Roman" w:cs="Times New Roman"/>
          <w:sz w:val="24"/>
          <w:szCs w:val="24"/>
        </w:rPr>
        <w:t>h</w:t>
      </w:r>
      <w:r w:rsidRPr="00E55587">
        <w:rPr>
          <w:rFonts w:ascii="Times New Roman" w:hAnsi="Times New Roman" w:cs="Times New Roman"/>
          <w:sz w:val="24"/>
          <w:szCs w:val="24"/>
        </w:rPr>
        <w:t>el</w:t>
      </w:r>
      <w:r w:rsidR="00251B0F" w:rsidRPr="00E55587">
        <w:rPr>
          <w:rFonts w:ascii="Times New Roman" w:hAnsi="Times New Roman" w:cs="Times New Roman"/>
          <w:sz w:val="24"/>
          <w:szCs w:val="24"/>
        </w:rPr>
        <w:t>l</w:t>
      </w:r>
      <w:r w:rsidRPr="00E55587">
        <w:rPr>
          <w:rFonts w:ascii="Times New Roman" w:hAnsi="Times New Roman" w:cs="Times New Roman"/>
          <w:sz w:val="24"/>
          <w:szCs w:val="24"/>
        </w:rPr>
        <w:t xml:space="preserve">i, </w:t>
      </w:r>
      <w:r w:rsidR="00251B0F" w:rsidRPr="00E55587">
        <w:rPr>
          <w:rFonts w:ascii="Times New Roman" w:hAnsi="Times New Roman" w:cs="Times New Roman"/>
          <w:sz w:val="24"/>
          <w:szCs w:val="24"/>
        </w:rPr>
        <w:t xml:space="preserve">gracias </w:t>
      </w:r>
      <w:r w:rsidRPr="00E55587">
        <w:rPr>
          <w:rFonts w:ascii="Times New Roman" w:hAnsi="Times New Roman" w:cs="Times New Roman"/>
          <w:sz w:val="24"/>
          <w:szCs w:val="24"/>
        </w:rPr>
        <w:t>Karla, por todas sus aportaciones y enriquecimiento que nos han brindado a la Legislatura del Estado de México.</w:t>
      </w:r>
    </w:p>
    <w:p w14:paraId="732CBF42" w14:textId="77777777"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Y yo propondría y aunado a lo que comentaba la diputada Paola, vería pertinente diputada Presidenta, de que toda vez que esta es una sesión que ya ha sido aprobada por la Junta de Coordinación Política, que pudiéramos organizarnos de igual manera para ya empezar a tener este tipo de reuniones o determinar las subcomisiones temáticas que tendríamos que ir trabajando para poder atender esta agenda, a fin de darle mayor celeridad al estudio y al análisis de las propuestas que nos han planteado.</w:t>
      </w:r>
    </w:p>
    <w:p w14:paraId="16B247A2" w14:textId="6088AF1A" w:rsidR="007C6A8F" w:rsidRPr="00E55587" w:rsidRDefault="007C6A8F" w:rsidP="007C6A8F">
      <w:pPr>
        <w:pStyle w:val="Sinespaciado"/>
        <w:ind w:firstLine="708"/>
        <w:jc w:val="both"/>
        <w:rPr>
          <w:rFonts w:ascii="Times New Roman" w:hAnsi="Times New Roman" w:cs="Times New Roman"/>
          <w:sz w:val="24"/>
          <w:szCs w:val="24"/>
        </w:rPr>
      </w:pPr>
      <w:r w:rsidRPr="00E55587">
        <w:rPr>
          <w:rFonts w:ascii="Times New Roman" w:hAnsi="Times New Roman" w:cs="Times New Roman"/>
          <w:sz w:val="24"/>
          <w:szCs w:val="24"/>
        </w:rPr>
        <w:t xml:space="preserve">Y también, como bien lo comento, me sumo a la propuesta de la diputada Paola, que podamos hacer cada una y cada uno de nosotros un llamado respetuoso a los integrantes de la Junta de Coordinación Política, para </w:t>
      </w:r>
      <w:r w:rsidR="001B4C4A" w:rsidRPr="00E55587">
        <w:rPr>
          <w:rFonts w:ascii="Times New Roman" w:hAnsi="Times New Roman" w:cs="Times New Roman"/>
          <w:sz w:val="24"/>
          <w:szCs w:val="24"/>
        </w:rPr>
        <w:t>que,</w:t>
      </w:r>
      <w:r w:rsidRPr="00E55587">
        <w:rPr>
          <w:rFonts w:ascii="Times New Roman" w:hAnsi="Times New Roman" w:cs="Times New Roman"/>
          <w:sz w:val="24"/>
          <w:szCs w:val="24"/>
        </w:rPr>
        <w:t xml:space="preserve"> de ser posible</w:t>
      </w:r>
      <w:r w:rsidR="00251B0F" w:rsidRPr="00E55587">
        <w:rPr>
          <w:rFonts w:ascii="Times New Roman" w:hAnsi="Times New Roman" w:cs="Times New Roman"/>
          <w:sz w:val="24"/>
          <w:szCs w:val="24"/>
        </w:rPr>
        <w:t>,</w:t>
      </w:r>
      <w:r w:rsidRPr="00E55587">
        <w:rPr>
          <w:rFonts w:ascii="Times New Roman" w:hAnsi="Times New Roman" w:cs="Times New Roman"/>
          <w:sz w:val="24"/>
          <w:szCs w:val="24"/>
        </w:rPr>
        <w:t xml:space="preserve"> se pueda establecer ya una reunión de trabajo de manera semanal, a fin de darle mayor celeridad a los trabajos de estas Comisiones, </w:t>
      </w:r>
      <w:r w:rsidR="001B4C4A" w:rsidRPr="00E55587">
        <w:rPr>
          <w:rFonts w:ascii="Times New Roman" w:hAnsi="Times New Roman" w:cs="Times New Roman"/>
          <w:sz w:val="24"/>
          <w:szCs w:val="24"/>
        </w:rPr>
        <w:t>que,</w:t>
      </w:r>
      <w:r w:rsidRPr="00E55587">
        <w:rPr>
          <w:rFonts w:ascii="Times New Roman" w:hAnsi="Times New Roman" w:cs="Times New Roman"/>
          <w:sz w:val="24"/>
          <w:szCs w:val="24"/>
        </w:rPr>
        <w:t xml:space="preserve"> sin lugar a dudas</w:t>
      </w:r>
      <w:r w:rsidR="00251B0F" w:rsidRPr="00E55587">
        <w:rPr>
          <w:rFonts w:ascii="Times New Roman" w:hAnsi="Times New Roman" w:cs="Times New Roman"/>
          <w:sz w:val="24"/>
          <w:szCs w:val="24"/>
        </w:rPr>
        <w:t xml:space="preserve">, </w:t>
      </w:r>
      <w:r w:rsidRPr="00E55587">
        <w:rPr>
          <w:rFonts w:ascii="Times New Roman" w:hAnsi="Times New Roman" w:cs="Times New Roman"/>
          <w:sz w:val="24"/>
          <w:szCs w:val="24"/>
        </w:rPr>
        <w:t>son temas urgentes y que requieren de nuestra puntual atención.</w:t>
      </w:r>
    </w:p>
    <w:p w14:paraId="5072C0AE" w14:textId="1689A6BC" w:rsidR="001473F8" w:rsidRPr="00E55587" w:rsidRDefault="007C6A8F"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Esa es una propuesta</w:t>
      </w:r>
      <w:r w:rsidR="006F0875" w:rsidRPr="00E55587">
        <w:rPr>
          <w:rFonts w:ascii="Times New Roman" w:hAnsi="Times New Roman" w:cs="Times New Roman"/>
          <w:sz w:val="24"/>
          <w:szCs w:val="24"/>
        </w:rPr>
        <w:t xml:space="preserve"> </w:t>
      </w:r>
      <w:r w:rsidR="00251B0F" w:rsidRPr="00E55587">
        <w:rPr>
          <w:rFonts w:ascii="Times New Roman" w:hAnsi="Times New Roman" w:cs="Times New Roman"/>
          <w:sz w:val="24"/>
          <w:szCs w:val="24"/>
        </w:rPr>
        <w:t xml:space="preserve">que planteo </w:t>
      </w:r>
      <w:r w:rsidR="001473F8" w:rsidRPr="00E55587">
        <w:rPr>
          <w:rFonts w:ascii="Times New Roman" w:hAnsi="Times New Roman" w:cs="Times New Roman"/>
          <w:sz w:val="24"/>
          <w:szCs w:val="24"/>
        </w:rPr>
        <w:t>y muchísimas gracias.</w:t>
      </w:r>
    </w:p>
    <w:p w14:paraId="5D56C134" w14:textId="734D3BE9"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Muy bien, muchas gracias diputada Ingrid, tomamos aquí todas tus aportaciones para ahor</w:t>
      </w:r>
      <w:r w:rsidR="00251B0F" w:rsidRPr="00E55587">
        <w:rPr>
          <w:rFonts w:ascii="Times New Roman" w:hAnsi="Times New Roman" w:cs="Times New Roman"/>
          <w:sz w:val="24"/>
          <w:szCs w:val="24"/>
        </w:rPr>
        <w:t>ita</w:t>
      </w:r>
      <w:r w:rsidRPr="00E55587">
        <w:rPr>
          <w:rFonts w:ascii="Times New Roman" w:hAnsi="Times New Roman" w:cs="Times New Roman"/>
          <w:sz w:val="24"/>
          <w:szCs w:val="24"/>
        </w:rPr>
        <w:t xml:space="preserve"> llegar a una conclusión.</w:t>
      </w:r>
    </w:p>
    <w:p w14:paraId="643EDA9B" w14:textId="15FC5B13"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Tiene el uso de la palabra la diputada María Luisa Castelán.</w:t>
      </w:r>
      <w:r w:rsidR="00251B0F" w:rsidRPr="00E55587">
        <w:rPr>
          <w:rFonts w:ascii="Times New Roman" w:hAnsi="Times New Roman" w:cs="Times New Roman"/>
          <w:sz w:val="24"/>
          <w:szCs w:val="24"/>
        </w:rPr>
        <w:t xml:space="preserve"> Adelante diputada.</w:t>
      </w:r>
    </w:p>
    <w:p w14:paraId="6F315A25" w14:textId="2814F98F" w:rsidR="00251B0F" w:rsidRPr="00E55587" w:rsidRDefault="00251B0F"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DIP. ÉLIDA CASTELÁN MONDRAGÓN. Élida Castelán, no diputada</w:t>
      </w:r>
    </w:p>
    <w:p w14:paraId="5A5549AB" w14:textId="2037EA7E" w:rsidR="001473F8" w:rsidRPr="00E55587" w:rsidRDefault="00251B0F"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DIP. INGRID KRASOPANI SCHEMELENSKY CASTRO. Bueno; pero discúlpame </w:t>
      </w:r>
      <w:r w:rsidR="001473F8" w:rsidRPr="00E55587">
        <w:rPr>
          <w:rFonts w:ascii="Times New Roman" w:hAnsi="Times New Roman" w:cs="Times New Roman"/>
          <w:sz w:val="24"/>
          <w:szCs w:val="24"/>
        </w:rPr>
        <w:t>ya te ando cambiando el nombre.</w:t>
      </w:r>
    </w:p>
    <w:p w14:paraId="14F80B67" w14:textId="7777777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DIP. ÉLIDA CASTELÁN MONDRAGÓN. Bueno, pero me pusiste un nombre bonito, así es que disculpada.</w:t>
      </w:r>
    </w:p>
    <w:p w14:paraId="0ADA1F93" w14:textId="0D29027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Pues buenas tardes compañeras y compañeros yo me uno a las consideraciones, coincido plenamente que legislar en favor de las mujeres</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es una acción en favor de las mujeres, es una acción constante y obligada; </w:t>
      </w:r>
      <w:r w:rsidR="001B4C4A" w:rsidRPr="00E55587">
        <w:rPr>
          <w:rFonts w:ascii="Times New Roman" w:hAnsi="Times New Roman" w:cs="Times New Roman"/>
          <w:sz w:val="24"/>
          <w:szCs w:val="24"/>
        </w:rPr>
        <w:t>pero,</w:t>
      </w:r>
      <w:r w:rsidRPr="00E55587">
        <w:rPr>
          <w:rFonts w:ascii="Times New Roman" w:hAnsi="Times New Roman" w:cs="Times New Roman"/>
          <w:sz w:val="24"/>
          <w:szCs w:val="24"/>
        </w:rPr>
        <w:t xml:space="preserve"> sobre todo, muy urgente para nuestro querido Estado de México.</w:t>
      </w:r>
    </w:p>
    <w:p w14:paraId="6CFA03DF" w14:textId="2FC00E00"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Asimismo, quiero unirme a los comentarios de las compañeras diputadas e invitar a que todos hagamos llegar la voz con nuestros coordinadores para que se agilice la dinámica parlamentaria, porque</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si bien nos damos cuenta en el período pasado</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pues no se logró avanzar en ninguna de las iniciativas</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no se aprobó, en ninguna de las iniciativas propuestas, incluso en la que había coincidencia que es la de las direcciones municipales por </w:t>
      </w:r>
      <w:r w:rsidR="001B4C4A" w:rsidRPr="00E55587">
        <w:rPr>
          <w:rFonts w:ascii="Times New Roman" w:hAnsi="Times New Roman" w:cs="Times New Roman"/>
          <w:sz w:val="24"/>
          <w:szCs w:val="24"/>
        </w:rPr>
        <w:t>4</w:t>
      </w:r>
      <w:r w:rsidRPr="00E55587">
        <w:rPr>
          <w:rFonts w:ascii="Times New Roman" w:hAnsi="Times New Roman" w:cs="Times New Roman"/>
          <w:sz w:val="24"/>
          <w:szCs w:val="24"/>
        </w:rPr>
        <w:t xml:space="preserve"> grupos parlamentarios, ni así se logró avanzar.</w:t>
      </w:r>
    </w:p>
    <w:p w14:paraId="4E736810" w14:textId="75E5E9D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Por lo tanto, creo que todas y todos tenemos que hacerles llegar nuestra preocupación a nuestros coordinadores</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porque el tiempo avanza, los períodos son muy cortos y no podemos seguir prolongando estos temas en donde ya hay coincidencia por la mayoría de los grupos parlamentarios.</w:t>
      </w:r>
    </w:p>
    <w:p w14:paraId="3C6C16F0" w14:textId="678C0D0D"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Sería mi participación y agradecer por supuesto</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la explicación que nos da </w:t>
      </w:r>
      <w:r w:rsidR="001B4C4A" w:rsidRPr="00E55587">
        <w:rPr>
          <w:rFonts w:ascii="Times New Roman" w:hAnsi="Times New Roman" w:cs="Times New Roman"/>
          <w:sz w:val="24"/>
          <w:szCs w:val="24"/>
        </w:rPr>
        <w:t>Nayhelli</w:t>
      </w:r>
      <w:r w:rsidRPr="00E55587">
        <w:rPr>
          <w:rFonts w:ascii="Times New Roman" w:hAnsi="Times New Roman" w:cs="Times New Roman"/>
          <w:sz w:val="24"/>
          <w:szCs w:val="24"/>
        </w:rPr>
        <w:t xml:space="preserve"> que nos da Karla, que nos da David y sobre todo pues la buena organización de todas las, de las </w:t>
      </w:r>
      <w:r w:rsidR="001B4C4A" w:rsidRPr="00E55587">
        <w:rPr>
          <w:rFonts w:ascii="Times New Roman" w:hAnsi="Times New Roman" w:cs="Times New Roman"/>
          <w:sz w:val="24"/>
          <w:szCs w:val="24"/>
        </w:rPr>
        <w:t xml:space="preserve">presidentas </w:t>
      </w:r>
      <w:r w:rsidRPr="00E55587">
        <w:rPr>
          <w:rFonts w:ascii="Times New Roman" w:hAnsi="Times New Roman" w:cs="Times New Roman"/>
          <w:sz w:val="24"/>
          <w:szCs w:val="24"/>
        </w:rPr>
        <w:t xml:space="preserve">de las </w:t>
      </w:r>
      <w:r w:rsidR="001B4C4A" w:rsidRPr="00E55587">
        <w:rPr>
          <w:rFonts w:ascii="Times New Roman" w:hAnsi="Times New Roman" w:cs="Times New Roman"/>
          <w:sz w:val="24"/>
          <w:szCs w:val="24"/>
        </w:rPr>
        <w:t>comisiones</w:t>
      </w:r>
      <w:r w:rsidRPr="00E55587">
        <w:rPr>
          <w:rFonts w:ascii="Times New Roman" w:hAnsi="Times New Roman" w:cs="Times New Roman"/>
          <w:sz w:val="24"/>
          <w:szCs w:val="24"/>
        </w:rPr>
        <w:t>, muchísimas gracias.</w:t>
      </w:r>
    </w:p>
    <w:p w14:paraId="19B8C8F6" w14:textId="7777777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Gracias diputada Élida.</w:t>
      </w:r>
    </w:p>
    <w:p w14:paraId="61023BB0" w14:textId="7777777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Tiene el uso de la palabra la diputada Juanita Bonilla. Adelante Juanita.</w:t>
      </w:r>
    </w:p>
    <w:p w14:paraId="2DB8C33A" w14:textId="77777777"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lastRenderedPageBreak/>
        <w:t>DIP. JUANA BONILLA JAIME. Gracias. Buenas tardes a mis compañeras diputadas, compañeros diputados.</w:t>
      </w:r>
    </w:p>
    <w:p w14:paraId="24265E51" w14:textId="02DDAA6E"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Me da mucho gusto que haya comisiones unidas para abordar estos temas y los ejes, las columnas vertebrales que ya se mencionaron de la iniciativa y creo que tenemos muchísimo trabajo por delante; yo creo y me uno a todos los comentarios de las compañeras, me uno para no redundar; pero a mí me parece que tendríamos independientemente de que cada uno hablemos con nuestros coordinadores</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yo me iría más allá.</w:t>
      </w:r>
    </w:p>
    <w:p w14:paraId="6EFCFF85" w14:textId="2133922B"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Que podamos suscribir las comisiones, un oficio con todo el respeto adecuado dirigido a la Junta de Coordinación Política para que se pueda ya agendar las mesas, las temáticas, etcétera</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solicitando de manera muy respetuosa en el marco de nuestras facultades por supuesto, solicitando a la Junta de Coordinación Política</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se le pueda como ya lo comentaron dar agilidad, programar las reuniones, etcétera, etcétera.</w:t>
      </w:r>
    </w:p>
    <w:p w14:paraId="7AE3970F" w14:textId="527B4F1E"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Por qué, compañeras y compañeros, porque hay veces yo lo siento así, la Junta de Coordinación Política va en función de las cuestiones muy mediáticas y nos pasó en el período pasado, en el período ordinario de sesiones, lo sentí yo así</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un poco como lento el asunto, entiendo que era el acomodo, el reacomodo incluso, finalmente es el período más de más trabajo por el acomodo de todos.</w:t>
      </w:r>
    </w:p>
    <w:p w14:paraId="0827237F" w14:textId="522A4449" w:rsidR="001473F8" w:rsidRPr="00E55587" w:rsidRDefault="001473F8" w:rsidP="001473F8">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Pero creo que tendríamos que hacer un esfuerzo por solicitarlo a la Junta de Coordinación, para con el debido respeto</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dejar todo nuestro precedente</w:t>
      </w:r>
      <w:r w:rsidR="001B4C4A" w:rsidRPr="00E55587">
        <w:rPr>
          <w:rFonts w:ascii="Times New Roman" w:hAnsi="Times New Roman" w:cs="Times New Roman"/>
          <w:sz w:val="24"/>
          <w:szCs w:val="24"/>
        </w:rPr>
        <w:t>,</w:t>
      </w:r>
      <w:r w:rsidRPr="00E55587">
        <w:rPr>
          <w:rFonts w:ascii="Times New Roman" w:hAnsi="Times New Roman" w:cs="Times New Roman"/>
          <w:sz w:val="24"/>
          <w:szCs w:val="24"/>
        </w:rPr>
        <w:t xml:space="preserve"> nuestra carpeta por supuesto y se vea con todos los coordinadores al final de cuentas.</w:t>
      </w:r>
    </w:p>
    <w:p w14:paraId="60897B27" w14:textId="4C95AFF8" w:rsidR="008A2CB5" w:rsidRPr="00E55587" w:rsidRDefault="001473F8" w:rsidP="008A2CB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¿Sí me explico?</w:t>
      </w:r>
      <w:r w:rsidR="001B4C4A" w:rsidRPr="00E55587">
        <w:rPr>
          <w:rFonts w:ascii="Times New Roman" w:hAnsi="Times New Roman" w:cs="Times New Roman"/>
          <w:sz w:val="24"/>
          <w:szCs w:val="24"/>
        </w:rPr>
        <w:t xml:space="preserve"> O sea</w:t>
      </w:r>
      <w:r w:rsidRPr="00E55587">
        <w:rPr>
          <w:rFonts w:ascii="Times New Roman" w:hAnsi="Times New Roman" w:cs="Times New Roman"/>
          <w:sz w:val="24"/>
          <w:szCs w:val="24"/>
        </w:rPr>
        <w:t xml:space="preserve"> </w:t>
      </w:r>
      <w:r w:rsidR="001B4C4A" w:rsidRPr="00E55587">
        <w:rPr>
          <w:rFonts w:ascii="Times New Roman" w:hAnsi="Times New Roman" w:cs="Times New Roman"/>
          <w:sz w:val="24"/>
          <w:szCs w:val="24"/>
        </w:rPr>
        <w:t xml:space="preserve">que </w:t>
      </w:r>
      <w:r w:rsidRPr="00E55587">
        <w:rPr>
          <w:rFonts w:ascii="Times New Roman" w:hAnsi="Times New Roman" w:cs="Times New Roman"/>
          <w:sz w:val="24"/>
          <w:szCs w:val="24"/>
        </w:rPr>
        <w:t>sea un tema a tratar al interior de la Junta de Coordinación Política, porque finalmente algunos lo abordaremos con nuestros coordinadores; pero no todos tienen el mismo, la misma percepción o la misma recepción</w:t>
      </w:r>
      <w:r w:rsidR="005B4CC8" w:rsidRPr="00E55587">
        <w:rPr>
          <w:rFonts w:ascii="Times New Roman" w:hAnsi="Times New Roman" w:cs="Times New Roman"/>
          <w:sz w:val="24"/>
          <w:szCs w:val="24"/>
        </w:rPr>
        <w:t>,</w:t>
      </w:r>
      <w:r w:rsidR="006F0875" w:rsidRPr="00E55587">
        <w:rPr>
          <w:rFonts w:ascii="Times New Roman" w:hAnsi="Times New Roman" w:cs="Times New Roman"/>
          <w:sz w:val="24"/>
          <w:szCs w:val="24"/>
        </w:rPr>
        <w:t xml:space="preserve"> </w:t>
      </w:r>
      <w:r w:rsidR="006F0875" w:rsidRPr="00E55587">
        <w:rPr>
          <w:rFonts w:ascii="Times New Roman" w:hAnsi="Times New Roman" w:cs="Times New Roman"/>
          <w:sz w:val="24"/>
          <w:szCs w:val="24"/>
          <w:lang w:eastAsia="es-MX"/>
        </w:rPr>
        <w:t>p</w:t>
      </w:r>
      <w:r w:rsidR="008A2CB5" w:rsidRPr="00E55587">
        <w:rPr>
          <w:rFonts w:ascii="Times New Roman" w:hAnsi="Times New Roman" w:cs="Times New Roman"/>
          <w:sz w:val="24"/>
          <w:szCs w:val="24"/>
          <w:lang w:eastAsia="es-MX"/>
        </w:rPr>
        <w:t>udiera darse el caso, entonces yo es un planteamiento que ahí dejo compañeras y compañeros diputados, que se pudiera suscribir un documento de manera muy respetuosa, dirigido a la Junta de Coordinación</w:t>
      </w:r>
      <w:r w:rsidR="005B4CC8" w:rsidRPr="00E55587">
        <w:rPr>
          <w:rFonts w:ascii="Times New Roman" w:hAnsi="Times New Roman" w:cs="Times New Roman"/>
          <w:sz w:val="24"/>
          <w:szCs w:val="24"/>
          <w:lang w:eastAsia="es-MX"/>
        </w:rPr>
        <w:t>,</w:t>
      </w:r>
      <w:r w:rsidR="008A2CB5" w:rsidRPr="00E55587">
        <w:rPr>
          <w:rFonts w:ascii="Times New Roman" w:hAnsi="Times New Roman" w:cs="Times New Roman"/>
          <w:sz w:val="24"/>
          <w:szCs w:val="24"/>
          <w:lang w:eastAsia="es-MX"/>
        </w:rPr>
        <w:t xml:space="preserve"> bajo estas temáticas que aquí se han mencionado y se le pued</w:t>
      </w:r>
      <w:r w:rsidR="005B4CC8" w:rsidRPr="00E55587">
        <w:rPr>
          <w:rFonts w:ascii="Times New Roman" w:hAnsi="Times New Roman" w:cs="Times New Roman"/>
          <w:sz w:val="24"/>
          <w:szCs w:val="24"/>
          <w:lang w:eastAsia="es-MX"/>
        </w:rPr>
        <w:t>a</w:t>
      </w:r>
      <w:r w:rsidR="008A2CB5" w:rsidRPr="00E55587">
        <w:rPr>
          <w:rFonts w:ascii="Times New Roman" w:hAnsi="Times New Roman" w:cs="Times New Roman"/>
          <w:sz w:val="24"/>
          <w:szCs w:val="24"/>
          <w:lang w:eastAsia="es-MX"/>
        </w:rPr>
        <w:t xml:space="preserve"> echar a andar, sería mi planteamiento como a manera de abordarlo o aunado a la propuesta que ya comentaron mis compañeras diputadas.</w:t>
      </w:r>
    </w:p>
    <w:p w14:paraId="154673F7" w14:textId="258C9E21"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Sería cuánta de mi parte</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compañeras y compañeros diputadas y diputados. </w:t>
      </w:r>
    </w:p>
    <w:p w14:paraId="4ADB9AAE" w14:textId="77777777" w:rsidR="008A2CB5" w:rsidRPr="00E55587" w:rsidRDefault="008A2CB5" w:rsidP="008A2CB5">
      <w:pPr>
        <w:pStyle w:val="Sinespaciado"/>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PRESIDENTA DIP. KARINA LABASTIDA SOTELO. Muchas gracias diputada Juanita, registramos tu participación. </w:t>
      </w:r>
    </w:p>
    <w:p w14:paraId="65C9D7C8" w14:textId="77777777"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Tiene el uso de la palabra la diputada Yesica Rojas.</w:t>
      </w:r>
    </w:p>
    <w:p w14:paraId="0B67F3F1" w14:textId="77777777"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Adelante Yesi. </w:t>
      </w:r>
    </w:p>
    <w:p w14:paraId="2E0627B0" w14:textId="4A732276" w:rsidR="008A2CB5" w:rsidRPr="00E55587" w:rsidRDefault="008A2CB5" w:rsidP="008A2CB5">
      <w:pPr>
        <w:pStyle w:val="Sinespaciado"/>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DIP. YESICA YANET ROJAS HERNÁNDEZ. Hola, buenas tardes, antes que nada, a todas las diputadas, diputados</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miembros de la de la Comisión para Igualdad de Género, Declaratoria de Alerta de Violencia de Género y bueno, también el compromiso de los integrantes de </w:t>
      </w:r>
      <w:r w:rsidR="005B4CC8" w:rsidRPr="00E55587">
        <w:rPr>
          <w:rFonts w:ascii="Times New Roman" w:hAnsi="Times New Roman" w:cs="Times New Roman"/>
          <w:sz w:val="24"/>
          <w:szCs w:val="24"/>
          <w:lang w:eastAsia="es-MX"/>
        </w:rPr>
        <w:t>Spotlight</w:t>
      </w:r>
      <w:r w:rsidRPr="00E55587">
        <w:rPr>
          <w:rFonts w:ascii="Times New Roman" w:hAnsi="Times New Roman" w:cs="Times New Roman"/>
          <w:sz w:val="24"/>
          <w:szCs w:val="24"/>
          <w:lang w:eastAsia="es-MX"/>
        </w:rPr>
        <w:t xml:space="preserve"> ONU Mujeres</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de conocer el trabajo tan importante que están haciendo y el encuadre que está teniendo </w:t>
      </w:r>
      <w:r w:rsidR="005B4CC8" w:rsidRPr="00E55587">
        <w:rPr>
          <w:rFonts w:ascii="Times New Roman" w:hAnsi="Times New Roman" w:cs="Times New Roman"/>
          <w:sz w:val="24"/>
          <w:szCs w:val="24"/>
          <w:lang w:eastAsia="es-MX"/>
        </w:rPr>
        <w:t>Spotlight</w:t>
      </w:r>
      <w:r w:rsidRPr="00E55587">
        <w:rPr>
          <w:rFonts w:ascii="Times New Roman" w:hAnsi="Times New Roman" w:cs="Times New Roman"/>
          <w:sz w:val="24"/>
          <w:szCs w:val="24"/>
          <w:lang w:eastAsia="es-MX"/>
        </w:rPr>
        <w:t xml:space="preserve"> ONU y la Legislatura del Estado de México.</w:t>
      </w:r>
    </w:p>
    <w:p w14:paraId="3D2D5B30" w14:textId="76E1745A"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Sin duda la presentación de este diagnóstico es una armonización que viene muy bien a esta Legislatura del Estado de México y todas las propuestas de reformas del Grupo de Acción por los Derechos Humanos y la Justicia Social, es un tema para celebrar y como lo acaban de decir nuestras compañeras</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las diputadas que me antecedieron, es un tema que ya se tiene que trabajar en mesas, que tenemos que estar ya abordando</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porque son temas prioritarios, son la forma de participación en la que nosotros tenemos en estos momentos que hacer es fundamental para garantizar que las mexiquenses tengan las herramientas, que las herramientas jurídicas que velen y tutelen los derechos y sean visibilizadas y pues nada</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felicitar la participación que tuvo ahorita Nay</w:t>
      </w:r>
      <w:r w:rsidR="005B4CC8" w:rsidRPr="00E55587">
        <w:rPr>
          <w:rFonts w:ascii="Times New Roman" w:hAnsi="Times New Roman" w:cs="Times New Roman"/>
          <w:sz w:val="24"/>
          <w:szCs w:val="24"/>
          <w:lang w:eastAsia="es-MX"/>
        </w:rPr>
        <w:t>h</w:t>
      </w:r>
      <w:r w:rsidRPr="00E55587">
        <w:rPr>
          <w:rFonts w:ascii="Times New Roman" w:hAnsi="Times New Roman" w:cs="Times New Roman"/>
          <w:sz w:val="24"/>
          <w:szCs w:val="24"/>
          <w:lang w:eastAsia="es-MX"/>
        </w:rPr>
        <w:t>e</w:t>
      </w:r>
      <w:r w:rsidR="005B4CC8" w:rsidRPr="00E55587">
        <w:rPr>
          <w:rFonts w:ascii="Times New Roman" w:hAnsi="Times New Roman" w:cs="Times New Roman"/>
          <w:sz w:val="24"/>
          <w:szCs w:val="24"/>
          <w:lang w:eastAsia="es-MX"/>
        </w:rPr>
        <w:t>l</w:t>
      </w:r>
      <w:r w:rsidRPr="00E55587">
        <w:rPr>
          <w:rFonts w:ascii="Times New Roman" w:hAnsi="Times New Roman" w:cs="Times New Roman"/>
          <w:sz w:val="24"/>
          <w:szCs w:val="24"/>
          <w:lang w:eastAsia="es-MX"/>
        </w:rPr>
        <w:t xml:space="preserve">li, Karla y bueno todo el trabajo que se ha hecho en conjunto con las presidentas </w:t>
      </w:r>
      <w:r w:rsidRPr="00E55587">
        <w:rPr>
          <w:rFonts w:ascii="Times New Roman" w:hAnsi="Times New Roman" w:cs="Times New Roman"/>
          <w:sz w:val="24"/>
          <w:szCs w:val="24"/>
          <w:lang w:eastAsia="es-MX"/>
        </w:rPr>
        <w:lastRenderedPageBreak/>
        <w:t xml:space="preserve">de las comisiones, sin duda yo considero que tenemos que abonar más, participar más y lo que acaban de decir, que hagamos esto un trabajo en conjunto y que podamos aterrizar lo pronto en las actividades legislativas y las comisiones. </w:t>
      </w:r>
    </w:p>
    <w:p w14:paraId="10100886" w14:textId="3424143D"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Y pues muchas gracias y buena tarde a todas y todos. </w:t>
      </w:r>
    </w:p>
    <w:p w14:paraId="5223A61D" w14:textId="77777777" w:rsidR="008A2CB5" w:rsidRPr="00E55587" w:rsidRDefault="008A2CB5" w:rsidP="008A2CB5">
      <w:pPr>
        <w:pStyle w:val="Sinespaciado"/>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PRESIDENTA DIP. KARINA LABASTIDA SOTELO. Gracias, diputada Yesica, registramos tu participación.</w:t>
      </w:r>
    </w:p>
    <w:p w14:paraId="3CA89189" w14:textId="77777777"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Y por último no teniendo más registro de participaciones, cerraríamos con la diputada María Trinidad Franco. </w:t>
      </w:r>
    </w:p>
    <w:p w14:paraId="29E3F6EF" w14:textId="77777777"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Adelante.</w:t>
      </w:r>
    </w:p>
    <w:p w14:paraId="2984F136" w14:textId="67293BA1" w:rsidR="008A2CB5" w:rsidRPr="00E55587" w:rsidRDefault="008A2CB5" w:rsidP="008A2CB5">
      <w:pPr>
        <w:pStyle w:val="Sinespaciado"/>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DIP. MARÍA TRINIDAD FRNACO ARPERO. Muy buenas tardes a todas mis compañeras diputadas y a los presidentes de las comisiones correspondientes a estos temas tan importantes que aterrizan en un solo objetivo</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la protección de las mujeres. </w:t>
      </w:r>
    </w:p>
    <w:p w14:paraId="6C267BE8" w14:textId="7D14B7D3" w:rsidR="008A2CB5"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Actualmente</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formo parte de un grupo de legisladores que le toca el trabajo directamente en un municipio que está considerado de manera especial en este programa, como es Ecatepec, para una servidora es muy importante primeramente el que podamos establecer ya en su momento criterios más definidos</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sobre la participación de las organizaciones de la sociedad civil y el otro punto tan importante que resulta</w:t>
      </w:r>
      <w:r w:rsidR="005B4CC8"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el hecho de que se vigile que los ayuntamientos cumplan cabalmente con las disposiciones que correspondan. </w:t>
      </w:r>
    </w:p>
    <w:p w14:paraId="63ABFD64" w14:textId="77777777" w:rsidR="007E709B" w:rsidRPr="00E55587" w:rsidRDefault="008A2CB5"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En el caso de Ecatepec, tenemos dentro de los conceptos del bando municipal, tenemos la consideración de la atención para el desarrollo integral de las mujeres, </w:t>
      </w:r>
      <w:r w:rsidR="005B4CC8" w:rsidRPr="00E55587">
        <w:rPr>
          <w:rFonts w:ascii="Times New Roman" w:hAnsi="Times New Roman" w:cs="Times New Roman"/>
          <w:sz w:val="24"/>
          <w:szCs w:val="24"/>
          <w:lang w:eastAsia="es-MX"/>
        </w:rPr>
        <w:t>con</w:t>
      </w:r>
      <w:r w:rsidRPr="00E55587">
        <w:rPr>
          <w:rFonts w:ascii="Times New Roman" w:hAnsi="Times New Roman" w:cs="Times New Roman"/>
          <w:sz w:val="24"/>
          <w:szCs w:val="24"/>
          <w:lang w:eastAsia="es-MX"/>
        </w:rPr>
        <w:t xml:space="preserve"> sustento en el principio de equidad para lograr su poder amiento en todos los ámbitos</w:t>
      </w:r>
      <w:r w:rsidR="007E709B" w:rsidRPr="00E55587">
        <w:rPr>
          <w:rFonts w:ascii="Times New Roman" w:hAnsi="Times New Roman" w:cs="Times New Roman"/>
          <w:sz w:val="24"/>
          <w:szCs w:val="24"/>
          <w:lang w:eastAsia="es-MX"/>
        </w:rPr>
        <w:t>.</w:t>
      </w:r>
    </w:p>
    <w:p w14:paraId="1B6C6493" w14:textId="3E8CC769" w:rsidR="008A2CB5" w:rsidRPr="00E55587" w:rsidRDefault="007E709B" w:rsidP="008A2CB5">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 xml:space="preserve">La </w:t>
      </w:r>
      <w:r w:rsidR="008A2CB5" w:rsidRPr="00E55587">
        <w:rPr>
          <w:rFonts w:ascii="Times New Roman" w:hAnsi="Times New Roman" w:cs="Times New Roman"/>
          <w:sz w:val="24"/>
          <w:szCs w:val="24"/>
          <w:lang w:eastAsia="es-MX"/>
        </w:rPr>
        <w:t>dirección del Instituto Municipal de las Mujeres para la Igualdad de Género, tiene atribuciones importantísimas</w:t>
      </w:r>
      <w:r w:rsidRPr="00E55587">
        <w:rPr>
          <w:rFonts w:ascii="Times New Roman" w:hAnsi="Times New Roman" w:cs="Times New Roman"/>
          <w:sz w:val="24"/>
          <w:szCs w:val="24"/>
          <w:lang w:eastAsia="es-MX"/>
        </w:rPr>
        <w:t>,</w:t>
      </w:r>
      <w:r w:rsidR="008A2CB5" w:rsidRPr="00E55587">
        <w:rPr>
          <w:rFonts w:ascii="Times New Roman" w:hAnsi="Times New Roman" w:cs="Times New Roman"/>
          <w:sz w:val="24"/>
          <w:szCs w:val="24"/>
          <w:lang w:eastAsia="es-MX"/>
        </w:rPr>
        <w:t xml:space="preserve"> que creo que vale la pena que se tenga un órgano de vigilancia</w:t>
      </w:r>
      <w:r w:rsidRPr="00E55587">
        <w:rPr>
          <w:rFonts w:ascii="Times New Roman" w:hAnsi="Times New Roman" w:cs="Times New Roman"/>
          <w:sz w:val="24"/>
          <w:szCs w:val="24"/>
          <w:lang w:eastAsia="es-MX"/>
        </w:rPr>
        <w:t>,</w:t>
      </w:r>
      <w:r w:rsidR="008A2CB5" w:rsidRPr="00E55587">
        <w:rPr>
          <w:rFonts w:ascii="Times New Roman" w:hAnsi="Times New Roman" w:cs="Times New Roman"/>
          <w:sz w:val="24"/>
          <w:szCs w:val="24"/>
          <w:lang w:eastAsia="es-MX"/>
        </w:rPr>
        <w:t xml:space="preserve"> a fin de que los ayuntamientos</w:t>
      </w:r>
      <w:r w:rsidRPr="00E55587">
        <w:rPr>
          <w:rFonts w:ascii="Times New Roman" w:hAnsi="Times New Roman" w:cs="Times New Roman"/>
          <w:sz w:val="24"/>
          <w:szCs w:val="24"/>
          <w:lang w:eastAsia="es-MX"/>
        </w:rPr>
        <w:t>,</w:t>
      </w:r>
      <w:r w:rsidR="008A2CB5" w:rsidRPr="00E55587">
        <w:rPr>
          <w:rFonts w:ascii="Times New Roman" w:hAnsi="Times New Roman" w:cs="Times New Roman"/>
          <w:sz w:val="24"/>
          <w:szCs w:val="24"/>
          <w:lang w:eastAsia="es-MX"/>
        </w:rPr>
        <w:t xml:space="preserve"> tengan la responsabilidad</w:t>
      </w:r>
      <w:r w:rsidRPr="00E55587">
        <w:rPr>
          <w:rFonts w:ascii="Times New Roman" w:hAnsi="Times New Roman" w:cs="Times New Roman"/>
          <w:sz w:val="24"/>
          <w:szCs w:val="24"/>
          <w:lang w:eastAsia="es-MX"/>
        </w:rPr>
        <w:t>,</w:t>
      </w:r>
      <w:r w:rsidR="008A2CB5" w:rsidRPr="00E55587">
        <w:rPr>
          <w:rFonts w:ascii="Times New Roman" w:hAnsi="Times New Roman" w:cs="Times New Roman"/>
          <w:sz w:val="24"/>
          <w:szCs w:val="24"/>
          <w:lang w:eastAsia="es-MX"/>
        </w:rPr>
        <w:t xml:space="preserve"> precisamente </w:t>
      </w:r>
      <w:r w:rsidRPr="00E55587">
        <w:rPr>
          <w:rFonts w:ascii="Times New Roman" w:hAnsi="Times New Roman" w:cs="Times New Roman"/>
          <w:sz w:val="24"/>
          <w:szCs w:val="24"/>
          <w:lang w:eastAsia="es-MX"/>
        </w:rPr>
        <w:t>d</w:t>
      </w:r>
      <w:r w:rsidR="008A2CB5" w:rsidRPr="00E55587">
        <w:rPr>
          <w:rFonts w:ascii="Times New Roman" w:hAnsi="Times New Roman" w:cs="Times New Roman"/>
          <w:sz w:val="24"/>
          <w:szCs w:val="24"/>
          <w:lang w:eastAsia="es-MX"/>
        </w:rPr>
        <w:t xml:space="preserve">el cumplimiento de unos de los puntos que se marcan para este programa. </w:t>
      </w:r>
    </w:p>
    <w:p w14:paraId="285B2775" w14:textId="15D3968C" w:rsidR="007C6A8F" w:rsidRPr="00E55587" w:rsidRDefault="008A2CB5" w:rsidP="003E2C03">
      <w:pPr>
        <w:pStyle w:val="Sinespaciado"/>
        <w:ind w:firstLine="708"/>
        <w:jc w:val="both"/>
        <w:rPr>
          <w:rFonts w:ascii="Times New Roman" w:hAnsi="Times New Roman" w:cs="Times New Roman"/>
          <w:sz w:val="24"/>
          <w:szCs w:val="24"/>
          <w:lang w:eastAsia="es-MX"/>
        </w:rPr>
      </w:pPr>
      <w:r w:rsidRPr="00E55587">
        <w:rPr>
          <w:rFonts w:ascii="Times New Roman" w:hAnsi="Times New Roman" w:cs="Times New Roman"/>
          <w:sz w:val="24"/>
          <w:szCs w:val="24"/>
          <w:lang w:eastAsia="es-MX"/>
        </w:rPr>
        <w:t>Yo espero estar atenta y en lo que a mí me corresponda el tema de la participación, el contacto directo con las mujeres que viven en extrema pobreza, el distrito al cual represento</w:t>
      </w:r>
      <w:r w:rsidR="007E709B" w:rsidRPr="00E55587">
        <w:rPr>
          <w:rFonts w:ascii="Times New Roman" w:hAnsi="Times New Roman" w:cs="Times New Roman"/>
          <w:sz w:val="24"/>
          <w:szCs w:val="24"/>
          <w:lang w:eastAsia="es-MX"/>
        </w:rPr>
        <w:t>,</w:t>
      </w:r>
      <w:r w:rsidRPr="00E55587">
        <w:rPr>
          <w:rFonts w:ascii="Times New Roman" w:hAnsi="Times New Roman" w:cs="Times New Roman"/>
          <w:sz w:val="24"/>
          <w:szCs w:val="24"/>
          <w:lang w:eastAsia="es-MX"/>
        </w:rPr>
        <w:t xml:space="preserve"> es el Distrito 37 del Municipio de Ecatepec y es el Municipio</w:t>
      </w:r>
      <w:r w:rsidR="003E2C03" w:rsidRPr="00E55587">
        <w:rPr>
          <w:rFonts w:ascii="Times New Roman" w:hAnsi="Times New Roman" w:cs="Times New Roman"/>
          <w:sz w:val="24"/>
          <w:szCs w:val="24"/>
          <w:lang w:eastAsia="es-MX"/>
        </w:rPr>
        <w:t xml:space="preserve"> </w:t>
      </w:r>
      <w:r w:rsidR="003E2C03" w:rsidRPr="00E55587">
        <w:rPr>
          <w:rFonts w:ascii="Times New Roman" w:eastAsia="Times New Roman" w:hAnsi="Times New Roman" w:cs="Times New Roman"/>
          <w:sz w:val="24"/>
          <w:szCs w:val="24"/>
          <w:lang w:eastAsia="es-MX"/>
        </w:rPr>
        <w:t>d</w:t>
      </w:r>
      <w:r w:rsidR="007C6A8F" w:rsidRPr="00E55587">
        <w:rPr>
          <w:rFonts w:ascii="Times New Roman" w:eastAsia="Times New Roman" w:hAnsi="Times New Roman" w:cs="Times New Roman"/>
          <w:sz w:val="24"/>
          <w:szCs w:val="24"/>
          <w:lang w:eastAsia="es-MX"/>
        </w:rPr>
        <w:t>onde se instala el mayor número de agresiones, porque es un municipio donde la pobreza extrema forma parte fundamental del escenario cotidiano de cada una de las niñas y las adolescentes. En el caso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en Ecatepec 869 mil mujeres</w:t>
      </w:r>
      <w:r w:rsidR="007E709B" w:rsidRPr="00E55587">
        <w:rPr>
          <w:rFonts w:ascii="Times New Roman" w:eastAsia="Times New Roman" w:hAnsi="Times New Roman" w:cs="Times New Roman"/>
          <w:sz w:val="24"/>
          <w:szCs w:val="24"/>
          <w:lang w:eastAsia="es-MX"/>
        </w:rPr>
        <w:t xml:space="preserve">, perdón, en </w:t>
      </w:r>
      <w:r w:rsidR="007C6A8F" w:rsidRPr="00E55587">
        <w:rPr>
          <w:rFonts w:ascii="Times New Roman" w:eastAsia="Times New Roman" w:hAnsi="Times New Roman" w:cs="Times New Roman"/>
          <w:sz w:val="24"/>
          <w:szCs w:val="24"/>
          <w:lang w:eastAsia="es-MX"/>
        </w:rPr>
        <w:t>el caso de este dato, de esta estadística que quiero compartirles que ustedes tienen el conocimiento pleno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sin embargo, lo reitero en la población general de Ecatepec</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habitan en ese municipio un promedio de 869 mil mujeres y el mínimo el 1.7</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ha sido violentada de alguna manera</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en todas las edades</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yo creo que así es el tema, insisto, además de la de la participación municipal, la intervención legislativa y nuestra intervención, c</w:t>
      </w:r>
      <w:r w:rsidR="007E709B" w:rsidRPr="00E55587">
        <w:rPr>
          <w:rFonts w:ascii="Times New Roman" w:eastAsia="Times New Roman" w:hAnsi="Times New Roman" w:cs="Times New Roman"/>
          <w:sz w:val="24"/>
          <w:szCs w:val="24"/>
          <w:lang w:eastAsia="es-MX"/>
        </w:rPr>
        <w:t>on</w:t>
      </w:r>
      <w:r w:rsidR="007C6A8F" w:rsidRPr="00E55587">
        <w:rPr>
          <w:rFonts w:ascii="Times New Roman" w:eastAsia="Times New Roman" w:hAnsi="Times New Roman" w:cs="Times New Roman"/>
          <w:sz w:val="24"/>
          <w:szCs w:val="24"/>
          <w:lang w:eastAsia="es-MX"/>
        </w:rPr>
        <w:t xml:space="preserve"> el trabajo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es la participación importantísima de las organizaciones de la sociedad civil. Creo </w:t>
      </w:r>
      <w:r w:rsidR="007E709B" w:rsidRPr="00E55587">
        <w:rPr>
          <w:rFonts w:ascii="Times New Roman" w:eastAsia="Times New Roman" w:hAnsi="Times New Roman" w:cs="Times New Roman"/>
          <w:sz w:val="24"/>
          <w:szCs w:val="24"/>
          <w:lang w:eastAsia="es-MX"/>
        </w:rPr>
        <w:t>que,</w:t>
      </w:r>
      <w:r w:rsidR="007C6A8F" w:rsidRPr="00E55587">
        <w:rPr>
          <w:rFonts w:ascii="Times New Roman" w:eastAsia="Times New Roman" w:hAnsi="Times New Roman" w:cs="Times New Roman"/>
          <w:sz w:val="24"/>
          <w:szCs w:val="24"/>
          <w:lang w:eastAsia="es-MX"/>
        </w:rPr>
        <w:t xml:space="preserve"> en su momento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será muy importante</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acoger nuevamente la participación de estas organizaciones, porque finalmente son un vínculo que nos ayuda a interactuar</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desde otro ámbito, desde el ámbito ciudadano, con las víctimas o con las familias en lo general. Nosotros estaremos muy atentos y con la mejor disposición en lo que nos corresponda de hacer el acercamiento directamente en el campo, porque esto es algo, desde mi punto de vista, mucho, muy importante. Nuestros datos, las cifras, la estadística, nos dan un lenguaje y el mensaje de una y una cifra. Sin embargo, oír y recorrer y visitar y estar en contacto directo, sobre todo con los entornos socioeconómicos donde habitan las víctimas, nos da un mensaje mucho más claro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que nos obliga precisamente a establecer ese vínculo directo. De ahí mi insistencia</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en que el Ayuntamiento de Ecatepec, en su momento, abra las puertas para que participen las organizaciones de la sociedad civil en la legislatura, ya que en muchas ocasiones nos </w:t>
      </w:r>
      <w:r w:rsidR="007C6A8F" w:rsidRPr="00E55587">
        <w:rPr>
          <w:rFonts w:ascii="Times New Roman" w:eastAsia="Times New Roman" w:hAnsi="Times New Roman" w:cs="Times New Roman"/>
          <w:sz w:val="24"/>
          <w:szCs w:val="24"/>
          <w:lang w:eastAsia="es-MX"/>
        </w:rPr>
        <w:lastRenderedPageBreak/>
        <w:t>encontramos con grandes problemas para el acogimiento o al menos la apertura para el diálogo, a fin de tratar asuntos de carácter social que en este caso</w:t>
      </w:r>
      <w:r w:rsidR="007E709B" w:rsidRPr="00E55587">
        <w:rPr>
          <w:rFonts w:ascii="Times New Roman" w:eastAsia="Times New Roman" w:hAnsi="Times New Roman" w:cs="Times New Roman"/>
          <w:sz w:val="24"/>
          <w:szCs w:val="24"/>
          <w:lang w:eastAsia="es-MX"/>
        </w:rPr>
        <w:t>,</w:t>
      </w:r>
      <w:r w:rsidR="007C6A8F" w:rsidRPr="00E55587">
        <w:rPr>
          <w:rFonts w:ascii="Times New Roman" w:eastAsia="Times New Roman" w:hAnsi="Times New Roman" w:cs="Times New Roman"/>
          <w:sz w:val="24"/>
          <w:szCs w:val="24"/>
          <w:lang w:eastAsia="es-MX"/>
        </w:rPr>
        <w:t xml:space="preserve"> asuntos relacionados con el tema de las mujeres. Yo est</w:t>
      </w:r>
      <w:r w:rsidR="007E709B" w:rsidRPr="00E55587">
        <w:rPr>
          <w:rFonts w:ascii="Times New Roman" w:eastAsia="Times New Roman" w:hAnsi="Times New Roman" w:cs="Times New Roman"/>
          <w:sz w:val="24"/>
          <w:szCs w:val="24"/>
          <w:lang w:eastAsia="es-MX"/>
        </w:rPr>
        <w:t>oy</w:t>
      </w:r>
      <w:r w:rsidR="007C6A8F" w:rsidRPr="00E55587">
        <w:rPr>
          <w:rFonts w:ascii="Times New Roman" w:eastAsia="Times New Roman" w:hAnsi="Times New Roman" w:cs="Times New Roman"/>
          <w:sz w:val="24"/>
          <w:szCs w:val="24"/>
          <w:lang w:eastAsia="es-MX"/>
        </w:rPr>
        <w:t xml:space="preserve"> al servicio. Estoy totalmente en la disposición de participar en la parte que me corresponda y asumo la responsabilidad para tocar y tomar el tema a la Legislatura y a la Diputación de este distrito y demás compañeros nos paramos a tomar ese proyecto en este municipio tan importante. Muchísimas gracias.</w:t>
      </w:r>
    </w:p>
    <w:p w14:paraId="4C0574FE" w14:textId="64A0FC66" w:rsidR="007C6A8F" w:rsidRPr="00E55587" w:rsidRDefault="007C6A8F" w:rsidP="007C6A8F">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PRESIDENTA DIP. KARINA LABASTIDA SOTELO. </w:t>
      </w:r>
      <w:r w:rsidRPr="00E55587">
        <w:rPr>
          <w:rFonts w:ascii="Times New Roman" w:eastAsia="Times New Roman" w:hAnsi="Times New Roman" w:cs="Times New Roman"/>
          <w:sz w:val="24"/>
          <w:szCs w:val="24"/>
          <w:lang w:eastAsia="es-MX"/>
        </w:rPr>
        <w:t xml:space="preserve">Muchas gracias, diputada Trini. Miren, tengo más participaciones aquí registradas y por si alguien más falta para que me lo indiquen, tengo registradas aquí a la diputada </w:t>
      </w:r>
      <w:r w:rsidRPr="00E55587">
        <w:rPr>
          <w:rFonts w:ascii="Times New Roman" w:hAnsi="Times New Roman" w:cs="Times New Roman"/>
          <w:sz w:val="24"/>
          <w:szCs w:val="24"/>
        </w:rPr>
        <w:t>Silvia Barberena</w:t>
      </w:r>
      <w:r w:rsidRPr="00E55587">
        <w:rPr>
          <w:rFonts w:ascii="Times New Roman" w:eastAsia="Times New Roman" w:hAnsi="Times New Roman" w:cs="Times New Roman"/>
          <w:sz w:val="24"/>
          <w:szCs w:val="24"/>
          <w:lang w:eastAsia="es-MX"/>
        </w:rPr>
        <w:t>,</w:t>
      </w:r>
      <w:r w:rsidR="00761F54" w:rsidRPr="00E55587">
        <w:rPr>
          <w:rFonts w:ascii="Times New Roman" w:eastAsia="Times New Roman" w:hAnsi="Times New Roman" w:cs="Times New Roman"/>
          <w:sz w:val="24"/>
          <w:szCs w:val="24"/>
          <w:lang w:eastAsia="es-MX"/>
        </w:rPr>
        <w:t xml:space="preserve"> </w:t>
      </w:r>
      <w:r w:rsidRPr="00E55587">
        <w:rPr>
          <w:rFonts w:ascii="Times New Roman" w:eastAsia="Times New Roman" w:hAnsi="Times New Roman" w:cs="Times New Roman"/>
          <w:sz w:val="24"/>
          <w:szCs w:val="24"/>
          <w:lang w:eastAsia="es-MX"/>
        </w:rPr>
        <w:t xml:space="preserve">que quiere hacer uso de la palabra, a la diputada Mónica Granillo y a la diputada </w:t>
      </w:r>
      <w:r w:rsidRPr="00E55587">
        <w:rPr>
          <w:rFonts w:ascii="Times New Roman" w:hAnsi="Times New Roman" w:cs="Times New Roman"/>
          <w:sz w:val="24"/>
          <w:szCs w:val="24"/>
        </w:rPr>
        <w:t>Gretel González</w:t>
      </w:r>
      <w:r w:rsidRPr="00E55587">
        <w:rPr>
          <w:rFonts w:ascii="Times New Roman" w:eastAsia="Times New Roman" w:hAnsi="Times New Roman" w:cs="Times New Roman"/>
          <w:sz w:val="24"/>
          <w:szCs w:val="24"/>
          <w:lang w:eastAsia="es-MX"/>
        </w:rPr>
        <w:t xml:space="preserve">. Si alguien más me falta, por favor hágamelo saber a través del chat. Tiene el uso de la palabra la diputada </w:t>
      </w:r>
      <w:r w:rsidRPr="00E55587">
        <w:rPr>
          <w:rFonts w:ascii="Times New Roman" w:hAnsi="Times New Roman" w:cs="Times New Roman"/>
          <w:sz w:val="24"/>
          <w:szCs w:val="24"/>
        </w:rPr>
        <w:t>Silvia Barberena</w:t>
      </w:r>
      <w:r w:rsidR="00761F54"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adelante.</w:t>
      </w:r>
    </w:p>
    <w:p w14:paraId="4CCE1080" w14:textId="33667A19" w:rsidR="008A2CB5" w:rsidRPr="00E55587" w:rsidRDefault="007C6A8F" w:rsidP="003E2C03">
      <w:pPr>
        <w:pStyle w:val="Sinespaciado"/>
        <w:jc w:val="both"/>
        <w:rPr>
          <w:rFonts w:ascii="Times New Roman" w:eastAsia="Times New Roman" w:hAnsi="Times New Roman" w:cs="Times New Roman"/>
          <w:sz w:val="28"/>
          <w:szCs w:val="28"/>
          <w:lang w:eastAsia="es-MX"/>
        </w:rPr>
      </w:pPr>
      <w:r w:rsidRPr="00E55587">
        <w:rPr>
          <w:rFonts w:ascii="Times New Roman" w:hAnsi="Times New Roman" w:cs="Times New Roman"/>
          <w:sz w:val="24"/>
          <w:szCs w:val="24"/>
        </w:rPr>
        <w:t>DIP. SILVIA BARBERENA MALDONADO.</w:t>
      </w:r>
      <w:r w:rsidRPr="00E55587">
        <w:rPr>
          <w:rFonts w:ascii="Times New Roman" w:eastAsia="Times New Roman" w:hAnsi="Times New Roman" w:cs="Times New Roman"/>
          <w:sz w:val="24"/>
          <w:szCs w:val="24"/>
          <w:lang w:eastAsia="es-MX"/>
        </w:rPr>
        <w:t xml:space="preserve"> Gracias, diputada. Bueno, buenas tardes a todas y a todos, a todos los que estamos involucrados en estos temas. Creo que por lo que a mí me considera</w:t>
      </w:r>
      <w:r w:rsidR="00761F54" w:rsidRPr="00E55587">
        <w:rPr>
          <w:rFonts w:ascii="Times New Roman" w:eastAsia="Times New Roman" w:hAnsi="Times New Roman" w:cs="Times New Roman"/>
          <w:sz w:val="24"/>
          <w:szCs w:val="24"/>
          <w:lang w:eastAsia="es-MX"/>
        </w:rPr>
        <w:t>,</w:t>
      </w:r>
      <w:r w:rsidRPr="00E55587">
        <w:rPr>
          <w:rFonts w:ascii="Times New Roman" w:eastAsia="Times New Roman" w:hAnsi="Times New Roman" w:cs="Times New Roman"/>
          <w:sz w:val="24"/>
          <w:szCs w:val="24"/>
          <w:lang w:eastAsia="es-MX"/>
        </w:rPr>
        <w:t xml:space="preserve"> para mi es algo muy, muy relevante y muy importante la seguridad de las mujeres y las niñas del Estado de México. Y ojalá que no nos pase con la legislatura pasada, no porque no se aprueben las cosas. Yo creo que ya es momento de que nosotros hagamos más hincapié en todo lo que está pasando. Porque hemos dejado muy desprotegid</w:t>
      </w:r>
      <w:r w:rsidR="00761F54" w:rsidRPr="00E55587">
        <w:rPr>
          <w:rFonts w:ascii="Times New Roman" w:eastAsia="Times New Roman" w:hAnsi="Times New Roman" w:cs="Times New Roman"/>
          <w:sz w:val="24"/>
          <w:szCs w:val="24"/>
          <w:lang w:eastAsia="es-MX"/>
        </w:rPr>
        <w:t>a</w:t>
      </w:r>
      <w:r w:rsidRPr="00E55587">
        <w:rPr>
          <w:rFonts w:ascii="Times New Roman" w:eastAsia="Times New Roman" w:hAnsi="Times New Roman" w:cs="Times New Roman"/>
          <w:sz w:val="24"/>
          <w:szCs w:val="24"/>
          <w:lang w:eastAsia="es-MX"/>
        </w:rPr>
        <w:t>s a las mujeres y a las niñas y a los y a los niños, no, principalmente cuando quedan como lo acaban de comentar, cuando quedan huérfanos por un feminicidio, es algo que</w:t>
      </w:r>
      <w:r w:rsidR="00761F54" w:rsidRPr="00E55587">
        <w:rPr>
          <w:rFonts w:ascii="Times New Roman" w:eastAsia="Times New Roman" w:hAnsi="Times New Roman" w:cs="Times New Roman"/>
          <w:sz w:val="24"/>
          <w:szCs w:val="24"/>
          <w:lang w:eastAsia="es-MX"/>
        </w:rPr>
        <w:t xml:space="preserve"> </w:t>
      </w:r>
      <w:r w:rsidRPr="00E55587">
        <w:rPr>
          <w:rFonts w:ascii="Times New Roman" w:eastAsia="Times New Roman" w:hAnsi="Times New Roman" w:cs="Times New Roman"/>
          <w:sz w:val="24"/>
          <w:szCs w:val="24"/>
          <w:lang w:eastAsia="es-MX"/>
        </w:rPr>
        <w:t>nos debe de involucrar a todos y debe de ser urgente que tomemos este, que tomen</w:t>
      </w:r>
      <w:r w:rsidR="00761F54" w:rsidRPr="00E55587">
        <w:rPr>
          <w:rFonts w:ascii="Times New Roman" w:eastAsia="Times New Roman" w:hAnsi="Times New Roman" w:cs="Times New Roman"/>
          <w:sz w:val="24"/>
          <w:szCs w:val="24"/>
          <w:lang w:eastAsia="es-MX"/>
        </w:rPr>
        <w:t xml:space="preserve"> </w:t>
      </w:r>
      <w:r w:rsidRPr="00E55587">
        <w:rPr>
          <w:rFonts w:ascii="Times New Roman" w:eastAsia="Times New Roman" w:hAnsi="Times New Roman" w:cs="Times New Roman"/>
          <w:sz w:val="24"/>
          <w:szCs w:val="24"/>
          <w:lang w:eastAsia="es-MX"/>
        </w:rPr>
        <w:t>las puntas de los hilos. Porque cada vez los tiempos son más violentos y la autoridad a veces no tiene cómo poder defendernos</w:t>
      </w:r>
      <w:r w:rsidR="003E2C03" w:rsidRPr="00E55587">
        <w:rPr>
          <w:rFonts w:ascii="Times New Roman" w:eastAsia="Times New Roman" w:hAnsi="Times New Roman" w:cs="Times New Roman"/>
          <w:sz w:val="28"/>
          <w:szCs w:val="28"/>
          <w:lang w:eastAsia="es-MX"/>
        </w:rPr>
        <w:t xml:space="preserve">, </w:t>
      </w:r>
      <w:r w:rsidR="008A2CB5" w:rsidRPr="00E55587">
        <w:rPr>
          <w:rFonts w:ascii="Times New Roman" w:hAnsi="Times New Roman" w:cs="Times New Roman"/>
          <w:sz w:val="24"/>
        </w:rPr>
        <w:t>yo también me sumo a los trabajos, los trabajos que sean necesarios, lo que esté a mi alcance</w:t>
      </w:r>
      <w:r w:rsidR="00761F54" w:rsidRPr="00E55587">
        <w:rPr>
          <w:rFonts w:ascii="Times New Roman" w:hAnsi="Times New Roman" w:cs="Times New Roman"/>
          <w:sz w:val="24"/>
        </w:rPr>
        <w:t>,</w:t>
      </w:r>
      <w:r w:rsidR="008A2CB5" w:rsidRPr="00E55587">
        <w:rPr>
          <w:rFonts w:ascii="Times New Roman" w:hAnsi="Times New Roman" w:cs="Times New Roman"/>
          <w:sz w:val="24"/>
        </w:rPr>
        <w:t xml:space="preserve"> estoy dispuesta a apoyar en todo para que estas iniciativas salgan en favor de toda la gente del Estado de México, no nada más de un distrito, yo creo que todos los distritos son muy violentos, en el Estado de México estamos en el primer lugar de violencia, principalmente en feminicidios, hay otros más violentos y unos a lo mejor menos</w:t>
      </w:r>
      <w:r w:rsidR="00761F54" w:rsidRPr="00E55587">
        <w:rPr>
          <w:rFonts w:ascii="Times New Roman" w:hAnsi="Times New Roman" w:cs="Times New Roman"/>
          <w:sz w:val="24"/>
        </w:rPr>
        <w:t>;</w:t>
      </w:r>
      <w:r w:rsidR="008A2CB5" w:rsidRPr="00E55587">
        <w:rPr>
          <w:rFonts w:ascii="Times New Roman" w:hAnsi="Times New Roman" w:cs="Times New Roman"/>
          <w:sz w:val="24"/>
        </w:rPr>
        <w:t xml:space="preserve"> pero todos ahí vamos casi de la mano; principalmente los que estamos muy</w:t>
      </w:r>
      <w:r w:rsidR="00761F54" w:rsidRPr="00E55587">
        <w:rPr>
          <w:rFonts w:ascii="Times New Roman" w:hAnsi="Times New Roman" w:cs="Times New Roman"/>
          <w:sz w:val="24"/>
        </w:rPr>
        <w:t>,</w:t>
      </w:r>
      <w:r w:rsidR="008A2CB5" w:rsidRPr="00E55587">
        <w:rPr>
          <w:rFonts w:ascii="Times New Roman" w:hAnsi="Times New Roman" w:cs="Times New Roman"/>
          <w:sz w:val="24"/>
        </w:rPr>
        <w:t xml:space="preserve"> muy juntos, nos pasa, lo vemos más cercano todo lo que pasa en un municipio y en el otro municipio vecino.</w:t>
      </w:r>
    </w:p>
    <w:p w14:paraId="185BEC6C" w14:textId="66F215CC" w:rsidR="008A2CB5" w:rsidRPr="00E55587" w:rsidRDefault="008A2CB5" w:rsidP="008A2CB5">
      <w:pPr>
        <w:ind w:firstLine="709"/>
        <w:jc w:val="both"/>
        <w:rPr>
          <w:rFonts w:ascii="Times New Roman" w:hAnsi="Times New Roman" w:cs="Times New Roman"/>
        </w:rPr>
      </w:pPr>
      <w:r w:rsidRPr="00E55587">
        <w:rPr>
          <w:rFonts w:ascii="Times New Roman" w:hAnsi="Times New Roman" w:cs="Times New Roman"/>
        </w:rPr>
        <w:t>Entonces yo creo que si es muy importante que nosotros tomemos las riendas como debe de ser sin soltarlas y lo que esté al alcance yo creo que de esta Legislatura de sacar lo que tenga que ser para beneficio de las mujeres, de los niños y de las niñas para que tengamos un Estado de México probablemente más seguro</w:t>
      </w:r>
      <w:r w:rsidR="00761F54" w:rsidRPr="00E55587">
        <w:rPr>
          <w:rFonts w:ascii="Times New Roman" w:hAnsi="Times New Roman" w:cs="Times New Roman"/>
        </w:rPr>
        <w:t>.</w:t>
      </w:r>
      <w:r w:rsidRPr="00E55587">
        <w:rPr>
          <w:rFonts w:ascii="Times New Roman" w:hAnsi="Times New Roman" w:cs="Times New Roman"/>
        </w:rPr>
        <w:t xml:space="preserve"> </w:t>
      </w:r>
      <w:r w:rsidR="00761F54" w:rsidRPr="00E55587">
        <w:rPr>
          <w:rFonts w:ascii="Times New Roman" w:hAnsi="Times New Roman" w:cs="Times New Roman"/>
        </w:rPr>
        <w:t xml:space="preserve">Yo </w:t>
      </w:r>
      <w:r w:rsidRPr="00E55587">
        <w:rPr>
          <w:rFonts w:ascii="Times New Roman" w:hAnsi="Times New Roman" w:cs="Times New Roman"/>
        </w:rPr>
        <w:t>considero que estos temas</w:t>
      </w:r>
      <w:r w:rsidR="00761F54" w:rsidRPr="00E55587">
        <w:rPr>
          <w:rFonts w:ascii="Times New Roman" w:hAnsi="Times New Roman" w:cs="Times New Roman"/>
        </w:rPr>
        <w:t>,</w:t>
      </w:r>
      <w:r w:rsidRPr="00E55587">
        <w:rPr>
          <w:rFonts w:ascii="Times New Roman" w:hAnsi="Times New Roman" w:cs="Times New Roman"/>
        </w:rPr>
        <w:t xml:space="preserve"> a veces la autoridad los deja pasar por alto</w:t>
      </w:r>
      <w:r w:rsidR="00761F54" w:rsidRPr="00E55587">
        <w:rPr>
          <w:rFonts w:ascii="Times New Roman" w:hAnsi="Times New Roman" w:cs="Times New Roman"/>
        </w:rPr>
        <w:t>;</w:t>
      </w:r>
      <w:r w:rsidRPr="00E55587">
        <w:rPr>
          <w:rFonts w:ascii="Times New Roman" w:hAnsi="Times New Roman" w:cs="Times New Roman"/>
        </w:rPr>
        <w:t xml:space="preserve"> pero ya cuando hay una ley se tiene que vasar a esa ley y no dejar las cosas por alto.</w:t>
      </w:r>
    </w:p>
    <w:p w14:paraId="1989B09F" w14:textId="703B1EEE"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Estoy a la orden y en lo que esté de mi parte y yo creo que también</w:t>
      </w:r>
      <w:r w:rsidR="00761F54" w:rsidRPr="00E55587">
        <w:rPr>
          <w:rFonts w:ascii="Times New Roman" w:hAnsi="Times New Roman" w:cs="Times New Roman"/>
        </w:rPr>
        <w:t>,</w:t>
      </w:r>
      <w:r w:rsidRPr="00E55587">
        <w:rPr>
          <w:rFonts w:ascii="Times New Roman" w:hAnsi="Times New Roman" w:cs="Times New Roman"/>
        </w:rPr>
        <w:t xml:space="preserve"> por parte de la Fracción del Partido del Trabajo estamos a la orden para apoyar los trabajos que sean necesarios.</w:t>
      </w:r>
    </w:p>
    <w:p w14:paraId="52497EE1" w14:textId="1A2900FA"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Eso sería cuanto y felicito a todos los que están involucrados, los que lo hicieron desde la Legislatura pasada, yo sé que es algo que a veces van, toman mucho tiempo</w:t>
      </w:r>
      <w:r w:rsidR="00761F54" w:rsidRPr="00E55587">
        <w:rPr>
          <w:rFonts w:ascii="Times New Roman" w:hAnsi="Times New Roman" w:cs="Times New Roman"/>
        </w:rPr>
        <w:t>,</w:t>
      </w:r>
      <w:r w:rsidRPr="00E55587">
        <w:rPr>
          <w:rFonts w:ascii="Times New Roman" w:hAnsi="Times New Roman" w:cs="Times New Roman"/>
        </w:rPr>
        <w:t xml:space="preserve"> pero esto </w:t>
      </w:r>
      <w:r w:rsidR="00761F54" w:rsidRPr="00E55587">
        <w:rPr>
          <w:rFonts w:ascii="Times New Roman" w:hAnsi="Times New Roman" w:cs="Times New Roman"/>
        </w:rPr>
        <w:t xml:space="preserve">que </w:t>
      </w:r>
      <w:r w:rsidRPr="00E55587">
        <w:rPr>
          <w:rFonts w:ascii="Times New Roman" w:hAnsi="Times New Roman" w:cs="Times New Roman"/>
        </w:rPr>
        <w:t>es urgente y que los tiempos cada vez nos rebasan, lo tenemos que hacer más pronto y de acuerdo a los tiempos que estamos viviendo, eso sería cuanto y ahí estoy a la orden.</w:t>
      </w:r>
    </w:p>
    <w:p w14:paraId="689563A3"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Gracias.</w:t>
      </w:r>
    </w:p>
    <w:p w14:paraId="461C659E"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PRESIDENTA DIP. KARINA LABASTIDA SOTELO. Gracias diputada Silvia, registramos la participación.</w:t>
      </w:r>
    </w:p>
    <w:p w14:paraId="4A732C79"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Tiene el uso de la palabra la diputada Mónica Granillo. Adelante diputada Mónica.</w:t>
      </w:r>
    </w:p>
    <w:p w14:paraId="3F7E0223"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DIP. MÓNICA MIRIAM GRANILLO VELAZCO. Buenas tardes.</w:t>
      </w:r>
    </w:p>
    <w:p w14:paraId="6024CCEF" w14:textId="3976F53D" w:rsidR="008A2CB5" w:rsidRPr="00E55587" w:rsidRDefault="008A2CB5" w:rsidP="008A2CB5">
      <w:pPr>
        <w:jc w:val="both"/>
        <w:rPr>
          <w:rFonts w:ascii="Times New Roman" w:hAnsi="Times New Roman" w:cs="Times New Roman"/>
        </w:rPr>
      </w:pPr>
      <w:r w:rsidRPr="00E55587">
        <w:rPr>
          <w:rFonts w:ascii="Times New Roman" w:hAnsi="Times New Roman" w:cs="Times New Roman"/>
        </w:rPr>
        <w:lastRenderedPageBreak/>
        <w:tab/>
        <w:t xml:space="preserve">Muchísimas gracias, espero pueda escucharme correctamente, ya ven que </w:t>
      </w:r>
      <w:r w:rsidR="00761F54" w:rsidRPr="00E55587">
        <w:rPr>
          <w:rFonts w:ascii="Times New Roman" w:hAnsi="Times New Roman" w:cs="Times New Roman"/>
        </w:rPr>
        <w:t>el uso a veces de las tecnologías nos falla</w:t>
      </w:r>
      <w:r w:rsidRPr="00E55587">
        <w:rPr>
          <w:rFonts w:ascii="Times New Roman" w:hAnsi="Times New Roman" w:cs="Times New Roman"/>
        </w:rPr>
        <w:t xml:space="preserve"> un </w:t>
      </w:r>
      <w:r w:rsidR="00761F54" w:rsidRPr="00E55587">
        <w:rPr>
          <w:rFonts w:ascii="Times New Roman" w:hAnsi="Times New Roman" w:cs="Times New Roman"/>
        </w:rPr>
        <w:t>poco,</w:t>
      </w:r>
      <w:r w:rsidRPr="00E55587">
        <w:rPr>
          <w:rFonts w:ascii="Times New Roman" w:hAnsi="Times New Roman" w:cs="Times New Roman"/>
        </w:rPr>
        <w:t xml:space="preserve"> pero muchísimas gracias, muchísimas gracias diputada Karina, la verdad es que con la iniciativa de </w:t>
      </w:r>
      <w:r w:rsidR="00C66A87" w:rsidRPr="00E55587">
        <w:rPr>
          <w:rFonts w:ascii="Times New Roman" w:hAnsi="Times New Roman" w:cs="Times New Roman"/>
        </w:rPr>
        <w:t>Spotlight</w:t>
      </w:r>
      <w:r w:rsidRPr="00E55587">
        <w:rPr>
          <w:rFonts w:ascii="Times New Roman" w:hAnsi="Times New Roman" w:cs="Times New Roman"/>
        </w:rPr>
        <w:t xml:space="preserve">, </w:t>
      </w:r>
      <w:r w:rsidR="00761F54" w:rsidRPr="00E55587">
        <w:rPr>
          <w:rFonts w:ascii="Times New Roman" w:hAnsi="Times New Roman" w:cs="Times New Roman"/>
        </w:rPr>
        <w:t xml:space="preserve">que </w:t>
      </w:r>
      <w:r w:rsidRPr="00E55587">
        <w:rPr>
          <w:rFonts w:ascii="Times New Roman" w:hAnsi="Times New Roman" w:cs="Times New Roman"/>
        </w:rPr>
        <w:t>nos queda muy claro que busca ejercer el derecho de las mujeres y las niñas en su máxima expresión, así como los diversos tratados internacionales y de exposiciones jurídicas, entorno a los derechos de las mujeres y niñas.</w:t>
      </w:r>
    </w:p>
    <w:p w14:paraId="7ED6CCF4"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Estoy de acuerdo en que resulta fundamental el trabajo colaborativo con el fin de tener una coordinación eficiente, aunada principalmente a la dirección de políticas públicas para la protección de los derechos y la erradicación de la violencia y la discriminación de las mujeres y de las niñas en nuestro Estado de México.</w:t>
      </w:r>
    </w:p>
    <w:p w14:paraId="1181AE92" w14:textId="3250BB14"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La transformación social encaminada a cambiar las ramas sociales, las formas de pensamiento y conductas en el entorno más próximo donde se desenvuelven las mujeres y niñas, estoy totalmente de acuerdo que es de vital atención y de mucha importancia poderla generar</w:t>
      </w:r>
      <w:r w:rsidR="003754F6" w:rsidRPr="00E55587">
        <w:rPr>
          <w:rFonts w:ascii="Times New Roman" w:hAnsi="Times New Roman" w:cs="Times New Roman"/>
        </w:rPr>
        <w:t>,</w:t>
      </w:r>
      <w:r w:rsidRPr="00E55587">
        <w:rPr>
          <w:rFonts w:ascii="Times New Roman" w:hAnsi="Times New Roman" w:cs="Times New Roman"/>
        </w:rPr>
        <w:t xml:space="preserve"> a través de todos los actores que puedan incidir en ellos, mediante la acción articulada de las asociaciones privadas, públicas, los actores gubernamentales, poderes judiciales y los organismos públicos de los derechos humanos.</w:t>
      </w:r>
    </w:p>
    <w:p w14:paraId="3712C951" w14:textId="662AB724"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Quiero mencionar, como diputada integrante de las Comisiones Legislativas para la Igualdad de Género, para la Declaratoria de Alerta de Violencia de Género Contra las Mujeres por Feminicidio y Desaparición, para la Atención de Grupos Vulnerables de Derechos Humanos, de Participación Ciudadana y de la Familia; y de Desarrollo Humano</w:t>
      </w:r>
      <w:r w:rsidR="003754F6" w:rsidRPr="00E55587">
        <w:rPr>
          <w:rFonts w:ascii="Times New Roman" w:hAnsi="Times New Roman" w:cs="Times New Roman"/>
        </w:rPr>
        <w:t>,</w:t>
      </w:r>
      <w:r w:rsidRPr="00E55587">
        <w:rPr>
          <w:rFonts w:ascii="Times New Roman" w:hAnsi="Times New Roman" w:cs="Times New Roman"/>
        </w:rPr>
        <w:t xml:space="preserve"> créanme que estoy comprometida y trabajaremos dando el seguimiento al cumplimiento de los derechos de las mujeres y las niñas, así como presentando propuestas que involucren de forma transversal la defensa contra la violencia de las mujeres y las niñas, ponderando los consensos para mantener y propiciar la defensa de los derechos fundamentales de los grupos vulnerables que garanticen un ambiente social de respeto mutuo, justicia, libertad y solidaridad</w:t>
      </w:r>
      <w:r w:rsidR="003754F6" w:rsidRPr="00E55587">
        <w:rPr>
          <w:rFonts w:ascii="Times New Roman" w:hAnsi="Times New Roman" w:cs="Times New Roman"/>
        </w:rPr>
        <w:t>,</w:t>
      </w:r>
      <w:r w:rsidRPr="00E55587">
        <w:rPr>
          <w:rFonts w:ascii="Times New Roman" w:hAnsi="Times New Roman" w:cs="Times New Roman"/>
        </w:rPr>
        <w:t xml:space="preserve"> entre valores que permitan nuestra sociedad desempeñar de manera armónica. Muchísimas gracias.</w:t>
      </w:r>
    </w:p>
    <w:p w14:paraId="66C1FDB1" w14:textId="584C7C0C"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De verdad que agradezco la posibilidad de poder iniciar estos trabajos</w:t>
      </w:r>
      <w:r w:rsidR="003754F6" w:rsidRPr="00E55587">
        <w:rPr>
          <w:rFonts w:ascii="Times New Roman" w:hAnsi="Times New Roman" w:cs="Times New Roman"/>
        </w:rPr>
        <w:t>,</w:t>
      </w:r>
      <w:r w:rsidRPr="00E55587">
        <w:rPr>
          <w:rFonts w:ascii="Times New Roman" w:hAnsi="Times New Roman" w:cs="Times New Roman"/>
        </w:rPr>
        <w:t xml:space="preserve"> aunque en esa condición</w:t>
      </w:r>
      <w:r w:rsidR="003754F6" w:rsidRPr="00E55587">
        <w:rPr>
          <w:rFonts w:ascii="Times New Roman" w:hAnsi="Times New Roman" w:cs="Times New Roman"/>
        </w:rPr>
        <w:t>,</w:t>
      </w:r>
      <w:r w:rsidRPr="00E55587">
        <w:rPr>
          <w:rFonts w:ascii="Times New Roman" w:hAnsi="Times New Roman" w:cs="Times New Roman"/>
        </w:rPr>
        <w:t xml:space="preserve"> pues tengan que presentarse de manera virtual, pero seguramente</w:t>
      </w:r>
      <w:r w:rsidR="003754F6" w:rsidRPr="00E55587">
        <w:rPr>
          <w:rFonts w:ascii="Times New Roman" w:hAnsi="Times New Roman" w:cs="Times New Roman"/>
        </w:rPr>
        <w:t>,</w:t>
      </w:r>
      <w:r w:rsidRPr="00E55587">
        <w:rPr>
          <w:rFonts w:ascii="Times New Roman" w:hAnsi="Times New Roman" w:cs="Times New Roman"/>
        </w:rPr>
        <w:t xml:space="preserve"> más adelante lo estaremos haciendo y lo estaremos realizando de manera presencial; sin embargo, aplaudo la condición de poder ir avanzando en todos los trabajos que se tenían pendientes.</w:t>
      </w:r>
    </w:p>
    <w:p w14:paraId="3B2E6444" w14:textId="77777777" w:rsidR="008A2CB5" w:rsidRPr="00E55587" w:rsidRDefault="008A2CB5" w:rsidP="008A2CB5">
      <w:pPr>
        <w:jc w:val="both"/>
        <w:rPr>
          <w:rFonts w:ascii="Times New Roman" w:hAnsi="Times New Roman" w:cs="Times New Roman"/>
        </w:rPr>
      </w:pPr>
      <w:r w:rsidRPr="00E55587">
        <w:rPr>
          <w:rFonts w:ascii="Times New Roman" w:hAnsi="Times New Roman" w:cs="Times New Roman"/>
        </w:rPr>
        <w:tab/>
        <w:t>Muchísimas gracias a todas y a todos.</w:t>
      </w:r>
      <w:r w:rsidR="00840F50" w:rsidRPr="00E55587">
        <w:rPr>
          <w:rFonts w:ascii="Times New Roman" w:hAnsi="Times New Roman" w:cs="Times New Roman"/>
        </w:rPr>
        <w:t xml:space="preserve"> </w:t>
      </w:r>
    </w:p>
    <w:p w14:paraId="7DC94CEE" w14:textId="2726F379" w:rsidR="00D23ADE" w:rsidRPr="00E55587" w:rsidRDefault="00840F50" w:rsidP="00D23ADE">
      <w:pPr>
        <w:contextualSpacing/>
        <w:jc w:val="both"/>
        <w:rPr>
          <w:rFonts w:ascii="Times New Roman" w:hAnsi="Times New Roman" w:cs="Times New Roman"/>
        </w:rPr>
      </w:pPr>
      <w:r w:rsidRPr="00E55587">
        <w:rPr>
          <w:rFonts w:ascii="Times New Roman" w:hAnsi="Times New Roman" w:cs="Times New Roman"/>
        </w:rPr>
        <w:t xml:space="preserve">PRESIDENTA DIP. KARINA LABASTIDA SOTELO. </w:t>
      </w:r>
      <w:r w:rsidR="003754F6" w:rsidRPr="00E55587">
        <w:rPr>
          <w:rFonts w:ascii="Times New Roman" w:hAnsi="Times New Roman" w:cs="Times New Roman"/>
        </w:rPr>
        <w:t xml:space="preserve">Muchas </w:t>
      </w:r>
      <w:r w:rsidR="00D23ADE" w:rsidRPr="00E55587">
        <w:rPr>
          <w:rFonts w:ascii="Times New Roman" w:hAnsi="Times New Roman" w:cs="Times New Roman"/>
        </w:rPr>
        <w:t>gracias diputada Mónica.</w:t>
      </w:r>
    </w:p>
    <w:p w14:paraId="2E994A90" w14:textId="1D430CF8"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Tiene el uso de la palabra la diputada Gretel González</w:t>
      </w:r>
      <w:r w:rsidR="003754F6" w:rsidRPr="00E55587">
        <w:rPr>
          <w:rFonts w:ascii="Times New Roman" w:hAnsi="Times New Roman" w:cs="Times New Roman"/>
        </w:rPr>
        <w:t>, adelante por favor.</w:t>
      </w:r>
    </w:p>
    <w:p w14:paraId="49CE32C8"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DIP. GRETEL GONZALEZ AGUIRRE. Muchísimas gracias diputada Presidenta.</w:t>
      </w:r>
    </w:p>
    <w:p w14:paraId="067EEC8A" w14:textId="5F2FE0C0"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 xml:space="preserve">Saludo con respeto a todos los que están también conectados compañeros y a la gente de ONU y </w:t>
      </w:r>
      <w:r w:rsidR="003754F6" w:rsidRPr="00E55587">
        <w:rPr>
          <w:rFonts w:ascii="Times New Roman" w:hAnsi="Times New Roman" w:cs="Times New Roman"/>
        </w:rPr>
        <w:t>Spotlight, agradecer</w:t>
      </w:r>
      <w:r w:rsidRPr="00E55587">
        <w:rPr>
          <w:rFonts w:ascii="Times New Roman" w:hAnsi="Times New Roman" w:cs="Times New Roman"/>
        </w:rPr>
        <w:t xml:space="preserve"> de antemano</w:t>
      </w:r>
      <w:r w:rsidR="003754F6" w:rsidRPr="00E55587">
        <w:rPr>
          <w:rFonts w:ascii="Times New Roman" w:hAnsi="Times New Roman" w:cs="Times New Roman"/>
        </w:rPr>
        <w:t>,</w:t>
      </w:r>
      <w:r w:rsidRPr="00E55587">
        <w:rPr>
          <w:rFonts w:ascii="Times New Roman" w:hAnsi="Times New Roman" w:cs="Times New Roman"/>
        </w:rPr>
        <w:t xml:space="preserve"> la exposición que nos acaban de dar y también</w:t>
      </w:r>
      <w:r w:rsidR="003754F6" w:rsidRPr="00E55587">
        <w:rPr>
          <w:rFonts w:ascii="Times New Roman" w:hAnsi="Times New Roman" w:cs="Times New Roman"/>
        </w:rPr>
        <w:t>,</w:t>
      </w:r>
      <w:r w:rsidRPr="00E55587">
        <w:rPr>
          <w:rFonts w:ascii="Times New Roman" w:hAnsi="Times New Roman" w:cs="Times New Roman"/>
        </w:rPr>
        <w:t xml:space="preserve"> saber que los trabajos se vienen realizando justamente desde una </w:t>
      </w:r>
      <w:r w:rsidR="003754F6" w:rsidRPr="00E55587">
        <w:rPr>
          <w:rFonts w:ascii="Times New Roman" w:hAnsi="Times New Roman" w:cs="Times New Roman"/>
        </w:rPr>
        <w:t xml:space="preserve">Legislatura </w:t>
      </w:r>
      <w:r w:rsidRPr="00E55587">
        <w:rPr>
          <w:rFonts w:ascii="Times New Roman" w:hAnsi="Times New Roman" w:cs="Times New Roman"/>
        </w:rPr>
        <w:t xml:space="preserve">pasada y </w:t>
      </w:r>
      <w:r w:rsidR="003754F6" w:rsidRPr="00E55587">
        <w:rPr>
          <w:rFonts w:ascii="Times New Roman" w:hAnsi="Times New Roman" w:cs="Times New Roman"/>
        </w:rPr>
        <w:t>que,</w:t>
      </w:r>
      <w:r w:rsidRPr="00E55587">
        <w:rPr>
          <w:rFonts w:ascii="Times New Roman" w:hAnsi="Times New Roman" w:cs="Times New Roman"/>
        </w:rPr>
        <w:t xml:space="preserve"> </w:t>
      </w:r>
      <w:r w:rsidR="003754F6" w:rsidRPr="00E55587">
        <w:rPr>
          <w:rFonts w:ascii="Times New Roman" w:hAnsi="Times New Roman" w:cs="Times New Roman"/>
        </w:rPr>
        <w:t>aun</w:t>
      </w:r>
      <w:r w:rsidRPr="00E55587">
        <w:rPr>
          <w:rFonts w:ascii="Times New Roman" w:hAnsi="Times New Roman" w:cs="Times New Roman"/>
        </w:rPr>
        <w:t xml:space="preserve"> así</w:t>
      </w:r>
      <w:r w:rsidR="003754F6" w:rsidRPr="00E55587">
        <w:rPr>
          <w:rFonts w:ascii="Times New Roman" w:hAnsi="Times New Roman" w:cs="Times New Roman"/>
        </w:rPr>
        <w:t>,</w:t>
      </w:r>
      <w:r w:rsidRPr="00E55587">
        <w:rPr>
          <w:rFonts w:ascii="Times New Roman" w:hAnsi="Times New Roman" w:cs="Times New Roman"/>
        </w:rPr>
        <w:t xml:space="preserve"> tenemos un largo camino que recorrer.</w:t>
      </w:r>
    </w:p>
    <w:p w14:paraId="4E45215B"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Hay dos temas importantes que en este momento yo pondría en la mesa y que efectivamente concuerdo con la diputada Trinidad Franco Arpero, en el sentido de que se tiene que incluir a la sociedad civil para poder trabajar de manera conjunta.</w:t>
      </w:r>
    </w:p>
    <w:p w14:paraId="4D1D74E0" w14:textId="6611B72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Hace algún tiempo</w:t>
      </w:r>
      <w:r w:rsidR="003754F6" w:rsidRPr="00E55587">
        <w:rPr>
          <w:rFonts w:ascii="Times New Roman" w:hAnsi="Times New Roman" w:cs="Times New Roman"/>
        </w:rPr>
        <w:t>,</w:t>
      </w:r>
      <w:r w:rsidRPr="00E55587">
        <w:rPr>
          <w:rFonts w:ascii="Times New Roman" w:hAnsi="Times New Roman" w:cs="Times New Roman"/>
        </w:rPr>
        <w:t xml:space="preserve"> salió publicado el estudio global de homicidios que justamente hay un tema m uy importante que hay que poner en la trinchera, en la situación de </w:t>
      </w:r>
      <w:r w:rsidR="003754F6" w:rsidRPr="00E55587">
        <w:rPr>
          <w:rFonts w:ascii="Times New Roman" w:hAnsi="Times New Roman" w:cs="Times New Roman"/>
        </w:rPr>
        <w:t>que,</w:t>
      </w:r>
      <w:r w:rsidRPr="00E55587">
        <w:rPr>
          <w:rFonts w:ascii="Times New Roman" w:hAnsi="Times New Roman" w:cs="Times New Roman"/>
        </w:rPr>
        <w:t xml:space="preserve"> pese a que se ha hecho demasiada legislación y que ahorita ya estamos más enfocados en cuestiones con perspectivas de género, </w:t>
      </w:r>
      <w:r w:rsidR="003754F6" w:rsidRPr="00E55587">
        <w:rPr>
          <w:rFonts w:ascii="Times New Roman" w:hAnsi="Times New Roman" w:cs="Times New Roman"/>
        </w:rPr>
        <w:t>aun</w:t>
      </w:r>
      <w:r w:rsidRPr="00E55587">
        <w:rPr>
          <w:rFonts w:ascii="Times New Roman" w:hAnsi="Times New Roman" w:cs="Times New Roman"/>
        </w:rPr>
        <w:t xml:space="preserve"> así</w:t>
      </w:r>
      <w:r w:rsidR="003754F6" w:rsidRPr="00E55587">
        <w:rPr>
          <w:rFonts w:ascii="Times New Roman" w:hAnsi="Times New Roman" w:cs="Times New Roman"/>
        </w:rPr>
        <w:t>,</w:t>
      </w:r>
      <w:r w:rsidRPr="00E55587">
        <w:rPr>
          <w:rFonts w:ascii="Times New Roman" w:hAnsi="Times New Roman" w:cs="Times New Roman"/>
        </w:rPr>
        <w:t xml:space="preserve"> los delitos en cuanto a </w:t>
      </w:r>
      <w:r w:rsidRPr="00E55587">
        <w:rPr>
          <w:rFonts w:ascii="Times New Roman" w:hAnsi="Times New Roman" w:cs="Times New Roman"/>
        </w:rPr>
        <w:lastRenderedPageBreak/>
        <w:t>feminicidios no han bajado, y eso que el aparato ha sido un poco más robusto en cuanto a la defensa de los derechos de las mujeres.</w:t>
      </w:r>
    </w:p>
    <w:p w14:paraId="7E19A6E3" w14:textId="5CD17572"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Entonces aquí nos abre quizás otro panorama y otra vertiente donde también se tiene que empezar a trabajar y también se tiene que tomar en cuenta que es lo que está sucediendo, por lo cual</w:t>
      </w:r>
      <w:r w:rsidR="003754F6" w:rsidRPr="00E55587">
        <w:rPr>
          <w:rFonts w:ascii="Times New Roman" w:hAnsi="Times New Roman" w:cs="Times New Roman"/>
        </w:rPr>
        <w:t>,</w:t>
      </w:r>
      <w:r w:rsidRPr="00E55587">
        <w:rPr>
          <w:rFonts w:ascii="Times New Roman" w:hAnsi="Times New Roman" w:cs="Times New Roman"/>
        </w:rPr>
        <w:t xml:space="preserve"> es imperante también la participación de la sociedad civil de las asociaciones en las mesas de trabajo que se realicen para poder llevar a buen puerto estos trabajos, en lo que </w:t>
      </w:r>
      <w:r w:rsidR="003754F6" w:rsidRPr="00E55587">
        <w:rPr>
          <w:rFonts w:ascii="Times New Roman" w:hAnsi="Times New Roman" w:cs="Times New Roman"/>
        </w:rPr>
        <w:t xml:space="preserve">a </w:t>
      </w:r>
      <w:r w:rsidRPr="00E55587">
        <w:rPr>
          <w:rFonts w:ascii="Times New Roman" w:hAnsi="Times New Roman" w:cs="Times New Roman"/>
        </w:rPr>
        <w:t xml:space="preserve">nosotros nos corresponde </w:t>
      </w:r>
      <w:r w:rsidR="003754F6" w:rsidRPr="00E55587">
        <w:rPr>
          <w:rFonts w:ascii="Times New Roman" w:hAnsi="Times New Roman" w:cs="Times New Roman"/>
        </w:rPr>
        <w:t>en</w:t>
      </w:r>
      <w:r w:rsidRPr="00E55587">
        <w:rPr>
          <w:rFonts w:ascii="Times New Roman" w:hAnsi="Times New Roman" w:cs="Times New Roman"/>
        </w:rPr>
        <w:t xml:space="preserve"> materia legislativa, así también como a la parte que a la sociedad civil corresponde para que las cosas puedan fluir.</w:t>
      </w:r>
    </w:p>
    <w:p w14:paraId="392459C9"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Muchísimas gracias por su atención.</w:t>
      </w:r>
    </w:p>
    <w:p w14:paraId="42954FA8"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PRESIDENTA DIP. KARINA LABASTIDA SOTELO. Muchas gracias diputada Grettel.</w:t>
      </w:r>
    </w:p>
    <w:p w14:paraId="751DBF7D" w14:textId="62D78FCD"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Miren antes de continuar nada más me están pidiendo aquí que se justifique la inasistencia de la diputada María Luisa Mendoza Mondragón, nada más, parece que era eso, registrar la asistencia de la diputada Miriam Escalona, entonces pido a la Secretar</w:t>
      </w:r>
      <w:r w:rsidR="003754F6" w:rsidRPr="00E55587">
        <w:rPr>
          <w:rFonts w:ascii="Times New Roman" w:hAnsi="Times New Roman" w:cs="Times New Roman"/>
        </w:rPr>
        <w:t>í</w:t>
      </w:r>
      <w:r w:rsidRPr="00E55587">
        <w:rPr>
          <w:rFonts w:ascii="Times New Roman" w:hAnsi="Times New Roman" w:cs="Times New Roman"/>
        </w:rPr>
        <w:t>a que por favor justifique aquí la inasistencia de la diputada María Luisa Mendoza y el que ya está presente</w:t>
      </w:r>
      <w:r w:rsidR="003754F6" w:rsidRPr="00E55587">
        <w:rPr>
          <w:rFonts w:ascii="Times New Roman" w:hAnsi="Times New Roman" w:cs="Times New Roman"/>
        </w:rPr>
        <w:t>,</w:t>
      </w:r>
      <w:r w:rsidRPr="00E55587">
        <w:rPr>
          <w:rFonts w:ascii="Times New Roman" w:hAnsi="Times New Roman" w:cs="Times New Roman"/>
        </w:rPr>
        <w:t xml:space="preserve"> la diputada Miriam Escalona Piña.</w:t>
      </w:r>
    </w:p>
    <w:p w14:paraId="114807FD"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Bien, miren para poder continuar, quiero hacer un recuento solamente del paquete de iniciativas que el día de hoy se está presentando para que entonces ya podamos generar aquí un acuerdo antes de poder concluir.</w:t>
      </w:r>
    </w:p>
    <w:p w14:paraId="136725D7" w14:textId="65B3DB2B"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En ese sentido</w:t>
      </w:r>
      <w:r w:rsidR="003754F6" w:rsidRPr="00E55587">
        <w:rPr>
          <w:rFonts w:ascii="Times New Roman" w:hAnsi="Times New Roman" w:cs="Times New Roman"/>
        </w:rPr>
        <w:t>,</w:t>
      </w:r>
      <w:r w:rsidRPr="00E55587">
        <w:rPr>
          <w:rFonts w:ascii="Times New Roman" w:hAnsi="Times New Roman" w:cs="Times New Roman"/>
        </w:rPr>
        <w:t xml:space="preserve"> como ya nos lo hicieron saber, tanto Karla, como David</w:t>
      </w:r>
      <w:r w:rsidR="003754F6" w:rsidRPr="00E55587">
        <w:rPr>
          <w:rFonts w:ascii="Times New Roman" w:hAnsi="Times New Roman" w:cs="Times New Roman"/>
        </w:rPr>
        <w:t>,</w:t>
      </w:r>
      <w:r w:rsidRPr="00E55587">
        <w:rPr>
          <w:rFonts w:ascii="Times New Roman" w:hAnsi="Times New Roman" w:cs="Times New Roman"/>
        </w:rPr>
        <w:t xml:space="preserve"> ya nos informaron aquí que son 16 ordenamientos los que se pretenden reformar y que ya ustedes también ya cuentan con este cuadro de información de cuáles serían los ordenamientos, qué artículos son los que se pretende reformar y a </w:t>
      </w:r>
      <w:r w:rsidR="00697131" w:rsidRPr="00E55587">
        <w:rPr>
          <w:rFonts w:ascii="Times New Roman" w:hAnsi="Times New Roman" w:cs="Times New Roman"/>
        </w:rPr>
        <w:t>grandes</w:t>
      </w:r>
      <w:r w:rsidRPr="00E55587">
        <w:rPr>
          <w:rFonts w:ascii="Times New Roman" w:hAnsi="Times New Roman" w:cs="Times New Roman"/>
        </w:rPr>
        <w:t xml:space="preserve"> rasgos</w:t>
      </w:r>
      <w:r w:rsidR="003754F6" w:rsidRPr="00E55587">
        <w:rPr>
          <w:rFonts w:ascii="Times New Roman" w:hAnsi="Times New Roman" w:cs="Times New Roman"/>
        </w:rPr>
        <w:t>,</w:t>
      </w:r>
      <w:r w:rsidRPr="00E55587">
        <w:rPr>
          <w:rFonts w:ascii="Times New Roman" w:hAnsi="Times New Roman" w:cs="Times New Roman"/>
        </w:rPr>
        <w:t xml:space="preserve"> diré los temas en general, que es donde vamos a estar trabajando para poder conformar estas mesas de trabajo.</w:t>
      </w:r>
    </w:p>
    <w:p w14:paraId="77237408"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Y tenemos, primero es sancionar penalmente a servidores públicos omisos para sancionar la re victimización secundaria.</w:t>
      </w:r>
    </w:p>
    <w:p w14:paraId="26274953" w14:textId="31B3233E"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Otro, son medidas de reparación para las víctimas, especialmente para niñas y niños de los delitos de feminicidio y desaparición. Otro es modificar el tipo penal de feminicidio, el de lesiones, violencia familiar y hostigamiento sexual</w:t>
      </w:r>
      <w:r w:rsidR="007A01D1" w:rsidRPr="00E55587">
        <w:rPr>
          <w:rFonts w:ascii="Times New Roman" w:hAnsi="Times New Roman" w:cs="Times New Roman"/>
        </w:rPr>
        <w:t>;</w:t>
      </w:r>
      <w:r w:rsidRPr="00E55587">
        <w:rPr>
          <w:rFonts w:ascii="Times New Roman" w:hAnsi="Times New Roman" w:cs="Times New Roman"/>
        </w:rPr>
        <w:t xml:space="preserve"> otro sería el reconocimiento explícito de la facultad subsidiaria del Estado en la reparación integral del daño, incorporar disposiciones que obliguen la presentación de la denuncia, en casos de violencia sexual o violencia de cualquier tipo.</w:t>
      </w:r>
    </w:p>
    <w:p w14:paraId="4C34B6B7" w14:textId="2F772011"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En el ámbito educativo establecer</w:t>
      </w:r>
      <w:r w:rsidR="007A01D1" w:rsidRPr="00E55587">
        <w:rPr>
          <w:rFonts w:ascii="Times New Roman" w:hAnsi="Times New Roman" w:cs="Times New Roman"/>
        </w:rPr>
        <w:t xml:space="preserve"> organismos </w:t>
      </w:r>
      <w:r w:rsidRPr="00E55587">
        <w:rPr>
          <w:rFonts w:ascii="Times New Roman" w:hAnsi="Times New Roman" w:cs="Times New Roman"/>
        </w:rPr>
        <w:t>para la denuncia de casos de violencia familiar y sexual para la detección de la violencia cibernética</w:t>
      </w:r>
      <w:r w:rsidR="007A01D1" w:rsidRPr="00E55587">
        <w:rPr>
          <w:rFonts w:ascii="Times New Roman" w:hAnsi="Times New Roman" w:cs="Times New Roman"/>
        </w:rPr>
        <w:t xml:space="preserve"> y </w:t>
      </w:r>
      <w:r w:rsidRPr="00E55587">
        <w:rPr>
          <w:rFonts w:ascii="Times New Roman" w:hAnsi="Times New Roman" w:cs="Times New Roman"/>
        </w:rPr>
        <w:t>violencia</w:t>
      </w:r>
      <w:r w:rsidR="007A01D1" w:rsidRPr="00E55587">
        <w:rPr>
          <w:rFonts w:ascii="Times New Roman" w:hAnsi="Times New Roman" w:cs="Times New Roman"/>
        </w:rPr>
        <w:t xml:space="preserve"> </w:t>
      </w:r>
      <w:r w:rsidRPr="00E55587">
        <w:rPr>
          <w:rFonts w:ascii="Times New Roman" w:hAnsi="Times New Roman" w:cs="Times New Roman"/>
        </w:rPr>
        <w:t>en el ámbito familiar para prevenir las desapariciones y la reacción inmediata ante estas.</w:t>
      </w:r>
    </w:p>
    <w:p w14:paraId="1D5261D9" w14:textId="4D4857C6"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Normas dirigidas a la capacitación de los servidores públicos de la Fiscalía General de Justicia del Estado de México, para evitar la re victimización de familiares victimas de feminicidio, reforma en materia de órdenes de protección y alerta temprana de riesgos feminicida, p</w:t>
      </w:r>
      <w:r w:rsidR="007A01D1" w:rsidRPr="00E55587">
        <w:rPr>
          <w:rFonts w:ascii="Times New Roman" w:hAnsi="Times New Roman" w:cs="Times New Roman"/>
        </w:rPr>
        <w:t>é</w:t>
      </w:r>
      <w:r w:rsidRPr="00E55587">
        <w:rPr>
          <w:rFonts w:ascii="Times New Roman" w:hAnsi="Times New Roman" w:cs="Times New Roman"/>
        </w:rPr>
        <w:t>rdida de la patria potestad, respecto de las hijas e hijos en común entra la víctima y el feminicida a partir de la sentencia penal, incorporar las obligaciones del personal de salud para avisar a la Fiscalía sobre la existencia de posibles hechos constitutivos de violencia familiar o sexual y por último, incorporar obligaciones de salvaguarda para casos de mujeres con riesgo feminicida.</w:t>
      </w:r>
    </w:p>
    <w:p w14:paraId="7C8093BA" w14:textId="77777777" w:rsidR="00D23ADE" w:rsidRPr="00E55587" w:rsidRDefault="00D23ADE" w:rsidP="00D23ADE">
      <w:pPr>
        <w:contextualSpacing/>
        <w:jc w:val="both"/>
        <w:rPr>
          <w:rFonts w:ascii="Times New Roman" w:hAnsi="Times New Roman" w:cs="Times New Roman"/>
        </w:rPr>
      </w:pPr>
      <w:r w:rsidRPr="00E55587">
        <w:rPr>
          <w:rFonts w:ascii="Times New Roman" w:hAnsi="Times New Roman" w:cs="Times New Roman"/>
        </w:rPr>
        <w:tab/>
        <w:t>En términos generales ese el paquete de iniciativas que se está presentando el día de hoy, para que ustedes lo puedan analizar.</w:t>
      </w:r>
    </w:p>
    <w:p w14:paraId="6BB034DD" w14:textId="6B571A4D" w:rsidR="00E15449" w:rsidRPr="00E55587" w:rsidRDefault="00D23ADE" w:rsidP="00E15449">
      <w:pPr>
        <w:contextualSpacing/>
        <w:jc w:val="both"/>
        <w:rPr>
          <w:rFonts w:ascii="Times New Roman" w:hAnsi="Times New Roman" w:cs="Times New Roman"/>
        </w:rPr>
      </w:pPr>
      <w:r w:rsidRPr="00E55587">
        <w:rPr>
          <w:rFonts w:ascii="Times New Roman" w:hAnsi="Times New Roman" w:cs="Times New Roman"/>
        </w:rPr>
        <w:tab/>
        <w:t>Entonces, en ese sentido</w:t>
      </w:r>
      <w:r w:rsidR="007A01D1" w:rsidRPr="00E55587">
        <w:rPr>
          <w:rFonts w:ascii="Times New Roman" w:hAnsi="Times New Roman" w:cs="Times New Roman"/>
        </w:rPr>
        <w:t>;</w:t>
      </w:r>
      <w:r w:rsidRPr="00E55587">
        <w:rPr>
          <w:rFonts w:ascii="Times New Roman" w:hAnsi="Times New Roman" w:cs="Times New Roman"/>
        </w:rPr>
        <w:t xml:space="preserve"> yo creo que aquí</w:t>
      </w:r>
      <w:r w:rsidR="007A01D1" w:rsidRPr="00E55587">
        <w:rPr>
          <w:rFonts w:ascii="Times New Roman" w:hAnsi="Times New Roman" w:cs="Times New Roman"/>
        </w:rPr>
        <w:t>,</w:t>
      </w:r>
      <w:r w:rsidRPr="00E55587">
        <w:rPr>
          <w:rFonts w:ascii="Times New Roman" w:hAnsi="Times New Roman" w:cs="Times New Roman"/>
        </w:rPr>
        <w:t xml:space="preserve"> lo que tenemos que conformar como</w:t>
      </w:r>
      <w:r w:rsidR="00E15449" w:rsidRPr="00E55587">
        <w:rPr>
          <w:rFonts w:ascii="Times New Roman" w:hAnsi="Times New Roman" w:cs="Times New Roman"/>
        </w:rPr>
        <w:t xml:space="preserve"> hicieron saber</w:t>
      </w:r>
      <w:r w:rsidR="007A01D1" w:rsidRPr="00E55587">
        <w:rPr>
          <w:rFonts w:ascii="Times New Roman" w:hAnsi="Times New Roman" w:cs="Times New Roman"/>
        </w:rPr>
        <w:t xml:space="preserve">, tanto Karla, </w:t>
      </w:r>
      <w:r w:rsidR="00E15449" w:rsidRPr="00E55587">
        <w:rPr>
          <w:rFonts w:ascii="Times New Roman" w:hAnsi="Times New Roman" w:cs="Times New Roman"/>
        </w:rPr>
        <w:t>como David, pues finalmente tenemos aquí 6 grandes temas que son los que tendríamos que estar abordando y esto son el feminicidios, el feminicidios infantil, desaparición de niñas y mujeres, violencia sexual y por supuesto</w:t>
      </w:r>
      <w:r w:rsidR="007A01D1" w:rsidRPr="00E55587">
        <w:rPr>
          <w:rFonts w:ascii="Times New Roman" w:hAnsi="Times New Roman" w:cs="Times New Roman"/>
        </w:rPr>
        <w:t>,</w:t>
      </w:r>
      <w:r w:rsidR="00E15449" w:rsidRPr="00E55587">
        <w:rPr>
          <w:rFonts w:ascii="Times New Roman" w:hAnsi="Times New Roman" w:cs="Times New Roman"/>
        </w:rPr>
        <w:t xml:space="preserve"> </w:t>
      </w:r>
      <w:r w:rsidR="00E15449" w:rsidRPr="00E55587">
        <w:rPr>
          <w:rFonts w:ascii="Times New Roman" w:hAnsi="Times New Roman" w:cs="Times New Roman"/>
        </w:rPr>
        <w:lastRenderedPageBreak/>
        <w:t>también el tema que obviamente ya hay una modificación</w:t>
      </w:r>
      <w:r w:rsidR="007A01D1" w:rsidRPr="00E55587">
        <w:rPr>
          <w:rFonts w:ascii="Times New Roman" w:hAnsi="Times New Roman" w:cs="Times New Roman"/>
        </w:rPr>
        <w:t>;</w:t>
      </w:r>
      <w:r w:rsidR="00E15449" w:rsidRPr="00E55587">
        <w:rPr>
          <w:rFonts w:ascii="Times New Roman" w:hAnsi="Times New Roman" w:cs="Times New Roman"/>
        </w:rPr>
        <w:t xml:space="preserve"> pero cuando se plantío este paquete todavía a parecía como huérfanas y huérfanos de mujeres víctimas de feminicidio.</w:t>
      </w:r>
    </w:p>
    <w:p w14:paraId="61E8EA82" w14:textId="32216A17"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 xml:space="preserve">Entones en ese sentido yo aquí lo que quiero proponer tanto a los presidentes de la comisión para la </w:t>
      </w:r>
      <w:r w:rsidR="007A01D1" w:rsidRPr="00E55587">
        <w:rPr>
          <w:rFonts w:ascii="Times New Roman" w:hAnsi="Times New Roman" w:cs="Times New Roman"/>
          <w:sz w:val="24"/>
        </w:rPr>
        <w:t xml:space="preserve">Igualdad </w:t>
      </w:r>
      <w:r w:rsidRPr="00E55587">
        <w:rPr>
          <w:rFonts w:ascii="Times New Roman" w:hAnsi="Times New Roman" w:cs="Times New Roman"/>
          <w:sz w:val="24"/>
        </w:rPr>
        <w:t xml:space="preserve">de </w:t>
      </w:r>
      <w:r w:rsidR="007A01D1" w:rsidRPr="00E55587">
        <w:rPr>
          <w:rFonts w:ascii="Times New Roman" w:hAnsi="Times New Roman" w:cs="Times New Roman"/>
          <w:sz w:val="24"/>
        </w:rPr>
        <w:t xml:space="preserve">Género </w:t>
      </w:r>
      <w:r w:rsidRPr="00E55587">
        <w:rPr>
          <w:rFonts w:ascii="Times New Roman" w:hAnsi="Times New Roman" w:cs="Times New Roman"/>
          <w:sz w:val="24"/>
        </w:rPr>
        <w:t>a la diputada Paola y al diputado Gerardo Uyoa, es que podamos generar una reunión de trabajo para que podamos conformar estos equipos de trabajo</w:t>
      </w:r>
      <w:r w:rsidR="007A01D1" w:rsidRPr="00E55587">
        <w:rPr>
          <w:rFonts w:ascii="Times New Roman" w:hAnsi="Times New Roman" w:cs="Times New Roman"/>
          <w:sz w:val="24"/>
        </w:rPr>
        <w:t>,</w:t>
      </w:r>
      <w:r w:rsidRPr="00E55587">
        <w:rPr>
          <w:rFonts w:ascii="Times New Roman" w:hAnsi="Times New Roman" w:cs="Times New Roman"/>
          <w:sz w:val="24"/>
        </w:rPr>
        <w:t xml:space="preserve"> que se pueda plantear también a su vez</w:t>
      </w:r>
      <w:r w:rsidR="007A01D1" w:rsidRPr="00E55587">
        <w:rPr>
          <w:rFonts w:ascii="Times New Roman" w:hAnsi="Times New Roman" w:cs="Times New Roman"/>
          <w:sz w:val="24"/>
        </w:rPr>
        <w:t>,</w:t>
      </w:r>
      <w:r w:rsidRPr="00E55587">
        <w:rPr>
          <w:rFonts w:ascii="Times New Roman" w:hAnsi="Times New Roman" w:cs="Times New Roman"/>
          <w:sz w:val="24"/>
        </w:rPr>
        <w:t xml:space="preserve"> porque ahorita va hacer tanto difícil que podamos presentar ahorita en este momento ya un calendario y que lo podamos también ustedes … para que también en la medida de sus posibilidades ustedes puedan estar haciendo también este acompañamiento en las mesas de trabajo.</w:t>
      </w:r>
    </w:p>
    <w:p w14:paraId="3F79708B" w14:textId="0E44A2A0"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Entonces</w:t>
      </w:r>
      <w:r w:rsidR="007A01D1" w:rsidRPr="00E55587">
        <w:rPr>
          <w:rFonts w:ascii="Times New Roman" w:hAnsi="Times New Roman" w:cs="Times New Roman"/>
          <w:sz w:val="24"/>
        </w:rPr>
        <w:t>,</w:t>
      </w:r>
      <w:r w:rsidRPr="00E55587">
        <w:rPr>
          <w:rFonts w:ascii="Times New Roman" w:hAnsi="Times New Roman" w:cs="Times New Roman"/>
          <w:sz w:val="24"/>
        </w:rPr>
        <w:t xml:space="preserve"> si me lo permiten este calendario se los estaríamos presentando posteriormente</w:t>
      </w:r>
      <w:r w:rsidR="007A01D1" w:rsidRPr="00E55587">
        <w:rPr>
          <w:rFonts w:ascii="Times New Roman" w:hAnsi="Times New Roman" w:cs="Times New Roman"/>
          <w:sz w:val="24"/>
        </w:rPr>
        <w:t>,</w:t>
      </w:r>
      <w:r w:rsidRPr="00E55587">
        <w:rPr>
          <w:rFonts w:ascii="Times New Roman" w:hAnsi="Times New Roman" w:cs="Times New Roman"/>
          <w:sz w:val="24"/>
        </w:rPr>
        <w:t xml:space="preserve"> no el día de hoy, por las razones que les comento para que su vez también podamos estar ya con la Junta de Coordinación Política presentando este calendario para que pueda ser aprobado a la brevedad; ya aquí tenemos varias propuestas, ya nos decía también ahí la diputada Ingrid</w:t>
      </w:r>
      <w:r w:rsidR="007A01D1" w:rsidRPr="00E55587">
        <w:rPr>
          <w:rFonts w:ascii="Times New Roman" w:hAnsi="Times New Roman" w:cs="Times New Roman"/>
          <w:sz w:val="24"/>
        </w:rPr>
        <w:t>,</w:t>
      </w:r>
      <w:r w:rsidRPr="00E55587">
        <w:rPr>
          <w:rFonts w:ascii="Times New Roman" w:hAnsi="Times New Roman" w:cs="Times New Roman"/>
          <w:sz w:val="24"/>
        </w:rPr>
        <w:t xml:space="preserve"> que me parece también ahí una buena propuesta que se puedan está llevando a cabo estas reuniones de manera semanal para que se esté trabajando ya en la elaboración de las iniciativas y que estas presentaciones</w:t>
      </w:r>
      <w:r w:rsidR="007A01D1" w:rsidRPr="00E55587">
        <w:rPr>
          <w:rFonts w:ascii="Times New Roman" w:hAnsi="Times New Roman" w:cs="Times New Roman"/>
          <w:sz w:val="24"/>
        </w:rPr>
        <w:t>,</w:t>
      </w:r>
      <w:r w:rsidRPr="00E55587">
        <w:rPr>
          <w:rFonts w:ascii="Times New Roman" w:hAnsi="Times New Roman" w:cs="Times New Roman"/>
          <w:sz w:val="24"/>
        </w:rPr>
        <w:t xml:space="preserve"> podamos presentar el mayor paquete de iniciativas en este periodo que comprende</w:t>
      </w:r>
      <w:r w:rsidR="007A01D1" w:rsidRPr="00E55587">
        <w:rPr>
          <w:rFonts w:ascii="Times New Roman" w:hAnsi="Times New Roman" w:cs="Times New Roman"/>
          <w:sz w:val="24"/>
        </w:rPr>
        <w:t>,</w:t>
      </w:r>
      <w:r w:rsidRPr="00E55587">
        <w:rPr>
          <w:rFonts w:ascii="Times New Roman" w:hAnsi="Times New Roman" w:cs="Times New Roman"/>
          <w:sz w:val="24"/>
        </w:rPr>
        <w:t xml:space="preserve"> iniciamos obviamente, el día 31 de enero y vamos a concluir este segundo periodo </w:t>
      </w:r>
      <w:r w:rsidR="007A01D1" w:rsidRPr="00E55587">
        <w:rPr>
          <w:rFonts w:ascii="Times New Roman" w:hAnsi="Times New Roman" w:cs="Times New Roman"/>
          <w:sz w:val="24"/>
        </w:rPr>
        <w:t>del</w:t>
      </w:r>
      <w:r w:rsidRPr="00E55587">
        <w:rPr>
          <w:rFonts w:ascii="Times New Roman" w:hAnsi="Times New Roman" w:cs="Times New Roman"/>
          <w:sz w:val="24"/>
        </w:rPr>
        <w:t xml:space="preserve"> primer año de sesiones, vamos a estar concluyendo a mediados de mayo.</w:t>
      </w:r>
    </w:p>
    <w:p w14:paraId="30DF4CE1" w14:textId="591A0481"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 xml:space="preserve">Entonces tenemos ahorita unos mesecitos para poder estar trabajando y les digo de este paquete que </w:t>
      </w:r>
      <w:r w:rsidR="00697131" w:rsidRPr="00E55587">
        <w:rPr>
          <w:rFonts w:ascii="Times New Roman" w:hAnsi="Times New Roman" w:cs="Times New Roman"/>
          <w:sz w:val="24"/>
        </w:rPr>
        <w:t>ustedes nos presentan</w:t>
      </w:r>
      <w:r w:rsidRPr="00E55587">
        <w:rPr>
          <w:rFonts w:ascii="Times New Roman" w:hAnsi="Times New Roman" w:cs="Times New Roman"/>
          <w:sz w:val="24"/>
        </w:rPr>
        <w:t>, poder estar presentado la mayor parte de este paquete de iniciativas</w:t>
      </w:r>
      <w:r w:rsidR="00697131" w:rsidRPr="00E55587">
        <w:rPr>
          <w:rFonts w:ascii="Times New Roman" w:hAnsi="Times New Roman" w:cs="Times New Roman"/>
          <w:sz w:val="24"/>
        </w:rPr>
        <w:t>;</w:t>
      </w:r>
      <w:r w:rsidRPr="00E55587">
        <w:rPr>
          <w:rFonts w:ascii="Times New Roman" w:hAnsi="Times New Roman" w:cs="Times New Roman"/>
          <w:sz w:val="24"/>
        </w:rPr>
        <w:t xml:space="preserve"> entonces solamente</w:t>
      </w:r>
      <w:r w:rsidR="00697131" w:rsidRPr="00E55587">
        <w:rPr>
          <w:rFonts w:ascii="Times New Roman" w:hAnsi="Times New Roman" w:cs="Times New Roman"/>
          <w:sz w:val="24"/>
        </w:rPr>
        <w:t>,</w:t>
      </w:r>
      <w:r w:rsidRPr="00E55587">
        <w:rPr>
          <w:rFonts w:ascii="Times New Roman" w:hAnsi="Times New Roman" w:cs="Times New Roman"/>
          <w:sz w:val="24"/>
        </w:rPr>
        <w:t xml:space="preserve"> si están de acuerdo diputada Paola, diputado Ulloa</w:t>
      </w:r>
      <w:r w:rsidR="00697131" w:rsidRPr="00E55587">
        <w:rPr>
          <w:rFonts w:ascii="Times New Roman" w:hAnsi="Times New Roman" w:cs="Times New Roman"/>
          <w:sz w:val="24"/>
        </w:rPr>
        <w:t>,</w:t>
      </w:r>
      <w:r w:rsidRPr="00E55587">
        <w:rPr>
          <w:rFonts w:ascii="Times New Roman" w:hAnsi="Times New Roman" w:cs="Times New Roman"/>
          <w:sz w:val="24"/>
        </w:rPr>
        <w:t xml:space="preserve"> no sé s</w:t>
      </w:r>
      <w:r w:rsidR="00697131" w:rsidRPr="00E55587">
        <w:rPr>
          <w:rFonts w:ascii="Times New Roman" w:hAnsi="Times New Roman" w:cs="Times New Roman"/>
          <w:sz w:val="24"/>
        </w:rPr>
        <w:t>i</w:t>
      </w:r>
      <w:r w:rsidRPr="00E55587">
        <w:rPr>
          <w:rFonts w:ascii="Times New Roman" w:hAnsi="Times New Roman" w:cs="Times New Roman"/>
          <w:sz w:val="24"/>
        </w:rPr>
        <w:t xml:space="preserve"> andes por ahí</w:t>
      </w:r>
      <w:r w:rsidR="00697131" w:rsidRPr="00E55587">
        <w:rPr>
          <w:rFonts w:ascii="Times New Roman" w:hAnsi="Times New Roman" w:cs="Times New Roman"/>
          <w:sz w:val="24"/>
        </w:rPr>
        <w:t>,</w:t>
      </w:r>
      <w:r w:rsidRPr="00E55587">
        <w:rPr>
          <w:rFonts w:ascii="Times New Roman" w:hAnsi="Times New Roman" w:cs="Times New Roman"/>
          <w:sz w:val="24"/>
        </w:rPr>
        <w:t xml:space="preserve"> si nos podemos nosotros reunir de manera personal para poder presentar armar este calendario y presentarlo a las comisiones </w:t>
      </w:r>
      <w:r w:rsidR="00697131" w:rsidRPr="00E55587">
        <w:rPr>
          <w:rFonts w:ascii="Times New Roman" w:hAnsi="Times New Roman" w:cs="Times New Roman"/>
          <w:sz w:val="24"/>
        </w:rPr>
        <w:t xml:space="preserve">¿Están </w:t>
      </w:r>
      <w:r w:rsidRPr="00E55587">
        <w:rPr>
          <w:rFonts w:ascii="Times New Roman" w:hAnsi="Times New Roman" w:cs="Times New Roman"/>
          <w:sz w:val="24"/>
        </w:rPr>
        <w:t>de acuerdo Pao</w:t>
      </w:r>
      <w:r w:rsidR="00697131" w:rsidRPr="00E55587">
        <w:rPr>
          <w:rFonts w:ascii="Times New Roman" w:hAnsi="Times New Roman" w:cs="Times New Roman"/>
          <w:sz w:val="24"/>
        </w:rPr>
        <w:t>?</w:t>
      </w:r>
    </w:p>
    <w:p w14:paraId="0195190D" w14:textId="4008BEF7" w:rsidR="00E15449" w:rsidRPr="00E55587" w:rsidRDefault="00E15449" w:rsidP="00E15449">
      <w:pPr>
        <w:pStyle w:val="Sinespaciado"/>
        <w:jc w:val="both"/>
        <w:rPr>
          <w:rFonts w:ascii="Times New Roman" w:hAnsi="Times New Roman" w:cs="Times New Roman"/>
          <w:sz w:val="24"/>
        </w:rPr>
      </w:pPr>
      <w:r w:rsidRPr="00E55587">
        <w:rPr>
          <w:rFonts w:ascii="Times New Roman" w:hAnsi="Times New Roman" w:cs="Times New Roman"/>
          <w:sz w:val="24"/>
        </w:rPr>
        <w:t xml:space="preserve">DIP. PAOLA JIMÉNEZ HERNÁNDEZ. Coincido contigo diputada toda la disposición a favor pata que el sistema avance y estaba viendo, sin afán de interrupción </w:t>
      </w:r>
      <w:r w:rsidR="00697131" w:rsidRPr="00E55587">
        <w:rPr>
          <w:rFonts w:ascii="Times New Roman" w:hAnsi="Times New Roman" w:cs="Times New Roman"/>
          <w:sz w:val="24"/>
        </w:rPr>
        <w:t xml:space="preserve">y </w:t>
      </w:r>
      <w:r w:rsidRPr="00E55587">
        <w:rPr>
          <w:rFonts w:ascii="Times New Roman" w:hAnsi="Times New Roman" w:cs="Times New Roman"/>
          <w:sz w:val="24"/>
        </w:rPr>
        <w:t xml:space="preserve">cuando usted definas que </w:t>
      </w:r>
      <w:r w:rsidR="00697131" w:rsidRPr="00E55587">
        <w:rPr>
          <w:rFonts w:ascii="Times New Roman" w:hAnsi="Times New Roman" w:cs="Times New Roman"/>
          <w:sz w:val="24"/>
        </w:rPr>
        <w:t>Nayhelli</w:t>
      </w:r>
      <w:r w:rsidRPr="00E55587">
        <w:rPr>
          <w:rFonts w:ascii="Times New Roman" w:hAnsi="Times New Roman" w:cs="Times New Roman"/>
          <w:sz w:val="24"/>
        </w:rPr>
        <w:t>, Karla quieran participar por parte de Expo Play y buen también al señor David que se encuentra presente.</w:t>
      </w:r>
    </w:p>
    <w:p w14:paraId="4FEEBBDF" w14:textId="77777777" w:rsidR="00E15449" w:rsidRPr="00E55587" w:rsidRDefault="00E15449" w:rsidP="00E15449">
      <w:pPr>
        <w:pStyle w:val="Sinespaciado"/>
        <w:jc w:val="both"/>
        <w:rPr>
          <w:rFonts w:ascii="Times New Roman" w:hAnsi="Times New Roman" w:cs="Times New Roman"/>
          <w:sz w:val="24"/>
        </w:rPr>
      </w:pPr>
      <w:r w:rsidRPr="00E55587">
        <w:rPr>
          <w:rFonts w:ascii="Times New Roman" w:hAnsi="Times New Roman" w:cs="Times New Roman"/>
          <w:sz w:val="24"/>
        </w:rPr>
        <w:t>PRESIDENTA DIP. KARINA LABASTIDA SOTELO. Muy bien entonces aquí para abonar sobre el tema, voy a dar el uso de la palabra a Karla Michel para abonar sobre el tema y después vamos con Nayely.</w:t>
      </w:r>
    </w:p>
    <w:p w14:paraId="14AA440A" w14:textId="77777777" w:rsidR="00E15449" w:rsidRPr="00E55587" w:rsidRDefault="00E15449" w:rsidP="00E15449">
      <w:pPr>
        <w:pStyle w:val="Sinespaciado"/>
        <w:ind w:firstLine="708"/>
        <w:jc w:val="both"/>
        <w:rPr>
          <w:rFonts w:ascii="Times New Roman" w:hAnsi="Times New Roman" w:cs="Times New Roman"/>
          <w:sz w:val="24"/>
        </w:rPr>
      </w:pPr>
      <w:r w:rsidRPr="00E55587">
        <w:rPr>
          <w:rFonts w:ascii="Times New Roman" w:hAnsi="Times New Roman" w:cs="Times New Roman"/>
          <w:sz w:val="24"/>
        </w:rPr>
        <w:t>Adelante Karla.</w:t>
      </w:r>
    </w:p>
    <w:p w14:paraId="6300F365" w14:textId="6BD1D6B8" w:rsidR="00E15449" w:rsidRPr="00E55587" w:rsidRDefault="00697131" w:rsidP="00E15449">
      <w:pPr>
        <w:pStyle w:val="Sinespaciado"/>
        <w:jc w:val="both"/>
        <w:rPr>
          <w:rFonts w:ascii="Times New Roman" w:hAnsi="Times New Roman" w:cs="Times New Roman"/>
          <w:sz w:val="24"/>
        </w:rPr>
      </w:pPr>
      <w:r w:rsidRPr="00E55587">
        <w:rPr>
          <w:rFonts w:ascii="Times New Roman" w:hAnsi="Times New Roman" w:cs="Times New Roman"/>
        </w:rPr>
        <w:t xml:space="preserve">DAVID PEÑA. </w:t>
      </w:r>
      <w:r w:rsidR="00E15449" w:rsidRPr="00E55587">
        <w:rPr>
          <w:rFonts w:ascii="Times New Roman" w:hAnsi="Times New Roman" w:cs="Times New Roman"/>
          <w:sz w:val="24"/>
        </w:rPr>
        <w:t xml:space="preserve">Gracias, gracias diputada, sí desde luego sumarnos a la propuestas que han hecho las diputas y los diputados que han hecho </w:t>
      </w:r>
      <w:r w:rsidRPr="00E55587">
        <w:rPr>
          <w:rFonts w:ascii="Times New Roman" w:hAnsi="Times New Roman" w:cs="Times New Roman"/>
          <w:sz w:val="24"/>
        </w:rPr>
        <w:t xml:space="preserve">en </w:t>
      </w:r>
      <w:r w:rsidR="00E15449" w:rsidRPr="00E55587">
        <w:rPr>
          <w:rFonts w:ascii="Times New Roman" w:hAnsi="Times New Roman" w:cs="Times New Roman"/>
          <w:sz w:val="24"/>
        </w:rPr>
        <w:t>esta</w:t>
      </w:r>
      <w:r w:rsidRPr="00E55587">
        <w:rPr>
          <w:rFonts w:ascii="Times New Roman" w:hAnsi="Times New Roman" w:cs="Times New Roman"/>
          <w:sz w:val="24"/>
        </w:rPr>
        <w:t>s</w:t>
      </w:r>
      <w:r w:rsidR="00E15449" w:rsidRPr="00E55587">
        <w:rPr>
          <w:rFonts w:ascii="Times New Roman" w:hAnsi="Times New Roman" w:cs="Times New Roman"/>
          <w:sz w:val="24"/>
        </w:rPr>
        <w:t xml:space="preserve"> participaciones las diputadas y solo 2 comentarios</w:t>
      </w:r>
      <w:r w:rsidRPr="00E55587">
        <w:rPr>
          <w:rFonts w:ascii="Times New Roman" w:hAnsi="Times New Roman" w:cs="Times New Roman"/>
          <w:sz w:val="24"/>
        </w:rPr>
        <w:t>,</w:t>
      </w:r>
      <w:r w:rsidR="00E15449" w:rsidRPr="00E55587">
        <w:rPr>
          <w:rFonts w:ascii="Times New Roman" w:hAnsi="Times New Roman" w:cs="Times New Roman"/>
          <w:sz w:val="24"/>
        </w:rPr>
        <w:t xml:space="preserve"> me parecieron importante, uno en la metodología del trabajo</w:t>
      </w:r>
      <w:r w:rsidRPr="00E55587">
        <w:rPr>
          <w:rFonts w:ascii="Times New Roman" w:hAnsi="Times New Roman" w:cs="Times New Roman"/>
          <w:sz w:val="24"/>
        </w:rPr>
        <w:t>,</w:t>
      </w:r>
      <w:r w:rsidR="00E15449" w:rsidRPr="00E55587">
        <w:rPr>
          <w:rFonts w:ascii="Times New Roman" w:hAnsi="Times New Roman" w:cs="Times New Roman"/>
          <w:sz w:val="24"/>
        </w:rPr>
        <w:t xml:space="preserve"> entre una vez que aviamos detectado el diagnostico de las necesidades legislativas para la selección</w:t>
      </w:r>
      <w:r w:rsidRPr="00E55587">
        <w:rPr>
          <w:rFonts w:ascii="Times New Roman" w:hAnsi="Times New Roman" w:cs="Times New Roman"/>
          <w:sz w:val="24"/>
        </w:rPr>
        <w:t>,</w:t>
      </w:r>
      <w:r w:rsidR="00E15449" w:rsidRPr="00E55587">
        <w:rPr>
          <w:rFonts w:ascii="Times New Roman" w:hAnsi="Times New Roman" w:cs="Times New Roman"/>
          <w:sz w:val="24"/>
        </w:rPr>
        <w:t xml:space="preserve"> digamos en la transición, así la selección digamos en la transición hacia la selección de los temas se consultó con sociedad civil, desde luego que para nosotros es fundamental somos una organización de la sociedad civil y es fundamental la parte de su sociedad civil, pero digamos solo para puntualizar que si hubo procesos de consulta con sociedad civil, si se platicó con ellas se les invito a la discusión de la selección de temas que sacaron un listado de prioridades, esto lo pueden ver en los documentos de metodologías y es el listado de prioridades fue lo que nos sirvió para rescatar en estos temas desde luego que la participación de organizaciones de la sociedad civil</w:t>
      </w:r>
      <w:r w:rsidRPr="00E55587">
        <w:rPr>
          <w:rFonts w:ascii="Times New Roman" w:hAnsi="Times New Roman" w:cs="Times New Roman"/>
          <w:sz w:val="24"/>
        </w:rPr>
        <w:t>;</w:t>
      </w:r>
      <w:r w:rsidR="00E15449" w:rsidRPr="00E55587">
        <w:rPr>
          <w:rFonts w:ascii="Times New Roman" w:hAnsi="Times New Roman" w:cs="Times New Roman"/>
          <w:sz w:val="24"/>
        </w:rPr>
        <w:t xml:space="preserve"> me parece fundamental, probablemente nada más por la experiencia si podríamos incluirlas y es</w:t>
      </w:r>
      <w:r w:rsidRPr="00E55587">
        <w:rPr>
          <w:rFonts w:ascii="Times New Roman" w:hAnsi="Times New Roman" w:cs="Times New Roman"/>
          <w:sz w:val="24"/>
        </w:rPr>
        <w:t>o</w:t>
      </w:r>
      <w:r w:rsidR="00E15449" w:rsidRPr="00E55587">
        <w:rPr>
          <w:rFonts w:ascii="Times New Roman" w:hAnsi="Times New Roman" w:cs="Times New Roman"/>
          <w:sz w:val="24"/>
        </w:rPr>
        <w:t xml:space="preserve"> para que ustedes lo valoren en un momento donde fuéramos un poquito más avanzados</w:t>
      </w:r>
      <w:r w:rsidRPr="00E55587">
        <w:rPr>
          <w:rFonts w:ascii="Times New Roman" w:hAnsi="Times New Roman" w:cs="Times New Roman"/>
          <w:sz w:val="24"/>
        </w:rPr>
        <w:t>,</w:t>
      </w:r>
      <w:r w:rsidR="00E15449" w:rsidRPr="00E55587">
        <w:rPr>
          <w:rFonts w:ascii="Times New Roman" w:hAnsi="Times New Roman" w:cs="Times New Roman"/>
          <w:sz w:val="24"/>
        </w:rPr>
        <w:t xml:space="preserve"> ya en la construcción de la redacción, no eso nos facilitaría mucho avanzar primero en los concesos y ya solo después tener una especie de consulta </w:t>
      </w:r>
      <w:r w:rsidR="00E15449" w:rsidRPr="00E55587">
        <w:rPr>
          <w:rFonts w:ascii="Times New Roman" w:hAnsi="Times New Roman" w:cs="Times New Roman"/>
          <w:sz w:val="24"/>
        </w:rPr>
        <w:lastRenderedPageBreak/>
        <w:t>de revote de recto alimentación pero para avanzar un poquito más digamos en esa parte de técnica legislativa en los Grupos de trabajo que ya se puedan disponer y en las reuniones que se estén acordando, no</w:t>
      </w:r>
      <w:r w:rsidRPr="00E55587">
        <w:rPr>
          <w:rFonts w:ascii="Times New Roman" w:hAnsi="Times New Roman" w:cs="Times New Roman"/>
          <w:sz w:val="24"/>
        </w:rPr>
        <w:t>,</w:t>
      </w:r>
      <w:r w:rsidR="00E15449" w:rsidRPr="00E55587">
        <w:rPr>
          <w:rFonts w:ascii="Times New Roman" w:hAnsi="Times New Roman" w:cs="Times New Roman"/>
          <w:sz w:val="24"/>
        </w:rPr>
        <w:t xml:space="preserve"> sería solamente eso gracias</w:t>
      </w:r>
      <w:r w:rsidRPr="00E55587">
        <w:rPr>
          <w:rFonts w:ascii="Times New Roman" w:hAnsi="Times New Roman" w:cs="Times New Roman"/>
          <w:sz w:val="24"/>
        </w:rPr>
        <w:t>,</w:t>
      </w:r>
      <w:r w:rsidR="00E15449" w:rsidRPr="00E55587">
        <w:rPr>
          <w:rFonts w:ascii="Times New Roman" w:hAnsi="Times New Roman" w:cs="Times New Roman"/>
          <w:sz w:val="24"/>
        </w:rPr>
        <w:t xml:space="preserve"> muchísimas gracias.</w:t>
      </w:r>
    </w:p>
    <w:p w14:paraId="368659A3" w14:textId="024406AA" w:rsidR="00A43C64" w:rsidRPr="00E55587" w:rsidRDefault="00E15449" w:rsidP="00A43C64">
      <w:pPr>
        <w:pStyle w:val="Sinespaciado"/>
        <w:jc w:val="both"/>
        <w:rPr>
          <w:rFonts w:ascii="Times New Roman" w:hAnsi="Times New Roman" w:cs="Times New Roman"/>
          <w:sz w:val="24"/>
        </w:rPr>
      </w:pPr>
      <w:r w:rsidRPr="00E55587">
        <w:rPr>
          <w:rFonts w:ascii="Times New Roman" w:hAnsi="Times New Roman" w:cs="Times New Roman"/>
          <w:sz w:val="24"/>
        </w:rPr>
        <w:t>PRESIDENTA DIP. KARINA LABASTIDA SOTELO. Gracias David qué bueno que es mención de este tema porque es parte también del diagnóstico que ustedes presentaron y que bueno ya todas las diputadas y los diputados tienen también presente</w:t>
      </w:r>
      <w:r w:rsidR="00697131" w:rsidRPr="00E55587">
        <w:rPr>
          <w:rFonts w:ascii="Times New Roman" w:hAnsi="Times New Roman" w:cs="Times New Roman"/>
          <w:sz w:val="24"/>
        </w:rPr>
        <w:t>,</w:t>
      </w:r>
      <w:r w:rsidRPr="00E55587">
        <w:rPr>
          <w:rFonts w:ascii="Times New Roman" w:hAnsi="Times New Roman" w:cs="Times New Roman"/>
          <w:sz w:val="24"/>
        </w:rPr>
        <w:t xml:space="preserve"> donde efectivamente ya la sociedad, ya fue parte de estas mesas</w:t>
      </w:r>
      <w:r w:rsidR="000D0982" w:rsidRPr="00E55587">
        <w:rPr>
          <w:rFonts w:ascii="Times New Roman" w:hAnsi="Times New Roman" w:cs="Times New Roman"/>
          <w:sz w:val="24"/>
        </w:rPr>
        <w:t>,</w:t>
      </w:r>
      <w:r w:rsidRPr="00E55587">
        <w:rPr>
          <w:rFonts w:ascii="Times New Roman" w:hAnsi="Times New Roman" w:cs="Times New Roman"/>
          <w:sz w:val="24"/>
        </w:rPr>
        <w:t xml:space="preserve"> de estas mesas de trabajo, es por eso que se llega a la conclusión del trabajo </w:t>
      </w:r>
      <w:r w:rsidR="00A43C64" w:rsidRPr="00E55587">
        <w:rPr>
          <w:rFonts w:ascii="Times New Roman" w:hAnsi="Times New Roman" w:cs="Times New Roman"/>
          <w:sz w:val="24"/>
          <w:szCs w:val="24"/>
        </w:rPr>
        <w:t>que hoy se presenta; sin embargo, pues eso tampoco quiere decir que pues ya, una vez que estemos trabajando en estas mesas y ya más adelantados, pues podamos estarlos invitando nuevamente. Muchas gracias David por el dato y voy a ceder el uso de la palabra a Nayhelli, adelante Nayhelli.</w:t>
      </w:r>
    </w:p>
    <w:p w14:paraId="5B2983ED" w14:textId="1A76559F"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NAYHELLI SÁNCHEZ. Muchas gracias diputada Karina, simplemente decir que en la lectura que hagan de las iniciativas que les estamos proponiendo para los temas, sería importante también considerar otros elementos prioritarios que puedan existir en el Estado y en ese sentido, quiero reconocer muchísimo el Presupuesto de Egresos del Gobierno del Estado de México que enviaron para el Ejercicio 2022, en donde integraron el tema de desaparición, feminicidio, violencia de género, la verdad es que, me parece que hay varios temas que son muy estratégicos y que hacen eco de las iniciativas; entonces en concreto</w:t>
      </w:r>
      <w:r w:rsidR="000D0982" w:rsidRPr="00E55587">
        <w:rPr>
          <w:rFonts w:ascii="Times New Roman" w:hAnsi="Times New Roman" w:cs="Times New Roman"/>
          <w:sz w:val="24"/>
          <w:szCs w:val="24"/>
        </w:rPr>
        <w:t>,</w:t>
      </w:r>
      <w:r w:rsidRPr="00E55587">
        <w:rPr>
          <w:rFonts w:ascii="Times New Roman" w:hAnsi="Times New Roman" w:cs="Times New Roman"/>
          <w:sz w:val="24"/>
          <w:szCs w:val="24"/>
        </w:rPr>
        <w:t xml:space="preserve"> niños y niñas en situación de orfandad por feminicidio; me parece que es un tema que ahí está muy señalado; entonces es importante</w:t>
      </w:r>
      <w:r w:rsidR="000D0982" w:rsidRPr="00E55587">
        <w:rPr>
          <w:rFonts w:ascii="Times New Roman" w:hAnsi="Times New Roman" w:cs="Times New Roman"/>
          <w:sz w:val="24"/>
          <w:szCs w:val="24"/>
        </w:rPr>
        <w:t>,</w:t>
      </w:r>
      <w:r w:rsidRPr="00E55587">
        <w:rPr>
          <w:rFonts w:ascii="Times New Roman" w:hAnsi="Times New Roman" w:cs="Times New Roman"/>
          <w:sz w:val="24"/>
          <w:szCs w:val="24"/>
        </w:rPr>
        <w:t xml:space="preserve"> pues que si ya el presupuesto, digamos, va más adelante que la parte legislativa, pues que la parte legislativa, tenga correspondencia con la parte presupuestal, que normalmente es a la inversa que llega a suceder que la legislación va más avanzada; pero no tiene materia presupuestal. Entonces en ese sentido, es de importancia señalarlo como uno de los elementos que puedan estar ahora en la mesa para definir sobre qué ruta vamos a trabajar más como ordenadamente. Recuperar también que sí que una reunión semanal es algo oportuno y no obstante, se requiere que los equipos estén conformados con sus técnicas y técnicos y asesores quienes ustedes consideren para que podamos irnos rápidamente a la discusión de las redacciones, del centro de las propuestas, entonces esto para que como parte de la metodología del trabajo, se tenga presente que si es un trabajo arduo y en ese sentido no tenemos que sacar todas las reformas, sería ideal que sí; pero también entendemos que hay como dinámicas y otras cosas que también están en agenda; entonces estamos en toda la disponibilidad. Es cuanto Presidencia.</w:t>
      </w:r>
    </w:p>
    <w:p w14:paraId="62B70066" w14:textId="77777777"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 xml:space="preserve">PRESIDENTA DIP. KARINA LABASTIDA SOTELO. Muchas gracias Nayhelli, pues sí efectivamente, bueno como ya ustedes pudieron ahí revisar, pues este fue un trabajo que ya llevamos a cabo y que las diputadas y diputados también tuvimos a bien el aprobar este presupuesto, precisamente para atender tanto el tema de feminicidio, como el tema de desaparición y como tu bien lo dices, ninguna política pública que se quiera implementar en el Estado que no vaya aparejada de presupuesto, pues puede ser una realidad. Entonces, miren, pues creo que ya terminamos con las participaciones, ya no tengo aquí registrado a nadie, salvo que alguien se me esté yendo; pero ahí Paola me podrá decir, si tenemos a alguien registrado o ya terminamos; pero no siendo así; entonces continuaríamos con la clausura de nuestra reunión, no sin antes, pues obviamente agradecerles tanto a Nayhelli, a Karla, a David, a Carlos, de verdad por este acompañamiento, este trabajo, que como bien ya lo dijimos hace un momento, no es  de hoy, ya viene de unos años atrás y hoy llegamos ya a esta parte de ya tener este paquete de iniciativas que para nosotros es muy importante el acompañamiento de ustedes, entonces a la brevedad, nos estaremos poniendo en contacto para, como ya bien lo dijo </w:t>
      </w:r>
      <w:r w:rsidRPr="00E55587">
        <w:rPr>
          <w:rFonts w:ascii="Times New Roman" w:hAnsi="Times New Roman" w:cs="Times New Roman"/>
          <w:sz w:val="24"/>
          <w:szCs w:val="24"/>
        </w:rPr>
        <w:lastRenderedPageBreak/>
        <w:t>y anteriormente, para poder estar empatando calendario y poder estar llevando estas mesas de trabajo a la brevedad.</w:t>
      </w:r>
    </w:p>
    <w:p w14:paraId="21973913" w14:textId="77777777"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Entonces voy a pedir a la Secretaría que demos continuidad al desarrollo de nuestro orden del día.</w:t>
      </w:r>
    </w:p>
    <w:p w14:paraId="41755695" w14:textId="77777777"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SECRETARIA DIP. PAOLA JIMÉNEZ HERNÁNDEZ. Sí presidenta, el turno de oradores y oradoras se ha quedado agotado, por lo cual daríamos paso al siguiente punto y los asuntos del orden del día, ya han sido agotados.</w:t>
      </w:r>
    </w:p>
    <w:p w14:paraId="4D87734F" w14:textId="77777777"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Muy bien, voy a pedir a la Secretaría que registre la asistencia a la reunión.</w:t>
      </w:r>
    </w:p>
    <w:p w14:paraId="605F8E17" w14:textId="77777777" w:rsidR="00A43C64" w:rsidRPr="00E55587" w:rsidRDefault="00A43C64" w:rsidP="00A43C64">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SECRETARIA DIP. PAOLA JIMÉNEZ HERNÁNDEZ. Ha quedado registrada la asistencia a la reunión presidenta.</w:t>
      </w:r>
    </w:p>
    <w:p w14:paraId="4CDAF3E1" w14:textId="77777777" w:rsidR="008A2CB5" w:rsidRPr="00E55587" w:rsidRDefault="00A43C64" w:rsidP="008A2CB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PRESIDENTA DIP. KARINA LABASTIDA SOTELO. Se levanta la reunión de comisiones legislativas, siendo las catorce horas con</w:t>
      </w:r>
      <w:r w:rsidR="00CA2699" w:rsidRPr="00E55587">
        <w:rPr>
          <w:rFonts w:ascii="Times New Roman" w:hAnsi="Times New Roman" w:cs="Times New Roman"/>
          <w:sz w:val="24"/>
          <w:szCs w:val="24"/>
        </w:rPr>
        <w:t xml:space="preserve"> treinta y cuatro </w:t>
      </w:r>
      <w:r w:rsidR="008A2CB5" w:rsidRPr="00E55587">
        <w:rPr>
          <w:rFonts w:ascii="Times New Roman" w:hAnsi="Times New Roman" w:cs="Times New Roman"/>
          <w:sz w:val="24"/>
          <w:szCs w:val="24"/>
        </w:rPr>
        <w:t>minutos del día miércoles dos de febrero del año dos mil veintidós y se pido a sus integrantes estar atentos a la convocatoria de la próxima reunión.</w:t>
      </w:r>
    </w:p>
    <w:p w14:paraId="06CACB52" w14:textId="77777777" w:rsidR="008A2CB5" w:rsidRPr="00E55587" w:rsidRDefault="008A2CB5" w:rsidP="008A2CB5">
      <w:pPr>
        <w:pStyle w:val="Sinespaciado"/>
        <w:ind w:firstLine="708"/>
        <w:jc w:val="both"/>
        <w:rPr>
          <w:rFonts w:ascii="Times New Roman" w:hAnsi="Times New Roman" w:cs="Times New Roman"/>
          <w:sz w:val="24"/>
          <w:szCs w:val="24"/>
        </w:rPr>
      </w:pPr>
      <w:r w:rsidRPr="00E55587">
        <w:rPr>
          <w:rFonts w:ascii="Times New Roman" w:hAnsi="Times New Roman" w:cs="Times New Roman"/>
          <w:sz w:val="24"/>
          <w:szCs w:val="24"/>
        </w:rPr>
        <w:t>Pues que pasen todas y todos, una excelente tarde, muchísimas gracias nuevamente Karla, David, Nayeli y Carlos, que tengan una excelente tarde.</w:t>
      </w:r>
    </w:p>
    <w:p w14:paraId="2CE6AE54" w14:textId="77777777" w:rsidR="008A2CB5" w:rsidRPr="00E55587" w:rsidRDefault="008A2CB5" w:rsidP="008A2CB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Nos estamos comunicando pronto, hasta luego y que estén todos muy bien.</w:t>
      </w:r>
    </w:p>
    <w:p w14:paraId="28BAA66E" w14:textId="77777777" w:rsidR="008A2CB5" w:rsidRPr="00E55587" w:rsidRDefault="008A2CB5" w:rsidP="008A2CB5">
      <w:pPr>
        <w:pStyle w:val="Sinespaciado"/>
        <w:jc w:val="both"/>
        <w:rPr>
          <w:rFonts w:ascii="Times New Roman" w:hAnsi="Times New Roman" w:cs="Times New Roman"/>
          <w:sz w:val="24"/>
          <w:szCs w:val="24"/>
        </w:rPr>
      </w:pPr>
      <w:r w:rsidRPr="00E55587">
        <w:rPr>
          <w:rFonts w:ascii="Times New Roman" w:hAnsi="Times New Roman" w:cs="Times New Roman"/>
          <w:sz w:val="24"/>
          <w:szCs w:val="24"/>
        </w:rPr>
        <w:tab/>
        <w:t>Gracias hasta luego.</w:t>
      </w:r>
    </w:p>
    <w:p w14:paraId="1B8FA29B" w14:textId="77777777" w:rsidR="008A2CB5" w:rsidRPr="00E55587" w:rsidRDefault="008A2CB5" w:rsidP="008A2CB5">
      <w:pPr>
        <w:pStyle w:val="Sinespaciado"/>
        <w:jc w:val="both"/>
        <w:rPr>
          <w:rFonts w:ascii="Times New Roman" w:hAnsi="Times New Roman" w:cs="Times New Roman"/>
          <w:sz w:val="24"/>
          <w:szCs w:val="24"/>
        </w:rPr>
      </w:pPr>
    </w:p>
    <w:p w14:paraId="705DC336" w14:textId="77777777" w:rsidR="008A2CB5" w:rsidRPr="00E55587" w:rsidRDefault="008A2CB5" w:rsidP="008A2CB5">
      <w:pPr>
        <w:pStyle w:val="Sinespaciado"/>
        <w:jc w:val="both"/>
        <w:rPr>
          <w:rFonts w:ascii="Times New Roman" w:hAnsi="Times New Roman" w:cs="Times New Roman"/>
          <w:sz w:val="24"/>
          <w:szCs w:val="24"/>
        </w:rPr>
      </w:pPr>
    </w:p>
    <w:p w14:paraId="5816E394" w14:textId="77777777" w:rsidR="008A2CB5" w:rsidRPr="00E55587" w:rsidRDefault="008A2CB5">
      <w:pPr>
        <w:rPr>
          <w:lang w:val="es-ES"/>
        </w:rPr>
      </w:pPr>
    </w:p>
    <w:sectPr w:rsidR="008A2CB5" w:rsidRPr="00E55587" w:rsidSect="004B7765">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9CA6D" w14:textId="77777777" w:rsidR="0046285D" w:rsidRDefault="0046285D" w:rsidP="007C6A8F">
      <w:r>
        <w:separator/>
      </w:r>
    </w:p>
  </w:endnote>
  <w:endnote w:type="continuationSeparator" w:id="0">
    <w:p w14:paraId="5C96C2E4" w14:textId="77777777" w:rsidR="0046285D" w:rsidRDefault="0046285D" w:rsidP="007C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71D06" w14:textId="77777777" w:rsidR="0046285D" w:rsidRDefault="0046285D" w:rsidP="007C6A8F">
      <w:r>
        <w:separator/>
      </w:r>
    </w:p>
  </w:footnote>
  <w:footnote w:type="continuationSeparator" w:id="0">
    <w:p w14:paraId="50BB9904" w14:textId="77777777" w:rsidR="0046285D" w:rsidRDefault="0046285D" w:rsidP="007C6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4CE"/>
    <w:rsid w:val="00005E0C"/>
    <w:rsid w:val="000C4B19"/>
    <w:rsid w:val="000C6357"/>
    <w:rsid w:val="000D0982"/>
    <w:rsid w:val="000E5405"/>
    <w:rsid w:val="001473F8"/>
    <w:rsid w:val="00187F88"/>
    <w:rsid w:val="001B4C4A"/>
    <w:rsid w:val="00251B0F"/>
    <w:rsid w:val="00271D66"/>
    <w:rsid w:val="00360B1D"/>
    <w:rsid w:val="003754F6"/>
    <w:rsid w:val="003834CE"/>
    <w:rsid w:val="003E2C03"/>
    <w:rsid w:val="00410D11"/>
    <w:rsid w:val="0046285D"/>
    <w:rsid w:val="0048218A"/>
    <w:rsid w:val="00494CB7"/>
    <w:rsid w:val="004B7765"/>
    <w:rsid w:val="0050694E"/>
    <w:rsid w:val="005411AF"/>
    <w:rsid w:val="0054612F"/>
    <w:rsid w:val="005B4CC8"/>
    <w:rsid w:val="005C0D11"/>
    <w:rsid w:val="00697131"/>
    <w:rsid w:val="006C217F"/>
    <w:rsid w:val="006F0875"/>
    <w:rsid w:val="00761F54"/>
    <w:rsid w:val="007A01D1"/>
    <w:rsid w:val="007B5AA8"/>
    <w:rsid w:val="007C6A8F"/>
    <w:rsid w:val="007E709B"/>
    <w:rsid w:val="00833C9D"/>
    <w:rsid w:val="00840F50"/>
    <w:rsid w:val="00847F48"/>
    <w:rsid w:val="008A2CB5"/>
    <w:rsid w:val="0094498E"/>
    <w:rsid w:val="0099234D"/>
    <w:rsid w:val="00A43C64"/>
    <w:rsid w:val="00C21E98"/>
    <w:rsid w:val="00C44C4D"/>
    <w:rsid w:val="00C66A87"/>
    <w:rsid w:val="00C72C6B"/>
    <w:rsid w:val="00CA2699"/>
    <w:rsid w:val="00D053C9"/>
    <w:rsid w:val="00D064C5"/>
    <w:rsid w:val="00D23ADE"/>
    <w:rsid w:val="00D83D17"/>
    <w:rsid w:val="00DC6F7C"/>
    <w:rsid w:val="00E15449"/>
    <w:rsid w:val="00E55587"/>
    <w:rsid w:val="00EC157F"/>
    <w:rsid w:val="00ED449E"/>
    <w:rsid w:val="00F742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34CE"/>
    <w:rPr>
      <w:sz w:val="22"/>
      <w:szCs w:val="22"/>
    </w:rPr>
  </w:style>
  <w:style w:type="paragraph" w:styleId="Encabezado">
    <w:name w:val="header"/>
    <w:basedOn w:val="Normal"/>
    <w:link w:val="EncabezadoCar"/>
    <w:uiPriority w:val="99"/>
    <w:unhideWhenUsed/>
    <w:rsid w:val="007C6A8F"/>
    <w:pPr>
      <w:tabs>
        <w:tab w:val="center" w:pos="4419"/>
        <w:tab w:val="right" w:pos="8838"/>
      </w:tabs>
    </w:pPr>
  </w:style>
  <w:style w:type="character" w:customStyle="1" w:styleId="EncabezadoCar">
    <w:name w:val="Encabezado Car"/>
    <w:basedOn w:val="Fuentedeprrafopredeter"/>
    <w:link w:val="Encabezado"/>
    <w:uiPriority w:val="99"/>
    <w:rsid w:val="007C6A8F"/>
  </w:style>
  <w:style w:type="paragraph" w:styleId="Piedepgina">
    <w:name w:val="footer"/>
    <w:basedOn w:val="Normal"/>
    <w:link w:val="PiedepginaCar"/>
    <w:uiPriority w:val="99"/>
    <w:unhideWhenUsed/>
    <w:rsid w:val="007C6A8F"/>
    <w:pPr>
      <w:tabs>
        <w:tab w:val="center" w:pos="4419"/>
        <w:tab w:val="right" w:pos="8838"/>
      </w:tabs>
    </w:pPr>
  </w:style>
  <w:style w:type="character" w:customStyle="1" w:styleId="PiedepginaCar">
    <w:name w:val="Pie de página Car"/>
    <w:basedOn w:val="Fuentedeprrafopredeter"/>
    <w:link w:val="Piedepgina"/>
    <w:uiPriority w:val="99"/>
    <w:rsid w:val="007C6A8F"/>
  </w:style>
  <w:style w:type="character" w:customStyle="1" w:styleId="SinespaciadoCar">
    <w:name w:val="Sin espaciado Car"/>
    <w:link w:val="Sinespaciado"/>
    <w:uiPriority w:val="1"/>
    <w:locked/>
    <w:rsid w:val="005C0D1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34CE"/>
    <w:rPr>
      <w:sz w:val="22"/>
      <w:szCs w:val="22"/>
    </w:rPr>
  </w:style>
  <w:style w:type="paragraph" w:styleId="Encabezado">
    <w:name w:val="header"/>
    <w:basedOn w:val="Normal"/>
    <w:link w:val="EncabezadoCar"/>
    <w:uiPriority w:val="99"/>
    <w:unhideWhenUsed/>
    <w:rsid w:val="007C6A8F"/>
    <w:pPr>
      <w:tabs>
        <w:tab w:val="center" w:pos="4419"/>
        <w:tab w:val="right" w:pos="8838"/>
      </w:tabs>
    </w:pPr>
  </w:style>
  <w:style w:type="character" w:customStyle="1" w:styleId="EncabezadoCar">
    <w:name w:val="Encabezado Car"/>
    <w:basedOn w:val="Fuentedeprrafopredeter"/>
    <w:link w:val="Encabezado"/>
    <w:uiPriority w:val="99"/>
    <w:rsid w:val="007C6A8F"/>
  </w:style>
  <w:style w:type="paragraph" w:styleId="Piedepgina">
    <w:name w:val="footer"/>
    <w:basedOn w:val="Normal"/>
    <w:link w:val="PiedepginaCar"/>
    <w:uiPriority w:val="99"/>
    <w:unhideWhenUsed/>
    <w:rsid w:val="007C6A8F"/>
    <w:pPr>
      <w:tabs>
        <w:tab w:val="center" w:pos="4419"/>
        <w:tab w:val="right" w:pos="8838"/>
      </w:tabs>
    </w:pPr>
  </w:style>
  <w:style w:type="character" w:customStyle="1" w:styleId="PiedepginaCar">
    <w:name w:val="Pie de página Car"/>
    <w:basedOn w:val="Fuentedeprrafopredeter"/>
    <w:link w:val="Piedepgina"/>
    <w:uiPriority w:val="99"/>
    <w:rsid w:val="007C6A8F"/>
  </w:style>
  <w:style w:type="character" w:customStyle="1" w:styleId="SinespaciadoCar">
    <w:name w:val="Sin espaciado Car"/>
    <w:link w:val="Sinespaciado"/>
    <w:uiPriority w:val="1"/>
    <w:locked/>
    <w:rsid w:val="005C0D1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19</Pages>
  <Words>10337</Words>
  <Characters>56858</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Z400</cp:lastModifiedBy>
  <cp:revision>12</cp:revision>
  <dcterms:created xsi:type="dcterms:W3CDTF">2022-02-04T18:42:00Z</dcterms:created>
  <dcterms:modified xsi:type="dcterms:W3CDTF">2022-03-28T19:47:00Z</dcterms:modified>
</cp:coreProperties>
</file>