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6C033C" w14:textId="77777777" w:rsidR="00C618D5" w:rsidRDefault="00C618D5" w:rsidP="00805D32">
      <w:pPr>
        <w:pStyle w:val="Sinespaciado"/>
        <w:ind w:left="2832"/>
      </w:pPr>
      <w:bookmarkStart w:id="0" w:name="_GoBack"/>
      <w:bookmarkEnd w:id="0"/>
      <w:r>
        <w:t>SESIÓN SOLEMNE DE LA DIPUTACIÓN PERMANENTE DE LA H. LXI LEGISLATURA DEL ESTADO DE MÉXICO.</w:t>
      </w:r>
    </w:p>
    <w:p w14:paraId="33C514B3" w14:textId="77777777" w:rsidR="00C618D5" w:rsidRDefault="00C618D5" w:rsidP="00805D32">
      <w:pPr>
        <w:pStyle w:val="Sinespaciado"/>
        <w:ind w:left="2832"/>
      </w:pPr>
    </w:p>
    <w:p w14:paraId="2AB7F344" w14:textId="3E29B2D3" w:rsidR="00C618D5" w:rsidRDefault="00C618D5" w:rsidP="00805D32">
      <w:pPr>
        <w:pStyle w:val="Sinespaciado"/>
        <w:ind w:left="2832"/>
      </w:pPr>
      <w:r>
        <w:t>Celebrad</w:t>
      </w:r>
      <w:r w:rsidR="00C56C3C">
        <w:t>a</w:t>
      </w:r>
      <w:r>
        <w:t xml:space="preserve"> el día 10 de julio de 2024.</w:t>
      </w:r>
    </w:p>
    <w:p w14:paraId="6DFC422E" w14:textId="77777777" w:rsidR="00C618D5" w:rsidRDefault="00C618D5" w:rsidP="00805D32">
      <w:pPr>
        <w:pStyle w:val="Sinespaciado"/>
        <w:jc w:val="center"/>
      </w:pPr>
    </w:p>
    <w:p w14:paraId="0183CDAF" w14:textId="561BBC53" w:rsidR="00C618D5" w:rsidRDefault="008E04A9" w:rsidP="00C618D5">
      <w:pPr>
        <w:pStyle w:val="Sinespaciado"/>
        <w:jc w:val="center"/>
      </w:pPr>
      <w:r>
        <w:t xml:space="preserve">Presidencia del diputado Jesús Gerardo Izquierdo Rojas. </w:t>
      </w:r>
    </w:p>
    <w:p w14:paraId="38766680" w14:textId="77777777" w:rsidR="00C618D5" w:rsidRDefault="00C618D5" w:rsidP="00C618D5">
      <w:pPr>
        <w:pStyle w:val="Sinespaciado"/>
        <w:jc w:val="center"/>
      </w:pPr>
    </w:p>
    <w:p w14:paraId="3147119F" w14:textId="77777777" w:rsidR="00C618D5" w:rsidRDefault="00C618D5" w:rsidP="00C618D5">
      <w:pPr>
        <w:pStyle w:val="Sinespaciado"/>
      </w:pPr>
      <w:r>
        <w:t>PRESIDENTE DIP. JESÚS GERARDO IZQUIERDO ROJAS. Buenas tardes.</w:t>
      </w:r>
    </w:p>
    <w:p w14:paraId="421CA21E" w14:textId="77777777" w:rsidR="00870BD6" w:rsidRDefault="00C618D5" w:rsidP="00C618D5">
      <w:pPr>
        <w:pStyle w:val="Sinespaciado"/>
      </w:pPr>
      <w:r>
        <w:tab/>
        <w:t>Agradezco la presencia de las y los diputados de la Diputación Permanente y destaco su responsabilidad en atención a esta encomienda</w:t>
      </w:r>
      <w:r w:rsidR="00870BD6">
        <w:t>.</w:t>
      </w:r>
    </w:p>
    <w:p w14:paraId="0E7BCCE4" w14:textId="07DB90D1" w:rsidR="00C618D5" w:rsidRDefault="00870BD6" w:rsidP="00C618D5">
      <w:pPr>
        <w:pStyle w:val="Sinespaciado"/>
      </w:pPr>
      <w:r>
        <w:tab/>
        <w:t>S</w:t>
      </w:r>
      <w:r w:rsidR="00C618D5">
        <w:t>ean bienvenidos a esta</w:t>
      </w:r>
      <w:r>
        <w:t>,</w:t>
      </w:r>
      <w:r w:rsidR="00C618D5">
        <w:t xml:space="preserve"> </w:t>
      </w:r>
      <w:r>
        <w:t>l</w:t>
      </w:r>
      <w:r w:rsidR="00C618D5">
        <w:t>a Casa del Pueblo, los invitados que amablemente nos acompañan en este Recinto Legislativo y quienes nos siguen a través de las redes sociales.</w:t>
      </w:r>
    </w:p>
    <w:p w14:paraId="3E700F49" w14:textId="42DFF522" w:rsidR="00C618D5" w:rsidRDefault="00C618D5" w:rsidP="00C618D5">
      <w:pPr>
        <w:pStyle w:val="Sinespaciado"/>
      </w:pPr>
      <w:r>
        <w:tab/>
        <w:t>Para realizar válidamente la sesión, pido a la Secretaría verificar el qu</w:t>
      </w:r>
      <w:r w:rsidR="00870BD6">
        <w:t>o</w:t>
      </w:r>
      <w:r>
        <w:t>rum.</w:t>
      </w:r>
    </w:p>
    <w:p w14:paraId="6C072FCB" w14:textId="77777777" w:rsidR="00C618D5" w:rsidRDefault="00C618D5" w:rsidP="00C618D5">
      <w:pPr>
        <w:pStyle w:val="Sinespaciado"/>
      </w:pPr>
      <w:r>
        <w:t>SECRETARIA DIP. MARTHA AMALIA MOYA BASTÓN. Gracias.</w:t>
      </w:r>
    </w:p>
    <w:p w14:paraId="6AC17B80" w14:textId="4901DF95" w:rsidR="00C618D5" w:rsidRDefault="00C618D5" w:rsidP="00C618D5">
      <w:pPr>
        <w:pStyle w:val="Sinespaciado"/>
        <w:jc w:val="center"/>
        <w:rPr>
          <w:i/>
        </w:rPr>
      </w:pPr>
      <w:r w:rsidRPr="00DF0F03">
        <w:rPr>
          <w:i/>
        </w:rPr>
        <w:t>(</w:t>
      </w:r>
      <w:r w:rsidR="008E04A9">
        <w:rPr>
          <w:i/>
        </w:rPr>
        <w:t>Registro</w:t>
      </w:r>
      <w:r w:rsidRPr="00DF0F03">
        <w:rPr>
          <w:i/>
        </w:rPr>
        <w:t xml:space="preserve"> de </w:t>
      </w:r>
      <w:r w:rsidR="00870BD6">
        <w:rPr>
          <w:i/>
        </w:rPr>
        <w:t>a</w:t>
      </w:r>
      <w:r w:rsidRPr="00DF0F03">
        <w:rPr>
          <w:i/>
        </w:rPr>
        <w:t>sistencia)</w:t>
      </w:r>
    </w:p>
    <w:p w14:paraId="28237992" w14:textId="76476C78" w:rsidR="00C618D5" w:rsidRDefault="00C618D5" w:rsidP="00C618D5">
      <w:pPr>
        <w:pStyle w:val="Sinespaciado"/>
      </w:pPr>
      <w:r>
        <w:t>SECRETARIA DIP. MARTHA AMALIA MOYA BASTÓN. Diputado Presidente, le informo que existe el qu</w:t>
      </w:r>
      <w:r w:rsidR="008E04A9">
        <w:t>o</w:t>
      </w:r>
      <w:r>
        <w:t>rum.</w:t>
      </w:r>
      <w:r w:rsidR="008E04A9">
        <w:t xml:space="preserve"> </w:t>
      </w:r>
      <w:r>
        <w:t>Se procede a abrir la sesión.</w:t>
      </w:r>
    </w:p>
    <w:p w14:paraId="73FB8EE8" w14:textId="4D143761" w:rsidR="00C618D5" w:rsidRDefault="00C618D5" w:rsidP="00C618D5">
      <w:pPr>
        <w:pStyle w:val="Sinespaciado"/>
      </w:pPr>
      <w:r>
        <w:t>PRESIDENTE DIP. JESÚS GERARDO IZQUIERDO ROJAS. Declarada la existencia del qu</w:t>
      </w:r>
      <w:r w:rsidR="008E04A9">
        <w:t>o</w:t>
      </w:r>
      <w:r>
        <w:t>rum, se abre la sesión</w:t>
      </w:r>
      <w:r w:rsidR="008E04A9">
        <w:t>,</w:t>
      </w:r>
      <w:r>
        <w:t xml:space="preserve"> siendo las doce horas con cincuenta minutos del día miércoles diez de julio del año dos mil veinticuatro.</w:t>
      </w:r>
    </w:p>
    <w:p w14:paraId="14A65551" w14:textId="5193E2A8" w:rsidR="00C618D5" w:rsidRDefault="00C618D5" w:rsidP="00C618D5">
      <w:pPr>
        <w:pStyle w:val="Sinespaciado"/>
      </w:pPr>
      <w:r>
        <w:tab/>
        <w:t>Diputadas y diputados, distinguidos invitados, representantes de los medios de comunicación, señoras y señores</w:t>
      </w:r>
      <w:r w:rsidR="008E04A9">
        <w:t>:</w:t>
      </w:r>
    </w:p>
    <w:p w14:paraId="3B868A30" w14:textId="77777777" w:rsidR="00D63B5A" w:rsidRDefault="00C618D5" w:rsidP="00C618D5">
      <w:pPr>
        <w:pStyle w:val="Sinespaciado"/>
      </w:pPr>
      <w:r>
        <w:tab/>
        <w:t xml:space="preserve">Desarrollamos esta sesión de régimen solemne para dar cumplimiento al </w:t>
      </w:r>
      <w:r w:rsidR="008E04A9">
        <w:t>Decreto Número</w:t>
      </w:r>
      <w:r>
        <w:t xml:space="preserve"> 259 por el que se mandata inscribir en el Muro de Honor del Salón de Sesiones </w:t>
      </w:r>
      <w:r w:rsidR="008E04A9">
        <w:t>“</w:t>
      </w:r>
      <w:r>
        <w:t>José María Morelos y Pavón</w:t>
      </w:r>
      <w:r w:rsidR="008E04A9">
        <w:t>”</w:t>
      </w:r>
      <w:r>
        <w:t>, con letras doradas</w:t>
      </w:r>
      <w:r w:rsidR="008E04A9">
        <w:t>,</w:t>
      </w:r>
      <w:r>
        <w:t xml:space="preserve"> el nombre de León Guzmán</w:t>
      </w:r>
      <w:r w:rsidR="00D63B5A">
        <w:t>.</w:t>
      </w:r>
    </w:p>
    <w:p w14:paraId="4C23C1CB" w14:textId="76BE6B14" w:rsidR="00C618D5" w:rsidRDefault="00D63B5A" w:rsidP="00C618D5">
      <w:pPr>
        <w:pStyle w:val="Sinespaciado"/>
      </w:pPr>
      <w:r>
        <w:tab/>
        <w:t>P</w:t>
      </w:r>
      <w:r w:rsidR="00C618D5">
        <w:t>or su carácter solemne, esta sesión se realiza con apego a lo dispuesto en la Ley Orgánica y el Reglamento de este Poder Legislativo y a las prácticas y usos parlamentarios de la Soberanía Popular.</w:t>
      </w:r>
    </w:p>
    <w:p w14:paraId="12CE5986" w14:textId="28560E24" w:rsidR="00C618D5" w:rsidRDefault="00C618D5" w:rsidP="00C618D5">
      <w:pPr>
        <w:pStyle w:val="Sinespaciado"/>
      </w:pPr>
      <w:r>
        <w:tab/>
        <w:t xml:space="preserve">La Secretaría dará a conocer la propuesta de protocolo y </w:t>
      </w:r>
      <w:r w:rsidR="00D63B5A">
        <w:t>el</w:t>
      </w:r>
      <w:r>
        <w:t xml:space="preserve"> orden del día.</w:t>
      </w:r>
    </w:p>
    <w:p w14:paraId="114D15D1" w14:textId="77777777" w:rsidR="00C618D5" w:rsidRDefault="00C618D5" w:rsidP="00C618D5">
      <w:pPr>
        <w:pStyle w:val="Sinespaciado"/>
      </w:pPr>
      <w:r>
        <w:t>SECRETARIA DIP. MARTHA AMALIA MOYA BASTÓN. La propuesta de protocolo y orden del día es la siguiente:</w:t>
      </w:r>
    </w:p>
    <w:p w14:paraId="554AA5E0" w14:textId="77777777" w:rsidR="00C618D5" w:rsidRDefault="00C618D5" w:rsidP="00C618D5">
      <w:pPr>
        <w:pStyle w:val="Sinespaciado"/>
      </w:pPr>
      <w:r>
        <w:t>1. Himno Nacional Mexicano.</w:t>
      </w:r>
    </w:p>
    <w:p w14:paraId="2BCA6FFF" w14:textId="4547736A" w:rsidR="00C618D5" w:rsidRDefault="00C618D5" w:rsidP="00C618D5">
      <w:pPr>
        <w:pStyle w:val="Sinespaciado"/>
      </w:pPr>
      <w:r>
        <w:t xml:space="preserve">2. Lectura del </w:t>
      </w:r>
      <w:r w:rsidR="00D63B5A">
        <w:t xml:space="preserve">Decreto Número </w:t>
      </w:r>
      <w:r>
        <w:t xml:space="preserve">259 por el que se inscribe en el Muro de Honor del Salón de Sesiones </w:t>
      </w:r>
      <w:r w:rsidR="00D63B5A">
        <w:t>“</w:t>
      </w:r>
      <w:r>
        <w:t>José María Morelos y Pavón</w:t>
      </w:r>
      <w:r w:rsidR="00D63B5A">
        <w:t>”,</w:t>
      </w:r>
      <w:r>
        <w:t xml:space="preserve"> con letras doradas</w:t>
      </w:r>
      <w:r w:rsidR="00D63B5A">
        <w:t>,</w:t>
      </w:r>
      <w:r>
        <w:t xml:space="preserve"> el nombre de León Guzmán.</w:t>
      </w:r>
    </w:p>
    <w:p w14:paraId="10375983" w14:textId="12FF74C6" w:rsidR="00C618D5" w:rsidRDefault="00C618D5" w:rsidP="00C618D5">
      <w:pPr>
        <w:pStyle w:val="Sinespaciado"/>
      </w:pPr>
      <w:r>
        <w:t xml:space="preserve">3. </w:t>
      </w:r>
      <w:r w:rsidR="00D63B5A">
        <w:t>D</w:t>
      </w:r>
      <w:r>
        <w:t xml:space="preserve">evelación de la inscripción en el Muro de Honor del Salón de Sesiones </w:t>
      </w:r>
      <w:r w:rsidR="00D63B5A">
        <w:t>“</w:t>
      </w:r>
      <w:r>
        <w:t>José María Morelos y Pavón</w:t>
      </w:r>
      <w:r w:rsidR="00D63B5A">
        <w:t>”,</w:t>
      </w:r>
      <w:r>
        <w:t xml:space="preserve"> con letras doradas</w:t>
      </w:r>
      <w:r w:rsidR="00D63B5A">
        <w:t>,</w:t>
      </w:r>
      <w:r>
        <w:t xml:space="preserve"> del nombre de León Guzmán.</w:t>
      </w:r>
    </w:p>
    <w:p w14:paraId="3671C232" w14:textId="51338906" w:rsidR="00C618D5" w:rsidRDefault="00C618D5" w:rsidP="00C618D5">
      <w:pPr>
        <w:pStyle w:val="Sinespaciado"/>
      </w:pPr>
      <w:r>
        <w:t>4. Uso de la palabra de la diputada</w:t>
      </w:r>
      <w:r w:rsidR="007206F7">
        <w:t xml:space="preserve"> Karla</w:t>
      </w:r>
      <w:r>
        <w:t xml:space="preserve"> Gabriela Esperanza Aguilar Talavera.</w:t>
      </w:r>
    </w:p>
    <w:p w14:paraId="4533B634" w14:textId="77777777" w:rsidR="00C618D5" w:rsidRDefault="00C618D5" w:rsidP="00C618D5">
      <w:pPr>
        <w:pStyle w:val="Sinespaciado"/>
      </w:pPr>
      <w:r>
        <w:t>5. Himno del Estado de México.</w:t>
      </w:r>
    </w:p>
    <w:p w14:paraId="6BE1D203" w14:textId="4EE4F040" w:rsidR="00C618D5" w:rsidRDefault="00C618D5" w:rsidP="00C618D5">
      <w:pPr>
        <w:pStyle w:val="Sinespaciado"/>
      </w:pPr>
      <w:r>
        <w:t xml:space="preserve">6. Clausura de la </w:t>
      </w:r>
      <w:r w:rsidR="00DF2E97">
        <w:t>s</w:t>
      </w:r>
      <w:r>
        <w:t>esión.</w:t>
      </w:r>
    </w:p>
    <w:p w14:paraId="077BE28C" w14:textId="3028C921" w:rsidR="00C618D5" w:rsidRDefault="00C618D5" w:rsidP="00C618D5">
      <w:pPr>
        <w:pStyle w:val="Sinespaciado"/>
      </w:pPr>
      <w:r>
        <w:t>PRESIDENTE DIP. JESÚS GERARDO IZQUIERDO ROJAS. Pido a quienes estén de acuerdo con</w:t>
      </w:r>
      <w:r w:rsidR="00D63B5A">
        <w:t xml:space="preserve"> que</w:t>
      </w:r>
      <w:r>
        <w:t xml:space="preserve"> la propuesta que ha dado a conocer la Secretaría sea aprobada con carácter de orden del día, se sirva</w:t>
      </w:r>
      <w:r w:rsidR="00D63B5A">
        <w:t>n</w:t>
      </w:r>
      <w:r>
        <w:t xml:space="preserve"> levantar la mano.</w:t>
      </w:r>
      <w:r w:rsidR="00D63B5A">
        <w:t xml:space="preserve"> </w:t>
      </w:r>
      <w:r>
        <w:t>¿Los que estén a favor? Gracias</w:t>
      </w:r>
      <w:r w:rsidR="0040637F">
        <w:t xml:space="preserve">. </w:t>
      </w:r>
      <w:r>
        <w:t>¿En contra? ¿En Abstención?</w:t>
      </w:r>
    </w:p>
    <w:p w14:paraId="36AECA5C" w14:textId="77777777" w:rsidR="00C618D5" w:rsidRDefault="00C618D5" w:rsidP="00C618D5">
      <w:pPr>
        <w:pStyle w:val="Sinespaciado"/>
      </w:pPr>
      <w:r>
        <w:t>SECRETARIA DIP. MARTHA AMALIA MOYA BASTÓN. La propuesta ha sido aprobada por unanimidad de votos.</w:t>
      </w:r>
    </w:p>
    <w:p w14:paraId="6A95F96C" w14:textId="27B8B22F" w:rsidR="00C618D5" w:rsidRDefault="00C618D5" w:rsidP="00C618D5">
      <w:pPr>
        <w:pStyle w:val="Sinespaciado"/>
      </w:pPr>
      <w:r>
        <w:t>PRESIDENTE DIP. JESÚS GERARDO IZQUIERDO ROJAS. Pido respetuosamente a los asistentes a la sesión ponerse de pie para entonar el Himno Nacional Mexicano.</w:t>
      </w:r>
    </w:p>
    <w:p w14:paraId="168E8173" w14:textId="77777777" w:rsidR="00C618D5" w:rsidRDefault="00C618D5" w:rsidP="00C618D5">
      <w:pPr>
        <w:pStyle w:val="Sinespaciado"/>
        <w:jc w:val="center"/>
        <w:rPr>
          <w:i/>
        </w:rPr>
      </w:pPr>
      <w:r w:rsidRPr="00BE3F66">
        <w:rPr>
          <w:i/>
        </w:rPr>
        <w:t>(Se entona el Himno Nacional Mexicano)</w:t>
      </w:r>
    </w:p>
    <w:p w14:paraId="10572DE0" w14:textId="5CC56737" w:rsidR="003516BC" w:rsidRDefault="00AB7458" w:rsidP="003516BC">
      <w:pPr>
        <w:pStyle w:val="Sinespaciado"/>
      </w:pPr>
      <w:r>
        <w:lastRenderedPageBreak/>
        <w:t>PRESIDENTE DIP. JESÚS GERARDO IZQUIERDO ROJAS. C</w:t>
      </w:r>
      <w:r w:rsidR="003516BC">
        <w:t xml:space="preserve">edo la palabra al diputado Iván Esquer para dar lectura al Decreto </w:t>
      </w:r>
      <w:r w:rsidR="00D63B5A">
        <w:t>N</w:t>
      </w:r>
      <w:r w:rsidR="003516BC">
        <w:t>úmero 259 por el que se inscribe en el Muro de Honor del Salón de Sesiones “José María Morelos y Pavón”, con letras doradas, el nombre de León Guzmán.</w:t>
      </w:r>
    </w:p>
    <w:p w14:paraId="7B87A33E" w14:textId="1DD5A58C" w:rsidR="003516BC" w:rsidRDefault="003516BC" w:rsidP="003516BC">
      <w:pPr>
        <w:pStyle w:val="Sinespaciado"/>
      </w:pPr>
      <w:r>
        <w:t>DIP. IVÁN DE JESÚS ESQUE CRUZ. Con su permiso</w:t>
      </w:r>
      <w:r w:rsidR="00D63B5A">
        <w:t>,</w:t>
      </w:r>
      <w:r>
        <w:t xml:space="preserve"> </w:t>
      </w:r>
      <w:r w:rsidR="00D63B5A">
        <w:t>S</w:t>
      </w:r>
      <w:r>
        <w:t>eñor Presidente</w:t>
      </w:r>
      <w:r w:rsidR="00D63B5A">
        <w:t>;</w:t>
      </w:r>
      <w:r>
        <w:t xml:space="preserve"> compañeras, compañeros integrantes de la Permanente.</w:t>
      </w:r>
    </w:p>
    <w:p w14:paraId="6BD59444" w14:textId="77777777" w:rsidR="00DF2E97" w:rsidRDefault="003516BC" w:rsidP="001F09ED">
      <w:pPr>
        <w:pStyle w:val="Sinespaciado"/>
      </w:pPr>
      <w:r>
        <w:t>DECRETO NÚMERO 259</w:t>
      </w:r>
    </w:p>
    <w:p w14:paraId="68EA7F8C" w14:textId="77777777" w:rsidR="001F09ED" w:rsidRDefault="003516BC" w:rsidP="003516BC">
      <w:pPr>
        <w:pStyle w:val="Sinespaciado"/>
      </w:pPr>
      <w:r>
        <w:t xml:space="preserve">LA </w:t>
      </w:r>
      <w:r w:rsidR="00E56A4D">
        <w:t xml:space="preserve">HONORABLE </w:t>
      </w:r>
      <w:r>
        <w:t>LXI LEGISLATURA</w:t>
      </w:r>
    </w:p>
    <w:p w14:paraId="58083B04" w14:textId="77777777" w:rsidR="001F09ED" w:rsidRDefault="003516BC" w:rsidP="003516BC">
      <w:pPr>
        <w:pStyle w:val="Sinespaciado"/>
      </w:pPr>
      <w:r>
        <w:t>DEL ESTADO DE MÉXICO</w:t>
      </w:r>
    </w:p>
    <w:p w14:paraId="7E4D3750" w14:textId="4ECCE883" w:rsidR="003516BC" w:rsidRDefault="003516BC" w:rsidP="003516BC">
      <w:pPr>
        <w:pStyle w:val="Sinespaciado"/>
      </w:pPr>
      <w:r>
        <w:t>DECRETA:</w:t>
      </w:r>
    </w:p>
    <w:p w14:paraId="734FEF32" w14:textId="133B3DFD" w:rsidR="003516BC" w:rsidRDefault="003516BC" w:rsidP="003516BC">
      <w:pPr>
        <w:pStyle w:val="Sinespaciado"/>
      </w:pPr>
      <w:r>
        <w:t>ARTÍCULO ÚNICO. Inscríbase en el Muro de Honor del Salón de Sesiones “José María Morelos y Pavón”, con letras doradas, el nombre de León Guzmán.</w:t>
      </w:r>
    </w:p>
    <w:p w14:paraId="5C984A2C" w14:textId="77777777" w:rsidR="003516BC" w:rsidRDefault="003516BC" w:rsidP="003516BC">
      <w:pPr>
        <w:pStyle w:val="Sinespaciado"/>
        <w:jc w:val="center"/>
      </w:pPr>
      <w:r>
        <w:t>TRANSITORIOS</w:t>
      </w:r>
    </w:p>
    <w:p w14:paraId="5962614F" w14:textId="6E9AEBE2" w:rsidR="003516BC" w:rsidRDefault="003516BC" w:rsidP="00DF2E97">
      <w:pPr>
        <w:pStyle w:val="Sinespaciado"/>
      </w:pPr>
      <w:r>
        <w:t xml:space="preserve">PRIMERO. Publíquese el presente decreto en el Periódico Oficial </w:t>
      </w:r>
      <w:r w:rsidRPr="00DF2E97">
        <w:rPr>
          <w:i/>
          <w:iCs/>
        </w:rPr>
        <w:t>Gaceta de Gobierno</w:t>
      </w:r>
      <w:r>
        <w:t>.</w:t>
      </w:r>
    </w:p>
    <w:p w14:paraId="2E3C000C" w14:textId="77777777" w:rsidR="003516BC" w:rsidRDefault="003516BC" w:rsidP="00DF2E97">
      <w:pPr>
        <w:pStyle w:val="Sinespaciado"/>
      </w:pPr>
      <w:r>
        <w:t>SEGUNDO. Se faculta a la Junta de Coordinación Política la determinación de la fecha, el orden del día y el protocolo de la sesión, así como el programa con el que se dará cumplimiento al presente decreto.</w:t>
      </w:r>
    </w:p>
    <w:p w14:paraId="4EDA98DC" w14:textId="77777777" w:rsidR="003516BC" w:rsidRDefault="003516BC" w:rsidP="00DF2E97">
      <w:pPr>
        <w:pStyle w:val="Sinespaciado"/>
      </w:pPr>
      <w:r>
        <w:t xml:space="preserve">TERCERO. El presente decreto entrará en vigor el día siguiente al día de su publicación en el Periódico Oficial </w:t>
      </w:r>
      <w:r w:rsidRPr="00DF2E97">
        <w:rPr>
          <w:i/>
          <w:iCs/>
        </w:rPr>
        <w:t>Gaceta de Gobierno</w:t>
      </w:r>
      <w:r>
        <w:t>.</w:t>
      </w:r>
    </w:p>
    <w:p w14:paraId="33271B38" w14:textId="77777777" w:rsidR="003516BC" w:rsidRDefault="003516BC" w:rsidP="003516BC">
      <w:pPr>
        <w:pStyle w:val="Sinespaciado"/>
        <w:ind w:firstLine="708"/>
      </w:pPr>
      <w:r>
        <w:t>Dado en el Palacio del Poder Legislativo, en la ciudad de Toluca de Lerdo, capital del Estado de México, a los veintitrés días del mes de abril del año dos mil veinticuatro.</w:t>
      </w:r>
    </w:p>
    <w:p w14:paraId="787D35D0" w14:textId="3AB16095" w:rsidR="00355EB7" w:rsidRDefault="00355EB7" w:rsidP="003516BC">
      <w:pPr>
        <w:pStyle w:val="Sinespaciado"/>
        <w:ind w:firstLine="708"/>
      </w:pPr>
      <w:r>
        <w:t>Firman:</w:t>
      </w:r>
    </w:p>
    <w:p w14:paraId="7E4C1160" w14:textId="55257ECC" w:rsidR="003516BC" w:rsidRDefault="003516BC" w:rsidP="003516BC">
      <w:pPr>
        <w:pStyle w:val="Sinespaciado"/>
        <w:ind w:firstLine="708"/>
        <w:jc w:val="center"/>
      </w:pPr>
      <w:r>
        <w:t>PRESIDENT</w:t>
      </w:r>
      <w:r w:rsidR="00355EB7">
        <w:t>A</w:t>
      </w:r>
    </w:p>
    <w:p w14:paraId="47438E81" w14:textId="77777777" w:rsidR="003516BC" w:rsidRDefault="003516BC" w:rsidP="003516BC">
      <w:pPr>
        <w:pStyle w:val="Sinespaciado"/>
        <w:ind w:firstLine="708"/>
        <w:jc w:val="center"/>
      </w:pPr>
      <w:r>
        <w:t>DIP. MARÍA ISABEL SÁNCHEZ HOLGUÍN</w:t>
      </w:r>
    </w:p>
    <w:tbl>
      <w:tblPr>
        <w:tblStyle w:val="Tablaconcuadrcula"/>
        <w:tblW w:w="0" w:type="auto"/>
        <w:jc w:val="center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14"/>
        <w:gridCol w:w="4414"/>
      </w:tblGrid>
      <w:tr w:rsidR="003516BC" w14:paraId="132D503B" w14:textId="77777777" w:rsidTr="00117163">
        <w:trPr>
          <w:jc w:val="center"/>
        </w:trPr>
        <w:tc>
          <w:tcPr>
            <w:tcW w:w="4414" w:type="dxa"/>
            <w:hideMark/>
          </w:tcPr>
          <w:p w14:paraId="05BEC3CF" w14:textId="77777777" w:rsidR="003516BC" w:rsidRDefault="003516BC">
            <w:pPr>
              <w:pStyle w:val="Sinespaciado"/>
              <w:jc w:val="center"/>
            </w:pPr>
            <w:r>
              <w:t>SECRETARIO</w:t>
            </w:r>
          </w:p>
          <w:p w14:paraId="026A809E" w14:textId="4FA58D3D" w:rsidR="003516BC" w:rsidRDefault="003516BC">
            <w:pPr>
              <w:pStyle w:val="Sinespaciado"/>
              <w:jc w:val="center"/>
            </w:pPr>
            <w:r>
              <w:t>DIP. JUAN ANTONIO PAREDES G</w:t>
            </w:r>
            <w:r w:rsidR="00DF2E97">
              <w:t>Ó</w:t>
            </w:r>
            <w:r>
              <w:t>MEZ</w:t>
            </w:r>
          </w:p>
        </w:tc>
        <w:tc>
          <w:tcPr>
            <w:tcW w:w="4414" w:type="dxa"/>
            <w:hideMark/>
          </w:tcPr>
          <w:p w14:paraId="4AD4EB83" w14:textId="77777777" w:rsidR="003516BC" w:rsidRDefault="003516BC">
            <w:pPr>
              <w:pStyle w:val="Sinespaciado"/>
              <w:jc w:val="center"/>
            </w:pPr>
            <w:r>
              <w:t>SECRETARIA</w:t>
            </w:r>
          </w:p>
          <w:p w14:paraId="655BF0AF" w14:textId="77777777" w:rsidR="003516BC" w:rsidRDefault="003516BC">
            <w:pPr>
              <w:pStyle w:val="Sinespaciado"/>
              <w:jc w:val="center"/>
            </w:pPr>
            <w:r>
              <w:t>DIP. SIVIA BARBERENA MALDONADO</w:t>
            </w:r>
          </w:p>
        </w:tc>
      </w:tr>
    </w:tbl>
    <w:p w14:paraId="4C6B9511" w14:textId="77777777" w:rsidR="003516BC" w:rsidRPr="001F09ED" w:rsidRDefault="003516BC" w:rsidP="003516BC">
      <w:pPr>
        <w:pStyle w:val="Sinespaciado"/>
      </w:pPr>
      <w:r w:rsidRPr="001F09ED">
        <w:tab/>
        <w:t>Es cuanto diputado Presidente.</w:t>
      </w:r>
    </w:p>
    <w:p w14:paraId="68888F88" w14:textId="77777777" w:rsidR="00805D32" w:rsidRPr="001F09ED" w:rsidRDefault="00805D32" w:rsidP="003516BC">
      <w:pPr>
        <w:pStyle w:val="Sinespaciado"/>
      </w:pPr>
    </w:p>
    <w:p w14:paraId="39E96BC0" w14:textId="77777777" w:rsidR="00434DF9" w:rsidRPr="00E02D90" w:rsidRDefault="00434DF9" w:rsidP="00E02D9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4AD77A3E" w14:textId="77777777" w:rsidR="00434DF9" w:rsidRPr="00E02D90" w:rsidRDefault="00434DF9" w:rsidP="00E02D90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  <w:r w:rsidRPr="00E02D90">
        <w:rPr>
          <w:rFonts w:ascii="Times New Roman" w:hAnsi="Times New Roman"/>
          <w:i/>
          <w:sz w:val="24"/>
          <w:szCs w:val="24"/>
        </w:rPr>
        <w:t>(Se inserta documento)</w:t>
      </w:r>
    </w:p>
    <w:p w14:paraId="47798007" w14:textId="77777777" w:rsidR="00434DF9" w:rsidRPr="00E02D90" w:rsidRDefault="00434DF9" w:rsidP="00E02D9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4E65E1B0" w14:textId="77777777" w:rsidR="00434DF9" w:rsidRPr="007C5729" w:rsidRDefault="00434DF9" w:rsidP="00434DF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58FF5E1" w14:textId="77777777" w:rsidR="00434DF9" w:rsidRPr="007C5729" w:rsidRDefault="00434DF9" w:rsidP="00434DF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5729">
        <w:rPr>
          <w:rFonts w:ascii="Times New Roman" w:hAnsi="Times New Roman" w:cs="Times New Roman"/>
          <w:b/>
          <w:sz w:val="24"/>
          <w:szCs w:val="24"/>
        </w:rPr>
        <w:t>“2024. Año del Bicentenario de la Erección del Estado Libre y Soberano de México”</w:t>
      </w:r>
    </w:p>
    <w:p w14:paraId="6ED88384" w14:textId="77777777" w:rsidR="00434DF9" w:rsidRPr="007C5729" w:rsidRDefault="00434DF9" w:rsidP="00434DF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33A4370" w14:textId="77777777" w:rsidR="00434DF9" w:rsidRPr="007C5729" w:rsidRDefault="00434DF9" w:rsidP="00434DF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C5729">
        <w:rPr>
          <w:rFonts w:ascii="Times New Roman" w:hAnsi="Times New Roman" w:cs="Times New Roman"/>
          <w:b/>
          <w:sz w:val="24"/>
          <w:szCs w:val="24"/>
        </w:rPr>
        <w:t>DECRETO NÚMERO 259</w:t>
      </w:r>
    </w:p>
    <w:p w14:paraId="6D39C320" w14:textId="77777777" w:rsidR="00434DF9" w:rsidRPr="007C5729" w:rsidRDefault="00434DF9" w:rsidP="00434DF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C5729">
        <w:rPr>
          <w:rFonts w:ascii="Times New Roman" w:hAnsi="Times New Roman" w:cs="Times New Roman"/>
          <w:b/>
          <w:sz w:val="24"/>
          <w:szCs w:val="24"/>
        </w:rPr>
        <w:t xml:space="preserve">LA H. “LXI” LEGISLATURA </w:t>
      </w:r>
    </w:p>
    <w:p w14:paraId="5BFF9F9B" w14:textId="77777777" w:rsidR="00434DF9" w:rsidRPr="007C5729" w:rsidRDefault="00434DF9" w:rsidP="00434DF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C5729">
        <w:rPr>
          <w:rFonts w:ascii="Times New Roman" w:hAnsi="Times New Roman" w:cs="Times New Roman"/>
          <w:b/>
          <w:sz w:val="24"/>
          <w:szCs w:val="24"/>
        </w:rPr>
        <w:t xml:space="preserve">DEL ESTADO DE MÉXICO </w:t>
      </w:r>
    </w:p>
    <w:p w14:paraId="789AED53" w14:textId="77777777" w:rsidR="00434DF9" w:rsidRPr="007C5729" w:rsidRDefault="00434DF9" w:rsidP="00434DF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C5729">
        <w:rPr>
          <w:rFonts w:ascii="Times New Roman" w:hAnsi="Times New Roman" w:cs="Times New Roman"/>
          <w:b/>
          <w:sz w:val="24"/>
          <w:szCs w:val="24"/>
        </w:rPr>
        <w:t xml:space="preserve">DECRETA: </w:t>
      </w:r>
    </w:p>
    <w:p w14:paraId="6A8F7832" w14:textId="77777777" w:rsidR="00434DF9" w:rsidRPr="007C5729" w:rsidRDefault="00434DF9" w:rsidP="00434DF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D02F780" w14:textId="77777777" w:rsidR="00434DF9" w:rsidRPr="007C5729" w:rsidRDefault="00434DF9" w:rsidP="00434D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5729">
        <w:rPr>
          <w:rFonts w:ascii="Times New Roman" w:hAnsi="Times New Roman" w:cs="Times New Roman"/>
          <w:b/>
          <w:sz w:val="24"/>
          <w:szCs w:val="24"/>
        </w:rPr>
        <w:t>ARTÍCULO ÚNICO.</w:t>
      </w:r>
      <w:r w:rsidRPr="007C5729">
        <w:rPr>
          <w:rFonts w:ascii="Times New Roman" w:hAnsi="Times New Roman" w:cs="Times New Roman"/>
          <w:sz w:val="24"/>
          <w:szCs w:val="24"/>
        </w:rPr>
        <w:t xml:space="preserve"> Inscríbase en el Muro de Honor del Salón de Sesiones “José María Morelos y Pavón”, con letras doradas, el nombre de León Guzmán. </w:t>
      </w:r>
    </w:p>
    <w:p w14:paraId="15DD9B1B" w14:textId="77777777" w:rsidR="00434DF9" w:rsidRPr="007C5729" w:rsidRDefault="00434DF9" w:rsidP="00434D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9417B9" w14:textId="77777777" w:rsidR="00434DF9" w:rsidRPr="007C5729" w:rsidRDefault="00434DF9" w:rsidP="00434DF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5729">
        <w:rPr>
          <w:rFonts w:ascii="Times New Roman" w:hAnsi="Times New Roman" w:cs="Times New Roman"/>
          <w:b/>
          <w:sz w:val="24"/>
          <w:szCs w:val="24"/>
        </w:rPr>
        <w:t>T R A N S I T O R I O S</w:t>
      </w:r>
    </w:p>
    <w:p w14:paraId="595F07E5" w14:textId="77777777" w:rsidR="00434DF9" w:rsidRPr="007C5729" w:rsidRDefault="00434DF9" w:rsidP="00434D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DBEC76A" w14:textId="77777777" w:rsidR="00434DF9" w:rsidRPr="007C5729" w:rsidRDefault="00434DF9" w:rsidP="00434D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171589248"/>
      <w:r w:rsidRPr="007C5729">
        <w:rPr>
          <w:rFonts w:ascii="Times New Roman" w:hAnsi="Times New Roman" w:cs="Times New Roman"/>
          <w:b/>
          <w:sz w:val="24"/>
          <w:szCs w:val="24"/>
        </w:rPr>
        <w:t>PRIMERO.</w:t>
      </w:r>
      <w:r w:rsidRPr="007C5729">
        <w:rPr>
          <w:rFonts w:ascii="Times New Roman" w:hAnsi="Times New Roman" w:cs="Times New Roman"/>
          <w:sz w:val="24"/>
          <w:szCs w:val="24"/>
        </w:rPr>
        <w:t xml:space="preserve"> Publíquese el presente Decreto en el Periódico Oficial "Gaceta del Gobierno". </w:t>
      </w:r>
    </w:p>
    <w:p w14:paraId="0AF50494" w14:textId="77777777" w:rsidR="00434DF9" w:rsidRPr="007C5729" w:rsidRDefault="00434DF9" w:rsidP="00434D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4BD57C9" w14:textId="77777777" w:rsidR="00434DF9" w:rsidRPr="007C5729" w:rsidRDefault="00434DF9" w:rsidP="00434D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5729">
        <w:rPr>
          <w:rFonts w:ascii="Times New Roman" w:hAnsi="Times New Roman" w:cs="Times New Roman"/>
          <w:b/>
          <w:sz w:val="24"/>
          <w:szCs w:val="24"/>
        </w:rPr>
        <w:t>SEGUNDO.</w:t>
      </w:r>
      <w:r w:rsidRPr="007C5729">
        <w:rPr>
          <w:rFonts w:ascii="Times New Roman" w:hAnsi="Times New Roman" w:cs="Times New Roman"/>
          <w:sz w:val="24"/>
          <w:szCs w:val="24"/>
        </w:rPr>
        <w:t xml:space="preserve"> Se faculta a la Junta de Coordinación Política, la determinación de la fecha, el orden del día y el protocolo de la sesión, así como del programa con el que se dará cumplimiento al presente Decreto. </w:t>
      </w:r>
    </w:p>
    <w:p w14:paraId="1EDDB8CD" w14:textId="77777777" w:rsidR="00434DF9" w:rsidRPr="007C5729" w:rsidRDefault="00434DF9" w:rsidP="00434D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B0750D6" w14:textId="77777777" w:rsidR="00434DF9" w:rsidRPr="007C5729" w:rsidRDefault="00434DF9" w:rsidP="00434D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5729">
        <w:rPr>
          <w:rFonts w:ascii="Times New Roman" w:hAnsi="Times New Roman" w:cs="Times New Roman"/>
          <w:b/>
          <w:sz w:val="24"/>
          <w:szCs w:val="24"/>
        </w:rPr>
        <w:t xml:space="preserve">TERCERO. </w:t>
      </w:r>
      <w:r w:rsidRPr="007C5729">
        <w:rPr>
          <w:rFonts w:ascii="Times New Roman" w:hAnsi="Times New Roman" w:cs="Times New Roman"/>
          <w:sz w:val="24"/>
          <w:szCs w:val="24"/>
        </w:rPr>
        <w:t>El presente Decreto entrará en vigor al siguiente día de su publicación en el Periódico Oficial “Gaceta del Gobierno”.</w:t>
      </w:r>
    </w:p>
    <w:p w14:paraId="22B4FCB5" w14:textId="77777777" w:rsidR="00434DF9" w:rsidRPr="007C5729" w:rsidRDefault="00434DF9" w:rsidP="00434D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44F72DD" w14:textId="77777777" w:rsidR="00434DF9" w:rsidRPr="007C5729" w:rsidRDefault="00434DF9" w:rsidP="00434D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5729">
        <w:rPr>
          <w:rFonts w:ascii="Times New Roman" w:hAnsi="Times New Roman" w:cs="Times New Roman"/>
          <w:sz w:val="24"/>
          <w:szCs w:val="24"/>
        </w:rPr>
        <w:t xml:space="preserve">Dado en el Palacio del Poder Legislativo, en la ciudad de Toluca de Lerdo, Capital del Estado de México, a los veintitrés días del mes de abril del dos mil veinticuatro. </w:t>
      </w:r>
    </w:p>
    <w:p w14:paraId="46F64A39" w14:textId="77777777" w:rsidR="00434DF9" w:rsidRPr="007C5729" w:rsidRDefault="00434DF9" w:rsidP="00434DF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18A408D" w14:textId="77777777" w:rsidR="00434DF9" w:rsidRPr="007C5729" w:rsidRDefault="00434DF9" w:rsidP="00434DF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5729">
        <w:rPr>
          <w:rFonts w:ascii="Times New Roman" w:hAnsi="Times New Roman" w:cs="Times New Roman"/>
          <w:b/>
          <w:sz w:val="24"/>
          <w:szCs w:val="24"/>
        </w:rPr>
        <w:t>PRESIDENTA</w:t>
      </w:r>
    </w:p>
    <w:p w14:paraId="5FDB44E0" w14:textId="77777777" w:rsidR="00434DF9" w:rsidRPr="007C5729" w:rsidRDefault="00434DF9" w:rsidP="00434DF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5729">
        <w:rPr>
          <w:rFonts w:ascii="Times New Roman" w:hAnsi="Times New Roman" w:cs="Times New Roman"/>
          <w:b/>
          <w:sz w:val="24"/>
          <w:szCs w:val="24"/>
        </w:rPr>
        <w:t>DIP. MARÍA ISABEL SÁNCHEZ HOLGUÍN</w:t>
      </w:r>
    </w:p>
    <w:p w14:paraId="79EE35B0" w14:textId="77777777" w:rsidR="00434DF9" w:rsidRPr="007C5729" w:rsidRDefault="00434DF9" w:rsidP="00434DF9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5"/>
        <w:gridCol w:w="4570"/>
      </w:tblGrid>
      <w:tr w:rsidR="00434DF9" w:rsidRPr="007C5729" w14:paraId="3CA4EAF5" w14:textId="77777777" w:rsidTr="00EA1C62">
        <w:trPr>
          <w:jc w:val="center"/>
        </w:trPr>
        <w:tc>
          <w:tcPr>
            <w:tcW w:w="5103" w:type="dxa"/>
          </w:tcPr>
          <w:p w14:paraId="428EABDB" w14:textId="77777777" w:rsidR="00434DF9" w:rsidRPr="007C5729" w:rsidRDefault="00434DF9" w:rsidP="00EA1C6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 w:rsidRPr="007C5729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SECRETARIO</w:t>
            </w:r>
          </w:p>
          <w:p w14:paraId="7663C167" w14:textId="77777777" w:rsidR="00434DF9" w:rsidRPr="007C5729" w:rsidRDefault="00434DF9" w:rsidP="00EA1C6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 w:rsidRPr="007C5729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 xml:space="preserve">DIP. JUAN ANTONIO </w:t>
            </w:r>
          </w:p>
          <w:p w14:paraId="6BFF8C3E" w14:textId="77777777" w:rsidR="00434DF9" w:rsidRPr="007C5729" w:rsidRDefault="00434DF9" w:rsidP="00EA1C6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 w:rsidRPr="007C5729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 xml:space="preserve">PAREDES GÓMEZ </w:t>
            </w:r>
          </w:p>
        </w:tc>
        <w:tc>
          <w:tcPr>
            <w:tcW w:w="4820" w:type="dxa"/>
          </w:tcPr>
          <w:p w14:paraId="45B4223B" w14:textId="77777777" w:rsidR="00434DF9" w:rsidRPr="007C5729" w:rsidRDefault="00434DF9" w:rsidP="00EA1C6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 w:rsidRPr="007C5729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SECRETARIA</w:t>
            </w:r>
          </w:p>
          <w:p w14:paraId="2A920714" w14:textId="77777777" w:rsidR="00434DF9" w:rsidRPr="007C5729" w:rsidRDefault="00434DF9" w:rsidP="00EA1C6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 w:rsidRPr="007C5729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 xml:space="preserve">DIP. SILVIA </w:t>
            </w:r>
          </w:p>
          <w:p w14:paraId="3F265558" w14:textId="77777777" w:rsidR="00434DF9" w:rsidRPr="007C5729" w:rsidRDefault="00434DF9" w:rsidP="00EA1C6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 w:rsidRPr="007C5729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BARBERENA MALDONADO</w:t>
            </w:r>
          </w:p>
        </w:tc>
      </w:tr>
      <w:bookmarkEnd w:id="1"/>
    </w:tbl>
    <w:p w14:paraId="1B316EC7" w14:textId="55BBC4C3" w:rsidR="00434DF9" w:rsidRDefault="00434DF9" w:rsidP="00E02D9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1F78584A" w14:textId="77777777" w:rsidR="00434DF9" w:rsidRPr="00E02D90" w:rsidRDefault="00434DF9" w:rsidP="00E02D9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527380CA" w14:textId="77777777" w:rsidR="00434DF9" w:rsidRPr="00E02D90" w:rsidRDefault="00434DF9" w:rsidP="00E02D90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  <w:r w:rsidRPr="00E02D90">
        <w:rPr>
          <w:rFonts w:ascii="Times New Roman" w:hAnsi="Times New Roman"/>
          <w:i/>
          <w:sz w:val="24"/>
          <w:szCs w:val="24"/>
        </w:rPr>
        <w:t>(Fin del documento)</w:t>
      </w:r>
    </w:p>
    <w:p w14:paraId="34209D93" w14:textId="77777777" w:rsidR="00434DF9" w:rsidRPr="00E02D90" w:rsidRDefault="00434DF9" w:rsidP="00E02D9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56427867" w14:textId="61DC25EE" w:rsidR="003516BC" w:rsidRDefault="003516BC" w:rsidP="003516BC">
      <w:pPr>
        <w:pStyle w:val="Sinespaciado"/>
      </w:pPr>
      <w:r>
        <w:t>PRESIDENTE DIP. JESÚS GERARDO IZQUIERDO ROJAS. Gracias</w:t>
      </w:r>
      <w:r w:rsidR="001210F9">
        <w:t>,</w:t>
      </w:r>
      <w:r>
        <w:t xml:space="preserve"> diputado Iván Esquer.</w:t>
      </w:r>
    </w:p>
    <w:p w14:paraId="74F70394" w14:textId="77777777" w:rsidR="00B22583" w:rsidRDefault="003516BC" w:rsidP="003516BC">
      <w:pPr>
        <w:pStyle w:val="Sinespaciado"/>
      </w:pPr>
      <w:r>
        <w:tab/>
        <w:t>Señoras, señores</w:t>
      </w:r>
      <w:r w:rsidR="00B22583">
        <w:t>:</w:t>
      </w:r>
    </w:p>
    <w:p w14:paraId="4F11EF58" w14:textId="1FA491B5" w:rsidR="003516BC" w:rsidRDefault="00B22583" w:rsidP="003516BC">
      <w:pPr>
        <w:pStyle w:val="Sinespaciado"/>
      </w:pPr>
      <w:r>
        <w:tab/>
      </w:r>
      <w:r w:rsidR="003516BC">
        <w:t xml:space="preserve">León Guzmán es un ilustre mexiquense que nació en Tenango del Valle y contribuyó decisivamente en la construcción del actual Estado Mexicano, participando como diputado federal en la conformación </w:t>
      </w:r>
      <w:r w:rsidR="001210F9">
        <w:t>d</w:t>
      </w:r>
      <w:r w:rsidR="003516BC">
        <w:t>el Congreso Constituyente que dio origen a la Constitución de 1857; asimismo, intervino en la defensa de la República al lado del Ejercito Liberal y, además, fue Procurador General de la Nación y Ministro de la Comisión Mixta con sede en Washington.</w:t>
      </w:r>
    </w:p>
    <w:p w14:paraId="1278F2D7" w14:textId="056D0227" w:rsidR="00917700" w:rsidRDefault="003516BC" w:rsidP="003516BC">
      <w:pPr>
        <w:pStyle w:val="Sinespaciado"/>
      </w:pPr>
      <w:r>
        <w:tab/>
        <w:t>Las y los mexiquenses estamos muy agradecidos por la vida y obra de León Guzmán</w:t>
      </w:r>
      <w:r w:rsidR="00917700">
        <w:t>;</w:t>
      </w:r>
      <w:r>
        <w:t xml:space="preserve"> reconocemos su importante labor en favor de la </w:t>
      </w:r>
      <w:r w:rsidR="00917700">
        <w:t>N</w:t>
      </w:r>
      <w:r>
        <w:t>ación mexicana y del Estado de México.</w:t>
      </w:r>
      <w:r w:rsidR="00B22583">
        <w:t xml:space="preserve"> </w:t>
      </w:r>
      <w:r>
        <w:t>Su patriotismo ha sido decisivo en las libertades y en las instituciones que hoy sustentan nuestra vida libre e independiente y en pl</w:t>
      </w:r>
      <w:r w:rsidR="00917700">
        <w:t>e</w:t>
      </w:r>
      <w:r>
        <w:t>no desarrollo</w:t>
      </w:r>
      <w:r w:rsidR="00917700">
        <w:t>.</w:t>
      </w:r>
    </w:p>
    <w:p w14:paraId="741FE723" w14:textId="21D073C1" w:rsidR="003516BC" w:rsidRDefault="00917700" w:rsidP="003516BC">
      <w:pPr>
        <w:pStyle w:val="Sinespaciado"/>
      </w:pPr>
      <w:r>
        <w:tab/>
        <w:t>P</w:t>
      </w:r>
      <w:r w:rsidR="003516BC">
        <w:t xml:space="preserve">or ello, para rendir un merecido y justo testimonio de gratitud y reconocimiento permanente, la LXI Legislatura determinó por unanimidad inscribir en los </w:t>
      </w:r>
      <w:r>
        <w:t>m</w:t>
      </w:r>
      <w:r w:rsidR="003516BC">
        <w:t xml:space="preserve">uros de este Salón de Sesiones el nombre </w:t>
      </w:r>
      <w:r w:rsidR="00D804CC">
        <w:t xml:space="preserve">de </w:t>
      </w:r>
      <w:r w:rsidR="003516BC">
        <w:t>León Guzmán</w:t>
      </w:r>
      <w:r w:rsidR="00D804CC">
        <w:t>,</w:t>
      </w:r>
      <w:r w:rsidR="003516BC">
        <w:t xml:space="preserve"> y hoy la Diputación Permanente atiende en esta </w:t>
      </w:r>
      <w:r w:rsidR="00D804CC">
        <w:t>S</w:t>
      </w:r>
      <w:r w:rsidR="003516BC">
        <w:t>esión Solemne el mandato de esta Soberanía Popular.</w:t>
      </w:r>
    </w:p>
    <w:p w14:paraId="06F31817" w14:textId="67AF4688" w:rsidR="003516BC" w:rsidRDefault="003516BC" w:rsidP="003516BC">
      <w:pPr>
        <w:pStyle w:val="Sinespaciado"/>
      </w:pPr>
      <w:r>
        <w:tab/>
        <w:t xml:space="preserve">Como lo ordena el Decreto </w:t>
      </w:r>
      <w:r w:rsidR="00D804CC">
        <w:t>N</w:t>
      </w:r>
      <w:r>
        <w:t>úmero 259, se inscribe en el Muro de Honor de este Salón de Sesiones, con letras doradas, el nombre de León Guzmán.</w:t>
      </w:r>
    </w:p>
    <w:p w14:paraId="7A13643F" w14:textId="77777777" w:rsidR="007206F7" w:rsidRDefault="003516BC" w:rsidP="003516BC">
      <w:pPr>
        <w:pStyle w:val="Sinespaciado"/>
      </w:pPr>
      <w:r>
        <w:tab/>
        <w:t>Pido a quienes forman parte de esta Diputación Permanente y se encuentran en este estrado</w:t>
      </w:r>
      <w:r w:rsidR="00D804CC">
        <w:t>,</w:t>
      </w:r>
      <w:r>
        <w:t xml:space="preserve"> y junto con la diputada Karla Aguilar Talavera, procedamos a la de</w:t>
      </w:r>
      <w:r w:rsidR="00D804CC">
        <w:t>v</w:t>
      </w:r>
      <w:r>
        <w:t>elación correspondiente</w:t>
      </w:r>
      <w:r w:rsidR="00D804CC">
        <w:t>.</w:t>
      </w:r>
    </w:p>
    <w:p w14:paraId="36EFCCE6" w14:textId="54F9BCC6" w:rsidR="003516BC" w:rsidRDefault="007206F7" w:rsidP="003516BC">
      <w:pPr>
        <w:pStyle w:val="Sinespaciado"/>
      </w:pPr>
      <w:r>
        <w:tab/>
      </w:r>
      <w:r w:rsidR="00D804CC">
        <w:t>S</w:t>
      </w:r>
      <w:r w:rsidR="003516BC">
        <w:t>i nos acompañan al lugar donde están las letras.</w:t>
      </w:r>
    </w:p>
    <w:p w14:paraId="0230707C" w14:textId="77777777" w:rsidR="00B43321" w:rsidRDefault="00B43321" w:rsidP="003516BC">
      <w:pPr>
        <w:pStyle w:val="Sinespaciado"/>
      </w:pPr>
    </w:p>
    <w:p w14:paraId="1D70F5A5" w14:textId="3F97F6C3" w:rsidR="00B43321" w:rsidRPr="00AC0887" w:rsidRDefault="00AC0887" w:rsidP="00B43321">
      <w:pPr>
        <w:pStyle w:val="Sinespaciado"/>
        <w:rPr>
          <w:i/>
        </w:rPr>
      </w:pPr>
      <w:r w:rsidRPr="00AC0887">
        <w:rPr>
          <w:i/>
        </w:rPr>
        <w:t>(</w:t>
      </w:r>
      <w:r w:rsidR="00B43321" w:rsidRPr="00AC0887">
        <w:rPr>
          <w:i/>
        </w:rPr>
        <w:t>Develación de la inscripción en el Muro de Honor del Salón de Sesiones “José María Morelos y Pavón”, con letras doradas, del nombre de León Guzmán</w:t>
      </w:r>
      <w:r w:rsidRPr="00AC0887">
        <w:rPr>
          <w:i/>
        </w:rPr>
        <w:t>)</w:t>
      </w:r>
    </w:p>
    <w:p w14:paraId="23FD28D5" w14:textId="421431F2" w:rsidR="00B43321" w:rsidRDefault="00B43321" w:rsidP="003516BC">
      <w:pPr>
        <w:pStyle w:val="Sinespaciado"/>
      </w:pPr>
    </w:p>
    <w:p w14:paraId="28946348" w14:textId="1757F275" w:rsidR="003516BC" w:rsidRDefault="00093CFA" w:rsidP="003516BC">
      <w:pPr>
        <w:pStyle w:val="Sinespaciado"/>
      </w:pPr>
      <w:r>
        <w:t xml:space="preserve">PRESIDENTE DIP. JESÚS GERARDO IZQUIERDO ROJAS. </w:t>
      </w:r>
      <w:r w:rsidR="003516BC">
        <w:t>Prosiguiendo con la Sesión Solemne, tiene la palabra la diputada Karla Gabriela Esperanza Aguilar Talavera, proponente de esta iniciativa.</w:t>
      </w:r>
    </w:p>
    <w:p w14:paraId="5FB17ED2" w14:textId="77777777" w:rsidR="003516BC" w:rsidRDefault="003516BC" w:rsidP="003516BC">
      <w:pPr>
        <w:pStyle w:val="Sinespaciado"/>
      </w:pPr>
      <w:r>
        <w:t>DIP. KARLA AGUILAR TALAVERA. Muy buenas tardes tengan todas y todos ustedes, integrantes de la Diputación Permanente, señoras y señores.</w:t>
      </w:r>
    </w:p>
    <w:p w14:paraId="375B2AF0" w14:textId="2159D01E" w:rsidR="003516BC" w:rsidRDefault="003516BC" w:rsidP="003516BC">
      <w:pPr>
        <w:pStyle w:val="Sinespaciado"/>
      </w:pPr>
      <w:r>
        <w:tab/>
        <w:t>Quiero comenzar esta breve intervención compartiéndoles que a la entrada de mi tierra</w:t>
      </w:r>
      <w:r w:rsidR="00D50CC9">
        <w:t>,</w:t>
      </w:r>
      <w:r>
        <w:t xml:space="preserve"> Tenango del Valle, se encuentra una estatua erigida en honor a uno de sus hijos más ilustres, el más grande liberal mexiquense y figura del constitucionalismo mexicano, León Guzmán.</w:t>
      </w:r>
    </w:p>
    <w:p w14:paraId="3F8AFB33" w14:textId="77777777" w:rsidR="003516BC" w:rsidRDefault="003516BC" w:rsidP="003516BC">
      <w:pPr>
        <w:pStyle w:val="Sinespaciado"/>
      </w:pPr>
      <w:r>
        <w:lastRenderedPageBreak/>
        <w:tab/>
        <w:t>Al igual que todo monumento en honor de nuestros más grandes mujeres y hombres, la estatua de León Guzmán nos recuerda siempre la importancia de servir a los demás y de hacerlo con sentido de vocación, responsabilidad y congruencia.</w:t>
      </w:r>
    </w:p>
    <w:p w14:paraId="51D3AE57" w14:textId="216B01F5" w:rsidR="003516BC" w:rsidRDefault="003516BC" w:rsidP="003516BC">
      <w:pPr>
        <w:pStyle w:val="Sinespaciado"/>
      </w:pPr>
      <w:r>
        <w:tab/>
        <w:t>León Guzmán, al igual que muchos mexicanos, enfrentó injusticias, persecuciones e incluso el exilio</w:t>
      </w:r>
      <w:r w:rsidR="00CB522C">
        <w:t>,</w:t>
      </w:r>
      <w:r>
        <w:t xml:space="preserve"> por el simple hecho de decir siempre la verdad y de estar del lado de la razón.</w:t>
      </w:r>
    </w:p>
    <w:p w14:paraId="40D41F24" w14:textId="22898E0C" w:rsidR="003516BC" w:rsidRDefault="003516BC" w:rsidP="003516BC">
      <w:pPr>
        <w:pStyle w:val="Sinespaciado"/>
      </w:pPr>
      <w:r>
        <w:tab/>
        <w:t>Durante muchos años su biografía no recibió la importancia que realmente tuvo</w:t>
      </w:r>
      <w:r w:rsidR="00CB522C">
        <w:t xml:space="preserve"> en</w:t>
      </w:r>
      <w:r>
        <w:t xml:space="preserve"> la construcción de las bases que sentaron el desarrollo nacional en una de las épocas más decisivas y apasionantes de nuestra historia</w:t>
      </w:r>
      <w:r w:rsidR="003B72AB">
        <w:t>,</w:t>
      </w:r>
      <w:r>
        <w:t xml:space="preserve"> como lo fue la guerra liberal.</w:t>
      </w:r>
    </w:p>
    <w:p w14:paraId="0C43FE99" w14:textId="77777777" w:rsidR="003B72AB" w:rsidRDefault="003516BC" w:rsidP="00FA4D23">
      <w:pPr>
        <w:pStyle w:val="Sinespaciado"/>
      </w:pPr>
      <w:r>
        <w:tab/>
        <w:t>Por ello, hoy es un día muy significativo para la historia de nuestra Entidad y</w:t>
      </w:r>
      <w:r w:rsidR="003B72AB">
        <w:t>,</w:t>
      </w:r>
      <w:r>
        <w:t xml:space="preserve"> desde luego, para mi querido </w:t>
      </w:r>
      <w:r w:rsidR="004827E4">
        <w:t>m</w:t>
      </w:r>
      <w:r>
        <w:t>unicipio Tenango del Valle</w:t>
      </w:r>
      <w:r w:rsidR="003B72AB">
        <w:t>.</w:t>
      </w:r>
      <w:r w:rsidR="00FA4D23" w:rsidRPr="00992217">
        <w:t xml:space="preserve"> </w:t>
      </w:r>
      <w:r w:rsidR="003B72AB">
        <w:t>L</w:t>
      </w:r>
      <w:r w:rsidR="00FA4D23" w:rsidRPr="00992217">
        <w:t xml:space="preserve">a inscripción con letras doradas del nombre de León Guzmán en el </w:t>
      </w:r>
      <w:r w:rsidR="003B72AB">
        <w:t>M</w:t>
      </w:r>
      <w:r w:rsidR="00FA4D23" w:rsidRPr="00992217">
        <w:t>uro de Honor de este Recinto representa un justo, merecido y anhelado homenaje para uno de nuestros más grandes mexiquenses.</w:t>
      </w:r>
    </w:p>
    <w:p w14:paraId="24BB7242" w14:textId="39C9516E" w:rsidR="00FA4D23" w:rsidRDefault="003B72AB" w:rsidP="00FA4D23">
      <w:pPr>
        <w:pStyle w:val="Sinespaciado"/>
      </w:pPr>
      <w:r>
        <w:tab/>
      </w:r>
      <w:r w:rsidR="00FA4D23" w:rsidRPr="00992217">
        <w:t xml:space="preserve">Al igual que nuestras estatuas y monumentos, este </w:t>
      </w:r>
      <w:r>
        <w:t>M</w:t>
      </w:r>
      <w:r w:rsidR="00FA4D23" w:rsidRPr="00992217">
        <w:t xml:space="preserve">uro de </w:t>
      </w:r>
      <w:r>
        <w:t>H</w:t>
      </w:r>
      <w:r w:rsidR="00FA4D23" w:rsidRPr="00992217">
        <w:t>onor tiene la gran función de rescatar y traer a la memoria colectiva episodios, biografías y anécdotas que nos recuerdan el rumbo por el que debemos continuar</w:t>
      </w:r>
      <w:r w:rsidR="00FA4D23">
        <w:t xml:space="preserve"> l</w:t>
      </w:r>
      <w:r w:rsidR="00FA4D23" w:rsidRPr="00992217">
        <w:t xml:space="preserve">a gran obra colectiva que es México. </w:t>
      </w:r>
    </w:p>
    <w:p w14:paraId="18235A1B" w14:textId="77777777" w:rsidR="003B72AB" w:rsidRDefault="00FA4D23" w:rsidP="00FA4D23">
      <w:pPr>
        <w:pStyle w:val="Sinespaciado"/>
        <w:ind w:firstLine="720"/>
      </w:pPr>
      <w:r w:rsidRPr="00992217">
        <w:t>Cuando las y los diputados subimos a tribuna, lo hacemos con el compromiso de honrar a quienes nos han precedido en el camino y con la responsabilidad de aquellos que sabremos siempre hacer lo correcto para el beneficio siempre de la mayoría.</w:t>
      </w:r>
    </w:p>
    <w:p w14:paraId="5D813B80" w14:textId="77777777" w:rsidR="008F45CF" w:rsidRDefault="00FA4D23" w:rsidP="00FA4D23">
      <w:pPr>
        <w:pStyle w:val="Sinespaciado"/>
        <w:ind w:firstLine="720"/>
      </w:pPr>
      <w:r w:rsidRPr="00992217">
        <w:t xml:space="preserve">Agradezco a mis compañeras y compañeros diputados por todo el respaldo para que esta iniciativa sea una realidad. Hoy, de manera particular, los </w:t>
      </w:r>
      <w:r w:rsidR="003B72AB">
        <w:t>t</w:t>
      </w:r>
      <w:r w:rsidRPr="00992217">
        <w:t>enang</w:t>
      </w:r>
      <w:r>
        <w:t>uenses</w:t>
      </w:r>
      <w:r w:rsidRPr="00992217">
        <w:t xml:space="preserve"> nos sentimos muy orgullosos y con la gran satisfacción de que en este Palacio Legislativo, además de haber reconocido a otro destacado </w:t>
      </w:r>
      <w:r w:rsidR="003B72AB">
        <w:t>t</w:t>
      </w:r>
      <w:r w:rsidRPr="00992217">
        <w:t>enang</w:t>
      </w:r>
      <w:r>
        <w:t>uense</w:t>
      </w:r>
      <w:r w:rsidR="008F45CF">
        <w:t>,</w:t>
      </w:r>
      <w:r w:rsidRPr="00992217">
        <w:t xml:space="preserve"> como fue Narciso Bassols</w:t>
      </w:r>
      <w:r w:rsidR="008F45CF">
        <w:t>,</w:t>
      </w:r>
      <w:r w:rsidRPr="00992217">
        <w:t xml:space="preserve"> </w:t>
      </w:r>
      <w:r w:rsidR="008F45CF">
        <w:t>t</w:t>
      </w:r>
      <w:r w:rsidRPr="00992217">
        <w:t>ambién h</w:t>
      </w:r>
      <w:r w:rsidR="008F45CF">
        <w:t>o</w:t>
      </w:r>
      <w:r w:rsidRPr="00992217">
        <w:t xml:space="preserve">y honra al </w:t>
      </w:r>
      <w:r w:rsidR="008F45CF">
        <w:t>g</w:t>
      </w:r>
      <w:r w:rsidRPr="00992217">
        <w:t>ran León Guzmán.</w:t>
      </w:r>
    </w:p>
    <w:p w14:paraId="5012A4B8" w14:textId="77777777" w:rsidR="008F45CF" w:rsidRDefault="00FA4D23" w:rsidP="00FA4D23">
      <w:pPr>
        <w:pStyle w:val="Sinespaciado"/>
        <w:ind w:firstLine="720"/>
      </w:pPr>
      <w:r w:rsidRPr="00992217">
        <w:t>Estos dos personajes se ganan un lugar en la historia</w:t>
      </w:r>
      <w:r w:rsidR="008F45CF">
        <w:t>,</w:t>
      </w:r>
      <w:r w:rsidRPr="00992217">
        <w:t xml:space="preserve"> que debe seguir siendo guía, ejemplo y motivo de inspiración para las nuevas generaciones. Por ello, estoy convencida de que este acto fortalecerá la identidad y el arraigo de nuestra tierra y nos seguirá comprometiendo a seguir aportando como colectividad al desarrollo y progreso de nuestra </w:t>
      </w:r>
      <w:r w:rsidR="008F45CF">
        <w:t>E</w:t>
      </w:r>
      <w:r w:rsidRPr="00992217">
        <w:t>ntidad.</w:t>
      </w:r>
    </w:p>
    <w:p w14:paraId="7E6A8A5E" w14:textId="77777777" w:rsidR="008F45CF" w:rsidRDefault="00FA4D23" w:rsidP="00FA4D23">
      <w:pPr>
        <w:pStyle w:val="Sinespaciado"/>
        <w:ind w:firstLine="720"/>
      </w:pPr>
      <w:r w:rsidRPr="00992217">
        <w:t>Y algo muy importante es que cuando el Estado de México pase lista a sus grandes personajes, Tenango del Valle, ayer como hoy, sabrá decir</w:t>
      </w:r>
      <w:r w:rsidR="008F45CF">
        <w:t>:</w:t>
      </w:r>
      <w:r w:rsidRPr="00992217">
        <w:t xml:space="preserve"> presente.</w:t>
      </w:r>
    </w:p>
    <w:p w14:paraId="461B2112" w14:textId="2754E1E3" w:rsidR="00FA4D23" w:rsidRPr="00992217" w:rsidRDefault="00FA4D23" w:rsidP="00FA4D23">
      <w:pPr>
        <w:pStyle w:val="Sinespaciado"/>
        <w:ind w:firstLine="720"/>
      </w:pPr>
      <w:r w:rsidRPr="00992217">
        <w:t>Muchas gracias.</w:t>
      </w:r>
    </w:p>
    <w:p w14:paraId="19D09A3D" w14:textId="77777777" w:rsidR="00FA4D23" w:rsidRDefault="00FA4D23" w:rsidP="00FA4D23">
      <w:pPr>
        <w:pStyle w:val="Sinespaciado"/>
      </w:pPr>
      <w:r>
        <w:t xml:space="preserve">PRESIDENTE DIP. </w:t>
      </w:r>
      <w:r w:rsidRPr="0080292F">
        <w:t>JESÚS GERARDO IZQUIERDO ROJAS</w:t>
      </w:r>
      <w:r>
        <w:t>.</w:t>
      </w:r>
      <w:r w:rsidRPr="0080292F">
        <w:t xml:space="preserve"> </w:t>
      </w:r>
      <w:r w:rsidRPr="00992217">
        <w:t>Pido a los asistentes a esta Sesión Solemne se sirvan poner de pie para entonar el Himno al Estado de México.</w:t>
      </w:r>
    </w:p>
    <w:p w14:paraId="72B9E2CF" w14:textId="673F1AEF" w:rsidR="00FA4D23" w:rsidRPr="007F0342" w:rsidRDefault="00FA4D23" w:rsidP="00FA4D23">
      <w:pPr>
        <w:pStyle w:val="Sinespaciado"/>
        <w:jc w:val="center"/>
        <w:rPr>
          <w:i/>
        </w:rPr>
      </w:pPr>
      <w:r w:rsidRPr="007F0342">
        <w:rPr>
          <w:i/>
        </w:rPr>
        <w:t>(</w:t>
      </w:r>
      <w:r w:rsidR="00E406CB" w:rsidRPr="007F0342">
        <w:rPr>
          <w:i/>
        </w:rPr>
        <w:t>Se</w:t>
      </w:r>
      <w:r w:rsidR="007F0342" w:rsidRPr="007F0342">
        <w:t xml:space="preserve"> entona el </w:t>
      </w:r>
      <w:r w:rsidR="007F0342" w:rsidRPr="007F0342">
        <w:rPr>
          <w:rStyle w:val="nfasis"/>
          <w:bCs/>
          <w:shd w:val="clear" w:color="auto" w:fill="FFFFFF"/>
        </w:rPr>
        <w:t>Himno al Estado de México</w:t>
      </w:r>
      <w:r w:rsidRPr="007F0342">
        <w:rPr>
          <w:i/>
          <w:shd w:val="clear" w:color="auto" w:fill="FFFFFF"/>
        </w:rPr>
        <w:t>)</w:t>
      </w:r>
    </w:p>
    <w:p w14:paraId="603F186E" w14:textId="77777777" w:rsidR="00FA4D23" w:rsidRPr="00992217" w:rsidRDefault="00FA4D23" w:rsidP="00FA4D23">
      <w:pPr>
        <w:pStyle w:val="Sinespaciado"/>
      </w:pPr>
      <w:r>
        <w:t xml:space="preserve">PRESIDENTE DIP. </w:t>
      </w:r>
      <w:r w:rsidRPr="0080292F">
        <w:t>JESÚS GERARDO IZQUIERDO ROJAS</w:t>
      </w:r>
      <w:r>
        <w:t xml:space="preserve">. </w:t>
      </w:r>
      <w:r w:rsidRPr="00992217">
        <w:t xml:space="preserve">Agradecemos la presencia a esta Sesión Solemne de la diputada Karla Gabriela Esperanza Aguilar Talavera y </w:t>
      </w:r>
      <w:r>
        <w:t xml:space="preserve">de los </w:t>
      </w:r>
      <w:r w:rsidRPr="00992217">
        <w:t xml:space="preserve"> invitados que nos acompañan. Muchas gracias.</w:t>
      </w:r>
    </w:p>
    <w:p w14:paraId="6F993044" w14:textId="44C65450" w:rsidR="00FA4D23" w:rsidRPr="00992217" w:rsidRDefault="00FA4D23" w:rsidP="00FA4D23">
      <w:pPr>
        <w:pStyle w:val="Sinespaciado"/>
      </w:pPr>
      <w:r>
        <w:t>SECRETARIA DIP.</w:t>
      </w:r>
      <w:r w:rsidRPr="00E2498B">
        <w:t xml:space="preserve"> MARTHA AMALIA MOYÁ BASTÓN</w:t>
      </w:r>
      <w:r>
        <w:t>.</w:t>
      </w:r>
      <w:r w:rsidRPr="00E2498B">
        <w:t xml:space="preserve"> </w:t>
      </w:r>
      <w:r w:rsidRPr="00992217">
        <w:t>Diputado Presidente</w:t>
      </w:r>
      <w:r w:rsidR="008F45CF">
        <w:t>,</w:t>
      </w:r>
      <w:r w:rsidRPr="00992217">
        <w:t xml:space="preserve"> el </w:t>
      </w:r>
      <w:r w:rsidR="008F45CF">
        <w:t>p</w:t>
      </w:r>
      <w:r w:rsidRPr="00992217">
        <w:t xml:space="preserve">rotocolo y </w:t>
      </w:r>
      <w:r w:rsidR="008F45CF">
        <w:t>el</w:t>
      </w:r>
      <w:r w:rsidRPr="00992217">
        <w:t xml:space="preserve"> </w:t>
      </w:r>
      <w:r w:rsidR="008F45CF">
        <w:t>o</w:t>
      </w:r>
      <w:r w:rsidRPr="00992217">
        <w:t>rden del día de la Sesión Solemne</w:t>
      </w:r>
      <w:r>
        <w:t xml:space="preserve"> </w:t>
      </w:r>
      <w:r w:rsidRPr="00992217">
        <w:t>han sido atendidos.</w:t>
      </w:r>
    </w:p>
    <w:p w14:paraId="62DD87A7" w14:textId="77777777" w:rsidR="00FA4D23" w:rsidRDefault="00FA4D23" w:rsidP="00FA4D23">
      <w:pPr>
        <w:pStyle w:val="Sinespaciado"/>
      </w:pPr>
      <w:r>
        <w:t xml:space="preserve">PRESIDENTE DIP. </w:t>
      </w:r>
      <w:r w:rsidRPr="0080292F">
        <w:t>JESÚS GERARDO IZQUIERDO ROJAS</w:t>
      </w:r>
      <w:r>
        <w:t xml:space="preserve">. </w:t>
      </w:r>
      <w:r w:rsidRPr="00992217">
        <w:t>Registre la Secretaría</w:t>
      </w:r>
      <w:r>
        <w:t xml:space="preserve"> </w:t>
      </w:r>
      <w:r w:rsidRPr="00992217">
        <w:t>la asistencia</w:t>
      </w:r>
      <w:r>
        <w:t>.</w:t>
      </w:r>
    </w:p>
    <w:p w14:paraId="67AA01AF" w14:textId="6A3F252A" w:rsidR="00FA4D23" w:rsidRPr="00992217" w:rsidRDefault="00FA4D23" w:rsidP="00FA4D23">
      <w:pPr>
        <w:pStyle w:val="Sinespaciado"/>
      </w:pPr>
      <w:r>
        <w:t>SECRETARIA DIP.</w:t>
      </w:r>
      <w:r w:rsidRPr="00E2498B">
        <w:t xml:space="preserve"> MARTHA AMALIA MOYÁ BASTÓN</w:t>
      </w:r>
      <w:r>
        <w:t>.</w:t>
      </w:r>
      <w:r w:rsidRPr="00E2498B">
        <w:t xml:space="preserve"> </w:t>
      </w:r>
      <w:r w:rsidRPr="00992217">
        <w:t>Ha sido registrada la asistencia.</w:t>
      </w:r>
    </w:p>
    <w:p w14:paraId="000F859F" w14:textId="1655F2BD" w:rsidR="00FA4D23" w:rsidRPr="00992217" w:rsidRDefault="00FA4D23" w:rsidP="00FA4D23">
      <w:pPr>
        <w:pStyle w:val="Sinespaciado"/>
      </w:pPr>
      <w:r>
        <w:t xml:space="preserve">PRESIDENTE DIP. </w:t>
      </w:r>
      <w:r w:rsidRPr="0080292F">
        <w:t>JESÚS GERARDO IZQUIERDO ROJAS</w:t>
      </w:r>
      <w:r>
        <w:t xml:space="preserve">. </w:t>
      </w:r>
      <w:r w:rsidRPr="00992217">
        <w:t>Se levanta la sesión</w:t>
      </w:r>
      <w:r w:rsidR="008F45CF">
        <w:t>,</w:t>
      </w:r>
      <w:r w:rsidRPr="00992217">
        <w:t xml:space="preserve"> siendo</w:t>
      </w:r>
      <w:r w:rsidR="008F45CF">
        <w:t xml:space="preserve"> las</w:t>
      </w:r>
      <w:r w:rsidRPr="00992217">
        <w:t xml:space="preserve"> </w:t>
      </w:r>
      <w:r>
        <w:t>trece horas</w:t>
      </w:r>
      <w:r w:rsidRPr="00992217">
        <w:t xml:space="preserve"> con ocho minutos del día miércoles </w:t>
      </w:r>
      <w:r>
        <w:t>diez</w:t>
      </w:r>
      <w:r w:rsidRPr="00992217">
        <w:t xml:space="preserve"> de julio del año </w:t>
      </w:r>
      <w:r>
        <w:t>dos mil veinticuatro</w:t>
      </w:r>
      <w:r w:rsidR="008F45CF">
        <w:t>,</w:t>
      </w:r>
      <w:r w:rsidRPr="00992217">
        <w:t xml:space="preserve"> y se pide a las diputadas y diputados de esta Diputación Permanente estén pendientes de la próxima sesión.</w:t>
      </w:r>
    </w:p>
    <w:p w14:paraId="6E85DF94" w14:textId="4A949B92" w:rsidR="00FA4D23" w:rsidRDefault="00FA4D23" w:rsidP="00FA4D23">
      <w:pPr>
        <w:pStyle w:val="Sinespaciado"/>
      </w:pPr>
      <w:r>
        <w:t>SECRETARIA DIP.</w:t>
      </w:r>
      <w:r w:rsidRPr="00E2498B">
        <w:t xml:space="preserve"> MARTHA AMALIA MOYÁ BASTÓN</w:t>
      </w:r>
      <w:r>
        <w:t>.</w:t>
      </w:r>
      <w:r w:rsidRPr="00E2498B">
        <w:t xml:space="preserve"> </w:t>
      </w:r>
      <w:r w:rsidRPr="00992217">
        <w:t>La sesión ha sido grabada en la cinta marcada con la clave número 661</w:t>
      </w:r>
      <w:r w:rsidR="00584584">
        <w:t>/</w:t>
      </w:r>
      <w:r>
        <w:t>A</w:t>
      </w:r>
      <w:r w:rsidR="00584584">
        <w:t>/</w:t>
      </w:r>
      <w:r>
        <w:t>LXI.</w:t>
      </w:r>
    </w:p>
    <w:p w14:paraId="20DF2129" w14:textId="77777777" w:rsidR="00FA4D23" w:rsidRPr="00992217" w:rsidRDefault="00FA4D23" w:rsidP="00FA4D23">
      <w:pPr>
        <w:pStyle w:val="Sinespaciado"/>
        <w:ind w:firstLine="720"/>
      </w:pPr>
      <w:r w:rsidRPr="00992217">
        <w:t>Muchas gracias.</w:t>
      </w:r>
    </w:p>
    <w:sectPr w:rsidR="00FA4D23" w:rsidRPr="00992217" w:rsidSect="00434DF9">
      <w:footerReference w:type="default" r:id="rId6"/>
      <w:pgSz w:w="12240" w:h="15840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D6F7BD8" w14:textId="77777777" w:rsidR="00B31390" w:rsidRDefault="00B31390" w:rsidP="001739D5">
      <w:pPr>
        <w:spacing w:after="0" w:line="240" w:lineRule="auto"/>
      </w:pPr>
      <w:r>
        <w:separator/>
      </w:r>
    </w:p>
  </w:endnote>
  <w:endnote w:type="continuationSeparator" w:id="0">
    <w:p w14:paraId="4916C4FA" w14:textId="77777777" w:rsidR="00B31390" w:rsidRDefault="00B31390" w:rsidP="001739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63266633"/>
      <w:docPartObj>
        <w:docPartGallery w:val="Page Numbers (Bottom of Page)"/>
        <w:docPartUnique/>
      </w:docPartObj>
    </w:sdtPr>
    <w:sdtEndPr/>
    <w:sdtContent>
      <w:p w14:paraId="4D5B68CF" w14:textId="4B94141A" w:rsidR="001739D5" w:rsidRDefault="001739D5" w:rsidP="001F09ED">
        <w:pPr>
          <w:pStyle w:val="Piedepgina"/>
          <w:tabs>
            <w:tab w:val="clear" w:pos="4419"/>
            <w:tab w:val="clear" w:pos="8838"/>
          </w:tabs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es-ES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009755C" w14:textId="77777777" w:rsidR="00B31390" w:rsidRDefault="00B31390" w:rsidP="001739D5">
      <w:pPr>
        <w:spacing w:after="0" w:line="240" w:lineRule="auto"/>
      </w:pPr>
      <w:r>
        <w:separator/>
      </w:r>
    </w:p>
  </w:footnote>
  <w:footnote w:type="continuationSeparator" w:id="0">
    <w:p w14:paraId="509C8B5F" w14:textId="77777777" w:rsidR="00B31390" w:rsidRDefault="00B31390" w:rsidP="001739D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0EA1"/>
    <w:rsid w:val="00093CFA"/>
    <w:rsid w:val="000B50B7"/>
    <w:rsid w:val="00117163"/>
    <w:rsid w:val="001210F9"/>
    <w:rsid w:val="001739D5"/>
    <w:rsid w:val="00187427"/>
    <w:rsid w:val="001A6162"/>
    <w:rsid w:val="001F09ED"/>
    <w:rsid w:val="003516BC"/>
    <w:rsid w:val="00355EB7"/>
    <w:rsid w:val="003B0EA1"/>
    <w:rsid w:val="003B72AB"/>
    <w:rsid w:val="0040637F"/>
    <w:rsid w:val="00434DF9"/>
    <w:rsid w:val="004827E4"/>
    <w:rsid w:val="00580B51"/>
    <w:rsid w:val="00584584"/>
    <w:rsid w:val="005C0F34"/>
    <w:rsid w:val="006A1E40"/>
    <w:rsid w:val="006D2896"/>
    <w:rsid w:val="007206F7"/>
    <w:rsid w:val="007F0342"/>
    <w:rsid w:val="0080365A"/>
    <w:rsid w:val="00805D32"/>
    <w:rsid w:val="00870BD6"/>
    <w:rsid w:val="008E04A9"/>
    <w:rsid w:val="008F45CF"/>
    <w:rsid w:val="00917700"/>
    <w:rsid w:val="009258C9"/>
    <w:rsid w:val="009B1BDF"/>
    <w:rsid w:val="00A10AEF"/>
    <w:rsid w:val="00A8569E"/>
    <w:rsid w:val="00AB7458"/>
    <w:rsid w:val="00AC0887"/>
    <w:rsid w:val="00B22583"/>
    <w:rsid w:val="00B31390"/>
    <w:rsid w:val="00B43321"/>
    <w:rsid w:val="00C56C3C"/>
    <w:rsid w:val="00C618D5"/>
    <w:rsid w:val="00C712AE"/>
    <w:rsid w:val="00CB522C"/>
    <w:rsid w:val="00D50CC9"/>
    <w:rsid w:val="00D63B5A"/>
    <w:rsid w:val="00D804CC"/>
    <w:rsid w:val="00DF2E97"/>
    <w:rsid w:val="00E406CB"/>
    <w:rsid w:val="00E56A4D"/>
    <w:rsid w:val="00FA4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C353AE"/>
  <w15:chartTrackingRefBased/>
  <w15:docId w15:val="{4125A817-A9F1-448D-BE14-7C3B1AFA2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712AE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C618D5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table" w:styleId="Tablaconcuadrcula">
    <w:name w:val="Table Grid"/>
    <w:basedOn w:val="Tablanormal"/>
    <w:uiPriority w:val="39"/>
    <w:rsid w:val="003516B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fasis">
    <w:name w:val="Emphasis"/>
    <w:basedOn w:val="Fuentedeprrafopredeter"/>
    <w:uiPriority w:val="20"/>
    <w:qFormat/>
    <w:rsid w:val="00FA4D23"/>
    <w:rPr>
      <w:i/>
      <w:iCs/>
    </w:rPr>
  </w:style>
  <w:style w:type="paragraph" w:styleId="Encabezado">
    <w:name w:val="header"/>
    <w:basedOn w:val="Normal"/>
    <w:link w:val="EncabezadoCar"/>
    <w:uiPriority w:val="99"/>
    <w:unhideWhenUsed/>
    <w:rsid w:val="001739D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739D5"/>
  </w:style>
  <w:style w:type="paragraph" w:styleId="Piedepgina">
    <w:name w:val="footer"/>
    <w:basedOn w:val="Normal"/>
    <w:link w:val="PiedepginaCar"/>
    <w:uiPriority w:val="99"/>
    <w:unhideWhenUsed/>
    <w:rsid w:val="001739D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739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993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4</Pages>
  <Words>1714</Words>
  <Characters>9430</Characters>
  <Application>Microsoft Office Word</Application>
  <DocSecurity>0</DocSecurity>
  <Lines>78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GOBIERNO DEL ESTADO DE MEXICO, PODER LEGISLATIVO</Company>
  <LinksUpToDate>false</LinksUpToDate>
  <CharactersWithSpaces>11122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PRODESK</dc:creator>
  <cp:keywords/>
  <dc:description/>
  <cp:lastModifiedBy>LEGISLATURA</cp:lastModifiedBy>
  <cp:revision>36</cp:revision>
  <dcterms:created xsi:type="dcterms:W3CDTF">2022-10-19T14:03:00Z</dcterms:created>
  <dcterms:modified xsi:type="dcterms:W3CDTF">2024-07-11T17:52:00Z</dcterms:modified>
</cp:coreProperties>
</file>